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1E" w:rsidRPr="009F65A6" w:rsidRDefault="00E40F1E" w:rsidP="00184F8E">
      <w:pPr>
        <w:shd w:val="clear" w:color="auto" w:fill="FFFFFF"/>
        <w:spacing w:line="240" w:lineRule="exact"/>
        <w:ind w:right="-284"/>
        <w:contextualSpacing/>
        <w:jc w:val="center"/>
        <w:outlineLvl w:val="0"/>
        <w:rPr>
          <w:sz w:val="24"/>
          <w:szCs w:val="24"/>
        </w:rPr>
      </w:pPr>
      <w:bookmarkStart w:id="0" w:name="_GoBack"/>
      <w:bookmarkEnd w:id="0"/>
      <w:r w:rsidRPr="009F65A6">
        <w:rPr>
          <w:spacing w:val="-1"/>
          <w:sz w:val="24"/>
          <w:szCs w:val="24"/>
        </w:rPr>
        <w:t>ПОЯСНИТЕЛЬНАЯ ЗАПИСКА</w:t>
      </w:r>
    </w:p>
    <w:p w:rsidR="00E40F1E" w:rsidRPr="009F65A6" w:rsidRDefault="00E40F1E" w:rsidP="00184F8E">
      <w:pPr>
        <w:spacing w:line="240" w:lineRule="exact"/>
        <w:ind w:right="-284"/>
        <w:contextualSpacing/>
        <w:jc w:val="center"/>
        <w:rPr>
          <w:spacing w:val="-1"/>
          <w:sz w:val="24"/>
          <w:szCs w:val="24"/>
        </w:rPr>
      </w:pPr>
      <w:r w:rsidRPr="009F65A6">
        <w:rPr>
          <w:spacing w:val="-1"/>
          <w:sz w:val="24"/>
          <w:szCs w:val="24"/>
        </w:rPr>
        <w:t xml:space="preserve">к отчету о выполнении муниципальной программы </w:t>
      </w:r>
    </w:p>
    <w:p w:rsidR="000B4313" w:rsidRPr="009F65A6" w:rsidRDefault="00E40F1E" w:rsidP="000B4313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9F65A6">
        <w:rPr>
          <w:rFonts w:ascii="Times New Roman" w:hAnsi="Times New Roman" w:cs="Times New Roman"/>
          <w:sz w:val="24"/>
          <w:szCs w:val="24"/>
        </w:rPr>
        <w:t>«</w:t>
      </w:r>
      <w:r w:rsidR="000B4313" w:rsidRPr="009F65A6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хозяйства, благоустройство</w:t>
      </w:r>
    </w:p>
    <w:p w:rsidR="00E40F1E" w:rsidRPr="009F65A6" w:rsidRDefault="000B4313" w:rsidP="000B4313">
      <w:pPr>
        <w:spacing w:line="240" w:lineRule="exact"/>
        <w:ind w:right="-284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>Арзгирского муниципального округа Ставропольского края на 202</w:t>
      </w:r>
      <w:r w:rsidR="00CC7D8E" w:rsidRPr="009F65A6">
        <w:rPr>
          <w:sz w:val="24"/>
          <w:szCs w:val="24"/>
        </w:rPr>
        <w:t>4</w:t>
      </w:r>
      <w:r w:rsidRPr="009F65A6">
        <w:rPr>
          <w:sz w:val="24"/>
          <w:szCs w:val="24"/>
        </w:rPr>
        <w:t xml:space="preserve"> – 202</w:t>
      </w:r>
      <w:r w:rsidR="00CC7D8E" w:rsidRPr="009F65A6">
        <w:rPr>
          <w:sz w:val="24"/>
          <w:szCs w:val="24"/>
        </w:rPr>
        <w:t>9</w:t>
      </w:r>
      <w:r w:rsidRPr="009F65A6">
        <w:rPr>
          <w:sz w:val="24"/>
          <w:szCs w:val="24"/>
        </w:rPr>
        <w:t xml:space="preserve"> годы</w:t>
      </w:r>
      <w:r w:rsidR="00E40F1E" w:rsidRPr="009F65A6">
        <w:rPr>
          <w:sz w:val="24"/>
          <w:szCs w:val="24"/>
        </w:rPr>
        <w:t xml:space="preserve">» </w:t>
      </w:r>
    </w:p>
    <w:p w:rsidR="008333D9" w:rsidRPr="009F65A6" w:rsidRDefault="00980B6E" w:rsidP="008333D9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 xml:space="preserve">за </w:t>
      </w:r>
      <w:r w:rsidR="008333D9" w:rsidRPr="009F65A6">
        <w:rPr>
          <w:sz w:val="24"/>
          <w:szCs w:val="24"/>
        </w:rPr>
        <w:t>202</w:t>
      </w:r>
      <w:r w:rsidR="00CC7D8E" w:rsidRPr="009F65A6">
        <w:rPr>
          <w:sz w:val="24"/>
          <w:szCs w:val="24"/>
        </w:rPr>
        <w:t>4</w:t>
      </w:r>
      <w:r w:rsidR="008333D9" w:rsidRPr="009F65A6">
        <w:rPr>
          <w:sz w:val="24"/>
          <w:szCs w:val="24"/>
        </w:rPr>
        <w:t xml:space="preserve"> год</w:t>
      </w:r>
    </w:p>
    <w:p w:rsidR="005139DC" w:rsidRPr="009F65A6" w:rsidRDefault="005139DC" w:rsidP="008333D9">
      <w:pPr>
        <w:shd w:val="clear" w:color="auto" w:fill="FFFFFF"/>
        <w:spacing w:line="240" w:lineRule="exact"/>
        <w:jc w:val="center"/>
        <w:rPr>
          <w:sz w:val="24"/>
          <w:szCs w:val="24"/>
        </w:rPr>
      </w:pPr>
    </w:p>
    <w:p w:rsidR="00FA310A" w:rsidRPr="009F65A6" w:rsidRDefault="00FA310A" w:rsidP="00476B28">
      <w:pPr>
        <w:pStyle w:val="ConsPlusNormal"/>
        <w:widowControl/>
        <w:spacing w:line="240" w:lineRule="exact"/>
        <w:ind w:left="-119" w:right="-284" w:firstLine="0"/>
        <w:contextualSpacing/>
        <w:jc w:val="center"/>
        <w:outlineLvl w:val="1"/>
        <w:rPr>
          <w:rFonts w:ascii="Times New Roman" w:hAnsi="Times New Roman" w:cs="Times New Roman"/>
          <w:spacing w:val="-2"/>
          <w:sz w:val="10"/>
          <w:szCs w:val="10"/>
        </w:rPr>
      </w:pPr>
    </w:p>
    <w:p w:rsidR="005139DC" w:rsidRPr="009F65A6" w:rsidRDefault="00381F79" w:rsidP="005139DC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pacing w:val="-2"/>
          <w:sz w:val="24"/>
          <w:szCs w:val="24"/>
        </w:rPr>
      </w:pPr>
      <w:r w:rsidRPr="009F65A6">
        <w:rPr>
          <w:spacing w:val="-2"/>
          <w:sz w:val="24"/>
          <w:szCs w:val="24"/>
        </w:rPr>
        <w:t>Общие положения</w:t>
      </w:r>
    </w:p>
    <w:p w:rsidR="00381F79" w:rsidRPr="009F65A6" w:rsidRDefault="00381F79" w:rsidP="00F66150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65A6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="000B4313" w:rsidRPr="009F65A6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</w:t>
      </w:r>
      <w:r w:rsidR="000B4313" w:rsidRPr="009F65A6">
        <w:rPr>
          <w:rFonts w:ascii="Times New Roman" w:hAnsi="Times New Roman" w:cs="Times New Roman"/>
          <w:sz w:val="24"/>
          <w:szCs w:val="24"/>
        </w:rPr>
        <w:t>й</w:t>
      </w:r>
      <w:r w:rsidR="000B4313" w:rsidRPr="009F65A6">
        <w:rPr>
          <w:rFonts w:ascii="Times New Roman" w:hAnsi="Times New Roman" w:cs="Times New Roman"/>
          <w:sz w:val="24"/>
          <w:szCs w:val="24"/>
        </w:rPr>
        <w:t>ства, благоустройство Арзгирского муниципального округа Ставропольского края на 202</w:t>
      </w:r>
      <w:r w:rsidR="00CC7D8E" w:rsidRPr="009F65A6">
        <w:rPr>
          <w:rFonts w:ascii="Times New Roman" w:hAnsi="Times New Roman" w:cs="Times New Roman"/>
          <w:sz w:val="24"/>
          <w:szCs w:val="24"/>
        </w:rPr>
        <w:t>4</w:t>
      </w:r>
      <w:r w:rsidR="000B4313" w:rsidRPr="009F65A6">
        <w:rPr>
          <w:rFonts w:ascii="Times New Roman" w:hAnsi="Times New Roman" w:cs="Times New Roman"/>
          <w:sz w:val="24"/>
          <w:szCs w:val="24"/>
        </w:rPr>
        <w:t xml:space="preserve"> – 202</w:t>
      </w:r>
      <w:r w:rsidR="00CC7D8E" w:rsidRPr="009F65A6">
        <w:rPr>
          <w:rFonts w:ascii="Times New Roman" w:hAnsi="Times New Roman" w:cs="Times New Roman"/>
          <w:sz w:val="24"/>
          <w:szCs w:val="24"/>
        </w:rPr>
        <w:t>9</w:t>
      </w:r>
      <w:r w:rsidR="000B4313" w:rsidRPr="009F65A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9F65A6">
        <w:rPr>
          <w:rFonts w:ascii="Times New Roman" w:hAnsi="Times New Roman" w:cs="Times New Roman"/>
          <w:sz w:val="24"/>
          <w:szCs w:val="24"/>
        </w:rPr>
        <w:t xml:space="preserve">», утвержденная постановлением администрации Арзгирского муниципального </w:t>
      </w:r>
      <w:r w:rsidR="0038784D" w:rsidRPr="009F65A6">
        <w:rPr>
          <w:rFonts w:ascii="Times New Roman" w:hAnsi="Times New Roman" w:cs="Times New Roman"/>
          <w:sz w:val="24"/>
          <w:szCs w:val="24"/>
        </w:rPr>
        <w:t>округ</w:t>
      </w:r>
      <w:r w:rsidRPr="009F65A6">
        <w:rPr>
          <w:rFonts w:ascii="Times New Roman" w:hAnsi="Times New Roman" w:cs="Times New Roman"/>
          <w:sz w:val="24"/>
          <w:szCs w:val="24"/>
        </w:rPr>
        <w:t xml:space="preserve">а от </w:t>
      </w:r>
      <w:r w:rsidR="00CC7D8E" w:rsidRPr="009F65A6">
        <w:rPr>
          <w:rFonts w:ascii="Times New Roman" w:hAnsi="Times New Roman" w:cs="Times New Roman"/>
          <w:sz w:val="24"/>
          <w:szCs w:val="24"/>
        </w:rPr>
        <w:t>25</w:t>
      </w:r>
      <w:r w:rsidR="0038784D" w:rsidRPr="009F65A6">
        <w:rPr>
          <w:rFonts w:ascii="Times New Roman" w:hAnsi="Times New Roman" w:cs="Times New Roman"/>
          <w:sz w:val="24"/>
          <w:szCs w:val="24"/>
        </w:rPr>
        <w:t xml:space="preserve"> </w:t>
      </w:r>
      <w:r w:rsidR="00CC7D8E" w:rsidRPr="009F65A6">
        <w:rPr>
          <w:rFonts w:ascii="Times New Roman" w:hAnsi="Times New Roman" w:cs="Times New Roman"/>
          <w:sz w:val="24"/>
          <w:szCs w:val="24"/>
        </w:rPr>
        <w:t>янва</w:t>
      </w:r>
      <w:r w:rsidR="000B4313" w:rsidRPr="009F65A6">
        <w:rPr>
          <w:rFonts w:ascii="Times New Roman" w:hAnsi="Times New Roman" w:cs="Times New Roman"/>
          <w:sz w:val="24"/>
          <w:szCs w:val="24"/>
        </w:rPr>
        <w:t>ря</w:t>
      </w:r>
      <w:r w:rsidR="0038784D" w:rsidRPr="009F65A6">
        <w:rPr>
          <w:rFonts w:ascii="Times New Roman" w:hAnsi="Times New Roman" w:cs="Times New Roman"/>
          <w:sz w:val="24"/>
          <w:szCs w:val="24"/>
        </w:rPr>
        <w:t xml:space="preserve"> 202</w:t>
      </w:r>
      <w:r w:rsidR="00CC7D8E" w:rsidRPr="009F65A6">
        <w:rPr>
          <w:rFonts w:ascii="Times New Roman" w:hAnsi="Times New Roman" w:cs="Times New Roman"/>
          <w:sz w:val="24"/>
          <w:szCs w:val="24"/>
        </w:rPr>
        <w:t>4</w:t>
      </w:r>
      <w:r w:rsidRPr="009F65A6">
        <w:rPr>
          <w:rFonts w:ascii="Times New Roman" w:hAnsi="Times New Roman" w:cs="Times New Roman"/>
          <w:sz w:val="24"/>
          <w:szCs w:val="24"/>
        </w:rPr>
        <w:t xml:space="preserve"> г. № </w:t>
      </w:r>
      <w:r w:rsidR="00CC7D8E" w:rsidRPr="009F65A6">
        <w:rPr>
          <w:rFonts w:ascii="Times New Roman" w:hAnsi="Times New Roman" w:cs="Times New Roman"/>
          <w:sz w:val="24"/>
          <w:szCs w:val="24"/>
        </w:rPr>
        <w:t>42</w:t>
      </w:r>
      <w:r w:rsidR="00C35541" w:rsidRPr="009F65A6">
        <w:rPr>
          <w:rFonts w:ascii="Times New Roman" w:hAnsi="Times New Roman" w:cs="Times New Roman"/>
          <w:sz w:val="24"/>
          <w:szCs w:val="24"/>
        </w:rPr>
        <w:t xml:space="preserve"> (в редакции от </w:t>
      </w:r>
      <w:r w:rsidR="000E5F63" w:rsidRPr="009F65A6">
        <w:rPr>
          <w:rFonts w:ascii="Times New Roman" w:hAnsi="Times New Roman" w:cs="Times New Roman"/>
          <w:sz w:val="24"/>
          <w:szCs w:val="24"/>
        </w:rPr>
        <w:t>15</w:t>
      </w:r>
      <w:r w:rsidR="008A19C6" w:rsidRPr="009F65A6">
        <w:rPr>
          <w:rFonts w:ascii="Times New Roman" w:hAnsi="Times New Roman" w:cs="Times New Roman"/>
          <w:sz w:val="24"/>
          <w:szCs w:val="24"/>
        </w:rPr>
        <w:t>.04.202</w:t>
      </w:r>
      <w:r w:rsidR="000E5F63" w:rsidRPr="009F65A6">
        <w:rPr>
          <w:rFonts w:ascii="Times New Roman" w:hAnsi="Times New Roman" w:cs="Times New Roman"/>
          <w:sz w:val="24"/>
          <w:szCs w:val="24"/>
        </w:rPr>
        <w:t xml:space="preserve">4 </w:t>
      </w:r>
      <w:r w:rsidR="008A19C6" w:rsidRPr="009F65A6">
        <w:rPr>
          <w:rFonts w:ascii="Times New Roman" w:hAnsi="Times New Roman" w:cs="Times New Roman"/>
          <w:sz w:val="24"/>
          <w:szCs w:val="24"/>
        </w:rPr>
        <w:t>г. №</w:t>
      </w:r>
      <w:r w:rsidR="000E5F63" w:rsidRPr="009F65A6">
        <w:rPr>
          <w:rFonts w:ascii="Times New Roman" w:hAnsi="Times New Roman" w:cs="Times New Roman"/>
          <w:sz w:val="24"/>
          <w:szCs w:val="24"/>
        </w:rPr>
        <w:t xml:space="preserve"> </w:t>
      </w:r>
      <w:r w:rsidR="008A19C6" w:rsidRPr="009F65A6">
        <w:rPr>
          <w:rFonts w:ascii="Times New Roman" w:hAnsi="Times New Roman" w:cs="Times New Roman"/>
          <w:sz w:val="24"/>
          <w:szCs w:val="24"/>
        </w:rPr>
        <w:t>2</w:t>
      </w:r>
      <w:r w:rsidR="000E5F63" w:rsidRPr="009F65A6">
        <w:rPr>
          <w:rFonts w:ascii="Times New Roman" w:hAnsi="Times New Roman" w:cs="Times New Roman"/>
          <w:sz w:val="24"/>
          <w:szCs w:val="24"/>
        </w:rPr>
        <w:t>36</w:t>
      </w:r>
      <w:r w:rsidR="00C35541" w:rsidRPr="009F65A6">
        <w:rPr>
          <w:rFonts w:ascii="Times New Roman" w:hAnsi="Times New Roman" w:cs="Times New Roman"/>
          <w:sz w:val="24"/>
          <w:szCs w:val="24"/>
        </w:rPr>
        <w:t>, от 24.05.2024 г. № 325</w:t>
      </w:r>
      <w:r w:rsidR="00DA11D4" w:rsidRPr="009F65A6">
        <w:rPr>
          <w:rFonts w:ascii="Times New Roman" w:hAnsi="Times New Roman" w:cs="Times New Roman"/>
          <w:sz w:val="24"/>
          <w:szCs w:val="24"/>
        </w:rPr>
        <w:t>, от 26.08.2024 г. № 510, от 22.11.2024 г. № 739</w:t>
      </w:r>
      <w:r w:rsidR="008A19C6" w:rsidRPr="009F65A6">
        <w:rPr>
          <w:rFonts w:ascii="Times New Roman" w:hAnsi="Times New Roman" w:cs="Times New Roman"/>
          <w:sz w:val="24"/>
          <w:szCs w:val="24"/>
        </w:rPr>
        <w:t>)</w:t>
      </w:r>
      <w:r w:rsidRPr="009F65A6">
        <w:rPr>
          <w:rFonts w:ascii="Times New Roman" w:hAnsi="Times New Roman" w:cs="Times New Roman"/>
          <w:sz w:val="24"/>
          <w:szCs w:val="24"/>
        </w:rPr>
        <w:t>, разработана в целях реализации Стратегии соц</w:t>
      </w:r>
      <w:r w:rsidRPr="009F65A6">
        <w:rPr>
          <w:rFonts w:ascii="Times New Roman" w:hAnsi="Times New Roman" w:cs="Times New Roman"/>
          <w:sz w:val="24"/>
          <w:szCs w:val="24"/>
        </w:rPr>
        <w:t>и</w:t>
      </w:r>
      <w:r w:rsidRPr="009F65A6">
        <w:rPr>
          <w:rFonts w:ascii="Times New Roman" w:hAnsi="Times New Roman" w:cs="Times New Roman"/>
          <w:sz w:val="24"/>
          <w:szCs w:val="24"/>
        </w:rPr>
        <w:t xml:space="preserve">ально-экономического развития Арзгирского </w:t>
      </w:r>
      <w:r w:rsidR="000E5F63" w:rsidRPr="009F65A6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9F65A6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38784D" w:rsidRPr="009F65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8784D" w:rsidRPr="009F65A6">
        <w:rPr>
          <w:rFonts w:ascii="Times New Roman" w:hAnsi="Times New Roman" w:cs="Times New Roman"/>
          <w:sz w:val="24"/>
          <w:szCs w:val="24"/>
        </w:rPr>
        <w:t xml:space="preserve"> долгосрочный период</w:t>
      </w:r>
      <w:r w:rsidRPr="009F65A6">
        <w:rPr>
          <w:rFonts w:ascii="Times New Roman" w:hAnsi="Times New Roman" w:cs="Times New Roman"/>
          <w:sz w:val="24"/>
          <w:szCs w:val="24"/>
        </w:rPr>
        <w:t>. Цели и задачи программы соответствуют Стратегии развития Ставр</w:t>
      </w:r>
      <w:r w:rsidRPr="009F65A6">
        <w:rPr>
          <w:rFonts w:ascii="Times New Roman" w:hAnsi="Times New Roman" w:cs="Times New Roman"/>
          <w:sz w:val="24"/>
          <w:szCs w:val="24"/>
        </w:rPr>
        <w:t>о</w:t>
      </w:r>
      <w:r w:rsidRPr="009F65A6">
        <w:rPr>
          <w:rFonts w:ascii="Times New Roman" w:hAnsi="Times New Roman" w:cs="Times New Roman"/>
          <w:sz w:val="24"/>
          <w:szCs w:val="24"/>
        </w:rPr>
        <w:t>польского края.</w:t>
      </w:r>
    </w:p>
    <w:p w:rsidR="00381F79" w:rsidRPr="009F65A6" w:rsidRDefault="00381F79" w:rsidP="00F66150">
      <w:pPr>
        <w:ind w:right="-283" w:firstLine="684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Мероприятия программы охватывают </w:t>
      </w:r>
      <w:r w:rsidR="00DE54F1" w:rsidRPr="009F65A6">
        <w:rPr>
          <w:sz w:val="24"/>
          <w:szCs w:val="24"/>
        </w:rPr>
        <w:t>всё</w:t>
      </w:r>
      <w:r w:rsidRPr="009F65A6">
        <w:rPr>
          <w:sz w:val="24"/>
          <w:szCs w:val="24"/>
        </w:rPr>
        <w:t xml:space="preserve"> населени</w:t>
      </w:r>
      <w:r w:rsidR="00DE54F1" w:rsidRPr="009F65A6">
        <w:rPr>
          <w:sz w:val="24"/>
          <w:szCs w:val="24"/>
        </w:rPr>
        <w:t>е</w:t>
      </w:r>
      <w:r w:rsidRPr="009F65A6">
        <w:rPr>
          <w:sz w:val="24"/>
          <w:szCs w:val="24"/>
        </w:rPr>
        <w:t xml:space="preserve"> и территори</w:t>
      </w:r>
      <w:r w:rsidR="00DE54F1" w:rsidRPr="009F65A6">
        <w:rPr>
          <w:sz w:val="24"/>
          <w:szCs w:val="24"/>
        </w:rPr>
        <w:t>ю</w:t>
      </w:r>
      <w:r w:rsidRPr="009F65A6">
        <w:rPr>
          <w:sz w:val="24"/>
          <w:szCs w:val="24"/>
        </w:rPr>
        <w:t xml:space="preserve"> Арзгирского </w:t>
      </w:r>
      <w:r w:rsidR="008A19C6" w:rsidRPr="009F65A6">
        <w:rPr>
          <w:sz w:val="24"/>
          <w:szCs w:val="24"/>
        </w:rPr>
        <w:t>мун</w:t>
      </w:r>
      <w:r w:rsidR="008A19C6" w:rsidRPr="009F65A6">
        <w:rPr>
          <w:sz w:val="24"/>
          <w:szCs w:val="24"/>
        </w:rPr>
        <w:t>и</w:t>
      </w:r>
      <w:r w:rsidR="008A19C6" w:rsidRPr="009F65A6">
        <w:rPr>
          <w:sz w:val="24"/>
          <w:szCs w:val="24"/>
        </w:rPr>
        <w:t>ципального округа</w:t>
      </w:r>
      <w:r w:rsidR="005139DC" w:rsidRPr="009F65A6">
        <w:rPr>
          <w:sz w:val="24"/>
          <w:szCs w:val="24"/>
        </w:rPr>
        <w:t xml:space="preserve"> Ставропольского края</w:t>
      </w:r>
      <w:r w:rsidRPr="009F65A6">
        <w:rPr>
          <w:sz w:val="24"/>
          <w:szCs w:val="24"/>
        </w:rPr>
        <w:t xml:space="preserve">. </w:t>
      </w:r>
    </w:p>
    <w:p w:rsidR="00381F79" w:rsidRPr="009F65A6" w:rsidRDefault="00381F79" w:rsidP="00F66150">
      <w:pPr>
        <w:ind w:right="-283" w:firstLine="684"/>
        <w:contextualSpacing/>
        <w:jc w:val="both"/>
        <w:rPr>
          <w:sz w:val="10"/>
          <w:szCs w:val="10"/>
        </w:rPr>
      </w:pPr>
    </w:p>
    <w:p w:rsidR="00381F79" w:rsidRPr="009F65A6" w:rsidRDefault="00381F79" w:rsidP="00F66150">
      <w:pPr>
        <w:ind w:right="-283" w:firstLine="720"/>
        <w:contextualSpacing/>
        <w:jc w:val="both"/>
        <w:rPr>
          <w:spacing w:val="-2"/>
          <w:sz w:val="24"/>
          <w:szCs w:val="24"/>
        </w:rPr>
      </w:pPr>
      <w:r w:rsidRPr="009F65A6">
        <w:rPr>
          <w:spacing w:val="-2"/>
          <w:sz w:val="24"/>
          <w:szCs w:val="24"/>
        </w:rPr>
        <w:t xml:space="preserve">2. Финансовое обеспечение программы </w:t>
      </w:r>
    </w:p>
    <w:p w:rsidR="00381F79" w:rsidRPr="009F65A6" w:rsidRDefault="005B3323" w:rsidP="00F66150">
      <w:pPr>
        <w:ind w:right="-283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          </w:t>
      </w:r>
      <w:r w:rsidR="00381F79" w:rsidRPr="009F65A6">
        <w:rPr>
          <w:sz w:val="24"/>
          <w:szCs w:val="24"/>
        </w:rPr>
        <w:t>В рамках реализации программы</w:t>
      </w:r>
      <w:r w:rsidR="00D3491C" w:rsidRPr="009F65A6">
        <w:rPr>
          <w:sz w:val="24"/>
          <w:szCs w:val="24"/>
        </w:rPr>
        <w:t xml:space="preserve"> с учетом изменений</w:t>
      </w:r>
      <w:r w:rsidR="00381F79" w:rsidRPr="009F65A6">
        <w:rPr>
          <w:sz w:val="24"/>
          <w:szCs w:val="24"/>
        </w:rPr>
        <w:t xml:space="preserve"> предусмотрено финансирование в сумме</w:t>
      </w:r>
      <w:r w:rsidR="0038784D" w:rsidRPr="009F65A6">
        <w:rPr>
          <w:sz w:val="24"/>
          <w:szCs w:val="24"/>
        </w:rPr>
        <w:t xml:space="preserve"> </w:t>
      </w:r>
      <w:r w:rsidR="00DA11D4" w:rsidRPr="009F65A6">
        <w:rPr>
          <w:sz w:val="24"/>
          <w:szCs w:val="24"/>
        </w:rPr>
        <w:t>830680,77</w:t>
      </w:r>
      <w:r w:rsidR="00DA11D4" w:rsidRPr="009F65A6">
        <w:rPr>
          <w:szCs w:val="28"/>
        </w:rPr>
        <w:t xml:space="preserve"> </w:t>
      </w:r>
      <w:r w:rsidR="00B5576B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>. рублей на весь период ее реализации, на</w:t>
      </w:r>
      <w:r w:rsidR="00476B28" w:rsidRPr="009F65A6">
        <w:rPr>
          <w:sz w:val="24"/>
          <w:szCs w:val="24"/>
        </w:rPr>
        <w:t xml:space="preserve"> </w:t>
      </w:r>
      <w:r w:rsidR="00381F79" w:rsidRPr="009F65A6">
        <w:rPr>
          <w:sz w:val="24"/>
          <w:szCs w:val="24"/>
        </w:rPr>
        <w:t>202</w:t>
      </w:r>
      <w:r w:rsidR="000E5F63" w:rsidRPr="009F65A6">
        <w:rPr>
          <w:sz w:val="24"/>
          <w:szCs w:val="24"/>
        </w:rPr>
        <w:t>4</w:t>
      </w:r>
      <w:r w:rsidR="00381F79" w:rsidRPr="009F65A6">
        <w:rPr>
          <w:sz w:val="24"/>
          <w:szCs w:val="24"/>
        </w:rPr>
        <w:t xml:space="preserve"> год </w:t>
      </w:r>
      <w:r w:rsidR="00916200" w:rsidRPr="009F65A6">
        <w:rPr>
          <w:sz w:val="24"/>
          <w:szCs w:val="24"/>
        </w:rPr>
        <w:t xml:space="preserve">было </w:t>
      </w:r>
      <w:r w:rsidR="00381F79" w:rsidRPr="009F65A6">
        <w:rPr>
          <w:sz w:val="24"/>
          <w:szCs w:val="24"/>
        </w:rPr>
        <w:t xml:space="preserve">предусмотрено </w:t>
      </w:r>
      <w:r w:rsidR="00333043" w:rsidRPr="009F65A6">
        <w:rPr>
          <w:color w:val="000000"/>
          <w:sz w:val="24"/>
          <w:szCs w:val="24"/>
        </w:rPr>
        <w:t>337201,84</w:t>
      </w:r>
      <w:r w:rsidR="00333043" w:rsidRPr="009F65A6">
        <w:rPr>
          <w:color w:val="000000"/>
          <w:szCs w:val="28"/>
        </w:rPr>
        <w:t xml:space="preserve"> </w:t>
      </w:r>
      <w:r w:rsidR="00B5576B" w:rsidRPr="009F65A6">
        <w:rPr>
          <w:color w:val="000000"/>
          <w:sz w:val="24"/>
          <w:szCs w:val="24"/>
        </w:rPr>
        <w:t>тыс</w:t>
      </w:r>
      <w:r w:rsidR="00381F79" w:rsidRPr="009F65A6">
        <w:rPr>
          <w:sz w:val="24"/>
          <w:szCs w:val="24"/>
        </w:rPr>
        <w:t>. рублей</w:t>
      </w:r>
      <w:r w:rsidR="0049489F">
        <w:rPr>
          <w:sz w:val="24"/>
          <w:szCs w:val="24"/>
        </w:rPr>
        <w:t xml:space="preserve">, </w:t>
      </w:r>
      <w:r w:rsidR="0049489F" w:rsidRPr="009F65A6">
        <w:rPr>
          <w:sz w:val="24"/>
          <w:szCs w:val="24"/>
        </w:rPr>
        <w:t>в том числе</w:t>
      </w:r>
      <w:r w:rsidR="0049489F">
        <w:rPr>
          <w:sz w:val="24"/>
          <w:szCs w:val="24"/>
        </w:rPr>
        <w:t xml:space="preserve"> </w:t>
      </w:r>
      <w:r w:rsidR="0049489F" w:rsidRPr="0049489F">
        <w:rPr>
          <w:sz w:val="24"/>
          <w:szCs w:val="24"/>
        </w:rPr>
        <w:t xml:space="preserve">88437,30 </w:t>
      </w:r>
      <w:r w:rsidR="0049489F" w:rsidRPr="0049489F">
        <w:rPr>
          <w:color w:val="000000"/>
          <w:sz w:val="24"/>
          <w:szCs w:val="24"/>
        </w:rPr>
        <w:t>тыс. рублей</w:t>
      </w:r>
      <w:r w:rsidR="0049489F">
        <w:rPr>
          <w:sz w:val="24"/>
          <w:szCs w:val="24"/>
        </w:rPr>
        <w:t xml:space="preserve"> из местного бюджета</w:t>
      </w:r>
      <w:r w:rsidR="00381F79" w:rsidRPr="009F65A6">
        <w:rPr>
          <w:sz w:val="24"/>
          <w:szCs w:val="24"/>
        </w:rPr>
        <w:t>.</w:t>
      </w:r>
      <w:r w:rsidR="000B4313" w:rsidRPr="009F65A6">
        <w:rPr>
          <w:sz w:val="24"/>
          <w:szCs w:val="24"/>
        </w:rPr>
        <w:t xml:space="preserve"> </w:t>
      </w:r>
    </w:p>
    <w:p w:rsidR="00381F79" w:rsidRPr="009F65A6" w:rsidRDefault="00F66150" w:rsidP="005A32C0">
      <w:pPr>
        <w:pStyle w:val="2"/>
        <w:spacing w:after="0" w:line="240" w:lineRule="auto"/>
        <w:ind w:right="-283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         </w:t>
      </w:r>
      <w:r w:rsidR="00381F79" w:rsidRPr="009F65A6">
        <w:rPr>
          <w:sz w:val="24"/>
          <w:szCs w:val="24"/>
        </w:rPr>
        <w:t>Объем финансирования</w:t>
      </w:r>
      <w:r w:rsidR="00732EBB" w:rsidRPr="009F65A6">
        <w:rPr>
          <w:sz w:val="24"/>
          <w:szCs w:val="24"/>
        </w:rPr>
        <w:t xml:space="preserve"> </w:t>
      </w:r>
      <w:r w:rsidR="00381F79" w:rsidRPr="009F65A6">
        <w:rPr>
          <w:sz w:val="24"/>
          <w:szCs w:val="24"/>
        </w:rPr>
        <w:t xml:space="preserve">конкретных мероприятий </w:t>
      </w:r>
      <w:r w:rsidR="00732EBB" w:rsidRPr="009F65A6">
        <w:rPr>
          <w:sz w:val="24"/>
          <w:szCs w:val="24"/>
        </w:rPr>
        <w:t xml:space="preserve">с учетом изменений </w:t>
      </w:r>
      <w:r w:rsidR="00381F79" w:rsidRPr="009F65A6">
        <w:rPr>
          <w:sz w:val="24"/>
          <w:szCs w:val="24"/>
        </w:rPr>
        <w:t>составил:</w:t>
      </w:r>
    </w:p>
    <w:p w:rsidR="001B583E" w:rsidRPr="009F65A6" w:rsidRDefault="00E648BC" w:rsidP="005A32C0">
      <w:pPr>
        <w:ind w:right="-283"/>
        <w:jc w:val="both"/>
        <w:rPr>
          <w:bCs/>
          <w:sz w:val="20"/>
        </w:rPr>
      </w:pPr>
      <w:r w:rsidRPr="009F65A6">
        <w:rPr>
          <w:sz w:val="24"/>
          <w:szCs w:val="24"/>
        </w:rPr>
        <w:t xml:space="preserve">Благоустройство Арзгирского </w:t>
      </w:r>
      <w:r w:rsidR="00BB3F7B" w:rsidRPr="009F65A6">
        <w:rPr>
          <w:sz w:val="24"/>
          <w:szCs w:val="24"/>
        </w:rPr>
        <w:t>муниципального округа Ставропольского края</w:t>
      </w:r>
      <w:r w:rsidR="00381F79" w:rsidRPr="009F65A6">
        <w:rPr>
          <w:sz w:val="24"/>
          <w:szCs w:val="24"/>
        </w:rPr>
        <w:t xml:space="preserve"> предусматрива</w:t>
      </w:r>
      <w:r w:rsidR="005563BE" w:rsidRPr="009F65A6">
        <w:rPr>
          <w:sz w:val="24"/>
          <w:szCs w:val="24"/>
        </w:rPr>
        <w:t>ло</w:t>
      </w:r>
      <w:r w:rsidR="00381F79" w:rsidRPr="009F65A6">
        <w:rPr>
          <w:sz w:val="24"/>
          <w:szCs w:val="24"/>
        </w:rPr>
        <w:t xml:space="preserve"> финансирование за счет </w:t>
      </w:r>
      <w:r w:rsidRPr="009F65A6">
        <w:rPr>
          <w:sz w:val="24"/>
          <w:szCs w:val="24"/>
        </w:rPr>
        <w:t xml:space="preserve">местного бюджета </w:t>
      </w:r>
      <w:r w:rsidR="0076071E" w:rsidRPr="009F65A6">
        <w:rPr>
          <w:sz w:val="24"/>
          <w:szCs w:val="24"/>
        </w:rPr>
        <w:t xml:space="preserve">в сумме </w:t>
      </w:r>
      <w:r w:rsidR="00A46A37" w:rsidRPr="009F65A6">
        <w:rPr>
          <w:color w:val="000000"/>
          <w:sz w:val="24"/>
          <w:szCs w:val="24"/>
        </w:rPr>
        <w:t>470337,93</w:t>
      </w:r>
      <w:r w:rsidR="00A46A37" w:rsidRPr="009F65A6">
        <w:rPr>
          <w:sz w:val="24"/>
          <w:szCs w:val="24"/>
        </w:rPr>
        <w:t xml:space="preserve"> </w:t>
      </w:r>
      <w:r w:rsidR="008B21F7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>. рублей, в том числе на 202</w:t>
      </w:r>
      <w:r w:rsidR="008E00A3" w:rsidRPr="009F65A6">
        <w:rPr>
          <w:sz w:val="24"/>
          <w:szCs w:val="24"/>
        </w:rPr>
        <w:t>4</w:t>
      </w:r>
      <w:r w:rsidR="00381F79" w:rsidRPr="009F65A6">
        <w:rPr>
          <w:sz w:val="24"/>
          <w:szCs w:val="24"/>
        </w:rPr>
        <w:t xml:space="preserve"> год – </w:t>
      </w:r>
      <w:r w:rsidR="00A46A37" w:rsidRPr="009F65A6">
        <w:rPr>
          <w:sz w:val="24"/>
          <w:szCs w:val="24"/>
        </w:rPr>
        <w:t xml:space="preserve">13658,47 </w:t>
      </w:r>
      <w:r w:rsidR="008B21F7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>. рублей, указанные средства предполагается потратить</w:t>
      </w:r>
      <w:r w:rsidR="001B583E" w:rsidRPr="009F65A6">
        <w:rPr>
          <w:sz w:val="24"/>
          <w:szCs w:val="24"/>
        </w:rPr>
        <w:t xml:space="preserve"> на улучшение сан</w:t>
      </w:r>
      <w:r w:rsidR="001B583E" w:rsidRPr="009F65A6">
        <w:rPr>
          <w:sz w:val="24"/>
          <w:szCs w:val="24"/>
        </w:rPr>
        <w:t>и</w:t>
      </w:r>
      <w:r w:rsidR="001B583E" w:rsidRPr="009F65A6">
        <w:rPr>
          <w:sz w:val="24"/>
          <w:szCs w:val="24"/>
        </w:rPr>
        <w:t xml:space="preserve">тарного и </w:t>
      </w:r>
      <w:r w:rsidR="00A46A37" w:rsidRPr="009F65A6">
        <w:rPr>
          <w:sz w:val="24"/>
          <w:szCs w:val="24"/>
        </w:rPr>
        <w:t>экологического состояния округа.</w:t>
      </w:r>
    </w:p>
    <w:p w:rsidR="001B583E" w:rsidRPr="009F65A6" w:rsidRDefault="00BB3F7B" w:rsidP="005A32C0">
      <w:pPr>
        <w:ind w:right="-283" w:firstLine="709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Содержание, ремонт и капитальный ремонт улично-дорожной сети</w:t>
      </w:r>
      <w:r w:rsidR="00381F79" w:rsidRPr="009F65A6">
        <w:rPr>
          <w:sz w:val="24"/>
          <w:szCs w:val="24"/>
        </w:rPr>
        <w:t xml:space="preserve"> предусматривает финансирование </w:t>
      </w:r>
      <w:r w:rsidR="0076071E" w:rsidRPr="009F65A6">
        <w:rPr>
          <w:sz w:val="24"/>
          <w:szCs w:val="24"/>
        </w:rPr>
        <w:t xml:space="preserve">за счет местного бюджета </w:t>
      </w:r>
      <w:r w:rsidR="00381F79" w:rsidRPr="009F65A6">
        <w:rPr>
          <w:sz w:val="24"/>
          <w:szCs w:val="24"/>
        </w:rPr>
        <w:t>в сумме</w:t>
      </w:r>
      <w:r w:rsidR="00476B28" w:rsidRPr="009F65A6">
        <w:rPr>
          <w:sz w:val="24"/>
          <w:szCs w:val="24"/>
        </w:rPr>
        <w:t xml:space="preserve"> </w:t>
      </w:r>
      <w:r w:rsidR="00E655DF" w:rsidRPr="009F65A6">
        <w:rPr>
          <w:sz w:val="24"/>
          <w:szCs w:val="24"/>
        </w:rPr>
        <w:t>339699,58</w:t>
      </w:r>
      <w:r w:rsidR="005A32C0" w:rsidRPr="009F65A6">
        <w:rPr>
          <w:sz w:val="20"/>
        </w:rPr>
        <w:t xml:space="preserve"> </w:t>
      </w:r>
      <w:r w:rsidR="00A029D1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>. рублей, в том числе на 202</w:t>
      </w:r>
      <w:r w:rsidR="005178EC" w:rsidRPr="009F65A6">
        <w:rPr>
          <w:sz w:val="24"/>
          <w:szCs w:val="24"/>
        </w:rPr>
        <w:t>4</w:t>
      </w:r>
      <w:r w:rsidR="00381F79" w:rsidRPr="009F65A6">
        <w:rPr>
          <w:sz w:val="24"/>
          <w:szCs w:val="24"/>
        </w:rPr>
        <w:t xml:space="preserve"> год </w:t>
      </w:r>
      <w:r w:rsidR="00E655DF" w:rsidRPr="009F65A6">
        <w:rPr>
          <w:sz w:val="24"/>
          <w:szCs w:val="24"/>
        </w:rPr>
        <w:t>составил</w:t>
      </w:r>
      <w:r w:rsidR="00381F79" w:rsidRPr="009F65A6">
        <w:rPr>
          <w:sz w:val="24"/>
          <w:szCs w:val="24"/>
        </w:rPr>
        <w:t xml:space="preserve"> </w:t>
      </w:r>
      <w:r w:rsidR="00E655DF" w:rsidRPr="009F65A6">
        <w:rPr>
          <w:sz w:val="24"/>
          <w:szCs w:val="24"/>
        </w:rPr>
        <w:t xml:space="preserve">202112,37 </w:t>
      </w:r>
      <w:r w:rsidR="00A029D1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 xml:space="preserve">. рублей </w:t>
      </w:r>
      <w:r w:rsidR="00A029D1" w:rsidRPr="009F65A6">
        <w:rPr>
          <w:sz w:val="24"/>
          <w:szCs w:val="24"/>
        </w:rPr>
        <w:t xml:space="preserve">за </w:t>
      </w:r>
      <w:r w:rsidR="001B583E" w:rsidRPr="009F65A6">
        <w:rPr>
          <w:sz w:val="24"/>
          <w:szCs w:val="24"/>
        </w:rPr>
        <w:t>счет средств бюджета</w:t>
      </w:r>
      <w:r w:rsidR="00A029D1" w:rsidRPr="009F65A6">
        <w:rPr>
          <w:sz w:val="24"/>
          <w:szCs w:val="24"/>
        </w:rPr>
        <w:t xml:space="preserve"> муниципального округа</w:t>
      </w:r>
      <w:r w:rsidR="00E655DF" w:rsidRPr="009F65A6">
        <w:rPr>
          <w:sz w:val="24"/>
          <w:szCs w:val="24"/>
        </w:rPr>
        <w:t>. В</w:t>
      </w:r>
      <w:r w:rsidR="00381F79" w:rsidRPr="009F65A6">
        <w:rPr>
          <w:sz w:val="24"/>
          <w:szCs w:val="24"/>
        </w:rPr>
        <w:t xml:space="preserve"> рамках реализации данного мероприятия планируется</w:t>
      </w:r>
      <w:r w:rsidR="001B583E" w:rsidRPr="009F65A6">
        <w:rPr>
          <w:sz w:val="24"/>
          <w:szCs w:val="24"/>
        </w:rPr>
        <w:t xml:space="preserve"> ремонт и содержание автомобильных дорог общего пользования, </w:t>
      </w:r>
      <w:r w:rsidR="0049489F">
        <w:rPr>
          <w:sz w:val="24"/>
          <w:szCs w:val="24"/>
        </w:rPr>
        <w:t>выполнение работ по содержанию и ремонту мостовых сооружений</w:t>
      </w:r>
      <w:r w:rsidR="007B2E6B">
        <w:rPr>
          <w:sz w:val="24"/>
          <w:szCs w:val="24"/>
        </w:rPr>
        <w:t>,</w:t>
      </w:r>
      <w:r w:rsidR="00895AC0" w:rsidRPr="009F65A6">
        <w:rPr>
          <w:sz w:val="24"/>
          <w:szCs w:val="24"/>
        </w:rPr>
        <w:t xml:space="preserve"> строительство и ремонт пешеходных дорожек и тротуаров</w:t>
      </w:r>
      <w:r w:rsidR="001B583E" w:rsidRPr="009F65A6">
        <w:rPr>
          <w:sz w:val="24"/>
          <w:szCs w:val="24"/>
        </w:rPr>
        <w:t xml:space="preserve"> на территории населенных пунктов округа</w:t>
      </w:r>
      <w:r w:rsidR="00E655DF" w:rsidRPr="009F65A6">
        <w:rPr>
          <w:sz w:val="24"/>
          <w:szCs w:val="24"/>
        </w:rPr>
        <w:t>.</w:t>
      </w:r>
    </w:p>
    <w:p w:rsidR="00BB3F7B" w:rsidRPr="009F65A6" w:rsidRDefault="00895AC0" w:rsidP="00BD1605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В рамках р</w:t>
      </w:r>
      <w:r w:rsidR="00BB3F7B" w:rsidRPr="009F65A6">
        <w:rPr>
          <w:sz w:val="24"/>
          <w:szCs w:val="24"/>
        </w:rPr>
        <w:t>еализаци</w:t>
      </w:r>
      <w:r w:rsidRPr="009F65A6">
        <w:rPr>
          <w:sz w:val="24"/>
          <w:szCs w:val="24"/>
        </w:rPr>
        <w:t>и</w:t>
      </w:r>
      <w:r w:rsidR="00BB3F7B" w:rsidRPr="009F65A6">
        <w:rPr>
          <w:sz w:val="24"/>
          <w:szCs w:val="24"/>
        </w:rPr>
        <w:t xml:space="preserve"> проектов развития территорий основанных на местных инициат</w:t>
      </w:r>
      <w:r w:rsidR="00BB3F7B" w:rsidRPr="009F65A6">
        <w:rPr>
          <w:sz w:val="24"/>
          <w:szCs w:val="24"/>
        </w:rPr>
        <w:t>и</w:t>
      </w:r>
      <w:r w:rsidR="00BB3F7B" w:rsidRPr="009F65A6">
        <w:rPr>
          <w:sz w:val="24"/>
          <w:szCs w:val="24"/>
        </w:rPr>
        <w:t xml:space="preserve">вах </w:t>
      </w:r>
      <w:r w:rsidR="00A614CF" w:rsidRPr="009F65A6">
        <w:rPr>
          <w:sz w:val="24"/>
          <w:szCs w:val="24"/>
        </w:rPr>
        <w:t xml:space="preserve">планируется вовлечение населения в процессы местного самоуправления, реализация наиболее социально значимых проектов, </w:t>
      </w:r>
      <w:r w:rsidR="00BD1605" w:rsidRPr="009F65A6">
        <w:rPr>
          <w:sz w:val="24"/>
          <w:szCs w:val="24"/>
        </w:rPr>
        <w:t xml:space="preserve">а также повышение уровня доверия населения к </w:t>
      </w:r>
      <w:r w:rsidR="003A4AD1" w:rsidRPr="009F65A6">
        <w:rPr>
          <w:sz w:val="24"/>
          <w:szCs w:val="24"/>
        </w:rPr>
        <w:t xml:space="preserve">     </w:t>
      </w:r>
      <w:r w:rsidR="00BD1605" w:rsidRPr="009F65A6">
        <w:rPr>
          <w:sz w:val="24"/>
          <w:szCs w:val="24"/>
        </w:rPr>
        <w:t xml:space="preserve">органам власти. </w:t>
      </w:r>
      <w:r w:rsidR="00381F79" w:rsidRPr="009F65A6">
        <w:rPr>
          <w:sz w:val="24"/>
          <w:szCs w:val="24"/>
        </w:rPr>
        <w:t xml:space="preserve">На указанные цели из бюджета муниципального </w:t>
      </w:r>
      <w:r w:rsidR="00203172" w:rsidRPr="009F65A6">
        <w:rPr>
          <w:sz w:val="24"/>
          <w:szCs w:val="24"/>
        </w:rPr>
        <w:t>округ</w:t>
      </w:r>
      <w:r w:rsidR="00381F79" w:rsidRPr="009F65A6">
        <w:rPr>
          <w:sz w:val="24"/>
          <w:szCs w:val="24"/>
        </w:rPr>
        <w:t>а предусмотрено выд</w:t>
      </w:r>
      <w:r w:rsidR="00381F79" w:rsidRPr="009F65A6">
        <w:rPr>
          <w:sz w:val="24"/>
          <w:szCs w:val="24"/>
        </w:rPr>
        <w:t>е</w:t>
      </w:r>
      <w:r w:rsidR="00381F79" w:rsidRPr="009F65A6">
        <w:rPr>
          <w:sz w:val="24"/>
          <w:szCs w:val="24"/>
        </w:rPr>
        <w:t xml:space="preserve">лить средства </w:t>
      </w:r>
      <w:r w:rsidR="0044685F" w:rsidRPr="009F65A6">
        <w:rPr>
          <w:sz w:val="24"/>
          <w:szCs w:val="24"/>
        </w:rPr>
        <w:t xml:space="preserve">за счет местного бюджета </w:t>
      </w:r>
      <w:r w:rsidR="00381F79" w:rsidRPr="009F65A6">
        <w:rPr>
          <w:sz w:val="24"/>
          <w:szCs w:val="24"/>
        </w:rPr>
        <w:t xml:space="preserve">в сумме </w:t>
      </w:r>
      <w:r w:rsidR="00E655DF" w:rsidRPr="009F65A6">
        <w:rPr>
          <w:sz w:val="24"/>
          <w:szCs w:val="24"/>
        </w:rPr>
        <w:t xml:space="preserve">18817,43 </w:t>
      </w:r>
      <w:r w:rsidR="00A029D1" w:rsidRPr="009F65A6">
        <w:rPr>
          <w:sz w:val="24"/>
          <w:szCs w:val="24"/>
        </w:rPr>
        <w:t>тыс</w:t>
      </w:r>
      <w:r w:rsidR="00381F79" w:rsidRPr="009F65A6">
        <w:rPr>
          <w:sz w:val="24"/>
          <w:szCs w:val="24"/>
        </w:rPr>
        <w:t xml:space="preserve">. рублей </w:t>
      </w:r>
      <w:r w:rsidR="0044685F" w:rsidRPr="009F65A6">
        <w:rPr>
          <w:sz w:val="24"/>
          <w:szCs w:val="24"/>
        </w:rPr>
        <w:t>в 20</w:t>
      </w:r>
      <w:r w:rsidR="00A029D1" w:rsidRPr="009F65A6">
        <w:rPr>
          <w:sz w:val="24"/>
          <w:szCs w:val="24"/>
        </w:rPr>
        <w:t>2</w:t>
      </w:r>
      <w:r w:rsidR="005178EC" w:rsidRPr="009F65A6">
        <w:rPr>
          <w:sz w:val="24"/>
          <w:szCs w:val="24"/>
        </w:rPr>
        <w:t>4</w:t>
      </w:r>
      <w:r w:rsidR="00E655DF" w:rsidRPr="009F65A6">
        <w:rPr>
          <w:sz w:val="24"/>
          <w:szCs w:val="24"/>
        </w:rPr>
        <w:t xml:space="preserve"> году.</w:t>
      </w:r>
    </w:p>
    <w:p w:rsidR="00381F79" w:rsidRPr="009F65A6" w:rsidRDefault="00BD1605" w:rsidP="00A945D3">
      <w:pPr>
        <w:pStyle w:val="2"/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</w:t>
      </w:r>
      <w:r w:rsidR="00BB3F7B" w:rsidRPr="009F65A6">
        <w:rPr>
          <w:sz w:val="24"/>
          <w:szCs w:val="24"/>
        </w:rPr>
        <w:t>Предоставление молодым семьям социальных выплат на приобретение (строитель</w:t>
      </w:r>
      <w:r w:rsidRPr="009F65A6">
        <w:rPr>
          <w:sz w:val="24"/>
          <w:szCs w:val="24"/>
        </w:rPr>
        <w:t xml:space="preserve">ство) жилья в </w:t>
      </w:r>
      <w:r w:rsidR="00BB3F7B" w:rsidRPr="009F65A6">
        <w:rPr>
          <w:sz w:val="24"/>
          <w:szCs w:val="24"/>
        </w:rPr>
        <w:t>Арзгирском муниципальном округе Ставропольского края</w:t>
      </w:r>
      <w:r w:rsidRPr="009F65A6">
        <w:rPr>
          <w:sz w:val="24"/>
          <w:szCs w:val="24"/>
        </w:rPr>
        <w:t xml:space="preserve"> предусматрива</w:t>
      </w:r>
      <w:r w:rsidR="00DA11D4" w:rsidRPr="009F65A6">
        <w:rPr>
          <w:sz w:val="24"/>
          <w:szCs w:val="24"/>
        </w:rPr>
        <w:t>ло</w:t>
      </w:r>
      <w:r w:rsidRPr="009F65A6">
        <w:rPr>
          <w:sz w:val="24"/>
          <w:szCs w:val="24"/>
        </w:rPr>
        <w:t xml:space="preserve"> финанс</w:t>
      </w:r>
      <w:r w:rsidRPr="009F65A6">
        <w:rPr>
          <w:sz w:val="24"/>
          <w:szCs w:val="24"/>
        </w:rPr>
        <w:t>и</w:t>
      </w:r>
      <w:r w:rsidR="00713BA1" w:rsidRPr="009F65A6">
        <w:rPr>
          <w:sz w:val="24"/>
          <w:szCs w:val="24"/>
        </w:rPr>
        <w:t xml:space="preserve">рование в сумме </w:t>
      </w:r>
      <w:r w:rsidR="00A90DE5" w:rsidRPr="009F65A6">
        <w:rPr>
          <w:sz w:val="24"/>
          <w:szCs w:val="24"/>
        </w:rPr>
        <w:t>1</w:t>
      </w:r>
      <w:r w:rsidR="007952CC" w:rsidRPr="009F65A6">
        <w:rPr>
          <w:sz w:val="24"/>
          <w:szCs w:val="24"/>
        </w:rPr>
        <w:t>0</w:t>
      </w:r>
      <w:r w:rsidR="00A90DE5" w:rsidRPr="009F65A6">
        <w:rPr>
          <w:sz w:val="24"/>
          <w:szCs w:val="24"/>
        </w:rPr>
        <w:t>1</w:t>
      </w:r>
      <w:r w:rsidR="007952CC" w:rsidRPr="009F65A6">
        <w:rPr>
          <w:sz w:val="24"/>
          <w:szCs w:val="24"/>
        </w:rPr>
        <w:t>44</w:t>
      </w:r>
      <w:r w:rsidR="00A029D1" w:rsidRPr="009F65A6">
        <w:rPr>
          <w:sz w:val="24"/>
          <w:szCs w:val="24"/>
        </w:rPr>
        <w:t>,</w:t>
      </w:r>
      <w:r w:rsidR="007952CC" w:rsidRPr="009F65A6">
        <w:rPr>
          <w:sz w:val="24"/>
          <w:szCs w:val="24"/>
        </w:rPr>
        <w:t>51</w:t>
      </w:r>
      <w:r w:rsidR="00A029D1" w:rsidRPr="009F65A6">
        <w:rPr>
          <w:sz w:val="24"/>
          <w:szCs w:val="24"/>
        </w:rPr>
        <w:t xml:space="preserve"> тыс</w:t>
      </w:r>
      <w:r w:rsidRPr="009F65A6">
        <w:rPr>
          <w:sz w:val="24"/>
          <w:szCs w:val="24"/>
        </w:rPr>
        <w:t>. рублей, в том числе на 202</w:t>
      </w:r>
      <w:r w:rsidR="00713BA1" w:rsidRPr="009F65A6">
        <w:rPr>
          <w:sz w:val="24"/>
          <w:szCs w:val="24"/>
        </w:rPr>
        <w:t>4</w:t>
      </w:r>
      <w:r w:rsidRPr="009F65A6">
        <w:rPr>
          <w:sz w:val="24"/>
          <w:szCs w:val="24"/>
        </w:rPr>
        <w:t xml:space="preserve"> год – </w:t>
      </w:r>
      <w:r w:rsidR="00732ACA" w:rsidRPr="009F65A6">
        <w:rPr>
          <w:sz w:val="24"/>
          <w:szCs w:val="24"/>
        </w:rPr>
        <w:t>507</w:t>
      </w:r>
      <w:r w:rsidR="00732EBB" w:rsidRPr="009F65A6">
        <w:rPr>
          <w:sz w:val="24"/>
          <w:szCs w:val="24"/>
        </w:rPr>
        <w:t>,</w:t>
      </w:r>
      <w:r w:rsidR="007952CC" w:rsidRPr="009F65A6">
        <w:rPr>
          <w:sz w:val="24"/>
          <w:szCs w:val="24"/>
        </w:rPr>
        <w:t>2</w:t>
      </w:r>
      <w:r w:rsidR="00DA11D4" w:rsidRPr="009F65A6">
        <w:rPr>
          <w:sz w:val="24"/>
          <w:szCs w:val="24"/>
        </w:rPr>
        <w:t>2</w:t>
      </w:r>
      <w:r w:rsidRPr="009F65A6">
        <w:rPr>
          <w:sz w:val="24"/>
          <w:szCs w:val="24"/>
        </w:rPr>
        <w:t xml:space="preserve"> </w:t>
      </w:r>
      <w:r w:rsidR="003A4AD1" w:rsidRPr="009F65A6">
        <w:rPr>
          <w:sz w:val="24"/>
          <w:szCs w:val="24"/>
        </w:rPr>
        <w:t>тыс</w:t>
      </w:r>
      <w:r w:rsidRPr="009F65A6">
        <w:rPr>
          <w:sz w:val="24"/>
          <w:szCs w:val="24"/>
        </w:rPr>
        <w:t xml:space="preserve">. рублей </w:t>
      </w:r>
      <w:r w:rsidR="00581E28" w:rsidRPr="009F65A6">
        <w:rPr>
          <w:sz w:val="24"/>
          <w:szCs w:val="24"/>
        </w:rPr>
        <w:t xml:space="preserve">за </w:t>
      </w:r>
      <w:r w:rsidRPr="009F65A6">
        <w:rPr>
          <w:sz w:val="24"/>
          <w:szCs w:val="24"/>
        </w:rPr>
        <w:t xml:space="preserve">счет средств местного бюджета. Реализацией данного мероприятия станет улучшение жилищных условий </w:t>
      </w:r>
      <w:r w:rsidR="000C1482" w:rsidRPr="009F65A6">
        <w:rPr>
          <w:sz w:val="24"/>
          <w:szCs w:val="24"/>
        </w:rPr>
        <w:t xml:space="preserve">14 </w:t>
      </w:r>
      <w:r w:rsidRPr="009F65A6">
        <w:rPr>
          <w:sz w:val="24"/>
          <w:szCs w:val="24"/>
        </w:rPr>
        <w:t>молодых семей</w:t>
      </w:r>
      <w:r w:rsidR="00685469" w:rsidRPr="009F65A6">
        <w:rPr>
          <w:sz w:val="24"/>
          <w:szCs w:val="24"/>
        </w:rPr>
        <w:t xml:space="preserve"> округа, а также возможность для молодых семей реализовать свое право на получение поддержки за счет средств государства.</w:t>
      </w:r>
      <w:r w:rsidR="00A90DE5" w:rsidRPr="009F65A6">
        <w:rPr>
          <w:sz w:val="24"/>
          <w:szCs w:val="24"/>
        </w:rPr>
        <w:t xml:space="preserve"> </w:t>
      </w:r>
    </w:p>
    <w:p w:rsidR="0086404C" w:rsidRPr="009F65A6" w:rsidRDefault="00A945D3" w:rsidP="002C25D1">
      <w:pPr>
        <w:pStyle w:val="2"/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Реализация проекта в рамках  «Формирование комфортной городской среды» пред</w:t>
      </w:r>
      <w:r w:rsidRPr="009F65A6">
        <w:rPr>
          <w:sz w:val="24"/>
          <w:szCs w:val="24"/>
        </w:rPr>
        <w:t>у</w:t>
      </w:r>
      <w:r w:rsidRPr="009F65A6">
        <w:rPr>
          <w:sz w:val="24"/>
          <w:szCs w:val="24"/>
        </w:rPr>
        <w:t>сматрива</w:t>
      </w:r>
      <w:r w:rsidR="00DA11D4" w:rsidRPr="009F65A6">
        <w:rPr>
          <w:sz w:val="24"/>
          <w:szCs w:val="24"/>
        </w:rPr>
        <w:t>ла</w:t>
      </w:r>
      <w:r w:rsidR="002C25D1" w:rsidRPr="009F65A6">
        <w:rPr>
          <w:sz w:val="24"/>
          <w:szCs w:val="24"/>
        </w:rPr>
        <w:t xml:space="preserve"> финансирование в размере </w:t>
      </w:r>
      <w:r w:rsidR="0041604F" w:rsidRPr="009F65A6">
        <w:rPr>
          <w:sz w:val="24"/>
          <w:szCs w:val="24"/>
        </w:rPr>
        <w:t>24030</w:t>
      </w:r>
      <w:r w:rsidR="002C25D1" w:rsidRPr="009F65A6">
        <w:rPr>
          <w:sz w:val="24"/>
          <w:szCs w:val="24"/>
        </w:rPr>
        <w:t>,9</w:t>
      </w:r>
      <w:r w:rsidR="0041604F" w:rsidRPr="009F65A6">
        <w:rPr>
          <w:sz w:val="24"/>
          <w:szCs w:val="24"/>
        </w:rPr>
        <w:t>7</w:t>
      </w:r>
      <w:r w:rsidR="002C25D1" w:rsidRPr="009F65A6">
        <w:rPr>
          <w:sz w:val="24"/>
          <w:szCs w:val="24"/>
        </w:rPr>
        <w:t xml:space="preserve"> тыс. рублей за счет средств местного бюджета в 2024 году.</w:t>
      </w:r>
    </w:p>
    <w:p w:rsidR="00C66CF3" w:rsidRPr="009F65A6" w:rsidRDefault="00C66CF3" w:rsidP="002C25D1">
      <w:pPr>
        <w:pStyle w:val="2"/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Обеспечение реализации Программы рассчитано на</w:t>
      </w:r>
      <w:r w:rsidR="002158DA" w:rsidRPr="009F65A6">
        <w:rPr>
          <w:sz w:val="24"/>
          <w:szCs w:val="24"/>
        </w:rPr>
        <w:t xml:space="preserve"> общее </w:t>
      </w:r>
      <w:r w:rsidRPr="009F65A6">
        <w:rPr>
          <w:sz w:val="24"/>
          <w:szCs w:val="24"/>
        </w:rPr>
        <w:t>финансирование</w:t>
      </w:r>
      <w:r w:rsidR="00DA11D4" w:rsidRPr="009F65A6">
        <w:rPr>
          <w:sz w:val="24"/>
          <w:szCs w:val="24"/>
        </w:rPr>
        <w:t xml:space="preserve"> -</w:t>
      </w:r>
      <w:r w:rsidRPr="009F65A6">
        <w:rPr>
          <w:sz w:val="24"/>
          <w:szCs w:val="24"/>
        </w:rPr>
        <w:t xml:space="preserve"> </w:t>
      </w:r>
      <w:r w:rsidR="00DA11D4" w:rsidRPr="009F65A6">
        <w:rPr>
          <w:sz w:val="24"/>
          <w:szCs w:val="24"/>
        </w:rPr>
        <w:t>830680,77</w:t>
      </w:r>
      <w:r w:rsidR="00DA11D4" w:rsidRPr="009F65A6">
        <w:rPr>
          <w:szCs w:val="28"/>
        </w:rPr>
        <w:t xml:space="preserve"> </w:t>
      </w:r>
      <w:r w:rsidR="002158DA" w:rsidRPr="009F65A6">
        <w:rPr>
          <w:sz w:val="24"/>
          <w:szCs w:val="24"/>
        </w:rPr>
        <w:t xml:space="preserve">тыс. рублей из местного бюджета, в том числе </w:t>
      </w:r>
      <w:r w:rsidRPr="009F65A6">
        <w:rPr>
          <w:sz w:val="24"/>
          <w:szCs w:val="24"/>
        </w:rPr>
        <w:t xml:space="preserve">в 2024 году в размере - </w:t>
      </w:r>
      <w:r w:rsidR="00DA11D4" w:rsidRPr="009F65A6">
        <w:rPr>
          <w:color w:val="000000"/>
          <w:sz w:val="24"/>
          <w:szCs w:val="24"/>
        </w:rPr>
        <w:t>337201,84</w:t>
      </w:r>
      <w:r w:rsidR="00DA11D4" w:rsidRPr="009F65A6">
        <w:rPr>
          <w:color w:val="000000"/>
          <w:szCs w:val="28"/>
        </w:rPr>
        <w:t xml:space="preserve"> </w:t>
      </w:r>
      <w:r w:rsidRPr="009F65A6">
        <w:rPr>
          <w:sz w:val="24"/>
          <w:szCs w:val="24"/>
        </w:rPr>
        <w:t>тыс. рублей</w:t>
      </w:r>
      <w:r w:rsidR="002158DA" w:rsidRPr="009F65A6">
        <w:rPr>
          <w:sz w:val="24"/>
          <w:szCs w:val="24"/>
        </w:rPr>
        <w:t>.</w:t>
      </w:r>
    </w:p>
    <w:p w:rsidR="00381F79" w:rsidRPr="009F65A6" w:rsidRDefault="00381F79" w:rsidP="00347689">
      <w:pPr>
        <w:pStyle w:val="a3"/>
        <w:numPr>
          <w:ilvl w:val="0"/>
          <w:numId w:val="6"/>
        </w:numPr>
        <w:contextualSpacing/>
        <w:jc w:val="both"/>
        <w:rPr>
          <w:spacing w:val="-2"/>
          <w:sz w:val="24"/>
          <w:szCs w:val="24"/>
        </w:rPr>
      </w:pPr>
      <w:r w:rsidRPr="009F65A6">
        <w:rPr>
          <w:spacing w:val="-2"/>
          <w:sz w:val="24"/>
          <w:szCs w:val="24"/>
        </w:rPr>
        <w:t xml:space="preserve">Основные мероприятия: </w:t>
      </w:r>
    </w:p>
    <w:p w:rsidR="00092E54" w:rsidRPr="009F65A6" w:rsidRDefault="00347689" w:rsidP="00092E54">
      <w:pPr>
        <w:pStyle w:val="2"/>
        <w:spacing w:after="0" w:line="240" w:lineRule="auto"/>
        <w:ind w:left="1080" w:right="-284"/>
        <w:contextualSpacing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I</w:t>
      </w:r>
      <w:r w:rsidRPr="009F65A6">
        <w:rPr>
          <w:sz w:val="24"/>
          <w:szCs w:val="24"/>
        </w:rPr>
        <w:t xml:space="preserve">. </w:t>
      </w:r>
      <w:r w:rsidR="00092E54" w:rsidRPr="009F65A6">
        <w:rPr>
          <w:sz w:val="24"/>
          <w:szCs w:val="24"/>
        </w:rPr>
        <w:t xml:space="preserve">Развитие коммунального хозяйства Арзгирского муниципального округа </w:t>
      </w:r>
    </w:p>
    <w:p w:rsidR="00092E54" w:rsidRPr="009F65A6" w:rsidRDefault="00092E54" w:rsidP="00092E54">
      <w:pPr>
        <w:pStyle w:val="2"/>
        <w:spacing w:after="0" w:line="240" w:lineRule="auto"/>
        <w:ind w:left="1080" w:right="-284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>Ставропольского края</w:t>
      </w:r>
    </w:p>
    <w:p w:rsidR="00092E54" w:rsidRPr="009F65A6" w:rsidRDefault="00092E54" w:rsidP="00092E54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</w:p>
    <w:p w:rsidR="00381F79" w:rsidRPr="009F65A6" w:rsidRDefault="00754E7C" w:rsidP="00AE7CC2">
      <w:pPr>
        <w:pStyle w:val="2"/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В</w:t>
      </w:r>
      <w:r w:rsidR="00381F79" w:rsidRPr="009F65A6">
        <w:rPr>
          <w:sz w:val="24"/>
          <w:szCs w:val="24"/>
        </w:rPr>
        <w:t xml:space="preserve"> рамках реализации данного мероприятия</w:t>
      </w:r>
      <w:r w:rsidRPr="009F65A6">
        <w:rPr>
          <w:sz w:val="24"/>
          <w:szCs w:val="24"/>
        </w:rPr>
        <w:t xml:space="preserve"> - качественное предоставление коммунал</w:t>
      </w:r>
      <w:r w:rsidRPr="009F65A6">
        <w:rPr>
          <w:sz w:val="24"/>
          <w:szCs w:val="24"/>
        </w:rPr>
        <w:t>ь</w:t>
      </w:r>
      <w:r w:rsidRPr="009F65A6">
        <w:rPr>
          <w:sz w:val="24"/>
          <w:szCs w:val="24"/>
        </w:rPr>
        <w:t>ных услуг, обеспечение экономии коммунальных ресурсов</w:t>
      </w:r>
      <w:r w:rsidR="007B7531" w:rsidRPr="009F65A6">
        <w:rPr>
          <w:sz w:val="24"/>
          <w:szCs w:val="24"/>
        </w:rPr>
        <w:t>, модернизация источников уличн</w:t>
      </w:r>
      <w:r w:rsidR="007B7531" w:rsidRPr="009F65A6">
        <w:rPr>
          <w:sz w:val="24"/>
          <w:szCs w:val="24"/>
        </w:rPr>
        <w:t>о</w:t>
      </w:r>
      <w:r w:rsidR="007B7531" w:rsidRPr="009F65A6">
        <w:rPr>
          <w:sz w:val="24"/>
          <w:szCs w:val="24"/>
        </w:rPr>
        <w:t>го освещения,</w:t>
      </w:r>
      <w:r w:rsidRPr="009F65A6">
        <w:rPr>
          <w:sz w:val="24"/>
          <w:szCs w:val="24"/>
        </w:rPr>
        <w:t xml:space="preserve"> надлежащее состояние жилищного фонда в Арзгирском </w:t>
      </w:r>
      <w:r w:rsidR="00FA3C9B" w:rsidRPr="009F65A6">
        <w:rPr>
          <w:sz w:val="24"/>
          <w:szCs w:val="24"/>
        </w:rPr>
        <w:t>муниципальном округ</w:t>
      </w:r>
      <w:r w:rsidRPr="009F65A6">
        <w:rPr>
          <w:sz w:val="24"/>
          <w:szCs w:val="24"/>
        </w:rPr>
        <w:t>е, а также создание комфортных условий для проживани</w:t>
      </w:r>
      <w:r w:rsidR="007B7531" w:rsidRPr="009F65A6">
        <w:rPr>
          <w:sz w:val="24"/>
          <w:szCs w:val="24"/>
        </w:rPr>
        <w:t>я</w:t>
      </w:r>
      <w:r w:rsidR="00581E28" w:rsidRPr="009F65A6">
        <w:rPr>
          <w:sz w:val="24"/>
          <w:szCs w:val="24"/>
        </w:rPr>
        <w:t xml:space="preserve"> жителей</w:t>
      </w:r>
      <w:r w:rsidR="00444C41" w:rsidRPr="009F65A6">
        <w:rPr>
          <w:sz w:val="24"/>
          <w:szCs w:val="24"/>
        </w:rPr>
        <w:t xml:space="preserve"> </w:t>
      </w:r>
      <w:r w:rsidR="00D53E81" w:rsidRPr="009F65A6">
        <w:rPr>
          <w:sz w:val="24"/>
          <w:szCs w:val="24"/>
        </w:rPr>
        <w:t xml:space="preserve">за счет средств бюджета </w:t>
      </w:r>
      <w:r w:rsidR="00581E28" w:rsidRPr="009F65A6">
        <w:rPr>
          <w:sz w:val="24"/>
          <w:szCs w:val="24"/>
        </w:rPr>
        <w:t xml:space="preserve">    </w:t>
      </w:r>
      <w:r w:rsidR="00D53E81" w:rsidRPr="009F65A6">
        <w:rPr>
          <w:sz w:val="24"/>
          <w:szCs w:val="24"/>
        </w:rPr>
        <w:t>муниципального округа</w:t>
      </w:r>
      <w:r w:rsidR="00444C41" w:rsidRPr="009F65A6">
        <w:rPr>
          <w:sz w:val="24"/>
          <w:szCs w:val="24"/>
        </w:rPr>
        <w:t>.</w:t>
      </w:r>
    </w:p>
    <w:p w:rsidR="00092E54" w:rsidRPr="009F65A6" w:rsidRDefault="00092E54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092E54" w:rsidRPr="009F65A6" w:rsidRDefault="00347689" w:rsidP="005139DC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II</w:t>
      </w:r>
      <w:r w:rsidRPr="009F65A6">
        <w:rPr>
          <w:sz w:val="24"/>
          <w:szCs w:val="24"/>
        </w:rPr>
        <w:t xml:space="preserve">. </w:t>
      </w:r>
      <w:r w:rsidR="00092E54" w:rsidRPr="009F65A6">
        <w:rPr>
          <w:sz w:val="24"/>
          <w:szCs w:val="24"/>
        </w:rPr>
        <w:t>Мероприятия в рамках благоустройства Арзгирского муниципального округа</w:t>
      </w:r>
    </w:p>
    <w:p w:rsidR="00092E54" w:rsidRPr="009F65A6" w:rsidRDefault="00092E54" w:rsidP="005139DC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>Ставропольского края</w:t>
      </w:r>
    </w:p>
    <w:p w:rsidR="00092E54" w:rsidRPr="009F65A6" w:rsidRDefault="00092E54" w:rsidP="00AE7CC2">
      <w:pPr>
        <w:widowControl w:val="0"/>
        <w:tabs>
          <w:tab w:val="left" w:pos="567"/>
        </w:tabs>
        <w:autoSpaceDE w:val="0"/>
        <w:autoSpaceDN w:val="0"/>
        <w:adjustRightInd w:val="0"/>
        <w:ind w:right="-284"/>
        <w:contextualSpacing/>
        <w:jc w:val="both"/>
        <w:rPr>
          <w:sz w:val="24"/>
          <w:szCs w:val="24"/>
        </w:rPr>
      </w:pPr>
    </w:p>
    <w:p w:rsidR="00381F79" w:rsidRPr="009F65A6" w:rsidRDefault="009A6D1E" w:rsidP="00AE7CC2">
      <w:pPr>
        <w:widowControl w:val="0"/>
        <w:tabs>
          <w:tab w:val="left" w:pos="567"/>
        </w:tabs>
        <w:autoSpaceDE w:val="0"/>
        <w:autoSpaceDN w:val="0"/>
        <w:adjustRightInd w:val="0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На р</w:t>
      </w:r>
      <w:r w:rsidR="00AB62EB" w:rsidRPr="009F65A6">
        <w:rPr>
          <w:sz w:val="24"/>
          <w:szCs w:val="24"/>
        </w:rPr>
        <w:t>еализ</w:t>
      </w:r>
      <w:r w:rsidR="007B7531" w:rsidRPr="009F65A6">
        <w:rPr>
          <w:sz w:val="24"/>
          <w:szCs w:val="24"/>
        </w:rPr>
        <w:t>а</w:t>
      </w:r>
      <w:r w:rsidRPr="009F65A6">
        <w:rPr>
          <w:sz w:val="24"/>
          <w:szCs w:val="24"/>
        </w:rPr>
        <w:t>цию</w:t>
      </w:r>
      <w:r w:rsidR="00D002A6" w:rsidRPr="009F65A6">
        <w:rPr>
          <w:sz w:val="24"/>
          <w:szCs w:val="24"/>
        </w:rPr>
        <w:t xml:space="preserve"> мероприятий по</w:t>
      </w:r>
      <w:r w:rsidR="00AB62EB" w:rsidRPr="009F65A6">
        <w:rPr>
          <w:sz w:val="24"/>
          <w:szCs w:val="24"/>
        </w:rPr>
        <w:t xml:space="preserve"> благоустройств</w:t>
      </w:r>
      <w:r w:rsidR="0086404C" w:rsidRPr="009F65A6">
        <w:rPr>
          <w:sz w:val="24"/>
          <w:szCs w:val="24"/>
        </w:rPr>
        <w:t>у, озеленению</w:t>
      </w:r>
      <w:r w:rsidR="000A2234" w:rsidRPr="009F65A6">
        <w:rPr>
          <w:sz w:val="24"/>
          <w:szCs w:val="24"/>
        </w:rPr>
        <w:t xml:space="preserve"> и санитарн</w:t>
      </w:r>
      <w:r w:rsidRPr="009F65A6">
        <w:rPr>
          <w:sz w:val="24"/>
          <w:szCs w:val="24"/>
        </w:rPr>
        <w:t>ой</w:t>
      </w:r>
      <w:r w:rsidR="000A2234" w:rsidRPr="009F65A6">
        <w:rPr>
          <w:sz w:val="24"/>
          <w:szCs w:val="24"/>
        </w:rPr>
        <w:t xml:space="preserve"> очистк</w:t>
      </w:r>
      <w:r w:rsidRPr="009F65A6">
        <w:rPr>
          <w:sz w:val="24"/>
          <w:szCs w:val="24"/>
        </w:rPr>
        <w:t>е</w:t>
      </w:r>
      <w:r w:rsidR="00AB62EB" w:rsidRPr="009F65A6">
        <w:rPr>
          <w:sz w:val="24"/>
          <w:szCs w:val="24"/>
        </w:rPr>
        <w:t xml:space="preserve"> населенных пунктов</w:t>
      </w:r>
      <w:r w:rsidR="00D002A6" w:rsidRPr="009F65A6">
        <w:rPr>
          <w:sz w:val="24"/>
          <w:szCs w:val="24"/>
        </w:rPr>
        <w:t xml:space="preserve"> </w:t>
      </w:r>
      <w:r w:rsidR="00581E28" w:rsidRPr="009F65A6">
        <w:rPr>
          <w:sz w:val="24"/>
          <w:szCs w:val="24"/>
        </w:rPr>
        <w:t xml:space="preserve">муниципального округа </w:t>
      </w:r>
      <w:r w:rsidRPr="009F65A6">
        <w:rPr>
          <w:sz w:val="24"/>
          <w:szCs w:val="24"/>
        </w:rPr>
        <w:t xml:space="preserve">потрачено </w:t>
      </w:r>
      <w:r w:rsidR="00501F0A" w:rsidRPr="009F65A6">
        <w:rPr>
          <w:sz w:val="24"/>
          <w:szCs w:val="24"/>
        </w:rPr>
        <w:t>–</w:t>
      </w:r>
      <w:r w:rsidR="00D53E81" w:rsidRPr="009F65A6">
        <w:rPr>
          <w:sz w:val="24"/>
          <w:szCs w:val="24"/>
        </w:rPr>
        <w:t xml:space="preserve"> </w:t>
      </w:r>
      <w:r w:rsidR="00581E28" w:rsidRPr="009F65A6">
        <w:rPr>
          <w:sz w:val="24"/>
          <w:szCs w:val="24"/>
        </w:rPr>
        <w:t>11312,09</w:t>
      </w:r>
      <w:r w:rsidR="00092E54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>тыс. руб</w:t>
      </w:r>
      <w:r w:rsidR="0086404C" w:rsidRPr="009F65A6">
        <w:rPr>
          <w:sz w:val="24"/>
          <w:szCs w:val="24"/>
        </w:rPr>
        <w:t>лей</w:t>
      </w:r>
      <w:r w:rsidR="00092E54" w:rsidRPr="009F65A6">
        <w:rPr>
          <w:sz w:val="24"/>
          <w:szCs w:val="24"/>
        </w:rPr>
        <w:t xml:space="preserve"> муниципал</w:t>
      </w:r>
      <w:r w:rsidR="00092E54" w:rsidRPr="009F65A6">
        <w:rPr>
          <w:sz w:val="24"/>
          <w:szCs w:val="24"/>
        </w:rPr>
        <w:t>ь</w:t>
      </w:r>
      <w:r w:rsidR="00092E54" w:rsidRPr="009F65A6">
        <w:rPr>
          <w:sz w:val="24"/>
          <w:szCs w:val="24"/>
        </w:rPr>
        <w:t xml:space="preserve">ных бюджетных средств. </w:t>
      </w:r>
      <w:r w:rsidR="008514EC" w:rsidRPr="009F65A6">
        <w:rPr>
          <w:sz w:val="24"/>
          <w:szCs w:val="24"/>
        </w:rPr>
        <w:t xml:space="preserve">       </w:t>
      </w:r>
    </w:p>
    <w:p w:rsidR="004436EE" w:rsidRPr="009F65A6" w:rsidRDefault="004436EE" w:rsidP="00AE7CC2">
      <w:pPr>
        <w:widowControl w:val="0"/>
        <w:tabs>
          <w:tab w:val="left" w:pos="567"/>
        </w:tabs>
        <w:autoSpaceDE w:val="0"/>
        <w:autoSpaceDN w:val="0"/>
        <w:adjustRightInd w:val="0"/>
        <w:ind w:right="-284" w:firstLine="709"/>
        <w:contextualSpacing/>
        <w:jc w:val="both"/>
        <w:rPr>
          <w:sz w:val="24"/>
          <w:szCs w:val="24"/>
        </w:rPr>
      </w:pPr>
    </w:p>
    <w:p w:rsidR="004436EE" w:rsidRPr="009F65A6" w:rsidRDefault="00347689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III</w:t>
      </w:r>
      <w:r w:rsidRPr="009F65A6">
        <w:rPr>
          <w:sz w:val="24"/>
          <w:szCs w:val="24"/>
        </w:rPr>
        <w:t xml:space="preserve">. </w:t>
      </w:r>
      <w:r w:rsidR="00685469" w:rsidRPr="009F65A6">
        <w:rPr>
          <w:sz w:val="24"/>
          <w:szCs w:val="24"/>
        </w:rPr>
        <w:t>Содержание, ремонт и капитальный ремонт улично-дорожной сети</w:t>
      </w:r>
    </w:p>
    <w:p w:rsidR="004436EE" w:rsidRPr="009F65A6" w:rsidRDefault="004436EE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C47851" w:rsidRPr="009F65A6" w:rsidRDefault="00C47851" w:rsidP="00F66150">
      <w:pPr>
        <w:ind w:right="-283" w:firstLine="709"/>
        <w:jc w:val="both"/>
        <w:rPr>
          <w:color w:val="000000" w:themeColor="text1"/>
          <w:sz w:val="24"/>
          <w:szCs w:val="24"/>
        </w:rPr>
      </w:pPr>
      <w:proofErr w:type="gramStart"/>
      <w:r w:rsidRPr="009F65A6">
        <w:rPr>
          <w:sz w:val="24"/>
          <w:szCs w:val="24"/>
        </w:rPr>
        <w:t>В рамках реализации мероприятий подпрограммы «Дорожное хозяйство и транспор</w:t>
      </w:r>
      <w:r w:rsidRPr="009F65A6">
        <w:rPr>
          <w:sz w:val="24"/>
          <w:szCs w:val="24"/>
        </w:rPr>
        <w:t>т</w:t>
      </w:r>
      <w:r w:rsidRPr="009F65A6">
        <w:rPr>
          <w:sz w:val="24"/>
          <w:szCs w:val="24"/>
        </w:rPr>
        <w:t xml:space="preserve">ная система» государственной программы Ставропольского края «Развитие транспортной </w:t>
      </w:r>
      <w:r w:rsidR="005566C8" w:rsidRPr="009F65A6">
        <w:rPr>
          <w:sz w:val="24"/>
          <w:szCs w:val="24"/>
        </w:rPr>
        <w:t xml:space="preserve">    </w:t>
      </w:r>
      <w:r w:rsidRPr="009F65A6">
        <w:rPr>
          <w:sz w:val="24"/>
          <w:szCs w:val="24"/>
        </w:rPr>
        <w:t>системы», согласно заключенного соглашения от 12.01.2024</w:t>
      </w:r>
      <w:r w:rsidR="00382779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>г</w:t>
      </w:r>
      <w:r w:rsidR="00E709AD" w:rsidRPr="009F65A6">
        <w:rPr>
          <w:sz w:val="24"/>
          <w:szCs w:val="24"/>
        </w:rPr>
        <w:t>ода</w:t>
      </w:r>
      <w:r w:rsidRPr="009F65A6">
        <w:rPr>
          <w:sz w:val="24"/>
          <w:szCs w:val="24"/>
        </w:rPr>
        <w:t xml:space="preserve"> №</w:t>
      </w:r>
      <w:r w:rsidR="00382779" w:rsidRPr="009F65A6">
        <w:rPr>
          <w:sz w:val="24"/>
          <w:szCs w:val="24"/>
        </w:rPr>
        <w:t xml:space="preserve"> </w:t>
      </w:r>
      <w:proofErr w:type="spellStart"/>
      <w:r w:rsidRPr="009F65A6">
        <w:rPr>
          <w:sz w:val="24"/>
          <w:szCs w:val="24"/>
        </w:rPr>
        <w:t>рд</w:t>
      </w:r>
      <w:proofErr w:type="spellEnd"/>
      <w:r w:rsidRPr="009F65A6">
        <w:rPr>
          <w:sz w:val="24"/>
          <w:szCs w:val="24"/>
        </w:rPr>
        <w:t xml:space="preserve">/24-5 с министерством </w:t>
      </w:r>
      <w:r w:rsidR="005566C8" w:rsidRPr="009F65A6">
        <w:rPr>
          <w:sz w:val="24"/>
          <w:szCs w:val="24"/>
        </w:rPr>
        <w:t xml:space="preserve">   </w:t>
      </w:r>
      <w:r w:rsidRPr="009F65A6">
        <w:rPr>
          <w:sz w:val="24"/>
          <w:szCs w:val="24"/>
        </w:rPr>
        <w:t>дорожного хозяйства и транспорта Ставропольского края о предоставлении из бюджета Ста</w:t>
      </w:r>
      <w:r w:rsidRPr="009F65A6">
        <w:rPr>
          <w:sz w:val="24"/>
          <w:szCs w:val="24"/>
        </w:rPr>
        <w:t>в</w:t>
      </w:r>
      <w:r w:rsidRPr="009F65A6">
        <w:rPr>
          <w:sz w:val="24"/>
          <w:szCs w:val="24"/>
        </w:rPr>
        <w:t>ропольского края бюджету Арзгирского муниципального округа Ставропольского края субс</w:t>
      </w:r>
      <w:r w:rsidRPr="009F65A6">
        <w:rPr>
          <w:sz w:val="24"/>
          <w:szCs w:val="24"/>
        </w:rPr>
        <w:t>и</w:t>
      </w:r>
      <w:r w:rsidRPr="009F65A6">
        <w:rPr>
          <w:sz w:val="24"/>
          <w:szCs w:val="24"/>
        </w:rPr>
        <w:t>дии на капитальный ремонт и ремонт автомобильных дорог общего пользования местного значения, прове</w:t>
      </w:r>
      <w:r w:rsidR="000011B0" w:rsidRPr="009F65A6">
        <w:rPr>
          <w:sz w:val="24"/>
          <w:szCs w:val="24"/>
        </w:rPr>
        <w:t>ден</w:t>
      </w:r>
      <w:r w:rsidRPr="009F65A6">
        <w:rPr>
          <w:sz w:val="24"/>
          <w:szCs w:val="24"/>
        </w:rPr>
        <w:t xml:space="preserve"> ремонт автомобильных</w:t>
      </w:r>
      <w:proofErr w:type="gramEnd"/>
      <w:r w:rsidRPr="009F65A6">
        <w:rPr>
          <w:sz w:val="24"/>
          <w:szCs w:val="24"/>
        </w:rPr>
        <w:t xml:space="preserve"> дорог общего пользования местного значения</w:t>
      </w:r>
      <w:r w:rsidR="00AF1E7C" w:rsidRPr="009F65A6">
        <w:rPr>
          <w:sz w:val="24"/>
          <w:szCs w:val="24"/>
        </w:rPr>
        <w:t>:</w:t>
      </w:r>
      <w:r w:rsidRPr="009F65A6">
        <w:rPr>
          <w:color w:val="000000" w:themeColor="text1"/>
          <w:sz w:val="24"/>
          <w:szCs w:val="24"/>
        </w:rPr>
        <w:t xml:space="preserve"> </w:t>
      </w:r>
      <w:r w:rsidR="000011B0" w:rsidRPr="009F65A6">
        <w:rPr>
          <w:color w:val="000000" w:themeColor="text1"/>
          <w:sz w:val="24"/>
          <w:szCs w:val="24"/>
        </w:rPr>
        <w:t xml:space="preserve">в </w:t>
      </w:r>
      <w:r w:rsidR="0098709E" w:rsidRPr="009F65A6">
        <w:rPr>
          <w:color w:val="000000" w:themeColor="text1"/>
          <w:sz w:val="24"/>
          <w:szCs w:val="24"/>
        </w:rPr>
        <w:t xml:space="preserve">             </w:t>
      </w:r>
      <w:r w:rsidR="000011B0" w:rsidRPr="009F65A6">
        <w:rPr>
          <w:color w:val="000000" w:themeColor="text1"/>
          <w:sz w:val="24"/>
          <w:szCs w:val="24"/>
        </w:rPr>
        <w:t>с</w:t>
      </w:r>
      <w:r w:rsidR="005A61C6" w:rsidRPr="009F65A6">
        <w:rPr>
          <w:color w:val="000000" w:themeColor="text1"/>
          <w:sz w:val="24"/>
          <w:szCs w:val="24"/>
        </w:rPr>
        <w:t>еле</w:t>
      </w:r>
      <w:r w:rsidR="000011B0" w:rsidRPr="009F65A6">
        <w:rPr>
          <w:color w:val="000000" w:themeColor="text1"/>
          <w:sz w:val="24"/>
          <w:szCs w:val="24"/>
        </w:rPr>
        <w:t xml:space="preserve"> Серафимовское общей протяженностью </w:t>
      </w:r>
      <w:r w:rsidR="0098709E" w:rsidRPr="009F65A6">
        <w:rPr>
          <w:color w:val="000000" w:themeColor="text1"/>
          <w:sz w:val="24"/>
          <w:szCs w:val="24"/>
        </w:rPr>
        <w:t xml:space="preserve">– </w:t>
      </w:r>
      <w:r w:rsidR="000011B0" w:rsidRPr="009F65A6">
        <w:rPr>
          <w:color w:val="000000" w:themeColor="text1"/>
          <w:sz w:val="24"/>
          <w:szCs w:val="24"/>
        </w:rPr>
        <w:t>2,6</w:t>
      </w:r>
      <w:r w:rsidR="005A61C6" w:rsidRPr="009F65A6">
        <w:rPr>
          <w:color w:val="000000" w:themeColor="text1"/>
          <w:sz w:val="24"/>
          <w:szCs w:val="24"/>
        </w:rPr>
        <w:t>99</w:t>
      </w:r>
      <w:r w:rsidR="000011B0" w:rsidRPr="009F65A6">
        <w:rPr>
          <w:color w:val="000000" w:themeColor="text1"/>
          <w:sz w:val="24"/>
          <w:szCs w:val="24"/>
        </w:rPr>
        <w:t xml:space="preserve"> км; в с</w:t>
      </w:r>
      <w:r w:rsidR="005A61C6" w:rsidRPr="009F65A6">
        <w:rPr>
          <w:color w:val="000000" w:themeColor="text1"/>
          <w:sz w:val="24"/>
          <w:szCs w:val="24"/>
        </w:rPr>
        <w:t>еле</w:t>
      </w:r>
      <w:r w:rsidR="000011B0" w:rsidRPr="009F65A6">
        <w:rPr>
          <w:color w:val="000000" w:themeColor="text1"/>
          <w:sz w:val="24"/>
          <w:szCs w:val="24"/>
        </w:rPr>
        <w:t xml:space="preserve"> Петропавловское </w:t>
      </w:r>
      <w:r w:rsidR="002C61E4" w:rsidRPr="009F65A6">
        <w:rPr>
          <w:color w:val="000000" w:themeColor="text1"/>
          <w:sz w:val="24"/>
          <w:szCs w:val="24"/>
        </w:rPr>
        <w:t xml:space="preserve"> </w:t>
      </w:r>
      <w:r w:rsidR="000011B0" w:rsidRPr="009F65A6">
        <w:rPr>
          <w:color w:val="000000" w:themeColor="text1"/>
          <w:sz w:val="24"/>
          <w:szCs w:val="24"/>
        </w:rPr>
        <w:t>общей пр</w:t>
      </w:r>
      <w:r w:rsidR="000011B0" w:rsidRPr="009F65A6">
        <w:rPr>
          <w:color w:val="000000" w:themeColor="text1"/>
          <w:sz w:val="24"/>
          <w:szCs w:val="24"/>
        </w:rPr>
        <w:t>о</w:t>
      </w:r>
      <w:r w:rsidR="000011B0" w:rsidRPr="009F65A6">
        <w:rPr>
          <w:color w:val="000000" w:themeColor="text1"/>
          <w:sz w:val="24"/>
          <w:szCs w:val="24"/>
        </w:rPr>
        <w:t>тяженно</w:t>
      </w:r>
      <w:r w:rsidR="0098709E" w:rsidRPr="009F65A6">
        <w:rPr>
          <w:color w:val="000000" w:themeColor="text1"/>
          <w:sz w:val="24"/>
          <w:szCs w:val="24"/>
        </w:rPr>
        <w:t>стью – 2,38</w:t>
      </w:r>
      <w:r w:rsidR="000011B0" w:rsidRPr="009F65A6">
        <w:rPr>
          <w:color w:val="000000" w:themeColor="text1"/>
          <w:sz w:val="24"/>
          <w:szCs w:val="24"/>
        </w:rPr>
        <w:t>4</w:t>
      </w:r>
      <w:r w:rsidR="00E709AD" w:rsidRPr="009F65A6">
        <w:rPr>
          <w:color w:val="000000" w:themeColor="text1"/>
          <w:sz w:val="24"/>
          <w:szCs w:val="24"/>
        </w:rPr>
        <w:t xml:space="preserve"> </w:t>
      </w:r>
      <w:r w:rsidR="000011B0" w:rsidRPr="009F65A6">
        <w:rPr>
          <w:color w:val="000000" w:themeColor="text1"/>
          <w:sz w:val="24"/>
          <w:szCs w:val="24"/>
        </w:rPr>
        <w:t>км; в с</w:t>
      </w:r>
      <w:r w:rsidR="005A61C6" w:rsidRPr="009F65A6">
        <w:rPr>
          <w:color w:val="000000" w:themeColor="text1"/>
          <w:sz w:val="24"/>
          <w:szCs w:val="24"/>
        </w:rPr>
        <w:t>еле</w:t>
      </w:r>
      <w:r w:rsidR="000011B0" w:rsidRPr="009F65A6">
        <w:rPr>
          <w:color w:val="000000" w:themeColor="text1"/>
          <w:sz w:val="24"/>
          <w:szCs w:val="24"/>
        </w:rPr>
        <w:t xml:space="preserve"> Новоромановское общей протяженностью – 0,802 км</w:t>
      </w:r>
      <w:r w:rsidR="0098709E" w:rsidRPr="009F65A6">
        <w:rPr>
          <w:color w:val="000000" w:themeColor="text1"/>
          <w:sz w:val="24"/>
          <w:szCs w:val="24"/>
        </w:rPr>
        <w:t>; п</w:t>
      </w:r>
      <w:r w:rsidR="005A61C6" w:rsidRPr="009F65A6">
        <w:rPr>
          <w:color w:val="000000" w:themeColor="text1"/>
          <w:sz w:val="24"/>
          <w:szCs w:val="24"/>
        </w:rPr>
        <w:t>оселке</w:t>
      </w:r>
      <w:r w:rsidR="0098709E" w:rsidRPr="009F65A6">
        <w:rPr>
          <w:color w:val="000000" w:themeColor="text1"/>
          <w:sz w:val="24"/>
          <w:szCs w:val="24"/>
        </w:rPr>
        <w:t xml:space="preserve"> Чограйский 0,980 км</w:t>
      </w:r>
      <w:r w:rsidR="0098709E" w:rsidRPr="009F65A6">
        <w:rPr>
          <w:sz w:val="24"/>
          <w:szCs w:val="24"/>
        </w:rPr>
        <w:t xml:space="preserve">; </w:t>
      </w:r>
      <w:r w:rsidRPr="009F65A6">
        <w:rPr>
          <w:color w:val="000000" w:themeColor="text1"/>
          <w:sz w:val="24"/>
          <w:szCs w:val="24"/>
        </w:rPr>
        <w:t>с</w:t>
      </w:r>
      <w:r w:rsidR="005A61C6" w:rsidRPr="009F65A6">
        <w:rPr>
          <w:color w:val="000000" w:themeColor="text1"/>
          <w:sz w:val="24"/>
          <w:szCs w:val="24"/>
        </w:rPr>
        <w:t>еле</w:t>
      </w:r>
      <w:r w:rsidRPr="009F65A6">
        <w:rPr>
          <w:color w:val="000000" w:themeColor="text1"/>
          <w:sz w:val="24"/>
          <w:szCs w:val="24"/>
        </w:rPr>
        <w:t xml:space="preserve"> Арзгир</w:t>
      </w:r>
      <w:r w:rsidR="00382779" w:rsidRPr="009F65A6">
        <w:rPr>
          <w:color w:val="000000" w:themeColor="text1"/>
          <w:sz w:val="24"/>
          <w:szCs w:val="24"/>
        </w:rPr>
        <w:t xml:space="preserve"> общей протяженностью – </w:t>
      </w:r>
      <w:r w:rsidR="005A61C6" w:rsidRPr="009F65A6">
        <w:rPr>
          <w:color w:val="000000" w:themeColor="text1"/>
          <w:sz w:val="24"/>
          <w:szCs w:val="24"/>
        </w:rPr>
        <w:t xml:space="preserve">10,748 </w:t>
      </w:r>
      <w:r w:rsidRPr="009F65A6">
        <w:rPr>
          <w:color w:val="000000" w:themeColor="text1"/>
          <w:sz w:val="24"/>
          <w:szCs w:val="24"/>
        </w:rPr>
        <w:t>км</w:t>
      </w:r>
      <w:r w:rsidR="005A61C6" w:rsidRPr="009F65A6">
        <w:rPr>
          <w:color w:val="000000" w:themeColor="text1"/>
          <w:sz w:val="24"/>
          <w:szCs w:val="24"/>
        </w:rPr>
        <w:t>:</w:t>
      </w:r>
      <w:r w:rsidR="00E709AD" w:rsidRPr="009F65A6">
        <w:rPr>
          <w:color w:val="000000" w:themeColor="text1"/>
          <w:sz w:val="24"/>
          <w:szCs w:val="24"/>
        </w:rPr>
        <w:t xml:space="preserve"> с</w:t>
      </w:r>
      <w:r w:rsidR="005A61C6" w:rsidRPr="009F65A6">
        <w:rPr>
          <w:color w:val="000000" w:themeColor="text1"/>
          <w:sz w:val="24"/>
          <w:szCs w:val="24"/>
        </w:rPr>
        <w:t xml:space="preserve">еле </w:t>
      </w:r>
      <w:r w:rsidR="00E709AD" w:rsidRPr="009F65A6">
        <w:rPr>
          <w:color w:val="000000" w:themeColor="text1"/>
          <w:sz w:val="24"/>
          <w:szCs w:val="24"/>
        </w:rPr>
        <w:t>Родниковское</w:t>
      </w:r>
      <w:r w:rsidR="005A61C6" w:rsidRPr="009F65A6">
        <w:rPr>
          <w:color w:val="000000" w:themeColor="text1"/>
          <w:sz w:val="24"/>
          <w:szCs w:val="24"/>
        </w:rPr>
        <w:t xml:space="preserve"> -</w:t>
      </w:r>
      <w:r w:rsidR="00E709AD" w:rsidRPr="009F65A6">
        <w:rPr>
          <w:color w:val="000000" w:themeColor="text1"/>
          <w:sz w:val="24"/>
          <w:szCs w:val="24"/>
        </w:rPr>
        <w:t xml:space="preserve"> 0,347 км</w:t>
      </w:r>
      <w:r w:rsidR="00E31F94" w:rsidRPr="009F65A6">
        <w:rPr>
          <w:color w:val="000000" w:themeColor="text1"/>
          <w:sz w:val="24"/>
          <w:szCs w:val="24"/>
        </w:rPr>
        <w:t>.</w:t>
      </w:r>
    </w:p>
    <w:p w:rsidR="005A32C0" w:rsidRPr="009F65A6" w:rsidRDefault="005A32C0" w:rsidP="00F66150">
      <w:pPr>
        <w:ind w:right="-283" w:firstLine="709"/>
        <w:jc w:val="both"/>
        <w:rPr>
          <w:sz w:val="24"/>
          <w:szCs w:val="24"/>
        </w:rPr>
      </w:pPr>
      <w:r w:rsidRPr="009F65A6">
        <w:rPr>
          <w:color w:val="000000" w:themeColor="text1"/>
          <w:sz w:val="24"/>
          <w:szCs w:val="24"/>
        </w:rPr>
        <w:t>Впервые  на территории муниципального округа</w:t>
      </w:r>
      <w:r w:rsidR="006E2E84" w:rsidRPr="009F65A6">
        <w:rPr>
          <w:color w:val="000000" w:themeColor="text1"/>
          <w:sz w:val="24"/>
          <w:szCs w:val="24"/>
        </w:rPr>
        <w:t xml:space="preserve"> осуществлен капитальный ремонт в рамках</w:t>
      </w:r>
      <w:r w:rsidR="00A54572" w:rsidRPr="009F65A6">
        <w:rPr>
          <w:color w:val="000000" w:themeColor="text1"/>
          <w:sz w:val="24"/>
          <w:szCs w:val="24"/>
        </w:rPr>
        <w:t xml:space="preserve"> мероприятия «</w:t>
      </w:r>
      <w:r w:rsidR="006E2E84" w:rsidRPr="009F65A6">
        <w:rPr>
          <w:color w:val="000000"/>
          <w:sz w:val="24"/>
          <w:szCs w:val="24"/>
        </w:rPr>
        <w:t>Капитальный ремонт и (или) ремонт автомобильных дорог общего пол</w:t>
      </w:r>
      <w:r w:rsidR="006E2E84" w:rsidRPr="009F65A6">
        <w:rPr>
          <w:color w:val="000000"/>
          <w:sz w:val="24"/>
          <w:szCs w:val="24"/>
        </w:rPr>
        <w:t>ь</w:t>
      </w:r>
      <w:r w:rsidR="006E2E84" w:rsidRPr="009F65A6">
        <w:rPr>
          <w:color w:val="000000"/>
          <w:sz w:val="24"/>
          <w:szCs w:val="24"/>
        </w:rPr>
        <w:t>зования местного значения, ведущих к муниципальным общеобразовательным организациям</w:t>
      </w:r>
      <w:r w:rsidR="00A54572" w:rsidRPr="009F65A6">
        <w:rPr>
          <w:color w:val="000000"/>
          <w:sz w:val="24"/>
          <w:szCs w:val="24"/>
        </w:rPr>
        <w:t>» в с</w:t>
      </w:r>
      <w:r w:rsidR="005566C8" w:rsidRPr="009F65A6">
        <w:rPr>
          <w:color w:val="000000"/>
          <w:sz w:val="24"/>
          <w:szCs w:val="24"/>
        </w:rPr>
        <w:t>еле</w:t>
      </w:r>
      <w:r w:rsidR="00A54572" w:rsidRPr="009F65A6">
        <w:rPr>
          <w:color w:val="000000"/>
          <w:sz w:val="24"/>
          <w:szCs w:val="24"/>
        </w:rPr>
        <w:t xml:space="preserve"> Каменная Балка и с</w:t>
      </w:r>
      <w:r w:rsidR="005566C8" w:rsidRPr="009F65A6">
        <w:rPr>
          <w:color w:val="000000"/>
          <w:sz w:val="24"/>
          <w:szCs w:val="24"/>
        </w:rPr>
        <w:t>еле</w:t>
      </w:r>
      <w:r w:rsidR="00A54572" w:rsidRPr="009F65A6">
        <w:rPr>
          <w:color w:val="000000"/>
          <w:sz w:val="24"/>
          <w:szCs w:val="24"/>
        </w:rPr>
        <w:t xml:space="preserve"> Серафимовское</w:t>
      </w:r>
      <w:r w:rsidR="00087CD2" w:rsidRPr="009F65A6">
        <w:rPr>
          <w:color w:val="000000"/>
          <w:sz w:val="24"/>
          <w:szCs w:val="24"/>
        </w:rPr>
        <w:t xml:space="preserve"> общим финансированием в размере</w:t>
      </w:r>
      <w:r w:rsidR="00A54572" w:rsidRPr="009F65A6">
        <w:rPr>
          <w:color w:val="000000"/>
          <w:sz w:val="24"/>
          <w:szCs w:val="24"/>
        </w:rPr>
        <w:t xml:space="preserve"> </w:t>
      </w:r>
      <w:r w:rsidR="00087CD2" w:rsidRPr="009F65A6">
        <w:rPr>
          <w:color w:val="000000"/>
          <w:sz w:val="24"/>
          <w:szCs w:val="24"/>
        </w:rPr>
        <w:t>1</w:t>
      </w:r>
      <w:r w:rsidR="005566C8" w:rsidRPr="009F65A6">
        <w:rPr>
          <w:color w:val="000000"/>
          <w:sz w:val="24"/>
          <w:szCs w:val="24"/>
        </w:rPr>
        <w:t>011</w:t>
      </w:r>
      <w:r w:rsidR="00087CD2" w:rsidRPr="009F65A6">
        <w:rPr>
          <w:color w:val="000000"/>
          <w:sz w:val="24"/>
          <w:szCs w:val="24"/>
        </w:rPr>
        <w:t>,</w:t>
      </w:r>
      <w:r w:rsidR="005566C8" w:rsidRPr="009F65A6">
        <w:rPr>
          <w:color w:val="000000"/>
          <w:sz w:val="24"/>
          <w:szCs w:val="24"/>
        </w:rPr>
        <w:t>91</w:t>
      </w:r>
      <w:r w:rsidR="00087CD2" w:rsidRPr="009F65A6">
        <w:rPr>
          <w:color w:val="000000"/>
          <w:sz w:val="24"/>
          <w:szCs w:val="24"/>
        </w:rPr>
        <w:t xml:space="preserve"> тыс. руб. из местного бюджета</w:t>
      </w:r>
      <w:r w:rsidR="00B43A26" w:rsidRPr="009F65A6">
        <w:rPr>
          <w:color w:val="000000"/>
          <w:sz w:val="24"/>
          <w:szCs w:val="24"/>
        </w:rPr>
        <w:t xml:space="preserve"> и общей протяженностью 1,01 км</w:t>
      </w:r>
      <w:r w:rsidR="00087CD2" w:rsidRPr="009F65A6">
        <w:rPr>
          <w:color w:val="000000"/>
          <w:sz w:val="24"/>
          <w:szCs w:val="24"/>
        </w:rPr>
        <w:t>.</w:t>
      </w:r>
      <w:r w:rsidR="004070F4" w:rsidRPr="009F65A6">
        <w:rPr>
          <w:color w:val="000000"/>
          <w:sz w:val="24"/>
          <w:szCs w:val="24"/>
        </w:rPr>
        <w:t xml:space="preserve"> </w:t>
      </w:r>
    </w:p>
    <w:p w:rsidR="00F8480C" w:rsidRPr="009F65A6" w:rsidRDefault="00F8480C" w:rsidP="00F66150">
      <w:pPr>
        <w:ind w:right="-283" w:firstLine="709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Прирост протяженности автомобильных дорог местного значения, соответствующих нормативным требованиям в Арзгирском муниципальном округе </w:t>
      </w:r>
      <w:r w:rsidR="000F3156" w:rsidRPr="009F65A6">
        <w:rPr>
          <w:sz w:val="24"/>
          <w:szCs w:val="24"/>
        </w:rPr>
        <w:t>в</w:t>
      </w:r>
      <w:r w:rsidR="008A08FB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>2024 г</w:t>
      </w:r>
      <w:r w:rsidR="00501F0A" w:rsidRPr="009F65A6">
        <w:rPr>
          <w:sz w:val="24"/>
          <w:szCs w:val="24"/>
        </w:rPr>
        <w:t>од</w:t>
      </w:r>
      <w:r w:rsidR="000F3156" w:rsidRPr="009F65A6">
        <w:rPr>
          <w:sz w:val="24"/>
          <w:szCs w:val="24"/>
        </w:rPr>
        <w:t>у</w:t>
      </w:r>
      <w:r w:rsidR="00501F0A" w:rsidRPr="009F65A6">
        <w:rPr>
          <w:sz w:val="24"/>
          <w:szCs w:val="24"/>
        </w:rPr>
        <w:t>, состави</w:t>
      </w:r>
      <w:r w:rsidR="005E60A0" w:rsidRPr="009F65A6">
        <w:rPr>
          <w:sz w:val="24"/>
          <w:szCs w:val="24"/>
        </w:rPr>
        <w:t xml:space="preserve">л </w:t>
      </w:r>
      <w:r w:rsidR="0098709E" w:rsidRPr="009F65A6">
        <w:rPr>
          <w:sz w:val="24"/>
          <w:szCs w:val="24"/>
        </w:rPr>
        <w:t>18</w:t>
      </w:r>
      <w:r w:rsidR="00501F0A" w:rsidRPr="009F65A6">
        <w:rPr>
          <w:sz w:val="24"/>
          <w:szCs w:val="24"/>
        </w:rPr>
        <w:t>,</w:t>
      </w:r>
      <w:r w:rsidR="00254CCF" w:rsidRPr="009F65A6">
        <w:rPr>
          <w:sz w:val="24"/>
          <w:szCs w:val="24"/>
        </w:rPr>
        <w:t xml:space="preserve">325 </w:t>
      </w:r>
      <w:r w:rsidR="00501F0A" w:rsidRPr="009F65A6">
        <w:rPr>
          <w:sz w:val="24"/>
          <w:szCs w:val="24"/>
        </w:rPr>
        <w:t>км. С</w:t>
      </w:r>
      <w:r w:rsidRPr="009F65A6">
        <w:rPr>
          <w:sz w:val="24"/>
          <w:szCs w:val="24"/>
        </w:rPr>
        <w:t>тоимость работ за счет средств местного бюдж</w:t>
      </w:r>
      <w:r w:rsidR="005566C8" w:rsidRPr="009F65A6">
        <w:rPr>
          <w:sz w:val="24"/>
          <w:szCs w:val="24"/>
        </w:rPr>
        <w:t>ета составила</w:t>
      </w:r>
      <w:r w:rsidRPr="009F65A6">
        <w:rPr>
          <w:sz w:val="24"/>
          <w:szCs w:val="24"/>
        </w:rPr>
        <w:t xml:space="preserve"> </w:t>
      </w:r>
      <w:r w:rsidR="000F3156" w:rsidRPr="009F65A6">
        <w:rPr>
          <w:sz w:val="24"/>
          <w:szCs w:val="24"/>
        </w:rPr>
        <w:t>21714,75</w:t>
      </w:r>
      <w:r w:rsidRPr="009F65A6">
        <w:rPr>
          <w:sz w:val="24"/>
          <w:szCs w:val="24"/>
        </w:rPr>
        <w:t xml:space="preserve"> тыс. рублей.</w:t>
      </w:r>
    </w:p>
    <w:p w:rsidR="00C47851" w:rsidRPr="009F65A6" w:rsidRDefault="003D06A1" w:rsidP="00AE7CC2">
      <w:pPr>
        <w:pStyle w:val="2"/>
        <w:spacing w:after="0" w:line="240" w:lineRule="auto"/>
        <w:ind w:right="-284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</w:t>
      </w:r>
      <w:r w:rsidR="008C7655" w:rsidRPr="009F65A6">
        <w:rPr>
          <w:sz w:val="24"/>
          <w:szCs w:val="24"/>
        </w:rPr>
        <w:t xml:space="preserve"> </w:t>
      </w:r>
      <w:r w:rsidR="00A2780B" w:rsidRPr="009F65A6">
        <w:rPr>
          <w:sz w:val="24"/>
          <w:szCs w:val="24"/>
        </w:rPr>
        <w:t xml:space="preserve"> </w:t>
      </w:r>
    </w:p>
    <w:p w:rsidR="00347689" w:rsidRPr="009F65A6" w:rsidRDefault="00347689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IV</w:t>
      </w:r>
      <w:r w:rsidRPr="009F65A6">
        <w:rPr>
          <w:sz w:val="24"/>
          <w:szCs w:val="24"/>
        </w:rPr>
        <w:t xml:space="preserve">. </w:t>
      </w:r>
      <w:r w:rsidR="004436EE" w:rsidRPr="009F65A6">
        <w:rPr>
          <w:sz w:val="24"/>
          <w:szCs w:val="24"/>
        </w:rPr>
        <w:t xml:space="preserve">Реализация проектов </w:t>
      </w:r>
      <w:proofErr w:type="gramStart"/>
      <w:r w:rsidR="004436EE" w:rsidRPr="009F65A6">
        <w:rPr>
          <w:sz w:val="24"/>
          <w:szCs w:val="24"/>
        </w:rPr>
        <w:t xml:space="preserve">развития </w:t>
      </w:r>
      <w:r w:rsidR="004A7099" w:rsidRPr="009F65A6">
        <w:rPr>
          <w:sz w:val="24"/>
          <w:szCs w:val="24"/>
        </w:rPr>
        <w:t xml:space="preserve"> </w:t>
      </w:r>
      <w:r w:rsidR="004436EE" w:rsidRPr="009F65A6">
        <w:rPr>
          <w:sz w:val="24"/>
          <w:szCs w:val="24"/>
        </w:rPr>
        <w:t>территорий</w:t>
      </w:r>
      <w:proofErr w:type="gramEnd"/>
      <w:r w:rsidR="004436EE" w:rsidRPr="009F65A6">
        <w:rPr>
          <w:sz w:val="24"/>
          <w:szCs w:val="24"/>
        </w:rPr>
        <w:t xml:space="preserve"> муниципальных образований</w:t>
      </w:r>
    </w:p>
    <w:p w:rsidR="00F8653B" w:rsidRPr="009F65A6" w:rsidRDefault="004436EE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>основанных</w:t>
      </w:r>
      <w:r w:rsidR="00347689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>на местных инициативах</w:t>
      </w:r>
    </w:p>
    <w:p w:rsidR="004436EE" w:rsidRPr="009F65A6" w:rsidRDefault="004436EE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863647" w:rsidRPr="009F65A6" w:rsidRDefault="007726F7" w:rsidP="00EA006D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Реализованы</w:t>
      </w:r>
      <w:r w:rsidR="00DC7310" w:rsidRPr="009F65A6">
        <w:rPr>
          <w:sz w:val="24"/>
          <w:szCs w:val="24"/>
        </w:rPr>
        <w:t xml:space="preserve"> </w:t>
      </w:r>
      <w:r w:rsidR="00004294" w:rsidRPr="009F65A6">
        <w:rPr>
          <w:sz w:val="24"/>
          <w:szCs w:val="24"/>
        </w:rPr>
        <w:t>инициативны</w:t>
      </w:r>
      <w:r w:rsidRPr="009F65A6">
        <w:rPr>
          <w:sz w:val="24"/>
          <w:szCs w:val="24"/>
        </w:rPr>
        <w:t>е</w:t>
      </w:r>
      <w:r w:rsidR="00004294" w:rsidRPr="009F65A6">
        <w:rPr>
          <w:sz w:val="24"/>
          <w:szCs w:val="24"/>
        </w:rPr>
        <w:t xml:space="preserve"> </w:t>
      </w:r>
      <w:r w:rsidR="00685469" w:rsidRPr="009F65A6">
        <w:rPr>
          <w:sz w:val="24"/>
          <w:szCs w:val="24"/>
        </w:rPr>
        <w:t>проект</w:t>
      </w:r>
      <w:r w:rsidRPr="009F65A6">
        <w:rPr>
          <w:sz w:val="24"/>
          <w:szCs w:val="24"/>
        </w:rPr>
        <w:t>ы</w:t>
      </w:r>
      <w:r w:rsidR="00685469" w:rsidRPr="009F65A6">
        <w:rPr>
          <w:sz w:val="24"/>
          <w:szCs w:val="24"/>
        </w:rPr>
        <w:t xml:space="preserve"> развития территорий основанных на местных инициативах</w:t>
      </w:r>
      <w:r w:rsidR="00410432" w:rsidRPr="009F65A6">
        <w:rPr>
          <w:sz w:val="24"/>
          <w:szCs w:val="24"/>
        </w:rPr>
        <w:t>.</w:t>
      </w:r>
      <w:r w:rsidRPr="009F65A6">
        <w:rPr>
          <w:sz w:val="24"/>
          <w:szCs w:val="24"/>
        </w:rPr>
        <w:t xml:space="preserve"> </w:t>
      </w:r>
      <w:proofErr w:type="gramStart"/>
      <w:r w:rsidRPr="009F65A6">
        <w:rPr>
          <w:sz w:val="24"/>
          <w:szCs w:val="24"/>
        </w:rPr>
        <w:t>В частности, о</w:t>
      </w:r>
      <w:r w:rsidR="00410432" w:rsidRPr="009F65A6">
        <w:rPr>
          <w:sz w:val="24"/>
          <w:szCs w:val="24"/>
        </w:rPr>
        <w:t>существлен</w:t>
      </w:r>
      <w:r w:rsidR="00004294" w:rsidRPr="009F65A6">
        <w:rPr>
          <w:sz w:val="24"/>
          <w:szCs w:val="24"/>
        </w:rPr>
        <w:t xml:space="preserve"> ремонт </w:t>
      </w:r>
      <w:r w:rsidR="00DC7310" w:rsidRPr="009F65A6">
        <w:rPr>
          <w:sz w:val="24"/>
          <w:szCs w:val="24"/>
        </w:rPr>
        <w:t>тротуаров</w:t>
      </w:r>
      <w:r w:rsidR="00081388" w:rsidRPr="009F65A6">
        <w:rPr>
          <w:sz w:val="24"/>
          <w:szCs w:val="24"/>
        </w:rPr>
        <w:t>:</w:t>
      </w:r>
      <w:r w:rsidR="00DC7310" w:rsidRPr="009F65A6">
        <w:rPr>
          <w:sz w:val="24"/>
          <w:szCs w:val="24"/>
        </w:rPr>
        <w:t xml:space="preserve"> по ул. К.</w:t>
      </w:r>
      <w:r w:rsidR="002C61E4" w:rsidRPr="009F65A6">
        <w:rPr>
          <w:sz w:val="24"/>
          <w:szCs w:val="24"/>
        </w:rPr>
        <w:t xml:space="preserve"> </w:t>
      </w:r>
      <w:r w:rsidR="00DC7310" w:rsidRPr="009F65A6">
        <w:rPr>
          <w:sz w:val="24"/>
          <w:szCs w:val="24"/>
        </w:rPr>
        <w:t>Цеткин, Партизанская, Нико</w:t>
      </w:r>
      <w:r w:rsidR="00EA006D" w:rsidRPr="009F65A6">
        <w:rPr>
          <w:sz w:val="24"/>
          <w:szCs w:val="24"/>
        </w:rPr>
        <w:t>ленко, Скребца, пер.</w:t>
      </w:r>
      <w:r w:rsidR="002C61E4" w:rsidRPr="009F65A6">
        <w:rPr>
          <w:sz w:val="24"/>
          <w:szCs w:val="24"/>
        </w:rPr>
        <w:t xml:space="preserve"> </w:t>
      </w:r>
      <w:r w:rsidR="00EA006D" w:rsidRPr="009F65A6">
        <w:rPr>
          <w:sz w:val="24"/>
          <w:szCs w:val="24"/>
        </w:rPr>
        <w:t>Новый, по ул. Пинчука, Пионерская, Интернациональная, Гагарина, Уманца, Куйбышева в с</w:t>
      </w:r>
      <w:r w:rsidRPr="009F65A6">
        <w:rPr>
          <w:sz w:val="24"/>
          <w:szCs w:val="24"/>
        </w:rPr>
        <w:t>еле</w:t>
      </w:r>
      <w:r w:rsidR="00EA006D" w:rsidRPr="009F65A6">
        <w:rPr>
          <w:sz w:val="24"/>
          <w:szCs w:val="24"/>
        </w:rPr>
        <w:t xml:space="preserve"> Арзгир </w:t>
      </w:r>
      <w:r w:rsidRPr="009F65A6">
        <w:rPr>
          <w:sz w:val="24"/>
          <w:szCs w:val="24"/>
        </w:rPr>
        <w:t>муниципального округа</w:t>
      </w:r>
      <w:r w:rsidR="00AB2FD6" w:rsidRPr="009F65A6">
        <w:rPr>
          <w:sz w:val="24"/>
          <w:szCs w:val="24"/>
        </w:rPr>
        <w:t xml:space="preserve"> </w:t>
      </w:r>
      <w:r w:rsidR="00863647" w:rsidRPr="009F65A6">
        <w:rPr>
          <w:sz w:val="24"/>
          <w:szCs w:val="24"/>
        </w:rPr>
        <w:t xml:space="preserve">с финансированием </w:t>
      </w:r>
      <w:r w:rsidR="00AB2FD6" w:rsidRPr="009F65A6">
        <w:rPr>
          <w:sz w:val="24"/>
          <w:szCs w:val="24"/>
        </w:rPr>
        <w:t>4095,34 тыс. рублей</w:t>
      </w:r>
      <w:r w:rsidR="00863647" w:rsidRPr="009F65A6">
        <w:rPr>
          <w:sz w:val="24"/>
          <w:szCs w:val="24"/>
        </w:rPr>
        <w:t xml:space="preserve"> из средств местного бюджета</w:t>
      </w:r>
      <w:r w:rsidR="00081388" w:rsidRPr="009F65A6">
        <w:rPr>
          <w:sz w:val="24"/>
          <w:szCs w:val="24"/>
        </w:rPr>
        <w:t>;</w:t>
      </w:r>
      <w:proofErr w:type="gramEnd"/>
      <w:r w:rsidRPr="009F65A6">
        <w:rPr>
          <w:sz w:val="24"/>
          <w:szCs w:val="24"/>
        </w:rPr>
        <w:t xml:space="preserve"> </w:t>
      </w:r>
      <w:r w:rsidR="00081388" w:rsidRPr="009F65A6">
        <w:rPr>
          <w:sz w:val="24"/>
          <w:szCs w:val="24"/>
        </w:rPr>
        <w:t xml:space="preserve">ремонт тротуаров по ул. Мира (от ул. Кисловодская), </w:t>
      </w:r>
      <w:r w:rsidR="00863647" w:rsidRPr="009F65A6">
        <w:rPr>
          <w:sz w:val="24"/>
          <w:szCs w:val="24"/>
        </w:rPr>
        <w:t xml:space="preserve">  </w:t>
      </w:r>
      <w:r w:rsidR="00081388" w:rsidRPr="009F65A6">
        <w:rPr>
          <w:sz w:val="24"/>
          <w:szCs w:val="24"/>
        </w:rPr>
        <w:t>ул. Симоненко в поселке Чограйский муниципального окру</w:t>
      </w:r>
      <w:r w:rsidRPr="009F65A6">
        <w:rPr>
          <w:sz w:val="24"/>
          <w:szCs w:val="24"/>
        </w:rPr>
        <w:t>га</w:t>
      </w:r>
      <w:r w:rsidR="00863647" w:rsidRPr="009F65A6">
        <w:rPr>
          <w:sz w:val="24"/>
          <w:szCs w:val="24"/>
        </w:rPr>
        <w:t xml:space="preserve"> с финансированием</w:t>
      </w:r>
      <w:r w:rsidR="00DC5BA5" w:rsidRPr="009F65A6">
        <w:rPr>
          <w:sz w:val="24"/>
          <w:szCs w:val="24"/>
        </w:rPr>
        <w:t xml:space="preserve"> 480,00 тыс. рублей</w:t>
      </w:r>
      <w:r w:rsidR="00863647" w:rsidRPr="009F65A6">
        <w:rPr>
          <w:sz w:val="24"/>
          <w:szCs w:val="24"/>
        </w:rPr>
        <w:t xml:space="preserve"> из средств местного бюджета</w:t>
      </w:r>
      <w:r w:rsidR="00EA006D" w:rsidRPr="009F65A6">
        <w:rPr>
          <w:sz w:val="24"/>
          <w:szCs w:val="24"/>
        </w:rPr>
        <w:t xml:space="preserve">. </w:t>
      </w:r>
    </w:p>
    <w:p w:rsidR="004436EE" w:rsidRPr="009F65A6" w:rsidRDefault="00410432" w:rsidP="00EA006D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proofErr w:type="gramStart"/>
      <w:r w:rsidRPr="009F65A6">
        <w:rPr>
          <w:sz w:val="24"/>
          <w:szCs w:val="24"/>
        </w:rPr>
        <w:t>Проведен р</w:t>
      </w:r>
      <w:r w:rsidR="00004294" w:rsidRPr="009F65A6">
        <w:rPr>
          <w:sz w:val="24"/>
          <w:szCs w:val="24"/>
        </w:rPr>
        <w:t>емонт детской игровой площадки по ул. Бульварная, 81 в с</w:t>
      </w:r>
      <w:r w:rsidR="007726F7" w:rsidRPr="009F65A6">
        <w:rPr>
          <w:sz w:val="24"/>
          <w:szCs w:val="24"/>
        </w:rPr>
        <w:t>еле</w:t>
      </w:r>
      <w:r w:rsidR="00004294" w:rsidRPr="009F65A6">
        <w:rPr>
          <w:sz w:val="24"/>
          <w:szCs w:val="24"/>
        </w:rPr>
        <w:t xml:space="preserve"> Родниковское муниципально</w:t>
      </w:r>
      <w:r w:rsidR="007726F7" w:rsidRPr="009F65A6">
        <w:rPr>
          <w:sz w:val="24"/>
          <w:szCs w:val="24"/>
        </w:rPr>
        <w:t>го округа</w:t>
      </w:r>
      <w:r w:rsidRPr="009F65A6">
        <w:rPr>
          <w:sz w:val="24"/>
          <w:szCs w:val="24"/>
        </w:rPr>
        <w:t xml:space="preserve">, </w:t>
      </w:r>
      <w:r w:rsidR="00EA006D" w:rsidRPr="009F65A6">
        <w:rPr>
          <w:sz w:val="24"/>
          <w:szCs w:val="24"/>
        </w:rPr>
        <w:t>с установкой</w:t>
      </w:r>
      <w:r w:rsidRPr="009F65A6">
        <w:rPr>
          <w:sz w:val="24"/>
          <w:szCs w:val="24"/>
        </w:rPr>
        <w:t xml:space="preserve"> спортивного оборудования и инвентаря</w:t>
      </w:r>
      <w:r w:rsidR="00AB2FD6" w:rsidRPr="009F65A6">
        <w:rPr>
          <w:sz w:val="24"/>
          <w:szCs w:val="24"/>
        </w:rPr>
        <w:t xml:space="preserve"> </w:t>
      </w:r>
      <w:r w:rsidR="00863647" w:rsidRPr="009F65A6">
        <w:rPr>
          <w:sz w:val="24"/>
          <w:szCs w:val="24"/>
        </w:rPr>
        <w:t xml:space="preserve">на сумму </w:t>
      </w:r>
      <w:r w:rsidR="00AB2FD6" w:rsidRPr="009F65A6">
        <w:rPr>
          <w:sz w:val="24"/>
          <w:szCs w:val="24"/>
        </w:rPr>
        <w:t>105,73 тыс. рублей</w:t>
      </w:r>
      <w:r w:rsidR="00863647" w:rsidRPr="009F65A6">
        <w:rPr>
          <w:sz w:val="24"/>
          <w:szCs w:val="24"/>
        </w:rPr>
        <w:t xml:space="preserve"> из местного бюджета</w:t>
      </w:r>
      <w:r w:rsidRPr="009F65A6">
        <w:rPr>
          <w:sz w:val="24"/>
          <w:szCs w:val="24"/>
        </w:rPr>
        <w:t>.</w:t>
      </w:r>
      <w:proofErr w:type="gramEnd"/>
    </w:p>
    <w:p w:rsidR="00EA006D" w:rsidRPr="009F65A6" w:rsidRDefault="00EA006D" w:rsidP="00EA006D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Второй этап работ </w:t>
      </w:r>
      <w:proofErr w:type="gramStart"/>
      <w:r w:rsidRPr="009F65A6">
        <w:rPr>
          <w:sz w:val="24"/>
          <w:szCs w:val="24"/>
        </w:rPr>
        <w:t>по благоустройству парковой зоны в селе Садовое муниципального округа исполнен</w:t>
      </w:r>
      <w:r w:rsidR="003930E7" w:rsidRPr="009F65A6">
        <w:rPr>
          <w:sz w:val="24"/>
          <w:szCs w:val="24"/>
        </w:rPr>
        <w:t xml:space="preserve"> </w:t>
      </w:r>
      <w:r w:rsidR="00DC5BA5" w:rsidRPr="009F65A6">
        <w:rPr>
          <w:sz w:val="24"/>
          <w:szCs w:val="24"/>
        </w:rPr>
        <w:t>в полном объеме с использованием средств местного бюджета в размере</w:t>
      </w:r>
      <w:proofErr w:type="gramEnd"/>
      <w:r w:rsidR="00DC5BA5" w:rsidRPr="009F65A6">
        <w:rPr>
          <w:sz w:val="24"/>
          <w:szCs w:val="24"/>
        </w:rPr>
        <w:t xml:space="preserve"> 371,03 тыс. рублей.  </w:t>
      </w:r>
    </w:p>
    <w:p w:rsidR="00685469" w:rsidRPr="009F65A6" w:rsidRDefault="008B6E9B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 </w:t>
      </w:r>
    </w:p>
    <w:p w:rsidR="005139DC" w:rsidRPr="009F65A6" w:rsidRDefault="005139DC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</w:p>
    <w:p w:rsidR="00847BD9" w:rsidRPr="009F65A6" w:rsidRDefault="00347689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V</w:t>
      </w:r>
      <w:r w:rsidRPr="009F65A6">
        <w:rPr>
          <w:sz w:val="24"/>
          <w:szCs w:val="24"/>
        </w:rPr>
        <w:t xml:space="preserve">. </w:t>
      </w:r>
      <w:r w:rsidR="004436EE" w:rsidRPr="009F65A6">
        <w:rPr>
          <w:sz w:val="24"/>
          <w:szCs w:val="24"/>
        </w:rPr>
        <w:t>Предоставление молодым семьям социальных   выплат на приобретение</w:t>
      </w:r>
    </w:p>
    <w:p w:rsidR="004436EE" w:rsidRPr="009F65A6" w:rsidRDefault="004436EE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</w:rPr>
        <w:t>(строительство) жилья в</w:t>
      </w:r>
      <w:r w:rsidR="00847BD9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>Арзгирском муниципальном округе Ставропольского края»</w:t>
      </w:r>
    </w:p>
    <w:p w:rsidR="004436EE" w:rsidRPr="009F65A6" w:rsidRDefault="004436EE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</w:p>
    <w:p w:rsidR="00EC5B44" w:rsidRPr="009F65A6" w:rsidRDefault="00685469" w:rsidP="00EC5B44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Предоставление молодым семьям социальных выплат на приобретение (строительство) жилья</w:t>
      </w:r>
      <w:r w:rsidR="003A7C11" w:rsidRPr="009F65A6">
        <w:rPr>
          <w:sz w:val="24"/>
          <w:szCs w:val="24"/>
        </w:rPr>
        <w:t>. Данное</w:t>
      </w:r>
      <w:r w:rsidR="009F5E95" w:rsidRPr="009F65A6">
        <w:rPr>
          <w:sz w:val="24"/>
          <w:szCs w:val="24"/>
        </w:rPr>
        <w:t xml:space="preserve"> мероприяти</w:t>
      </w:r>
      <w:r w:rsidR="003A7C11" w:rsidRPr="009F65A6">
        <w:rPr>
          <w:sz w:val="24"/>
          <w:szCs w:val="24"/>
        </w:rPr>
        <w:t>е</w:t>
      </w:r>
      <w:r w:rsidR="009F5E95" w:rsidRPr="009F65A6">
        <w:rPr>
          <w:sz w:val="24"/>
          <w:szCs w:val="24"/>
        </w:rPr>
        <w:t xml:space="preserve"> </w:t>
      </w:r>
      <w:r w:rsidR="001869CF" w:rsidRPr="009F65A6">
        <w:rPr>
          <w:sz w:val="24"/>
          <w:szCs w:val="24"/>
        </w:rPr>
        <w:t xml:space="preserve">по улучшению жилищных условий </w:t>
      </w:r>
      <w:r w:rsidR="003A7C11" w:rsidRPr="009F65A6">
        <w:rPr>
          <w:sz w:val="24"/>
          <w:szCs w:val="24"/>
        </w:rPr>
        <w:t>реализовано для 1</w:t>
      </w:r>
      <w:r w:rsidR="009F65A6" w:rsidRPr="009F65A6">
        <w:rPr>
          <w:sz w:val="24"/>
          <w:szCs w:val="24"/>
        </w:rPr>
        <w:t>6</w:t>
      </w:r>
      <w:r w:rsidR="003A7C11" w:rsidRPr="009F65A6">
        <w:rPr>
          <w:sz w:val="24"/>
          <w:szCs w:val="24"/>
        </w:rPr>
        <w:t xml:space="preserve"> </w:t>
      </w:r>
      <w:r w:rsidR="001869CF" w:rsidRPr="009F65A6">
        <w:rPr>
          <w:sz w:val="24"/>
          <w:szCs w:val="24"/>
        </w:rPr>
        <w:t>молодых семей округа с учетом получении поддер</w:t>
      </w:r>
      <w:r w:rsidR="003A7C11" w:rsidRPr="009F65A6">
        <w:rPr>
          <w:sz w:val="24"/>
          <w:szCs w:val="24"/>
        </w:rPr>
        <w:t>жки за счет средств государства</w:t>
      </w:r>
      <w:r w:rsidR="00D54592" w:rsidRPr="009F65A6">
        <w:rPr>
          <w:sz w:val="24"/>
          <w:szCs w:val="24"/>
        </w:rPr>
        <w:t>.</w:t>
      </w:r>
      <w:r w:rsidR="00EC5B44" w:rsidRPr="009F65A6">
        <w:rPr>
          <w:sz w:val="24"/>
          <w:szCs w:val="24"/>
        </w:rPr>
        <w:t xml:space="preserve"> Использование средст</w:t>
      </w:r>
      <w:r w:rsidR="002C61E4" w:rsidRPr="009F65A6">
        <w:rPr>
          <w:sz w:val="24"/>
          <w:szCs w:val="24"/>
        </w:rPr>
        <w:t>в</w:t>
      </w:r>
      <w:r w:rsidR="00FC01F5" w:rsidRPr="009F65A6">
        <w:rPr>
          <w:sz w:val="24"/>
          <w:szCs w:val="24"/>
        </w:rPr>
        <w:t xml:space="preserve"> местного бюджета </w:t>
      </w:r>
      <w:r w:rsidR="007C3F05">
        <w:rPr>
          <w:sz w:val="24"/>
          <w:szCs w:val="24"/>
        </w:rPr>
        <w:t xml:space="preserve">для 3 семей </w:t>
      </w:r>
      <w:r w:rsidR="00FC01F5" w:rsidRPr="009F65A6">
        <w:rPr>
          <w:sz w:val="24"/>
          <w:szCs w:val="24"/>
        </w:rPr>
        <w:t xml:space="preserve">составило – </w:t>
      </w:r>
      <w:r w:rsidR="002C61E4" w:rsidRPr="009F65A6">
        <w:rPr>
          <w:sz w:val="24"/>
          <w:szCs w:val="24"/>
        </w:rPr>
        <w:t>4</w:t>
      </w:r>
      <w:r w:rsidR="00FC01F5" w:rsidRPr="009F65A6">
        <w:rPr>
          <w:sz w:val="24"/>
          <w:szCs w:val="24"/>
        </w:rPr>
        <w:t>67,60</w:t>
      </w:r>
      <w:r w:rsidR="00EC5B44" w:rsidRPr="009F65A6">
        <w:rPr>
          <w:sz w:val="24"/>
          <w:szCs w:val="24"/>
        </w:rPr>
        <w:t xml:space="preserve"> тыс. рублей.</w:t>
      </w:r>
    </w:p>
    <w:p w:rsidR="00685469" w:rsidRPr="009F65A6" w:rsidRDefault="00685469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847BD9" w:rsidRPr="009F65A6" w:rsidRDefault="00847BD9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847BD9" w:rsidRPr="009F65A6" w:rsidRDefault="00347689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VII</w:t>
      </w:r>
      <w:r w:rsidRPr="009F65A6">
        <w:rPr>
          <w:sz w:val="24"/>
          <w:szCs w:val="24"/>
        </w:rPr>
        <w:t xml:space="preserve">. </w:t>
      </w:r>
      <w:r w:rsidR="00847BD9" w:rsidRPr="009F65A6">
        <w:rPr>
          <w:sz w:val="24"/>
          <w:szCs w:val="24"/>
        </w:rPr>
        <w:t>Реализация регионального проекта «Формирование комфортной городской среды»</w:t>
      </w:r>
    </w:p>
    <w:p w:rsidR="00847BD9" w:rsidRPr="009F65A6" w:rsidRDefault="00847BD9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CE6770" w:rsidRPr="009F65A6" w:rsidRDefault="00361F90" w:rsidP="00B61266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В отчетном периоде </w:t>
      </w:r>
      <w:r w:rsidR="00800E87" w:rsidRPr="009F65A6">
        <w:rPr>
          <w:sz w:val="24"/>
          <w:szCs w:val="24"/>
        </w:rPr>
        <w:t>осуществлялись</w:t>
      </w:r>
      <w:r w:rsidR="00E85B3E" w:rsidRPr="009F65A6">
        <w:rPr>
          <w:sz w:val="24"/>
          <w:szCs w:val="24"/>
        </w:rPr>
        <w:t xml:space="preserve"> </w:t>
      </w:r>
      <w:r w:rsidR="0027716B" w:rsidRPr="009F65A6">
        <w:rPr>
          <w:sz w:val="24"/>
          <w:szCs w:val="24"/>
        </w:rPr>
        <w:t>работы</w:t>
      </w:r>
      <w:r w:rsidR="00E85B3E" w:rsidRPr="009F65A6">
        <w:rPr>
          <w:sz w:val="24"/>
          <w:szCs w:val="24"/>
        </w:rPr>
        <w:t xml:space="preserve"> на объекте «</w:t>
      </w:r>
      <w:r w:rsidR="00CF56ED" w:rsidRPr="009F65A6">
        <w:rPr>
          <w:sz w:val="24"/>
          <w:szCs w:val="24"/>
        </w:rPr>
        <w:t>Благоустройство</w:t>
      </w:r>
      <w:r w:rsidRPr="009F65A6">
        <w:rPr>
          <w:sz w:val="24"/>
          <w:szCs w:val="24"/>
        </w:rPr>
        <w:t xml:space="preserve"> сквера по улице П.Базалеева в селе Арзгир</w:t>
      </w:r>
      <w:r w:rsidR="00E85B3E" w:rsidRPr="009F65A6">
        <w:rPr>
          <w:sz w:val="24"/>
          <w:szCs w:val="24"/>
        </w:rPr>
        <w:t xml:space="preserve"> Арзгирского района Ставропольского края»</w:t>
      </w:r>
      <w:r w:rsidR="0027716B" w:rsidRPr="009F65A6">
        <w:rPr>
          <w:sz w:val="24"/>
          <w:szCs w:val="24"/>
        </w:rPr>
        <w:t xml:space="preserve">. </w:t>
      </w:r>
      <w:r w:rsidR="00E47C35" w:rsidRPr="009F65A6">
        <w:rPr>
          <w:sz w:val="24"/>
          <w:szCs w:val="24"/>
        </w:rPr>
        <w:t xml:space="preserve">Завершен </w:t>
      </w:r>
      <w:r w:rsidR="00E47C35" w:rsidRPr="009F65A6">
        <w:rPr>
          <w:sz w:val="24"/>
          <w:szCs w:val="24"/>
          <w:lang w:val="en-US"/>
        </w:rPr>
        <w:t>I</w:t>
      </w:r>
      <w:r w:rsidR="00E47C35" w:rsidRPr="009F65A6">
        <w:rPr>
          <w:sz w:val="24"/>
          <w:szCs w:val="24"/>
        </w:rPr>
        <w:t xml:space="preserve"> этап благоустройства территории</w:t>
      </w:r>
      <w:r w:rsidR="00B61266" w:rsidRPr="009F65A6">
        <w:rPr>
          <w:sz w:val="24"/>
          <w:szCs w:val="24"/>
        </w:rPr>
        <w:t xml:space="preserve">, финансирование </w:t>
      </w:r>
      <w:r w:rsidR="009F5628" w:rsidRPr="009F65A6">
        <w:rPr>
          <w:sz w:val="24"/>
          <w:szCs w:val="24"/>
        </w:rPr>
        <w:t>з</w:t>
      </w:r>
      <w:r w:rsidR="00D670C9" w:rsidRPr="009F65A6">
        <w:rPr>
          <w:sz w:val="24"/>
          <w:szCs w:val="24"/>
        </w:rPr>
        <w:t>а с</w:t>
      </w:r>
      <w:r w:rsidR="00B61266" w:rsidRPr="009F65A6">
        <w:rPr>
          <w:sz w:val="24"/>
          <w:szCs w:val="24"/>
        </w:rPr>
        <w:t xml:space="preserve">чет средств местного бюджета </w:t>
      </w:r>
      <w:r w:rsidR="00E47C35" w:rsidRPr="009F65A6">
        <w:rPr>
          <w:sz w:val="24"/>
          <w:szCs w:val="24"/>
        </w:rPr>
        <w:t>осуществл</w:t>
      </w:r>
      <w:r w:rsidR="00E47C35" w:rsidRPr="009F65A6">
        <w:rPr>
          <w:sz w:val="24"/>
          <w:szCs w:val="24"/>
        </w:rPr>
        <w:t>е</w:t>
      </w:r>
      <w:r w:rsidR="00E47C35" w:rsidRPr="009F65A6">
        <w:rPr>
          <w:sz w:val="24"/>
          <w:szCs w:val="24"/>
        </w:rPr>
        <w:t>но в размере</w:t>
      </w:r>
      <w:r w:rsidR="00FA54A3" w:rsidRPr="009F65A6">
        <w:rPr>
          <w:sz w:val="24"/>
          <w:szCs w:val="24"/>
        </w:rPr>
        <w:t xml:space="preserve"> 23</w:t>
      </w:r>
      <w:r w:rsidR="00B61266" w:rsidRPr="009F65A6">
        <w:rPr>
          <w:sz w:val="24"/>
          <w:szCs w:val="24"/>
        </w:rPr>
        <w:t>,</w:t>
      </w:r>
      <w:r w:rsidR="00FA54A3" w:rsidRPr="009F65A6">
        <w:rPr>
          <w:sz w:val="24"/>
          <w:szCs w:val="24"/>
        </w:rPr>
        <w:t>57</w:t>
      </w:r>
      <w:r w:rsidR="00D670C9" w:rsidRPr="009F65A6">
        <w:rPr>
          <w:sz w:val="24"/>
          <w:szCs w:val="24"/>
        </w:rPr>
        <w:t xml:space="preserve"> тыс. рублей.</w:t>
      </w:r>
      <w:r w:rsidR="00FC01F5" w:rsidRPr="009F65A6">
        <w:rPr>
          <w:sz w:val="24"/>
          <w:szCs w:val="24"/>
        </w:rPr>
        <w:t xml:space="preserve"> </w:t>
      </w:r>
    </w:p>
    <w:p w:rsidR="00800E87" w:rsidRPr="009F65A6" w:rsidRDefault="00800E87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</w:p>
    <w:p w:rsidR="00847BD9" w:rsidRPr="009F65A6" w:rsidRDefault="00347689" w:rsidP="005139DC">
      <w:pPr>
        <w:pStyle w:val="2"/>
        <w:spacing w:after="0" w:line="240" w:lineRule="auto"/>
        <w:ind w:right="-284" w:firstLine="720"/>
        <w:contextualSpacing/>
        <w:jc w:val="center"/>
        <w:rPr>
          <w:sz w:val="24"/>
          <w:szCs w:val="24"/>
        </w:rPr>
      </w:pPr>
      <w:r w:rsidRPr="009F65A6">
        <w:rPr>
          <w:sz w:val="24"/>
          <w:szCs w:val="24"/>
          <w:lang w:val="en-US"/>
        </w:rPr>
        <w:t>VIII</w:t>
      </w:r>
      <w:r w:rsidRPr="009F65A6">
        <w:rPr>
          <w:sz w:val="24"/>
          <w:szCs w:val="24"/>
        </w:rPr>
        <w:t xml:space="preserve">. </w:t>
      </w:r>
      <w:r w:rsidR="00847BD9" w:rsidRPr="009F65A6">
        <w:rPr>
          <w:sz w:val="24"/>
          <w:szCs w:val="24"/>
        </w:rPr>
        <w:t>Организация регулярных перевозок по муниципальным маршрутам</w:t>
      </w:r>
    </w:p>
    <w:p w:rsidR="00DA38E4" w:rsidRPr="009F65A6" w:rsidRDefault="00DA38E4" w:rsidP="00AE7CC2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E6166E" w:rsidRPr="009F65A6" w:rsidRDefault="00847BD9" w:rsidP="00E6166E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В отчетном периоде </w:t>
      </w:r>
      <w:r w:rsidR="006A25DA" w:rsidRPr="009F65A6">
        <w:rPr>
          <w:sz w:val="24"/>
          <w:szCs w:val="24"/>
        </w:rPr>
        <w:t xml:space="preserve">администрацией муниципального округа </w:t>
      </w:r>
      <w:r w:rsidR="00883F70" w:rsidRPr="009F65A6">
        <w:rPr>
          <w:sz w:val="24"/>
          <w:szCs w:val="24"/>
        </w:rPr>
        <w:t xml:space="preserve"> </w:t>
      </w:r>
      <w:r w:rsidR="00863647" w:rsidRPr="009F65A6">
        <w:rPr>
          <w:sz w:val="24"/>
          <w:szCs w:val="24"/>
        </w:rPr>
        <w:t xml:space="preserve">в первом полугодии 2024 года </w:t>
      </w:r>
      <w:r w:rsidR="00883F70" w:rsidRPr="009F65A6">
        <w:rPr>
          <w:sz w:val="24"/>
          <w:szCs w:val="24"/>
        </w:rPr>
        <w:t>проведен</w:t>
      </w:r>
      <w:r w:rsidR="004677E2" w:rsidRPr="009F65A6">
        <w:rPr>
          <w:sz w:val="24"/>
          <w:szCs w:val="24"/>
        </w:rPr>
        <w:t>ы</w:t>
      </w:r>
      <w:r w:rsidR="00883F70" w:rsidRPr="009F65A6">
        <w:rPr>
          <w:sz w:val="24"/>
          <w:szCs w:val="24"/>
        </w:rPr>
        <w:t xml:space="preserve"> </w:t>
      </w:r>
      <w:r w:rsidR="004677E2" w:rsidRPr="009F65A6">
        <w:rPr>
          <w:sz w:val="24"/>
          <w:szCs w:val="24"/>
        </w:rPr>
        <w:t>3 открытых</w:t>
      </w:r>
      <w:r w:rsidR="00E6166E" w:rsidRPr="009F65A6">
        <w:rPr>
          <w:sz w:val="24"/>
          <w:szCs w:val="24"/>
        </w:rPr>
        <w:t xml:space="preserve"> конкурс на право получения свидетельства об осуществлении па</w:t>
      </w:r>
      <w:r w:rsidR="00E6166E" w:rsidRPr="009F65A6">
        <w:rPr>
          <w:sz w:val="24"/>
          <w:szCs w:val="24"/>
        </w:rPr>
        <w:t>с</w:t>
      </w:r>
      <w:r w:rsidR="00E6166E" w:rsidRPr="009F65A6">
        <w:rPr>
          <w:sz w:val="24"/>
          <w:szCs w:val="24"/>
        </w:rPr>
        <w:t>сажирских перевозок автомобильным транспортом по муниципальным  маршрутам Арзги</w:t>
      </w:r>
      <w:r w:rsidR="00E6166E" w:rsidRPr="009F65A6">
        <w:rPr>
          <w:sz w:val="24"/>
          <w:szCs w:val="24"/>
        </w:rPr>
        <w:t>р</w:t>
      </w:r>
      <w:r w:rsidR="00E6166E" w:rsidRPr="009F65A6">
        <w:rPr>
          <w:sz w:val="24"/>
          <w:szCs w:val="24"/>
        </w:rPr>
        <w:t>ского муниципального округа. Конкурс</w:t>
      </w:r>
      <w:r w:rsidR="00415A18" w:rsidRPr="009F65A6">
        <w:rPr>
          <w:sz w:val="24"/>
          <w:szCs w:val="24"/>
        </w:rPr>
        <w:t>ы</w:t>
      </w:r>
      <w:r w:rsidR="00E6166E" w:rsidRPr="009F65A6">
        <w:rPr>
          <w:sz w:val="24"/>
          <w:szCs w:val="24"/>
        </w:rPr>
        <w:t xml:space="preserve"> признан</w:t>
      </w:r>
      <w:r w:rsidR="00415A18" w:rsidRPr="009F65A6">
        <w:rPr>
          <w:sz w:val="24"/>
          <w:szCs w:val="24"/>
        </w:rPr>
        <w:t>ы</w:t>
      </w:r>
      <w:r w:rsidR="00E6166E" w:rsidRPr="009F65A6">
        <w:rPr>
          <w:sz w:val="24"/>
          <w:szCs w:val="24"/>
        </w:rPr>
        <w:t xml:space="preserve"> не состоявшимся в связи с отсутствием </w:t>
      </w:r>
      <w:r w:rsidR="00415A18" w:rsidRPr="009F65A6">
        <w:rPr>
          <w:sz w:val="24"/>
          <w:szCs w:val="24"/>
        </w:rPr>
        <w:t xml:space="preserve">   </w:t>
      </w:r>
      <w:r w:rsidR="00E6166E" w:rsidRPr="009F65A6">
        <w:rPr>
          <w:sz w:val="24"/>
          <w:szCs w:val="24"/>
        </w:rPr>
        <w:t>заявок от желающих</w:t>
      </w:r>
      <w:r w:rsidR="00415A18" w:rsidRPr="009F65A6">
        <w:rPr>
          <w:sz w:val="24"/>
          <w:szCs w:val="24"/>
        </w:rPr>
        <w:t>,</w:t>
      </w:r>
      <w:r w:rsidR="00E6166E" w:rsidRPr="009F65A6">
        <w:rPr>
          <w:sz w:val="24"/>
          <w:szCs w:val="24"/>
        </w:rPr>
        <w:t xml:space="preserve"> выполнять</w:t>
      </w:r>
      <w:r w:rsidR="00E6166E" w:rsidRPr="009F65A6">
        <w:rPr>
          <w:szCs w:val="28"/>
        </w:rPr>
        <w:t xml:space="preserve"> </w:t>
      </w:r>
      <w:r w:rsidR="00E6166E" w:rsidRPr="009F65A6">
        <w:rPr>
          <w:sz w:val="24"/>
          <w:szCs w:val="24"/>
        </w:rPr>
        <w:t xml:space="preserve">перевозки, имеющих лицензию на данный вид деятельности. </w:t>
      </w:r>
    </w:p>
    <w:p w:rsidR="00415A18" w:rsidRPr="009F65A6" w:rsidRDefault="00415A18" w:rsidP="00E6166E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В июле 2024 года администрацией муниципального округа в региональную тарифную комиссию Ставропольского края направлены расчеты на осуществление регулируемого тар</w:t>
      </w:r>
      <w:r w:rsidRPr="009F65A6">
        <w:rPr>
          <w:sz w:val="24"/>
          <w:szCs w:val="24"/>
        </w:rPr>
        <w:t>и</w:t>
      </w:r>
      <w:r w:rsidRPr="009F65A6">
        <w:rPr>
          <w:sz w:val="24"/>
          <w:szCs w:val="24"/>
        </w:rPr>
        <w:t>фа перевозки пассажиров и багажа по муниципальным маршрутам.</w:t>
      </w:r>
    </w:p>
    <w:p w:rsidR="00415A18" w:rsidRPr="009F65A6" w:rsidRDefault="00415A18" w:rsidP="00415A18">
      <w:pPr>
        <w:ind w:right="-283" w:firstLine="567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Администрацией муниципального округа Ставропольского края в соответствии Фед</w:t>
      </w:r>
      <w:r w:rsidRPr="009F65A6">
        <w:rPr>
          <w:sz w:val="24"/>
          <w:szCs w:val="24"/>
        </w:rPr>
        <w:t>е</w:t>
      </w:r>
      <w:r w:rsidRPr="009F65A6">
        <w:rPr>
          <w:sz w:val="24"/>
          <w:szCs w:val="24"/>
        </w:rPr>
        <w:t>ральным законом от 05.04.2013 г. № 44-ФЗ "О контрактной системе в сфере закупок товаров, работ, услуг для обеспечения государственных и муниципальных нужд" проведен электро</w:t>
      </w:r>
      <w:r w:rsidRPr="009F65A6">
        <w:rPr>
          <w:sz w:val="24"/>
          <w:szCs w:val="24"/>
        </w:rPr>
        <w:t>н</w:t>
      </w:r>
      <w:r w:rsidRPr="009F65A6">
        <w:rPr>
          <w:sz w:val="24"/>
          <w:szCs w:val="24"/>
        </w:rPr>
        <w:t>ный аукцион на выполнение работ, связанных с осуществлением регулярных перевозок пасс</w:t>
      </w:r>
      <w:r w:rsidRPr="009F65A6">
        <w:rPr>
          <w:sz w:val="24"/>
          <w:szCs w:val="24"/>
        </w:rPr>
        <w:t>а</w:t>
      </w:r>
      <w:r w:rsidRPr="009F65A6">
        <w:rPr>
          <w:sz w:val="24"/>
          <w:szCs w:val="24"/>
        </w:rPr>
        <w:t>жиров и багажа по регулируемым тарифам по пяти муниципальным маршрутам.</w:t>
      </w:r>
    </w:p>
    <w:p w:rsidR="00415A18" w:rsidRPr="009F65A6" w:rsidRDefault="00415A18" w:rsidP="00415A18">
      <w:pPr>
        <w:ind w:right="-283" w:firstLine="567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По итогам проведенных 15.11.2024 года торгов заключен муниципальный контракт        № 2024.1309087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</w:t>
      </w:r>
      <w:r w:rsidRPr="009F65A6">
        <w:rPr>
          <w:sz w:val="24"/>
          <w:szCs w:val="24"/>
        </w:rPr>
        <w:t>ь</w:t>
      </w:r>
      <w:r w:rsidRPr="009F65A6">
        <w:rPr>
          <w:sz w:val="24"/>
          <w:szCs w:val="24"/>
        </w:rPr>
        <w:t xml:space="preserve">ным маршрутам Арзгирского муниципального округа Ставропольского края на 2024 год с МБУ «Участок благоустройства» Арзгирского муниципального округа Ставропольского края. </w:t>
      </w:r>
    </w:p>
    <w:p w:rsidR="00415A18" w:rsidRPr="009F65A6" w:rsidRDefault="00415A18" w:rsidP="00415A18">
      <w:pPr>
        <w:ind w:right="-283" w:firstLine="567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Период выполнения работ связанных с осуществлением регулярных перевозок пассаж</w:t>
      </w:r>
      <w:r w:rsidRPr="009F65A6">
        <w:rPr>
          <w:sz w:val="24"/>
          <w:szCs w:val="24"/>
        </w:rPr>
        <w:t>и</w:t>
      </w:r>
      <w:r w:rsidRPr="009F65A6">
        <w:rPr>
          <w:sz w:val="24"/>
          <w:szCs w:val="24"/>
        </w:rPr>
        <w:t>ров и багажа автомобильным транспортом по регулируемым тарифам по муниципальным маршрутам Арзгирского муниципального округа Ставропольского края в 2024 году проводи</w:t>
      </w:r>
      <w:r w:rsidRPr="009F65A6">
        <w:rPr>
          <w:sz w:val="24"/>
          <w:szCs w:val="24"/>
        </w:rPr>
        <w:t>л</w:t>
      </w:r>
      <w:r w:rsidRPr="009F65A6">
        <w:rPr>
          <w:sz w:val="24"/>
          <w:szCs w:val="24"/>
        </w:rPr>
        <w:t>ся с 01.12.2024 года по 31.12.2024 года. Из муниципального бюджета на вышеперечисленное мероприятие израсходовано 460,62 тыс. рублей.</w:t>
      </w:r>
    </w:p>
    <w:p w:rsidR="00415A18" w:rsidRPr="009F65A6" w:rsidRDefault="00415A18" w:rsidP="00E6166E">
      <w:pPr>
        <w:pStyle w:val="2"/>
        <w:spacing w:after="0" w:line="240" w:lineRule="auto"/>
        <w:ind w:right="-284" w:firstLine="720"/>
        <w:contextualSpacing/>
        <w:jc w:val="both"/>
        <w:rPr>
          <w:sz w:val="24"/>
          <w:szCs w:val="24"/>
        </w:rPr>
      </w:pPr>
    </w:p>
    <w:p w:rsidR="00381F79" w:rsidRPr="009F65A6" w:rsidRDefault="00A46F1E" w:rsidP="00AE7CC2">
      <w:pPr>
        <w:spacing w:line="240" w:lineRule="exact"/>
        <w:ind w:left="-76" w:right="-108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              </w:t>
      </w:r>
      <w:r w:rsidR="00381F79" w:rsidRPr="009F65A6">
        <w:rPr>
          <w:sz w:val="24"/>
          <w:szCs w:val="24"/>
        </w:rPr>
        <w:t>4. Оценка эффективности реализации программы:</w:t>
      </w:r>
    </w:p>
    <w:p w:rsidR="00381F79" w:rsidRPr="009F65A6" w:rsidRDefault="00381F79" w:rsidP="008514EC">
      <w:pPr>
        <w:pStyle w:val="ConsPlusNormal"/>
        <w:widowControl/>
        <w:ind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5A6">
        <w:rPr>
          <w:rFonts w:ascii="Times New Roman" w:hAnsi="Times New Roman" w:cs="Times New Roman"/>
          <w:sz w:val="24"/>
          <w:szCs w:val="24"/>
        </w:rPr>
        <w:t>Реализация программных мероприятий в</w:t>
      </w:r>
      <w:r w:rsidR="0033657A" w:rsidRPr="009F65A6">
        <w:rPr>
          <w:rFonts w:ascii="Times New Roman" w:hAnsi="Times New Roman" w:cs="Times New Roman"/>
          <w:sz w:val="24"/>
          <w:szCs w:val="24"/>
        </w:rPr>
        <w:t xml:space="preserve"> </w:t>
      </w:r>
      <w:r w:rsidRPr="009F65A6">
        <w:rPr>
          <w:rFonts w:ascii="Times New Roman" w:hAnsi="Times New Roman" w:cs="Times New Roman"/>
          <w:sz w:val="24"/>
          <w:szCs w:val="24"/>
        </w:rPr>
        <w:t>20</w:t>
      </w:r>
      <w:r w:rsidR="0033657A" w:rsidRPr="009F65A6">
        <w:rPr>
          <w:rFonts w:ascii="Times New Roman" w:hAnsi="Times New Roman" w:cs="Times New Roman"/>
          <w:sz w:val="24"/>
          <w:szCs w:val="24"/>
        </w:rPr>
        <w:t>2</w:t>
      </w:r>
      <w:r w:rsidR="000E5F63" w:rsidRPr="009F65A6">
        <w:rPr>
          <w:rFonts w:ascii="Times New Roman" w:hAnsi="Times New Roman" w:cs="Times New Roman"/>
          <w:sz w:val="24"/>
          <w:szCs w:val="24"/>
        </w:rPr>
        <w:t>4</w:t>
      </w:r>
      <w:r w:rsidRPr="009F65A6">
        <w:rPr>
          <w:rFonts w:ascii="Times New Roman" w:hAnsi="Times New Roman" w:cs="Times New Roman"/>
          <w:sz w:val="24"/>
          <w:szCs w:val="24"/>
        </w:rPr>
        <w:t xml:space="preserve"> год</w:t>
      </w:r>
      <w:r w:rsidR="00775435" w:rsidRPr="009F65A6">
        <w:rPr>
          <w:rFonts w:ascii="Times New Roman" w:hAnsi="Times New Roman" w:cs="Times New Roman"/>
          <w:sz w:val="24"/>
          <w:szCs w:val="24"/>
        </w:rPr>
        <w:t>у</w:t>
      </w:r>
      <w:r w:rsidRPr="009F65A6">
        <w:rPr>
          <w:rFonts w:ascii="Times New Roman" w:hAnsi="Times New Roman" w:cs="Times New Roman"/>
          <w:sz w:val="24"/>
          <w:szCs w:val="24"/>
        </w:rPr>
        <w:t xml:space="preserve"> характериз</w:t>
      </w:r>
      <w:r w:rsidR="00916200" w:rsidRPr="009F65A6">
        <w:rPr>
          <w:rFonts w:ascii="Times New Roman" w:hAnsi="Times New Roman" w:cs="Times New Roman"/>
          <w:sz w:val="24"/>
          <w:szCs w:val="24"/>
        </w:rPr>
        <w:t>овалось</w:t>
      </w:r>
      <w:r w:rsidRPr="009F65A6">
        <w:rPr>
          <w:rFonts w:ascii="Times New Roman" w:hAnsi="Times New Roman" w:cs="Times New Roman"/>
          <w:sz w:val="24"/>
          <w:szCs w:val="24"/>
        </w:rPr>
        <w:t xml:space="preserve"> достижением</w:t>
      </w:r>
      <w:r w:rsidR="003A4AD1" w:rsidRPr="009F65A6">
        <w:rPr>
          <w:rFonts w:ascii="Times New Roman" w:hAnsi="Times New Roman" w:cs="Times New Roman"/>
          <w:sz w:val="24"/>
          <w:szCs w:val="24"/>
        </w:rPr>
        <w:t xml:space="preserve">      </w:t>
      </w:r>
      <w:r w:rsidRPr="009F65A6">
        <w:rPr>
          <w:rFonts w:ascii="Times New Roman" w:hAnsi="Times New Roman" w:cs="Times New Roman"/>
          <w:sz w:val="24"/>
          <w:szCs w:val="24"/>
        </w:rPr>
        <w:t xml:space="preserve"> основного числа целевых индикаторов, установленных для анализируемого периода, в целом эффект от реализации программы положительный как для экономической, так и для социал</w:t>
      </w:r>
      <w:r w:rsidRPr="009F65A6">
        <w:rPr>
          <w:rFonts w:ascii="Times New Roman" w:hAnsi="Times New Roman" w:cs="Times New Roman"/>
          <w:sz w:val="24"/>
          <w:szCs w:val="24"/>
        </w:rPr>
        <w:t>ь</w:t>
      </w:r>
      <w:r w:rsidRPr="009F65A6">
        <w:rPr>
          <w:rFonts w:ascii="Times New Roman" w:hAnsi="Times New Roman" w:cs="Times New Roman"/>
          <w:sz w:val="24"/>
          <w:szCs w:val="24"/>
        </w:rPr>
        <w:t>ной сферы</w:t>
      </w:r>
      <w:r w:rsidR="00AB2FD6" w:rsidRPr="009F65A6">
        <w:rPr>
          <w:rFonts w:ascii="Times New Roman" w:hAnsi="Times New Roman" w:cs="Times New Roman"/>
          <w:sz w:val="24"/>
          <w:szCs w:val="24"/>
        </w:rPr>
        <w:t xml:space="preserve"> муниципального о</w:t>
      </w:r>
      <w:r w:rsidR="00916200" w:rsidRPr="009F65A6">
        <w:rPr>
          <w:rFonts w:ascii="Times New Roman" w:hAnsi="Times New Roman" w:cs="Times New Roman"/>
          <w:sz w:val="24"/>
          <w:szCs w:val="24"/>
        </w:rPr>
        <w:t>круга.</w:t>
      </w:r>
    </w:p>
    <w:p w:rsidR="00381F79" w:rsidRPr="009F65A6" w:rsidRDefault="00381F79" w:rsidP="00F66150">
      <w:pPr>
        <w:pStyle w:val="ConsPlusNormal"/>
        <w:ind w:right="-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5A6">
        <w:rPr>
          <w:rFonts w:ascii="Times New Roman" w:hAnsi="Times New Roman" w:cs="Times New Roman"/>
          <w:sz w:val="24"/>
          <w:szCs w:val="24"/>
        </w:rPr>
        <w:t xml:space="preserve">Сведения о достижении значений целевых индикаторов (показателей), показателей </w:t>
      </w:r>
      <w:r w:rsidR="006D7696" w:rsidRPr="009F65A6">
        <w:rPr>
          <w:rFonts w:ascii="Times New Roman" w:hAnsi="Times New Roman" w:cs="Times New Roman"/>
          <w:sz w:val="24"/>
          <w:szCs w:val="24"/>
        </w:rPr>
        <w:t xml:space="preserve">    </w:t>
      </w:r>
      <w:r w:rsidRPr="009F65A6">
        <w:rPr>
          <w:rFonts w:ascii="Times New Roman" w:hAnsi="Times New Roman" w:cs="Times New Roman"/>
          <w:sz w:val="24"/>
          <w:szCs w:val="24"/>
        </w:rPr>
        <w:t>социально-экономической эффективности реализации муниципальной программы «</w:t>
      </w:r>
      <w:r w:rsidR="006D7696" w:rsidRPr="009F65A6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</w:t>
      </w:r>
      <w:r w:rsidR="006D7696" w:rsidRPr="009F65A6">
        <w:rPr>
          <w:rFonts w:ascii="Times New Roman" w:hAnsi="Times New Roman" w:cs="Times New Roman"/>
          <w:sz w:val="24"/>
          <w:szCs w:val="24"/>
        </w:rPr>
        <w:t>ь</w:t>
      </w:r>
      <w:r w:rsidR="006D7696" w:rsidRPr="009F65A6">
        <w:rPr>
          <w:rFonts w:ascii="Times New Roman" w:hAnsi="Times New Roman" w:cs="Times New Roman"/>
          <w:sz w:val="24"/>
          <w:szCs w:val="24"/>
        </w:rPr>
        <w:t>ного округа Ставропольского края на 202</w:t>
      </w:r>
      <w:r w:rsidR="000E5F63" w:rsidRPr="009F65A6">
        <w:rPr>
          <w:rFonts w:ascii="Times New Roman" w:hAnsi="Times New Roman" w:cs="Times New Roman"/>
          <w:sz w:val="24"/>
          <w:szCs w:val="24"/>
        </w:rPr>
        <w:t>4</w:t>
      </w:r>
      <w:r w:rsidR="006D7696" w:rsidRPr="009F65A6">
        <w:rPr>
          <w:rFonts w:ascii="Times New Roman" w:hAnsi="Times New Roman" w:cs="Times New Roman"/>
          <w:sz w:val="24"/>
          <w:szCs w:val="24"/>
        </w:rPr>
        <w:t xml:space="preserve"> – 202</w:t>
      </w:r>
      <w:r w:rsidR="000E5F63" w:rsidRPr="009F65A6">
        <w:rPr>
          <w:rFonts w:ascii="Times New Roman" w:hAnsi="Times New Roman" w:cs="Times New Roman"/>
          <w:sz w:val="24"/>
          <w:szCs w:val="24"/>
        </w:rPr>
        <w:t>9</w:t>
      </w:r>
      <w:r w:rsidR="006D7696" w:rsidRPr="009F65A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9F65A6">
        <w:rPr>
          <w:rFonts w:ascii="Times New Roman" w:hAnsi="Times New Roman" w:cs="Times New Roman"/>
          <w:sz w:val="24"/>
          <w:szCs w:val="24"/>
        </w:rPr>
        <w:t xml:space="preserve">» за </w:t>
      </w:r>
      <w:r w:rsidR="003A4AD1" w:rsidRPr="009F65A6">
        <w:rPr>
          <w:rFonts w:ascii="Times New Roman" w:hAnsi="Times New Roman" w:cs="Times New Roman"/>
          <w:sz w:val="24"/>
          <w:szCs w:val="24"/>
        </w:rPr>
        <w:t>202</w:t>
      </w:r>
      <w:r w:rsidR="000E5F63" w:rsidRPr="009F65A6">
        <w:rPr>
          <w:rFonts w:ascii="Times New Roman" w:hAnsi="Times New Roman" w:cs="Times New Roman"/>
          <w:sz w:val="24"/>
          <w:szCs w:val="24"/>
        </w:rPr>
        <w:t>4</w:t>
      </w:r>
      <w:r w:rsidR="003A4AD1" w:rsidRPr="009F65A6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9F65A6">
        <w:rPr>
          <w:rFonts w:ascii="Times New Roman" w:hAnsi="Times New Roman" w:cs="Times New Roman"/>
          <w:sz w:val="24"/>
          <w:szCs w:val="24"/>
        </w:rPr>
        <w:t>приведены в приложении к настоящей пояснительной записке.</w:t>
      </w:r>
    </w:p>
    <w:p w:rsidR="00381F79" w:rsidRPr="009F65A6" w:rsidRDefault="00381F79" w:rsidP="00F66150">
      <w:pPr>
        <w:ind w:right="-283" w:firstLine="709"/>
        <w:contextualSpacing/>
        <w:jc w:val="both"/>
        <w:rPr>
          <w:sz w:val="10"/>
          <w:szCs w:val="10"/>
        </w:rPr>
      </w:pPr>
    </w:p>
    <w:p w:rsidR="00381F79" w:rsidRPr="009F65A6" w:rsidRDefault="00381F79" w:rsidP="00F66150">
      <w:pPr>
        <w:ind w:right="-283" w:firstLine="709"/>
        <w:contextualSpacing/>
        <w:jc w:val="both"/>
        <w:rPr>
          <w:sz w:val="24"/>
          <w:szCs w:val="24"/>
        </w:rPr>
      </w:pPr>
      <w:r w:rsidRPr="009F65A6">
        <w:rPr>
          <w:sz w:val="24"/>
          <w:szCs w:val="24"/>
        </w:rPr>
        <w:t>5. Предложения по дальнейшей реализации программы.</w:t>
      </w:r>
    </w:p>
    <w:p w:rsidR="00381F79" w:rsidRPr="009F65A6" w:rsidRDefault="00361F90" w:rsidP="00F66150">
      <w:pPr>
        <w:pStyle w:val="ConsPlusNormal"/>
        <w:ind w:right="-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5A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81F79" w:rsidRPr="009F65A6">
        <w:rPr>
          <w:rFonts w:ascii="Times New Roman" w:hAnsi="Times New Roman" w:cs="Times New Roman"/>
          <w:sz w:val="24"/>
          <w:szCs w:val="24"/>
        </w:rPr>
        <w:t>Действие муниципальной программы «</w:t>
      </w:r>
      <w:r w:rsidR="006D7696" w:rsidRPr="009F65A6">
        <w:rPr>
          <w:rFonts w:ascii="Times New Roman" w:hAnsi="Times New Roman" w:cs="Times New Roman"/>
          <w:sz w:val="24"/>
          <w:szCs w:val="24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0E5F63" w:rsidRPr="009F65A6">
        <w:rPr>
          <w:rFonts w:ascii="Times New Roman" w:hAnsi="Times New Roman" w:cs="Times New Roman"/>
          <w:sz w:val="24"/>
          <w:szCs w:val="24"/>
        </w:rPr>
        <w:t>4</w:t>
      </w:r>
      <w:r w:rsidR="006D7696" w:rsidRPr="009F65A6">
        <w:rPr>
          <w:rFonts w:ascii="Times New Roman" w:hAnsi="Times New Roman" w:cs="Times New Roman"/>
          <w:sz w:val="24"/>
          <w:szCs w:val="24"/>
        </w:rPr>
        <w:t xml:space="preserve"> – 202</w:t>
      </w:r>
      <w:r w:rsidR="000E5F63" w:rsidRPr="009F65A6">
        <w:rPr>
          <w:rFonts w:ascii="Times New Roman" w:hAnsi="Times New Roman" w:cs="Times New Roman"/>
          <w:sz w:val="24"/>
          <w:szCs w:val="24"/>
        </w:rPr>
        <w:t>9</w:t>
      </w:r>
      <w:r w:rsidR="006D7696" w:rsidRPr="009F65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800E87" w:rsidRPr="009F65A6">
        <w:rPr>
          <w:rFonts w:ascii="Times New Roman" w:hAnsi="Times New Roman" w:cs="Times New Roman"/>
          <w:sz w:val="24"/>
          <w:szCs w:val="24"/>
        </w:rPr>
        <w:t>» рекомендовано к продолжению</w:t>
      </w:r>
      <w:r w:rsidR="00381F79" w:rsidRPr="009F65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1F79" w:rsidRPr="009F65A6" w:rsidRDefault="00381F79" w:rsidP="006D7696">
      <w:pPr>
        <w:ind w:firstLine="709"/>
        <w:contextualSpacing/>
        <w:jc w:val="both"/>
        <w:rPr>
          <w:sz w:val="24"/>
          <w:szCs w:val="24"/>
        </w:rPr>
      </w:pPr>
    </w:p>
    <w:p w:rsidR="00A46F1E" w:rsidRPr="009F65A6" w:rsidRDefault="00A46F1E" w:rsidP="006D7696">
      <w:pPr>
        <w:ind w:firstLine="709"/>
        <w:contextualSpacing/>
        <w:jc w:val="both"/>
        <w:rPr>
          <w:sz w:val="24"/>
          <w:szCs w:val="24"/>
        </w:rPr>
      </w:pPr>
    </w:p>
    <w:p w:rsidR="00A46F1E" w:rsidRPr="009F65A6" w:rsidRDefault="00A46F1E" w:rsidP="006D7696">
      <w:pPr>
        <w:ind w:firstLine="709"/>
        <w:contextualSpacing/>
        <w:jc w:val="both"/>
        <w:rPr>
          <w:sz w:val="24"/>
          <w:szCs w:val="24"/>
        </w:rPr>
      </w:pPr>
    </w:p>
    <w:p w:rsidR="00381F79" w:rsidRPr="009F65A6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Начальник отдела </w:t>
      </w:r>
    </w:p>
    <w:p w:rsidR="00381F79" w:rsidRPr="009F65A6" w:rsidRDefault="00100BC4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>муниципального хозяйства</w:t>
      </w:r>
      <w:r w:rsidR="00381F79" w:rsidRPr="009F65A6">
        <w:rPr>
          <w:sz w:val="24"/>
          <w:szCs w:val="24"/>
        </w:rPr>
        <w:t xml:space="preserve">  </w:t>
      </w:r>
    </w:p>
    <w:p w:rsidR="00381F79" w:rsidRPr="009F65A6" w:rsidRDefault="00381F79" w:rsidP="00381F79">
      <w:pPr>
        <w:tabs>
          <w:tab w:val="left" w:pos="535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администрации Арзгирского </w:t>
      </w:r>
    </w:p>
    <w:p w:rsidR="00381F79" w:rsidRPr="009F65A6" w:rsidRDefault="00381F79" w:rsidP="00381F79">
      <w:pPr>
        <w:tabs>
          <w:tab w:val="left" w:pos="5352"/>
          <w:tab w:val="left" w:pos="5664"/>
          <w:tab w:val="left" w:pos="6912"/>
        </w:tabs>
        <w:spacing w:line="240" w:lineRule="exact"/>
        <w:jc w:val="both"/>
        <w:rPr>
          <w:sz w:val="24"/>
          <w:szCs w:val="24"/>
        </w:rPr>
      </w:pPr>
      <w:r w:rsidRPr="009F65A6">
        <w:rPr>
          <w:sz w:val="24"/>
          <w:szCs w:val="24"/>
        </w:rPr>
        <w:t xml:space="preserve">муниципального </w:t>
      </w:r>
      <w:r w:rsidR="00203172" w:rsidRPr="009F65A6">
        <w:rPr>
          <w:sz w:val="24"/>
          <w:szCs w:val="24"/>
        </w:rPr>
        <w:t>округа</w:t>
      </w:r>
      <w:r w:rsidRPr="009F65A6">
        <w:rPr>
          <w:sz w:val="24"/>
          <w:szCs w:val="24"/>
        </w:rPr>
        <w:t xml:space="preserve">       </w:t>
      </w:r>
      <w:r w:rsidR="00476B28" w:rsidRPr="009F65A6">
        <w:rPr>
          <w:sz w:val="24"/>
          <w:szCs w:val="24"/>
        </w:rPr>
        <w:t xml:space="preserve"> </w:t>
      </w:r>
      <w:r w:rsidRPr="009F65A6">
        <w:rPr>
          <w:sz w:val="24"/>
          <w:szCs w:val="24"/>
        </w:rPr>
        <w:t xml:space="preserve">            </w:t>
      </w:r>
      <w:r w:rsidRPr="009F65A6">
        <w:rPr>
          <w:sz w:val="24"/>
          <w:szCs w:val="24"/>
        </w:rPr>
        <w:tab/>
      </w:r>
      <w:r w:rsidRPr="009F65A6">
        <w:rPr>
          <w:sz w:val="24"/>
          <w:szCs w:val="24"/>
        </w:rPr>
        <w:tab/>
      </w:r>
      <w:r w:rsidRPr="009F65A6">
        <w:rPr>
          <w:sz w:val="24"/>
          <w:szCs w:val="24"/>
        </w:rPr>
        <w:tab/>
      </w:r>
      <w:r w:rsidR="00476B28" w:rsidRPr="009F65A6">
        <w:rPr>
          <w:sz w:val="24"/>
          <w:szCs w:val="24"/>
        </w:rPr>
        <w:t xml:space="preserve">   </w:t>
      </w:r>
      <w:r w:rsidR="00100BC4" w:rsidRPr="009F65A6">
        <w:rPr>
          <w:sz w:val="24"/>
          <w:szCs w:val="24"/>
        </w:rPr>
        <w:t xml:space="preserve">      </w:t>
      </w:r>
      <w:r w:rsidR="00476B28" w:rsidRPr="009F65A6">
        <w:rPr>
          <w:sz w:val="24"/>
          <w:szCs w:val="24"/>
        </w:rPr>
        <w:t xml:space="preserve">  </w:t>
      </w:r>
      <w:r w:rsidR="00100BC4" w:rsidRPr="009F65A6">
        <w:rPr>
          <w:sz w:val="24"/>
          <w:szCs w:val="24"/>
        </w:rPr>
        <w:t>А.Н</w:t>
      </w:r>
      <w:r w:rsidRPr="009F65A6">
        <w:rPr>
          <w:sz w:val="24"/>
          <w:szCs w:val="24"/>
        </w:rPr>
        <w:t>.</w:t>
      </w:r>
      <w:r w:rsidR="00100BC4" w:rsidRPr="009F65A6">
        <w:rPr>
          <w:sz w:val="24"/>
          <w:szCs w:val="24"/>
        </w:rPr>
        <w:t xml:space="preserve"> Фисун </w:t>
      </w:r>
    </w:p>
    <w:p w:rsidR="00D01C3B" w:rsidRPr="00A36685" w:rsidRDefault="004061D5" w:rsidP="001E5D6C">
      <w:pPr>
        <w:spacing w:line="240" w:lineRule="exact"/>
        <w:outlineLvl w:val="0"/>
        <w:rPr>
          <w:sz w:val="24"/>
          <w:szCs w:val="24"/>
        </w:rPr>
      </w:pPr>
      <w:r w:rsidRPr="009F65A6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EADD73" wp14:editId="3A3E5B2C">
                <wp:simplePos x="0" y="0"/>
                <wp:positionH relativeFrom="column">
                  <wp:posOffset>4323715</wp:posOffset>
                </wp:positionH>
                <wp:positionV relativeFrom="paragraph">
                  <wp:posOffset>11430</wp:posOffset>
                </wp:positionV>
                <wp:extent cx="1676400" cy="0"/>
                <wp:effectExtent l="8890" t="11430" r="10160" b="7620"/>
                <wp:wrapNone/>
                <wp:docPr id="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45pt,.9pt" to="472.4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cs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"/>
            </w:pict>
          </mc:Fallback>
        </mc:AlternateContent>
      </w:r>
      <w:r w:rsidRPr="009F65A6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3C6B06" wp14:editId="79E275F4">
                <wp:simplePos x="0" y="0"/>
                <wp:positionH relativeFrom="column">
                  <wp:posOffset>2251710</wp:posOffset>
                </wp:positionH>
                <wp:positionV relativeFrom="paragraph">
                  <wp:posOffset>11430</wp:posOffset>
                </wp:positionV>
                <wp:extent cx="1676400" cy="0"/>
                <wp:effectExtent l="13335" t="11430" r="5715" b="7620"/>
                <wp:wrapNone/>
                <wp:docPr id="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3pt,.9pt" to="309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DJ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"/>
            </w:pict>
          </mc:Fallback>
        </mc:AlternateContent>
      </w:r>
      <w:r w:rsidRPr="009F65A6"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D41B5B" wp14:editId="072A6CDF">
                <wp:simplePos x="0" y="0"/>
                <wp:positionH relativeFrom="column">
                  <wp:posOffset>12700</wp:posOffset>
                </wp:positionH>
                <wp:positionV relativeFrom="paragraph">
                  <wp:posOffset>11430</wp:posOffset>
                </wp:positionV>
                <wp:extent cx="1676400" cy="0"/>
                <wp:effectExtent l="12700" t="11430" r="6350" b="7620"/>
                <wp:wrapNone/>
                <wp:docPr id="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.9pt" to="13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bCH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"/>
            </w:pict>
          </mc:Fallback>
        </mc:AlternateContent>
      </w:r>
      <w:r w:rsidR="00381F79" w:rsidRPr="009F65A6">
        <w:rPr>
          <w:sz w:val="22"/>
          <w:szCs w:val="22"/>
          <w:vertAlign w:val="superscript"/>
        </w:rPr>
        <w:t xml:space="preserve">              (должность руководителя)                                                      (подпись)                                  </w:t>
      </w:r>
      <w:r w:rsidR="00476B28" w:rsidRPr="009F65A6">
        <w:rPr>
          <w:sz w:val="22"/>
          <w:szCs w:val="22"/>
          <w:vertAlign w:val="superscript"/>
        </w:rPr>
        <w:t xml:space="preserve"> </w:t>
      </w:r>
      <w:r w:rsidR="00381F79" w:rsidRPr="009F65A6">
        <w:rPr>
          <w:sz w:val="22"/>
          <w:szCs w:val="22"/>
          <w:vertAlign w:val="superscript"/>
        </w:rPr>
        <w:t xml:space="preserve">                        </w:t>
      </w:r>
      <w:r w:rsidR="00A36685" w:rsidRPr="009F65A6">
        <w:rPr>
          <w:sz w:val="22"/>
          <w:szCs w:val="22"/>
          <w:vertAlign w:val="superscript"/>
        </w:rPr>
        <w:t xml:space="preserve">                 </w:t>
      </w:r>
      <w:r w:rsidR="00381F79" w:rsidRPr="009F65A6">
        <w:rPr>
          <w:sz w:val="22"/>
          <w:szCs w:val="22"/>
          <w:vertAlign w:val="superscript"/>
        </w:rPr>
        <w:t>(расшифровка подписи)</w:t>
      </w:r>
    </w:p>
    <w:sectPr w:rsidR="00D01C3B" w:rsidRPr="00A36685" w:rsidSect="006D7696">
      <w:headerReference w:type="default" r:id="rId9"/>
      <w:pgSz w:w="11906" w:h="16838"/>
      <w:pgMar w:top="1588" w:right="1134" w:bottom="567" w:left="124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B5" w:rsidRDefault="009F57B5" w:rsidP="004E199D">
      <w:r>
        <w:separator/>
      </w:r>
    </w:p>
  </w:endnote>
  <w:endnote w:type="continuationSeparator" w:id="0">
    <w:p w:rsidR="009F57B5" w:rsidRDefault="009F57B5" w:rsidP="004E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B5" w:rsidRDefault="009F57B5" w:rsidP="004E199D">
      <w:r>
        <w:separator/>
      </w:r>
    </w:p>
  </w:footnote>
  <w:footnote w:type="continuationSeparator" w:id="0">
    <w:p w:rsidR="009F57B5" w:rsidRDefault="009F57B5" w:rsidP="004E1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46B" w:rsidRDefault="00FF34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0E79"/>
    <w:multiLevelType w:val="hybridMultilevel"/>
    <w:tmpl w:val="AE1A96F0"/>
    <w:lvl w:ilvl="0" w:tplc="F718D4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D6D02"/>
    <w:multiLevelType w:val="hybridMultilevel"/>
    <w:tmpl w:val="A662794C"/>
    <w:lvl w:ilvl="0" w:tplc="A3406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665C2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68B9400E"/>
    <w:multiLevelType w:val="hybridMultilevel"/>
    <w:tmpl w:val="FF62DDEA"/>
    <w:lvl w:ilvl="0" w:tplc="C270C1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F44DDE">
      <w:start w:val="1"/>
      <w:numFmt w:val="bullet"/>
      <w:lvlText w:val="−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C734C84"/>
    <w:multiLevelType w:val="hybridMultilevel"/>
    <w:tmpl w:val="65A85190"/>
    <w:lvl w:ilvl="0" w:tplc="A494605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09"/>
    <w:rsid w:val="00000012"/>
    <w:rsid w:val="000011B0"/>
    <w:rsid w:val="00001B34"/>
    <w:rsid w:val="00004294"/>
    <w:rsid w:val="00012BB7"/>
    <w:rsid w:val="00012DEA"/>
    <w:rsid w:val="000140E1"/>
    <w:rsid w:val="00017307"/>
    <w:rsid w:val="0002116A"/>
    <w:rsid w:val="000228DF"/>
    <w:rsid w:val="000343F2"/>
    <w:rsid w:val="00036EB0"/>
    <w:rsid w:val="00040BCF"/>
    <w:rsid w:val="0004527D"/>
    <w:rsid w:val="000457A5"/>
    <w:rsid w:val="000500DE"/>
    <w:rsid w:val="000574B6"/>
    <w:rsid w:val="000665E4"/>
    <w:rsid w:val="00071308"/>
    <w:rsid w:val="00071C91"/>
    <w:rsid w:val="0007243A"/>
    <w:rsid w:val="00073AC9"/>
    <w:rsid w:val="00073AE7"/>
    <w:rsid w:val="00073D06"/>
    <w:rsid w:val="00074684"/>
    <w:rsid w:val="00075088"/>
    <w:rsid w:val="00077730"/>
    <w:rsid w:val="00081388"/>
    <w:rsid w:val="000836D3"/>
    <w:rsid w:val="00084F44"/>
    <w:rsid w:val="000861D4"/>
    <w:rsid w:val="00087CD2"/>
    <w:rsid w:val="00090625"/>
    <w:rsid w:val="00091F6F"/>
    <w:rsid w:val="00092E54"/>
    <w:rsid w:val="00093013"/>
    <w:rsid w:val="00093FF3"/>
    <w:rsid w:val="000A1756"/>
    <w:rsid w:val="000A2234"/>
    <w:rsid w:val="000A2269"/>
    <w:rsid w:val="000A6A96"/>
    <w:rsid w:val="000A7D30"/>
    <w:rsid w:val="000B0687"/>
    <w:rsid w:val="000B0F36"/>
    <w:rsid w:val="000B1993"/>
    <w:rsid w:val="000B300B"/>
    <w:rsid w:val="000B4313"/>
    <w:rsid w:val="000B464E"/>
    <w:rsid w:val="000B4B62"/>
    <w:rsid w:val="000B57F9"/>
    <w:rsid w:val="000B6116"/>
    <w:rsid w:val="000B76CF"/>
    <w:rsid w:val="000C0B49"/>
    <w:rsid w:val="000C1482"/>
    <w:rsid w:val="000C1D03"/>
    <w:rsid w:val="000C30FC"/>
    <w:rsid w:val="000C4053"/>
    <w:rsid w:val="000C589F"/>
    <w:rsid w:val="000D20E4"/>
    <w:rsid w:val="000D2DB9"/>
    <w:rsid w:val="000D3F0D"/>
    <w:rsid w:val="000D45F0"/>
    <w:rsid w:val="000D75E5"/>
    <w:rsid w:val="000E1531"/>
    <w:rsid w:val="000E24F2"/>
    <w:rsid w:val="000E3003"/>
    <w:rsid w:val="000E5F63"/>
    <w:rsid w:val="000E6CFD"/>
    <w:rsid w:val="000E72A2"/>
    <w:rsid w:val="000F1822"/>
    <w:rsid w:val="000F3156"/>
    <w:rsid w:val="00100BC4"/>
    <w:rsid w:val="00103392"/>
    <w:rsid w:val="001043E1"/>
    <w:rsid w:val="00110A0B"/>
    <w:rsid w:val="001118B1"/>
    <w:rsid w:val="001143AD"/>
    <w:rsid w:val="001166F0"/>
    <w:rsid w:val="00121AF7"/>
    <w:rsid w:val="00121EBA"/>
    <w:rsid w:val="001224A5"/>
    <w:rsid w:val="001303C7"/>
    <w:rsid w:val="00134EBB"/>
    <w:rsid w:val="00134F7A"/>
    <w:rsid w:val="00143CC5"/>
    <w:rsid w:val="00144C20"/>
    <w:rsid w:val="00152DC7"/>
    <w:rsid w:val="00155491"/>
    <w:rsid w:val="00155E3C"/>
    <w:rsid w:val="0015639D"/>
    <w:rsid w:val="00157D94"/>
    <w:rsid w:val="00160FCB"/>
    <w:rsid w:val="00161DC5"/>
    <w:rsid w:val="00165E00"/>
    <w:rsid w:val="00166B0C"/>
    <w:rsid w:val="00167820"/>
    <w:rsid w:val="00170489"/>
    <w:rsid w:val="001711EB"/>
    <w:rsid w:val="0017365F"/>
    <w:rsid w:val="00173E45"/>
    <w:rsid w:val="001756FA"/>
    <w:rsid w:val="00176260"/>
    <w:rsid w:val="00177778"/>
    <w:rsid w:val="0018484D"/>
    <w:rsid w:val="00184F8E"/>
    <w:rsid w:val="001856E8"/>
    <w:rsid w:val="001869CF"/>
    <w:rsid w:val="001870D5"/>
    <w:rsid w:val="00190BFF"/>
    <w:rsid w:val="00191065"/>
    <w:rsid w:val="00192ABD"/>
    <w:rsid w:val="00192C17"/>
    <w:rsid w:val="001942D9"/>
    <w:rsid w:val="00195988"/>
    <w:rsid w:val="001A06A8"/>
    <w:rsid w:val="001A6B0E"/>
    <w:rsid w:val="001B093C"/>
    <w:rsid w:val="001B0EBB"/>
    <w:rsid w:val="001B583E"/>
    <w:rsid w:val="001B6FA0"/>
    <w:rsid w:val="001B72A4"/>
    <w:rsid w:val="001B7DEB"/>
    <w:rsid w:val="001C4787"/>
    <w:rsid w:val="001C5A76"/>
    <w:rsid w:val="001D0211"/>
    <w:rsid w:val="001E081D"/>
    <w:rsid w:val="001E5D6C"/>
    <w:rsid w:val="001E6913"/>
    <w:rsid w:val="001E6CBB"/>
    <w:rsid w:val="001E78BE"/>
    <w:rsid w:val="001F3624"/>
    <w:rsid w:val="001F6E63"/>
    <w:rsid w:val="001F76D3"/>
    <w:rsid w:val="00203172"/>
    <w:rsid w:val="00206E25"/>
    <w:rsid w:val="002145C8"/>
    <w:rsid w:val="002158DA"/>
    <w:rsid w:val="00220AED"/>
    <w:rsid w:val="00220C81"/>
    <w:rsid w:val="0022549B"/>
    <w:rsid w:val="00226D11"/>
    <w:rsid w:val="00231456"/>
    <w:rsid w:val="00235278"/>
    <w:rsid w:val="0023752C"/>
    <w:rsid w:val="00241A8A"/>
    <w:rsid w:val="002420D5"/>
    <w:rsid w:val="00254CCF"/>
    <w:rsid w:val="00255CCD"/>
    <w:rsid w:val="00271297"/>
    <w:rsid w:val="0027151E"/>
    <w:rsid w:val="00271B90"/>
    <w:rsid w:val="0027592B"/>
    <w:rsid w:val="0027703B"/>
    <w:rsid w:val="0027716B"/>
    <w:rsid w:val="0028064E"/>
    <w:rsid w:val="00284805"/>
    <w:rsid w:val="0028678C"/>
    <w:rsid w:val="00287E86"/>
    <w:rsid w:val="00292610"/>
    <w:rsid w:val="00296209"/>
    <w:rsid w:val="00297BA9"/>
    <w:rsid w:val="002A1116"/>
    <w:rsid w:val="002A20C0"/>
    <w:rsid w:val="002A247A"/>
    <w:rsid w:val="002A3556"/>
    <w:rsid w:val="002A5F79"/>
    <w:rsid w:val="002A6178"/>
    <w:rsid w:val="002A795C"/>
    <w:rsid w:val="002B0D93"/>
    <w:rsid w:val="002B1D1E"/>
    <w:rsid w:val="002B41D8"/>
    <w:rsid w:val="002B4A35"/>
    <w:rsid w:val="002B6284"/>
    <w:rsid w:val="002C25D1"/>
    <w:rsid w:val="002C5F32"/>
    <w:rsid w:val="002C61E4"/>
    <w:rsid w:val="002D0389"/>
    <w:rsid w:val="002D2241"/>
    <w:rsid w:val="002D290A"/>
    <w:rsid w:val="002D3890"/>
    <w:rsid w:val="002D79DC"/>
    <w:rsid w:val="002E58AA"/>
    <w:rsid w:val="002F1D7D"/>
    <w:rsid w:val="002F5D49"/>
    <w:rsid w:val="002F667D"/>
    <w:rsid w:val="00301C0A"/>
    <w:rsid w:val="00302655"/>
    <w:rsid w:val="003053A7"/>
    <w:rsid w:val="00305FCF"/>
    <w:rsid w:val="003119B8"/>
    <w:rsid w:val="003148EC"/>
    <w:rsid w:val="00315951"/>
    <w:rsid w:val="003165BB"/>
    <w:rsid w:val="003231B3"/>
    <w:rsid w:val="003271BF"/>
    <w:rsid w:val="003274A7"/>
    <w:rsid w:val="00330981"/>
    <w:rsid w:val="00331FBD"/>
    <w:rsid w:val="00333043"/>
    <w:rsid w:val="0033657A"/>
    <w:rsid w:val="00347410"/>
    <w:rsid w:val="00347689"/>
    <w:rsid w:val="00350BF0"/>
    <w:rsid w:val="003512DB"/>
    <w:rsid w:val="003512F1"/>
    <w:rsid w:val="003536B2"/>
    <w:rsid w:val="00353977"/>
    <w:rsid w:val="00354FC2"/>
    <w:rsid w:val="00361F90"/>
    <w:rsid w:val="00370D4A"/>
    <w:rsid w:val="00373C86"/>
    <w:rsid w:val="00380820"/>
    <w:rsid w:val="0038179C"/>
    <w:rsid w:val="00381EB7"/>
    <w:rsid w:val="00381F79"/>
    <w:rsid w:val="00382779"/>
    <w:rsid w:val="00383F4E"/>
    <w:rsid w:val="00384A1F"/>
    <w:rsid w:val="0038784D"/>
    <w:rsid w:val="00391751"/>
    <w:rsid w:val="003930E7"/>
    <w:rsid w:val="00394070"/>
    <w:rsid w:val="00396FBA"/>
    <w:rsid w:val="003A00F6"/>
    <w:rsid w:val="003A09C2"/>
    <w:rsid w:val="003A2051"/>
    <w:rsid w:val="003A3D49"/>
    <w:rsid w:val="003A4AD1"/>
    <w:rsid w:val="003A7933"/>
    <w:rsid w:val="003A7C11"/>
    <w:rsid w:val="003B0917"/>
    <w:rsid w:val="003B20D3"/>
    <w:rsid w:val="003B4712"/>
    <w:rsid w:val="003C2FDF"/>
    <w:rsid w:val="003C32F1"/>
    <w:rsid w:val="003C6FE7"/>
    <w:rsid w:val="003D055D"/>
    <w:rsid w:val="003D06A1"/>
    <w:rsid w:val="003D184D"/>
    <w:rsid w:val="003D5190"/>
    <w:rsid w:val="003D627C"/>
    <w:rsid w:val="003D65B5"/>
    <w:rsid w:val="003D7331"/>
    <w:rsid w:val="003D7EA5"/>
    <w:rsid w:val="003E1E1B"/>
    <w:rsid w:val="003E6AD1"/>
    <w:rsid w:val="003F3062"/>
    <w:rsid w:val="003F3B8B"/>
    <w:rsid w:val="003F3D77"/>
    <w:rsid w:val="003F5AEB"/>
    <w:rsid w:val="003F6066"/>
    <w:rsid w:val="003F6CE6"/>
    <w:rsid w:val="0040619D"/>
    <w:rsid w:val="004061D5"/>
    <w:rsid w:val="004070F4"/>
    <w:rsid w:val="00410432"/>
    <w:rsid w:val="0041086D"/>
    <w:rsid w:val="00410AD6"/>
    <w:rsid w:val="00412079"/>
    <w:rsid w:val="00415A18"/>
    <w:rsid w:val="0041604F"/>
    <w:rsid w:val="00417AD9"/>
    <w:rsid w:val="00421E2F"/>
    <w:rsid w:val="00426F7A"/>
    <w:rsid w:val="00427135"/>
    <w:rsid w:val="00430C68"/>
    <w:rsid w:val="00435B51"/>
    <w:rsid w:val="00436276"/>
    <w:rsid w:val="004372E9"/>
    <w:rsid w:val="0044037A"/>
    <w:rsid w:val="00440C5D"/>
    <w:rsid w:val="00441006"/>
    <w:rsid w:val="004411D8"/>
    <w:rsid w:val="004436EE"/>
    <w:rsid w:val="00444A4B"/>
    <w:rsid w:val="00444C41"/>
    <w:rsid w:val="0044685F"/>
    <w:rsid w:val="00453DF0"/>
    <w:rsid w:val="004566EC"/>
    <w:rsid w:val="00457A01"/>
    <w:rsid w:val="00462B23"/>
    <w:rsid w:val="00462E86"/>
    <w:rsid w:val="004632B0"/>
    <w:rsid w:val="004640AA"/>
    <w:rsid w:val="00464118"/>
    <w:rsid w:val="004649C7"/>
    <w:rsid w:val="004677E2"/>
    <w:rsid w:val="004739CD"/>
    <w:rsid w:val="00474740"/>
    <w:rsid w:val="00476603"/>
    <w:rsid w:val="00476B28"/>
    <w:rsid w:val="00480074"/>
    <w:rsid w:val="00480471"/>
    <w:rsid w:val="00481408"/>
    <w:rsid w:val="0048364C"/>
    <w:rsid w:val="00484414"/>
    <w:rsid w:val="004870B7"/>
    <w:rsid w:val="0049489F"/>
    <w:rsid w:val="00497AFC"/>
    <w:rsid w:val="004A28CF"/>
    <w:rsid w:val="004A2DBB"/>
    <w:rsid w:val="004A7099"/>
    <w:rsid w:val="004A7966"/>
    <w:rsid w:val="004B6AFD"/>
    <w:rsid w:val="004B6BBB"/>
    <w:rsid w:val="004C036E"/>
    <w:rsid w:val="004C2335"/>
    <w:rsid w:val="004D26AC"/>
    <w:rsid w:val="004D3230"/>
    <w:rsid w:val="004D595D"/>
    <w:rsid w:val="004E0F09"/>
    <w:rsid w:val="004E185F"/>
    <w:rsid w:val="004E199D"/>
    <w:rsid w:val="004E6905"/>
    <w:rsid w:val="004F047A"/>
    <w:rsid w:val="004F18BB"/>
    <w:rsid w:val="004F1FA2"/>
    <w:rsid w:val="004F4BCF"/>
    <w:rsid w:val="004F5AA1"/>
    <w:rsid w:val="0050011C"/>
    <w:rsid w:val="0050017A"/>
    <w:rsid w:val="00501344"/>
    <w:rsid w:val="00501F0A"/>
    <w:rsid w:val="00502931"/>
    <w:rsid w:val="005139DC"/>
    <w:rsid w:val="00514747"/>
    <w:rsid w:val="00517019"/>
    <w:rsid w:val="005178EC"/>
    <w:rsid w:val="00522141"/>
    <w:rsid w:val="00522744"/>
    <w:rsid w:val="00523B0D"/>
    <w:rsid w:val="005277CC"/>
    <w:rsid w:val="00527B7B"/>
    <w:rsid w:val="00527F69"/>
    <w:rsid w:val="00530E21"/>
    <w:rsid w:val="0053111F"/>
    <w:rsid w:val="00533D1B"/>
    <w:rsid w:val="00535520"/>
    <w:rsid w:val="005370A2"/>
    <w:rsid w:val="005460AA"/>
    <w:rsid w:val="005563BE"/>
    <w:rsid w:val="005566C8"/>
    <w:rsid w:val="0055738B"/>
    <w:rsid w:val="0055782A"/>
    <w:rsid w:val="005647D8"/>
    <w:rsid w:val="005676D6"/>
    <w:rsid w:val="00571A51"/>
    <w:rsid w:val="00573003"/>
    <w:rsid w:val="00576534"/>
    <w:rsid w:val="00576F75"/>
    <w:rsid w:val="00581516"/>
    <w:rsid w:val="00581E28"/>
    <w:rsid w:val="00592FBE"/>
    <w:rsid w:val="0059516D"/>
    <w:rsid w:val="005A077D"/>
    <w:rsid w:val="005A32C0"/>
    <w:rsid w:val="005A42FB"/>
    <w:rsid w:val="005A44CD"/>
    <w:rsid w:val="005A61C6"/>
    <w:rsid w:val="005B1376"/>
    <w:rsid w:val="005B3323"/>
    <w:rsid w:val="005B439B"/>
    <w:rsid w:val="005B7387"/>
    <w:rsid w:val="005B7CCE"/>
    <w:rsid w:val="005C27D9"/>
    <w:rsid w:val="005C45B6"/>
    <w:rsid w:val="005C5B62"/>
    <w:rsid w:val="005D1EF2"/>
    <w:rsid w:val="005D5D06"/>
    <w:rsid w:val="005D6913"/>
    <w:rsid w:val="005D6943"/>
    <w:rsid w:val="005D69CF"/>
    <w:rsid w:val="005E010F"/>
    <w:rsid w:val="005E1448"/>
    <w:rsid w:val="005E2A16"/>
    <w:rsid w:val="005E2BD7"/>
    <w:rsid w:val="005E3DAC"/>
    <w:rsid w:val="005E42DC"/>
    <w:rsid w:val="005E60A0"/>
    <w:rsid w:val="006000F5"/>
    <w:rsid w:val="00600D42"/>
    <w:rsid w:val="00601DFA"/>
    <w:rsid w:val="006039A3"/>
    <w:rsid w:val="00610DFB"/>
    <w:rsid w:val="00622EDF"/>
    <w:rsid w:val="00623FFD"/>
    <w:rsid w:val="006242FC"/>
    <w:rsid w:val="00626FBD"/>
    <w:rsid w:val="00631381"/>
    <w:rsid w:val="006319EB"/>
    <w:rsid w:val="00633F7E"/>
    <w:rsid w:val="0063594A"/>
    <w:rsid w:val="00636CED"/>
    <w:rsid w:val="00640509"/>
    <w:rsid w:val="00642164"/>
    <w:rsid w:val="00644936"/>
    <w:rsid w:val="00645EE7"/>
    <w:rsid w:val="00647A5A"/>
    <w:rsid w:val="00652152"/>
    <w:rsid w:val="006526BC"/>
    <w:rsid w:val="00652A96"/>
    <w:rsid w:val="00657061"/>
    <w:rsid w:val="00660605"/>
    <w:rsid w:val="00670A36"/>
    <w:rsid w:val="00681152"/>
    <w:rsid w:val="00682609"/>
    <w:rsid w:val="00682734"/>
    <w:rsid w:val="00684609"/>
    <w:rsid w:val="00685469"/>
    <w:rsid w:val="006868BB"/>
    <w:rsid w:val="00690A81"/>
    <w:rsid w:val="006914AE"/>
    <w:rsid w:val="00697FE8"/>
    <w:rsid w:val="006A25DA"/>
    <w:rsid w:val="006B094A"/>
    <w:rsid w:val="006B13D0"/>
    <w:rsid w:val="006B66CE"/>
    <w:rsid w:val="006C4018"/>
    <w:rsid w:val="006C4245"/>
    <w:rsid w:val="006D2298"/>
    <w:rsid w:val="006D62BF"/>
    <w:rsid w:val="006D6778"/>
    <w:rsid w:val="006D74E4"/>
    <w:rsid w:val="006D7696"/>
    <w:rsid w:val="006E2E84"/>
    <w:rsid w:val="006E33ED"/>
    <w:rsid w:val="006E4ABE"/>
    <w:rsid w:val="006F792E"/>
    <w:rsid w:val="0070304A"/>
    <w:rsid w:val="00706123"/>
    <w:rsid w:val="00713BA1"/>
    <w:rsid w:val="0071747A"/>
    <w:rsid w:val="00720D4F"/>
    <w:rsid w:val="00722693"/>
    <w:rsid w:val="00730D89"/>
    <w:rsid w:val="00732ACA"/>
    <w:rsid w:val="00732EBB"/>
    <w:rsid w:val="00734A2F"/>
    <w:rsid w:val="0073507C"/>
    <w:rsid w:val="00737AFE"/>
    <w:rsid w:val="00740A3F"/>
    <w:rsid w:val="007426A0"/>
    <w:rsid w:val="00746293"/>
    <w:rsid w:val="00751987"/>
    <w:rsid w:val="00754E7C"/>
    <w:rsid w:val="007564D2"/>
    <w:rsid w:val="007568EE"/>
    <w:rsid w:val="0076071E"/>
    <w:rsid w:val="007607C6"/>
    <w:rsid w:val="00761B20"/>
    <w:rsid w:val="00764638"/>
    <w:rsid w:val="00765EFB"/>
    <w:rsid w:val="00767706"/>
    <w:rsid w:val="0077041E"/>
    <w:rsid w:val="00770CE7"/>
    <w:rsid w:val="007726F7"/>
    <w:rsid w:val="00772A35"/>
    <w:rsid w:val="00775435"/>
    <w:rsid w:val="00777134"/>
    <w:rsid w:val="00777855"/>
    <w:rsid w:val="007809C2"/>
    <w:rsid w:val="00785428"/>
    <w:rsid w:val="007874D6"/>
    <w:rsid w:val="0079491D"/>
    <w:rsid w:val="007952CC"/>
    <w:rsid w:val="007A078E"/>
    <w:rsid w:val="007A2326"/>
    <w:rsid w:val="007A257A"/>
    <w:rsid w:val="007A7F6C"/>
    <w:rsid w:val="007B0390"/>
    <w:rsid w:val="007B2E6B"/>
    <w:rsid w:val="007B7531"/>
    <w:rsid w:val="007C1F42"/>
    <w:rsid w:val="007C3EA3"/>
    <w:rsid w:val="007C3F05"/>
    <w:rsid w:val="007C4CBE"/>
    <w:rsid w:val="007C62AD"/>
    <w:rsid w:val="007D47E3"/>
    <w:rsid w:val="007E0523"/>
    <w:rsid w:val="007E05B7"/>
    <w:rsid w:val="007E4B3A"/>
    <w:rsid w:val="007E53BE"/>
    <w:rsid w:val="007E63F4"/>
    <w:rsid w:val="007E78B8"/>
    <w:rsid w:val="007F6F09"/>
    <w:rsid w:val="007F7937"/>
    <w:rsid w:val="00800806"/>
    <w:rsid w:val="00800E87"/>
    <w:rsid w:val="00805313"/>
    <w:rsid w:val="0080593A"/>
    <w:rsid w:val="00807ADD"/>
    <w:rsid w:val="00807D86"/>
    <w:rsid w:val="00810C79"/>
    <w:rsid w:val="00816508"/>
    <w:rsid w:val="00816FF5"/>
    <w:rsid w:val="00817137"/>
    <w:rsid w:val="00820F90"/>
    <w:rsid w:val="0082384A"/>
    <w:rsid w:val="008249FD"/>
    <w:rsid w:val="0083092E"/>
    <w:rsid w:val="0083314D"/>
    <w:rsid w:val="008333D9"/>
    <w:rsid w:val="00835966"/>
    <w:rsid w:val="008370F5"/>
    <w:rsid w:val="00842561"/>
    <w:rsid w:val="00847BD9"/>
    <w:rsid w:val="008514EC"/>
    <w:rsid w:val="0085169D"/>
    <w:rsid w:val="00854F50"/>
    <w:rsid w:val="008569FE"/>
    <w:rsid w:val="0086148B"/>
    <w:rsid w:val="00863647"/>
    <w:rsid w:val="0086404C"/>
    <w:rsid w:val="00866F13"/>
    <w:rsid w:val="0087584E"/>
    <w:rsid w:val="00875B12"/>
    <w:rsid w:val="0087747C"/>
    <w:rsid w:val="0088345D"/>
    <w:rsid w:val="00883F70"/>
    <w:rsid w:val="0088490A"/>
    <w:rsid w:val="00885955"/>
    <w:rsid w:val="00890913"/>
    <w:rsid w:val="00895AC0"/>
    <w:rsid w:val="00896FF4"/>
    <w:rsid w:val="00897A06"/>
    <w:rsid w:val="008A0301"/>
    <w:rsid w:val="008A0718"/>
    <w:rsid w:val="008A08FB"/>
    <w:rsid w:val="008A19C6"/>
    <w:rsid w:val="008A47A2"/>
    <w:rsid w:val="008A6AB3"/>
    <w:rsid w:val="008A6BE9"/>
    <w:rsid w:val="008B21F7"/>
    <w:rsid w:val="008B4859"/>
    <w:rsid w:val="008B55FD"/>
    <w:rsid w:val="008B6E9B"/>
    <w:rsid w:val="008B7E3F"/>
    <w:rsid w:val="008C25F7"/>
    <w:rsid w:val="008C337A"/>
    <w:rsid w:val="008C7655"/>
    <w:rsid w:val="008C7B08"/>
    <w:rsid w:val="008D0357"/>
    <w:rsid w:val="008D331B"/>
    <w:rsid w:val="008D450C"/>
    <w:rsid w:val="008D6492"/>
    <w:rsid w:val="008E00A3"/>
    <w:rsid w:val="008E71DB"/>
    <w:rsid w:val="008F0C37"/>
    <w:rsid w:val="008F64BC"/>
    <w:rsid w:val="008F747C"/>
    <w:rsid w:val="008F7BEB"/>
    <w:rsid w:val="00901D51"/>
    <w:rsid w:val="00910677"/>
    <w:rsid w:val="00911B53"/>
    <w:rsid w:val="00916200"/>
    <w:rsid w:val="00920AF2"/>
    <w:rsid w:val="00923003"/>
    <w:rsid w:val="00924583"/>
    <w:rsid w:val="0093331D"/>
    <w:rsid w:val="00934F34"/>
    <w:rsid w:val="00936070"/>
    <w:rsid w:val="00936241"/>
    <w:rsid w:val="00936BBD"/>
    <w:rsid w:val="0094191B"/>
    <w:rsid w:val="00946331"/>
    <w:rsid w:val="00946853"/>
    <w:rsid w:val="00950CBC"/>
    <w:rsid w:val="009527CC"/>
    <w:rsid w:val="00954A14"/>
    <w:rsid w:val="00956788"/>
    <w:rsid w:val="009604D3"/>
    <w:rsid w:val="00962DB1"/>
    <w:rsid w:val="00964BC0"/>
    <w:rsid w:val="0096779F"/>
    <w:rsid w:val="00970BAE"/>
    <w:rsid w:val="00971D84"/>
    <w:rsid w:val="009746F9"/>
    <w:rsid w:val="00975687"/>
    <w:rsid w:val="009808F3"/>
    <w:rsid w:val="00980B6E"/>
    <w:rsid w:val="009831A3"/>
    <w:rsid w:val="00983266"/>
    <w:rsid w:val="009858E1"/>
    <w:rsid w:val="0098709E"/>
    <w:rsid w:val="009928B4"/>
    <w:rsid w:val="0099465B"/>
    <w:rsid w:val="0099519D"/>
    <w:rsid w:val="00995A91"/>
    <w:rsid w:val="00996088"/>
    <w:rsid w:val="00996A5F"/>
    <w:rsid w:val="00997AC0"/>
    <w:rsid w:val="009A0D8D"/>
    <w:rsid w:val="009A41C6"/>
    <w:rsid w:val="009A6D1E"/>
    <w:rsid w:val="009A70F3"/>
    <w:rsid w:val="009B03FA"/>
    <w:rsid w:val="009B2909"/>
    <w:rsid w:val="009B44AD"/>
    <w:rsid w:val="009B7646"/>
    <w:rsid w:val="009C152A"/>
    <w:rsid w:val="009C358F"/>
    <w:rsid w:val="009C7F43"/>
    <w:rsid w:val="009D13EA"/>
    <w:rsid w:val="009D2AF3"/>
    <w:rsid w:val="009D2E32"/>
    <w:rsid w:val="009D4B8F"/>
    <w:rsid w:val="009D651A"/>
    <w:rsid w:val="009E6806"/>
    <w:rsid w:val="009E7DF7"/>
    <w:rsid w:val="009E7E6E"/>
    <w:rsid w:val="009F1D43"/>
    <w:rsid w:val="009F1FC5"/>
    <w:rsid w:val="009F5628"/>
    <w:rsid w:val="009F57B5"/>
    <w:rsid w:val="009F5E95"/>
    <w:rsid w:val="009F65A6"/>
    <w:rsid w:val="009F736A"/>
    <w:rsid w:val="00A02183"/>
    <w:rsid w:val="00A029D1"/>
    <w:rsid w:val="00A03EF8"/>
    <w:rsid w:val="00A063F8"/>
    <w:rsid w:val="00A1019E"/>
    <w:rsid w:val="00A112B8"/>
    <w:rsid w:val="00A11728"/>
    <w:rsid w:val="00A11B36"/>
    <w:rsid w:val="00A21508"/>
    <w:rsid w:val="00A22BB9"/>
    <w:rsid w:val="00A26BA5"/>
    <w:rsid w:val="00A2780B"/>
    <w:rsid w:val="00A327F2"/>
    <w:rsid w:val="00A32A0D"/>
    <w:rsid w:val="00A32DC4"/>
    <w:rsid w:val="00A36303"/>
    <w:rsid w:val="00A36685"/>
    <w:rsid w:val="00A4127D"/>
    <w:rsid w:val="00A464C5"/>
    <w:rsid w:val="00A46A37"/>
    <w:rsid w:val="00A46C9F"/>
    <w:rsid w:val="00A46F1E"/>
    <w:rsid w:val="00A54273"/>
    <w:rsid w:val="00A54572"/>
    <w:rsid w:val="00A54626"/>
    <w:rsid w:val="00A5624D"/>
    <w:rsid w:val="00A60E98"/>
    <w:rsid w:val="00A614CF"/>
    <w:rsid w:val="00A61945"/>
    <w:rsid w:val="00A66C97"/>
    <w:rsid w:val="00A70FD7"/>
    <w:rsid w:val="00A716E2"/>
    <w:rsid w:val="00A75CC0"/>
    <w:rsid w:val="00A81B49"/>
    <w:rsid w:val="00A83422"/>
    <w:rsid w:val="00A862AB"/>
    <w:rsid w:val="00A86D83"/>
    <w:rsid w:val="00A873BD"/>
    <w:rsid w:val="00A90DE5"/>
    <w:rsid w:val="00A92FFA"/>
    <w:rsid w:val="00A93412"/>
    <w:rsid w:val="00A945D3"/>
    <w:rsid w:val="00A960F3"/>
    <w:rsid w:val="00A97252"/>
    <w:rsid w:val="00AA0AFD"/>
    <w:rsid w:val="00AA140D"/>
    <w:rsid w:val="00AA2EF3"/>
    <w:rsid w:val="00AB24E3"/>
    <w:rsid w:val="00AB2FD6"/>
    <w:rsid w:val="00AB62EB"/>
    <w:rsid w:val="00AB747F"/>
    <w:rsid w:val="00AB7650"/>
    <w:rsid w:val="00AC3C91"/>
    <w:rsid w:val="00AC5F51"/>
    <w:rsid w:val="00AD0E4A"/>
    <w:rsid w:val="00AD2FF8"/>
    <w:rsid w:val="00AD5BA3"/>
    <w:rsid w:val="00AE3B6F"/>
    <w:rsid w:val="00AE7C9A"/>
    <w:rsid w:val="00AE7CC2"/>
    <w:rsid w:val="00AF05EC"/>
    <w:rsid w:val="00AF1E7C"/>
    <w:rsid w:val="00AF262D"/>
    <w:rsid w:val="00AF3517"/>
    <w:rsid w:val="00AF68AB"/>
    <w:rsid w:val="00B04922"/>
    <w:rsid w:val="00B049E4"/>
    <w:rsid w:val="00B04ECF"/>
    <w:rsid w:val="00B06C1B"/>
    <w:rsid w:val="00B07C9B"/>
    <w:rsid w:val="00B07F27"/>
    <w:rsid w:val="00B10B65"/>
    <w:rsid w:val="00B10DCA"/>
    <w:rsid w:val="00B13693"/>
    <w:rsid w:val="00B15861"/>
    <w:rsid w:val="00B24C04"/>
    <w:rsid w:val="00B254F3"/>
    <w:rsid w:val="00B2726B"/>
    <w:rsid w:val="00B27D8A"/>
    <w:rsid w:val="00B314C3"/>
    <w:rsid w:val="00B31C9D"/>
    <w:rsid w:val="00B35D24"/>
    <w:rsid w:val="00B43254"/>
    <w:rsid w:val="00B43A26"/>
    <w:rsid w:val="00B44DA7"/>
    <w:rsid w:val="00B50DF5"/>
    <w:rsid w:val="00B5281B"/>
    <w:rsid w:val="00B54495"/>
    <w:rsid w:val="00B5576B"/>
    <w:rsid w:val="00B567AA"/>
    <w:rsid w:val="00B57BE5"/>
    <w:rsid w:val="00B57F5D"/>
    <w:rsid w:val="00B61266"/>
    <w:rsid w:val="00B63912"/>
    <w:rsid w:val="00B74E91"/>
    <w:rsid w:val="00B754CC"/>
    <w:rsid w:val="00B821F1"/>
    <w:rsid w:val="00B8710C"/>
    <w:rsid w:val="00B87DFB"/>
    <w:rsid w:val="00B915B8"/>
    <w:rsid w:val="00B92772"/>
    <w:rsid w:val="00B94C57"/>
    <w:rsid w:val="00B957FA"/>
    <w:rsid w:val="00B96209"/>
    <w:rsid w:val="00BB3F7B"/>
    <w:rsid w:val="00BB5E8D"/>
    <w:rsid w:val="00BB6A1F"/>
    <w:rsid w:val="00BC1EFD"/>
    <w:rsid w:val="00BC29FA"/>
    <w:rsid w:val="00BC29FB"/>
    <w:rsid w:val="00BC5500"/>
    <w:rsid w:val="00BC72A6"/>
    <w:rsid w:val="00BD0189"/>
    <w:rsid w:val="00BD11A5"/>
    <w:rsid w:val="00BD1605"/>
    <w:rsid w:val="00BD5DE1"/>
    <w:rsid w:val="00BD76F2"/>
    <w:rsid w:val="00BE0A81"/>
    <w:rsid w:val="00BE383D"/>
    <w:rsid w:val="00BE51A8"/>
    <w:rsid w:val="00BE6BB8"/>
    <w:rsid w:val="00BF1DD4"/>
    <w:rsid w:val="00BF36B1"/>
    <w:rsid w:val="00BF4620"/>
    <w:rsid w:val="00BF5985"/>
    <w:rsid w:val="00BF5A24"/>
    <w:rsid w:val="00C03AD6"/>
    <w:rsid w:val="00C04385"/>
    <w:rsid w:val="00C04595"/>
    <w:rsid w:val="00C045B3"/>
    <w:rsid w:val="00C0725B"/>
    <w:rsid w:val="00C0762D"/>
    <w:rsid w:val="00C10587"/>
    <w:rsid w:val="00C12768"/>
    <w:rsid w:val="00C13131"/>
    <w:rsid w:val="00C148E2"/>
    <w:rsid w:val="00C17A8F"/>
    <w:rsid w:val="00C200F7"/>
    <w:rsid w:val="00C211CC"/>
    <w:rsid w:val="00C21A35"/>
    <w:rsid w:val="00C21FFE"/>
    <w:rsid w:val="00C22AB4"/>
    <w:rsid w:val="00C22D93"/>
    <w:rsid w:val="00C25886"/>
    <w:rsid w:val="00C26663"/>
    <w:rsid w:val="00C30691"/>
    <w:rsid w:val="00C307FD"/>
    <w:rsid w:val="00C33895"/>
    <w:rsid w:val="00C35541"/>
    <w:rsid w:val="00C36F79"/>
    <w:rsid w:val="00C47851"/>
    <w:rsid w:val="00C542C1"/>
    <w:rsid w:val="00C54E1D"/>
    <w:rsid w:val="00C62ADA"/>
    <w:rsid w:val="00C63BCE"/>
    <w:rsid w:val="00C66CF3"/>
    <w:rsid w:val="00C70702"/>
    <w:rsid w:val="00C71659"/>
    <w:rsid w:val="00C73A5C"/>
    <w:rsid w:val="00C73E62"/>
    <w:rsid w:val="00C7531A"/>
    <w:rsid w:val="00C763A8"/>
    <w:rsid w:val="00C82CAA"/>
    <w:rsid w:val="00C864F4"/>
    <w:rsid w:val="00C92E51"/>
    <w:rsid w:val="00C93889"/>
    <w:rsid w:val="00C94881"/>
    <w:rsid w:val="00C95E07"/>
    <w:rsid w:val="00C96CD0"/>
    <w:rsid w:val="00CA330B"/>
    <w:rsid w:val="00CA491D"/>
    <w:rsid w:val="00CA577E"/>
    <w:rsid w:val="00CA6E8D"/>
    <w:rsid w:val="00CB0324"/>
    <w:rsid w:val="00CB0666"/>
    <w:rsid w:val="00CB437B"/>
    <w:rsid w:val="00CB5AA7"/>
    <w:rsid w:val="00CB6DD8"/>
    <w:rsid w:val="00CB74A6"/>
    <w:rsid w:val="00CC0C89"/>
    <w:rsid w:val="00CC4BFB"/>
    <w:rsid w:val="00CC7D8E"/>
    <w:rsid w:val="00CD03BA"/>
    <w:rsid w:val="00CD4735"/>
    <w:rsid w:val="00CD4886"/>
    <w:rsid w:val="00CD50A3"/>
    <w:rsid w:val="00CD5438"/>
    <w:rsid w:val="00CD624E"/>
    <w:rsid w:val="00CE45BD"/>
    <w:rsid w:val="00CE470F"/>
    <w:rsid w:val="00CE6770"/>
    <w:rsid w:val="00CF3061"/>
    <w:rsid w:val="00CF35C8"/>
    <w:rsid w:val="00CF56ED"/>
    <w:rsid w:val="00CF7049"/>
    <w:rsid w:val="00CF784D"/>
    <w:rsid w:val="00CF789C"/>
    <w:rsid w:val="00D002A6"/>
    <w:rsid w:val="00D01C3B"/>
    <w:rsid w:val="00D031A1"/>
    <w:rsid w:val="00D07CBC"/>
    <w:rsid w:val="00D120B2"/>
    <w:rsid w:val="00D13749"/>
    <w:rsid w:val="00D155DC"/>
    <w:rsid w:val="00D15E62"/>
    <w:rsid w:val="00D260ED"/>
    <w:rsid w:val="00D30A00"/>
    <w:rsid w:val="00D30CE3"/>
    <w:rsid w:val="00D3491C"/>
    <w:rsid w:val="00D34C30"/>
    <w:rsid w:val="00D37A5B"/>
    <w:rsid w:val="00D40984"/>
    <w:rsid w:val="00D43BCF"/>
    <w:rsid w:val="00D44660"/>
    <w:rsid w:val="00D50F4C"/>
    <w:rsid w:val="00D53E81"/>
    <w:rsid w:val="00D54592"/>
    <w:rsid w:val="00D54C87"/>
    <w:rsid w:val="00D65C18"/>
    <w:rsid w:val="00D65FA8"/>
    <w:rsid w:val="00D670C9"/>
    <w:rsid w:val="00D705F7"/>
    <w:rsid w:val="00D70C76"/>
    <w:rsid w:val="00D71741"/>
    <w:rsid w:val="00D7261C"/>
    <w:rsid w:val="00D73404"/>
    <w:rsid w:val="00D75D54"/>
    <w:rsid w:val="00D77659"/>
    <w:rsid w:val="00D77D6E"/>
    <w:rsid w:val="00D80175"/>
    <w:rsid w:val="00D820A6"/>
    <w:rsid w:val="00D8508E"/>
    <w:rsid w:val="00D856C7"/>
    <w:rsid w:val="00D85A9D"/>
    <w:rsid w:val="00D90665"/>
    <w:rsid w:val="00D9375A"/>
    <w:rsid w:val="00DA054A"/>
    <w:rsid w:val="00DA11D4"/>
    <w:rsid w:val="00DA1283"/>
    <w:rsid w:val="00DA2512"/>
    <w:rsid w:val="00DA2B2C"/>
    <w:rsid w:val="00DA38E4"/>
    <w:rsid w:val="00DA4D1C"/>
    <w:rsid w:val="00DA6827"/>
    <w:rsid w:val="00DB009B"/>
    <w:rsid w:val="00DB225A"/>
    <w:rsid w:val="00DB2FE4"/>
    <w:rsid w:val="00DB5012"/>
    <w:rsid w:val="00DC0D08"/>
    <w:rsid w:val="00DC228B"/>
    <w:rsid w:val="00DC5BA5"/>
    <w:rsid w:val="00DC7310"/>
    <w:rsid w:val="00DD0766"/>
    <w:rsid w:val="00DD26C2"/>
    <w:rsid w:val="00DE32E1"/>
    <w:rsid w:val="00DE54F1"/>
    <w:rsid w:val="00DF28AD"/>
    <w:rsid w:val="00E03014"/>
    <w:rsid w:val="00E04EC5"/>
    <w:rsid w:val="00E07CC7"/>
    <w:rsid w:val="00E121A3"/>
    <w:rsid w:val="00E1406F"/>
    <w:rsid w:val="00E1719F"/>
    <w:rsid w:val="00E2039C"/>
    <w:rsid w:val="00E21B10"/>
    <w:rsid w:val="00E255B1"/>
    <w:rsid w:val="00E31F94"/>
    <w:rsid w:val="00E32885"/>
    <w:rsid w:val="00E40F1E"/>
    <w:rsid w:val="00E46A4E"/>
    <w:rsid w:val="00E47C35"/>
    <w:rsid w:val="00E51CFA"/>
    <w:rsid w:val="00E52634"/>
    <w:rsid w:val="00E55A07"/>
    <w:rsid w:val="00E5610C"/>
    <w:rsid w:val="00E56378"/>
    <w:rsid w:val="00E57EEE"/>
    <w:rsid w:val="00E6166E"/>
    <w:rsid w:val="00E628DB"/>
    <w:rsid w:val="00E648BC"/>
    <w:rsid w:val="00E64A99"/>
    <w:rsid w:val="00E655DF"/>
    <w:rsid w:val="00E673EB"/>
    <w:rsid w:val="00E709AD"/>
    <w:rsid w:val="00E750FD"/>
    <w:rsid w:val="00E75303"/>
    <w:rsid w:val="00E75AF1"/>
    <w:rsid w:val="00E815A6"/>
    <w:rsid w:val="00E83C1E"/>
    <w:rsid w:val="00E83E69"/>
    <w:rsid w:val="00E856CD"/>
    <w:rsid w:val="00E85B3E"/>
    <w:rsid w:val="00E90C85"/>
    <w:rsid w:val="00E9787F"/>
    <w:rsid w:val="00EA006D"/>
    <w:rsid w:val="00EA0E19"/>
    <w:rsid w:val="00EA6485"/>
    <w:rsid w:val="00EA7CBB"/>
    <w:rsid w:val="00EB7051"/>
    <w:rsid w:val="00EC034C"/>
    <w:rsid w:val="00EC20AB"/>
    <w:rsid w:val="00EC2ACF"/>
    <w:rsid w:val="00EC36DF"/>
    <w:rsid w:val="00EC46D7"/>
    <w:rsid w:val="00EC5B44"/>
    <w:rsid w:val="00EC5EEB"/>
    <w:rsid w:val="00EC6405"/>
    <w:rsid w:val="00ED44B1"/>
    <w:rsid w:val="00EE0D0E"/>
    <w:rsid w:val="00EE293F"/>
    <w:rsid w:val="00EE4335"/>
    <w:rsid w:val="00EF0EB9"/>
    <w:rsid w:val="00EF1592"/>
    <w:rsid w:val="00EF74D3"/>
    <w:rsid w:val="00F01486"/>
    <w:rsid w:val="00F04957"/>
    <w:rsid w:val="00F12083"/>
    <w:rsid w:val="00F12BFE"/>
    <w:rsid w:val="00F145C7"/>
    <w:rsid w:val="00F17688"/>
    <w:rsid w:val="00F17B58"/>
    <w:rsid w:val="00F2097B"/>
    <w:rsid w:val="00F253BA"/>
    <w:rsid w:val="00F269F8"/>
    <w:rsid w:val="00F276EB"/>
    <w:rsid w:val="00F30F04"/>
    <w:rsid w:val="00F3278B"/>
    <w:rsid w:val="00F345B9"/>
    <w:rsid w:val="00F3624E"/>
    <w:rsid w:val="00F36272"/>
    <w:rsid w:val="00F41394"/>
    <w:rsid w:val="00F454B7"/>
    <w:rsid w:val="00F52264"/>
    <w:rsid w:val="00F5299C"/>
    <w:rsid w:val="00F52E3E"/>
    <w:rsid w:val="00F5444F"/>
    <w:rsid w:val="00F54C15"/>
    <w:rsid w:val="00F571E7"/>
    <w:rsid w:val="00F61F5E"/>
    <w:rsid w:val="00F6424D"/>
    <w:rsid w:val="00F6531E"/>
    <w:rsid w:val="00F66150"/>
    <w:rsid w:val="00F705AF"/>
    <w:rsid w:val="00F71B2F"/>
    <w:rsid w:val="00F751DA"/>
    <w:rsid w:val="00F811E7"/>
    <w:rsid w:val="00F81478"/>
    <w:rsid w:val="00F82D4C"/>
    <w:rsid w:val="00F8308A"/>
    <w:rsid w:val="00F837A7"/>
    <w:rsid w:val="00F8480C"/>
    <w:rsid w:val="00F8653B"/>
    <w:rsid w:val="00F8724E"/>
    <w:rsid w:val="00F87B3C"/>
    <w:rsid w:val="00F93C30"/>
    <w:rsid w:val="00F93E32"/>
    <w:rsid w:val="00F97461"/>
    <w:rsid w:val="00FA310A"/>
    <w:rsid w:val="00FA3C9B"/>
    <w:rsid w:val="00FA54A3"/>
    <w:rsid w:val="00FA6C87"/>
    <w:rsid w:val="00FA7DF1"/>
    <w:rsid w:val="00FB1CBD"/>
    <w:rsid w:val="00FC01F5"/>
    <w:rsid w:val="00FC0FFE"/>
    <w:rsid w:val="00FC1AA3"/>
    <w:rsid w:val="00FC26D6"/>
    <w:rsid w:val="00FC341D"/>
    <w:rsid w:val="00FC54DA"/>
    <w:rsid w:val="00FD149F"/>
    <w:rsid w:val="00FD1C3C"/>
    <w:rsid w:val="00FD2215"/>
    <w:rsid w:val="00FD3566"/>
    <w:rsid w:val="00FE3407"/>
    <w:rsid w:val="00FE3E47"/>
    <w:rsid w:val="00FF303B"/>
    <w:rsid w:val="00FF346B"/>
    <w:rsid w:val="00FF6366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9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F09"/>
    <w:pPr>
      <w:jc w:val="center"/>
    </w:pPr>
  </w:style>
  <w:style w:type="character" w:customStyle="1" w:styleId="a4">
    <w:name w:val="Основной текст Знак"/>
    <w:basedOn w:val="a0"/>
    <w:link w:val="a3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F6F09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6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7F6F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F6F09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5">
    <w:name w:val="header"/>
    <w:basedOn w:val="a"/>
    <w:link w:val="a6"/>
    <w:uiPriority w:val="99"/>
    <w:unhideWhenUsed/>
    <w:rsid w:val="007F6F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6F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6F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F6F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48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48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9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9074E-9718-4FB6-A589-E58462A9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7372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mv_lavrova</dc:creator>
  <cp:lastModifiedBy>user</cp:lastModifiedBy>
  <cp:revision>110</cp:revision>
  <cp:lastPrinted>2024-05-24T11:10:00Z</cp:lastPrinted>
  <dcterms:created xsi:type="dcterms:W3CDTF">2022-01-31T14:09:00Z</dcterms:created>
  <dcterms:modified xsi:type="dcterms:W3CDTF">2025-03-24T13:20:00Z</dcterms:modified>
</cp:coreProperties>
</file>