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a"/>
        <w:tblW w:w="141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6520"/>
      </w:tblGrid>
      <w:tr w:rsidR="0051555E" w:rsidTr="0051555E">
        <w:tc>
          <w:tcPr>
            <w:tcW w:w="7655" w:type="dxa"/>
          </w:tcPr>
          <w:p w:rsidR="0051555E" w:rsidRDefault="0051555E" w:rsidP="0051555E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51555E" w:rsidRPr="0051555E" w:rsidRDefault="0051555E" w:rsidP="0051555E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51555E" w:rsidRPr="0051555E" w:rsidRDefault="0051555E" w:rsidP="0051555E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распоряжением администрации</w:t>
            </w:r>
          </w:p>
          <w:p w:rsidR="0051555E" w:rsidRPr="0051555E" w:rsidRDefault="0051555E" w:rsidP="0051555E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bCs/>
                <w:sz w:val="28"/>
                <w:szCs w:val="28"/>
              </w:rPr>
              <w:t>Арзгирского муниципального округа</w:t>
            </w:r>
          </w:p>
          <w:p w:rsidR="0051555E" w:rsidRPr="0051555E" w:rsidRDefault="0051555E" w:rsidP="0051555E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51555E" w:rsidRPr="0051555E" w:rsidRDefault="0051555E" w:rsidP="0051555E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27</w:t>
            </w:r>
            <w:r w:rsidRPr="005155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 </w:t>
            </w:r>
            <w:r w:rsidRPr="005155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121-р</w:t>
            </w:r>
          </w:p>
          <w:p w:rsidR="0051555E" w:rsidRDefault="0051555E" w:rsidP="0051555E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1555E" w:rsidRPr="0051555E" w:rsidRDefault="0051555E" w:rsidP="0051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55E" w:rsidRPr="0051555E" w:rsidRDefault="0051555E" w:rsidP="0051555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СПИСОК </w:t>
      </w:r>
    </w:p>
    <w:p w:rsidR="0051555E" w:rsidRPr="0051555E" w:rsidRDefault="0051555E" w:rsidP="0051555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кадрового  резерва  для замещения </w:t>
      </w:r>
      <w:r w:rsidRPr="005155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ведущей  и старшей  групп</w:t>
      </w:r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должностей  муниципальной службы в администрации Арзгирского муниципального округа Ставропольского края</w:t>
      </w:r>
    </w:p>
    <w:p w:rsidR="0051555E" w:rsidRDefault="0051555E" w:rsidP="0051555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proofErr w:type="gramStart"/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>–А</w:t>
      </w:r>
      <w:proofErr w:type="gramEnd"/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>АМО СК)</w:t>
      </w:r>
    </w:p>
    <w:p w:rsidR="0051555E" w:rsidRDefault="0051555E" w:rsidP="0051555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a"/>
        <w:tblW w:w="15026" w:type="dxa"/>
        <w:tblInd w:w="-459" w:type="dxa"/>
        <w:tblLayout w:type="fixed"/>
        <w:tblLook w:val="04A0"/>
      </w:tblPr>
      <w:tblGrid>
        <w:gridCol w:w="709"/>
        <w:gridCol w:w="1276"/>
        <w:gridCol w:w="1559"/>
        <w:gridCol w:w="1843"/>
        <w:gridCol w:w="1559"/>
        <w:gridCol w:w="1985"/>
        <w:gridCol w:w="1984"/>
        <w:gridCol w:w="1418"/>
        <w:gridCol w:w="1559"/>
        <w:gridCol w:w="1134"/>
      </w:tblGrid>
      <w:tr w:rsidR="0051555E" w:rsidTr="00CB38AD">
        <w:tc>
          <w:tcPr>
            <w:tcW w:w="709" w:type="dxa"/>
          </w:tcPr>
          <w:p w:rsidR="0051555E" w:rsidRP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51555E" w:rsidRP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Группа  должн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стей 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мун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ной службы</w:t>
            </w:r>
          </w:p>
        </w:tc>
        <w:tc>
          <w:tcPr>
            <w:tcW w:w="1559" w:type="dxa"/>
          </w:tcPr>
          <w:p w:rsidR="0051555E" w:rsidRP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муниц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пальной службы, на  которую  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создается  кадровый   резерв</w:t>
            </w:r>
          </w:p>
        </w:tc>
        <w:tc>
          <w:tcPr>
            <w:tcW w:w="1843" w:type="dxa"/>
          </w:tcPr>
          <w:p w:rsid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</w:t>
            </w:r>
          </w:p>
          <w:p w:rsidR="0051555E" w:rsidRP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лица,  вкл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ченного в кадровый р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зерв</w:t>
            </w:r>
          </w:p>
        </w:tc>
        <w:tc>
          <w:tcPr>
            <w:tcW w:w="1559" w:type="dxa"/>
          </w:tcPr>
          <w:p w:rsidR="0051555E" w:rsidRP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1985" w:type="dxa"/>
          </w:tcPr>
          <w:p w:rsidR="0051555E" w:rsidRP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  замещаемой  муниципал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ным служ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щим  (место   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работы, дол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ность для граждан)</w:t>
            </w:r>
          </w:p>
        </w:tc>
        <w:tc>
          <w:tcPr>
            <w:tcW w:w="1984" w:type="dxa"/>
          </w:tcPr>
          <w:p w:rsidR="0051555E" w:rsidRP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Сведения о професси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нальном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образовании, 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специальн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сти,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повышении   квалифик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ции,  профе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сиональной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переподгото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ке,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стажировке</w:t>
            </w:r>
          </w:p>
        </w:tc>
        <w:tc>
          <w:tcPr>
            <w:tcW w:w="1418" w:type="dxa"/>
          </w:tcPr>
          <w:p w:rsidR="0051555E" w:rsidRP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 Стаж   муниц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службы, по 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спец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альности</w:t>
            </w:r>
          </w:p>
        </w:tc>
        <w:tc>
          <w:tcPr>
            <w:tcW w:w="1559" w:type="dxa"/>
          </w:tcPr>
          <w:p w:rsidR="0051555E" w:rsidRP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зачисления в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кадровый резерв (наимен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вание, дата и номер предста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ления,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решение конкур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Start"/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  атт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стацио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комиссии)</w:t>
            </w:r>
          </w:p>
        </w:tc>
        <w:tc>
          <w:tcPr>
            <w:tcW w:w="1134" w:type="dxa"/>
          </w:tcPr>
          <w:p w:rsidR="0051555E" w:rsidRPr="0051555E" w:rsidRDefault="0051555E" w:rsidP="005155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Свед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об и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нии из кадр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вого резерва с ук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 xml:space="preserve">занием 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br/>
              <w:t>осн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55E">
              <w:rPr>
                <w:rFonts w:ascii="Times New Roman" w:hAnsi="Times New Roman" w:cs="Times New Roman"/>
                <w:sz w:val="28"/>
                <w:szCs w:val="28"/>
              </w:rPr>
              <w:t>ваний</w:t>
            </w:r>
          </w:p>
        </w:tc>
      </w:tr>
    </w:tbl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lang w:eastAsia="ar-SA"/>
        </w:rPr>
      </w:pPr>
    </w:p>
    <w:tbl>
      <w:tblPr>
        <w:tblW w:w="1502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1303"/>
        <w:gridCol w:w="1559"/>
        <w:gridCol w:w="1843"/>
        <w:gridCol w:w="1559"/>
        <w:gridCol w:w="1985"/>
        <w:gridCol w:w="1984"/>
        <w:gridCol w:w="1418"/>
        <w:gridCol w:w="1558"/>
        <w:gridCol w:w="1135"/>
      </w:tblGrid>
      <w:tr w:rsidR="0051555E" w:rsidRPr="0051555E" w:rsidTr="00CB38AD">
        <w:trPr>
          <w:cantSplit/>
          <w:trHeight w:val="240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555E" w:rsidRPr="0051555E" w:rsidTr="00CB38AD">
        <w:trPr>
          <w:cantSplit/>
          <w:trHeight w:val="2431"/>
        </w:trPr>
        <w:tc>
          <w:tcPr>
            <w:tcW w:w="682" w:type="dxa"/>
            <w:tcBorders>
              <w:top w:val="single" w:sz="4" w:space="0" w:color="auto"/>
            </w:tcBorders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CB38AD" w:rsidRDefault="00CB38AD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8AD" w:rsidRPr="00CB38AD" w:rsidRDefault="00CB38AD" w:rsidP="00CB3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8AD" w:rsidRDefault="00CB38AD" w:rsidP="00CB3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55E" w:rsidRPr="00CB38AD" w:rsidRDefault="0051555E" w:rsidP="00CB3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отдела  по  гражда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роне, чре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вычайным ситуациям и  взаим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действию с 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правоохр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 орг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CB38AD" w:rsidRDefault="0051555E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Сологуб  Александр 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17.09.1985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1 категории 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 сельского  хозяйства и  охраны 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жающей среды ААМО СК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 и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логообложение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1984"/>
        </w:trPr>
        <w:tc>
          <w:tcPr>
            <w:tcW w:w="682" w:type="dxa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Диденко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</w:t>
            </w:r>
          </w:p>
          <w:p w:rsid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Павловна </w:t>
            </w:r>
          </w:p>
          <w:p w:rsidR="00CB38AD" w:rsidRPr="00CB38AD" w:rsidRDefault="00CB38AD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8AD" w:rsidRPr="00CB38AD" w:rsidRDefault="00CB38AD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CB38AD" w:rsidRDefault="0051555E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26.06.1977</w:t>
            </w:r>
          </w:p>
          <w:p w:rsidR="00CB38AD" w:rsidRPr="00CB38AD" w:rsidRDefault="00CB38AD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8AD" w:rsidRPr="00CB38AD" w:rsidRDefault="00CB38AD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8AD" w:rsidRPr="00CB38AD" w:rsidRDefault="00CB38AD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CB38AD" w:rsidRDefault="0051555E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</w:t>
            </w:r>
          </w:p>
          <w:p w:rsid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 «Единая дежурно-диспетчерская служба 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 округа СК»</w:t>
            </w:r>
          </w:p>
          <w:p w:rsidR="0051555E" w:rsidRPr="00CB38AD" w:rsidRDefault="0051555E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 и  мун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управление</w:t>
            </w:r>
          </w:p>
          <w:p w:rsidR="00CB38AD" w:rsidRPr="00CB38AD" w:rsidRDefault="00CB38AD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CB38AD" w:rsidRDefault="0051555E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CB38AD" w:rsidRPr="00CB38AD" w:rsidRDefault="00CB38AD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8AD" w:rsidRPr="00CB38AD" w:rsidRDefault="00CB38AD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CB38AD" w:rsidRDefault="0051555E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  <w:p w:rsidR="0051555E" w:rsidRPr="00CB38AD" w:rsidRDefault="0051555E" w:rsidP="00C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51F73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 отдела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гражда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роне, чре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вычайным ситуациям и  взаим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действию с  правоохр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    орг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нами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</w:t>
            </w:r>
            <w: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985" w:type="dxa"/>
          </w:tcPr>
          <w:p w:rsidR="00F51F73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 по  гражда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обороне, чрезвычайным ситуациям и 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взаи-модействию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правоохрани-тельными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органами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 и  мун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управление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4года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17.07.1991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циалист отдела  по 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орагниз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общим  вопр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 и  мун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управление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  апп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рата адм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</w:t>
            </w:r>
            <w: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 по  гражда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обороне, чрезвычайным ситуациям и  взаимодейс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вию с  прав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охранител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    орг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 и  мун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управление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4года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Сологуб  Александр 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1 категории 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 сельского  хозяйства и  охраны 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жающей среды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 и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логообложение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17.07.1991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циалист отдела  по 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орагниз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общим  вопр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 и  мун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управление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890" w:rsidRDefault="00734890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 отдела  по  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 и  общим  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 Александр Викторович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нансовое  управление 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Михаил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13.07.1988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 управление  труда  и 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 защ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 населения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 по  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 и  общим  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27.03.1986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 управление  труда  и 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 защ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 и  мун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управление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года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Дерябина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03.08.1969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 по 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 и  общим  вопр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 по  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 и  общим  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 по 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 и  общим  вопр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 и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логообложение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Дерябина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03.08.1969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 по 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 и  общим  вопр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 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 по  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 и  общим  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Ищенко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17.03.1992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1-й категории отдела  по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 и 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об-щим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вопросам  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Новак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Павел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10.09.1987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инженер-электроник</w:t>
            </w:r>
            <w:proofErr w:type="spellEnd"/>
            <w:proofErr w:type="gram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  № 3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информатик-экономист</w:t>
            </w:r>
            <w:proofErr w:type="spellEnd"/>
            <w:proofErr w:type="gramEnd"/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 по  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 и  общим  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Татьяна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18.03.1978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спектор  отд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 сельского  хозяйства  и  охраны 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жающей  ср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 и  психология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Ищенко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17.03.1992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1-й категории отдела  по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 и 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об-щим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вопросам  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прикладная информатика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 по 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 и  общим  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Иванова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28.04.1981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номист  отдела  экономическ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 развития 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 учет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 аудит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Ищенко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17.03.1992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1-й категории отдела  по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 и 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об-щим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вопросам  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прикладная информатика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 по  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 и  общим  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 Олеся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05.03.1991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 орган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затор МБУК 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ческое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 кул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турное объ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динение»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графии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Ткачева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16.10.1990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архивариус  архивного 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отдела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вового и  кадрового обеспеч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Иванько</w:t>
            </w:r>
            <w:proofErr w:type="spell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Василий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23.02.1993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правового и кадрового обеспечения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Мартышина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Оксана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28.08.1977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        специалист-юрисконсульт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прав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и кадр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обеспеч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фес-сиональное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Юриспруден-ция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 1мес.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16лет 1мес.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отдела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вового и  кадрового обеспеч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Иванько</w:t>
            </w:r>
            <w:proofErr w:type="spell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Василий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23.02.1993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правового и кадрового обеспечения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 1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Коваленко Инна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06.03.1972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правового и кадрового обеспечения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4года 0мес.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29лет 6мес.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юриско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сульт отд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правов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кадр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обе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Гирина</w:t>
            </w:r>
            <w:proofErr w:type="spell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Валерия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13.02.1998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автоматизации и организац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онного обе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5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10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Свистула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04.08.1987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 юрисконсульт МКУ ФЦСО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Арзгирского  района 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ропольского  края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0лет0мес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8лет 2мес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отдела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вового и кадрового обеспеч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Коваленко Инна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06.03.1972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правового и кадрового обеспечения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«Экономика»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4года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29лет 6мес.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17.07.1991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циалист отдела  по 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орагниз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общим  вопр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 и  мун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управление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от 16.02.2022г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вового и кадрового обеспеч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Ткачёва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16.10.1990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архивариус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«Социология»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Татьяна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18.03.1978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спектор  отд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 сельского  хозяйства  и  охраны 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жающей  ср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 и  психология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 экономич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 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Голубничая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06.02.1975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 отд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 экономич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 разв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учет, анализ и аудит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10лет 9мес.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21год 1мес.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Федорченко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18.09.1988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 отд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 экономич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 разв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учет, анализ и аудит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4года11мес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4года11мес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 экономич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 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</w:t>
            </w:r>
            <w: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985" w:type="dxa"/>
          </w:tcPr>
          <w:p w:rsidR="00F51F73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 по  гражда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обороне, чрезвычайным ситуациям и 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взаи-модействию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правоохрани-тельными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органами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 и  мун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управление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4года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17.07.1991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циалист отдела  по 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орагниз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общим  вопр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 и  мун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управление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специалист  отдела  экономич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 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вития 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28.04.1981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номист  отдела  экономическ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 развития  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 учет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 аудит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Сологуб  Александр 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 1 категории 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 сельского  хозяйства и  охраны 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жающей среды 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 и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логообложение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специалист  отдела  экономич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 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вития 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28.04.1981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номист  отдела  экономическ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 развития  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 учет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 аудит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Сологуб  Александр 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1 категории 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 сельского  хозяйства и  охраны 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жающей среды 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 и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логообложение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 отдела  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циального  развития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Кайтукова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14.04.1977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социального развития </w:t>
            </w:r>
            <w:r w:rsidR="0010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чальных кла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12лет 10мес.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 4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Ольга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23.03.1995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социального развития </w:t>
            </w:r>
            <w:r w:rsidR="0010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чальных кла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лет11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 4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циального развития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Галушко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 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10.05.1997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shd w:val="clear" w:color="auto" w:fill="FFFFFF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ин-форматики</w:t>
            </w:r>
            <w:proofErr w:type="spellEnd"/>
            <w:proofErr w:type="gramEnd"/>
          </w:p>
          <w:p w:rsidR="0051555E" w:rsidRPr="0051555E" w:rsidRDefault="0051555E" w:rsidP="00CB38AD">
            <w:pPr>
              <w:shd w:val="clear" w:color="auto" w:fill="FFFFFF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СОШ№2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рзгир,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shd w:val="clear" w:color="auto" w:fill="FFFFFF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shd w:val="clear" w:color="auto" w:fill="FFFFFF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информатик-экономист</w:t>
            </w:r>
            <w:proofErr w:type="spellEnd"/>
            <w:proofErr w:type="gram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Яцык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</w:t>
            </w: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18.02.1987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shd w:val="clear" w:color="auto" w:fill="FFFFFF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1555E" w:rsidRPr="0051555E" w:rsidRDefault="0051555E" w:rsidP="00CB38AD">
            <w:pPr>
              <w:shd w:val="clear" w:color="auto" w:fill="FFFFFF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СОШ№2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рзгир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«Социальный педагог»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циального развития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Пелинова</w:t>
            </w:r>
            <w:proofErr w:type="spell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19.12.1983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shd w:val="clear" w:color="auto" w:fill="FFFFFF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1555E" w:rsidRPr="0051555E" w:rsidRDefault="0051555E" w:rsidP="00CB38AD">
            <w:pPr>
              <w:shd w:val="clear" w:color="auto" w:fill="FFFFFF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СОШ№2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рзгир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«Социальный педагог»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Писаренко Наталья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08.06.1980</w:t>
            </w:r>
          </w:p>
        </w:tc>
        <w:tc>
          <w:tcPr>
            <w:tcW w:w="1985" w:type="dxa"/>
          </w:tcPr>
          <w:p w:rsidR="00F51F73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профилактики безнадзорн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несове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шеннолетних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ГБУСО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Ар-згирский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чальных кла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циального развития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Самокиш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25.12.1981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исто-рии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МБОУ СОШ№2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рзгир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тории»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Данченко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Юр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06.05.1978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</w:t>
            </w: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нительного образования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ДО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ЦДЮТиЭ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ге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графии»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сельского хозяйства и охраны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ружающей среды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Иващенко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Васильевич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06.09.1978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инспектор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Россельхоз-надзор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Ставрополь-скому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краю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«Агрон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Луганько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09.12.1986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СПК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к-з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п-з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Ленина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«Агрон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01год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F73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сельского хозяйства и охраны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ру-жающей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Куприян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Антонина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19.01.1967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зоотехник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СПК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к-з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п-з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Ленина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«Зоотехния»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Шрамко</w:t>
            </w:r>
            <w:proofErr w:type="spell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11.04.1984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ветврач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СК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гирская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станция по борьбе с 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лезнями ж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вотных»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«Ветеринария»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F51F73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сельского хозяйства и охраны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ру-жающей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Стецура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27.10.1984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главного бухгалтера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«Нива»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Гаркуша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30.11.1980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бухгалтерСПК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к-з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п-з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Ленина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0FC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сельского хозяйства и охраны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ру-жающей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Сологуб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I категории</w:t>
            </w:r>
          </w:p>
          <w:p w:rsidR="0051555E" w:rsidRPr="0051555E" w:rsidRDefault="00734890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1555E"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сельск</w:t>
            </w:r>
            <w:r w:rsidR="0051555E"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1555E"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хозяйства и охраны окр</w:t>
            </w:r>
            <w:r w:rsidR="0051555E"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1555E"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жающей среды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«Налоги и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логооблож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Лахно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30.05.1982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Районные электрические сети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«Финансы и кредит»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отдела сельского хозяйства и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охраны </w:t>
            </w:r>
            <w:r w:rsidR="0010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окру-жающей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Клименко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18.03.1978</w:t>
            </w:r>
          </w:p>
        </w:tc>
        <w:tc>
          <w:tcPr>
            <w:tcW w:w="1985" w:type="dxa"/>
          </w:tcPr>
          <w:p w:rsidR="00CB38AD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51555E" w:rsidRPr="0051555E" w:rsidRDefault="00CB38AD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51555E"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спектор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сельск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хозяйства и охраны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жающей среды ААМО СК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«Преподав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педагог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психол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гии»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Бабыч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24.06.1987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началь-ника</w:t>
            </w:r>
            <w:proofErr w:type="spellEnd"/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СК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гирская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станция по борьбе с 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лезнями ж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вотных»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«Ветеринария»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отдела сельского хозяйства и охраны </w:t>
            </w:r>
            <w:r w:rsidR="0010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окру-жающей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Чипко</w:t>
            </w:r>
            <w:proofErr w:type="spell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27.11.1984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1555E" w:rsidRPr="0051555E" w:rsidRDefault="00103F9A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Лени</w:t>
            </w:r>
            <w:r w:rsidR="0051555E"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«Механизация сельского х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зяйства»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01.01.1989</w:t>
            </w:r>
          </w:p>
        </w:tc>
        <w:tc>
          <w:tcPr>
            <w:tcW w:w="1985" w:type="dxa"/>
          </w:tcPr>
          <w:p w:rsidR="00103F9A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</w:p>
          <w:p w:rsidR="0051555E" w:rsidRPr="0051555E" w:rsidRDefault="00103F9A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51555E"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женер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СПК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к-з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Николенко</w:t>
            </w:r>
            <w:proofErr w:type="spell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«Механизация сельского х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зяйства»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 6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Новак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08.09.1986 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х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зяйства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инж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 землеус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роитель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вич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07.04.1990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нер, МКУ ФЦСО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строительство дорог и аэр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дромов  </w:t>
            </w:r>
          </w:p>
        </w:tc>
        <w:tc>
          <w:tcPr>
            <w:tcW w:w="1418" w:type="dxa"/>
            <w:vAlign w:val="center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Карниз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ровна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12.07.1996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муниципал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 хозяйс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во», «Автом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бильные дор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год.8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8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13.08.1991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одела муниципал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хозяйства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дастр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 хозя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26.07.1995 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одела муниципал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хозяйства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дастр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Сологуб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Анастасия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20.12.1989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имуществе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земел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отнош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кад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лет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Бескид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Васильевич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15.04.1978 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«Юриспруде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лет5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Букшинский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Андреевич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06.04.1993  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райгаз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«г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зоснабжение и газораспред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Сологуб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категории,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сельского хозяйства и охраны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жающей среды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«Налогообл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жение» </w:t>
            </w:r>
          </w:p>
        </w:tc>
        <w:tc>
          <w:tcPr>
            <w:tcW w:w="1418" w:type="dxa"/>
            <w:vAlign w:val="center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 6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  6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Железовский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Анатолий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вич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электрослесарь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КИПиА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«Коммунал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хозяйство» Арзгирского района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«А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томобили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томобильное хозяйство»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 8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  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Алексеевич     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16.06.1983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женер ПТО, ПТП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филиала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ГУП СК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доканал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«Восточный»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строительство и хозяйство, инженер-строитель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3года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Рудаков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Федорович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21.02.1961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уст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 ООО «Коммунал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ное хозяйство» Арзгирского района СК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03.09.1991 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«О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ганизация и безопасность движения».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4года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чальника территор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адм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Арзгирск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края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Арзгир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Захаров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Игоревич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04.09.1990 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отдел ААМО СК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Арзгир,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инженер, 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мельный 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дастр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 7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Максим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22.10.1989 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эконом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разв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информатик-географ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кладная 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форматика в области ге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графии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лет, 1 мес.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территор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адм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Арзгирск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края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Арзгир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Валерий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Олегович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17.07.1991 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по организ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 и общим вопр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менеджер, 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сударственное и муниципал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управл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Карниз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12.07.1996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муниципал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хозяйства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во», профиль «Автомобил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дороги»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8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 4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 отдела 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 округа  в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рзгир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Назарько</w:t>
            </w:r>
            <w:proofErr w:type="spell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18.11.1988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АМО СК «Централиз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ванная 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терия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СК»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«Бухгалте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учет, 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 и аудит»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 5 месяцев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Юлия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13.05.1984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АМО СК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ентрализованная бу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галтерия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округа СК»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«Прикладная информатика в области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номики» 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лет 1 месяц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 отдела 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 округа  в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рзгир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Чипко</w:t>
            </w:r>
            <w:proofErr w:type="spell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31.03.1990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«Участок благоустро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ства» 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«Финансы и 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Ньорба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14.01.1999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«Юриспруде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 отдела 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пального  округа  в  пос.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грайском</w:t>
            </w:r>
            <w:proofErr w:type="spellEnd"/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Ершова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Оксана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25.03.1976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МКДОУ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Чограйский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высшее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математики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31.03.1990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 «Уч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сток благоус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ройства» 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высшее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«Финансы и кредит»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территор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 отдела 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в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адовом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Корецкая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Оксана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05.01.1975</w:t>
            </w:r>
          </w:p>
        </w:tc>
        <w:tc>
          <w:tcPr>
            <w:tcW w:w="1985" w:type="dxa"/>
          </w:tcPr>
          <w:p w:rsidR="0051555E" w:rsidRPr="0051555E" w:rsidRDefault="00DD7F2C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</w:t>
            </w:r>
            <w:r w:rsidR="0051555E"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текарь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 8 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года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30.11.1976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турник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F9A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территор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 отдела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ми-нистрации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Арзгирск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муници-пального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Петропа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ловском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Калюжена</w:t>
            </w:r>
            <w:proofErr w:type="spell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02.01.1970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  орг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 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ально-культурной деятельности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ЦКДС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етропавловского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чальных  кла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сов, русского языка и  лит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ратуры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Лисицина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14.03.1968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казенное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щеобразов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СОШ  №4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гии и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географии 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года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F9A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территор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 отдела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ми-нистрации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Арзгирск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муници-пального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Каменная Балка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Динека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29.01.1976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би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лиотекарь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  культуры, 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суга  и  спо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библиотечно-информацио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деятел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 лет 6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Гатаев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Русланович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05.06.1992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пожарный ФГКУ «ПАСССК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 СК» 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жарная  часть № 169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 дороги  и  аэродромы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2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F9A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территор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 отдела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ми-нистрации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Арзгирск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муници-пального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 в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Роднико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Буловина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23.09.1987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номист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ААМО СК в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Роднико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 и  аудит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6 мес.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 10 мес.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03.12.1994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 по  фитнесу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«Центр культуры  и  досуга»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 и  мун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 управление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1года 4  мес.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13.08.1980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би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лиотекарь «МКУ Центр  культуры  и  досуга»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 и  аудит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3года 6 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финансов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0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Мовчан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20.04.1980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планир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и испо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 бюджета финансового управления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учет, анализ 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лет 03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лет 10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Магда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24.02.1974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учета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четности и контроля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учет, анализ 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 11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года 03мес.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Сухова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26.01.1970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автом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тизации и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ганизационн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обеспечения финансового управления ААМО СК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лет 01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 04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пла-нирования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исполн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бю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нансового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админис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гирского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муни-ципального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Став-ропольск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Тугушева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19.02.1968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планир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и испо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нения бюджета финансового управления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года 04мес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года 04мес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Тесля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Ивановна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17.08.1967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планир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и испо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 бюджета финансового управления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учет, анализ 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 04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лет 04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F9A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отдела планиров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 бюджета финансов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Сиволап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Александро-на</w:t>
            </w:r>
            <w:proofErr w:type="spell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23.09.1981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планирования и исполнения бюджета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фессиональное «Бухгалте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учет  и аудит»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лет 10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 00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01.01.1979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учета, отчетности и контроля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 11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лет 06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отдела планиров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 бюджета финансов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ления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0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края;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Стариков Александр Викторович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автоматизации и организац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онного обе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граммное обеспечение вычислител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техники и автоматизир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 си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 09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 04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Снитко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04.05.1977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предпр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«Экон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мист-менеджер»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лет 00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 00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F9A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планиров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полнения бюджета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фи-нансового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админис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D7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D7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ни-ципального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Илона</w:t>
            </w:r>
            <w:proofErr w:type="spell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02.07.1994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МКУ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Ставропол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 «Централиз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ванная 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терия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«Экон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года 10мес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Снитко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04.05.1977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предпр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«Экон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мист-менеджер»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лет 00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 00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планиров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полнения бюджета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фи-нансового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админис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0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Николаевна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16.11.1996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документооб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роту Акци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нерного общ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«Альфа-Банк»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«Реги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нальная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номика и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нансы»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года 01мес.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Ткаченко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Николаевна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МКУ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Ставропол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 «Централиз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ванная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терияАМО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«Экон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лет 11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Валерия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11.03.1997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МКУ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Ставропол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 «Централиз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ванная 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терия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«Экон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лет 00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 03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уч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отче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и контроля финансов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0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Щеголева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07.03.1976</w:t>
            </w:r>
          </w:p>
        </w:tc>
        <w:tc>
          <w:tcPr>
            <w:tcW w:w="1985" w:type="dxa"/>
          </w:tcPr>
          <w:p w:rsidR="00103F9A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учета,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четности и контроля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администр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Ставропол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учет  и аудит»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 10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года 03мес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21.07.1984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учета,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четности и контроля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администр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Ставропол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учет, анализ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дит»  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 04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 04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F9A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отдела уч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отче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и контроля финансов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Сиволап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Александров-на</w:t>
            </w:r>
            <w:proofErr w:type="spellEnd"/>
            <w:proofErr w:type="gram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23.09.1981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планирования и исполнения бюджета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учет  и аудит»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лет 10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лет 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01.01.1979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учета, отчетности и контроля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 11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лет 06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B61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отдела уч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отче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и контроля финансов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ления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Стариков Александр Викторович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автоматизации и организац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онного обе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граммное обеспечение вычислител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техники и автоматизир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 си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 09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 04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30.07.1987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МКУ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Ставропол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 «Централиз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ванная 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терия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учет, анализ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0лет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 11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уч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отче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и контроля  финансов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министра-ции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гирского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муни-ципального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Став-ропольск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Гирина</w:t>
            </w:r>
            <w:proofErr w:type="spell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Валерия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13.02.1998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автоматизации и организац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онного обе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05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год 10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представле-ние</w:t>
            </w:r>
            <w:proofErr w:type="spellEnd"/>
            <w:proofErr w:type="gramEnd"/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Ткаченко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Николаевна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МКУ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Ставропол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 «Централиз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ванная 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терия АМО МК»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«Экон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00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11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03F9A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уч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отче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и контроля  финансов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0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муни-ципального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Став-ропольск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16.11.1996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документооб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роту Акци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нерного общ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«Альфа-Банк»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«Реги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нальная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номика и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нансы»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01мес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Илона</w:t>
            </w:r>
            <w:proofErr w:type="spell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02.07.1994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МКУ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Ставропол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 «Централиз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ванная 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терия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«Экон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 10мес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F9A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то-матизации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организа-ционного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фина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сового управления админис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0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 Александр Викторович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18.08.1985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автоматизации и организац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онного обе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граммное обеспечение вычислител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техники и автоматизир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 си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 09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 04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Андрей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26.11.1976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26.11.1976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 кассов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обслужив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испо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 бюджета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Федерального казначейства по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польскому краю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учет, анализ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год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года 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и орг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финансов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ления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министра-ции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гирского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муни-ципального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Став-ропольск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края;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Гирина</w:t>
            </w:r>
            <w:proofErr w:type="spell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Валерия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13.02.1998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автоматизации и организац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онного обе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ф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управления ААМОСК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05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10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19.04.1989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бюджетного общеобразов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реждения средней общ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школы №1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рзгир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«Инфо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матика и 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числительная техника»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0лет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и орг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финансов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Тугушева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01.12.1987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корректор 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дакции газеты «Заря»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лет 07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Юлия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25.01.1989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гирский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РЭС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«Мене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 в банко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 деле»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лет 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чальника отдела 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Никипилая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22.10.1980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 обр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«Преподав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англи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 и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мецкого яз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9лет 9мес.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 6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31.03.1976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начальника по  методической  работе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ФЦСО Арзгирского  района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«Биология»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1год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22года 5мес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 специалист отдела 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12.11.1988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номист МКУ ФЦСО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 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«Финансы и  кредит»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чальных  кла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14лет 10м.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22.07.1978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ФЦСО Арзгирского  района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альная работа» учитель ге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графии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11лет 3м.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специалист отдела 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Погода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Андрей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10.05.1978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 творч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«Преподав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истории»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21год 6м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26.08.1978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 творч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24года 4м.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специалист отдела 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Гирина</w:t>
            </w:r>
            <w:proofErr w:type="spellEnd"/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12.05.1986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ФЦСО Арзгирского  района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«Педагогика  и  психология»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10лет 8м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Пелинова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19.12.1986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 педагог МБОУ СОШ № 1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рзгир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«Социальная  педагогика»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17лет 6м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 культуры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Запорожец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10.04.1977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поселенческое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социально-культурное объединение» АМО 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Библиотечно-информацио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деятел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 9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Анохина 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20.03.1995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Меж-поселенческое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социально-культурное объединение»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Библиотечно-информацио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деятел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лет 8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чальника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ния-начальник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циальных выплат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Верещак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12.10.1981</w:t>
            </w:r>
          </w:p>
        </w:tc>
        <w:tc>
          <w:tcPr>
            <w:tcW w:w="1985" w:type="dxa"/>
          </w:tcPr>
          <w:p w:rsidR="00103F9A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юрискон-сульт</w:t>
            </w:r>
            <w:proofErr w:type="spell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13лет 9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 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Лариса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29.08.1969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предо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тавления мер социальной поддержки по оплате ж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лищно-коммунальных услуг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альная работа»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лет 3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лет 3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циальных выплат</w:t>
            </w: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Карамушка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Радмила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Евгеньевна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31.03.1977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работный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учёт, анализ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года 1 мес.,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 10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Онищенко Марина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Викторовна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12.04.1983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социальных выплат</w:t>
            </w:r>
          </w:p>
          <w:p w:rsidR="009C175F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УТСЗН 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учёт, анализ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 6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 10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специалист отдела 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циальных выплат УТСЗН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Карамушка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Радмила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Евгеньевна,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31.03.1977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работный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учёт, анализ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года 1 мес.,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 10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Лысенко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13.03.1989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номист отдела социальных выплат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 1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циальных выплат 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Бойко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25.06.1988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ванная 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терия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округа, бухгалтер по расчетам зар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ботной платы и начислениям на неё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года 11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 1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Глухова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Софья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08.02.1984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ОАО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Азгиррай-газ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альная работа»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0 мес.,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3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циальных выплат 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20.07.1990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предоставл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мер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по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 по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лате жилищно-коммунальных услуг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2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Яцык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28.08.199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не работающий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«Сервис»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и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ально-правовых гарантий  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Верещак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ровна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12.10.1981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- юрисконсульт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 9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лет 0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Цыбулина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14.02.1982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труда и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ально-правовых 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рантий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неджмент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ганизации»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7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и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ально-правовых гарантий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Цыбулина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Никитична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14.02.1982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труда и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ально-правовых 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рантий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неджмент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ганизации»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7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Будякова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30.09.1994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циалист отдела социального развития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«Госуда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ственное и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ниципальное управление»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года 7 мес.,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 7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и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правовых гарантий 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Лысенко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13.03.1989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номист отдела социальных выплат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11лет 1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Оксана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11.04.1981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бухгалтерского учёта и отчё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3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 9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и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ально-правовых гарантий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Будякова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30.09.1994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циалист отдела социального развития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«Госуда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ственное и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ниципальное управление»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года 7 мес.,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 7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Яцык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 Сергее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на,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28.08.199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не работающий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«Сервис»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тр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и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ально-правовых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гарантий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Литвиненко Татьяна Се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20.07.1990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предоставл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мер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по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 по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лате жилищно-коммунальных услуг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2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Глухова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 Юр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08.02.1984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ОАО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Азгиррайгаз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альная работа»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0 мес.,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3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предоста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мер  социальной поддержки  по  оплате  жилищно-комм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нальных  услуг 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Верещак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12.10.1981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- юрисконсульт УТСЗН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 9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 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Юлия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02.07.1972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социальных выплат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лет 5 мес.,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 7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предоста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мер  социальной поддержки  по  оплате  жилищно-комм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нальных  услуг 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27.03.1986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труда и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ально-правовых 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рантий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«Госуда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ственное и 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ниципальное управление»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 0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0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Лысенко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13.03.1989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эк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номист отдела социальных выплат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 1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бу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галтерск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учета и отчетности - главный бухгалтер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Карамушка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Радмила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31.03.1977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бе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работный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учёт, анализ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1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 10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Холявко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Валентина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19.08.1966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безработная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учёт, анализ и аудит 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11лет 10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лет 10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бу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галтерск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учета и отчетности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25.06.1988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ванная 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терия Арзги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округа, бухгалтер по расчетам зар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ботной платы и начислениям на неё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«Финансы и кредит»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11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 1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Онищенко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12.04.1983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социальных выплат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«Бухга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учёт, анализ и 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 6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 10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представ-ление</w:t>
            </w:r>
            <w:proofErr w:type="spellEnd"/>
            <w:proofErr w:type="gramEnd"/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лист-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юриско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сульт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Иванова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Ивановна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08.05.1975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юрист      ПТП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Арзгирское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ГУП СК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полькрайвод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</w:t>
            </w:r>
            <w:proofErr w:type="spellEnd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«Восточный»,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 мес.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года 3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Сергеевна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20.07.1990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отдела предоставл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мер соц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по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 по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лате жилищно-коммунальных услуг</w:t>
            </w:r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«Юри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пруденция»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2 мес.,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0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УТСЗН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Алексей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22.06.1983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 МКОУ СОШ №10 с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аменная балка 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«Автом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тизированные системы обр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ботки инфо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мации и управления»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0лет 10 мес.,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 8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Ищенко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Викторовна 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17.03.1992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 по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низационным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общим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«Пр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кладная 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форматика в экономике»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года 0 мес.,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 0 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 w:val="restart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5155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имущес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венных и земельных отношений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Комарова Д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рья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26.07.1995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муниципал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хозяйства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«Земельный кадастр»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  <w:vMerge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Павшенко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15.01.1984 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 по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ле-устройству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Ка-дастровый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Юга»</w:t>
            </w: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имущес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и земельных отношений админис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13.08.1991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спе-циалист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муниципал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хозяйства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«Земельный кадастр»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1год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Сологуб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20.12.1989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отдел имуществе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земел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отнош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админис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«Земельный кадастр»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03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559" w:type="dxa"/>
            <w:vMerge w:val="restart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 специалист отдела имущес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венных и земельных 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 админис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Ар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гирского муниц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Моисеенко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Анжелика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05.06.1995</w:t>
            </w:r>
          </w:p>
        </w:tc>
        <w:tc>
          <w:tcPr>
            <w:tcW w:w="1985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ин-спектор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муниципал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хозяйства ААМО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«Землеус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ройство и к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дастр»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2года 5 </w:t>
            </w: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55E" w:rsidRPr="0051555E" w:rsidTr="00CB38AD">
        <w:trPr>
          <w:cantSplit/>
          <w:trHeight w:val="240"/>
        </w:trPr>
        <w:tc>
          <w:tcPr>
            <w:tcW w:w="682" w:type="dxa"/>
          </w:tcPr>
          <w:p w:rsidR="0051555E" w:rsidRPr="00CB38AD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Давыденко</w:t>
            </w:r>
            <w:proofErr w:type="spell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21.06.1985</w:t>
            </w:r>
          </w:p>
        </w:tc>
        <w:tc>
          <w:tcPr>
            <w:tcW w:w="1985" w:type="dxa"/>
          </w:tcPr>
          <w:p w:rsidR="00952166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юрискон-сульт</w:t>
            </w:r>
            <w:proofErr w:type="spellEnd"/>
            <w:proofErr w:type="gramEnd"/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имущ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и з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мельных о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ношений 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СК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«Юриспруде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ция»</w:t>
            </w:r>
          </w:p>
        </w:tc>
        <w:tc>
          <w:tcPr>
            <w:tcW w:w="1418" w:type="dxa"/>
          </w:tcPr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  <w:p w:rsidR="0051555E" w:rsidRPr="0051555E" w:rsidRDefault="0051555E" w:rsidP="00CB38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12лет 8мес.</w:t>
            </w:r>
          </w:p>
        </w:tc>
        <w:tc>
          <w:tcPr>
            <w:tcW w:w="1558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5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135" w:type="dxa"/>
          </w:tcPr>
          <w:p w:rsidR="0051555E" w:rsidRPr="0051555E" w:rsidRDefault="0051555E" w:rsidP="00CB38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55E" w:rsidRPr="0051555E" w:rsidRDefault="0051555E" w:rsidP="0051555E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55E" w:rsidRPr="0051555E" w:rsidRDefault="0051555E" w:rsidP="0051555E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55E" w:rsidRPr="0051555E" w:rsidRDefault="0051555E" w:rsidP="00CB38AD">
      <w:pPr>
        <w:tabs>
          <w:tab w:val="left" w:pos="211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Управляющий делами администрации</w:t>
      </w:r>
    </w:p>
    <w:p w:rsidR="0051555E" w:rsidRPr="0051555E" w:rsidRDefault="0051555E" w:rsidP="00CB38AD">
      <w:pPr>
        <w:tabs>
          <w:tab w:val="left" w:pos="211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>Арзгирского муниципального округа</w:t>
      </w:r>
    </w:p>
    <w:p w:rsidR="0051555E" w:rsidRPr="0051555E" w:rsidRDefault="0051555E" w:rsidP="00CB38AD">
      <w:pPr>
        <w:tabs>
          <w:tab w:val="left" w:pos="2115"/>
          <w:tab w:val="left" w:pos="1234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51555E">
        <w:rPr>
          <w:rFonts w:ascii="Times New Roman" w:eastAsia="Times New Roman" w:hAnsi="Times New Roman" w:cs="Times New Roman"/>
          <w:sz w:val="28"/>
          <w:szCs w:val="28"/>
          <w:lang w:eastAsia="ar-SA"/>
        </w:rPr>
        <w:t>В.Н.Шафорост</w:t>
      </w:r>
      <w:proofErr w:type="spellEnd"/>
    </w:p>
    <w:p w:rsidR="0051555E" w:rsidRPr="0051555E" w:rsidRDefault="0051555E" w:rsidP="00CB38AD">
      <w:pPr>
        <w:tabs>
          <w:tab w:val="left" w:pos="211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55E" w:rsidRPr="0051555E" w:rsidRDefault="0051555E" w:rsidP="0051555E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B7" w:rsidRDefault="004505B7"/>
    <w:sectPr w:rsidR="004505B7" w:rsidSect="00585687">
      <w:headerReference w:type="default" r:id="rId7"/>
      <w:footnotePr>
        <w:pos w:val="beneathText"/>
      </w:footnotePr>
      <w:pgSz w:w="16837" w:h="11905" w:orient="landscape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0A" w:rsidRDefault="00587F0A" w:rsidP="0051555E">
      <w:pPr>
        <w:spacing w:after="0" w:line="240" w:lineRule="auto"/>
      </w:pPr>
      <w:r>
        <w:separator/>
      </w:r>
    </w:p>
  </w:endnote>
  <w:endnote w:type="continuationSeparator" w:id="0">
    <w:p w:rsidR="00587F0A" w:rsidRDefault="00587F0A" w:rsidP="0051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0A" w:rsidRDefault="00587F0A" w:rsidP="0051555E">
      <w:pPr>
        <w:spacing w:after="0" w:line="240" w:lineRule="auto"/>
      </w:pPr>
      <w:r>
        <w:separator/>
      </w:r>
    </w:p>
  </w:footnote>
  <w:footnote w:type="continuationSeparator" w:id="0">
    <w:p w:rsidR="00587F0A" w:rsidRDefault="00587F0A" w:rsidP="0051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9A" w:rsidRDefault="00103F9A">
    <w:pPr>
      <w:pStyle w:val="ae"/>
      <w:jc w:val="center"/>
    </w:pPr>
  </w:p>
  <w:p w:rsidR="00103F9A" w:rsidRDefault="00103F9A">
    <w:pPr>
      <w:pStyle w:val="ae"/>
      <w:jc w:val="center"/>
    </w:pPr>
    <w:fldSimple w:instr=" PAGE   \* MERGEFORMAT ">
      <w:r w:rsidR="005C3B61">
        <w:rPr>
          <w:noProof/>
        </w:rPr>
        <w:t>28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2">
    <w:nsid w:val="062974F9"/>
    <w:multiLevelType w:val="singleLevel"/>
    <w:tmpl w:val="77A42F26"/>
    <w:lvl w:ilvl="0">
      <w:start w:val="2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144249A3"/>
    <w:multiLevelType w:val="singleLevel"/>
    <w:tmpl w:val="8086F5B0"/>
    <w:lvl w:ilvl="0">
      <w:start w:val="2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44A7E44"/>
    <w:multiLevelType w:val="hybridMultilevel"/>
    <w:tmpl w:val="B884435C"/>
    <w:lvl w:ilvl="0" w:tplc="7904FE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5751F9"/>
    <w:multiLevelType w:val="singleLevel"/>
    <w:tmpl w:val="C122E03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39441A02"/>
    <w:multiLevelType w:val="multilevel"/>
    <w:tmpl w:val="0F6E5D8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A5629F4"/>
    <w:multiLevelType w:val="hybridMultilevel"/>
    <w:tmpl w:val="B2B8BFEE"/>
    <w:lvl w:ilvl="0" w:tplc="598CBDA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4A527F98"/>
    <w:multiLevelType w:val="singleLevel"/>
    <w:tmpl w:val="653E6834"/>
    <w:lvl w:ilvl="0">
      <w:start w:val="7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57EF33C8"/>
    <w:multiLevelType w:val="hybridMultilevel"/>
    <w:tmpl w:val="C980CEE6"/>
    <w:lvl w:ilvl="0" w:tplc="F724E10A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DB1B30"/>
    <w:multiLevelType w:val="singleLevel"/>
    <w:tmpl w:val="7BAC14CA"/>
    <w:lvl w:ilvl="0">
      <w:start w:val="1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70C9272D"/>
    <w:multiLevelType w:val="singleLevel"/>
    <w:tmpl w:val="534ABC4C"/>
    <w:lvl w:ilvl="0">
      <w:start w:val="1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D3F202D"/>
    <w:multiLevelType w:val="multilevel"/>
    <w:tmpl w:val="B022B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E0C612E"/>
    <w:multiLevelType w:val="singleLevel"/>
    <w:tmpl w:val="D7705DA6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4">
    <w:nsid w:val="7F90148D"/>
    <w:multiLevelType w:val="singleLevel"/>
    <w:tmpl w:val="0CE27F42"/>
    <w:lvl w:ilvl="0">
      <w:start w:val="2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1555E"/>
    <w:rsid w:val="00103F9A"/>
    <w:rsid w:val="004505B7"/>
    <w:rsid w:val="00465724"/>
    <w:rsid w:val="0051555E"/>
    <w:rsid w:val="00585687"/>
    <w:rsid w:val="00587F0A"/>
    <w:rsid w:val="005C3B61"/>
    <w:rsid w:val="00734890"/>
    <w:rsid w:val="008F5E9B"/>
    <w:rsid w:val="00952166"/>
    <w:rsid w:val="009C175F"/>
    <w:rsid w:val="00AD6034"/>
    <w:rsid w:val="00C700FC"/>
    <w:rsid w:val="00CB38AD"/>
    <w:rsid w:val="00DD7F2C"/>
    <w:rsid w:val="00DF544D"/>
    <w:rsid w:val="00F51F73"/>
    <w:rsid w:val="00F8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7"/>
  </w:style>
  <w:style w:type="paragraph" w:styleId="1">
    <w:name w:val="heading 1"/>
    <w:basedOn w:val="a"/>
    <w:next w:val="a"/>
    <w:link w:val="10"/>
    <w:uiPriority w:val="99"/>
    <w:qFormat/>
    <w:rsid w:val="005155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555E"/>
    <w:pPr>
      <w:keepNext/>
      <w:autoSpaceDE w:val="0"/>
      <w:autoSpaceDN w:val="0"/>
      <w:spacing w:after="0" w:line="240" w:lineRule="auto"/>
      <w:ind w:left="-54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1555E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55E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1555E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51555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1555E"/>
  </w:style>
  <w:style w:type="character" w:customStyle="1" w:styleId="Absatz-Standardschriftart">
    <w:name w:val="Absatz-Standardschriftart"/>
    <w:rsid w:val="0051555E"/>
  </w:style>
  <w:style w:type="character" w:customStyle="1" w:styleId="12">
    <w:name w:val="Основной шрифт абзаца1"/>
    <w:rsid w:val="0051555E"/>
  </w:style>
  <w:style w:type="paragraph" w:customStyle="1" w:styleId="a3">
    <w:name w:val="Заголовок"/>
    <w:basedOn w:val="a"/>
    <w:next w:val="a4"/>
    <w:rsid w:val="0051555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5155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155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"/>
    <w:basedOn w:val="a4"/>
    <w:semiHidden/>
    <w:rsid w:val="0051555E"/>
    <w:rPr>
      <w:rFonts w:ascii="Arial" w:hAnsi="Arial" w:cs="Tahoma"/>
      <w:sz w:val="20"/>
    </w:rPr>
  </w:style>
  <w:style w:type="paragraph" w:customStyle="1" w:styleId="13">
    <w:name w:val="Название1"/>
    <w:basedOn w:val="a"/>
    <w:rsid w:val="0051555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51555E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ar-SA"/>
    </w:rPr>
  </w:style>
  <w:style w:type="paragraph" w:styleId="a7">
    <w:name w:val="Body Text Indent"/>
    <w:basedOn w:val="a"/>
    <w:link w:val="a8"/>
    <w:semiHidden/>
    <w:rsid w:val="0051555E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155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Содержимое таблицы"/>
    <w:basedOn w:val="a"/>
    <w:rsid w:val="0051555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таблицы"/>
    <w:basedOn w:val="a9"/>
    <w:rsid w:val="0051555E"/>
    <w:pPr>
      <w:jc w:val="center"/>
    </w:pPr>
    <w:rPr>
      <w:b/>
      <w:bCs/>
    </w:rPr>
  </w:style>
  <w:style w:type="paragraph" w:styleId="ab">
    <w:name w:val="caption"/>
    <w:basedOn w:val="a"/>
    <w:next w:val="a"/>
    <w:uiPriority w:val="99"/>
    <w:qFormat/>
    <w:rsid w:val="00515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155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qFormat/>
    <w:rsid w:val="0051555E"/>
    <w:rPr>
      <w:i/>
      <w:iCs/>
    </w:rPr>
  </w:style>
  <w:style w:type="paragraph" w:customStyle="1" w:styleId="ConsPlusNonformat">
    <w:name w:val="ConsPlusNonformat"/>
    <w:rsid w:val="00515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5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155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51555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51555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5155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51555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5155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+ Курсив"/>
    <w:link w:val="5"/>
    <w:uiPriority w:val="99"/>
    <w:locked/>
    <w:rsid w:val="0051555E"/>
    <w:rPr>
      <w:i/>
      <w:iCs/>
      <w:sz w:val="19"/>
      <w:szCs w:val="19"/>
      <w:shd w:val="clear" w:color="auto" w:fill="FFFFFF"/>
    </w:rPr>
  </w:style>
  <w:style w:type="paragraph" w:customStyle="1" w:styleId="5">
    <w:name w:val="Основной текст (5)"/>
    <w:basedOn w:val="a"/>
    <w:link w:val="af2"/>
    <w:uiPriority w:val="99"/>
    <w:rsid w:val="0051555E"/>
    <w:pPr>
      <w:shd w:val="clear" w:color="auto" w:fill="FFFFFF"/>
      <w:spacing w:before="240" w:after="120" w:line="240" w:lineRule="atLeast"/>
    </w:pPr>
    <w:rPr>
      <w:i/>
      <w:iCs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51555E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1555E"/>
    <w:pPr>
      <w:shd w:val="clear" w:color="auto" w:fill="FFFFFF"/>
      <w:spacing w:after="120" w:line="166" w:lineRule="exact"/>
    </w:pPr>
    <w:rPr>
      <w:i/>
      <w:iCs/>
      <w:sz w:val="19"/>
      <w:szCs w:val="19"/>
    </w:rPr>
  </w:style>
  <w:style w:type="character" w:customStyle="1" w:styleId="61">
    <w:name w:val="Основной текст (6) + Не курсив"/>
    <w:basedOn w:val="6"/>
    <w:uiPriority w:val="99"/>
    <w:rsid w:val="0051555E"/>
  </w:style>
  <w:style w:type="character" w:customStyle="1" w:styleId="140">
    <w:name w:val="Основной текст + Курсив14"/>
    <w:basedOn w:val="af2"/>
    <w:uiPriority w:val="99"/>
    <w:rsid w:val="0051555E"/>
  </w:style>
  <w:style w:type="character" w:customStyle="1" w:styleId="130">
    <w:name w:val="Основной текст + Курсив13"/>
    <w:basedOn w:val="af2"/>
    <w:uiPriority w:val="99"/>
    <w:rsid w:val="0051555E"/>
  </w:style>
  <w:style w:type="character" w:customStyle="1" w:styleId="120">
    <w:name w:val="Основной текст + Курсив12"/>
    <w:basedOn w:val="af2"/>
    <w:uiPriority w:val="99"/>
    <w:rsid w:val="0051555E"/>
  </w:style>
  <w:style w:type="paragraph" w:styleId="af3">
    <w:name w:val="footnote text"/>
    <w:basedOn w:val="a"/>
    <w:link w:val="af4"/>
    <w:semiHidden/>
    <w:unhideWhenUsed/>
    <w:rsid w:val="0051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5155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">
    <w:name w:val="Колонтитул + 9"/>
    <w:aliases w:val="5 pt"/>
    <w:uiPriority w:val="99"/>
    <w:rsid w:val="0051555E"/>
    <w:rPr>
      <w:rFonts w:ascii="Times New Roman" w:hAnsi="Times New Roman" w:cs="Times New Roman"/>
      <w:noProof/>
      <w:spacing w:val="0"/>
      <w:sz w:val="19"/>
      <w:szCs w:val="19"/>
    </w:rPr>
  </w:style>
  <w:style w:type="paragraph" w:styleId="af5">
    <w:name w:val="Normal (Web)"/>
    <w:basedOn w:val="a"/>
    <w:uiPriority w:val="99"/>
    <w:unhideWhenUsed/>
    <w:rsid w:val="0051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1555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555E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1555E"/>
  </w:style>
  <w:style w:type="paragraph" w:styleId="af8">
    <w:name w:val="Title"/>
    <w:basedOn w:val="a"/>
    <w:link w:val="af9"/>
    <w:uiPriority w:val="99"/>
    <w:qFormat/>
    <w:rsid w:val="0051555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51555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515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a">
    <w:name w:val="Table Grid"/>
    <w:basedOn w:val="a1"/>
    <w:uiPriority w:val="59"/>
    <w:rsid w:val="005155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fa"/>
    <w:uiPriority w:val="59"/>
    <w:rsid w:val="0051555E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"/>
    <w:uiPriority w:val="99"/>
    <w:rsid w:val="005155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 Spacing"/>
    <w:uiPriority w:val="1"/>
    <w:qFormat/>
    <w:rsid w:val="00515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42</Pages>
  <Words>6375</Words>
  <Characters>36343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11</cp:revision>
  <dcterms:created xsi:type="dcterms:W3CDTF">2022-04-27T11:59:00Z</dcterms:created>
  <dcterms:modified xsi:type="dcterms:W3CDTF">2022-04-27T13:34:00Z</dcterms:modified>
</cp:coreProperties>
</file>