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CE5" w:rsidRPr="00B25408" w:rsidRDefault="00745CE5" w:rsidP="00745CE5">
      <w:pPr>
        <w:tabs>
          <w:tab w:val="left" w:pos="-5387"/>
        </w:tabs>
        <w:spacing w:line="360" w:lineRule="auto"/>
        <w:jc w:val="center"/>
        <w:rPr>
          <w:b/>
          <w:sz w:val="28"/>
          <w:szCs w:val="28"/>
          <w:lang w:val="en-US"/>
        </w:rPr>
      </w:pPr>
      <w:bookmarkStart w:id="0" w:name="_GoBack"/>
    </w:p>
    <w:p w:rsidR="00745CE5" w:rsidRPr="00B25408" w:rsidRDefault="00745CE5" w:rsidP="00745CE5">
      <w:pPr>
        <w:tabs>
          <w:tab w:val="left" w:pos="-5387"/>
        </w:tabs>
        <w:spacing w:line="360" w:lineRule="auto"/>
        <w:jc w:val="center"/>
        <w:rPr>
          <w:b/>
          <w:sz w:val="28"/>
          <w:szCs w:val="28"/>
          <w:lang w:val="en-US"/>
        </w:rPr>
      </w:pPr>
    </w:p>
    <w:p w:rsidR="00745CE5" w:rsidRPr="00B25408" w:rsidRDefault="00745CE5" w:rsidP="00745CE5">
      <w:pPr>
        <w:tabs>
          <w:tab w:val="left" w:pos="-5387"/>
        </w:tabs>
        <w:spacing w:line="360" w:lineRule="auto"/>
        <w:jc w:val="center"/>
        <w:rPr>
          <w:b/>
          <w:sz w:val="28"/>
          <w:szCs w:val="28"/>
        </w:rPr>
      </w:pPr>
    </w:p>
    <w:p w:rsidR="00745CE5" w:rsidRPr="00B25408" w:rsidRDefault="00745CE5" w:rsidP="00745CE5">
      <w:pPr>
        <w:tabs>
          <w:tab w:val="left" w:pos="-5387"/>
        </w:tabs>
        <w:spacing w:line="360" w:lineRule="auto"/>
        <w:jc w:val="center"/>
        <w:rPr>
          <w:b/>
          <w:sz w:val="28"/>
          <w:szCs w:val="28"/>
        </w:rPr>
      </w:pPr>
    </w:p>
    <w:p w:rsidR="00745CE5" w:rsidRPr="00B25408" w:rsidRDefault="00745CE5" w:rsidP="00745CE5">
      <w:pPr>
        <w:tabs>
          <w:tab w:val="left" w:pos="-5387"/>
        </w:tabs>
        <w:spacing w:line="360" w:lineRule="auto"/>
        <w:jc w:val="center"/>
        <w:rPr>
          <w:b/>
          <w:sz w:val="28"/>
          <w:szCs w:val="28"/>
        </w:rPr>
      </w:pPr>
    </w:p>
    <w:p w:rsidR="00745CE5" w:rsidRPr="008C36BF" w:rsidRDefault="00745CE5" w:rsidP="00745CE5">
      <w:pPr>
        <w:tabs>
          <w:tab w:val="left" w:pos="-5387"/>
        </w:tabs>
        <w:spacing w:line="360" w:lineRule="auto"/>
        <w:jc w:val="center"/>
        <w:rPr>
          <w:sz w:val="28"/>
          <w:szCs w:val="28"/>
          <w:lang w:val="en-US"/>
        </w:rPr>
      </w:pPr>
    </w:p>
    <w:p w:rsidR="00971B7E" w:rsidRPr="008C36BF" w:rsidRDefault="00971B7E" w:rsidP="00F92EFD">
      <w:pPr>
        <w:spacing w:line="360" w:lineRule="auto"/>
        <w:jc w:val="center"/>
        <w:outlineLvl w:val="0"/>
        <w:rPr>
          <w:caps/>
          <w:sz w:val="28"/>
          <w:szCs w:val="28"/>
        </w:rPr>
      </w:pPr>
      <w:r w:rsidRPr="008C36BF">
        <w:rPr>
          <w:caps/>
          <w:sz w:val="28"/>
          <w:szCs w:val="28"/>
        </w:rPr>
        <w:t>ЖУРНАЛ</w:t>
      </w:r>
    </w:p>
    <w:p w:rsidR="001763A5" w:rsidRPr="008C36BF" w:rsidRDefault="00971B7E" w:rsidP="001833D3">
      <w:pPr>
        <w:spacing w:line="360" w:lineRule="auto"/>
        <w:jc w:val="center"/>
        <w:rPr>
          <w:sz w:val="28"/>
          <w:szCs w:val="28"/>
        </w:rPr>
      </w:pPr>
      <w:r w:rsidRPr="008C36BF">
        <w:rPr>
          <w:sz w:val="28"/>
          <w:szCs w:val="28"/>
        </w:rPr>
        <w:t xml:space="preserve">учета </w:t>
      </w:r>
      <w:r w:rsidR="00D47D1F" w:rsidRPr="008C36BF">
        <w:rPr>
          <w:sz w:val="28"/>
          <w:szCs w:val="28"/>
        </w:rPr>
        <w:t xml:space="preserve">выдачи </w:t>
      </w:r>
      <w:r w:rsidR="00230C71" w:rsidRPr="008C36BF">
        <w:rPr>
          <w:sz w:val="28"/>
          <w:szCs w:val="28"/>
        </w:rPr>
        <w:t xml:space="preserve">электронных </w:t>
      </w:r>
      <w:r w:rsidRPr="008C36BF">
        <w:rPr>
          <w:sz w:val="28"/>
          <w:szCs w:val="28"/>
        </w:rPr>
        <w:t>носителей персональных данных</w:t>
      </w:r>
      <w:r w:rsidR="00F92EFD" w:rsidRPr="008C36BF">
        <w:rPr>
          <w:sz w:val="28"/>
          <w:szCs w:val="28"/>
        </w:rPr>
        <w:t xml:space="preserve"> в </w:t>
      </w:r>
      <w:r w:rsidR="00113E5B" w:rsidRPr="008C36BF">
        <w:rPr>
          <w:sz w:val="28"/>
          <w:szCs w:val="28"/>
          <w:lang w:eastAsia="en-US"/>
        </w:rPr>
        <w:fldChar w:fldCharType="begin"/>
      </w:r>
      <w:r w:rsidR="002D576C" w:rsidRPr="008C36BF">
        <w:rPr>
          <w:sz w:val="28"/>
          <w:szCs w:val="28"/>
          <w:lang w:eastAsia="en-US"/>
        </w:rPr>
        <w:instrText xml:space="preserve"> MERGEFIELD "название_организации_в_предложном" </w:instrText>
      </w:r>
      <w:r w:rsidR="00113E5B" w:rsidRPr="008C36BF">
        <w:rPr>
          <w:sz w:val="28"/>
          <w:szCs w:val="28"/>
          <w:lang w:eastAsia="en-US"/>
        </w:rPr>
        <w:fldChar w:fldCharType="separate"/>
      </w:r>
      <w:r w:rsidR="00B25408" w:rsidRPr="008C36BF">
        <w:rPr>
          <w:noProof/>
          <w:sz w:val="28"/>
          <w:szCs w:val="28"/>
          <w:lang w:eastAsia="en-US"/>
        </w:rPr>
        <w:t>администрации Арзгирского муниципального округа Ставропольского края</w:t>
      </w:r>
      <w:r w:rsidR="00113E5B" w:rsidRPr="008C36BF">
        <w:rPr>
          <w:sz w:val="28"/>
          <w:szCs w:val="28"/>
          <w:lang w:eastAsia="en-US"/>
        </w:rPr>
        <w:fldChar w:fldCharType="end"/>
      </w:r>
    </w:p>
    <w:p w:rsidR="00745CE5" w:rsidRPr="00B25408" w:rsidRDefault="00745CE5" w:rsidP="00745CE5">
      <w:pPr>
        <w:tabs>
          <w:tab w:val="left" w:pos="-5387"/>
        </w:tabs>
        <w:spacing w:line="360" w:lineRule="auto"/>
        <w:jc w:val="center"/>
        <w:rPr>
          <w:b/>
          <w:sz w:val="28"/>
          <w:szCs w:val="28"/>
        </w:rPr>
      </w:pPr>
    </w:p>
    <w:p w:rsidR="00745CE5" w:rsidRPr="00B25408" w:rsidRDefault="00745CE5" w:rsidP="00745CE5">
      <w:pPr>
        <w:tabs>
          <w:tab w:val="left" w:pos="-5387"/>
        </w:tabs>
        <w:spacing w:line="360" w:lineRule="auto"/>
        <w:jc w:val="center"/>
        <w:rPr>
          <w:b/>
          <w:sz w:val="28"/>
          <w:szCs w:val="28"/>
        </w:rPr>
      </w:pPr>
    </w:p>
    <w:p w:rsidR="00745CE5" w:rsidRPr="00B25408" w:rsidRDefault="00745CE5" w:rsidP="00745CE5">
      <w:pPr>
        <w:tabs>
          <w:tab w:val="left" w:pos="-5387"/>
        </w:tabs>
        <w:spacing w:line="360" w:lineRule="auto"/>
        <w:jc w:val="center"/>
        <w:rPr>
          <w:b/>
          <w:sz w:val="28"/>
          <w:szCs w:val="28"/>
        </w:rPr>
      </w:pPr>
    </w:p>
    <w:p w:rsidR="00745CE5" w:rsidRPr="00B25408" w:rsidRDefault="00745CE5" w:rsidP="00745CE5">
      <w:pPr>
        <w:tabs>
          <w:tab w:val="left" w:pos="-5387"/>
        </w:tabs>
        <w:spacing w:line="360" w:lineRule="auto"/>
        <w:jc w:val="center"/>
        <w:rPr>
          <w:b/>
          <w:sz w:val="28"/>
          <w:szCs w:val="28"/>
        </w:rPr>
      </w:pPr>
    </w:p>
    <w:p w:rsidR="00745CE5" w:rsidRPr="00B25408" w:rsidRDefault="00745CE5" w:rsidP="00745CE5">
      <w:pPr>
        <w:tabs>
          <w:tab w:val="left" w:pos="-5387"/>
        </w:tabs>
        <w:spacing w:line="360" w:lineRule="auto"/>
        <w:jc w:val="center"/>
        <w:rPr>
          <w:b/>
          <w:sz w:val="28"/>
          <w:szCs w:val="28"/>
        </w:rPr>
      </w:pPr>
    </w:p>
    <w:p w:rsidR="000F5789" w:rsidRPr="00B25408" w:rsidRDefault="000F5789" w:rsidP="000F5789">
      <w:pPr>
        <w:tabs>
          <w:tab w:val="left" w:pos="-5387"/>
        </w:tabs>
        <w:spacing w:line="360" w:lineRule="auto"/>
        <w:jc w:val="right"/>
        <w:outlineLvl w:val="0"/>
        <w:rPr>
          <w:sz w:val="28"/>
          <w:szCs w:val="28"/>
        </w:rPr>
      </w:pPr>
      <w:r w:rsidRPr="00B25408">
        <w:rPr>
          <w:sz w:val="28"/>
          <w:szCs w:val="28"/>
        </w:rPr>
        <w:t>На _____ листах</w:t>
      </w:r>
    </w:p>
    <w:p w:rsidR="000F5789" w:rsidRPr="00B25408" w:rsidRDefault="000F5789" w:rsidP="000F5789">
      <w:pPr>
        <w:tabs>
          <w:tab w:val="left" w:pos="-5387"/>
        </w:tabs>
        <w:spacing w:line="360" w:lineRule="auto"/>
        <w:jc w:val="right"/>
        <w:outlineLvl w:val="0"/>
        <w:rPr>
          <w:sz w:val="28"/>
          <w:szCs w:val="28"/>
        </w:rPr>
      </w:pPr>
      <w:r w:rsidRPr="00B25408">
        <w:rPr>
          <w:sz w:val="28"/>
          <w:szCs w:val="28"/>
        </w:rPr>
        <w:t>Начат «___»_________</w:t>
      </w:r>
      <w:r w:rsidR="00113E5B" w:rsidRPr="00B25408">
        <w:rPr>
          <w:sz w:val="28"/>
          <w:szCs w:val="28"/>
        </w:rPr>
        <w:fldChar w:fldCharType="begin"/>
      </w:r>
      <w:r w:rsidRPr="00B25408">
        <w:rPr>
          <w:sz w:val="28"/>
          <w:szCs w:val="28"/>
        </w:rPr>
        <w:instrText xml:space="preserve"> MERGEFIELD "год_документа" </w:instrText>
      </w:r>
      <w:r w:rsidR="00113E5B" w:rsidRPr="00B25408">
        <w:rPr>
          <w:sz w:val="28"/>
          <w:szCs w:val="28"/>
        </w:rPr>
        <w:fldChar w:fldCharType="separate"/>
      </w:r>
      <w:r w:rsidR="00B25408" w:rsidRPr="00B25408">
        <w:rPr>
          <w:noProof/>
          <w:sz w:val="28"/>
          <w:szCs w:val="28"/>
        </w:rPr>
        <w:t>2021</w:t>
      </w:r>
      <w:r w:rsidR="00113E5B" w:rsidRPr="00B25408">
        <w:rPr>
          <w:sz w:val="28"/>
          <w:szCs w:val="28"/>
        </w:rPr>
        <w:fldChar w:fldCharType="end"/>
      </w:r>
      <w:r w:rsidRPr="00B25408">
        <w:rPr>
          <w:sz w:val="28"/>
          <w:szCs w:val="28"/>
        </w:rPr>
        <w:t xml:space="preserve"> г.</w:t>
      </w:r>
    </w:p>
    <w:p w:rsidR="001763A5" w:rsidRPr="00B25408" w:rsidRDefault="000F5789" w:rsidP="000F5789">
      <w:pPr>
        <w:spacing w:line="360" w:lineRule="auto"/>
        <w:jc w:val="right"/>
        <w:rPr>
          <w:sz w:val="28"/>
          <w:szCs w:val="28"/>
        </w:rPr>
      </w:pPr>
      <w:r w:rsidRPr="00B25408">
        <w:rPr>
          <w:sz w:val="28"/>
          <w:szCs w:val="28"/>
        </w:rPr>
        <w:t>Окончен «___»_________</w:t>
      </w:r>
      <w:r w:rsidR="00113E5B" w:rsidRPr="00B25408">
        <w:rPr>
          <w:sz w:val="28"/>
          <w:szCs w:val="28"/>
        </w:rPr>
        <w:fldChar w:fldCharType="begin"/>
      </w:r>
      <w:r w:rsidRPr="00B25408">
        <w:rPr>
          <w:sz w:val="28"/>
          <w:szCs w:val="28"/>
        </w:rPr>
        <w:instrText xml:space="preserve"> MERGEFIELD "год_документа" </w:instrText>
      </w:r>
      <w:r w:rsidR="00113E5B" w:rsidRPr="00B25408">
        <w:rPr>
          <w:sz w:val="28"/>
          <w:szCs w:val="28"/>
        </w:rPr>
        <w:fldChar w:fldCharType="separate"/>
      </w:r>
      <w:r w:rsidR="00B25408" w:rsidRPr="00B25408">
        <w:rPr>
          <w:noProof/>
          <w:sz w:val="28"/>
          <w:szCs w:val="28"/>
        </w:rPr>
        <w:t>2021</w:t>
      </w:r>
      <w:r w:rsidR="00113E5B" w:rsidRPr="00B25408">
        <w:rPr>
          <w:sz w:val="28"/>
          <w:szCs w:val="28"/>
        </w:rPr>
        <w:fldChar w:fldCharType="end"/>
      </w:r>
      <w:r w:rsidRPr="00B25408">
        <w:rPr>
          <w:sz w:val="28"/>
          <w:szCs w:val="28"/>
        </w:rPr>
        <w:t xml:space="preserve"> г.</w:t>
      </w:r>
    </w:p>
    <w:p w:rsidR="001763A5" w:rsidRPr="00B25408" w:rsidRDefault="000F5789" w:rsidP="001833D3">
      <w:pPr>
        <w:spacing w:line="360" w:lineRule="auto"/>
        <w:jc w:val="right"/>
        <w:rPr>
          <w:sz w:val="28"/>
          <w:szCs w:val="28"/>
        </w:rPr>
      </w:pPr>
      <w:r w:rsidRPr="00B25408">
        <w:rPr>
          <w:sz w:val="28"/>
          <w:szCs w:val="28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3"/>
        <w:gridCol w:w="2978"/>
        <w:gridCol w:w="2540"/>
        <w:gridCol w:w="1760"/>
        <w:gridCol w:w="3073"/>
        <w:gridCol w:w="3762"/>
      </w:tblGrid>
      <w:tr w:rsidR="002F37AA" w:rsidRPr="00B25408" w:rsidTr="00AC1BF0">
        <w:trPr>
          <w:trHeight w:val="1124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37AA" w:rsidRPr="008C36BF" w:rsidRDefault="002F37AA" w:rsidP="001833D3">
            <w:pPr>
              <w:jc w:val="center"/>
              <w:rPr>
                <w:szCs w:val="20"/>
              </w:rPr>
            </w:pPr>
            <w:r w:rsidRPr="008C36BF">
              <w:rPr>
                <w:szCs w:val="20"/>
              </w:rPr>
              <w:lastRenderedPageBreak/>
              <w:t>№ п/п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37AA" w:rsidRPr="008C36BF" w:rsidRDefault="002F37AA" w:rsidP="001833D3">
            <w:pPr>
              <w:jc w:val="center"/>
              <w:rPr>
                <w:szCs w:val="20"/>
              </w:rPr>
            </w:pPr>
            <w:r w:rsidRPr="008C36BF">
              <w:rPr>
                <w:szCs w:val="20"/>
              </w:rPr>
              <w:t>Регистрационный номер электронного носителя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37AA" w:rsidRPr="008C36BF" w:rsidRDefault="002F37AA" w:rsidP="001833D3">
            <w:pPr>
              <w:jc w:val="center"/>
              <w:rPr>
                <w:szCs w:val="20"/>
              </w:rPr>
            </w:pPr>
            <w:r w:rsidRPr="008C36BF">
              <w:rPr>
                <w:szCs w:val="20"/>
              </w:rPr>
              <w:t>Тип электронного носителя информации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37AA" w:rsidRPr="008C36BF" w:rsidRDefault="002F37AA" w:rsidP="001833D3">
            <w:pPr>
              <w:jc w:val="center"/>
              <w:rPr>
                <w:szCs w:val="20"/>
              </w:rPr>
            </w:pPr>
            <w:r w:rsidRPr="008C36BF">
              <w:rPr>
                <w:szCs w:val="20"/>
              </w:rPr>
              <w:t>Дата выдачи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33D3" w:rsidRPr="008C36BF" w:rsidRDefault="002F37AA" w:rsidP="001833D3">
            <w:pPr>
              <w:jc w:val="center"/>
              <w:rPr>
                <w:szCs w:val="20"/>
              </w:rPr>
            </w:pPr>
            <w:r w:rsidRPr="008C36BF">
              <w:rPr>
                <w:szCs w:val="20"/>
              </w:rPr>
              <w:t xml:space="preserve">Расписка в получении </w:t>
            </w:r>
          </w:p>
          <w:p w:rsidR="002F37AA" w:rsidRPr="008C36BF" w:rsidRDefault="002F37AA" w:rsidP="001833D3">
            <w:pPr>
              <w:jc w:val="center"/>
              <w:rPr>
                <w:szCs w:val="20"/>
              </w:rPr>
            </w:pPr>
            <w:r w:rsidRPr="008C36BF">
              <w:rPr>
                <w:szCs w:val="20"/>
              </w:rPr>
              <w:t>(</w:t>
            </w:r>
            <w:r w:rsidR="001833D3" w:rsidRPr="008C36BF">
              <w:rPr>
                <w:szCs w:val="20"/>
              </w:rPr>
              <w:t>ФИО</w:t>
            </w:r>
            <w:r w:rsidRPr="008C36BF">
              <w:rPr>
                <w:szCs w:val="20"/>
              </w:rPr>
              <w:t xml:space="preserve"> и подпись) 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33D3" w:rsidRPr="008C36BF" w:rsidRDefault="002F37AA" w:rsidP="001833D3">
            <w:pPr>
              <w:jc w:val="center"/>
              <w:rPr>
                <w:szCs w:val="20"/>
              </w:rPr>
            </w:pPr>
            <w:r w:rsidRPr="008C36BF">
              <w:rPr>
                <w:szCs w:val="20"/>
              </w:rPr>
              <w:t xml:space="preserve">Расписка в обратном приеме </w:t>
            </w:r>
          </w:p>
          <w:p w:rsidR="002F37AA" w:rsidRPr="008C36BF" w:rsidRDefault="002F37AA" w:rsidP="001833D3">
            <w:pPr>
              <w:jc w:val="center"/>
              <w:rPr>
                <w:szCs w:val="20"/>
              </w:rPr>
            </w:pPr>
            <w:r w:rsidRPr="008C36BF">
              <w:rPr>
                <w:szCs w:val="20"/>
              </w:rPr>
              <w:t>(</w:t>
            </w:r>
            <w:r w:rsidR="001833D3" w:rsidRPr="008C36BF">
              <w:rPr>
                <w:szCs w:val="20"/>
              </w:rPr>
              <w:t>ФИО</w:t>
            </w:r>
            <w:r w:rsidRPr="008C36BF">
              <w:rPr>
                <w:szCs w:val="20"/>
              </w:rPr>
              <w:t>, подпись и дата)</w:t>
            </w:r>
          </w:p>
        </w:tc>
      </w:tr>
      <w:tr w:rsidR="002F37AA" w:rsidRPr="00B25408" w:rsidTr="00AC1BF0"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AA" w:rsidRPr="008C36BF" w:rsidRDefault="002F37AA" w:rsidP="001833D3">
            <w:pPr>
              <w:jc w:val="center"/>
              <w:rPr>
                <w:sz w:val="20"/>
                <w:szCs w:val="20"/>
              </w:rPr>
            </w:pPr>
            <w:r w:rsidRPr="008C36BF">
              <w:rPr>
                <w:sz w:val="20"/>
                <w:szCs w:val="20"/>
              </w:rPr>
              <w:t>1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AA" w:rsidRPr="008C36BF" w:rsidRDefault="002F37AA" w:rsidP="001833D3">
            <w:pPr>
              <w:jc w:val="center"/>
              <w:rPr>
                <w:sz w:val="20"/>
                <w:szCs w:val="20"/>
              </w:rPr>
            </w:pPr>
            <w:r w:rsidRPr="008C36BF">
              <w:rPr>
                <w:sz w:val="20"/>
                <w:szCs w:val="20"/>
              </w:rPr>
              <w:t>2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AA" w:rsidRPr="008C36BF" w:rsidRDefault="002F37AA" w:rsidP="001833D3">
            <w:pPr>
              <w:jc w:val="center"/>
              <w:rPr>
                <w:sz w:val="20"/>
                <w:szCs w:val="20"/>
              </w:rPr>
            </w:pPr>
            <w:r w:rsidRPr="008C36BF">
              <w:rPr>
                <w:sz w:val="20"/>
                <w:szCs w:val="20"/>
              </w:rPr>
              <w:t>3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AA" w:rsidRPr="008C36BF" w:rsidRDefault="002F37AA" w:rsidP="001833D3">
            <w:pPr>
              <w:jc w:val="center"/>
              <w:rPr>
                <w:sz w:val="20"/>
                <w:szCs w:val="20"/>
              </w:rPr>
            </w:pPr>
            <w:r w:rsidRPr="008C36BF">
              <w:rPr>
                <w:sz w:val="20"/>
                <w:szCs w:val="20"/>
              </w:rPr>
              <w:t>4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AA" w:rsidRPr="008C36BF" w:rsidRDefault="002F37AA" w:rsidP="001833D3">
            <w:pPr>
              <w:jc w:val="center"/>
              <w:rPr>
                <w:sz w:val="20"/>
                <w:szCs w:val="20"/>
              </w:rPr>
            </w:pPr>
            <w:r w:rsidRPr="008C36BF">
              <w:rPr>
                <w:sz w:val="20"/>
                <w:szCs w:val="20"/>
              </w:rPr>
              <w:t>5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AA" w:rsidRPr="008C36BF" w:rsidRDefault="002F37AA" w:rsidP="001833D3">
            <w:pPr>
              <w:jc w:val="center"/>
              <w:rPr>
                <w:sz w:val="20"/>
                <w:szCs w:val="20"/>
              </w:rPr>
            </w:pPr>
            <w:r w:rsidRPr="008C36BF">
              <w:rPr>
                <w:sz w:val="20"/>
                <w:szCs w:val="20"/>
              </w:rPr>
              <w:t>6</w:t>
            </w: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  <w:tcBorders>
              <w:top w:val="single" w:sz="4" w:space="0" w:color="auto"/>
            </w:tcBorders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  <w:tcBorders>
              <w:top w:val="single" w:sz="4" w:space="0" w:color="auto"/>
            </w:tcBorders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  <w:tcBorders>
              <w:top w:val="single" w:sz="4" w:space="0" w:color="auto"/>
            </w:tcBorders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  <w:tcBorders>
              <w:top w:val="single" w:sz="4" w:space="0" w:color="auto"/>
            </w:tcBorders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  <w:tcBorders>
              <w:top w:val="single" w:sz="4" w:space="0" w:color="auto"/>
            </w:tcBorders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  <w:tcBorders>
              <w:top w:val="single" w:sz="4" w:space="0" w:color="auto"/>
            </w:tcBorders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  <w:tcBorders>
              <w:bottom w:val="single" w:sz="4" w:space="0" w:color="auto"/>
            </w:tcBorders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  <w:tcBorders>
              <w:bottom w:val="single" w:sz="4" w:space="0" w:color="auto"/>
            </w:tcBorders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  <w:tcBorders>
              <w:bottom w:val="single" w:sz="4" w:space="0" w:color="auto"/>
            </w:tcBorders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  <w:tcBorders>
              <w:bottom w:val="single" w:sz="4" w:space="0" w:color="auto"/>
            </w:tcBorders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  <w:tcBorders>
              <w:bottom w:val="single" w:sz="4" w:space="0" w:color="auto"/>
            </w:tcBorders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  <w:tcBorders>
              <w:bottom w:val="single" w:sz="4" w:space="0" w:color="auto"/>
            </w:tcBorders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2F37AA" w:rsidRPr="00B25408" w:rsidTr="00AC1BF0">
        <w:trPr>
          <w:trHeight w:hRule="exact" w:val="340"/>
        </w:trPr>
        <w:tc>
          <w:tcPr>
            <w:tcW w:w="228" w:type="pct"/>
            <w:tcBorders>
              <w:top w:val="single" w:sz="4" w:space="0" w:color="auto"/>
            </w:tcBorders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  <w:tcBorders>
              <w:top w:val="single" w:sz="4" w:space="0" w:color="auto"/>
            </w:tcBorders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  <w:tcBorders>
              <w:top w:val="single" w:sz="4" w:space="0" w:color="auto"/>
            </w:tcBorders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  <w:tcBorders>
              <w:top w:val="single" w:sz="4" w:space="0" w:color="auto"/>
            </w:tcBorders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  <w:tcBorders>
              <w:top w:val="single" w:sz="4" w:space="0" w:color="auto"/>
            </w:tcBorders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  <w:tcBorders>
              <w:top w:val="single" w:sz="4" w:space="0" w:color="auto"/>
            </w:tcBorders>
          </w:tcPr>
          <w:p w:rsidR="002F37AA" w:rsidRPr="00B25408" w:rsidRDefault="002F37AA" w:rsidP="001833D3">
            <w:pPr>
              <w:rPr>
                <w:sz w:val="36"/>
                <w:szCs w:val="36"/>
              </w:rPr>
            </w:pPr>
          </w:p>
        </w:tc>
      </w:tr>
      <w:tr w:rsidR="00EC0911" w:rsidRPr="00B25408" w:rsidTr="00AC1BF0">
        <w:trPr>
          <w:trHeight w:hRule="exact" w:val="340"/>
        </w:trPr>
        <w:tc>
          <w:tcPr>
            <w:tcW w:w="228" w:type="pct"/>
          </w:tcPr>
          <w:p w:rsidR="00EC0911" w:rsidRPr="00B25408" w:rsidRDefault="00EC0911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EC0911" w:rsidRPr="00B25408" w:rsidRDefault="00EC0911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EC0911" w:rsidRPr="00B25408" w:rsidRDefault="00EC0911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EC0911" w:rsidRPr="00B25408" w:rsidRDefault="00EC0911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EC0911" w:rsidRPr="00B25408" w:rsidRDefault="00EC0911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EC0911" w:rsidRPr="00B25408" w:rsidRDefault="00EC0911" w:rsidP="001833D3">
            <w:pPr>
              <w:rPr>
                <w:sz w:val="36"/>
                <w:szCs w:val="36"/>
              </w:rPr>
            </w:pPr>
          </w:p>
        </w:tc>
      </w:tr>
      <w:tr w:rsidR="00EC0911" w:rsidRPr="00B25408" w:rsidTr="00AC1BF0">
        <w:trPr>
          <w:trHeight w:hRule="exact" w:val="340"/>
        </w:trPr>
        <w:tc>
          <w:tcPr>
            <w:tcW w:w="228" w:type="pct"/>
          </w:tcPr>
          <w:p w:rsidR="00EC0911" w:rsidRPr="00B25408" w:rsidRDefault="00EC0911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EC0911" w:rsidRPr="00B25408" w:rsidRDefault="00EC0911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EC0911" w:rsidRPr="00B25408" w:rsidRDefault="00EC0911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EC0911" w:rsidRPr="00B25408" w:rsidRDefault="00EC0911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EC0911" w:rsidRPr="00B25408" w:rsidRDefault="00EC0911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EC0911" w:rsidRPr="00B25408" w:rsidRDefault="00EC0911" w:rsidP="001833D3">
            <w:pPr>
              <w:rPr>
                <w:sz w:val="36"/>
                <w:szCs w:val="36"/>
              </w:rPr>
            </w:pPr>
          </w:p>
        </w:tc>
      </w:tr>
      <w:tr w:rsidR="00EC0911" w:rsidRPr="00B25408" w:rsidTr="00AC1BF0">
        <w:trPr>
          <w:trHeight w:hRule="exact" w:val="340"/>
        </w:trPr>
        <w:tc>
          <w:tcPr>
            <w:tcW w:w="228" w:type="pct"/>
          </w:tcPr>
          <w:p w:rsidR="00EC0911" w:rsidRPr="00B25408" w:rsidRDefault="00EC0911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EC0911" w:rsidRPr="00B25408" w:rsidRDefault="00EC0911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EC0911" w:rsidRPr="00B25408" w:rsidRDefault="00EC0911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EC0911" w:rsidRPr="00B25408" w:rsidRDefault="00EC0911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EC0911" w:rsidRPr="00B25408" w:rsidRDefault="00EC0911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EC0911" w:rsidRPr="00B25408" w:rsidRDefault="00EC0911" w:rsidP="001833D3">
            <w:pPr>
              <w:rPr>
                <w:sz w:val="36"/>
                <w:szCs w:val="36"/>
              </w:rPr>
            </w:pPr>
          </w:p>
        </w:tc>
      </w:tr>
      <w:tr w:rsidR="00EC0911" w:rsidRPr="00B25408" w:rsidTr="00AC1BF0">
        <w:trPr>
          <w:trHeight w:hRule="exact" w:val="340"/>
        </w:trPr>
        <w:tc>
          <w:tcPr>
            <w:tcW w:w="228" w:type="pct"/>
          </w:tcPr>
          <w:p w:rsidR="00EC0911" w:rsidRPr="00B25408" w:rsidRDefault="00EC0911" w:rsidP="001833D3">
            <w:pPr>
              <w:rPr>
                <w:sz w:val="36"/>
                <w:szCs w:val="36"/>
              </w:rPr>
            </w:pPr>
          </w:p>
        </w:tc>
        <w:tc>
          <w:tcPr>
            <w:tcW w:w="1007" w:type="pct"/>
          </w:tcPr>
          <w:p w:rsidR="00EC0911" w:rsidRPr="00B25408" w:rsidRDefault="00EC0911" w:rsidP="001833D3">
            <w:pPr>
              <w:rPr>
                <w:sz w:val="36"/>
                <w:szCs w:val="36"/>
              </w:rPr>
            </w:pPr>
          </w:p>
        </w:tc>
        <w:tc>
          <w:tcPr>
            <w:tcW w:w="859" w:type="pct"/>
          </w:tcPr>
          <w:p w:rsidR="00EC0911" w:rsidRPr="00B25408" w:rsidRDefault="00EC0911" w:rsidP="001833D3">
            <w:pPr>
              <w:rPr>
                <w:sz w:val="36"/>
                <w:szCs w:val="36"/>
              </w:rPr>
            </w:pPr>
          </w:p>
        </w:tc>
        <w:tc>
          <w:tcPr>
            <w:tcW w:w="595" w:type="pct"/>
          </w:tcPr>
          <w:p w:rsidR="00EC0911" w:rsidRPr="00B25408" w:rsidRDefault="00EC0911" w:rsidP="001833D3">
            <w:pPr>
              <w:rPr>
                <w:sz w:val="36"/>
                <w:szCs w:val="36"/>
              </w:rPr>
            </w:pPr>
          </w:p>
        </w:tc>
        <w:tc>
          <w:tcPr>
            <w:tcW w:w="1039" w:type="pct"/>
          </w:tcPr>
          <w:p w:rsidR="00EC0911" w:rsidRPr="00B25408" w:rsidRDefault="00EC0911" w:rsidP="001833D3">
            <w:pPr>
              <w:rPr>
                <w:sz w:val="36"/>
                <w:szCs w:val="36"/>
              </w:rPr>
            </w:pPr>
          </w:p>
        </w:tc>
        <w:tc>
          <w:tcPr>
            <w:tcW w:w="1272" w:type="pct"/>
          </w:tcPr>
          <w:p w:rsidR="00EC0911" w:rsidRPr="00B25408" w:rsidRDefault="00EC0911" w:rsidP="001833D3">
            <w:pPr>
              <w:rPr>
                <w:sz w:val="36"/>
                <w:szCs w:val="36"/>
              </w:rPr>
            </w:pPr>
          </w:p>
        </w:tc>
      </w:tr>
      <w:bookmarkEnd w:id="0"/>
    </w:tbl>
    <w:p w:rsidR="000F5789" w:rsidRPr="00B25408" w:rsidRDefault="000F5789" w:rsidP="000F5789"/>
    <w:sectPr w:rsidR="000F5789" w:rsidRPr="00B25408" w:rsidSect="00745CE5">
      <w:footerReference w:type="default" r:id="rId6"/>
      <w:footerReference w:type="first" r:id="rId7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9E8" w:rsidRDefault="004829E8" w:rsidP="007409A1">
      <w:r>
        <w:separator/>
      </w:r>
    </w:p>
  </w:endnote>
  <w:endnote w:type="continuationSeparator" w:id="0">
    <w:p w:rsidR="004829E8" w:rsidRDefault="004829E8" w:rsidP="007409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371951"/>
      <w:docPartObj>
        <w:docPartGallery w:val="Page Numbers (Bottom of Page)"/>
        <w:docPartUnique/>
      </w:docPartObj>
    </w:sdtPr>
    <w:sdtContent>
      <w:p w:rsidR="00AC1BF0" w:rsidRDefault="00113E5B">
        <w:pPr>
          <w:pStyle w:val="aa"/>
          <w:jc w:val="right"/>
        </w:pPr>
        <w:r>
          <w:rPr>
            <w:noProof/>
          </w:rPr>
          <w:fldChar w:fldCharType="begin"/>
        </w:r>
        <w:r w:rsidR="00AC1BF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C36B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C1BF0" w:rsidRDefault="00AC1BF0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BF0" w:rsidRDefault="00AC1BF0">
    <w:pPr>
      <w:pStyle w:val="aa"/>
      <w:jc w:val="right"/>
    </w:pPr>
  </w:p>
  <w:p w:rsidR="00AC1BF0" w:rsidRDefault="00AC1BF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9E8" w:rsidRDefault="004829E8" w:rsidP="007409A1">
      <w:r>
        <w:separator/>
      </w:r>
    </w:p>
  </w:footnote>
  <w:footnote w:type="continuationSeparator" w:id="0">
    <w:p w:rsidR="004829E8" w:rsidRDefault="004829E8" w:rsidP="007409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079D"/>
    <w:rsid w:val="00060B1A"/>
    <w:rsid w:val="0006201A"/>
    <w:rsid w:val="000752C5"/>
    <w:rsid w:val="000A0185"/>
    <w:rsid w:val="000A1919"/>
    <w:rsid w:val="000A63C0"/>
    <w:rsid w:val="000C479A"/>
    <w:rsid w:val="000F5789"/>
    <w:rsid w:val="000F7386"/>
    <w:rsid w:val="0010085A"/>
    <w:rsid w:val="00104A5A"/>
    <w:rsid w:val="00113E5B"/>
    <w:rsid w:val="0015186F"/>
    <w:rsid w:val="00161346"/>
    <w:rsid w:val="0016236C"/>
    <w:rsid w:val="00174647"/>
    <w:rsid w:val="001763A5"/>
    <w:rsid w:val="001833D3"/>
    <w:rsid w:val="001A76B4"/>
    <w:rsid w:val="001B79FD"/>
    <w:rsid w:val="001C3F3E"/>
    <w:rsid w:val="002144E8"/>
    <w:rsid w:val="00230C71"/>
    <w:rsid w:val="002372D0"/>
    <w:rsid w:val="00271241"/>
    <w:rsid w:val="002836E3"/>
    <w:rsid w:val="002C0769"/>
    <w:rsid w:val="002D576C"/>
    <w:rsid w:val="002E673F"/>
    <w:rsid w:val="002F084C"/>
    <w:rsid w:val="002F37AA"/>
    <w:rsid w:val="003237FF"/>
    <w:rsid w:val="003266EB"/>
    <w:rsid w:val="00331540"/>
    <w:rsid w:val="0037025E"/>
    <w:rsid w:val="00394E88"/>
    <w:rsid w:val="0039515E"/>
    <w:rsid w:val="004009AA"/>
    <w:rsid w:val="004009E4"/>
    <w:rsid w:val="00413CE1"/>
    <w:rsid w:val="00426639"/>
    <w:rsid w:val="00480AF5"/>
    <w:rsid w:val="004829E8"/>
    <w:rsid w:val="004875A1"/>
    <w:rsid w:val="00487DD1"/>
    <w:rsid w:val="00496B47"/>
    <w:rsid w:val="00497032"/>
    <w:rsid w:val="004D2F1A"/>
    <w:rsid w:val="004E00C7"/>
    <w:rsid w:val="004F11D6"/>
    <w:rsid w:val="004F5579"/>
    <w:rsid w:val="00504916"/>
    <w:rsid w:val="00517345"/>
    <w:rsid w:val="005279F8"/>
    <w:rsid w:val="0054372A"/>
    <w:rsid w:val="00546E0E"/>
    <w:rsid w:val="005B311B"/>
    <w:rsid w:val="0061260C"/>
    <w:rsid w:val="00655A50"/>
    <w:rsid w:val="006A5BA6"/>
    <w:rsid w:val="006D09D2"/>
    <w:rsid w:val="006D54AD"/>
    <w:rsid w:val="006F1E2E"/>
    <w:rsid w:val="007409A1"/>
    <w:rsid w:val="00745683"/>
    <w:rsid w:val="00745CE5"/>
    <w:rsid w:val="007631CD"/>
    <w:rsid w:val="00780DC3"/>
    <w:rsid w:val="0079169E"/>
    <w:rsid w:val="007916B1"/>
    <w:rsid w:val="007D209F"/>
    <w:rsid w:val="007D7210"/>
    <w:rsid w:val="008057F8"/>
    <w:rsid w:val="0084238F"/>
    <w:rsid w:val="0085069E"/>
    <w:rsid w:val="008A558A"/>
    <w:rsid w:val="008B7B08"/>
    <w:rsid w:val="008C36BF"/>
    <w:rsid w:val="0093185F"/>
    <w:rsid w:val="00935A30"/>
    <w:rsid w:val="00962F00"/>
    <w:rsid w:val="00971B7E"/>
    <w:rsid w:val="00984E61"/>
    <w:rsid w:val="009915BB"/>
    <w:rsid w:val="009A11AD"/>
    <w:rsid w:val="009A3B12"/>
    <w:rsid w:val="009C6457"/>
    <w:rsid w:val="009F096B"/>
    <w:rsid w:val="00A00BE8"/>
    <w:rsid w:val="00A01C91"/>
    <w:rsid w:val="00A1079D"/>
    <w:rsid w:val="00A10B9B"/>
    <w:rsid w:val="00A44752"/>
    <w:rsid w:val="00A87DC0"/>
    <w:rsid w:val="00AA6274"/>
    <w:rsid w:val="00AC1BF0"/>
    <w:rsid w:val="00AD104C"/>
    <w:rsid w:val="00AE1D79"/>
    <w:rsid w:val="00B004A0"/>
    <w:rsid w:val="00B25408"/>
    <w:rsid w:val="00B279BD"/>
    <w:rsid w:val="00B36397"/>
    <w:rsid w:val="00B67F5E"/>
    <w:rsid w:val="00B75FE2"/>
    <w:rsid w:val="00B8547C"/>
    <w:rsid w:val="00BA76FF"/>
    <w:rsid w:val="00BD242A"/>
    <w:rsid w:val="00C03EB6"/>
    <w:rsid w:val="00C0538C"/>
    <w:rsid w:val="00C10B53"/>
    <w:rsid w:val="00C120DA"/>
    <w:rsid w:val="00C22979"/>
    <w:rsid w:val="00C56583"/>
    <w:rsid w:val="00C73993"/>
    <w:rsid w:val="00CB7110"/>
    <w:rsid w:val="00CD276E"/>
    <w:rsid w:val="00CE0EBA"/>
    <w:rsid w:val="00CF0C15"/>
    <w:rsid w:val="00CF3E1E"/>
    <w:rsid w:val="00D42892"/>
    <w:rsid w:val="00D47D1F"/>
    <w:rsid w:val="00D50348"/>
    <w:rsid w:val="00D63560"/>
    <w:rsid w:val="00D651BD"/>
    <w:rsid w:val="00D71EAC"/>
    <w:rsid w:val="00DF2011"/>
    <w:rsid w:val="00E46A0D"/>
    <w:rsid w:val="00E93968"/>
    <w:rsid w:val="00EA778E"/>
    <w:rsid w:val="00EC0911"/>
    <w:rsid w:val="00ED446F"/>
    <w:rsid w:val="00F11654"/>
    <w:rsid w:val="00F1615C"/>
    <w:rsid w:val="00F40C22"/>
    <w:rsid w:val="00F4240E"/>
    <w:rsid w:val="00F710C7"/>
    <w:rsid w:val="00F92EFD"/>
    <w:rsid w:val="00FC7039"/>
    <w:rsid w:val="00FE536C"/>
    <w:rsid w:val="00FF6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D7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87DD1"/>
    <w:pPr>
      <w:keepNext/>
      <w:spacing w:before="240" w:after="60"/>
      <w:jc w:val="center"/>
      <w:outlineLvl w:val="0"/>
    </w:pPr>
    <w:rPr>
      <w:bCs/>
      <w:kern w:val="32"/>
      <w:sz w:val="28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7F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971B7E"/>
    <w:rPr>
      <w:rFonts w:ascii="Calibri" w:hAnsi="Calibri"/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1"/>
    <w:rsid w:val="00971B7E"/>
    <w:rPr>
      <w:rFonts w:ascii="Calibri" w:hAnsi="Calibri"/>
      <w:sz w:val="22"/>
      <w:szCs w:val="22"/>
      <w:lang w:val="ru-RU"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971B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71B7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409A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7409A1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7409A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7409A1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487DD1"/>
    <w:rPr>
      <w:bCs/>
      <w:kern w:val="32"/>
      <w:sz w:val="28"/>
      <w:szCs w:val="32"/>
      <w:lang w:eastAsia="en-US"/>
    </w:rPr>
  </w:style>
  <w:style w:type="paragraph" w:styleId="ac">
    <w:name w:val="Document Map"/>
    <w:basedOn w:val="a"/>
    <w:link w:val="ad"/>
    <w:uiPriority w:val="99"/>
    <w:semiHidden/>
    <w:unhideWhenUsed/>
    <w:rsid w:val="00504916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5049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4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Порядковый учетный номер (входящий) и гриф секретности</vt:lpstr>
    </vt:vector>
  </TitlesOfParts>
  <Company>*****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Порядковый учетный номер (входящий) и гриф секретности</dc:title>
  <dc:creator>Александр Балабанов</dc:creator>
  <cp:lastModifiedBy>555</cp:lastModifiedBy>
  <cp:revision>44</cp:revision>
  <cp:lastPrinted>2016-03-15T13:02:00Z</cp:lastPrinted>
  <dcterms:created xsi:type="dcterms:W3CDTF">2012-06-14T06:55:00Z</dcterms:created>
  <dcterms:modified xsi:type="dcterms:W3CDTF">2021-10-14T08:06:00Z</dcterms:modified>
</cp:coreProperties>
</file>