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7E" w:rsidRPr="001B03A8" w:rsidRDefault="00971B7E" w:rsidP="00735A8F">
      <w:pPr>
        <w:spacing w:line="360" w:lineRule="auto"/>
        <w:jc w:val="center"/>
        <w:rPr>
          <w:sz w:val="20"/>
          <w:szCs w:val="20"/>
        </w:rPr>
      </w:pPr>
    </w:p>
    <w:p w:rsidR="00326587" w:rsidRPr="001B03A8" w:rsidRDefault="00326587" w:rsidP="006D2DF2">
      <w:pPr>
        <w:spacing w:line="360" w:lineRule="auto"/>
        <w:jc w:val="center"/>
        <w:rPr>
          <w:b/>
          <w:sz w:val="28"/>
          <w:szCs w:val="28"/>
        </w:rPr>
      </w:pPr>
    </w:p>
    <w:p w:rsidR="00980BB1" w:rsidRPr="0047651D" w:rsidRDefault="00971B7E" w:rsidP="006D2DF2">
      <w:pPr>
        <w:spacing w:line="360" w:lineRule="auto"/>
        <w:jc w:val="center"/>
        <w:rPr>
          <w:sz w:val="28"/>
          <w:szCs w:val="28"/>
        </w:rPr>
      </w:pPr>
      <w:r w:rsidRPr="0047651D">
        <w:rPr>
          <w:sz w:val="28"/>
          <w:szCs w:val="28"/>
        </w:rPr>
        <w:t>ЖУРНАЛ</w:t>
      </w:r>
    </w:p>
    <w:p w:rsidR="00660776" w:rsidRPr="0047651D" w:rsidRDefault="00980BB1" w:rsidP="00F301E1">
      <w:pPr>
        <w:pStyle w:val="1"/>
        <w:spacing w:before="0" w:after="0" w:line="360" w:lineRule="auto"/>
        <w:rPr>
          <w:bCs w:val="0"/>
          <w:szCs w:val="28"/>
        </w:rPr>
      </w:pPr>
      <w:r w:rsidRPr="0047651D">
        <w:rPr>
          <w:bCs w:val="0"/>
          <w:kern w:val="0"/>
          <w:szCs w:val="20"/>
        </w:rPr>
        <w:t xml:space="preserve">учета проверок </w:t>
      </w:r>
      <w:r w:rsidR="00C2534B" w:rsidRPr="0047651D">
        <w:rPr>
          <w:bCs w:val="0"/>
          <w:kern w:val="0"/>
          <w:szCs w:val="20"/>
        </w:rPr>
        <w:fldChar w:fldCharType="begin"/>
      </w:r>
      <w:r w:rsidR="00054C42" w:rsidRPr="0047651D">
        <w:rPr>
          <w:bCs w:val="0"/>
          <w:kern w:val="0"/>
          <w:szCs w:val="20"/>
        </w:rPr>
        <w:instrText xml:space="preserve"> MERGEFIELD "название_организации_в_родительном" </w:instrText>
      </w:r>
      <w:r w:rsidR="00C2534B" w:rsidRPr="0047651D">
        <w:rPr>
          <w:bCs w:val="0"/>
          <w:kern w:val="0"/>
          <w:szCs w:val="20"/>
        </w:rPr>
        <w:fldChar w:fldCharType="separate"/>
      </w:r>
      <w:r w:rsidR="001B03A8" w:rsidRPr="0047651D">
        <w:rPr>
          <w:noProof/>
          <w:szCs w:val="20"/>
        </w:rPr>
        <w:t>администрации Арзгирского муниципального округа Ставропольского края</w:t>
      </w:r>
      <w:r w:rsidR="00C2534B" w:rsidRPr="0047651D">
        <w:rPr>
          <w:bCs w:val="0"/>
          <w:kern w:val="0"/>
          <w:szCs w:val="20"/>
        </w:rPr>
        <w:fldChar w:fldCharType="end"/>
      </w:r>
      <w:r w:rsidR="00326587" w:rsidRPr="0047651D">
        <w:rPr>
          <w:szCs w:val="28"/>
        </w:rPr>
        <w:t>,</w:t>
      </w:r>
      <w:r w:rsidR="00660776" w:rsidRPr="0047651D">
        <w:rPr>
          <w:szCs w:val="28"/>
        </w:rPr>
        <w:t xml:space="preserve"> проводимых органами государственного контроля (надзора), органами муниципального контроля</w:t>
      </w:r>
    </w:p>
    <w:p w:rsidR="009B52AD" w:rsidRPr="001B03A8" w:rsidRDefault="009B52AD" w:rsidP="00735A8F">
      <w:pPr>
        <w:spacing w:line="360" w:lineRule="auto"/>
        <w:jc w:val="center"/>
        <w:rPr>
          <w:sz w:val="20"/>
          <w:szCs w:val="20"/>
        </w:rPr>
      </w:pPr>
    </w:p>
    <w:p w:rsidR="00660776" w:rsidRPr="001B03A8" w:rsidRDefault="00660776" w:rsidP="00735A8F">
      <w:pPr>
        <w:spacing w:line="360" w:lineRule="auto"/>
        <w:jc w:val="center"/>
        <w:rPr>
          <w:sz w:val="20"/>
          <w:szCs w:val="20"/>
        </w:rPr>
      </w:pPr>
    </w:p>
    <w:p w:rsidR="00D21294" w:rsidRPr="001B03A8" w:rsidRDefault="00D21294" w:rsidP="002A78E7">
      <w:pPr>
        <w:spacing w:line="360" w:lineRule="auto"/>
        <w:rPr>
          <w:szCs w:val="20"/>
        </w:rPr>
      </w:pPr>
    </w:p>
    <w:p w:rsidR="007D685D" w:rsidRPr="001B03A8" w:rsidRDefault="007D685D" w:rsidP="002A78E7">
      <w:pPr>
        <w:spacing w:line="360" w:lineRule="auto"/>
        <w:rPr>
          <w:szCs w:val="20"/>
        </w:rPr>
      </w:pPr>
    </w:p>
    <w:p w:rsidR="007D685D" w:rsidRPr="001B03A8" w:rsidRDefault="007D685D" w:rsidP="002A78E7">
      <w:pPr>
        <w:spacing w:line="360" w:lineRule="auto"/>
      </w:pPr>
    </w:p>
    <w:p w:rsidR="00660776" w:rsidRPr="001B03A8" w:rsidRDefault="00902497" w:rsidP="009B52AD">
      <w:pPr>
        <w:tabs>
          <w:tab w:val="left" w:pos="11340"/>
        </w:tabs>
        <w:spacing w:line="360" w:lineRule="auto"/>
        <w:ind w:right="3797"/>
      </w:pPr>
      <w:r w:rsidRPr="001B03A8">
        <w:t>Ответственное лицо</w:t>
      </w:r>
      <w:r w:rsidR="005F612A" w:rsidRPr="001B03A8">
        <w:t xml:space="preserve"> </w:t>
      </w:r>
      <w:r w:rsidR="00C2534B" w:rsidRPr="001B03A8">
        <w:rPr>
          <w:szCs w:val="20"/>
        </w:rPr>
        <w:fldChar w:fldCharType="begin"/>
      </w:r>
      <w:r w:rsidR="00054C42" w:rsidRPr="001B03A8">
        <w:rPr>
          <w:szCs w:val="20"/>
        </w:rPr>
        <w:instrText xml:space="preserve"> MERGEFIELD "название_организации_в_родительном" </w:instrText>
      </w:r>
      <w:r w:rsidR="00C2534B" w:rsidRPr="001B03A8">
        <w:rPr>
          <w:szCs w:val="20"/>
        </w:rPr>
        <w:fldChar w:fldCharType="separate"/>
      </w:r>
      <w:r w:rsidR="001B03A8" w:rsidRPr="001B03A8">
        <w:rPr>
          <w:noProof/>
          <w:szCs w:val="20"/>
        </w:rPr>
        <w:t>администрации Арзгирского муниципального округа Ставропольского края</w:t>
      </w:r>
      <w:r w:rsidR="00C2534B" w:rsidRPr="001B03A8">
        <w:rPr>
          <w:szCs w:val="20"/>
        </w:rPr>
        <w:fldChar w:fldCharType="end"/>
      </w:r>
      <w:r w:rsidR="00890CD0" w:rsidRPr="001B03A8">
        <w:t>:</w:t>
      </w:r>
      <w:r w:rsidR="00336623" w:rsidRPr="001B03A8">
        <w:t xml:space="preserve"> </w:t>
      </w:r>
      <w:r w:rsidR="00890CD0" w:rsidRPr="001B03A8">
        <w:t>_________________</w:t>
      </w:r>
      <w:r w:rsidR="00DD3411" w:rsidRPr="001B03A8">
        <w:t>________________</w:t>
      </w:r>
      <w:r w:rsidR="00AC3FAF" w:rsidRPr="001B03A8">
        <w:t>___________</w:t>
      </w:r>
    </w:p>
    <w:p w:rsidR="009B52AD" w:rsidRPr="001B03A8" w:rsidRDefault="009B52AD" w:rsidP="009B52AD">
      <w:pPr>
        <w:spacing w:line="360" w:lineRule="auto"/>
        <w:ind w:right="3797"/>
      </w:pPr>
    </w:p>
    <w:p w:rsidR="00660776" w:rsidRPr="001B03A8" w:rsidRDefault="00C2534B" w:rsidP="00AC3FAF">
      <w:pPr>
        <w:spacing w:line="360" w:lineRule="auto"/>
        <w:ind w:right="4222"/>
      </w:pPr>
      <w:r w:rsidRPr="001B03A8">
        <w:fldChar w:fldCharType="begin"/>
      </w:r>
      <w:r w:rsidR="00054C42" w:rsidRPr="001B03A8">
        <w:instrText xml:space="preserve"> MERGEFIELD "Должность_руководителя" </w:instrText>
      </w:r>
      <w:r w:rsidRPr="001B03A8">
        <w:fldChar w:fldCharType="separate"/>
      </w:r>
      <w:r w:rsidR="001B03A8" w:rsidRPr="001B03A8">
        <w:rPr>
          <w:noProof/>
        </w:rPr>
        <w:t>Глава</w:t>
      </w:r>
      <w:r w:rsidRPr="001B03A8">
        <w:fldChar w:fldCharType="end"/>
      </w:r>
      <w:r w:rsidR="00536C7F" w:rsidRPr="001B03A8">
        <w:t xml:space="preserve"> </w:t>
      </w:r>
      <w:r w:rsidRPr="001B03A8">
        <w:rPr>
          <w:szCs w:val="20"/>
        </w:rPr>
        <w:fldChar w:fldCharType="begin"/>
      </w:r>
      <w:r w:rsidR="00054C42" w:rsidRPr="001B03A8">
        <w:rPr>
          <w:szCs w:val="20"/>
        </w:rPr>
        <w:instrText xml:space="preserve"> MERGEFIELD "название_организации_в_родительном" </w:instrText>
      </w:r>
      <w:r w:rsidRPr="001B03A8">
        <w:rPr>
          <w:szCs w:val="20"/>
        </w:rPr>
        <w:fldChar w:fldCharType="separate"/>
      </w:r>
      <w:r w:rsidR="001B03A8" w:rsidRPr="001B03A8">
        <w:rPr>
          <w:noProof/>
          <w:szCs w:val="20"/>
        </w:rPr>
        <w:t xml:space="preserve">администрации </w:t>
      </w:r>
      <w:r w:rsidR="008027A3">
        <w:rPr>
          <w:noProof/>
          <w:szCs w:val="20"/>
        </w:rPr>
        <w:br/>
      </w:r>
      <w:r w:rsidR="001B03A8" w:rsidRPr="001B03A8">
        <w:rPr>
          <w:noProof/>
          <w:szCs w:val="20"/>
        </w:rPr>
        <w:t>Арзгирского муниципального округа Ставропольского края</w:t>
      </w:r>
      <w:r w:rsidRPr="001B03A8">
        <w:rPr>
          <w:szCs w:val="20"/>
        </w:rPr>
        <w:fldChar w:fldCharType="end"/>
      </w:r>
      <w:r w:rsidR="00326587" w:rsidRPr="001B03A8">
        <w:t xml:space="preserve">:  </w:t>
      </w:r>
      <w:r w:rsidR="00EA3F95" w:rsidRPr="001B03A8">
        <w:t xml:space="preserve">_______________ </w:t>
      </w:r>
      <w:r w:rsidRPr="001B03A8">
        <w:fldChar w:fldCharType="begin"/>
      </w:r>
      <w:r w:rsidR="00054C42" w:rsidRPr="001B03A8">
        <w:instrText xml:space="preserve"> MERGEFIELD "ИОФиамилия_руководителя" </w:instrText>
      </w:r>
      <w:r w:rsidRPr="001B03A8">
        <w:fldChar w:fldCharType="separate"/>
      </w:r>
      <w:r w:rsidR="001B03A8" w:rsidRPr="001B03A8">
        <w:rPr>
          <w:noProof/>
        </w:rPr>
        <w:t>А.И. Палагута</w:t>
      </w:r>
      <w:r w:rsidRPr="001B03A8">
        <w:fldChar w:fldCharType="end"/>
      </w:r>
    </w:p>
    <w:p w:rsidR="00A26128" w:rsidRPr="001B03A8" w:rsidRDefault="00A26128" w:rsidP="00EA3F95">
      <w:pPr>
        <w:spacing w:line="360" w:lineRule="auto"/>
        <w:ind w:right="1812"/>
      </w:pPr>
    </w:p>
    <w:p w:rsidR="00840779" w:rsidRPr="001B03A8" w:rsidRDefault="00840779" w:rsidP="00735A8F">
      <w:pPr>
        <w:spacing w:line="360" w:lineRule="auto"/>
        <w:jc w:val="right"/>
        <w:rPr>
          <w:sz w:val="20"/>
          <w:szCs w:val="20"/>
        </w:rPr>
      </w:pPr>
      <w:bookmarkStart w:id="0" w:name="_GoBack"/>
      <w:bookmarkEnd w:id="0"/>
      <w:r w:rsidRPr="001B03A8">
        <w:rPr>
          <w:sz w:val="20"/>
          <w:szCs w:val="20"/>
        </w:rPr>
        <w:t xml:space="preserve">На </w:t>
      </w:r>
      <w:r w:rsidR="009A3A4A" w:rsidRPr="001B03A8">
        <w:rPr>
          <w:sz w:val="20"/>
          <w:szCs w:val="20"/>
        </w:rPr>
        <w:t>__</w:t>
      </w:r>
      <w:r w:rsidRPr="001B03A8">
        <w:rPr>
          <w:sz w:val="20"/>
          <w:szCs w:val="20"/>
        </w:rPr>
        <w:t xml:space="preserve"> листах</w:t>
      </w:r>
    </w:p>
    <w:p w:rsidR="00840779" w:rsidRPr="001B03A8" w:rsidRDefault="00840779" w:rsidP="00735A8F">
      <w:pPr>
        <w:spacing w:line="360" w:lineRule="auto"/>
        <w:jc w:val="right"/>
        <w:rPr>
          <w:sz w:val="20"/>
          <w:szCs w:val="20"/>
        </w:rPr>
      </w:pPr>
      <w:r w:rsidRPr="001B03A8">
        <w:rPr>
          <w:sz w:val="20"/>
          <w:szCs w:val="20"/>
        </w:rPr>
        <w:t>Начат «___»______</w:t>
      </w:r>
      <w:r w:rsidR="00C2534B" w:rsidRPr="001B03A8">
        <w:rPr>
          <w:sz w:val="20"/>
          <w:szCs w:val="20"/>
        </w:rPr>
        <w:fldChar w:fldCharType="begin"/>
      </w:r>
      <w:r w:rsidR="007A7E41" w:rsidRPr="001B03A8">
        <w:rPr>
          <w:sz w:val="20"/>
          <w:szCs w:val="20"/>
        </w:rPr>
        <w:instrText xml:space="preserve"> MERGEFIELD "год_документа" </w:instrText>
      </w:r>
      <w:r w:rsidR="00C2534B" w:rsidRPr="001B03A8">
        <w:rPr>
          <w:sz w:val="20"/>
          <w:szCs w:val="20"/>
        </w:rPr>
        <w:fldChar w:fldCharType="separate"/>
      </w:r>
      <w:r w:rsidR="001B03A8" w:rsidRPr="001B03A8">
        <w:rPr>
          <w:noProof/>
          <w:sz w:val="20"/>
          <w:szCs w:val="20"/>
        </w:rPr>
        <w:t>2021</w:t>
      </w:r>
      <w:r w:rsidR="00C2534B" w:rsidRPr="001B03A8">
        <w:rPr>
          <w:sz w:val="20"/>
          <w:szCs w:val="20"/>
        </w:rPr>
        <w:fldChar w:fldCharType="end"/>
      </w:r>
      <w:r w:rsidRPr="001B03A8">
        <w:rPr>
          <w:sz w:val="20"/>
          <w:szCs w:val="20"/>
        </w:rPr>
        <w:t xml:space="preserve"> г.</w:t>
      </w:r>
    </w:p>
    <w:p w:rsidR="00660776" w:rsidRPr="001B03A8" w:rsidRDefault="00890CD0" w:rsidP="00735A8F">
      <w:pPr>
        <w:spacing w:line="360" w:lineRule="auto"/>
        <w:jc w:val="right"/>
        <w:rPr>
          <w:sz w:val="20"/>
          <w:szCs w:val="20"/>
        </w:rPr>
      </w:pPr>
      <w:r w:rsidRPr="001B03A8">
        <w:rPr>
          <w:sz w:val="20"/>
          <w:szCs w:val="20"/>
        </w:rPr>
        <w:t>Окончен «___»______</w:t>
      </w:r>
      <w:r w:rsidR="00C2534B" w:rsidRPr="001B03A8">
        <w:rPr>
          <w:sz w:val="20"/>
          <w:szCs w:val="20"/>
        </w:rPr>
        <w:fldChar w:fldCharType="begin"/>
      </w:r>
      <w:r w:rsidR="007A7E41" w:rsidRPr="001B03A8">
        <w:rPr>
          <w:sz w:val="20"/>
          <w:szCs w:val="20"/>
        </w:rPr>
        <w:instrText xml:space="preserve"> MERGEFIELD "год_документа" </w:instrText>
      </w:r>
      <w:r w:rsidR="00C2534B" w:rsidRPr="001B03A8">
        <w:rPr>
          <w:sz w:val="20"/>
          <w:szCs w:val="20"/>
        </w:rPr>
        <w:fldChar w:fldCharType="separate"/>
      </w:r>
      <w:r w:rsidR="001B03A8" w:rsidRPr="001B03A8">
        <w:rPr>
          <w:noProof/>
          <w:sz w:val="20"/>
          <w:szCs w:val="20"/>
        </w:rPr>
        <w:t>2021</w:t>
      </w:r>
      <w:r w:rsidR="00C2534B" w:rsidRPr="001B03A8">
        <w:rPr>
          <w:sz w:val="20"/>
          <w:szCs w:val="20"/>
        </w:rPr>
        <w:fldChar w:fldCharType="end"/>
      </w:r>
      <w:r w:rsidR="00840779" w:rsidRPr="001B03A8">
        <w:rPr>
          <w:sz w:val="20"/>
          <w:szCs w:val="20"/>
        </w:rPr>
        <w:t xml:space="preserve"> г.</w:t>
      </w:r>
    </w:p>
    <w:p w:rsidR="006D2DF2" w:rsidRPr="001B03A8" w:rsidRDefault="006D2DF2" w:rsidP="006D2DF2">
      <w:pPr>
        <w:spacing w:before="240"/>
        <w:ind w:left="2268"/>
      </w:pPr>
      <w:r w:rsidRPr="001B03A8">
        <w:t>Подпись:  ____________________ / ___________</w:t>
      </w:r>
    </w:p>
    <w:p w:rsidR="006D2DF2" w:rsidRPr="001B03A8" w:rsidRDefault="00C22A9E" w:rsidP="00C22A9E">
      <w:pPr>
        <w:ind w:left="2268"/>
      </w:pPr>
      <w:r w:rsidRPr="001B03A8">
        <w:tab/>
      </w:r>
      <w:r w:rsidRPr="001B03A8">
        <w:tab/>
      </w:r>
      <w:r w:rsidRPr="001B03A8">
        <w:tab/>
        <w:t xml:space="preserve"> </w:t>
      </w:r>
      <w:r w:rsidR="006D2DF2" w:rsidRPr="001B03A8">
        <w:t>М.П.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992"/>
        <w:gridCol w:w="847"/>
        <w:gridCol w:w="1419"/>
        <w:gridCol w:w="992"/>
        <w:gridCol w:w="1416"/>
        <w:gridCol w:w="995"/>
        <w:gridCol w:w="1317"/>
        <w:gridCol w:w="1517"/>
        <w:gridCol w:w="1164"/>
        <w:gridCol w:w="1339"/>
        <w:gridCol w:w="1468"/>
        <w:gridCol w:w="1210"/>
      </w:tblGrid>
      <w:tr w:rsidR="00660776" w:rsidRPr="001B03A8" w:rsidTr="00C33FD5">
        <w:trPr>
          <w:cantSplit/>
          <w:trHeight w:val="3041"/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sz w:val="20"/>
                <w:szCs w:val="20"/>
              </w:rPr>
              <w:lastRenderedPageBreak/>
              <w:br w:type="page"/>
            </w:r>
            <w:r w:rsidRPr="001B03A8">
              <w:rPr>
                <w:b/>
                <w:sz w:val="20"/>
                <w:szCs w:val="20"/>
              </w:rPr>
              <w:br w:type="page"/>
            </w:r>
            <w:r w:rsidRPr="001B03A8">
              <w:rPr>
                <w:b/>
                <w:sz w:val="20"/>
                <w:szCs w:val="20"/>
              </w:rPr>
              <w:br w:type="page"/>
            </w:r>
            <w:r w:rsidRPr="001B03A8">
              <w:rPr>
                <w:b/>
                <w:sz w:val="20"/>
                <w:szCs w:val="20"/>
              </w:rPr>
              <w:br w:type="page"/>
              <w:t>Порядковый (регистрационный) номер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Дата начала и окончания проверки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Общее время проведения проверки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Дата и номер распоряжения или приказа о проведении проверки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Цель, задачи и предмет проверки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Вид проверки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Дата и номер акта, составленного по результатам проверки, дата его вручения представителю юридического лица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Выявленные нарушения обязательных требований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ФИО,  должность должностного лица проводящего(их) проверку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4175C8">
            <w:pPr>
              <w:spacing w:line="200" w:lineRule="exac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Фамилия, имя, отчество (в случае, если имеется)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0776" w:rsidRPr="001B03A8" w:rsidRDefault="00660776" w:rsidP="0066077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Подпись должностного лица (лиц), проводившего проверку</w:t>
            </w:r>
          </w:p>
        </w:tc>
      </w:tr>
      <w:tr w:rsidR="00660776" w:rsidRPr="001B03A8" w:rsidTr="00C33FD5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040062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660776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660776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76" w:rsidRPr="001B03A8" w:rsidRDefault="00660776" w:rsidP="00660776">
            <w:pPr>
              <w:jc w:val="center"/>
              <w:rPr>
                <w:b/>
                <w:sz w:val="20"/>
                <w:szCs w:val="20"/>
              </w:rPr>
            </w:pPr>
            <w:r w:rsidRPr="001B03A8">
              <w:rPr>
                <w:b/>
                <w:sz w:val="20"/>
                <w:szCs w:val="20"/>
              </w:rPr>
              <w:t>13</w:t>
            </w: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</w:tcBorders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60776" w:rsidRPr="001B03A8" w:rsidTr="00C33FD5">
        <w:trPr>
          <w:trHeight w:hRule="exact" w:val="340"/>
        </w:trPr>
        <w:tc>
          <w:tcPr>
            <w:tcW w:w="220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660776" w:rsidRPr="001B03A8" w:rsidRDefault="00660776" w:rsidP="000400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6587" w:rsidRPr="001B03A8" w:rsidTr="00C33FD5">
        <w:trPr>
          <w:trHeight w:hRule="exact" w:val="34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87" w:rsidRPr="001B03A8" w:rsidRDefault="00326587" w:rsidP="003B686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660776" w:rsidRPr="001B03A8" w:rsidRDefault="00660776">
      <w:pPr>
        <w:rPr>
          <w:sz w:val="20"/>
          <w:szCs w:val="20"/>
        </w:rPr>
      </w:pPr>
    </w:p>
    <w:sectPr w:rsidR="00660776" w:rsidRPr="001B03A8" w:rsidSect="00735A8F">
      <w:footerReference w:type="default" r:id="rId8"/>
      <w:pgSz w:w="16838" w:h="11906" w:orient="landscape" w:code="9"/>
      <w:pgMar w:top="1134" w:right="567" w:bottom="1134" w:left="1134" w:header="709" w:footer="709" w:gutter="0"/>
      <w:paperSrc w:first="25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125" w:rsidRDefault="00300125" w:rsidP="005834EC">
      <w:r>
        <w:separator/>
      </w:r>
    </w:p>
  </w:endnote>
  <w:endnote w:type="continuationSeparator" w:id="0">
    <w:p w:rsidR="00300125" w:rsidRDefault="00300125" w:rsidP="00583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FD5" w:rsidRDefault="00C33FD5">
    <w:pPr>
      <w:pStyle w:val="aa"/>
      <w:jc w:val="right"/>
    </w:pPr>
  </w:p>
  <w:p w:rsidR="00C33FD5" w:rsidRDefault="00C33FD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125" w:rsidRDefault="00300125" w:rsidP="005834EC">
      <w:r>
        <w:separator/>
      </w:r>
    </w:p>
  </w:footnote>
  <w:footnote w:type="continuationSeparator" w:id="0">
    <w:p w:rsidR="00300125" w:rsidRDefault="00300125" w:rsidP="00583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91FCB"/>
    <w:multiLevelType w:val="hybridMultilevel"/>
    <w:tmpl w:val="E3CE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79D"/>
    <w:rsid w:val="00011B1F"/>
    <w:rsid w:val="000352DA"/>
    <w:rsid w:val="00040062"/>
    <w:rsid w:val="00042D85"/>
    <w:rsid w:val="00054C42"/>
    <w:rsid w:val="0006409C"/>
    <w:rsid w:val="000752C5"/>
    <w:rsid w:val="000829EE"/>
    <w:rsid w:val="00095226"/>
    <w:rsid w:val="00160097"/>
    <w:rsid w:val="00161346"/>
    <w:rsid w:val="00161E66"/>
    <w:rsid w:val="0016236C"/>
    <w:rsid w:val="001B03A8"/>
    <w:rsid w:val="001E362A"/>
    <w:rsid w:val="00205D49"/>
    <w:rsid w:val="002128AD"/>
    <w:rsid w:val="00230CAF"/>
    <w:rsid w:val="0026387C"/>
    <w:rsid w:val="00275420"/>
    <w:rsid w:val="002A78E7"/>
    <w:rsid w:val="002E2C45"/>
    <w:rsid w:val="002F210D"/>
    <w:rsid w:val="002F2FC4"/>
    <w:rsid w:val="002F6E3A"/>
    <w:rsid w:val="00300125"/>
    <w:rsid w:val="003044DC"/>
    <w:rsid w:val="00326587"/>
    <w:rsid w:val="00331540"/>
    <w:rsid w:val="00336623"/>
    <w:rsid w:val="0037025E"/>
    <w:rsid w:val="00374243"/>
    <w:rsid w:val="003A01ED"/>
    <w:rsid w:val="003B686E"/>
    <w:rsid w:val="00413A38"/>
    <w:rsid w:val="00414DC9"/>
    <w:rsid w:val="004175C8"/>
    <w:rsid w:val="00454DF0"/>
    <w:rsid w:val="0047651D"/>
    <w:rsid w:val="004875A1"/>
    <w:rsid w:val="004D387F"/>
    <w:rsid w:val="004E05CF"/>
    <w:rsid w:val="004F5579"/>
    <w:rsid w:val="00502F07"/>
    <w:rsid w:val="005253E2"/>
    <w:rsid w:val="00536C7F"/>
    <w:rsid w:val="00546E0E"/>
    <w:rsid w:val="00551525"/>
    <w:rsid w:val="00577851"/>
    <w:rsid w:val="005834EC"/>
    <w:rsid w:val="005B311B"/>
    <w:rsid w:val="005E6EC7"/>
    <w:rsid w:val="005F612A"/>
    <w:rsid w:val="00634AC0"/>
    <w:rsid w:val="006434F5"/>
    <w:rsid w:val="00646BCB"/>
    <w:rsid w:val="00660776"/>
    <w:rsid w:val="00670CB1"/>
    <w:rsid w:val="0067315F"/>
    <w:rsid w:val="006C39F0"/>
    <w:rsid w:val="006D2DF2"/>
    <w:rsid w:val="006D54AD"/>
    <w:rsid w:val="006F12B7"/>
    <w:rsid w:val="007055B3"/>
    <w:rsid w:val="00705D34"/>
    <w:rsid w:val="00735A8F"/>
    <w:rsid w:val="00760DA1"/>
    <w:rsid w:val="007A7E41"/>
    <w:rsid w:val="007D685D"/>
    <w:rsid w:val="008027A3"/>
    <w:rsid w:val="008057F8"/>
    <w:rsid w:val="00810751"/>
    <w:rsid w:val="00840779"/>
    <w:rsid w:val="008455ED"/>
    <w:rsid w:val="0085069E"/>
    <w:rsid w:val="00890CD0"/>
    <w:rsid w:val="008D1243"/>
    <w:rsid w:val="008E34A4"/>
    <w:rsid w:val="00902497"/>
    <w:rsid w:val="00916C6F"/>
    <w:rsid w:val="0093185F"/>
    <w:rsid w:val="009550A8"/>
    <w:rsid w:val="0096303A"/>
    <w:rsid w:val="00971B7E"/>
    <w:rsid w:val="00974D4B"/>
    <w:rsid w:val="009807C9"/>
    <w:rsid w:val="00980BB1"/>
    <w:rsid w:val="009A11AD"/>
    <w:rsid w:val="009A3A4A"/>
    <w:rsid w:val="009A3B12"/>
    <w:rsid w:val="009B52AD"/>
    <w:rsid w:val="009C4F39"/>
    <w:rsid w:val="009F096B"/>
    <w:rsid w:val="00A03571"/>
    <w:rsid w:val="00A1079D"/>
    <w:rsid w:val="00A26128"/>
    <w:rsid w:val="00A53EC3"/>
    <w:rsid w:val="00A64446"/>
    <w:rsid w:val="00A92865"/>
    <w:rsid w:val="00AC3FAF"/>
    <w:rsid w:val="00AC7CB9"/>
    <w:rsid w:val="00B157C9"/>
    <w:rsid w:val="00B279BD"/>
    <w:rsid w:val="00B42C8F"/>
    <w:rsid w:val="00B52F66"/>
    <w:rsid w:val="00B65BA4"/>
    <w:rsid w:val="00B67F5E"/>
    <w:rsid w:val="00BA76FF"/>
    <w:rsid w:val="00BE539B"/>
    <w:rsid w:val="00C0143B"/>
    <w:rsid w:val="00C02D32"/>
    <w:rsid w:val="00C14D0B"/>
    <w:rsid w:val="00C22A9E"/>
    <w:rsid w:val="00C2534B"/>
    <w:rsid w:val="00C33FD5"/>
    <w:rsid w:val="00C6746D"/>
    <w:rsid w:val="00C73993"/>
    <w:rsid w:val="00C94846"/>
    <w:rsid w:val="00CD17A4"/>
    <w:rsid w:val="00CD32F0"/>
    <w:rsid w:val="00CE741D"/>
    <w:rsid w:val="00CF0C15"/>
    <w:rsid w:val="00CF3E1E"/>
    <w:rsid w:val="00D02AF0"/>
    <w:rsid w:val="00D038E3"/>
    <w:rsid w:val="00D079F1"/>
    <w:rsid w:val="00D21294"/>
    <w:rsid w:val="00D41160"/>
    <w:rsid w:val="00D50348"/>
    <w:rsid w:val="00D5747F"/>
    <w:rsid w:val="00D70849"/>
    <w:rsid w:val="00DA1D39"/>
    <w:rsid w:val="00DD3411"/>
    <w:rsid w:val="00DF2011"/>
    <w:rsid w:val="00E073C4"/>
    <w:rsid w:val="00E1508D"/>
    <w:rsid w:val="00EA3F95"/>
    <w:rsid w:val="00EA778E"/>
    <w:rsid w:val="00EC457A"/>
    <w:rsid w:val="00EE32AE"/>
    <w:rsid w:val="00F04FAB"/>
    <w:rsid w:val="00F1615C"/>
    <w:rsid w:val="00F301E1"/>
    <w:rsid w:val="00F342ED"/>
    <w:rsid w:val="00F52D53"/>
    <w:rsid w:val="00F968C0"/>
    <w:rsid w:val="00FB3806"/>
    <w:rsid w:val="00FE35A5"/>
    <w:rsid w:val="00FE536C"/>
    <w:rsid w:val="00FF1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612A"/>
    <w:pPr>
      <w:keepNext/>
      <w:spacing w:before="240" w:after="60"/>
      <w:jc w:val="center"/>
      <w:outlineLvl w:val="0"/>
    </w:pPr>
    <w:rPr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71B7E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971B7E"/>
    <w:rPr>
      <w:rFonts w:ascii="Calibri" w:hAnsi="Calibri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71B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71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834E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834EC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834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834EC"/>
    <w:rPr>
      <w:sz w:val="24"/>
      <w:szCs w:val="24"/>
    </w:rPr>
  </w:style>
  <w:style w:type="character" w:styleId="ac">
    <w:name w:val="annotation reference"/>
    <w:uiPriority w:val="99"/>
    <w:semiHidden/>
    <w:unhideWhenUsed/>
    <w:rsid w:val="00D5747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747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5747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5747F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5747F"/>
    <w:rPr>
      <w:b/>
      <w:bCs/>
    </w:rPr>
  </w:style>
  <w:style w:type="paragraph" w:styleId="af1">
    <w:name w:val="List Paragraph"/>
    <w:basedOn w:val="a"/>
    <w:uiPriority w:val="34"/>
    <w:qFormat/>
    <w:rsid w:val="002A78E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F612A"/>
    <w:rPr>
      <w:bCs/>
      <w:kern w:val="32"/>
      <w:sz w:val="28"/>
      <w:szCs w:val="32"/>
      <w:lang w:eastAsia="en-US"/>
    </w:rPr>
  </w:style>
  <w:style w:type="paragraph" w:styleId="af2">
    <w:name w:val="Document Map"/>
    <w:basedOn w:val="a"/>
    <w:link w:val="af3"/>
    <w:uiPriority w:val="99"/>
    <w:semiHidden/>
    <w:unhideWhenUsed/>
    <w:rsid w:val="0016009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00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1812-0F0F-49CA-AEDA-6877DBA6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Порядковый учетный номер (входящий) и гриф секретности</vt:lpstr>
    </vt:vector>
  </TitlesOfParts>
  <Company>*****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Порядковый учетный номер (входящий) и гриф секретности</dc:title>
  <dc:creator>Александр Балабанов</dc:creator>
  <cp:lastModifiedBy>555</cp:lastModifiedBy>
  <cp:revision>40</cp:revision>
  <cp:lastPrinted>2016-03-14T06:53:00Z</cp:lastPrinted>
  <dcterms:created xsi:type="dcterms:W3CDTF">2012-06-14T09:22:00Z</dcterms:created>
  <dcterms:modified xsi:type="dcterms:W3CDTF">2021-10-14T08:07:00Z</dcterms:modified>
</cp:coreProperties>
</file>