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E7" w:rsidRPr="00C647EE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  <w:bookmarkStart w:id="0" w:name="_GoBack"/>
    </w:p>
    <w:p w:rsidR="00DE2FE7" w:rsidRPr="00C647EE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047512" w:rsidRPr="00C647EE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047512" w:rsidRPr="00C647EE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047512" w:rsidRPr="00C647EE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047512" w:rsidRPr="00C647EE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DE2FE7" w:rsidRPr="00853927" w:rsidRDefault="00DE2FE7" w:rsidP="00C62516">
      <w:pPr>
        <w:tabs>
          <w:tab w:val="left" w:pos="-5387"/>
        </w:tabs>
        <w:spacing w:before="0" w:line="360" w:lineRule="auto"/>
        <w:ind w:firstLine="0"/>
        <w:jc w:val="center"/>
        <w:outlineLvl w:val="0"/>
        <w:rPr>
          <w:sz w:val="28"/>
          <w:szCs w:val="28"/>
        </w:rPr>
      </w:pPr>
      <w:r w:rsidRPr="00853927">
        <w:rPr>
          <w:sz w:val="28"/>
          <w:szCs w:val="28"/>
        </w:rPr>
        <w:t>ЖУРНАЛ</w:t>
      </w:r>
    </w:p>
    <w:p w:rsidR="00DE2FE7" w:rsidRPr="00853927" w:rsidRDefault="0087580C" w:rsidP="00C62516">
      <w:pPr>
        <w:tabs>
          <w:tab w:val="left" w:pos="-5387"/>
        </w:tabs>
        <w:spacing w:before="0" w:line="360" w:lineRule="auto"/>
        <w:ind w:firstLine="0"/>
        <w:jc w:val="center"/>
        <w:outlineLvl w:val="0"/>
        <w:rPr>
          <w:sz w:val="28"/>
          <w:szCs w:val="28"/>
        </w:rPr>
      </w:pPr>
      <w:r w:rsidRPr="00853927">
        <w:rPr>
          <w:sz w:val="28"/>
          <w:szCs w:val="28"/>
        </w:rPr>
        <w:t xml:space="preserve">учета </w:t>
      </w:r>
      <w:r w:rsidR="004F2CCA" w:rsidRPr="00853927">
        <w:rPr>
          <w:sz w:val="28"/>
          <w:szCs w:val="28"/>
        </w:rPr>
        <w:t xml:space="preserve">проведения </w:t>
      </w:r>
      <w:r w:rsidRPr="00853927">
        <w:rPr>
          <w:sz w:val="28"/>
          <w:szCs w:val="28"/>
        </w:rPr>
        <w:t>полного резервного копирования</w:t>
      </w:r>
      <w:r w:rsidR="002464B6" w:rsidRPr="00853927">
        <w:rPr>
          <w:sz w:val="28"/>
          <w:szCs w:val="28"/>
        </w:rPr>
        <w:t xml:space="preserve"> в</w:t>
      </w:r>
      <w:r w:rsidR="009B507E" w:rsidRPr="00853927">
        <w:rPr>
          <w:sz w:val="28"/>
          <w:szCs w:val="28"/>
        </w:rPr>
        <w:t xml:space="preserve"> </w:t>
      </w:r>
      <w:r w:rsidR="009B507E" w:rsidRPr="00853927">
        <w:rPr>
          <w:sz w:val="28"/>
          <w:szCs w:val="28"/>
        </w:rPr>
        <w:br/>
      </w:r>
      <w:r w:rsidR="000A6ADA" w:rsidRPr="00853927">
        <w:rPr>
          <w:sz w:val="28"/>
          <w:szCs w:val="20"/>
          <w:lang w:eastAsia="en-US"/>
        </w:rPr>
        <w:fldChar w:fldCharType="begin"/>
      </w:r>
      <w:r w:rsidR="001305F1" w:rsidRPr="00853927">
        <w:rPr>
          <w:sz w:val="28"/>
          <w:szCs w:val="20"/>
          <w:lang w:eastAsia="en-US"/>
        </w:rPr>
        <w:instrText xml:space="preserve"> MERGEFIELD "название_организации_в_предложном" </w:instrText>
      </w:r>
      <w:r w:rsidR="000A6ADA" w:rsidRPr="00853927">
        <w:rPr>
          <w:sz w:val="28"/>
          <w:szCs w:val="20"/>
          <w:lang w:eastAsia="en-US"/>
        </w:rPr>
        <w:fldChar w:fldCharType="separate"/>
      </w:r>
      <w:r w:rsidR="00C647EE" w:rsidRPr="00853927">
        <w:rPr>
          <w:noProof/>
          <w:sz w:val="28"/>
          <w:szCs w:val="20"/>
          <w:lang w:eastAsia="en-US"/>
        </w:rPr>
        <w:t>администрации Арзгирского муниципального округа Ставропольского края</w:t>
      </w:r>
      <w:r w:rsidR="000A6ADA" w:rsidRPr="00853927">
        <w:rPr>
          <w:sz w:val="28"/>
          <w:szCs w:val="20"/>
          <w:lang w:eastAsia="en-US"/>
        </w:rPr>
        <w:fldChar w:fldCharType="end"/>
      </w:r>
    </w:p>
    <w:p w:rsidR="00B504FB" w:rsidRPr="00C647EE" w:rsidRDefault="00B504F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DE2FE7" w:rsidRPr="00C647EE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40514E" w:rsidRPr="00C647EE" w:rsidRDefault="0040514E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783360" w:rsidRPr="00C647EE" w:rsidRDefault="00783360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40514E" w:rsidRPr="00C647EE" w:rsidRDefault="0040514E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DE2FE7" w:rsidRPr="00C647EE" w:rsidRDefault="00DE2FE7" w:rsidP="00C62516">
      <w:pPr>
        <w:tabs>
          <w:tab w:val="left" w:pos="-5387"/>
        </w:tabs>
        <w:spacing w:before="0" w:line="360" w:lineRule="auto"/>
        <w:ind w:firstLine="0"/>
        <w:jc w:val="right"/>
        <w:outlineLvl w:val="0"/>
        <w:rPr>
          <w:sz w:val="28"/>
          <w:szCs w:val="28"/>
        </w:rPr>
      </w:pPr>
      <w:r w:rsidRPr="00C647EE">
        <w:rPr>
          <w:sz w:val="28"/>
          <w:szCs w:val="28"/>
        </w:rPr>
        <w:t xml:space="preserve">На </w:t>
      </w:r>
      <w:r w:rsidR="00F7149F" w:rsidRPr="00C647EE">
        <w:rPr>
          <w:sz w:val="28"/>
          <w:szCs w:val="28"/>
        </w:rPr>
        <w:t>__</w:t>
      </w:r>
      <w:r w:rsidRPr="00C647EE">
        <w:rPr>
          <w:sz w:val="28"/>
          <w:szCs w:val="28"/>
        </w:rPr>
        <w:t>___ листах</w:t>
      </w:r>
    </w:p>
    <w:p w:rsidR="00DE2FE7" w:rsidRPr="00C647EE" w:rsidRDefault="00DE2FE7" w:rsidP="005041AB">
      <w:pPr>
        <w:tabs>
          <w:tab w:val="left" w:pos="-5387"/>
        </w:tabs>
        <w:spacing w:before="0" w:line="360" w:lineRule="auto"/>
        <w:ind w:firstLine="0"/>
        <w:jc w:val="right"/>
        <w:rPr>
          <w:sz w:val="28"/>
          <w:szCs w:val="28"/>
        </w:rPr>
      </w:pPr>
      <w:r w:rsidRPr="00C647EE">
        <w:rPr>
          <w:sz w:val="28"/>
          <w:szCs w:val="28"/>
        </w:rPr>
        <w:t>Начат «___»_________</w:t>
      </w:r>
      <w:r w:rsidR="000A6ADA" w:rsidRPr="00C647EE">
        <w:rPr>
          <w:sz w:val="28"/>
          <w:szCs w:val="28"/>
        </w:rPr>
        <w:fldChar w:fldCharType="begin"/>
      </w:r>
      <w:r w:rsidR="002E47E1" w:rsidRPr="00C647EE">
        <w:rPr>
          <w:sz w:val="28"/>
          <w:szCs w:val="28"/>
        </w:rPr>
        <w:instrText xml:space="preserve"> MERGEFIELD "год_документа" </w:instrText>
      </w:r>
      <w:r w:rsidR="000A6ADA" w:rsidRPr="00C647EE">
        <w:rPr>
          <w:sz w:val="28"/>
          <w:szCs w:val="28"/>
        </w:rPr>
        <w:fldChar w:fldCharType="separate"/>
      </w:r>
      <w:r w:rsidR="00C647EE" w:rsidRPr="00C647EE">
        <w:rPr>
          <w:noProof/>
          <w:sz w:val="28"/>
          <w:szCs w:val="28"/>
        </w:rPr>
        <w:t>2021</w:t>
      </w:r>
      <w:r w:rsidR="000A6ADA" w:rsidRPr="00C647EE">
        <w:rPr>
          <w:sz w:val="28"/>
          <w:szCs w:val="28"/>
        </w:rPr>
        <w:fldChar w:fldCharType="end"/>
      </w:r>
      <w:r w:rsidRPr="00C647EE">
        <w:rPr>
          <w:sz w:val="28"/>
          <w:szCs w:val="28"/>
        </w:rPr>
        <w:t xml:space="preserve"> г.</w:t>
      </w:r>
    </w:p>
    <w:p w:rsidR="00764511" w:rsidRPr="00C647EE" w:rsidRDefault="00DE2FE7" w:rsidP="005041AB">
      <w:pPr>
        <w:tabs>
          <w:tab w:val="left" w:pos="-5387"/>
        </w:tabs>
        <w:spacing w:before="0" w:line="360" w:lineRule="auto"/>
        <w:ind w:firstLine="0"/>
        <w:jc w:val="right"/>
        <w:rPr>
          <w:b/>
          <w:sz w:val="22"/>
        </w:rPr>
      </w:pPr>
      <w:r w:rsidRPr="00C647EE">
        <w:rPr>
          <w:sz w:val="28"/>
          <w:szCs w:val="28"/>
        </w:rPr>
        <w:t>Окончен «___»_____</w:t>
      </w:r>
      <w:r w:rsidR="00F7149F" w:rsidRPr="00C647EE">
        <w:rPr>
          <w:sz w:val="28"/>
          <w:szCs w:val="28"/>
        </w:rPr>
        <w:t>_</w:t>
      </w:r>
      <w:r w:rsidR="000C563E" w:rsidRPr="00C647EE">
        <w:rPr>
          <w:sz w:val="28"/>
          <w:szCs w:val="28"/>
        </w:rPr>
        <w:t>___</w:t>
      </w:r>
      <w:r w:rsidR="000A6ADA" w:rsidRPr="00C647EE">
        <w:rPr>
          <w:sz w:val="28"/>
          <w:szCs w:val="28"/>
        </w:rPr>
        <w:fldChar w:fldCharType="begin"/>
      </w:r>
      <w:r w:rsidR="002E47E1" w:rsidRPr="00C647EE">
        <w:rPr>
          <w:sz w:val="28"/>
          <w:szCs w:val="28"/>
        </w:rPr>
        <w:instrText xml:space="preserve"> MERGEFIELD "год_документа" </w:instrText>
      </w:r>
      <w:r w:rsidR="000A6ADA" w:rsidRPr="00C647EE">
        <w:rPr>
          <w:sz w:val="28"/>
          <w:szCs w:val="28"/>
        </w:rPr>
        <w:fldChar w:fldCharType="separate"/>
      </w:r>
      <w:r w:rsidR="00C647EE" w:rsidRPr="00C647EE">
        <w:rPr>
          <w:noProof/>
          <w:sz w:val="28"/>
          <w:szCs w:val="28"/>
        </w:rPr>
        <w:t>2021</w:t>
      </w:r>
      <w:r w:rsidR="000A6ADA" w:rsidRPr="00C647EE">
        <w:rPr>
          <w:sz w:val="28"/>
          <w:szCs w:val="28"/>
        </w:rPr>
        <w:fldChar w:fldCharType="end"/>
      </w:r>
      <w:r w:rsidR="000C563E" w:rsidRPr="00C647EE">
        <w:rPr>
          <w:sz w:val="28"/>
          <w:szCs w:val="28"/>
        </w:rPr>
        <w:t xml:space="preserve"> </w:t>
      </w:r>
      <w:r w:rsidRPr="00C647EE">
        <w:rPr>
          <w:sz w:val="28"/>
          <w:szCs w:val="28"/>
        </w:rPr>
        <w:t>г.</w:t>
      </w:r>
      <w:r w:rsidR="00764511" w:rsidRPr="00C647EE">
        <w:rPr>
          <w:b/>
          <w:sz w:val="22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2555"/>
        <w:gridCol w:w="2266"/>
        <w:gridCol w:w="3117"/>
        <w:gridCol w:w="2269"/>
        <w:gridCol w:w="2410"/>
        <w:gridCol w:w="1919"/>
      </w:tblGrid>
      <w:tr w:rsidR="00D90D14" w:rsidRPr="00C647EE" w:rsidTr="002464B6">
        <w:trPr>
          <w:trHeight w:val="20"/>
          <w:tblHeader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D90D14" w:rsidRPr="00853927" w:rsidRDefault="00D90D14" w:rsidP="002464B6">
            <w:pPr>
              <w:spacing w:before="0"/>
              <w:ind w:firstLine="0"/>
              <w:jc w:val="center"/>
            </w:pPr>
            <w:r w:rsidRPr="00853927">
              <w:lastRenderedPageBreak/>
              <w:t>№</w:t>
            </w:r>
          </w:p>
          <w:p w:rsidR="00D90D14" w:rsidRPr="00853927" w:rsidRDefault="00D90D14" w:rsidP="002464B6">
            <w:pPr>
              <w:spacing w:before="0"/>
              <w:ind w:firstLine="0"/>
              <w:jc w:val="center"/>
            </w:pPr>
            <w:r w:rsidRPr="00853927">
              <w:t>п/п</w:t>
            </w:r>
          </w:p>
        </w:tc>
        <w:tc>
          <w:tcPr>
            <w:tcW w:w="832" w:type="pct"/>
            <w:vMerge w:val="restart"/>
            <w:shd w:val="clear" w:color="auto" w:fill="auto"/>
            <w:vAlign w:val="center"/>
          </w:tcPr>
          <w:p w:rsidR="0051541A" w:rsidRPr="00853927" w:rsidRDefault="0051541A" w:rsidP="002464B6">
            <w:pPr>
              <w:spacing w:before="0"/>
              <w:ind w:firstLine="0"/>
              <w:jc w:val="center"/>
            </w:pPr>
            <w:r w:rsidRPr="00853927">
              <w:t>Наименование</w:t>
            </w:r>
          </w:p>
          <w:p w:rsidR="00D90D14" w:rsidRPr="00853927" w:rsidRDefault="00F650A4" w:rsidP="002464B6">
            <w:pPr>
              <w:spacing w:before="0"/>
              <w:ind w:firstLine="0"/>
              <w:jc w:val="center"/>
            </w:pPr>
            <w:r w:rsidRPr="00853927">
              <w:t>ИС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</w:tcPr>
          <w:p w:rsidR="00D90D14" w:rsidRPr="00853927" w:rsidRDefault="00D90D14" w:rsidP="002464B6">
            <w:pPr>
              <w:spacing w:before="0"/>
              <w:ind w:firstLine="0"/>
              <w:jc w:val="center"/>
            </w:pPr>
            <w:r w:rsidRPr="00853927">
              <w:t>Наименование ИР</w:t>
            </w:r>
          </w:p>
        </w:tc>
        <w:tc>
          <w:tcPr>
            <w:tcW w:w="1015" w:type="pct"/>
            <w:vMerge w:val="restart"/>
            <w:shd w:val="clear" w:color="auto" w:fill="auto"/>
            <w:vAlign w:val="center"/>
          </w:tcPr>
          <w:p w:rsidR="00D90D14" w:rsidRPr="00853927" w:rsidRDefault="0087580C" w:rsidP="002464B6">
            <w:pPr>
              <w:spacing w:before="0"/>
              <w:ind w:firstLine="0"/>
              <w:jc w:val="center"/>
            </w:pPr>
            <w:r w:rsidRPr="00853927">
              <w:t>Средство резервного копирования</w:t>
            </w:r>
          </w:p>
        </w:tc>
        <w:tc>
          <w:tcPr>
            <w:tcW w:w="739" w:type="pct"/>
            <w:vMerge w:val="restart"/>
            <w:shd w:val="clear" w:color="auto" w:fill="auto"/>
            <w:vAlign w:val="center"/>
          </w:tcPr>
          <w:p w:rsidR="00D90D14" w:rsidRPr="00853927" w:rsidRDefault="00D90D14" w:rsidP="002464B6">
            <w:pPr>
              <w:spacing w:before="0"/>
              <w:ind w:firstLine="0"/>
              <w:jc w:val="center"/>
            </w:pPr>
            <w:r w:rsidRPr="00853927">
              <w:t xml:space="preserve">Время  и дата </w:t>
            </w:r>
            <w:r w:rsidR="0087580C" w:rsidRPr="00853927">
              <w:t>резервного копирования</w:t>
            </w:r>
          </w:p>
        </w:tc>
        <w:tc>
          <w:tcPr>
            <w:tcW w:w="1410" w:type="pct"/>
            <w:gridSpan w:val="2"/>
            <w:shd w:val="clear" w:color="auto" w:fill="auto"/>
            <w:vAlign w:val="center"/>
          </w:tcPr>
          <w:p w:rsidR="00D90D14" w:rsidRPr="00853927" w:rsidRDefault="00D90D14" w:rsidP="002464B6">
            <w:pPr>
              <w:spacing w:before="0"/>
              <w:ind w:firstLine="0"/>
              <w:jc w:val="center"/>
            </w:pPr>
            <w:r w:rsidRPr="00853927">
              <w:t>Произвел</w:t>
            </w:r>
            <w:r w:rsidR="0087580C" w:rsidRPr="00853927">
              <w:t xml:space="preserve"> резервное</w:t>
            </w:r>
            <w:r w:rsidRPr="00853927">
              <w:t xml:space="preserve"> </w:t>
            </w:r>
            <w:r w:rsidR="0087580C" w:rsidRPr="00853927">
              <w:t>копирование</w:t>
            </w:r>
          </w:p>
        </w:tc>
      </w:tr>
      <w:tr w:rsidR="00D90D14" w:rsidRPr="00C647EE" w:rsidTr="002464B6">
        <w:trPr>
          <w:trHeight w:val="20"/>
          <w:tblHeader/>
        </w:trPr>
        <w:tc>
          <w:tcPr>
            <w:tcW w:w="266" w:type="pct"/>
            <w:vMerge/>
            <w:shd w:val="clear" w:color="auto" w:fill="auto"/>
            <w:vAlign w:val="center"/>
          </w:tcPr>
          <w:p w:rsidR="00D90D14" w:rsidRPr="00853927" w:rsidRDefault="00D90D14" w:rsidP="002464B6">
            <w:pPr>
              <w:spacing w:before="0"/>
              <w:ind w:firstLine="0"/>
              <w:jc w:val="center"/>
            </w:pPr>
          </w:p>
        </w:tc>
        <w:tc>
          <w:tcPr>
            <w:tcW w:w="832" w:type="pct"/>
            <w:vMerge/>
            <w:shd w:val="clear" w:color="auto" w:fill="auto"/>
            <w:vAlign w:val="center"/>
          </w:tcPr>
          <w:p w:rsidR="00D90D14" w:rsidRPr="00853927" w:rsidRDefault="00D90D14" w:rsidP="002464B6">
            <w:pPr>
              <w:spacing w:before="0"/>
              <w:ind w:firstLine="0"/>
            </w:pPr>
          </w:p>
        </w:tc>
        <w:tc>
          <w:tcPr>
            <w:tcW w:w="738" w:type="pct"/>
            <w:vMerge/>
            <w:shd w:val="clear" w:color="auto" w:fill="auto"/>
          </w:tcPr>
          <w:p w:rsidR="00D90D14" w:rsidRPr="00853927" w:rsidRDefault="00D90D14" w:rsidP="002464B6">
            <w:pPr>
              <w:spacing w:before="0"/>
              <w:ind w:firstLine="0"/>
            </w:pPr>
          </w:p>
        </w:tc>
        <w:tc>
          <w:tcPr>
            <w:tcW w:w="1015" w:type="pct"/>
            <w:vMerge/>
            <w:shd w:val="clear" w:color="auto" w:fill="auto"/>
            <w:vAlign w:val="center"/>
          </w:tcPr>
          <w:p w:rsidR="00D90D14" w:rsidRPr="00853927" w:rsidRDefault="00D90D14" w:rsidP="002464B6">
            <w:pPr>
              <w:spacing w:before="0"/>
              <w:ind w:firstLine="0"/>
            </w:pPr>
          </w:p>
        </w:tc>
        <w:tc>
          <w:tcPr>
            <w:tcW w:w="739" w:type="pct"/>
            <w:vMerge/>
            <w:shd w:val="clear" w:color="auto" w:fill="auto"/>
            <w:vAlign w:val="center"/>
          </w:tcPr>
          <w:p w:rsidR="00D90D14" w:rsidRPr="00853927" w:rsidRDefault="00D90D14" w:rsidP="002464B6">
            <w:pPr>
              <w:spacing w:before="0"/>
              <w:ind w:firstLine="0"/>
            </w:pPr>
          </w:p>
        </w:tc>
        <w:tc>
          <w:tcPr>
            <w:tcW w:w="785" w:type="pct"/>
            <w:shd w:val="clear" w:color="auto" w:fill="auto"/>
            <w:vAlign w:val="center"/>
          </w:tcPr>
          <w:p w:rsidR="00D90D14" w:rsidRPr="00853927" w:rsidRDefault="00D90D14" w:rsidP="002464B6">
            <w:pPr>
              <w:spacing w:before="0"/>
              <w:ind w:firstLine="0"/>
              <w:jc w:val="center"/>
            </w:pPr>
            <w:r w:rsidRPr="00853927">
              <w:t>Фамилия, инициалы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90D14" w:rsidRPr="00853927" w:rsidRDefault="00D90D14" w:rsidP="002464B6">
            <w:pPr>
              <w:spacing w:before="0"/>
              <w:ind w:firstLine="0"/>
              <w:jc w:val="center"/>
            </w:pPr>
            <w:r w:rsidRPr="00853927">
              <w:t>Роспись</w:t>
            </w: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D90D14" w:rsidRPr="00C647EE" w:rsidRDefault="00D90D14" w:rsidP="002464B6">
            <w:pPr>
              <w:spacing w:before="0"/>
              <w:jc w:val="center"/>
              <w:rPr>
                <w:sz w:val="20"/>
              </w:rPr>
            </w:pPr>
          </w:p>
          <w:p w:rsidR="0051541A" w:rsidRPr="00C647EE" w:rsidRDefault="0051541A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D90D14" w:rsidRPr="00C647EE" w:rsidRDefault="00D90D14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8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D90D14" w:rsidRPr="00C647EE" w:rsidRDefault="00D90D14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D90D14" w:rsidRPr="00C647EE" w:rsidRDefault="00D90D14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8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D90D14" w:rsidRPr="00C647EE" w:rsidRDefault="00D90D14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D90D14" w:rsidRPr="00C647EE" w:rsidRDefault="00D90D14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8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D90D14" w:rsidRPr="00C647EE" w:rsidRDefault="00D90D14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D90D14" w:rsidRPr="00C647EE" w:rsidRDefault="00D90D14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8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D90D14" w:rsidRPr="00C647EE" w:rsidRDefault="00D90D14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D90D14" w:rsidRPr="00C647EE" w:rsidRDefault="00D90D14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8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D90D14" w:rsidRPr="00C647EE" w:rsidRDefault="00D90D14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D90D14" w:rsidRPr="00C647EE" w:rsidRDefault="00D90D14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39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78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D90D14" w:rsidRPr="00C647EE" w:rsidRDefault="00D90D14" w:rsidP="0058305E">
            <w:pPr>
              <w:rPr>
                <w:sz w:val="20"/>
              </w:rPr>
            </w:pPr>
            <w:r w:rsidRPr="00C647EE">
              <w:rPr>
                <w:sz w:val="20"/>
              </w:rPr>
              <w:t> </w:t>
            </w: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51541A" w:rsidRPr="00C647EE" w:rsidRDefault="0051541A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51541A" w:rsidRPr="00C647EE" w:rsidRDefault="0051541A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51541A" w:rsidRPr="00C647EE" w:rsidRDefault="0051541A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51541A" w:rsidRPr="00C647EE" w:rsidRDefault="0051541A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51541A" w:rsidRPr="00C647EE" w:rsidRDefault="0051541A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51541A" w:rsidRPr="00C647EE" w:rsidRDefault="0051541A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51541A" w:rsidRPr="00C647EE" w:rsidRDefault="0051541A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51541A" w:rsidRPr="00C647EE" w:rsidRDefault="0051541A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51541A" w:rsidRPr="00C647EE" w:rsidRDefault="0051541A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51541A" w:rsidRPr="00C647EE" w:rsidRDefault="0051541A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51541A" w:rsidRPr="00C647EE" w:rsidRDefault="0051541A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51541A" w:rsidRPr="00C647EE" w:rsidRDefault="0051541A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51541A" w:rsidRPr="00C647EE" w:rsidRDefault="0051541A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51541A" w:rsidRPr="00C647EE" w:rsidRDefault="0051541A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</w:tr>
      <w:tr w:rsidR="0051541A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51541A" w:rsidRPr="00C647EE" w:rsidRDefault="0051541A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51541A" w:rsidRPr="00C647EE" w:rsidRDefault="0051541A" w:rsidP="0058305E">
            <w:pPr>
              <w:rPr>
                <w:sz w:val="20"/>
              </w:rPr>
            </w:pPr>
          </w:p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51541A" w:rsidRPr="00C647EE" w:rsidRDefault="0051541A" w:rsidP="0058305E">
            <w:pPr>
              <w:rPr>
                <w:sz w:val="20"/>
              </w:rPr>
            </w:pPr>
          </w:p>
        </w:tc>
      </w:tr>
      <w:tr w:rsidR="00C2788B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C2788B" w:rsidRPr="00C647EE" w:rsidRDefault="00C2788B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</w:tr>
      <w:tr w:rsidR="00C2788B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C2788B" w:rsidRPr="00C647EE" w:rsidRDefault="00C2788B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</w:tr>
      <w:tr w:rsidR="00C2788B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C2788B" w:rsidRPr="00C647EE" w:rsidRDefault="00C2788B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</w:tr>
      <w:tr w:rsidR="00C2788B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C2788B" w:rsidRPr="00C647EE" w:rsidRDefault="00C2788B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</w:tr>
      <w:tr w:rsidR="00C2788B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C2788B" w:rsidRPr="00C647EE" w:rsidRDefault="00C2788B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</w:tr>
      <w:tr w:rsidR="00C2788B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C2788B" w:rsidRPr="00C647EE" w:rsidRDefault="00C2788B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</w:tr>
      <w:tr w:rsidR="00C2788B" w:rsidRPr="00C647EE" w:rsidTr="002464B6">
        <w:trPr>
          <w:trHeight w:val="20"/>
        </w:trPr>
        <w:tc>
          <w:tcPr>
            <w:tcW w:w="266" w:type="pct"/>
            <w:shd w:val="clear" w:color="auto" w:fill="auto"/>
            <w:vAlign w:val="center"/>
          </w:tcPr>
          <w:p w:rsidR="00C2788B" w:rsidRPr="00C647EE" w:rsidRDefault="00C2788B" w:rsidP="00D90D14">
            <w:pPr>
              <w:jc w:val="center"/>
              <w:rPr>
                <w:sz w:val="20"/>
              </w:rPr>
            </w:pPr>
          </w:p>
        </w:tc>
        <w:tc>
          <w:tcPr>
            <w:tcW w:w="832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8" w:type="pct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101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39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78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C2788B" w:rsidRPr="00C647EE" w:rsidRDefault="00C2788B" w:rsidP="0058305E">
            <w:pPr>
              <w:rPr>
                <w:sz w:val="20"/>
              </w:rPr>
            </w:pPr>
          </w:p>
        </w:tc>
      </w:tr>
      <w:bookmarkEnd w:id="0"/>
    </w:tbl>
    <w:p w:rsidR="001F4583" w:rsidRPr="00C647EE" w:rsidRDefault="001F4583" w:rsidP="00B41AF8">
      <w:pPr>
        <w:ind w:firstLine="0"/>
        <w:rPr>
          <w:lang w:val="en-US"/>
        </w:rPr>
      </w:pPr>
    </w:p>
    <w:sectPr w:rsidR="001F4583" w:rsidRPr="00C647EE" w:rsidSect="000475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C89" w:rsidRDefault="00363C89" w:rsidP="007B43D3">
      <w:pPr>
        <w:spacing w:before="0"/>
      </w:pPr>
      <w:r>
        <w:separator/>
      </w:r>
    </w:p>
  </w:endnote>
  <w:endnote w:type="continuationSeparator" w:id="0">
    <w:p w:rsidR="00363C89" w:rsidRDefault="00363C89" w:rsidP="007B43D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463" w:rsidRDefault="008C046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5365702"/>
      <w:docPartObj>
        <w:docPartGallery w:val="Page Numbers (Bottom of Page)"/>
        <w:docPartUnique/>
      </w:docPartObj>
    </w:sdtPr>
    <w:sdtContent>
      <w:p w:rsidR="00047512" w:rsidRDefault="000A6ADA">
        <w:pPr>
          <w:pStyle w:val="a5"/>
          <w:jc w:val="right"/>
        </w:pPr>
        <w:r>
          <w:fldChar w:fldCharType="begin"/>
        </w:r>
        <w:r w:rsidR="00047512">
          <w:instrText>PAGE   \* MERGEFORMAT</w:instrText>
        </w:r>
        <w:r>
          <w:fldChar w:fldCharType="separate"/>
        </w:r>
        <w:r w:rsidR="00853927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463" w:rsidRDefault="008C04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C89" w:rsidRDefault="00363C89" w:rsidP="007B43D3">
      <w:pPr>
        <w:spacing w:before="0"/>
      </w:pPr>
      <w:r>
        <w:separator/>
      </w:r>
    </w:p>
  </w:footnote>
  <w:footnote w:type="continuationSeparator" w:id="0">
    <w:p w:rsidR="00363C89" w:rsidRDefault="00363C89" w:rsidP="007B43D3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463" w:rsidRDefault="008C046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463" w:rsidRDefault="008C046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463" w:rsidRDefault="008C04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FE7"/>
    <w:rsid w:val="000068B4"/>
    <w:rsid w:val="000306FF"/>
    <w:rsid w:val="00031170"/>
    <w:rsid w:val="00047512"/>
    <w:rsid w:val="000A6ADA"/>
    <w:rsid w:val="000B485C"/>
    <w:rsid w:val="000C2812"/>
    <w:rsid w:val="000C563E"/>
    <w:rsid w:val="000E0417"/>
    <w:rsid w:val="001305F1"/>
    <w:rsid w:val="00151612"/>
    <w:rsid w:val="001A5487"/>
    <w:rsid w:val="001D52E1"/>
    <w:rsid w:val="001F4568"/>
    <w:rsid w:val="001F4583"/>
    <w:rsid w:val="0024177C"/>
    <w:rsid w:val="002464B6"/>
    <w:rsid w:val="00261FAD"/>
    <w:rsid w:val="00264987"/>
    <w:rsid w:val="002A1A92"/>
    <w:rsid w:val="002C18B1"/>
    <w:rsid w:val="002D0603"/>
    <w:rsid w:val="002E47E1"/>
    <w:rsid w:val="0032532A"/>
    <w:rsid w:val="00363C89"/>
    <w:rsid w:val="0037371F"/>
    <w:rsid w:val="003961CE"/>
    <w:rsid w:val="003B2415"/>
    <w:rsid w:val="0040514E"/>
    <w:rsid w:val="00472E4C"/>
    <w:rsid w:val="004A5C4A"/>
    <w:rsid w:val="004E36C8"/>
    <w:rsid w:val="004F2CCA"/>
    <w:rsid w:val="004F35FA"/>
    <w:rsid w:val="00502081"/>
    <w:rsid w:val="005041AB"/>
    <w:rsid w:val="0051541A"/>
    <w:rsid w:val="00531F33"/>
    <w:rsid w:val="00534D8C"/>
    <w:rsid w:val="00572C85"/>
    <w:rsid w:val="00581D98"/>
    <w:rsid w:val="00667FFA"/>
    <w:rsid w:val="006704CC"/>
    <w:rsid w:val="00691D9F"/>
    <w:rsid w:val="006C61F9"/>
    <w:rsid w:val="006D1836"/>
    <w:rsid w:val="006F4814"/>
    <w:rsid w:val="00705512"/>
    <w:rsid w:val="0072002D"/>
    <w:rsid w:val="00751B89"/>
    <w:rsid w:val="00755CA4"/>
    <w:rsid w:val="00760B86"/>
    <w:rsid w:val="00764511"/>
    <w:rsid w:val="00783360"/>
    <w:rsid w:val="007A4CA1"/>
    <w:rsid w:val="007B43D3"/>
    <w:rsid w:val="007F04E6"/>
    <w:rsid w:val="0083141C"/>
    <w:rsid w:val="00843722"/>
    <w:rsid w:val="00853927"/>
    <w:rsid w:val="0087580C"/>
    <w:rsid w:val="00883E5E"/>
    <w:rsid w:val="008A22C4"/>
    <w:rsid w:val="008A4E10"/>
    <w:rsid w:val="008B29F8"/>
    <w:rsid w:val="008C0463"/>
    <w:rsid w:val="00927A64"/>
    <w:rsid w:val="009560D0"/>
    <w:rsid w:val="009B507E"/>
    <w:rsid w:val="009F0AC0"/>
    <w:rsid w:val="00A0300A"/>
    <w:rsid w:val="00A20F2F"/>
    <w:rsid w:val="00A25E56"/>
    <w:rsid w:val="00AA164E"/>
    <w:rsid w:val="00AC0296"/>
    <w:rsid w:val="00AC3B46"/>
    <w:rsid w:val="00B21959"/>
    <w:rsid w:val="00B22976"/>
    <w:rsid w:val="00B3595D"/>
    <w:rsid w:val="00B41AF8"/>
    <w:rsid w:val="00B476C7"/>
    <w:rsid w:val="00B504FB"/>
    <w:rsid w:val="00B63FE5"/>
    <w:rsid w:val="00BC19BD"/>
    <w:rsid w:val="00BD5678"/>
    <w:rsid w:val="00BF3FFA"/>
    <w:rsid w:val="00C0496E"/>
    <w:rsid w:val="00C2788B"/>
    <w:rsid w:val="00C556DC"/>
    <w:rsid w:val="00C62516"/>
    <w:rsid w:val="00C647EE"/>
    <w:rsid w:val="00C8782D"/>
    <w:rsid w:val="00CB577C"/>
    <w:rsid w:val="00CD3CBF"/>
    <w:rsid w:val="00D3114C"/>
    <w:rsid w:val="00D53F91"/>
    <w:rsid w:val="00D90D14"/>
    <w:rsid w:val="00DE2FE7"/>
    <w:rsid w:val="00E15834"/>
    <w:rsid w:val="00E9190A"/>
    <w:rsid w:val="00EA5788"/>
    <w:rsid w:val="00EC3983"/>
    <w:rsid w:val="00EF3ACF"/>
    <w:rsid w:val="00F57849"/>
    <w:rsid w:val="00F629C8"/>
    <w:rsid w:val="00F650A4"/>
    <w:rsid w:val="00F7149F"/>
    <w:rsid w:val="00F96D18"/>
    <w:rsid w:val="00FC1385"/>
    <w:rsid w:val="00FC3CB4"/>
    <w:rsid w:val="00FF5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E7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0F2F"/>
    <w:pPr>
      <w:keepNext/>
      <w:spacing w:before="240" w:after="60"/>
      <w:ind w:firstLine="0"/>
      <w:jc w:val="center"/>
      <w:outlineLvl w:val="0"/>
    </w:pPr>
    <w:rPr>
      <w:bCs/>
      <w:kern w:val="32"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3D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7B4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43D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7B4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53F91"/>
    <w:pPr>
      <w:spacing w:before="0"/>
      <w:ind w:firstLine="0"/>
      <w:jc w:val="right"/>
    </w:pPr>
    <w:rPr>
      <w:rFonts w:ascii="Courier New" w:hAnsi="Courier New"/>
      <w:szCs w:val="20"/>
    </w:rPr>
  </w:style>
  <w:style w:type="character" w:customStyle="1" w:styleId="a8">
    <w:name w:val="Основной текст Знак"/>
    <w:basedOn w:val="a0"/>
    <w:link w:val="a7"/>
    <w:rsid w:val="00D53F91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20F2F"/>
    <w:rPr>
      <w:rFonts w:ascii="Times New Roman" w:eastAsia="Times New Roman" w:hAnsi="Times New Roman" w:cs="Times New Roman"/>
      <w:bCs/>
      <w:kern w:val="32"/>
      <w:sz w:val="28"/>
      <w:szCs w:val="32"/>
    </w:rPr>
  </w:style>
  <w:style w:type="paragraph" w:styleId="a9">
    <w:name w:val="Document Map"/>
    <w:basedOn w:val="a"/>
    <w:link w:val="aa"/>
    <w:uiPriority w:val="99"/>
    <w:semiHidden/>
    <w:unhideWhenUsed/>
    <w:rsid w:val="00F650A4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F650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Балабанов</dc:creator>
  <cp:lastModifiedBy>555</cp:lastModifiedBy>
  <cp:revision>40</cp:revision>
  <cp:lastPrinted>2011-07-06T10:27:00Z</cp:lastPrinted>
  <dcterms:created xsi:type="dcterms:W3CDTF">2012-05-28T06:34:00Z</dcterms:created>
  <dcterms:modified xsi:type="dcterms:W3CDTF">2021-10-14T08:05:00Z</dcterms:modified>
</cp:coreProperties>
</file>