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B7" w:rsidRPr="00900F42" w:rsidRDefault="00CB27B7" w:rsidP="00CB27B7">
      <w:pPr>
        <w:jc w:val="center"/>
        <w:rPr>
          <w:b/>
          <w:sz w:val="28"/>
          <w:szCs w:val="28"/>
        </w:rPr>
      </w:pPr>
      <w:r w:rsidRPr="00900F42">
        <w:rPr>
          <w:b/>
          <w:sz w:val="28"/>
          <w:szCs w:val="28"/>
        </w:rPr>
        <w:t xml:space="preserve">Сведения о доходах, </w:t>
      </w:r>
      <w:r>
        <w:rPr>
          <w:b/>
          <w:sz w:val="28"/>
          <w:szCs w:val="28"/>
        </w:rPr>
        <w:t xml:space="preserve">расходах, </w:t>
      </w:r>
      <w:r w:rsidRPr="00900F42">
        <w:rPr>
          <w:b/>
          <w:sz w:val="28"/>
          <w:szCs w:val="28"/>
        </w:rPr>
        <w:t>имуществе и обязательствах имущественного характера муниципальных служащих финансового управления администрации А</w:t>
      </w:r>
      <w:r w:rsidR="002B79A7">
        <w:rPr>
          <w:b/>
          <w:sz w:val="28"/>
          <w:szCs w:val="28"/>
        </w:rPr>
        <w:t>рзгирского муниципального округа</w:t>
      </w:r>
      <w:r w:rsidRPr="00900F42">
        <w:rPr>
          <w:b/>
          <w:sz w:val="28"/>
          <w:szCs w:val="28"/>
        </w:rPr>
        <w:t xml:space="preserve"> Ставропольского края</w:t>
      </w:r>
    </w:p>
    <w:p w:rsidR="00954552" w:rsidRDefault="00CB27B7" w:rsidP="00CB27B7">
      <w:pPr>
        <w:pStyle w:val="ConsPlusNormal"/>
        <w:jc w:val="center"/>
      </w:pPr>
      <w:r w:rsidRPr="00900F42">
        <w:rPr>
          <w:b/>
          <w:sz w:val="28"/>
          <w:szCs w:val="28"/>
        </w:rPr>
        <w:t>за период с 1 января 20</w:t>
      </w:r>
      <w:r w:rsidR="002B79A7">
        <w:rPr>
          <w:b/>
          <w:sz w:val="28"/>
          <w:szCs w:val="28"/>
        </w:rPr>
        <w:t>2</w:t>
      </w:r>
      <w:r w:rsidR="004B3866">
        <w:rPr>
          <w:b/>
          <w:sz w:val="28"/>
          <w:szCs w:val="28"/>
        </w:rPr>
        <w:t>1</w:t>
      </w:r>
      <w:r w:rsidRPr="00900F42">
        <w:rPr>
          <w:b/>
          <w:sz w:val="28"/>
          <w:szCs w:val="28"/>
        </w:rPr>
        <w:t xml:space="preserve"> года по 31 декабря 20</w:t>
      </w:r>
      <w:r w:rsidR="002B79A7">
        <w:rPr>
          <w:b/>
          <w:sz w:val="28"/>
          <w:szCs w:val="28"/>
        </w:rPr>
        <w:t>2</w:t>
      </w:r>
      <w:r w:rsidR="004B3866">
        <w:rPr>
          <w:b/>
          <w:sz w:val="28"/>
          <w:szCs w:val="28"/>
        </w:rPr>
        <w:t>1</w:t>
      </w:r>
      <w:r w:rsidRPr="00900F42">
        <w:rPr>
          <w:b/>
          <w:sz w:val="28"/>
          <w:szCs w:val="28"/>
        </w:rPr>
        <w:t xml:space="preserve"> года</w:t>
      </w:r>
    </w:p>
    <w:tbl>
      <w:tblPr>
        <w:tblW w:w="15892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843"/>
        <w:gridCol w:w="1559"/>
        <w:gridCol w:w="1134"/>
        <w:gridCol w:w="1560"/>
        <w:gridCol w:w="1260"/>
        <w:gridCol w:w="18"/>
        <w:gridCol w:w="62"/>
        <w:gridCol w:w="60"/>
        <w:gridCol w:w="20"/>
        <w:gridCol w:w="851"/>
        <w:gridCol w:w="1134"/>
        <w:gridCol w:w="850"/>
        <w:gridCol w:w="851"/>
        <w:gridCol w:w="1134"/>
        <w:gridCol w:w="1275"/>
        <w:gridCol w:w="1681"/>
      </w:tblGrid>
      <w:tr w:rsidR="00954552" w:rsidTr="00DB0209">
        <w:trPr>
          <w:trHeight w:val="1052"/>
        </w:trPr>
        <w:tc>
          <w:tcPr>
            <w:tcW w:w="600" w:type="dxa"/>
            <w:vMerge w:val="restart"/>
          </w:tcPr>
          <w:p w:rsidR="00954552" w:rsidRDefault="009545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</w:tcPr>
          <w:p w:rsidR="00954552" w:rsidRDefault="00954552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954552" w:rsidRDefault="0095455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965" w:type="dxa"/>
            <w:gridSpan w:val="8"/>
          </w:tcPr>
          <w:p w:rsidR="00954552" w:rsidRDefault="00954552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954552" w:rsidRDefault="00954552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954552" w:rsidRDefault="00954552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954552" w:rsidRDefault="00954552" w:rsidP="00714F84">
            <w:pPr>
              <w:pStyle w:val="ConsPlusNormal"/>
              <w:jc w:val="center"/>
            </w:pPr>
            <w:r>
              <w:t>Декларированный годовой доход  (руб.)</w:t>
            </w:r>
          </w:p>
        </w:tc>
        <w:tc>
          <w:tcPr>
            <w:tcW w:w="1681" w:type="dxa"/>
            <w:vMerge w:val="restart"/>
          </w:tcPr>
          <w:p w:rsidR="00954552" w:rsidRDefault="00954552" w:rsidP="00714F84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4552" w:rsidTr="00AB6882">
        <w:trPr>
          <w:trHeight w:val="2506"/>
        </w:trPr>
        <w:tc>
          <w:tcPr>
            <w:tcW w:w="600" w:type="dxa"/>
            <w:vMerge/>
          </w:tcPr>
          <w:p w:rsidR="00954552" w:rsidRDefault="00954552"/>
        </w:tc>
        <w:tc>
          <w:tcPr>
            <w:tcW w:w="1843" w:type="dxa"/>
            <w:vMerge/>
          </w:tcPr>
          <w:p w:rsidR="00954552" w:rsidRDefault="00954552"/>
        </w:tc>
        <w:tc>
          <w:tcPr>
            <w:tcW w:w="1559" w:type="dxa"/>
            <w:vMerge/>
          </w:tcPr>
          <w:p w:rsidR="00954552" w:rsidRDefault="00954552"/>
        </w:tc>
        <w:tc>
          <w:tcPr>
            <w:tcW w:w="1134" w:type="dxa"/>
          </w:tcPr>
          <w:p w:rsidR="00954552" w:rsidRDefault="0095455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60" w:type="dxa"/>
          </w:tcPr>
          <w:p w:rsidR="00954552" w:rsidRDefault="00954552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420" w:type="dxa"/>
            <w:gridSpan w:val="5"/>
          </w:tcPr>
          <w:p w:rsidR="00954552" w:rsidRDefault="0095455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851" w:type="dxa"/>
          </w:tcPr>
          <w:p w:rsidR="00954552" w:rsidRDefault="0095455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</w:tcPr>
          <w:p w:rsidR="00954552" w:rsidRDefault="00954552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850" w:type="dxa"/>
          </w:tcPr>
          <w:p w:rsidR="00954552" w:rsidRDefault="0095455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851" w:type="dxa"/>
          </w:tcPr>
          <w:p w:rsidR="00954552" w:rsidRDefault="00954552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</w:tcPr>
          <w:p w:rsidR="00954552" w:rsidRDefault="00954552"/>
        </w:tc>
        <w:tc>
          <w:tcPr>
            <w:tcW w:w="1275" w:type="dxa"/>
            <w:vMerge/>
          </w:tcPr>
          <w:p w:rsidR="00954552" w:rsidRDefault="00954552"/>
        </w:tc>
        <w:tc>
          <w:tcPr>
            <w:tcW w:w="1681" w:type="dxa"/>
            <w:vMerge/>
          </w:tcPr>
          <w:p w:rsidR="00954552" w:rsidRDefault="00954552"/>
        </w:tc>
      </w:tr>
      <w:tr w:rsidR="00A02ACB" w:rsidRPr="007C6FF7" w:rsidTr="00AB6882">
        <w:tc>
          <w:tcPr>
            <w:tcW w:w="60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  <w:r w:rsidRPr="007C6FF7">
              <w:t>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Щеголева Наталья Викторовна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B" w:rsidRPr="007C6FF7" w:rsidRDefault="009D031C" w:rsidP="003E5775">
            <w:pPr>
              <w:pStyle w:val="ConsPlusNormal"/>
              <w:jc w:val="both"/>
            </w:pPr>
            <w:r w:rsidRPr="007C6FF7">
              <w:t>Заместитель начальника отдела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 xml:space="preserve">81,3  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нет</w:t>
            </w:r>
          </w:p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02ACB" w:rsidRPr="007C6FF7" w:rsidRDefault="009D031C" w:rsidP="003E5775">
            <w:pPr>
              <w:rPr>
                <w:sz w:val="22"/>
                <w:szCs w:val="22"/>
              </w:rPr>
            </w:pPr>
            <w:r w:rsidRPr="007C6FF7">
              <w:rPr>
                <w:sz w:val="22"/>
                <w:szCs w:val="22"/>
              </w:rPr>
              <w:t>588267,76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квартира</w:t>
            </w:r>
          </w:p>
          <w:p w:rsidR="00A02ACB" w:rsidRPr="007C6FF7" w:rsidRDefault="00A02ACB" w:rsidP="003E5775"/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83759C" w:rsidP="003E5775">
            <w:pPr>
              <w:pStyle w:val="ConsPlusNormal"/>
              <w:jc w:val="both"/>
            </w:pPr>
            <w:r w:rsidRPr="007C6FF7">
              <w:t>(</w:t>
            </w:r>
            <w:r w:rsidR="008A51CA" w:rsidRPr="007C6FF7">
              <w:t xml:space="preserve"> </w:t>
            </w:r>
            <w:r w:rsidR="00A02ACB" w:rsidRPr="007C6FF7">
              <w:t>1/4)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 xml:space="preserve">31,6   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 ведения ЛПХ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 xml:space="preserve">979,0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Земель-ный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с\х </w:t>
            </w:r>
            <w:r w:rsidRPr="007C6FF7">
              <w:lastRenderedPageBreak/>
              <w:t xml:space="preserve">исполь-зования 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lastRenderedPageBreak/>
              <w:t>Общая долевая</w:t>
            </w:r>
          </w:p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(1/173)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r w:rsidRPr="007C6FF7">
              <w:t xml:space="preserve">28834594,0   </w:t>
            </w:r>
          </w:p>
          <w:p w:rsidR="00A02ACB" w:rsidRPr="007C6FF7" w:rsidRDefault="00A02ACB" w:rsidP="003E5775">
            <w:r w:rsidRPr="007C6FF7">
              <w:t xml:space="preserve">           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Земель-ный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с\х исполь-зования 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>211653597,0</w:t>
            </w:r>
          </w:p>
          <w:p w:rsidR="00A02ACB" w:rsidRPr="007C6FF7" w:rsidRDefault="00A02ACB" w:rsidP="003E5775">
            <w:pPr>
              <w:jc w:val="both"/>
            </w:pPr>
            <w:r w:rsidRPr="007C6FF7">
              <w:t xml:space="preserve">           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pPr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B673AE" w:rsidP="003E5775">
            <w:r w:rsidRPr="007C6FF7">
              <w:t xml:space="preserve"> К</w:t>
            </w:r>
            <w:r w:rsidR="00A02ACB" w:rsidRPr="007C6FF7">
              <w:t xml:space="preserve">вартира </w:t>
            </w:r>
          </w:p>
          <w:p w:rsidR="00A02ACB" w:rsidRPr="007C6FF7" w:rsidRDefault="00A02ACB" w:rsidP="003E5775"/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(</w:t>
            </w:r>
            <w:r w:rsidR="0083759C" w:rsidRPr="007C6FF7">
              <w:t>1/4)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r w:rsidRPr="007C6FF7">
              <w:t xml:space="preserve">31,6   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81,3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937385" w:rsidP="003E5775">
            <w:pPr>
              <w:pStyle w:val="ConsPlusNormal"/>
              <w:jc w:val="both"/>
            </w:pPr>
            <w:proofErr w:type="gramStart"/>
            <w:r w:rsidRPr="007C6FF7">
              <w:t>Легк</w:t>
            </w:r>
            <w:r w:rsidR="008A51CA" w:rsidRPr="007C6FF7">
              <w:t>овой</w:t>
            </w:r>
            <w:proofErr w:type="gramEnd"/>
            <w:r w:rsidR="008A51CA" w:rsidRPr="007C6FF7">
              <w:t xml:space="preserve"> </w:t>
            </w:r>
            <w:r w:rsidR="00DA5D81" w:rsidRPr="007C6FF7">
              <w:t xml:space="preserve">а/м </w:t>
            </w:r>
            <w:r w:rsidR="00B673AE" w:rsidRPr="007C6FF7">
              <w:t>ТОЙ</w:t>
            </w:r>
            <w:r w:rsidRPr="007C6FF7">
              <w:t xml:space="preserve">ОТА </w:t>
            </w:r>
            <w:r w:rsidRPr="007C6FF7">
              <w:rPr>
                <w:lang w:val="en-US"/>
              </w:rPr>
              <w:t>COROLLA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02ACB" w:rsidRPr="007C6FF7" w:rsidRDefault="00C23B8B" w:rsidP="003E5775">
            <w:r w:rsidRPr="007C6FF7">
              <w:t>746541,20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B673AE" w:rsidP="003E5775">
            <w:r w:rsidRPr="007C6FF7">
              <w:t xml:space="preserve"> К</w:t>
            </w:r>
            <w:r w:rsidR="00A02ACB" w:rsidRPr="007C6FF7">
              <w:t>вартира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420" w:type="dxa"/>
            <w:gridSpan w:val="5"/>
            <w:shd w:val="clear" w:color="auto" w:fill="auto"/>
          </w:tcPr>
          <w:p w:rsidR="00A02ACB" w:rsidRPr="007C6FF7" w:rsidRDefault="00A02ACB" w:rsidP="003E5775">
            <w:r w:rsidRPr="007C6FF7">
              <w:t xml:space="preserve">32,5           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 для  </w:t>
            </w:r>
            <w:r w:rsidR="00C23B8B" w:rsidRPr="007C6FF7">
              <w:t xml:space="preserve">ведения </w:t>
            </w:r>
            <w:r w:rsidRPr="007C6FF7">
              <w:t>ЛПХ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  <w:p w:rsidR="00A02ACB" w:rsidRPr="007C6FF7" w:rsidRDefault="00A02ACB" w:rsidP="003E5775">
            <w:pPr>
              <w:jc w:val="center"/>
            </w:pPr>
            <w:r w:rsidRPr="007C6FF7">
              <w:t>979,0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/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  <w:r w:rsidRPr="007C6FF7"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r w:rsidRPr="007C6FF7">
              <w:t>Квартира</w:t>
            </w:r>
          </w:p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 xml:space="preserve"> </w:t>
            </w:r>
          </w:p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(</w:t>
            </w:r>
            <w:r w:rsidR="0083759C" w:rsidRPr="007C6FF7">
              <w:t>1/4)</w:t>
            </w:r>
          </w:p>
        </w:tc>
        <w:tc>
          <w:tcPr>
            <w:tcW w:w="1420" w:type="dxa"/>
            <w:gridSpan w:val="5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 xml:space="preserve">31,6          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81,3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r w:rsidRPr="007C6FF7">
              <w:t>нет</w:t>
            </w:r>
          </w:p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02ACB" w:rsidRPr="007C6FF7" w:rsidRDefault="00A02ACB" w:rsidP="003E5775">
            <w:r w:rsidRPr="007C6FF7">
              <w:t>нет</w:t>
            </w:r>
          </w:p>
          <w:p w:rsidR="00A02ACB" w:rsidRPr="007C6FF7" w:rsidRDefault="00A02ACB" w:rsidP="003E5775"/>
        </w:tc>
        <w:tc>
          <w:tcPr>
            <w:tcW w:w="168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  <w:r w:rsidRPr="007C6FF7">
              <w:t>нет</w:t>
            </w: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156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420" w:type="dxa"/>
            <w:gridSpan w:val="5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ведения ЛПХ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  <w:p w:rsidR="00A02ACB" w:rsidRPr="007C6FF7" w:rsidRDefault="00A02ACB" w:rsidP="003E5775">
            <w:pPr>
              <w:jc w:val="center"/>
            </w:pPr>
            <w:r w:rsidRPr="007C6FF7">
              <w:t>979,0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  <w:r w:rsidRPr="007C6FF7"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Тугушева Любовь Федоровна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Заместитель начальника  отдела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Жилой дом (литер А) с </w:t>
            </w:r>
            <w:proofErr w:type="gramStart"/>
            <w:r w:rsidRPr="007C6FF7">
              <w:t>прист-ройкой</w:t>
            </w:r>
            <w:proofErr w:type="gramEnd"/>
            <w:r w:rsidRPr="007C6FF7">
              <w:t xml:space="preserve"> </w:t>
            </w:r>
          </w:p>
          <w:p w:rsidR="00A02ACB" w:rsidRPr="007C6FF7" w:rsidRDefault="00A02ACB" w:rsidP="003E5775">
            <w:r w:rsidRPr="007C6FF7">
              <w:t>(литер а)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400" w:type="dxa"/>
            <w:gridSpan w:val="4"/>
            <w:shd w:val="clear" w:color="auto" w:fill="auto"/>
          </w:tcPr>
          <w:p w:rsidR="00A02ACB" w:rsidRPr="007C6FF7" w:rsidRDefault="00A02ACB" w:rsidP="003E5775">
            <w:r w:rsidRPr="007C6FF7">
              <w:t xml:space="preserve">70,8          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49,3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Легко</w:t>
            </w:r>
            <w:r w:rsidR="00DA5D81" w:rsidRPr="007C6FF7">
              <w:t>вой</w:t>
            </w:r>
            <w:proofErr w:type="gramEnd"/>
            <w:r w:rsidR="00DA5D81" w:rsidRPr="007C6FF7">
              <w:t xml:space="preserve"> а/м </w:t>
            </w:r>
            <w:r w:rsidRPr="007C6FF7">
              <w:t>ЛАДА ПРИОРА ЛАДА 217030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2ACB" w:rsidRPr="007C6FF7" w:rsidRDefault="00A47C9D" w:rsidP="003E5775">
            <w:pPr>
              <w:pStyle w:val="ConsPlusNormal"/>
              <w:jc w:val="both"/>
              <w:rPr>
                <w:lang w:val="en-US"/>
              </w:rPr>
            </w:pPr>
            <w:r w:rsidRPr="007C6FF7">
              <w:t>542084,61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Земель-ный участо</w:t>
            </w:r>
            <w:proofErr w:type="gramStart"/>
            <w:r w:rsidRPr="007C6FF7">
              <w:t>к</w:t>
            </w:r>
            <w:r w:rsidR="009B3542" w:rsidRPr="007C6FF7">
              <w:t>-</w:t>
            </w:r>
            <w:proofErr w:type="gramEnd"/>
            <w:r w:rsidRPr="007C6FF7">
              <w:t xml:space="preserve"> земли населен-ных пунктов – для ведения ЛПХ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340" w:type="dxa"/>
            <w:gridSpan w:val="3"/>
            <w:shd w:val="clear" w:color="auto" w:fill="auto"/>
          </w:tcPr>
          <w:p w:rsidR="00A02ACB" w:rsidRPr="007C6FF7" w:rsidRDefault="00A02ACB" w:rsidP="003E5775">
            <w:r w:rsidRPr="007C6FF7">
              <w:t xml:space="preserve">1044,7       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</w:t>
            </w:r>
          </w:p>
          <w:p w:rsidR="00A02ACB" w:rsidRPr="007C6FF7" w:rsidRDefault="00A02ACB" w:rsidP="003E5775">
            <w:r w:rsidRPr="007C6FF7">
              <w:t>для ведения ЛПХ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02ACB" w:rsidP="003E5775">
            <w:pPr>
              <w:jc w:val="center"/>
            </w:pPr>
          </w:p>
          <w:p w:rsidR="00A02ACB" w:rsidRPr="007C6FF7" w:rsidRDefault="00A02ACB" w:rsidP="003E5775">
            <w:pPr>
              <w:jc w:val="center"/>
            </w:pPr>
            <w:r w:rsidRPr="007C6FF7">
              <w:t>1118,0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02ACB" w:rsidP="003E5775"/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681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  <w:r w:rsidRPr="007C6FF7"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Жилой дом (литер А), </w:t>
            </w:r>
            <w:proofErr w:type="gramStart"/>
            <w:r w:rsidRPr="007C6FF7">
              <w:t>этаж-ность</w:t>
            </w:r>
            <w:proofErr w:type="gramEnd"/>
            <w:r w:rsidRPr="007C6FF7"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340" w:type="dxa"/>
            <w:gridSpan w:val="3"/>
            <w:shd w:val="clear" w:color="auto" w:fill="auto"/>
          </w:tcPr>
          <w:p w:rsidR="00A02ACB" w:rsidRPr="007C6FF7" w:rsidRDefault="00A02ACB" w:rsidP="003E5775">
            <w:r w:rsidRPr="007C6FF7">
              <w:t xml:space="preserve">49,3          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Трактор Т-16М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02ACB" w:rsidRPr="007C6FF7" w:rsidRDefault="00A47C9D" w:rsidP="003E5775">
            <w:pPr>
              <w:pStyle w:val="ConsPlusNormal"/>
              <w:jc w:val="both"/>
              <w:rPr>
                <w:lang w:val="en-US"/>
              </w:rPr>
            </w:pPr>
            <w:r w:rsidRPr="007C6FF7">
              <w:t>216399,00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>Земель-ный участо</w:t>
            </w:r>
            <w:proofErr w:type="gramStart"/>
            <w:r w:rsidRPr="007C6FF7">
              <w:t>к</w:t>
            </w:r>
            <w:r w:rsidR="009B3542" w:rsidRPr="007C6FF7">
              <w:t>-</w:t>
            </w:r>
            <w:proofErr w:type="gramEnd"/>
            <w:r w:rsidRPr="007C6FF7">
              <w:t xml:space="preserve"> земли населен-ных пунктов – для ведения ЛПХ</w:t>
            </w:r>
          </w:p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340" w:type="dxa"/>
            <w:gridSpan w:val="3"/>
            <w:shd w:val="clear" w:color="auto" w:fill="auto"/>
          </w:tcPr>
          <w:p w:rsidR="00A02ACB" w:rsidRPr="007C6FF7" w:rsidRDefault="00A02ACB" w:rsidP="003E5775">
            <w:r w:rsidRPr="007C6FF7">
              <w:t xml:space="preserve">1118,0        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47C9D" w:rsidRPr="007C6FF7" w:rsidTr="00AB6882">
        <w:tc>
          <w:tcPr>
            <w:tcW w:w="600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47C9D" w:rsidRPr="007C6FF7" w:rsidRDefault="00A47C9D" w:rsidP="00A47C9D"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 земель  с\х </w:t>
            </w:r>
            <w:proofErr w:type="spellStart"/>
            <w:r w:rsidRPr="007C6FF7">
              <w:t>назначе-ния</w:t>
            </w:r>
            <w:proofErr w:type="spellEnd"/>
          </w:p>
          <w:p w:rsidR="00A47C9D" w:rsidRPr="007C6FF7" w:rsidRDefault="00A47C9D" w:rsidP="00A47C9D"/>
        </w:tc>
        <w:tc>
          <w:tcPr>
            <w:tcW w:w="1560" w:type="dxa"/>
            <w:shd w:val="clear" w:color="auto" w:fill="auto"/>
          </w:tcPr>
          <w:p w:rsidR="00A47C9D" w:rsidRPr="007C6FF7" w:rsidRDefault="00A47C9D" w:rsidP="00A47C9D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47C9D" w:rsidRPr="007C6FF7" w:rsidRDefault="00A47C9D" w:rsidP="00A47C9D">
            <w:pPr>
              <w:pStyle w:val="ConsPlusNormal"/>
              <w:jc w:val="both"/>
            </w:pPr>
            <w:r w:rsidRPr="007C6FF7">
              <w:t>(1/16)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A47C9D" w:rsidRPr="007C6FF7" w:rsidRDefault="00A47C9D" w:rsidP="00A47C9D">
            <w:r w:rsidRPr="007C6FF7">
              <w:t xml:space="preserve">2576263,0 </w:t>
            </w:r>
          </w:p>
          <w:p w:rsidR="00A47C9D" w:rsidRPr="007C6FF7" w:rsidRDefault="00A47C9D" w:rsidP="00A47C9D">
            <w:pPr>
              <w:jc w:val="center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A47C9D" w:rsidRPr="007C6FF7" w:rsidRDefault="00A47C9D" w:rsidP="00A47C9D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47C9D" w:rsidRPr="007C6FF7" w:rsidRDefault="00A47C9D" w:rsidP="003E5775"/>
        </w:tc>
        <w:tc>
          <w:tcPr>
            <w:tcW w:w="850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47C9D" w:rsidRPr="007C6FF7" w:rsidRDefault="00A47C9D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земель  с\х назначе-ния</w:t>
            </w:r>
          </w:p>
          <w:p w:rsidR="00A02ACB" w:rsidRPr="007C6FF7" w:rsidRDefault="00A02ACB" w:rsidP="003E5775"/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9B3542" w:rsidP="003E5775">
            <w:pPr>
              <w:pStyle w:val="ConsPlusNormal"/>
              <w:jc w:val="both"/>
            </w:pPr>
            <w:r w:rsidRPr="007C6FF7">
              <w:t>(1/16</w:t>
            </w:r>
            <w:r w:rsidR="00A02ACB" w:rsidRPr="007C6FF7">
              <w:t>)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A02ACB" w:rsidRPr="007C6FF7" w:rsidRDefault="00A02ACB" w:rsidP="003E5775">
            <w:r w:rsidRPr="007C6FF7">
              <w:t xml:space="preserve">2576263,0 </w:t>
            </w:r>
          </w:p>
          <w:p w:rsidR="00A02ACB" w:rsidRPr="007C6FF7" w:rsidRDefault="00A02ACB" w:rsidP="003E5775">
            <w:pPr>
              <w:jc w:val="center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A02ACB" w:rsidRPr="007C6FF7" w:rsidRDefault="00A02ACB" w:rsidP="003E5775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Земельный участок земель  с\х </w:t>
            </w:r>
            <w:proofErr w:type="gramStart"/>
            <w:r w:rsidRPr="007C6FF7">
              <w:t>назначе-ния</w:t>
            </w:r>
            <w:proofErr w:type="gramEnd"/>
          </w:p>
          <w:p w:rsidR="00A02ACB" w:rsidRPr="007C6FF7" w:rsidRDefault="00A02ACB" w:rsidP="003E5775"/>
        </w:tc>
        <w:tc>
          <w:tcPr>
            <w:tcW w:w="1560" w:type="dxa"/>
            <w:shd w:val="clear" w:color="auto" w:fill="auto"/>
          </w:tcPr>
          <w:p w:rsidR="008A51CA" w:rsidRPr="007C6FF7" w:rsidRDefault="008A51CA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9B3542" w:rsidP="003E5775">
            <w:pPr>
              <w:pStyle w:val="ConsPlusNormal"/>
              <w:jc w:val="both"/>
            </w:pPr>
            <w:r w:rsidRPr="007C6FF7">
              <w:t>(1/16</w:t>
            </w:r>
            <w:r w:rsidR="008A51CA" w:rsidRPr="007C6FF7">
              <w:t>)</w:t>
            </w:r>
          </w:p>
        </w:tc>
        <w:tc>
          <w:tcPr>
            <w:tcW w:w="1260" w:type="dxa"/>
            <w:shd w:val="clear" w:color="auto" w:fill="auto"/>
          </w:tcPr>
          <w:p w:rsidR="002825C3" w:rsidRPr="007C6FF7" w:rsidRDefault="002825C3" w:rsidP="003E5775">
            <w:r w:rsidRPr="007C6FF7">
              <w:t xml:space="preserve">2576263,0 </w:t>
            </w:r>
          </w:p>
          <w:p w:rsidR="00A02ACB" w:rsidRPr="007C6FF7" w:rsidRDefault="00A02ACB" w:rsidP="003E5775"/>
        </w:tc>
        <w:tc>
          <w:tcPr>
            <w:tcW w:w="1011" w:type="dxa"/>
            <w:gridSpan w:val="5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/>
        </w:tc>
        <w:tc>
          <w:tcPr>
            <w:tcW w:w="850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</w:p>
        </w:tc>
      </w:tr>
      <w:tr w:rsidR="00A02ACB" w:rsidRPr="007C6FF7" w:rsidTr="00AB6882">
        <w:tc>
          <w:tcPr>
            <w:tcW w:w="600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2ACB" w:rsidRPr="007C6FF7" w:rsidRDefault="00A02ACB" w:rsidP="003E5775">
            <w:r w:rsidRPr="007C6FF7">
              <w:t>Магда Наталья</w:t>
            </w:r>
          </w:p>
          <w:p w:rsidR="00A02ACB" w:rsidRPr="007C6FF7" w:rsidRDefault="00A02ACB" w:rsidP="003E5775">
            <w:pPr>
              <w:pStyle w:val="ConsPlusNormal"/>
            </w:pPr>
            <w:r w:rsidRPr="007C6FF7">
              <w:t>Ивановна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B" w:rsidRPr="007C6FF7" w:rsidRDefault="00E14104" w:rsidP="003E5775">
            <w:pPr>
              <w:pStyle w:val="ConsPlusNormal"/>
              <w:jc w:val="both"/>
            </w:pPr>
            <w:r w:rsidRPr="007C6FF7">
              <w:t>Начальник отдела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Земель-ный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с\х исполь-зования</w:t>
            </w:r>
          </w:p>
          <w:p w:rsidR="00A02ACB" w:rsidRPr="007C6FF7" w:rsidRDefault="00A02ACB" w:rsidP="003E5775"/>
        </w:tc>
        <w:tc>
          <w:tcPr>
            <w:tcW w:w="1560" w:type="dxa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(1\18)</w:t>
            </w:r>
          </w:p>
        </w:tc>
        <w:tc>
          <w:tcPr>
            <w:tcW w:w="1260" w:type="dxa"/>
            <w:shd w:val="clear" w:color="auto" w:fill="auto"/>
          </w:tcPr>
          <w:p w:rsidR="00A02ACB" w:rsidRPr="007C6FF7" w:rsidRDefault="00A02ACB" w:rsidP="003E5775">
            <w:r w:rsidRPr="007C6FF7">
              <w:t xml:space="preserve">2898296,0 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A02ACB" w:rsidRPr="007C6FF7" w:rsidRDefault="00A02ACB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2ACB" w:rsidRPr="007C6FF7" w:rsidRDefault="00AE726F" w:rsidP="003E5775">
            <w:r w:rsidRPr="007C6FF7">
              <w:t>нет</w:t>
            </w:r>
          </w:p>
        </w:tc>
        <w:tc>
          <w:tcPr>
            <w:tcW w:w="850" w:type="dxa"/>
            <w:shd w:val="clear" w:color="auto" w:fill="auto"/>
          </w:tcPr>
          <w:p w:rsidR="00A02ACB" w:rsidRPr="007C6FF7" w:rsidRDefault="00AE726F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shd w:val="clear" w:color="auto" w:fill="auto"/>
          </w:tcPr>
          <w:p w:rsidR="00A02ACB" w:rsidRPr="007C6FF7" w:rsidRDefault="00AE726F" w:rsidP="003E5775"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02ACB" w:rsidRPr="007C6FF7" w:rsidRDefault="00AB6882" w:rsidP="003E5775">
            <w:pPr>
              <w:pStyle w:val="ConsPlusNormal"/>
              <w:jc w:val="both"/>
            </w:pPr>
            <w:r w:rsidRPr="007C6FF7">
              <w:t>627106,63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02ACB" w:rsidRPr="007C6FF7" w:rsidRDefault="00A02ACB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 для ведения ЛПХ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spellStart"/>
            <w:proofErr w:type="gramStart"/>
            <w:r w:rsidRPr="007C6FF7">
              <w:t>Индиви</w:t>
            </w:r>
            <w:proofErr w:type="spellEnd"/>
            <w:r w:rsidRPr="007C6FF7">
              <w:t>-дуальная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B6882" w:rsidRPr="007C6FF7" w:rsidRDefault="00AB6882" w:rsidP="003E5775">
            <w:r w:rsidRPr="007C6FF7">
              <w:t>869,0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spellStart"/>
            <w:proofErr w:type="gramStart"/>
            <w:r w:rsidRPr="007C6FF7">
              <w:t>Кварти-ра</w:t>
            </w:r>
            <w:proofErr w:type="spellEnd"/>
            <w:proofErr w:type="gramEnd"/>
            <w:r w:rsidRPr="007C6FF7">
              <w:t xml:space="preserve"> в двух-</w:t>
            </w:r>
            <w:proofErr w:type="spellStart"/>
            <w:r w:rsidRPr="007C6FF7">
              <w:t>кварти</w:t>
            </w:r>
            <w:proofErr w:type="spellEnd"/>
            <w:r w:rsidRPr="007C6FF7">
              <w:t>-</w:t>
            </w:r>
            <w:proofErr w:type="spellStart"/>
            <w:r w:rsidRPr="007C6FF7">
              <w:t>рном</w:t>
            </w:r>
            <w:proofErr w:type="spellEnd"/>
            <w:r w:rsidRPr="007C6FF7">
              <w:t xml:space="preserve"> </w:t>
            </w:r>
            <w:r w:rsidRPr="007C6FF7">
              <w:lastRenderedPageBreak/>
              <w:t>жилом доме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A47C9D">
            <w:pPr>
              <w:pStyle w:val="ConsPlusNormal"/>
              <w:jc w:val="both"/>
            </w:pPr>
            <w:proofErr w:type="spellStart"/>
            <w:proofErr w:type="gramStart"/>
            <w:r w:rsidRPr="007C6FF7">
              <w:lastRenderedPageBreak/>
              <w:t>Индиви</w:t>
            </w:r>
            <w:proofErr w:type="spellEnd"/>
            <w:r w:rsidRPr="007C6FF7">
              <w:t>-дуальная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B6882" w:rsidRPr="007C6FF7" w:rsidRDefault="00AB6882" w:rsidP="003E5775">
            <w:r w:rsidRPr="007C6FF7">
              <w:t>79,5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35,2            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Земель-ный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с\х исполь-зования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(1/18)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 xml:space="preserve">2898296,0  </w:t>
            </w:r>
          </w:p>
          <w:p w:rsidR="00AB6882" w:rsidRPr="007C6FF7" w:rsidRDefault="00AB6882" w:rsidP="003E5775">
            <w:r w:rsidRPr="007C6FF7">
              <w:t xml:space="preserve">                   </w:t>
            </w: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011" w:type="dxa"/>
            <w:gridSpan w:val="5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Кварти-ра</w:t>
            </w:r>
            <w:proofErr w:type="gramEnd"/>
            <w:r w:rsidRPr="007C6FF7">
              <w:t xml:space="preserve"> в двух-кварти-рном жилом доме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79,5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Фольксваген </w:t>
            </w:r>
            <w:r w:rsidRPr="007C6FF7">
              <w:rPr>
                <w:lang w:val="en-US"/>
              </w:rPr>
              <w:t>POLO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607147,56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56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6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011" w:type="dxa"/>
            <w:gridSpan w:val="5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Земельный участок для ведения ЛПХ 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AB6882">
            <w:pPr>
              <w:jc w:val="center"/>
            </w:pPr>
            <w:r w:rsidRPr="007C6FF7">
              <w:t>869,0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Сухова Елена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Начальник отдела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Квартира 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r w:rsidRPr="007C6FF7">
              <w:t>общая совместная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собственно-сть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92,5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513958,32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ведения ЛПХ 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r w:rsidRPr="007C6FF7">
              <w:t>общая совместная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собственно-сть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538,0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 Квартира 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r w:rsidRPr="007C6FF7">
              <w:t>общая совместная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собственно-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92,5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ДАТСУН ОН-ДО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429544,24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rPr>
          <w:trHeight w:val="1760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ведения ЛПХ 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r w:rsidRPr="007C6FF7">
              <w:t>общая совместная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собственно-сть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538,0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340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 Квартира 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индивидуальная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35,7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Мовчан Жанна 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Начальник отдела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DB0209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( 1/4)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106,3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Легковой</w:t>
            </w:r>
            <w:proofErr w:type="gramEnd"/>
            <w:r w:rsidRPr="007C6FF7">
              <w:t xml:space="preserve"> а/м ВАЗ </w:t>
            </w:r>
          </w:p>
          <w:p w:rsidR="00AB6882" w:rsidRPr="007C6FF7" w:rsidRDefault="00AB6882" w:rsidP="003E5775">
            <w:pPr>
              <w:pStyle w:val="ConsPlusNormal"/>
            </w:pPr>
            <w:r w:rsidRPr="007C6FF7">
              <w:rPr>
                <w:lang w:val="en-US"/>
              </w:rPr>
              <w:t>LADA</w:t>
            </w:r>
            <w:r w:rsidRPr="007C6FF7">
              <w:t xml:space="preserve">  </w:t>
            </w:r>
            <w:r w:rsidRPr="007C6FF7">
              <w:rPr>
                <w:lang w:val="en-US"/>
              </w:rPr>
              <w:t>VESTA</w:t>
            </w:r>
            <w:r w:rsidRPr="007C6FF7">
              <w:t xml:space="preserve"> </w:t>
            </w:r>
            <w:r w:rsidRPr="007C6FF7">
              <w:rPr>
                <w:lang w:val="en-US"/>
              </w:rPr>
              <w:t>GFK</w:t>
            </w:r>
            <w:r w:rsidRPr="007C6FF7">
              <w:t xml:space="preserve"> 110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719803,64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  ЛПХ</w:t>
            </w:r>
          </w:p>
          <w:p w:rsidR="00AB6882" w:rsidRPr="007C6FF7" w:rsidRDefault="00AB6882" w:rsidP="003E5775">
            <w:r w:rsidRPr="007C6FF7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 xml:space="preserve"> 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1406,0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106,3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14400,00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 ЛПХ</w:t>
            </w:r>
          </w:p>
          <w:p w:rsidR="00AB6882" w:rsidRPr="007C6FF7" w:rsidRDefault="00AB6882" w:rsidP="003E5775">
            <w:r w:rsidRPr="007C6FF7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1406,0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proofErr w:type="gramStart"/>
            <w:r w:rsidRPr="007C6FF7">
              <w:t>Несовершенно-летний</w:t>
            </w:r>
            <w:proofErr w:type="gramEnd"/>
            <w:r w:rsidRPr="007C6FF7"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106,3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 ЛПХ 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1406,0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proofErr w:type="gramStart"/>
            <w:r w:rsidRPr="007C6FF7">
              <w:t>Сиволап</w:t>
            </w:r>
            <w:proofErr w:type="gramEnd"/>
            <w:r w:rsidRPr="007C6FF7">
              <w:t xml:space="preserve"> Ольга Александровна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 ЛПХ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 xml:space="preserve">Общая совместная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1162,90</w:t>
            </w:r>
          </w:p>
          <w:p w:rsidR="00AB6882" w:rsidRPr="007C6FF7" w:rsidRDefault="00AB6882" w:rsidP="003E5775">
            <w:pPr>
              <w:jc w:val="right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pPr>
              <w:jc w:val="right"/>
            </w:pPr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КИА  RIO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74107F" w:rsidP="003E5775">
            <w:pPr>
              <w:pStyle w:val="ConsPlusNormal"/>
              <w:jc w:val="both"/>
            </w:pPr>
            <w:r w:rsidRPr="007C6FF7">
              <w:t>494328,94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rPr>
          <w:trHeight w:val="912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 xml:space="preserve">Общая совместная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83,0</w:t>
            </w:r>
          </w:p>
          <w:p w:rsidR="00AB6882" w:rsidRPr="007C6FF7" w:rsidRDefault="00AB6882" w:rsidP="003E5775">
            <w:pPr>
              <w:jc w:val="right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pPr>
              <w:jc w:val="right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1070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32,8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pPr>
              <w:jc w:val="right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1060"/>
        </w:trPr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 ЛПХ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 xml:space="preserve">Общая совместная 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1162,90</w:t>
            </w:r>
          </w:p>
          <w:p w:rsidR="00AB6882" w:rsidRPr="007C6FF7" w:rsidRDefault="00AB6882" w:rsidP="003E5775">
            <w:pPr>
              <w:jc w:val="right"/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ВАЗ -21043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74107F" w:rsidP="003E5775">
            <w:pPr>
              <w:pStyle w:val="ConsPlusNormal"/>
              <w:jc w:val="both"/>
            </w:pPr>
            <w:r w:rsidRPr="007C6FF7">
              <w:t>2000019,33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rPr>
          <w:trHeight w:val="276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</w:t>
            </w:r>
            <w:r w:rsidRPr="007C6FF7">
              <w:rPr>
                <w:lang w:val="en-US"/>
              </w:rPr>
              <w:t>LADA</w:t>
            </w:r>
            <w:r w:rsidRPr="007C6FF7">
              <w:t xml:space="preserve"> </w:t>
            </w:r>
            <w:r w:rsidRPr="007C6FF7">
              <w:rPr>
                <w:lang w:val="en-US"/>
              </w:rPr>
              <w:t>PRIORA</w:t>
            </w:r>
            <w:r w:rsidRPr="007C6FF7">
              <w:t xml:space="preserve"> </w:t>
            </w:r>
            <w:r w:rsidRPr="007C6FF7">
              <w:lastRenderedPageBreak/>
              <w:t>217130</w:t>
            </w: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 xml:space="preserve">Общая совместная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83,0</w:t>
            </w:r>
          </w:p>
          <w:p w:rsidR="00AB6882" w:rsidRPr="007C6FF7" w:rsidRDefault="00AB6882" w:rsidP="003E5775">
            <w:pPr>
              <w:jc w:val="right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2040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="0074107F" w:rsidRPr="007C6FF7">
              <w:t>исполь-зования</w:t>
            </w:r>
            <w:proofErr w:type="spellEnd"/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(1/42)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4177797,0</w:t>
            </w:r>
          </w:p>
          <w:p w:rsidR="00AB6882" w:rsidRPr="007C6FF7" w:rsidRDefault="00AB6882" w:rsidP="003E5775">
            <w:r w:rsidRPr="007C6FF7">
              <w:t xml:space="preserve">                   </w:t>
            </w:r>
          </w:p>
          <w:p w:rsidR="00AB6882" w:rsidRPr="007C6FF7" w:rsidRDefault="00AB6882" w:rsidP="003E5775">
            <w:pPr>
              <w:jc w:val="center"/>
            </w:pPr>
          </w:p>
          <w:p w:rsidR="00AB6882" w:rsidRPr="007C6FF7" w:rsidRDefault="00AB6882" w:rsidP="003E5775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74107F" w:rsidRPr="007C6FF7" w:rsidTr="00AB6882">
        <w:trPr>
          <w:trHeight w:val="2040"/>
        </w:trPr>
        <w:tc>
          <w:tcPr>
            <w:tcW w:w="600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107F" w:rsidRPr="007C6FF7" w:rsidRDefault="0074107F" w:rsidP="0074107F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Pr="007C6FF7">
              <w:t>исполь-зования</w:t>
            </w:r>
            <w:proofErr w:type="spellEnd"/>
            <w:r w:rsidRPr="007C6FF7">
              <w:t xml:space="preserve"> </w:t>
            </w:r>
          </w:p>
          <w:p w:rsidR="0074107F" w:rsidRPr="007C6FF7" w:rsidRDefault="0074107F" w:rsidP="0074107F"/>
        </w:tc>
        <w:tc>
          <w:tcPr>
            <w:tcW w:w="1560" w:type="dxa"/>
            <w:shd w:val="clear" w:color="auto" w:fill="auto"/>
          </w:tcPr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74107F" w:rsidRPr="007C6FF7" w:rsidRDefault="0074107F" w:rsidP="0074107F">
            <w:r w:rsidRPr="007C6FF7">
              <w:t>211653597,0</w:t>
            </w:r>
          </w:p>
          <w:p w:rsidR="0074107F" w:rsidRPr="007C6FF7" w:rsidRDefault="0074107F" w:rsidP="0074107F">
            <w:r w:rsidRPr="007C6FF7">
              <w:t xml:space="preserve">                   </w:t>
            </w:r>
          </w:p>
          <w:p w:rsidR="0074107F" w:rsidRPr="007C6FF7" w:rsidRDefault="0074107F" w:rsidP="0074107F">
            <w:pPr>
              <w:jc w:val="center"/>
            </w:pPr>
          </w:p>
          <w:p w:rsidR="0074107F" w:rsidRPr="007C6FF7" w:rsidRDefault="0074107F" w:rsidP="0074107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74107F" w:rsidRPr="007C6FF7" w:rsidRDefault="0074107F" w:rsidP="0074107F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850" w:type="dxa"/>
            <w:vMerge/>
            <w:shd w:val="clear" w:color="auto" w:fill="auto"/>
          </w:tcPr>
          <w:p w:rsidR="0074107F" w:rsidRPr="007C6FF7" w:rsidRDefault="0074107F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</w:tr>
      <w:tr w:rsidR="0074107F" w:rsidRPr="007C6FF7" w:rsidTr="00AB6882">
        <w:trPr>
          <w:trHeight w:val="2040"/>
        </w:trPr>
        <w:tc>
          <w:tcPr>
            <w:tcW w:w="600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107F" w:rsidRPr="007C6FF7" w:rsidRDefault="0074107F" w:rsidP="0074107F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Pr="007C6FF7">
              <w:t>исполь-зования</w:t>
            </w:r>
            <w:proofErr w:type="spellEnd"/>
          </w:p>
          <w:p w:rsidR="0074107F" w:rsidRPr="007C6FF7" w:rsidRDefault="0074107F" w:rsidP="0074107F"/>
        </w:tc>
        <w:tc>
          <w:tcPr>
            <w:tcW w:w="1560" w:type="dxa"/>
            <w:shd w:val="clear" w:color="auto" w:fill="auto"/>
          </w:tcPr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74107F" w:rsidRPr="007C6FF7" w:rsidRDefault="0074107F" w:rsidP="0074107F">
            <w:r w:rsidRPr="007C6FF7">
              <w:t>211653597,0</w:t>
            </w:r>
          </w:p>
          <w:p w:rsidR="0074107F" w:rsidRPr="007C6FF7" w:rsidRDefault="0074107F" w:rsidP="0074107F">
            <w:r w:rsidRPr="007C6FF7">
              <w:t xml:space="preserve">                   </w:t>
            </w:r>
          </w:p>
          <w:p w:rsidR="0074107F" w:rsidRPr="007C6FF7" w:rsidRDefault="0074107F" w:rsidP="0074107F">
            <w:pPr>
              <w:jc w:val="center"/>
            </w:pPr>
          </w:p>
          <w:p w:rsidR="0074107F" w:rsidRPr="007C6FF7" w:rsidRDefault="0074107F" w:rsidP="0074107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74107F" w:rsidRPr="007C6FF7" w:rsidRDefault="0074107F" w:rsidP="0074107F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850" w:type="dxa"/>
            <w:vMerge/>
            <w:shd w:val="clear" w:color="auto" w:fill="auto"/>
          </w:tcPr>
          <w:p w:rsidR="0074107F" w:rsidRPr="007C6FF7" w:rsidRDefault="0074107F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</w:tr>
      <w:tr w:rsidR="0074107F" w:rsidRPr="007C6FF7" w:rsidTr="00AB6882">
        <w:trPr>
          <w:trHeight w:val="2040"/>
        </w:trPr>
        <w:tc>
          <w:tcPr>
            <w:tcW w:w="600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107F" w:rsidRPr="007C6FF7" w:rsidRDefault="0074107F" w:rsidP="0074107F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Pr="007C6FF7">
              <w:t>исполь-зования</w:t>
            </w:r>
            <w:proofErr w:type="spellEnd"/>
          </w:p>
          <w:p w:rsidR="0074107F" w:rsidRPr="007C6FF7" w:rsidRDefault="0074107F" w:rsidP="0074107F"/>
        </w:tc>
        <w:tc>
          <w:tcPr>
            <w:tcW w:w="1560" w:type="dxa"/>
            <w:shd w:val="clear" w:color="auto" w:fill="auto"/>
          </w:tcPr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74107F" w:rsidRPr="007C6FF7" w:rsidRDefault="0074107F" w:rsidP="0074107F">
            <w:r w:rsidRPr="007C6FF7">
              <w:t>211653597,0</w:t>
            </w:r>
          </w:p>
          <w:p w:rsidR="0074107F" w:rsidRPr="007C6FF7" w:rsidRDefault="0074107F" w:rsidP="0074107F">
            <w:r w:rsidRPr="007C6FF7">
              <w:t xml:space="preserve">                   </w:t>
            </w:r>
          </w:p>
          <w:p w:rsidR="0074107F" w:rsidRPr="007C6FF7" w:rsidRDefault="0074107F" w:rsidP="0074107F">
            <w:pPr>
              <w:jc w:val="center"/>
            </w:pPr>
          </w:p>
          <w:p w:rsidR="0074107F" w:rsidRPr="007C6FF7" w:rsidRDefault="0074107F" w:rsidP="0074107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74107F" w:rsidRPr="007C6FF7" w:rsidRDefault="0074107F" w:rsidP="0074107F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850" w:type="dxa"/>
            <w:vMerge/>
            <w:shd w:val="clear" w:color="auto" w:fill="auto"/>
          </w:tcPr>
          <w:p w:rsidR="0074107F" w:rsidRPr="007C6FF7" w:rsidRDefault="0074107F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</w:tr>
      <w:tr w:rsidR="0074107F" w:rsidRPr="007C6FF7" w:rsidTr="00AB6882">
        <w:trPr>
          <w:trHeight w:val="2040"/>
        </w:trPr>
        <w:tc>
          <w:tcPr>
            <w:tcW w:w="600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107F" w:rsidRPr="007C6FF7" w:rsidRDefault="0074107F" w:rsidP="0074107F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Pr="007C6FF7">
              <w:t>исполь-зования</w:t>
            </w:r>
            <w:proofErr w:type="spellEnd"/>
            <w:r w:rsidRPr="007C6FF7">
              <w:t xml:space="preserve"> </w:t>
            </w:r>
          </w:p>
          <w:p w:rsidR="0074107F" w:rsidRPr="007C6FF7" w:rsidRDefault="0074107F" w:rsidP="0074107F"/>
        </w:tc>
        <w:tc>
          <w:tcPr>
            <w:tcW w:w="1560" w:type="dxa"/>
            <w:shd w:val="clear" w:color="auto" w:fill="auto"/>
          </w:tcPr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74107F" w:rsidRPr="007C6FF7" w:rsidRDefault="0074107F" w:rsidP="0074107F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74107F" w:rsidRPr="007C6FF7" w:rsidRDefault="0074107F" w:rsidP="0074107F">
            <w:r w:rsidRPr="007C6FF7">
              <w:t>211653597,0</w:t>
            </w:r>
          </w:p>
          <w:p w:rsidR="0074107F" w:rsidRPr="007C6FF7" w:rsidRDefault="0074107F" w:rsidP="0074107F">
            <w:r w:rsidRPr="007C6FF7">
              <w:t xml:space="preserve">                   </w:t>
            </w:r>
          </w:p>
          <w:p w:rsidR="0074107F" w:rsidRPr="007C6FF7" w:rsidRDefault="0074107F" w:rsidP="0074107F">
            <w:pPr>
              <w:jc w:val="center"/>
            </w:pPr>
          </w:p>
          <w:p w:rsidR="0074107F" w:rsidRPr="007C6FF7" w:rsidRDefault="0074107F" w:rsidP="0074107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74107F" w:rsidRPr="007C6FF7" w:rsidRDefault="0074107F" w:rsidP="0074107F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850" w:type="dxa"/>
            <w:vMerge/>
            <w:shd w:val="clear" w:color="auto" w:fill="auto"/>
          </w:tcPr>
          <w:p w:rsidR="0074107F" w:rsidRPr="007C6FF7" w:rsidRDefault="0074107F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4107F" w:rsidRPr="007C6FF7" w:rsidRDefault="0074107F" w:rsidP="003E5775"/>
        </w:tc>
        <w:tc>
          <w:tcPr>
            <w:tcW w:w="1134" w:type="dxa"/>
            <w:vMerge/>
            <w:shd w:val="clear" w:color="auto" w:fill="auto"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74107F" w:rsidRPr="007C6FF7" w:rsidRDefault="0074107F" w:rsidP="003E5775">
            <w:pPr>
              <w:pStyle w:val="ConsPlusNormal"/>
              <w:jc w:val="both"/>
            </w:pPr>
          </w:p>
        </w:tc>
      </w:tr>
      <w:tr w:rsidR="004A119E" w:rsidRPr="007C6FF7" w:rsidTr="00AB6882">
        <w:trPr>
          <w:trHeight w:val="2040"/>
        </w:trPr>
        <w:tc>
          <w:tcPr>
            <w:tcW w:w="600" w:type="dxa"/>
            <w:vMerge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4A119E" w:rsidRPr="007C6FF7" w:rsidRDefault="004A119E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A119E" w:rsidRPr="007C6FF7" w:rsidRDefault="004A119E" w:rsidP="00AE726F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Pr="007C6FF7">
              <w:t>исполь-зования</w:t>
            </w:r>
            <w:proofErr w:type="spellEnd"/>
            <w:r w:rsidRPr="007C6FF7">
              <w:t xml:space="preserve"> </w:t>
            </w:r>
          </w:p>
          <w:p w:rsidR="004A119E" w:rsidRPr="007C6FF7" w:rsidRDefault="004A119E" w:rsidP="00AE726F"/>
        </w:tc>
        <w:tc>
          <w:tcPr>
            <w:tcW w:w="1560" w:type="dxa"/>
            <w:shd w:val="clear" w:color="auto" w:fill="auto"/>
          </w:tcPr>
          <w:p w:rsidR="004A119E" w:rsidRPr="007C6FF7" w:rsidRDefault="004A119E" w:rsidP="00AE726F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4A119E" w:rsidRPr="007C6FF7" w:rsidRDefault="004A119E" w:rsidP="00AE726F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4A119E" w:rsidRPr="007C6FF7" w:rsidRDefault="004A119E" w:rsidP="00AE726F">
            <w:r w:rsidRPr="007C6FF7">
              <w:t>211653597,0</w:t>
            </w:r>
          </w:p>
          <w:p w:rsidR="004A119E" w:rsidRPr="007C6FF7" w:rsidRDefault="004A119E" w:rsidP="00AE726F">
            <w:r w:rsidRPr="007C6FF7">
              <w:t xml:space="preserve">                   </w:t>
            </w:r>
          </w:p>
          <w:p w:rsidR="004A119E" w:rsidRPr="007C6FF7" w:rsidRDefault="004A119E" w:rsidP="00AE726F">
            <w:pPr>
              <w:jc w:val="center"/>
            </w:pPr>
          </w:p>
          <w:p w:rsidR="004A119E" w:rsidRPr="007C6FF7" w:rsidRDefault="004A119E" w:rsidP="00AE726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A119E" w:rsidRPr="007C6FF7" w:rsidRDefault="004A119E" w:rsidP="00AE726F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4A119E" w:rsidRPr="007C6FF7" w:rsidRDefault="004A119E" w:rsidP="003E5775"/>
        </w:tc>
        <w:tc>
          <w:tcPr>
            <w:tcW w:w="850" w:type="dxa"/>
            <w:vMerge/>
            <w:shd w:val="clear" w:color="auto" w:fill="auto"/>
          </w:tcPr>
          <w:p w:rsidR="004A119E" w:rsidRPr="007C6FF7" w:rsidRDefault="004A119E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119E" w:rsidRPr="007C6FF7" w:rsidRDefault="004A119E" w:rsidP="003E5775"/>
        </w:tc>
        <w:tc>
          <w:tcPr>
            <w:tcW w:w="1134" w:type="dxa"/>
            <w:vMerge/>
            <w:shd w:val="clear" w:color="auto" w:fill="auto"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</w:tr>
      <w:tr w:rsidR="004A119E" w:rsidRPr="007C6FF7" w:rsidTr="00AB6882">
        <w:trPr>
          <w:trHeight w:val="2040"/>
        </w:trPr>
        <w:tc>
          <w:tcPr>
            <w:tcW w:w="600" w:type="dxa"/>
            <w:vMerge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4A119E" w:rsidRPr="007C6FF7" w:rsidRDefault="004A119E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A119E" w:rsidRPr="007C6FF7" w:rsidRDefault="004A119E" w:rsidP="00AE726F"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r w:rsidRPr="007C6FF7">
              <w:t xml:space="preserve">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 с/х </w:t>
            </w:r>
            <w:proofErr w:type="spellStart"/>
            <w:r w:rsidRPr="007C6FF7">
              <w:t>исполь-зования</w:t>
            </w:r>
            <w:proofErr w:type="spellEnd"/>
            <w:r w:rsidRPr="007C6FF7">
              <w:t xml:space="preserve"> </w:t>
            </w:r>
          </w:p>
          <w:p w:rsidR="004A119E" w:rsidRPr="007C6FF7" w:rsidRDefault="004A119E" w:rsidP="00AE726F"/>
        </w:tc>
        <w:tc>
          <w:tcPr>
            <w:tcW w:w="1560" w:type="dxa"/>
            <w:shd w:val="clear" w:color="auto" w:fill="auto"/>
          </w:tcPr>
          <w:p w:rsidR="004A119E" w:rsidRPr="007C6FF7" w:rsidRDefault="004A119E" w:rsidP="00AE726F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4A119E" w:rsidRPr="007C6FF7" w:rsidRDefault="004A119E" w:rsidP="00AE726F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4A119E" w:rsidRPr="007C6FF7" w:rsidRDefault="004A119E" w:rsidP="00AE726F">
            <w:r w:rsidRPr="007C6FF7">
              <w:t>211653597,0</w:t>
            </w:r>
          </w:p>
          <w:p w:rsidR="004A119E" w:rsidRPr="007C6FF7" w:rsidRDefault="004A119E" w:rsidP="00AE726F">
            <w:r w:rsidRPr="007C6FF7">
              <w:t xml:space="preserve">                   </w:t>
            </w:r>
          </w:p>
          <w:p w:rsidR="004A119E" w:rsidRPr="007C6FF7" w:rsidRDefault="004A119E" w:rsidP="00AE726F">
            <w:pPr>
              <w:jc w:val="center"/>
            </w:pPr>
          </w:p>
          <w:p w:rsidR="004A119E" w:rsidRPr="007C6FF7" w:rsidRDefault="004A119E" w:rsidP="00AE726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A119E" w:rsidRPr="007C6FF7" w:rsidRDefault="004A119E" w:rsidP="00AE726F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4A119E" w:rsidRPr="007C6FF7" w:rsidRDefault="004A119E" w:rsidP="003E5775"/>
        </w:tc>
        <w:tc>
          <w:tcPr>
            <w:tcW w:w="850" w:type="dxa"/>
            <w:vMerge/>
            <w:shd w:val="clear" w:color="auto" w:fill="auto"/>
          </w:tcPr>
          <w:p w:rsidR="004A119E" w:rsidRPr="007C6FF7" w:rsidRDefault="004A119E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119E" w:rsidRPr="007C6FF7" w:rsidRDefault="004A119E" w:rsidP="003E5775"/>
        </w:tc>
        <w:tc>
          <w:tcPr>
            <w:tcW w:w="1134" w:type="dxa"/>
            <w:vMerge/>
            <w:shd w:val="clear" w:color="auto" w:fill="auto"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4A119E" w:rsidRPr="007C6FF7" w:rsidRDefault="004A119E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1020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 xml:space="preserve">Общая долевая </w:t>
            </w:r>
          </w:p>
          <w:p w:rsidR="00AB6882" w:rsidRPr="007C6FF7" w:rsidRDefault="00AB6882" w:rsidP="003E5775">
            <w:pPr>
              <w:pStyle w:val="ConsPlusNormal"/>
            </w:pPr>
            <w:r w:rsidRPr="007C6FF7">
              <w:t>(1/4)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32,8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928"/>
        </w:trPr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Несоверше</w:t>
            </w:r>
            <w:proofErr w:type="gramStart"/>
            <w:r w:rsidRPr="007C6FF7">
              <w:t>н-</w:t>
            </w:r>
            <w:proofErr w:type="gramEnd"/>
            <w:r w:rsidRPr="007C6FF7">
              <w:t xml:space="preserve"> 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 xml:space="preserve">Общая долевая </w:t>
            </w:r>
          </w:p>
          <w:p w:rsidR="00AB6882" w:rsidRPr="007C6FF7" w:rsidRDefault="00AB6882" w:rsidP="003E5775">
            <w:pPr>
              <w:pStyle w:val="ConsPlusNormal"/>
            </w:pPr>
            <w:r w:rsidRPr="007C6FF7">
              <w:t>(1/4)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32,8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83,0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rPr>
          <w:trHeight w:val="1057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Земельный участок для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1162,9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680"/>
        </w:trPr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Несоверше</w:t>
            </w:r>
            <w:proofErr w:type="gramStart"/>
            <w:r w:rsidRPr="007C6FF7">
              <w:t>н-</w:t>
            </w:r>
            <w:proofErr w:type="gramEnd"/>
            <w:r w:rsidRPr="007C6FF7">
              <w:t xml:space="preserve"> 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 xml:space="preserve">Общая долевая </w:t>
            </w:r>
          </w:p>
          <w:p w:rsidR="00AB6882" w:rsidRPr="007C6FF7" w:rsidRDefault="00AB6882" w:rsidP="003E5775">
            <w:pPr>
              <w:pStyle w:val="ConsPlusNormal"/>
            </w:pPr>
            <w:r w:rsidRPr="007C6FF7">
              <w:t>(1/4)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32,8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83,0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rPr>
          <w:trHeight w:val="1057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Земельный участок для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1162,9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1746"/>
        </w:trPr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Тесля Лариса Ивановна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Заместитель начальника отдела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A47C9D"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 для ведения ЛПХ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A47C9D">
            <w:pPr>
              <w:pStyle w:val="ConsPlusNormal"/>
              <w:jc w:val="both"/>
            </w:pPr>
            <w:proofErr w:type="spellStart"/>
            <w:proofErr w:type="gramStart"/>
            <w:r w:rsidRPr="007C6FF7">
              <w:t>Индиви</w:t>
            </w:r>
            <w:proofErr w:type="spellEnd"/>
            <w:r w:rsidRPr="007C6FF7">
              <w:t>-дуальная</w:t>
            </w:r>
            <w:proofErr w:type="gramEnd"/>
          </w:p>
          <w:p w:rsidR="00AB6882" w:rsidRPr="007C6FF7" w:rsidRDefault="00AB6882" w:rsidP="00A47C9D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A47C9D">
            <w:r w:rsidRPr="007C6FF7">
              <w:t>421.</w:t>
            </w:r>
            <w:r w:rsidRPr="007C6FF7">
              <w:rPr>
                <w:lang w:val="en-US"/>
              </w:rPr>
              <w:t>9</w:t>
            </w:r>
            <w:r w:rsidRPr="007C6FF7">
              <w:t xml:space="preserve">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A47C9D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FE64D6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64,2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679447.56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rPr>
          <w:trHeight w:val="1746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A47C9D">
            <w:r w:rsidRPr="007C6FF7"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A47C9D">
            <w:pPr>
              <w:pStyle w:val="ConsPlusNormal"/>
              <w:jc w:val="both"/>
            </w:pPr>
            <w:proofErr w:type="spellStart"/>
            <w:proofErr w:type="gramStart"/>
            <w:r w:rsidRPr="007C6FF7">
              <w:t>Индиви</w:t>
            </w:r>
            <w:proofErr w:type="spellEnd"/>
            <w:r w:rsidRPr="007C6FF7">
              <w:t>-дуальная</w:t>
            </w:r>
            <w:proofErr w:type="gramEnd"/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A47C9D">
            <w:pPr>
              <w:rPr>
                <w:lang w:val="en-US"/>
              </w:rPr>
            </w:pPr>
            <w:r w:rsidRPr="007C6FF7">
              <w:rPr>
                <w:lang w:val="en-US"/>
              </w:rPr>
              <w:t>48.7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A47C9D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61248C">
            <w:r w:rsidRPr="007C6FF7">
              <w:t>Жилой дом литер</w:t>
            </w:r>
            <w:proofErr w:type="gramStart"/>
            <w:r w:rsidRPr="007C6FF7">
              <w:t xml:space="preserve"> Б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  <w:rPr>
                <w:lang w:val="en-US"/>
              </w:rPr>
            </w:pPr>
            <w:r w:rsidRPr="007C6FF7">
              <w:rPr>
                <w:lang w:val="en-US"/>
              </w:rPr>
              <w:t>50.6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rPr>
          <w:trHeight w:val="1746"/>
        </w:trPr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A47C9D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A47C9D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A47C9D">
            <w:pPr>
              <w:rPr>
                <w:lang w:val="en-US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A47C9D"/>
        </w:tc>
        <w:tc>
          <w:tcPr>
            <w:tcW w:w="1134" w:type="dxa"/>
            <w:shd w:val="clear" w:color="auto" w:fill="auto"/>
          </w:tcPr>
          <w:p w:rsidR="00AB6882" w:rsidRPr="007C6FF7" w:rsidRDefault="00AB6882" w:rsidP="00A47C9D">
            <w:pPr>
              <w:ind w:left="75" w:hanging="75"/>
            </w:pPr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 для </w:t>
            </w:r>
            <w:proofErr w:type="spellStart"/>
            <w:r w:rsidRPr="007C6FF7">
              <w:t>размеще-ния</w:t>
            </w:r>
            <w:proofErr w:type="spellEnd"/>
            <w:r w:rsidRPr="007C6FF7">
              <w:t xml:space="preserve"> домов </w:t>
            </w:r>
            <w:proofErr w:type="spellStart"/>
            <w:r w:rsidRPr="007C6FF7">
              <w:t>индиви</w:t>
            </w:r>
            <w:proofErr w:type="spellEnd"/>
            <w:r w:rsidRPr="007C6FF7">
              <w:t>-дуально</w:t>
            </w:r>
            <w:r w:rsidRPr="007C6FF7">
              <w:lastRenderedPageBreak/>
              <w:t>й жилой застрой-</w:t>
            </w:r>
            <w:proofErr w:type="spellStart"/>
            <w:r w:rsidRPr="007C6FF7">
              <w:t>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lastRenderedPageBreak/>
              <w:t>673,2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61248C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64,2 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Легковой</w:t>
            </w:r>
            <w:proofErr w:type="gramEnd"/>
            <w:r w:rsidRPr="007C6FF7">
              <w:t xml:space="preserve"> а/м</w:t>
            </w:r>
          </w:p>
          <w:p w:rsidR="00AB6882" w:rsidRPr="007C6FF7" w:rsidRDefault="00AB6882" w:rsidP="003E5775">
            <w:r w:rsidRPr="007C6FF7">
              <w:t>ВАЗ - 21043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565919,96</w:t>
            </w: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61248C">
            <w:r w:rsidRPr="007C6FF7">
              <w:t>Жилой дом литер</w:t>
            </w:r>
            <w:proofErr w:type="gramStart"/>
            <w:r w:rsidRPr="007C6FF7">
              <w:t xml:space="preserve"> 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50,6 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Легковой</w:t>
            </w:r>
            <w:proofErr w:type="gramEnd"/>
            <w:r w:rsidRPr="007C6FF7">
              <w:t xml:space="preserve"> а/м</w:t>
            </w:r>
          </w:p>
          <w:p w:rsidR="00AB6882" w:rsidRPr="007C6FF7" w:rsidRDefault="00AB6882" w:rsidP="003E5775">
            <w:r w:rsidRPr="007C6FF7">
              <w:t>ДЭУ ДЖЕНТРА</w:t>
            </w: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4B1D93">
            <w:pPr>
              <w:ind w:left="75" w:hanging="75"/>
            </w:pPr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размеще-ния домов индиви-дуальной жилой застрой-ки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  <w:p w:rsidR="00AB6882" w:rsidRPr="007C6FF7" w:rsidRDefault="00AB6882" w:rsidP="003E5775">
            <w:r w:rsidRPr="007C6FF7">
              <w:t xml:space="preserve">673,2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Земель-ный участок 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с/х исполь-</w:t>
            </w:r>
            <w:r w:rsidRPr="007C6FF7">
              <w:lastRenderedPageBreak/>
              <w:t>зования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lastRenderedPageBreak/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(1/477)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76865227,0             </w:t>
            </w:r>
          </w:p>
          <w:p w:rsidR="00AB6882" w:rsidRPr="007C6FF7" w:rsidRDefault="00AB6882" w:rsidP="003E5775">
            <w:pPr>
              <w:jc w:val="center"/>
            </w:pPr>
            <w:r w:rsidRPr="007C6FF7">
              <w:t xml:space="preserve">      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lastRenderedPageBreak/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Захарова Нина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4B1D93">
            <w:pPr>
              <w:pStyle w:val="ConsPlusNormal"/>
              <w:ind w:left="-62" w:right="80"/>
              <w:jc w:val="both"/>
            </w:pPr>
            <w:r w:rsidRPr="007C6FF7">
              <w:t xml:space="preserve">Заместитель  начальника  финансового управления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нет</w:t>
            </w:r>
          </w:p>
          <w:p w:rsidR="00AB6882" w:rsidRPr="007C6FF7" w:rsidRDefault="00AB6882" w:rsidP="003E5775">
            <w:pPr>
              <w:pStyle w:val="ConsPlusNormal"/>
            </w:pPr>
          </w:p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 xml:space="preserve">нет            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89,1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805103,90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ведения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</w:p>
          <w:p w:rsidR="00AB6882" w:rsidRPr="007C6FF7" w:rsidRDefault="00AB6882" w:rsidP="003E5775">
            <w:pPr>
              <w:jc w:val="center"/>
            </w:pPr>
            <w:r w:rsidRPr="007C6FF7">
              <w:t>812,1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/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275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Земель-ный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с/х произво-дства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211653597,0</w:t>
            </w:r>
          </w:p>
          <w:p w:rsidR="00AB6882" w:rsidRPr="007C6FF7" w:rsidRDefault="00AB6882" w:rsidP="003E5775">
            <w:r w:rsidRPr="007C6FF7">
              <w:t xml:space="preserve">       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ind w:right="-105"/>
            </w:pPr>
            <w:r w:rsidRPr="007C6FF7">
              <w:t>Легко-</w:t>
            </w:r>
          </w:p>
          <w:p w:rsidR="00AB6882" w:rsidRPr="007C6FF7" w:rsidRDefault="00AB6882" w:rsidP="003E5775">
            <w:pPr>
              <w:ind w:right="-105"/>
            </w:pPr>
            <w:proofErr w:type="gramStart"/>
            <w:r w:rsidRPr="007C6FF7">
              <w:t>вой</w:t>
            </w:r>
            <w:proofErr w:type="gramEnd"/>
            <w:r w:rsidRPr="007C6FF7">
              <w:t xml:space="preserve"> а/м</w:t>
            </w:r>
          </w:p>
          <w:p w:rsidR="00AB6882" w:rsidRPr="007C6FF7" w:rsidRDefault="00AB6882" w:rsidP="003E5775">
            <w:pPr>
              <w:ind w:right="-105"/>
            </w:pPr>
            <w:r w:rsidRPr="007C6FF7">
              <w:t xml:space="preserve"> </w:t>
            </w:r>
            <w:r w:rsidRPr="007C6FF7">
              <w:rPr>
                <w:lang w:val="en-US"/>
              </w:rPr>
              <w:t>KIA</w:t>
            </w:r>
            <w:r w:rsidRPr="007C6FF7">
              <w:t xml:space="preserve">  </w:t>
            </w:r>
            <w:r w:rsidRPr="007C6FF7">
              <w:rPr>
                <w:lang w:val="en-US"/>
              </w:rPr>
              <w:t>JF</w:t>
            </w:r>
            <w:r w:rsidRPr="007C6FF7">
              <w:t xml:space="preserve"> (</w:t>
            </w:r>
            <w:r w:rsidRPr="007C6FF7">
              <w:rPr>
                <w:lang w:val="en-US"/>
              </w:rPr>
              <w:t>OPTIMA</w:t>
            </w:r>
            <w:r w:rsidRPr="007C6FF7">
              <w:t>)</w:t>
            </w: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639083,81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Земель-ный участок </w:t>
            </w:r>
            <w:proofErr w:type="gramStart"/>
            <w:r w:rsidRPr="007C6FF7">
              <w:t>для</w:t>
            </w:r>
            <w:proofErr w:type="gramEnd"/>
            <w:r w:rsidRPr="007C6FF7">
              <w:t xml:space="preserve"> с/х произво-дства</w:t>
            </w:r>
          </w:p>
          <w:p w:rsidR="00AB6882" w:rsidRPr="007C6FF7" w:rsidRDefault="00AB6882" w:rsidP="003E5775"/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Общая долевая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(24/29051)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>211653597,0</w:t>
            </w:r>
          </w:p>
          <w:p w:rsidR="00AB6882" w:rsidRPr="007C6FF7" w:rsidRDefault="00AB6882" w:rsidP="003E5775">
            <w:r w:rsidRPr="007C6FF7">
              <w:t xml:space="preserve">                </w:t>
            </w:r>
          </w:p>
          <w:p w:rsidR="00AB6882" w:rsidRPr="007C6FF7" w:rsidRDefault="00AB6882" w:rsidP="003E5775"/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850" w:type="dxa"/>
            <w:vMerge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</w:tcPr>
          <w:p w:rsidR="00AB6882" w:rsidRPr="007C6FF7" w:rsidRDefault="00AB6882" w:rsidP="003E5775"/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40,5 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850" w:type="dxa"/>
            <w:vMerge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</w:tcPr>
          <w:p w:rsidR="00AB6882" w:rsidRPr="007C6FF7" w:rsidRDefault="00AB6882" w:rsidP="003E5775"/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</w:t>
            </w:r>
            <w:r w:rsidRPr="007C6FF7">
              <w:lastRenderedPageBreak/>
              <w:t>для ведения ЛПХ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lastRenderedPageBreak/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812,1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850" w:type="dxa"/>
            <w:vMerge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</w:tcPr>
          <w:p w:rsidR="00AB6882" w:rsidRPr="007C6FF7" w:rsidRDefault="00AB6882" w:rsidP="003E5775"/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89,1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850" w:type="dxa"/>
            <w:vMerge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</w:tcPr>
          <w:p w:rsidR="00AB6882" w:rsidRPr="007C6FF7" w:rsidRDefault="00AB6882" w:rsidP="003E5775"/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для ведения ЛПХ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812,1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850" w:type="dxa"/>
            <w:vMerge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</w:tcPr>
          <w:p w:rsidR="00AB6882" w:rsidRPr="007C6FF7" w:rsidRDefault="00AB6882" w:rsidP="003E5775"/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Моисеенко Анна Александровна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Заместитель начальника отдела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4B3866">
            <w:r w:rsidRPr="007C6FF7"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4B1D93">
            <w:pPr>
              <w:pStyle w:val="ConsPlusNormal"/>
              <w:jc w:val="both"/>
            </w:pPr>
            <w:proofErr w:type="spellStart"/>
            <w:proofErr w:type="gramStart"/>
            <w:r w:rsidRPr="007C6FF7">
              <w:t>Индиви</w:t>
            </w:r>
            <w:proofErr w:type="spellEnd"/>
            <w:r w:rsidRPr="007C6FF7">
              <w:t>-дуальная</w:t>
            </w:r>
            <w:proofErr w:type="gramEnd"/>
          </w:p>
          <w:p w:rsidR="00AB6882" w:rsidRPr="007C6FF7" w:rsidRDefault="00AB6882" w:rsidP="004B1D93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58,1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98,9</w:t>
            </w:r>
          </w:p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Легковой</w:t>
            </w:r>
            <w:proofErr w:type="gramEnd"/>
            <w:r w:rsidRPr="007C6FF7">
              <w:t xml:space="preserve"> а/м</w:t>
            </w:r>
          </w:p>
          <w:p w:rsidR="00AB6882" w:rsidRPr="007C6FF7" w:rsidRDefault="00AB6882" w:rsidP="003E5775">
            <w:pPr>
              <w:jc w:val="center"/>
            </w:pPr>
            <w:r w:rsidRPr="007C6FF7">
              <w:t xml:space="preserve">ХУНДАЙ </w:t>
            </w:r>
            <w:r w:rsidRPr="007C6FF7">
              <w:rPr>
                <w:lang w:val="en-US"/>
              </w:rPr>
              <w:t>Tucson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545880,48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46,2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</w:t>
            </w:r>
          </w:p>
          <w:p w:rsidR="00AB6882" w:rsidRPr="007C6FF7" w:rsidRDefault="00AB6882" w:rsidP="003E5775">
            <w:r w:rsidRPr="007C6FF7">
              <w:t xml:space="preserve">для ведения ЛПХ 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512,0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Несоверше</w:t>
            </w:r>
            <w:proofErr w:type="gramStart"/>
            <w:r w:rsidRPr="007C6FF7">
              <w:t>н-</w:t>
            </w:r>
            <w:proofErr w:type="gramEnd"/>
            <w:r w:rsidRPr="007C6FF7">
              <w:t xml:space="preserve"> 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98,9</w:t>
            </w:r>
          </w:p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43293,55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156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46,2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156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</w:t>
            </w:r>
          </w:p>
          <w:p w:rsidR="00AB6882" w:rsidRPr="007C6FF7" w:rsidRDefault="00AB6882" w:rsidP="003E5775">
            <w:r w:rsidRPr="007C6FF7">
              <w:lastRenderedPageBreak/>
              <w:t>для ведения 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lastRenderedPageBreak/>
              <w:t>512,0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lastRenderedPageBreak/>
              <w:t>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Стариков Александр Викторович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18A5" w:rsidRPr="007C6FF7" w:rsidRDefault="006D18A5" w:rsidP="003E5775">
            <w:pPr>
              <w:pStyle w:val="ConsPlusNormal"/>
              <w:jc w:val="both"/>
            </w:pPr>
            <w:r w:rsidRPr="007C6FF7">
              <w:t>Главный</w:t>
            </w:r>
          </w:p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специалист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90,7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6D18A5" w:rsidP="003E5775">
            <w:pPr>
              <w:jc w:val="center"/>
            </w:pPr>
            <w:r w:rsidRPr="007C6FF7">
              <w:t>545563,21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</w:t>
            </w:r>
          </w:p>
          <w:p w:rsidR="00AB6882" w:rsidRPr="007C6FF7" w:rsidRDefault="00AB6882" w:rsidP="003E5775">
            <w:r w:rsidRPr="007C6FF7">
              <w:t>для ведения ЛПХ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600,0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FFFF00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Кварти-ра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90,7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EE44E7" w:rsidRDefault="00EE44E7" w:rsidP="003E5775">
            <w:pPr>
              <w:pStyle w:val="ConsPlusNormal"/>
              <w:jc w:val="both"/>
            </w:pPr>
            <w:r w:rsidRPr="007C6FF7">
              <w:t>Легковой а/м</w:t>
            </w:r>
            <w:r>
              <w:t xml:space="preserve"> </w:t>
            </w:r>
            <w:proofErr w:type="spellStart"/>
            <w:r>
              <w:t>Daewoo</w:t>
            </w:r>
            <w:proofErr w:type="spellEnd"/>
            <w:r>
              <w:t xml:space="preserve"> </w:t>
            </w:r>
            <w:proofErr w:type="spellStart"/>
            <w:r>
              <w:t>Matiz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6D18A5" w:rsidP="003E5775">
            <w:pPr>
              <w:pStyle w:val="ConsPlusNormal"/>
              <w:jc w:val="both"/>
            </w:pPr>
            <w:r w:rsidRPr="007C6FF7">
              <w:t>252916,09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</w:t>
            </w:r>
          </w:p>
          <w:p w:rsidR="00AB6882" w:rsidRPr="007C6FF7" w:rsidRDefault="00AB6882" w:rsidP="003E5775">
            <w:r w:rsidRPr="007C6FF7">
              <w:t xml:space="preserve">для ведения ЛПХ 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600,0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proofErr w:type="gramStart"/>
            <w:r w:rsidRPr="007C6FF7">
              <w:t>Несовершен-нолетний</w:t>
            </w:r>
            <w:proofErr w:type="gramEnd"/>
            <w:r w:rsidRPr="007C6FF7"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Кварти-ра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90,7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</w:t>
            </w:r>
          </w:p>
          <w:p w:rsidR="00AB6882" w:rsidRPr="007C6FF7" w:rsidRDefault="00AB6882" w:rsidP="003E5775">
            <w:r w:rsidRPr="007C6FF7">
              <w:t>для ведения 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600,0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proofErr w:type="gramStart"/>
            <w:r w:rsidRPr="007C6FF7">
              <w:t>Несовершен-</w:t>
            </w:r>
            <w:r w:rsidRPr="007C6FF7">
              <w:lastRenderedPageBreak/>
              <w:t>нолетний</w:t>
            </w:r>
            <w:proofErr w:type="gramEnd"/>
            <w:r w:rsidRPr="007C6FF7"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90,7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AB6882" w:rsidRPr="007C6FF7" w:rsidRDefault="00AB6882" w:rsidP="003E5775"/>
        </w:tc>
        <w:tc>
          <w:tcPr>
            <w:tcW w:w="1560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</w:t>
            </w:r>
          </w:p>
          <w:p w:rsidR="00AB6882" w:rsidRPr="007C6FF7" w:rsidRDefault="00AB6882" w:rsidP="003E5775">
            <w:r w:rsidRPr="007C6FF7">
              <w:t>для ведения 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600,0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lastRenderedPageBreak/>
              <w:t>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Семенова Наталья Владимировна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Главный специалист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 xml:space="preserve">51,3           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  <w:p w:rsidR="00AB6882" w:rsidRPr="007C6FF7" w:rsidRDefault="00AB6882" w:rsidP="003E5775">
            <w:r w:rsidRPr="007C6FF7">
              <w:t>Литер</w:t>
            </w:r>
            <w:proofErr w:type="gramStart"/>
            <w:r w:rsidRPr="007C6FF7">
              <w:t xml:space="preserve"> А</w:t>
            </w:r>
            <w:proofErr w:type="gramEnd"/>
            <w:r w:rsidRPr="007C6FF7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51,8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ХУН-ДАЙ </w:t>
            </w:r>
            <w:proofErr w:type="spellStart"/>
            <w:r w:rsidRPr="007C6FF7">
              <w:t>Солярис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518250,07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Земельный участок </w:t>
            </w:r>
          </w:p>
          <w:p w:rsidR="00AB6882" w:rsidRPr="007C6FF7" w:rsidRDefault="00AB6882" w:rsidP="003E5775">
            <w:r w:rsidRPr="007C6FF7">
              <w:t>приусадебный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793,0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  <w:p w:rsidR="00AB6882" w:rsidRPr="007C6FF7" w:rsidRDefault="00AB6882" w:rsidP="003E57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51,8  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51,3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Легковой</w:t>
            </w:r>
            <w:proofErr w:type="gramEnd"/>
            <w:r w:rsidRPr="007C6FF7">
              <w:t xml:space="preserve"> а/м Нива Шеврале 22300-55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1106357,99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proofErr w:type="gramStart"/>
            <w:r w:rsidRPr="007C6FF7">
              <w:t>Земель-ный</w:t>
            </w:r>
            <w:proofErr w:type="gramEnd"/>
            <w:r w:rsidRPr="007C6FF7">
              <w:t xml:space="preserve"> участок приуса-дебный</w:t>
            </w:r>
          </w:p>
        </w:tc>
        <w:tc>
          <w:tcPr>
            <w:tcW w:w="1560" w:type="dxa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proofErr w:type="gramStart"/>
            <w:r w:rsidRPr="007C6FF7">
              <w:t>Индиви-дуальная</w:t>
            </w:r>
            <w:proofErr w:type="gramEnd"/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AB6882" w:rsidRPr="007C6FF7" w:rsidRDefault="00AB6882" w:rsidP="003E5775">
            <w:r w:rsidRPr="007C6FF7">
              <w:t xml:space="preserve">793,0         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850" w:type="dxa"/>
            <w:vMerge/>
            <w:shd w:val="clear" w:color="auto" w:fill="FFFF00"/>
          </w:tcPr>
          <w:p w:rsidR="00AB6882" w:rsidRPr="007C6FF7" w:rsidRDefault="00AB6882" w:rsidP="003E5775">
            <w:pPr>
              <w:jc w:val="center"/>
            </w:pPr>
          </w:p>
        </w:tc>
        <w:tc>
          <w:tcPr>
            <w:tcW w:w="851" w:type="dxa"/>
            <w:vMerge/>
            <w:shd w:val="clear" w:color="auto" w:fill="FFFF00"/>
          </w:tcPr>
          <w:p w:rsidR="00AB6882" w:rsidRPr="007C6FF7" w:rsidRDefault="00AB6882" w:rsidP="003E5775"/>
        </w:tc>
        <w:tc>
          <w:tcPr>
            <w:tcW w:w="1134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FFFF00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Несоверше</w:t>
            </w:r>
            <w:proofErr w:type="gramStart"/>
            <w:r w:rsidRPr="007C6FF7">
              <w:t>н-</w:t>
            </w:r>
            <w:proofErr w:type="gramEnd"/>
            <w:r w:rsidRPr="007C6FF7">
              <w:t xml:space="preserve"> 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 литер</w:t>
            </w:r>
            <w:proofErr w:type="gramStart"/>
            <w:r w:rsidRPr="007C6FF7">
              <w:t xml:space="preserve"> 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51,8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13549,07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  <w:p w:rsidR="00AB6882" w:rsidRPr="007C6FF7" w:rsidRDefault="00AB6882" w:rsidP="003E5775">
            <w:pPr>
              <w:pStyle w:val="ConsPlusNormal"/>
              <w:jc w:val="both"/>
            </w:pPr>
          </w:p>
          <w:p w:rsidR="00AB6882" w:rsidRPr="007C6FF7" w:rsidRDefault="00AB6882" w:rsidP="003E5775">
            <w:pPr>
              <w:pStyle w:val="ConsPlusNormal"/>
              <w:jc w:val="both"/>
            </w:pP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 xml:space="preserve">Земельный участок </w:t>
            </w:r>
          </w:p>
          <w:p w:rsidR="00AB6882" w:rsidRPr="007C6FF7" w:rsidRDefault="00AB6882" w:rsidP="003E5775">
            <w:proofErr w:type="gramStart"/>
            <w:r w:rsidRPr="007C6FF7">
              <w:t>приуса-дебный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793,0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51,3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lastRenderedPageBreak/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proofErr w:type="spellStart"/>
            <w:r w:rsidRPr="007C6FF7">
              <w:t>Гирина</w:t>
            </w:r>
            <w:proofErr w:type="spellEnd"/>
            <w:r w:rsidRPr="007C6FF7">
              <w:t xml:space="preserve"> Валерия Федоровна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Ведущий специалист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3E5775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3E5775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70,8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323395,45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3E5775"/>
        </w:tc>
        <w:tc>
          <w:tcPr>
            <w:tcW w:w="1134" w:type="dxa"/>
            <w:shd w:val="clear" w:color="auto" w:fill="auto"/>
          </w:tcPr>
          <w:p w:rsidR="00AB6882" w:rsidRPr="007C6FF7" w:rsidRDefault="00AB6882" w:rsidP="00B814DB"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</w:t>
            </w:r>
          </w:p>
          <w:p w:rsidR="00AB6882" w:rsidRPr="007C6FF7" w:rsidRDefault="00AB6882" w:rsidP="00B814DB">
            <w:r w:rsidRPr="007C6FF7">
              <w:t>для ведения 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3E5775">
            <w:pPr>
              <w:jc w:val="center"/>
            </w:pPr>
            <w:r w:rsidRPr="007C6FF7">
              <w:t>1104,0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3E5775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  <w:tr w:rsidR="00AB6882" w:rsidRPr="007C6FF7" w:rsidTr="00AB6882">
        <w:tc>
          <w:tcPr>
            <w:tcW w:w="600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  <w:r w:rsidRPr="007C6FF7"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4B3866">
            <w:r w:rsidRPr="007C6FF7">
              <w:t>нет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6882" w:rsidRPr="007C6FF7" w:rsidRDefault="00AB6882" w:rsidP="004B3866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:rsidR="00AB6882" w:rsidRPr="007C6FF7" w:rsidRDefault="00AB6882" w:rsidP="004B3866">
            <w:r w:rsidRPr="007C6FF7">
              <w:t>нет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B6882" w:rsidRPr="007C6FF7" w:rsidRDefault="00AB6882" w:rsidP="004B3866">
            <w:r w:rsidRPr="007C6FF7">
              <w:t>нет</w:t>
            </w:r>
          </w:p>
        </w:tc>
        <w:tc>
          <w:tcPr>
            <w:tcW w:w="1134" w:type="dxa"/>
            <w:shd w:val="clear" w:color="auto" w:fill="auto"/>
          </w:tcPr>
          <w:p w:rsidR="00AB6882" w:rsidRPr="007C6FF7" w:rsidRDefault="00AB6882" w:rsidP="004B3866">
            <w:r w:rsidRPr="007C6FF7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4B3866">
            <w:pPr>
              <w:jc w:val="center"/>
            </w:pPr>
            <w:r w:rsidRPr="007C6FF7">
              <w:t>70,8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4B3866">
            <w:r w:rsidRPr="007C6FF7"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882" w:rsidRPr="007C6FF7" w:rsidRDefault="00AB6882" w:rsidP="004B3866">
            <w:pPr>
              <w:pStyle w:val="ConsPlusNormal"/>
              <w:jc w:val="both"/>
            </w:pPr>
            <w:r w:rsidRPr="007C6FF7"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0,00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  <w:r w:rsidRPr="007C6FF7">
              <w:t>нет</w:t>
            </w:r>
          </w:p>
        </w:tc>
      </w:tr>
      <w:tr w:rsidR="00AB6882" w:rsidRPr="007C6FF7" w:rsidTr="00AB6882">
        <w:tc>
          <w:tcPr>
            <w:tcW w:w="600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4B3866"/>
        </w:tc>
        <w:tc>
          <w:tcPr>
            <w:tcW w:w="1560" w:type="dxa"/>
            <w:vMerge/>
            <w:shd w:val="clear" w:color="auto" w:fill="auto"/>
          </w:tcPr>
          <w:p w:rsidR="00AB6882" w:rsidRPr="007C6FF7" w:rsidRDefault="00AB6882" w:rsidP="004B3866">
            <w:pPr>
              <w:pStyle w:val="ConsPlusNormal"/>
              <w:jc w:val="both"/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:rsidR="00AB6882" w:rsidRPr="007C6FF7" w:rsidRDefault="00AB6882" w:rsidP="004B3866"/>
        </w:tc>
        <w:tc>
          <w:tcPr>
            <w:tcW w:w="993" w:type="dxa"/>
            <w:gridSpan w:val="4"/>
            <w:vMerge/>
            <w:shd w:val="clear" w:color="auto" w:fill="auto"/>
          </w:tcPr>
          <w:p w:rsidR="00AB6882" w:rsidRPr="007C6FF7" w:rsidRDefault="00AB6882" w:rsidP="004B3866"/>
        </w:tc>
        <w:tc>
          <w:tcPr>
            <w:tcW w:w="1134" w:type="dxa"/>
            <w:shd w:val="clear" w:color="auto" w:fill="auto"/>
          </w:tcPr>
          <w:p w:rsidR="00AB6882" w:rsidRPr="007C6FF7" w:rsidRDefault="00AB6882" w:rsidP="00A47C9D">
            <w:proofErr w:type="gramStart"/>
            <w:r w:rsidRPr="007C6FF7">
              <w:t>Земель-</w:t>
            </w:r>
            <w:proofErr w:type="spellStart"/>
            <w:r w:rsidRPr="007C6FF7">
              <w:t>ный</w:t>
            </w:r>
            <w:proofErr w:type="spellEnd"/>
            <w:proofErr w:type="gramEnd"/>
            <w:r w:rsidRPr="007C6FF7">
              <w:t xml:space="preserve"> участок</w:t>
            </w:r>
          </w:p>
          <w:p w:rsidR="00AB6882" w:rsidRPr="007C6FF7" w:rsidRDefault="00AB6882" w:rsidP="00A47C9D">
            <w:r w:rsidRPr="007C6FF7">
              <w:t>для ведения  ЛПХ</w:t>
            </w:r>
          </w:p>
        </w:tc>
        <w:tc>
          <w:tcPr>
            <w:tcW w:w="850" w:type="dxa"/>
            <w:shd w:val="clear" w:color="auto" w:fill="auto"/>
          </w:tcPr>
          <w:p w:rsidR="00AB6882" w:rsidRPr="007C6FF7" w:rsidRDefault="00AB6882" w:rsidP="00A47C9D">
            <w:pPr>
              <w:jc w:val="center"/>
            </w:pPr>
            <w:r w:rsidRPr="007C6FF7">
              <w:t>1104,0</w:t>
            </w:r>
          </w:p>
        </w:tc>
        <w:tc>
          <w:tcPr>
            <w:tcW w:w="851" w:type="dxa"/>
            <w:shd w:val="clear" w:color="auto" w:fill="auto"/>
          </w:tcPr>
          <w:p w:rsidR="00AB6882" w:rsidRPr="007C6FF7" w:rsidRDefault="00AB6882" w:rsidP="00A47C9D">
            <w:r w:rsidRPr="007C6FF7"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AB6882" w:rsidRPr="007C6FF7" w:rsidRDefault="00AB6882" w:rsidP="004B3866">
            <w:pPr>
              <w:pStyle w:val="ConsPlusNormal"/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AB6882" w:rsidRPr="007C6FF7" w:rsidRDefault="00AB6882" w:rsidP="003E5775">
            <w:pPr>
              <w:pStyle w:val="ConsPlusNormal"/>
              <w:jc w:val="both"/>
            </w:pPr>
          </w:p>
        </w:tc>
      </w:tr>
    </w:tbl>
    <w:p w:rsidR="00397D7E" w:rsidRPr="007C6FF7" w:rsidRDefault="00397D7E" w:rsidP="003E5775">
      <w:pPr>
        <w:pStyle w:val="ConsPlusNormal"/>
        <w:jc w:val="both"/>
      </w:pPr>
    </w:p>
    <w:p w:rsidR="00397D7E" w:rsidRPr="007C6FF7" w:rsidRDefault="00397D7E">
      <w:pPr>
        <w:pStyle w:val="ConsPlusNormal"/>
        <w:jc w:val="both"/>
      </w:pPr>
    </w:p>
    <w:p w:rsidR="00954552" w:rsidRPr="007C6FF7" w:rsidRDefault="00954552" w:rsidP="00B4004C">
      <w:bookmarkStart w:id="0" w:name="_GoBack"/>
      <w:bookmarkEnd w:id="0"/>
    </w:p>
    <w:sectPr w:rsidR="00954552" w:rsidRPr="007C6FF7" w:rsidSect="00AD0B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552"/>
    <w:rsid w:val="00002846"/>
    <w:rsid w:val="00056B9E"/>
    <w:rsid w:val="000616CC"/>
    <w:rsid w:val="00084B03"/>
    <w:rsid w:val="000A6B38"/>
    <w:rsid w:val="000B039F"/>
    <w:rsid w:val="000C6B31"/>
    <w:rsid w:val="000C7521"/>
    <w:rsid w:val="000F4827"/>
    <w:rsid w:val="000F61AA"/>
    <w:rsid w:val="00145AC3"/>
    <w:rsid w:val="001D2800"/>
    <w:rsid w:val="001E2C0B"/>
    <w:rsid w:val="001F7D97"/>
    <w:rsid w:val="00212ACF"/>
    <w:rsid w:val="0021670C"/>
    <w:rsid w:val="002477AF"/>
    <w:rsid w:val="002825C3"/>
    <w:rsid w:val="002A30D5"/>
    <w:rsid w:val="002B79A7"/>
    <w:rsid w:val="0030716E"/>
    <w:rsid w:val="00394A22"/>
    <w:rsid w:val="00397D7E"/>
    <w:rsid w:val="003A6113"/>
    <w:rsid w:val="003C12C5"/>
    <w:rsid w:val="003E5775"/>
    <w:rsid w:val="00413475"/>
    <w:rsid w:val="00431DDC"/>
    <w:rsid w:val="00491486"/>
    <w:rsid w:val="00495593"/>
    <w:rsid w:val="004A0EAD"/>
    <w:rsid w:val="004A119E"/>
    <w:rsid w:val="004B1D93"/>
    <w:rsid w:val="004B3866"/>
    <w:rsid w:val="004F6A45"/>
    <w:rsid w:val="0052132D"/>
    <w:rsid w:val="005331D5"/>
    <w:rsid w:val="005611A8"/>
    <w:rsid w:val="0057642E"/>
    <w:rsid w:val="005B6115"/>
    <w:rsid w:val="005E4B0D"/>
    <w:rsid w:val="005F6C69"/>
    <w:rsid w:val="0061248C"/>
    <w:rsid w:val="00644739"/>
    <w:rsid w:val="006A3A12"/>
    <w:rsid w:val="006D0212"/>
    <w:rsid w:val="006D18A5"/>
    <w:rsid w:val="007067FD"/>
    <w:rsid w:val="007110CA"/>
    <w:rsid w:val="007129FC"/>
    <w:rsid w:val="00714F84"/>
    <w:rsid w:val="0074107F"/>
    <w:rsid w:val="00764DA2"/>
    <w:rsid w:val="00794F00"/>
    <w:rsid w:val="007C0AAA"/>
    <w:rsid w:val="007C6FF7"/>
    <w:rsid w:val="007D2853"/>
    <w:rsid w:val="007D647A"/>
    <w:rsid w:val="007E3714"/>
    <w:rsid w:val="008074A2"/>
    <w:rsid w:val="00835C40"/>
    <w:rsid w:val="0083759C"/>
    <w:rsid w:val="00844596"/>
    <w:rsid w:val="008A1658"/>
    <w:rsid w:val="008A51CA"/>
    <w:rsid w:val="008C3A57"/>
    <w:rsid w:val="008D13CB"/>
    <w:rsid w:val="0090542C"/>
    <w:rsid w:val="0091211C"/>
    <w:rsid w:val="00933E6B"/>
    <w:rsid w:val="00937385"/>
    <w:rsid w:val="00952FE0"/>
    <w:rsid w:val="00954552"/>
    <w:rsid w:val="009A79E0"/>
    <w:rsid w:val="009B3542"/>
    <w:rsid w:val="009B42EF"/>
    <w:rsid w:val="009D031C"/>
    <w:rsid w:val="00A02ACB"/>
    <w:rsid w:val="00A3474D"/>
    <w:rsid w:val="00A36773"/>
    <w:rsid w:val="00A47C9D"/>
    <w:rsid w:val="00A50370"/>
    <w:rsid w:val="00A66241"/>
    <w:rsid w:val="00AB6882"/>
    <w:rsid w:val="00AD0BB4"/>
    <w:rsid w:val="00AE726F"/>
    <w:rsid w:val="00AF451B"/>
    <w:rsid w:val="00B05A5C"/>
    <w:rsid w:val="00B07774"/>
    <w:rsid w:val="00B4004C"/>
    <w:rsid w:val="00B54F6D"/>
    <w:rsid w:val="00B61117"/>
    <w:rsid w:val="00B673AE"/>
    <w:rsid w:val="00B814DB"/>
    <w:rsid w:val="00BA7FEE"/>
    <w:rsid w:val="00BC211A"/>
    <w:rsid w:val="00C00358"/>
    <w:rsid w:val="00C05AD2"/>
    <w:rsid w:val="00C23B8B"/>
    <w:rsid w:val="00C60C18"/>
    <w:rsid w:val="00CA0221"/>
    <w:rsid w:val="00CA4B62"/>
    <w:rsid w:val="00CB27B7"/>
    <w:rsid w:val="00CC3F81"/>
    <w:rsid w:val="00CC7703"/>
    <w:rsid w:val="00D334DB"/>
    <w:rsid w:val="00D52A02"/>
    <w:rsid w:val="00D54243"/>
    <w:rsid w:val="00D725A1"/>
    <w:rsid w:val="00DA5D81"/>
    <w:rsid w:val="00DB0209"/>
    <w:rsid w:val="00DB3EBB"/>
    <w:rsid w:val="00DE1B32"/>
    <w:rsid w:val="00DF1DB5"/>
    <w:rsid w:val="00E14104"/>
    <w:rsid w:val="00E158C1"/>
    <w:rsid w:val="00EE3AC6"/>
    <w:rsid w:val="00EE44E7"/>
    <w:rsid w:val="00F50840"/>
    <w:rsid w:val="00F6032E"/>
    <w:rsid w:val="00F9552D"/>
    <w:rsid w:val="00FE5091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552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95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3B43-95E3-446F-9DAD-1CC9430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FU</Company>
  <LinksUpToDate>false</LinksUpToDate>
  <CharactersWithSpaces>9681</CharactersWithSpaces>
  <SharedDoc>false</SharedDoc>
  <HLinks>
    <vt:vector size="12" baseType="variant"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user</cp:lastModifiedBy>
  <cp:revision>57</cp:revision>
  <cp:lastPrinted>2022-05-04T05:14:00Z</cp:lastPrinted>
  <dcterms:created xsi:type="dcterms:W3CDTF">2020-04-29T09:00:00Z</dcterms:created>
  <dcterms:modified xsi:type="dcterms:W3CDTF">2022-05-18T04:07:00Z</dcterms:modified>
</cp:coreProperties>
</file>