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71" w:rsidRPr="006953C8" w:rsidRDefault="00534AE0" w:rsidP="003530BA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bookmarkEnd w:id="0"/>
      <w:r w:rsidRPr="006953C8">
        <w:rPr>
          <w:rFonts w:ascii="Times New Roman" w:hAnsi="Times New Roman" w:cs="Times New Roman"/>
          <w:bCs w:val="0"/>
          <w:sz w:val="28"/>
          <w:szCs w:val="28"/>
        </w:rPr>
        <w:t xml:space="preserve">СОВЕТ </w:t>
      </w:r>
    </w:p>
    <w:p w:rsidR="00534AE0" w:rsidRPr="006953C8" w:rsidRDefault="00534AE0" w:rsidP="003530BA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6953C8">
        <w:rPr>
          <w:rFonts w:ascii="Times New Roman" w:hAnsi="Times New Roman" w:cs="Times New Roman"/>
          <w:bCs w:val="0"/>
          <w:sz w:val="28"/>
          <w:szCs w:val="28"/>
        </w:rPr>
        <w:t>ДЕПУТАТОВ АРЗГИРСКОГО МУНИЦИПАЛЬНОГО ОКРУГА</w:t>
      </w:r>
    </w:p>
    <w:p w:rsidR="00534AE0" w:rsidRPr="006953C8" w:rsidRDefault="00534AE0" w:rsidP="003530BA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953C8">
        <w:rPr>
          <w:rFonts w:ascii="Times New Roman" w:hAnsi="Times New Roman" w:cs="Times New Roman"/>
          <w:bCs w:val="0"/>
          <w:sz w:val="28"/>
          <w:szCs w:val="28"/>
        </w:rPr>
        <w:t>СТАВРОПОЛЬСКОГО КРАЯ ПЕРОВОГО СОЗЫВА</w:t>
      </w:r>
    </w:p>
    <w:p w:rsidR="00534AE0" w:rsidRPr="006953C8" w:rsidRDefault="00534AE0" w:rsidP="00323C7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34AE0" w:rsidRPr="006953C8" w:rsidRDefault="00534AE0" w:rsidP="003530B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53C8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</w:p>
    <w:p w:rsidR="00534AE0" w:rsidRPr="006953C8" w:rsidRDefault="00534AE0" w:rsidP="00353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4AE0" w:rsidRPr="006953C8" w:rsidRDefault="006953C8" w:rsidP="003530B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04 февраля </w:t>
      </w:r>
      <w:r w:rsidR="00323C71" w:rsidRPr="006953C8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D135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 </w:t>
      </w:r>
      <w:r w:rsidR="00323C71" w:rsidRPr="006953C8">
        <w:rPr>
          <w:rFonts w:ascii="Times New Roman" w:hAnsi="Times New Roman" w:cs="Times New Roman"/>
          <w:b w:val="0"/>
          <w:bCs w:val="0"/>
          <w:sz w:val="28"/>
          <w:szCs w:val="28"/>
        </w:rPr>
        <w:t>г.</w:t>
      </w:r>
      <w:r w:rsidR="00534AE0" w:rsidRPr="006953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323C71" w:rsidRPr="006953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23C71" w:rsidRPr="006953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34AE0" w:rsidRPr="006953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с.Арзгир                              </w:t>
      </w:r>
      <w:r w:rsidR="00323C71" w:rsidRPr="006953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534AE0" w:rsidRPr="006953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534AE0" w:rsidRPr="006953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E67B0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</w:p>
    <w:p w:rsidR="00534AE0" w:rsidRPr="006953C8" w:rsidRDefault="00534AE0" w:rsidP="003530B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34AE0" w:rsidRPr="006953C8" w:rsidRDefault="00534AE0" w:rsidP="006953C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53C8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Кодекса  этики и служебного поведения муниципальных служащих  органов  местного самоуправления  Арзгирского муниципального округа Ставропольского края</w:t>
      </w:r>
    </w:p>
    <w:p w:rsidR="00534AE0" w:rsidRPr="006953C8" w:rsidRDefault="00534AE0" w:rsidP="007702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4AE0" w:rsidRPr="006953C8" w:rsidRDefault="00534AE0" w:rsidP="00695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02.03.2007г. № 25-ФЗ "О  муниципальной   службе  в  Российской  Федерации",  от   25.12.2008г. № 273-ФЗ "О противодействии коррупции", Типовым </w:t>
      </w:r>
      <w:hyperlink r:id="rId5" w:history="1">
        <w:r w:rsidRPr="006953C8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6953C8">
        <w:rPr>
          <w:rFonts w:ascii="Times New Roman" w:hAnsi="Times New Roman" w:cs="Times New Roman"/>
          <w:color w:val="000000"/>
          <w:sz w:val="28"/>
          <w:szCs w:val="28"/>
        </w:rP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23.12.2010г. (протокол № 21), </w:t>
      </w:r>
      <w:hyperlink r:id="rId6" w:history="1">
        <w:r w:rsidRPr="006953C8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6953C8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Ставропольского края от 05.03.2011г. № 129 "Об утверждении кодекса этики и служебного поведения государственных гражданских служащих Ставропольского края" С</w:t>
      </w:r>
      <w:r w:rsidRPr="006953C8">
        <w:rPr>
          <w:rFonts w:ascii="Times New Roman" w:hAnsi="Times New Roman" w:cs="Times New Roman"/>
          <w:sz w:val="28"/>
          <w:szCs w:val="28"/>
        </w:rPr>
        <w:t xml:space="preserve">овет депутатов Арзгирского муниципального округа Ставропольского края </w:t>
      </w:r>
    </w:p>
    <w:p w:rsidR="00534AE0" w:rsidRPr="006953C8" w:rsidRDefault="00534AE0" w:rsidP="003530B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4AE0" w:rsidRPr="006953C8" w:rsidRDefault="00534AE0" w:rsidP="006953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РЕШИЛ:</w:t>
      </w:r>
    </w:p>
    <w:p w:rsidR="00534AE0" w:rsidRPr="006953C8" w:rsidRDefault="00534AE0" w:rsidP="00353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AE0" w:rsidRPr="006953C8" w:rsidRDefault="00534AE0" w:rsidP="006953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1. Утвердить Кодекс  этики и служебного поведения муниципальных служащих  органов  местного самоуправления  Арзгирского муниципального округа Ставропольского края.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решение совета  Арзгирского муниципального района Ставропольского края от 28.02.2011г. № 252 «Об утверждении Кодекса этики и служебного поведения муниципальных служащих в органах местного самоуправления Арзгирского муниципального района»;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решение совета  Арзгирского муниципального района Ставропольского края от 06.02.2014г. № 107 «О внесении изменений в Кодекс этики и служебного поведения муниципальных служащих в органах местного самоуправления Арзгирского муниципального района, утверждённый решением совета Арзгирского муниципального района  Ставропольского края от 28.02.2001г. № 252»;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 xml:space="preserve">решение совета  Арзгирского муниципального района Ставропольского края от 29.03.2016г. № 234 «О внесении изменений в Кодекс этики и служебного поведения муниципальных служащих в органах местного самоуправления Арзгирского муниципального района, утверждённый </w:t>
      </w:r>
      <w:r w:rsidRPr="006953C8">
        <w:rPr>
          <w:rFonts w:ascii="Times New Roman" w:hAnsi="Times New Roman" w:cs="Times New Roman"/>
          <w:sz w:val="28"/>
          <w:szCs w:val="28"/>
        </w:rPr>
        <w:lastRenderedPageBreak/>
        <w:t>решением совета Арзгирского муниципального района  Ставропольского края от 28.02.2001г. № 252»;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комиссию по местному самоуправлению и законности Совета депутатов Арзгирского муниципального округа Ставропольского края.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4. Настоящее решение вступает в силу на следующий день после дня  его официального опубликования (обнародования).</w:t>
      </w:r>
    </w:p>
    <w:p w:rsidR="00534AE0" w:rsidRDefault="00534AE0" w:rsidP="006A5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3C8" w:rsidRPr="006953C8" w:rsidRDefault="006953C8" w:rsidP="006A5A4A">
      <w:pPr>
        <w:pStyle w:val="ConsPlusNormal"/>
        <w:jc w:val="both"/>
        <w:rPr>
          <w:rFonts w:cs="Times New Roman"/>
          <w:sz w:val="28"/>
          <w:szCs w:val="28"/>
        </w:rPr>
      </w:pPr>
    </w:p>
    <w:p w:rsidR="00534AE0" w:rsidRPr="006953C8" w:rsidRDefault="00534AE0" w:rsidP="006A5A4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6953C8">
        <w:rPr>
          <w:rFonts w:ascii="Times New Roman" w:hAnsi="Times New Roman" w:cs="Times New Roman"/>
          <w:sz w:val="28"/>
          <w:szCs w:val="28"/>
        </w:rPr>
        <w:tab/>
        <w:t>депутатов</w:t>
      </w:r>
      <w:r w:rsidRPr="006953C8">
        <w:rPr>
          <w:rFonts w:ascii="Times New Roman" w:hAnsi="Times New Roman" w:cs="Times New Roman"/>
          <w:sz w:val="28"/>
          <w:szCs w:val="28"/>
        </w:rPr>
        <w:tab/>
      </w:r>
      <w:r w:rsidRPr="006953C8">
        <w:rPr>
          <w:rFonts w:ascii="Times New Roman" w:hAnsi="Times New Roman" w:cs="Times New Roman"/>
          <w:sz w:val="28"/>
          <w:szCs w:val="28"/>
        </w:rPr>
        <w:tab/>
      </w:r>
      <w:r w:rsidRPr="006953C8">
        <w:rPr>
          <w:rFonts w:ascii="Times New Roman" w:hAnsi="Times New Roman" w:cs="Times New Roman"/>
          <w:sz w:val="28"/>
          <w:szCs w:val="28"/>
        </w:rPr>
        <w:tab/>
        <w:t>Глава Арзгирского</w:t>
      </w:r>
    </w:p>
    <w:p w:rsidR="00534AE0" w:rsidRPr="006953C8" w:rsidRDefault="00534AE0" w:rsidP="006A5A4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Арзгирского муниципального округа</w:t>
      </w:r>
      <w:r w:rsidRPr="006953C8">
        <w:rPr>
          <w:rFonts w:ascii="Times New Roman" w:hAnsi="Times New Roman" w:cs="Times New Roman"/>
          <w:sz w:val="28"/>
          <w:szCs w:val="28"/>
        </w:rPr>
        <w:tab/>
      </w:r>
      <w:r w:rsidRPr="006953C8">
        <w:rPr>
          <w:rFonts w:ascii="Times New Roman" w:hAnsi="Times New Roman" w:cs="Times New Roman"/>
          <w:sz w:val="28"/>
          <w:szCs w:val="28"/>
        </w:rPr>
        <w:tab/>
        <w:t>муниципального округа</w:t>
      </w:r>
    </w:p>
    <w:p w:rsidR="00534AE0" w:rsidRPr="006953C8" w:rsidRDefault="00534AE0" w:rsidP="006A5A4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6953C8">
        <w:rPr>
          <w:rFonts w:ascii="Times New Roman" w:hAnsi="Times New Roman" w:cs="Times New Roman"/>
          <w:sz w:val="28"/>
          <w:szCs w:val="28"/>
        </w:rPr>
        <w:tab/>
      </w:r>
      <w:r w:rsidRPr="006953C8">
        <w:rPr>
          <w:rFonts w:ascii="Times New Roman" w:hAnsi="Times New Roman" w:cs="Times New Roman"/>
          <w:sz w:val="28"/>
          <w:szCs w:val="28"/>
        </w:rPr>
        <w:tab/>
      </w:r>
      <w:r w:rsidRPr="006953C8">
        <w:rPr>
          <w:rFonts w:ascii="Times New Roman" w:hAnsi="Times New Roman" w:cs="Times New Roman"/>
          <w:sz w:val="28"/>
          <w:szCs w:val="28"/>
        </w:rPr>
        <w:tab/>
      </w:r>
      <w:r w:rsidRPr="006953C8">
        <w:rPr>
          <w:rFonts w:ascii="Times New Roman" w:hAnsi="Times New Roman" w:cs="Times New Roman"/>
          <w:sz w:val="28"/>
          <w:szCs w:val="28"/>
        </w:rPr>
        <w:tab/>
      </w:r>
      <w:r w:rsidRPr="006953C8">
        <w:rPr>
          <w:rFonts w:ascii="Times New Roman" w:hAnsi="Times New Roman" w:cs="Times New Roman"/>
          <w:sz w:val="28"/>
          <w:szCs w:val="28"/>
        </w:rPr>
        <w:tab/>
        <w:t>Ставропольского края</w:t>
      </w:r>
    </w:p>
    <w:p w:rsidR="00534AE0" w:rsidRPr="006953C8" w:rsidRDefault="00534AE0" w:rsidP="006A5A4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34AE0" w:rsidRPr="006953C8" w:rsidRDefault="00534AE0" w:rsidP="006A5A4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_______________ А.В. Кострицкий</w:t>
      </w:r>
      <w:r w:rsidRPr="006953C8">
        <w:rPr>
          <w:rFonts w:ascii="Times New Roman" w:hAnsi="Times New Roman" w:cs="Times New Roman"/>
          <w:sz w:val="28"/>
          <w:szCs w:val="28"/>
        </w:rPr>
        <w:tab/>
      </w:r>
      <w:r w:rsidRPr="006953C8">
        <w:rPr>
          <w:rFonts w:ascii="Times New Roman" w:hAnsi="Times New Roman" w:cs="Times New Roman"/>
          <w:sz w:val="28"/>
          <w:szCs w:val="28"/>
        </w:rPr>
        <w:tab/>
      </w:r>
      <w:r w:rsidRPr="006953C8">
        <w:rPr>
          <w:rFonts w:ascii="Times New Roman" w:hAnsi="Times New Roman" w:cs="Times New Roman"/>
          <w:sz w:val="28"/>
          <w:szCs w:val="28"/>
        </w:rPr>
        <w:tab/>
        <w:t>___________ А.И. Палагута</w:t>
      </w:r>
    </w:p>
    <w:p w:rsidR="00534AE0" w:rsidRPr="006953C8" w:rsidRDefault="00534AE0" w:rsidP="00353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AE0" w:rsidRPr="006953C8" w:rsidRDefault="00534AE0" w:rsidP="003530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</w:p>
    <w:p w:rsidR="00534AE0" w:rsidRPr="006953C8" w:rsidRDefault="00534AE0" w:rsidP="003530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4AE0" w:rsidRPr="006953C8" w:rsidRDefault="00534AE0" w:rsidP="003530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4AE0" w:rsidRPr="006953C8" w:rsidRDefault="00534AE0" w:rsidP="003530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4AE0" w:rsidRPr="006953C8" w:rsidRDefault="00534AE0" w:rsidP="003530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4AE0" w:rsidRDefault="00534AE0" w:rsidP="00032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953C8" w:rsidRDefault="006953C8" w:rsidP="00032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953C8" w:rsidRDefault="006953C8" w:rsidP="00032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953C8" w:rsidRDefault="006953C8" w:rsidP="00032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953C8" w:rsidRDefault="006953C8" w:rsidP="00032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953C8" w:rsidRDefault="006953C8" w:rsidP="00032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953C8" w:rsidRDefault="006953C8" w:rsidP="00032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953C8" w:rsidRDefault="006953C8" w:rsidP="00032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953C8" w:rsidRDefault="006953C8" w:rsidP="00032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953C8" w:rsidRDefault="006953C8" w:rsidP="00032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953C8" w:rsidRDefault="006953C8" w:rsidP="00032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953C8" w:rsidRDefault="006953C8" w:rsidP="00032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953C8" w:rsidRDefault="006953C8" w:rsidP="00032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953C8" w:rsidRDefault="006953C8" w:rsidP="00032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953C8" w:rsidRDefault="006953C8" w:rsidP="00032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953C8" w:rsidRDefault="006953C8" w:rsidP="00032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953C8" w:rsidRDefault="006953C8" w:rsidP="00032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953C8" w:rsidRDefault="006953C8" w:rsidP="00032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953C8" w:rsidRDefault="006953C8" w:rsidP="00032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953C8" w:rsidRDefault="006953C8" w:rsidP="00032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953C8" w:rsidRDefault="006953C8" w:rsidP="00032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953C8" w:rsidRDefault="006953C8" w:rsidP="00032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953C8" w:rsidRDefault="006953C8" w:rsidP="00032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953C8" w:rsidRPr="006953C8" w:rsidRDefault="006953C8" w:rsidP="00032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032AA2" w:rsidRPr="006953C8" w:rsidRDefault="00032AA2" w:rsidP="00032AA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534AE0" w:rsidRPr="006953C8" w:rsidRDefault="00534AE0" w:rsidP="00984EF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lastRenderedPageBreak/>
        <w:t>КОДЕКС</w:t>
      </w:r>
    </w:p>
    <w:p w:rsidR="00534AE0" w:rsidRPr="006953C8" w:rsidRDefault="00534AE0" w:rsidP="00984EF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4AE0" w:rsidRPr="006953C8" w:rsidRDefault="00534AE0" w:rsidP="0069344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этики и служебного поведения муниципальных служащих  органов</w:t>
      </w:r>
    </w:p>
    <w:p w:rsidR="00534AE0" w:rsidRPr="006953C8" w:rsidRDefault="00534AE0" w:rsidP="0069344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 xml:space="preserve">местного самоуправления  Арзгирского муниципального округа </w:t>
      </w:r>
    </w:p>
    <w:p w:rsidR="00534AE0" w:rsidRPr="006953C8" w:rsidRDefault="00534AE0" w:rsidP="0069344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34AE0" w:rsidRPr="006953C8" w:rsidRDefault="00534AE0" w:rsidP="00353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AE0" w:rsidRPr="006953C8" w:rsidRDefault="00534AE0" w:rsidP="003530B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34AE0" w:rsidRPr="006953C8" w:rsidRDefault="00534AE0" w:rsidP="00353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AE0" w:rsidRPr="006953C8" w:rsidRDefault="00534AE0" w:rsidP="00695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 xml:space="preserve">1.1. Кодекс этики и служебного поведения муниципальных служащих органов местного самоуправления Арзгирского муниципального округа  Ставропольского края  (далее - кодекс) разработан в соответствии с положениями </w:t>
      </w:r>
      <w:hyperlink r:id="rId7" w:history="1">
        <w:r w:rsidRPr="006953C8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6953C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25.12. 2008 г. № 273-ФЗ "О противодействии коррупции", от  02.03.2007 г. № 25-ФЗ "О муниципальной службе в Российской Федерации", Типовым </w:t>
      </w:r>
      <w:hyperlink r:id="rId8" w:history="1">
        <w:r w:rsidRPr="006953C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953C8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21), другими федеральными законами, содержащими ограничения, запреты и обязанности для муниципальных служащих,  законом Ставропольского края от 24.12.2007 г. № 78-кз "Об отдельных вопросах муниципальной службы в Ставропольском крае", а также основан на общепризнанных нравственных принципах и нормах российского общества и государства.</w:t>
      </w:r>
    </w:p>
    <w:p w:rsidR="00534AE0" w:rsidRPr="006953C8" w:rsidRDefault="00534AE0" w:rsidP="00695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служащие, замещающие должности муниципальной службы в органах местного самоуправления  Арзгирского муниципального округа (далее - муниципальные служащие) независимо от замещаемой ими должности.</w:t>
      </w:r>
    </w:p>
    <w:p w:rsidR="00534AE0" w:rsidRPr="006953C8" w:rsidRDefault="00534AE0" w:rsidP="00695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1.3. Гражданин Российской Федерации, поступающий на муниципальную службу, обязан ознакомиться с положениями настоящего Кодекса и соблюдать их в процессе своей служебной деятельности.</w:t>
      </w:r>
    </w:p>
    <w:p w:rsidR="00534AE0" w:rsidRPr="006953C8" w:rsidRDefault="00534AE0" w:rsidP="00695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1.4. Каждый муниципальный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534AE0" w:rsidRPr="006953C8" w:rsidRDefault="00534AE0" w:rsidP="00695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1.5.Основными целями  настоящего  Кодекса являются:</w:t>
      </w:r>
    </w:p>
    <w:p w:rsidR="00534AE0" w:rsidRPr="006953C8" w:rsidRDefault="00534AE0" w:rsidP="00695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1) установление этических норм и правил служебного поведения муниципальных служащих для добросовестного выполнения ими должностных обязанностей;</w:t>
      </w:r>
    </w:p>
    <w:p w:rsidR="00534AE0" w:rsidRPr="006953C8" w:rsidRDefault="00534AE0" w:rsidP="00695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2) обеспечение единых норм поведения муниципальных служащих;</w:t>
      </w:r>
    </w:p>
    <w:p w:rsidR="00534AE0" w:rsidRPr="006953C8" w:rsidRDefault="00534AE0" w:rsidP="00695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3) повышение доверия граждан к муниципальному управлению и формирование положительного имиджа муниципальных служащих;</w:t>
      </w:r>
    </w:p>
    <w:p w:rsidR="00534AE0" w:rsidRPr="006953C8" w:rsidRDefault="00534AE0" w:rsidP="00695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 xml:space="preserve">4) исключение злоупотреблений и коррупции на муниципальной службе. </w:t>
      </w:r>
    </w:p>
    <w:p w:rsidR="00534AE0" w:rsidRPr="006953C8" w:rsidRDefault="00534AE0" w:rsidP="00695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lastRenderedPageBreak/>
        <w:t>1.6. Настоящий Кодекс призван повысить эффективность и результативность  выполнения муниципальными служащими своих должностных обязанностей.</w:t>
      </w:r>
    </w:p>
    <w:p w:rsidR="00534AE0" w:rsidRPr="006953C8" w:rsidRDefault="00534AE0" w:rsidP="00695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1.7. Настоящий Кодекс:</w:t>
      </w:r>
    </w:p>
    <w:p w:rsidR="00534AE0" w:rsidRPr="006953C8" w:rsidRDefault="00534AE0" w:rsidP="00695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1) служит основой для формирования у муниципальных служащих высоконравственных качеств, соответствующих нормам и принципам общечеловеческой и профессиональной морали;</w:t>
      </w:r>
    </w:p>
    <w:p w:rsidR="00534AE0" w:rsidRPr="006953C8" w:rsidRDefault="00534AE0" w:rsidP="00695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 xml:space="preserve">2) содержит обязательные для исполнения нравственно-этические предписания, регламентирующие служебное поведение муниципальных служащих; </w:t>
      </w:r>
    </w:p>
    <w:p w:rsidR="00534AE0" w:rsidRPr="006953C8" w:rsidRDefault="00534AE0" w:rsidP="00695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3) определяет профессионально-этический стандарт антикоррупционного поведения муниципальных служащих;</w:t>
      </w:r>
    </w:p>
    <w:p w:rsidR="00534AE0" w:rsidRPr="006953C8" w:rsidRDefault="00534AE0" w:rsidP="00695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4) выступает инструментом общественного контроля.</w:t>
      </w:r>
    </w:p>
    <w:p w:rsidR="00534AE0" w:rsidRPr="006953C8" w:rsidRDefault="00534AE0" w:rsidP="00695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1.8.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534AE0" w:rsidRPr="006953C8" w:rsidRDefault="00534AE0" w:rsidP="00695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AE0" w:rsidRPr="006953C8" w:rsidRDefault="00534AE0" w:rsidP="006953C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2. Основные принципы и правила служебного</w:t>
      </w:r>
    </w:p>
    <w:p w:rsidR="00534AE0" w:rsidRPr="006953C8" w:rsidRDefault="00534AE0" w:rsidP="006953C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поведения муниципальных служащих</w:t>
      </w:r>
    </w:p>
    <w:p w:rsidR="00534AE0" w:rsidRPr="006953C8" w:rsidRDefault="00534AE0" w:rsidP="00E658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AE0" w:rsidRPr="006953C8" w:rsidRDefault="00534AE0" w:rsidP="006953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2.1. Основные принципы служебного поведения муниципальных служащих являются основой поведения муниципальных служащих.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2.2. Муниципальные служащие, сознавая ответственность перед государством, обществом и гражданами, призваны: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1)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2) исходить из того, что признание, соблюдение и защита прав и свобод человека и гражданина определяют основной смысл его профессиональной деятельности;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3) осуществлять свою профессиональную деятельность в пределах полномочий соответствующего органа местного самоуправления Арзгирского муниципального округа;</w:t>
      </w:r>
    </w:p>
    <w:p w:rsid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 xml:space="preserve">5) исключать действия, связанные с влиянием каких-либо личных, имущественных (финансовых) и иных интересов, препятствующих </w:t>
      </w:r>
      <w:r w:rsidRPr="006953C8">
        <w:rPr>
          <w:rFonts w:ascii="Times New Roman" w:hAnsi="Times New Roman" w:cs="Times New Roman"/>
          <w:sz w:val="28"/>
          <w:szCs w:val="28"/>
        </w:rPr>
        <w:lastRenderedPageBreak/>
        <w:t>добросовестному исполнению ими должностных обязанностей;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6) соблюдать установленные федеральными законами "</w:t>
      </w:r>
      <w:hyperlink r:id="rId9" w:history="1">
        <w:r w:rsidRPr="006953C8">
          <w:rPr>
            <w:rFonts w:ascii="Times New Roman" w:hAnsi="Times New Roman" w:cs="Times New Roman"/>
            <w:sz w:val="28"/>
            <w:szCs w:val="28"/>
          </w:rPr>
          <w:t>О муниципальной службе</w:t>
        </w:r>
      </w:hyperlink>
      <w:r w:rsidRPr="006953C8">
        <w:rPr>
          <w:rFonts w:ascii="Times New Roman" w:hAnsi="Times New Roman" w:cs="Times New Roman"/>
          <w:sz w:val="28"/>
          <w:szCs w:val="28"/>
        </w:rPr>
        <w:t xml:space="preserve"> Российской Федерации" и </w:t>
      </w:r>
      <w:hyperlink r:id="rId10" w:history="1">
        <w:r w:rsidRPr="006953C8">
          <w:rPr>
            <w:rFonts w:ascii="Times New Roman" w:hAnsi="Times New Roman" w:cs="Times New Roman"/>
            <w:sz w:val="28"/>
            <w:szCs w:val="28"/>
          </w:rPr>
          <w:t>"О противодействии коррупции"</w:t>
        </w:r>
      </w:hyperlink>
      <w:r w:rsidRPr="006953C8">
        <w:rPr>
          <w:rFonts w:ascii="Times New Roman" w:hAnsi="Times New Roman" w:cs="Times New Roman"/>
          <w:sz w:val="28"/>
          <w:szCs w:val="28"/>
        </w:rPr>
        <w:t xml:space="preserve"> ограничения и запреты, исполнять обязанности, связанные с прохождением муниципальной службы;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7)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8) соблюдать нормы служебной, профессиональной этики и правила делового поведения;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9) проявлять корректность и внимательность в обращении с гражданами и должностными лицами;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10)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11)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не допускать конфликтных ситуаций, способных нанести ущерб его репутации или авторитету органа местного самоуправления;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 xml:space="preserve">12) принимать предусмотренные </w:t>
      </w:r>
      <w:hyperlink r:id="rId11" w:history="1">
        <w:r w:rsidRPr="006953C8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6953C8">
        <w:rPr>
          <w:rFonts w:ascii="Times New Roman" w:hAnsi="Times New Roman" w:cs="Times New Roman"/>
          <w:sz w:val="28"/>
          <w:szCs w:val="28"/>
        </w:rPr>
        <w:t xml:space="preserve">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13)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14)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15)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 xml:space="preserve">16)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</w:t>
      </w:r>
      <w:r w:rsidRPr="006953C8">
        <w:rPr>
          <w:rFonts w:ascii="Times New Roman" w:hAnsi="Times New Roman" w:cs="Times New Roman"/>
          <w:sz w:val="28"/>
          <w:szCs w:val="28"/>
        </w:rPr>
        <w:lastRenderedPageBreak/>
        <w:t>достоверной информации в установленном порядке;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 xml:space="preserve">2.4. Муниципальные служащие обязаны соблюдать </w:t>
      </w:r>
      <w:hyperlink r:id="rId12" w:history="1">
        <w:r w:rsidRPr="006953C8">
          <w:rPr>
            <w:rFonts w:ascii="Times New Roman" w:hAnsi="Times New Roman" w:cs="Times New Roman"/>
            <w:color w:val="0000FF"/>
            <w:sz w:val="28"/>
            <w:szCs w:val="28"/>
          </w:rPr>
          <w:t>Конституцию</w:t>
        </w:r>
      </w:hyperlink>
      <w:r w:rsidRPr="006953C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C8">
        <w:rPr>
          <w:rFonts w:ascii="Times New Roman" w:hAnsi="Times New Roman" w:cs="Times New Roman"/>
          <w:color w:val="000000"/>
          <w:sz w:val="28"/>
          <w:szCs w:val="28"/>
        </w:rPr>
        <w:t xml:space="preserve">2.5. Муниципальные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3" w:history="1">
        <w:r w:rsidRPr="006953C8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6953C8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C8">
        <w:rPr>
          <w:rFonts w:ascii="Times New Roman" w:hAnsi="Times New Roman" w:cs="Times New Roman"/>
          <w:color w:val="000000"/>
          <w:sz w:val="28"/>
          <w:szCs w:val="28"/>
        </w:rPr>
        <w:t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2.7.Гражданин при назначении на должность муниципальной службы и муниципальный служащий при исполнении своих должностных обязанностей обязаны в письменной форме уведомить своего непосредственного руководителя о возникшем конфликте интересов, как только ему станет об этом известно, а также письменно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2.8. Муниципальный служащий, замещающий должность муниципальной службы, включенную в перечень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 представлять представителю нанимателя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Федерации, законодательством Ставропольского края.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lastRenderedPageBreak/>
        <w:t>2.9. Муниципальный служащий обязан воздерживаться от поведения (высказываний, жестов, действий), которое может быть воспринято окружающими как обещание или предложение дачи взятки либо как согласие принять взятку или как просьба о даче взятки.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2.10.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534AE0" w:rsidRPr="006953C8" w:rsidRDefault="00534AE0" w:rsidP="006953C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C8">
        <w:rPr>
          <w:rFonts w:ascii="Times New Roman" w:hAnsi="Times New Roman" w:cs="Times New Roman"/>
          <w:color w:val="000000"/>
          <w:sz w:val="28"/>
          <w:szCs w:val="28"/>
        </w:rPr>
        <w:t>2.11.Муниципальный</w:t>
      </w:r>
      <w:r w:rsidRPr="006953C8">
        <w:rPr>
          <w:rFonts w:ascii="Times New Roman" w:hAnsi="Times New Roman" w:cs="Times New Roman"/>
          <w:sz w:val="28"/>
          <w:szCs w:val="28"/>
        </w:rPr>
        <w:t xml:space="preserve">  служащий обязан уведомлять представителя  нанимателя о возникновении   личной   заинтересованности   при   исполнении  должностных обязанностей, которая приводит или может привести к </w:t>
      </w:r>
      <w:r w:rsidRPr="006953C8">
        <w:rPr>
          <w:rFonts w:ascii="Times New Roman" w:hAnsi="Times New Roman" w:cs="Times New Roman"/>
          <w:color w:val="000000"/>
          <w:sz w:val="28"/>
          <w:szCs w:val="28"/>
        </w:rPr>
        <w:t>конфликту интересов.</w:t>
      </w:r>
    </w:p>
    <w:p w:rsidR="00534AE0" w:rsidRPr="006953C8" w:rsidRDefault="00534AE0" w:rsidP="006953C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C8">
        <w:rPr>
          <w:rFonts w:ascii="Times New Roman" w:hAnsi="Times New Roman" w:cs="Times New Roman"/>
          <w:color w:val="000000"/>
          <w:sz w:val="28"/>
          <w:szCs w:val="28"/>
        </w:rPr>
        <w:t>2.12.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 Арзгирского муниципального округа  и передаются муниципальным служащим по акту в орган местного самоуправления, в котором он замещает должность муниципальной службы в соответствии с порядком, утверждаемым соответствующим органом местного самоуправления.</w:t>
      </w:r>
    </w:p>
    <w:p w:rsidR="00534AE0" w:rsidRPr="006953C8" w:rsidRDefault="00534AE0" w:rsidP="006953C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C8">
        <w:rPr>
          <w:rFonts w:ascii="Times New Roman" w:hAnsi="Times New Roman" w:cs="Times New Roman"/>
          <w:color w:val="000000"/>
          <w:sz w:val="28"/>
          <w:szCs w:val="28"/>
        </w:rPr>
        <w:t xml:space="preserve">2.13. Муниципальному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</w:t>
      </w:r>
      <w:hyperlink r:id="rId14" w:history="1">
        <w:r w:rsidRPr="006953C8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6953C8">
        <w:rPr>
          <w:rFonts w:ascii="Times New Roman" w:hAnsi="Times New Roman" w:cs="Times New Roman"/>
          <w:color w:val="000000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534AE0" w:rsidRPr="006953C8" w:rsidRDefault="00534AE0" w:rsidP="006953C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C8">
        <w:rPr>
          <w:rFonts w:ascii="Times New Roman" w:hAnsi="Times New Roman" w:cs="Times New Roman"/>
          <w:color w:val="000000"/>
          <w:sz w:val="28"/>
          <w:szCs w:val="28"/>
        </w:rPr>
        <w:t>2.14. Муниципальный служащий может обрабатывать и передавать служебную информацию при соблюдении действующих в  органе местного самоуправления норм и требований, принятых в соответствии с законодательством Российской Федерации.</w:t>
      </w:r>
    </w:p>
    <w:p w:rsidR="00534AE0" w:rsidRPr="006953C8" w:rsidRDefault="00534AE0" w:rsidP="006953C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C8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2.15. Муниципальному служащему запрещается разглашать или использовать в целях, не связанных с муниципальной службой, сведения, отнесенные в соответствии с законодательством Российской Федерации к сведениям конфиденциального характера, или служебную информацию, ставшие ему известными в связи с исполнением им должностных обязанностей.</w:t>
      </w:r>
    </w:p>
    <w:p w:rsidR="00534AE0" w:rsidRPr="006953C8" w:rsidRDefault="00534AE0" w:rsidP="006953C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C8">
        <w:rPr>
          <w:rFonts w:ascii="Times New Roman" w:hAnsi="Times New Roman" w:cs="Times New Roman"/>
          <w:color w:val="000000"/>
          <w:sz w:val="28"/>
          <w:szCs w:val="28"/>
        </w:rPr>
        <w:t>2.16. Муниципальный служащий, исполняющий организационно-распорядительные функции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534AE0" w:rsidRPr="006953C8" w:rsidRDefault="00534AE0" w:rsidP="006953C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C8">
        <w:rPr>
          <w:rFonts w:ascii="Times New Roman" w:hAnsi="Times New Roman" w:cs="Times New Roman"/>
          <w:color w:val="000000"/>
          <w:sz w:val="28"/>
          <w:szCs w:val="28"/>
        </w:rPr>
        <w:t>2.17. Муниципальные служащие, исполняющие организационно-распорядительные функции по отношению к другим муниципальным служащим (далее - муниципальные служащие, исполняющие организационно-распорядительные функции), также призваны: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1) принимать меры по предотвращению и урегулированию конфликта интересов;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2) принимать меры по предупреждению коррупции;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3)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2.18. Муниципальные служащие, исполняющие организационно-распорядительные функции, должны быть образцом профессионализма, безупречной репутации, честности, беспристрастности и справедливости, способствовать формированию в соответствующем органе местного самоуправления, либо его подразделении благоприятного для эффективной работы морально-психологического климата.</w:t>
      </w:r>
    </w:p>
    <w:p w:rsidR="00534AE0" w:rsidRPr="006953C8" w:rsidRDefault="00534AE0" w:rsidP="006953C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2.19. Муниципальный служащий, исполняющий организационно-распорядительные функции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534AE0" w:rsidRPr="006953C8" w:rsidRDefault="00534AE0" w:rsidP="009128FB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4AE0" w:rsidRPr="006953C8" w:rsidRDefault="00534AE0" w:rsidP="009128FB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3.Общие этические правила</w:t>
      </w:r>
    </w:p>
    <w:p w:rsidR="00534AE0" w:rsidRPr="006953C8" w:rsidRDefault="00534AE0" w:rsidP="009128F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служебного поведения муниципальных служащих</w:t>
      </w:r>
    </w:p>
    <w:p w:rsidR="00534AE0" w:rsidRPr="006953C8" w:rsidRDefault="00534AE0" w:rsidP="009128F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AE0" w:rsidRPr="006953C8" w:rsidRDefault="00534AE0" w:rsidP="00E658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 xml:space="preserve">3.1.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</w:t>
      </w:r>
      <w:r w:rsidRPr="006953C8">
        <w:rPr>
          <w:rFonts w:ascii="Times New Roman" w:hAnsi="Times New Roman" w:cs="Times New Roman"/>
          <w:sz w:val="28"/>
          <w:szCs w:val="28"/>
        </w:rPr>
        <w:lastRenderedPageBreak/>
        <w:t>неприкосновенность частной жизни, личную и семейную тайну, защиту чести, достоинства, своего доброго имени.</w:t>
      </w:r>
    </w:p>
    <w:p w:rsidR="00534AE0" w:rsidRPr="006953C8" w:rsidRDefault="00534AE0" w:rsidP="00E6583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3.2. В служебном поведении муниципальный служащий воздерживается от:</w:t>
      </w:r>
    </w:p>
    <w:p w:rsidR="00534AE0" w:rsidRPr="006953C8" w:rsidRDefault="00534AE0" w:rsidP="00E6583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34AE0" w:rsidRPr="006953C8" w:rsidRDefault="00534AE0" w:rsidP="00E6583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34AE0" w:rsidRPr="006953C8" w:rsidRDefault="00534AE0" w:rsidP="00E6583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34AE0" w:rsidRPr="006953C8" w:rsidRDefault="00534AE0" w:rsidP="00E6583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34AE0" w:rsidRPr="006953C8" w:rsidRDefault="00534AE0" w:rsidP="00E6583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тактичность в общении с гражданами, коллегами и подчиненными.</w:t>
      </w:r>
    </w:p>
    <w:p w:rsidR="00534AE0" w:rsidRPr="006953C8" w:rsidRDefault="00534AE0" w:rsidP="00E6583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3.4. При осуществлении профессиональной деятельности муниципальный служащий соблюдает правила делового общения, нормы служебной субординации в отношениях с руководителями и подчиненными, придерживается общепринятого делового стиля одежды.</w:t>
      </w:r>
    </w:p>
    <w:p w:rsidR="00534AE0" w:rsidRPr="006953C8" w:rsidRDefault="00534AE0" w:rsidP="00E6583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3.5.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34AE0" w:rsidRPr="006953C8" w:rsidRDefault="00534AE0" w:rsidP="00E658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AE0" w:rsidRPr="006953C8" w:rsidRDefault="00534AE0" w:rsidP="0029571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4. Ответственность за нарушение положений настоящего Кодекса</w:t>
      </w:r>
    </w:p>
    <w:p w:rsidR="00534AE0" w:rsidRPr="006953C8" w:rsidRDefault="00534AE0" w:rsidP="002957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AE0" w:rsidRPr="006953C8" w:rsidRDefault="00534AE0" w:rsidP="00295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4.1. Вопросы, связанные с соблюдением требований к служебному поведению и (или) требований об урегулировании конфликта интересов на муниципальной службе, рассматриваются на заседании комиссии по соблюдению требований к служебному поведению муниципальных служащих и урегулированию конфликта интересов, образованной в соответствующем органе местного самоуправления.</w:t>
      </w:r>
    </w:p>
    <w:p w:rsidR="00534AE0" w:rsidRPr="006953C8" w:rsidRDefault="00534AE0" w:rsidP="002957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lastRenderedPageBreak/>
        <w:t>4.2.В случае несоблюдения положений настоящего Кодекса муниципальный служащий несет ответственность в соответствии с законодательством Российской Федерации.</w:t>
      </w:r>
    </w:p>
    <w:p w:rsidR="00534AE0" w:rsidRPr="006953C8" w:rsidRDefault="00534AE0" w:rsidP="002957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4.3.Муниципальный служащий, исполняющий организационно-распорядительные функции,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:rsidR="00534AE0" w:rsidRPr="006953C8" w:rsidRDefault="00534AE0" w:rsidP="002957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C8">
        <w:rPr>
          <w:rFonts w:ascii="Times New Roman" w:hAnsi="Times New Roman" w:cs="Times New Roman"/>
          <w:sz w:val="28"/>
          <w:szCs w:val="28"/>
        </w:rPr>
        <w:t>4.4.Соблюдение муниципальными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применении дисциплинарных взысканий.</w:t>
      </w:r>
    </w:p>
    <w:p w:rsidR="00534AE0" w:rsidRPr="006953C8" w:rsidRDefault="00534AE0" w:rsidP="002957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AE0" w:rsidRPr="006953C8" w:rsidRDefault="00534AE0" w:rsidP="00323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34AE0" w:rsidRPr="006953C8" w:rsidSect="006953C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6F"/>
    <w:rsid w:val="00032AA2"/>
    <w:rsid w:val="00094E27"/>
    <w:rsid w:val="000F21DA"/>
    <w:rsid w:val="00185C89"/>
    <w:rsid w:val="001A7D48"/>
    <w:rsid w:val="002518DA"/>
    <w:rsid w:val="00275308"/>
    <w:rsid w:val="00295710"/>
    <w:rsid w:val="00323C71"/>
    <w:rsid w:val="003530BA"/>
    <w:rsid w:val="00383369"/>
    <w:rsid w:val="003F2A1B"/>
    <w:rsid w:val="004460C5"/>
    <w:rsid w:val="00534AE0"/>
    <w:rsid w:val="0055107E"/>
    <w:rsid w:val="00677003"/>
    <w:rsid w:val="00681BC3"/>
    <w:rsid w:val="00693440"/>
    <w:rsid w:val="006953C8"/>
    <w:rsid w:val="006A5A4A"/>
    <w:rsid w:val="006A6C6E"/>
    <w:rsid w:val="006D1E8D"/>
    <w:rsid w:val="006F3BB8"/>
    <w:rsid w:val="00734A79"/>
    <w:rsid w:val="00750C7F"/>
    <w:rsid w:val="00762D7B"/>
    <w:rsid w:val="007702B7"/>
    <w:rsid w:val="007B34EB"/>
    <w:rsid w:val="008015F6"/>
    <w:rsid w:val="008649CC"/>
    <w:rsid w:val="008C5FDE"/>
    <w:rsid w:val="009128FB"/>
    <w:rsid w:val="009157BE"/>
    <w:rsid w:val="00936F6F"/>
    <w:rsid w:val="00984EF5"/>
    <w:rsid w:val="009A2A03"/>
    <w:rsid w:val="009E0FA7"/>
    <w:rsid w:val="009E5301"/>
    <w:rsid w:val="00A954A0"/>
    <w:rsid w:val="00B00F5A"/>
    <w:rsid w:val="00B04881"/>
    <w:rsid w:val="00B623A2"/>
    <w:rsid w:val="00C40152"/>
    <w:rsid w:val="00D1356A"/>
    <w:rsid w:val="00D95E12"/>
    <w:rsid w:val="00DF0E67"/>
    <w:rsid w:val="00DF4083"/>
    <w:rsid w:val="00E17CFD"/>
    <w:rsid w:val="00E54B9D"/>
    <w:rsid w:val="00E65835"/>
    <w:rsid w:val="00E67B08"/>
    <w:rsid w:val="00F822E7"/>
    <w:rsid w:val="00FB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7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6F6F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936F6F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936F6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8015F6"/>
    <w:rPr>
      <w:rFonts w:ascii="Times New Roman" w:hAnsi="Times New Roman" w:cs="Times New Roman"/>
      <w:sz w:val="0"/>
      <w:szCs w:val="0"/>
    </w:rPr>
  </w:style>
  <w:style w:type="character" w:customStyle="1" w:styleId="a4">
    <w:name w:val="Текст выноски Знак"/>
    <w:link w:val="a3"/>
    <w:uiPriority w:val="99"/>
    <w:semiHidden/>
    <w:rsid w:val="00390E74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7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6F6F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936F6F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936F6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8015F6"/>
    <w:rPr>
      <w:rFonts w:ascii="Times New Roman" w:hAnsi="Times New Roman" w:cs="Times New Roman"/>
      <w:sz w:val="0"/>
      <w:szCs w:val="0"/>
    </w:rPr>
  </w:style>
  <w:style w:type="character" w:customStyle="1" w:styleId="a4">
    <w:name w:val="Текст выноски Знак"/>
    <w:link w:val="a3"/>
    <w:uiPriority w:val="99"/>
    <w:semiHidden/>
    <w:rsid w:val="00390E7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C906A7924C7CBBF1E122424977FD6CF61F5425A7FE3C1F6B7703A139E2182FB9ADDB0C03495E7F07B53B7F774CD9A26DEEA0D5524CB251e3c9K" TargetMode="External"/><Relationship Id="rId13" Type="http://schemas.openxmlformats.org/officeDocument/2006/relationships/hyperlink" Target="consultantplus://offline/ref=05C906A7924C7CBBF1E122424977FD6CF41B5F28A5F23C1F6B7703A139E2182FB9ADDB0C03495E7B05B53B7F774CD9A26DEEA0D5524CB251e3c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C906A7924C7CBBF1E122424977FD6CF5165025ACAD6B1D3A220DA431B2423FAFE4D4051D495F6100BE6De2cFK" TargetMode="External"/><Relationship Id="rId12" Type="http://schemas.openxmlformats.org/officeDocument/2006/relationships/hyperlink" Target="consultantplus://offline/ref=05C906A7924C7CBBF1E122424977FD6CF5165025ACAD6B1D3A220DA431B2423FAFE4D4051D495F6100BE6De2cF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C06F92C30E07ADD45BB9FDF2CC31406F71CF12D553B4E83075BFA384E0619889F2B3E591FC353AAB7ABF49AEAD1F8A73CED489BBA628022FF8CFZBo5K" TargetMode="External"/><Relationship Id="rId11" Type="http://schemas.openxmlformats.org/officeDocument/2006/relationships/hyperlink" Target="consultantplus://offline/ref=05C906A7924C7CBBF1E122424977FD6CF41B5F28A5F23C1F6B7703A139E2182FB9ADDB0C03495E7605B53B7F774CD9A26DEEA0D5524CB251e3c9K" TargetMode="External"/><Relationship Id="rId5" Type="http://schemas.openxmlformats.org/officeDocument/2006/relationships/hyperlink" Target="consultantplus://offline/ref=BAC06F92C30E07ADD45BA7F0E4A06F4A697B921ADC5FBCBF682AE4FED3E96BCFCEBDEAA7D5F1343AAE71EB1EE1AC43CC2EDDD680BBA4291EZ2oC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5C906A7924C7CBBF1E122424977FD6CF41B5F28A5F23C1F6B7703A139E2182FABAD83000141407F03A06D2E31e1c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C906A7924C7CBBF1E122424977FD6CF4185121A2F93C1F6B7703A139E2182FABAD83000141407F03A06D2E31e1c8K" TargetMode="External"/><Relationship Id="rId14" Type="http://schemas.openxmlformats.org/officeDocument/2006/relationships/hyperlink" Target="consultantplus://offline/ref=05C906A7924C7CBBF1E122424977FD6CF41B5E20A1FF3C1F6B7703A139E2182FABAD83000141407F03A06D2E31e1c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3115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АМР</Company>
  <LinksUpToDate>false</LinksUpToDate>
  <CharactersWithSpaces>20832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Certified Windows</cp:lastModifiedBy>
  <cp:revision>2</cp:revision>
  <cp:lastPrinted>2021-02-04T07:56:00Z</cp:lastPrinted>
  <dcterms:created xsi:type="dcterms:W3CDTF">2021-04-09T07:04:00Z</dcterms:created>
  <dcterms:modified xsi:type="dcterms:W3CDTF">2021-04-09T07:04:00Z</dcterms:modified>
</cp:coreProperties>
</file>