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B5" w:rsidRDefault="00E519B5" w:rsidP="00D151D6">
      <w:pPr>
        <w:pStyle w:val="1"/>
        <w:rPr>
          <w:sz w:val="32"/>
          <w:szCs w:val="32"/>
        </w:rPr>
      </w:pPr>
    </w:p>
    <w:p w:rsidR="00E519B5" w:rsidRDefault="00E519B5" w:rsidP="00D151D6">
      <w:pPr>
        <w:pStyle w:val="1"/>
        <w:rPr>
          <w:sz w:val="32"/>
          <w:szCs w:val="32"/>
        </w:rPr>
      </w:pPr>
    </w:p>
    <w:p w:rsidR="00E519B5" w:rsidRDefault="00E519B5" w:rsidP="00D151D6">
      <w:pPr>
        <w:pStyle w:val="1"/>
        <w:rPr>
          <w:sz w:val="32"/>
          <w:szCs w:val="32"/>
        </w:rPr>
      </w:pPr>
    </w:p>
    <w:p w:rsidR="00E519B5" w:rsidRDefault="00E519B5" w:rsidP="00D151D6">
      <w:pPr>
        <w:pStyle w:val="1"/>
        <w:rPr>
          <w:sz w:val="32"/>
          <w:szCs w:val="32"/>
        </w:rPr>
      </w:pPr>
    </w:p>
    <w:p w:rsidR="00660DA5" w:rsidRPr="006D4F5A" w:rsidRDefault="009574AE" w:rsidP="00D151D6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60DA5" w:rsidRPr="006D4F5A">
        <w:rPr>
          <w:sz w:val="32"/>
          <w:szCs w:val="32"/>
        </w:rPr>
        <w:t>ИНФОРМАЦИЯ</w:t>
      </w:r>
    </w:p>
    <w:p w:rsidR="00660DA5" w:rsidRPr="006D4F5A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о работе с обращениями граждан Арзгирского района, поступивших</w:t>
      </w:r>
    </w:p>
    <w:p w:rsidR="00D151D6" w:rsidRPr="006D4F5A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 xml:space="preserve"> в администрацию Арзгирского муниципального </w:t>
      </w:r>
      <w:r w:rsidR="00CF57FF">
        <w:rPr>
          <w:sz w:val="32"/>
          <w:szCs w:val="32"/>
        </w:rPr>
        <w:t>округа</w:t>
      </w:r>
      <w:r w:rsidRPr="006D4F5A">
        <w:rPr>
          <w:sz w:val="32"/>
          <w:szCs w:val="32"/>
        </w:rPr>
        <w:t xml:space="preserve"> </w:t>
      </w:r>
    </w:p>
    <w:p w:rsidR="00DB0327" w:rsidRDefault="00660DA5" w:rsidP="00D151D6">
      <w:pPr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в</w:t>
      </w:r>
      <w:r w:rsidR="00F236CF">
        <w:rPr>
          <w:sz w:val="32"/>
          <w:szCs w:val="32"/>
        </w:rPr>
        <w:t xml:space="preserve"> </w:t>
      </w:r>
      <w:r w:rsidR="009F7AC9">
        <w:rPr>
          <w:sz w:val="32"/>
          <w:szCs w:val="32"/>
        </w:rPr>
        <w:t>4</w:t>
      </w:r>
      <w:r w:rsidRPr="006D4F5A">
        <w:rPr>
          <w:sz w:val="32"/>
          <w:szCs w:val="32"/>
        </w:rPr>
        <w:t xml:space="preserve"> </w:t>
      </w:r>
      <w:r w:rsidR="00872E66" w:rsidRPr="006D4F5A">
        <w:rPr>
          <w:sz w:val="32"/>
          <w:szCs w:val="32"/>
        </w:rPr>
        <w:t>квартале</w:t>
      </w:r>
      <w:r w:rsidRPr="006D4F5A">
        <w:rPr>
          <w:sz w:val="32"/>
          <w:szCs w:val="32"/>
        </w:rPr>
        <w:t xml:space="preserve"> 20</w:t>
      </w:r>
      <w:r w:rsidR="00D83EE9">
        <w:rPr>
          <w:sz w:val="32"/>
          <w:szCs w:val="32"/>
        </w:rPr>
        <w:t>2</w:t>
      </w:r>
      <w:r w:rsidR="00C14F06">
        <w:rPr>
          <w:sz w:val="32"/>
          <w:szCs w:val="32"/>
        </w:rPr>
        <w:t>2</w:t>
      </w:r>
      <w:r w:rsidRPr="006D4F5A">
        <w:rPr>
          <w:sz w:val="32"/>
          <w:szCs w:val="32"/>
        </w:rPr>
        <w:t xml:space="preserve"> года</w:t>
      </w:r>
    </w:p>
    <w:p w:rsidR="008C2214" w:rsidRDefault="008C2214" w:rsidP="00D151D6">
      <w:pPr>
        <w:jc w:val="center"/>
        <w:rPr>
          <w:sz w:val="32"/>
          <w:szCs w:val="32"/>
        </w:rPr>
      </w:pPr>
    </w:p>
    <w:p w:rsidR="00DB0327" w:rsidRDefault="00DB0327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04F3">
        <w:rPr>
          <w:rFonts w:ascii="Times New Roman" w:hAnsi="Times New Roman" w:cs="Times New Roman"/>
          <w:sz w:val="28"/>
          <w:szCs w:val="28"/>
        </w:rPr>
        <w:t>4</w:t>
      </w:r>
      <w:r w:rsidR="00C56943"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DA07E8" w:rsidRPr="006D4F5A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83EE9">
        <w:rPr>
          <w:rFonts w:ascii="Times New Roman" w:eastAsia="Calibri" w:hAnsi="Times New Roman" w:cs="Times New Roman"/>
          <w:sz w:val="28"/>
          <w:szCs w:val="28"/>
        </w:rPr>
        <w:t>2</w:t>
      </w:r>
      <w:r w:rsidR="00C14F06">
        <w:rPr>
          <w:rFonts w:ascii="Times New Roman" w:eastAsia="Calibri" w:hAnsi="Times New Roman" w:cs="Times New Roman"/>
          <w:sz w:val="28"/>
          <w:szCs w:val="28"/>
        </w:rPr>
        <w:t>2</w:t>
      </w:r>
      <w:r w:rsidR="000346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Pr="006D4F5A">
        <w:rPr>
          <w:rFonts w:ascii="Times New Roman" w:eastAsia="Calibri" w:hAnsi="Times New Roman" w:cs="Times New Roman"/>
          <w:sz w:val="28"/>
          <w:szCs w:val="28"/>
        </w:rPr>
        <w:t>и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CF57F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обратились </w:t>
      </w:r>
      <w:r w:rsidR="0074532A" w:rsidRPr="0074532A">
        <w:rPr>
          <w:rFonts w:ascii="Times New Roman" w:eastAsia="Calibri" w:hAnsi="Times New Roman" w:cs="Times New Roman"/>
          <w:sz w:val="28"/>
          <w:szCs w:val="28"/>
        </w:rPr>
        <w:t>58</w:t>
      </w:r>
      <w:r w:rsidR="007D2C18">
        <w:rPr>
          <w:rFonts w:ascii="Times New Roman" w:eastAsia="Calibri" w:hAnsi="Times New Roman" w:cs="Times New Roman"/>
          <w:sz w:val="28"/>
          <w:szCs w:val="28"/>
        </w:rPr>
        <w:t xml:space="preserve"> граждан (</w:t>
      </w:r>
      <w:r w:rsidR="007A367F">
        <w:rPr>
          <w:rFonts w:ascii="Times New Roman" w:eastAsia="Calibri" w:hAnsi="Times New Roman" w:cs="Times New Roman"/>
          <w:sz w:val="28"/>
          <w:szCs w:val="28"/>
        </w:rPr>
        <w:t>4кв.20</w:t>
      </w:r>
      <w:r w:rsidR="00CF57FF">
        <w:rPr>
          <w:rFonts w:ascii="Times New Roman" w:eastAsia="Calibri" w:hAnsi="Times New Roman" w:cs="Times New Roman"/>
          <w:sz w:val="28"/>
          <w:szCs w:val="28"/>
        </w:rPr>
        <w:t>2</w:t>
      </w:r>
      <w:r w:rsidR="00C14F06">
        <w:rPr>
          <w:rFonts w:ascii="Times New Roman" w:eastAsia="Calibri" w:hAnsi="Times New Roman" w:cs="Times New Roman"/>
          <w:sz w:val="28"/>
          <w:szCs w:val="28"/>
        </w:rPr>
        <w:t>1</w:t>
      </w:r>
      <w:r w:rsidR="007A367F">
        <w:rPr>
          <w:rFonts w:ascii="Times New Roman" w:eastAsia="Calibri" w:hAnsi="Times New Roman" w:cs="Times New Roman"/>
          <w:sz w:val="28"/>
          <w:szCs w:val="28"/>
        </w:rPr>
        <w:t>г.</w:t>
      </w:r>
      <w:r w:rsidR="00E26097">
        <w:rPr>
          <w:rFonts w:ascii="Times New Roman" w:eastAsia="Calibri" w:hAnsi="Times New Roman" w:cs="Times New Roman"/>
          <w:sz w:val="28"/>
          <w:szCs w:val="28"/>
        </w:rPr>
        <w:t>-</w:t>
      </w:r>
      <w:r w:rsidR="00CF57FF">
        <w:rPr>
          <w:rFonts w:ascii="Times New Roman" w:eastAsia="Calibri" w:hAnsi="Times New Roman" w:cs="Times New Roman"/>
          <w:sz w:val="28"/>
          <w:szCs w:val="28"/>
        </w:rPr>
        <w:t>5</w:t>
      </w:r>
      <w:r w:rsidR="00C14F06">
        <w:rPr>
          <w:rFonts w:ascii="Times New Roman" w:eastAsia="Calibri" w:hAnsi="Times New Roman" w:cs="Times New Roman"/>
          <w:sz w:val="28"/>
          <w:szCs w:val="28"/>
        </w:rPr>
        <w:t>6</w:t>
      </w:r>
      <w:r w:rsidR="007D2C18">
        <w:rPr>
          <w:rFonts w:ascii="Times New Roman" w:eastAsia="Calibri" w:hAnsi="Times New Roman" w:cs="Times New Roman"/>
          <w:sz w:val="28"/>
          <w:szCs w:val="28"/>
        </w:rPr>
        <w:t>)</w:t>
      </w:r>
      <w:r w:rsidR="0021760A">
        <w:rPr>
          <w:rFonts w:ascii="Times New Roman" w:eastAsia="Calibri" w:hAnsi="Times New Roman" w:cs="Times New Roman"/>
          <w:sz w:val="28"/>
          <w:szCs w:val="28"/>
        </w:rPr>
        <w:t xml:space="preserve">. Это 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BB24E6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его заместителей (</w:t>
      </w:r>
      <w:r w:rsidR="0074532A">
        <w:rPr>
          <w:rFonts w:ascii="Times New Roman" w:eastAsia="Calibri" w:hAnsi="Times New Roman" w:cs="Times New Roman"/>
          <w:sz w:val="28"/>
          <w:szCs w:val="28"/>
        </w:rPr>
        <w:t>39</w:t>
      </w:r>
      <w:r w:rsidR="007D2C18">
        <w:rPr>
          <w:rFonts w:ascii="Times New Roman" w:eastAsia="Calibri" w:hAnsi="Times New Roman" w:cs="Times New Roman"/>
          <w:sz w:val="28"/>
          <w:szCs w:val="28"/>
        </w:rPr>
        <w:t>)</w:t>
      </w:r>
      <w:r w:rsidR="00D83EE9">
        <w:rPr>
          <w:rFonts w:ascii="Times New Roman" w:eastAsia="Calibri" w:hAnsi="Times New Roman" w:cs="Times New Roman"/>
          <w:sz w:val="28"/>
          <w:szCs w:val="28"/>
        </w:rPr>
        <w:t>; на «Телефон доверия» (</w:t>
      </w:r>
      <w:r w:rsidR="00C14F06">
        <w:rPr>
          <w:rFonts w:ascii="Times New Roman" w:eastAsia="Calibri" w:hAnsi="Times New Roman" w:cs="Times New Roman"/>
          <w:sz w:val="28"/>
          <w:szCs w:val="28"/>
        </w:rPr>
        <w:t>2</w:t>
      </w:r>
      <w:r w:rsidR="00D83EE9">
        <w:rPr>
          <w:rFonts w:ascii="Times New Roman" w:eastAsia="Calibri" w:hAnsi="Times New Roman" w:cs="Times New Roman"/>
          <w:sz w:val="28"/>
          <w:szCs w:val="28"/>
        </w:rPr>
        <w:t>)</w:t>
      </w:r>
      <w:r w:rsidR="007D2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eastAsia="Calibri" w:hAnsi="Times New Roman" w:cs="Times New Roman"/>
          <w:sz w:val="28"/>
          <w:szCs w:val="28"/>
        </w:rPr>
        <w:t xml:space="preserve"> и письменные обращения</w:t>
      </w:r>
      <w:r w:rsidR="00236382" w:rsidRPr="006D4F5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F57FF">
        <w:rPr>
          <w:rFonts w:ascii="Times New Roman" w:eastAsia="Calibri" w:hAnsi="Times New Roman" w:cs="Times New Roman"/>
          <w:sz w:val="28"/>
          <w:szCs w:val="28"/>
        </w:rPr>
        <w:t>1</w:t>
      </w:r>
      <w:r w:rsidR="0074532A">
        <w:rPr>
          <w:rFonts w:ascii="Times New Roman" w:eastAsia="Calibri" w:hAnsi="Times New Roman" w:cs="Times New Roman"/>
          <w:sz w:val="28"/>
          <w:szCs w:val="28"/>
        </w:rPr>
        <w:t>7</w:t>
      </w:r>
      <w:r w:rsidR="00272348" w:rsidRPr="006D4F5A">
        <w:rPr>
          <w:rFonts w:ascii="Times New Roman" w:eastAsia="Calibri" w:hAnsi="Times New Roman" w:cs="Times New Roman"/>
          <w:sz w:val="28"/>
          <w:szCs w:val="28"/>
        </w:rPr>
        <w:t>)</w:t>
      </w:r>
      <w:r w:rsidR="006139DF" w:rsidRPr="006D4F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519B5" w:rsidRDefault="00E519B5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D93" w:rsidRDefault="00044D39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E519B5" w:rsidRDefault="00E519B5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52"/>
        <w:gridCol w:w="1368"/>
        <w:gridCol w:w="1374"/>
        <w:gridCol w:w="1043"/>
        <w:gridCol w:w="1367"/>
        <w:gridCol w:w="1417"/>
        <w:gridCol w:w="1276"/>
        <w:gridCol w:w="1134"/>
      </w:tblGrid>
      <w:tr w:rsidR="00C14F06" w:rsidTr="00C14F06">
        <w:tc>
          <w:tcPr>
            <w:tcW w:w="1052" w:type="dxa"/>
          </w:tcPr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Всего: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4532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:rsidR="00C14F06" w:rsidRPr="00932D93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През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дент</w:t>
            </w:r>
          </w:p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РФ</w:t>
            </w:r>
          </w:p>
        </w:tc>
        <w:tc>
          <w:tcPr>
            <w:tcW w:w="1374" w:type="dxa"/>
          </w:tcPr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Губерн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</w:t>
            </w:r>
          </w:p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</w:p>
        </w:tc>
        <w:tc>
          <w:tcPr>
            <w:tcW w:w="1043" w:type="dxa"/>
          </w:tcPr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D190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Глава</w:t>
            </w:r>
          </w:p>
          <w:p w:rsidR="00C14F06" w:rsidRPr="00FD1904" w:rsidRDefault="00C14F0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округа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C14F06" w:rsidRPr="007D2C18" w:rsidRDefault="00C14F06" w:rsidP="007D2C1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Телефон доверия</w:t>
            </w:r>
            <w:r>
              <w:t xml:space="preserve"> </w:t>
            </w:r>
            <w:r w:rsidRPr="007D2C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Губерн</w:t>
            </w:r>
            <w:r w:rsidRPr="007D2C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D2C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C14F06" w:rsidRPr="00FD1904" w:rsidRDefault="00C14F06" w:rsidP="007D2C1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D2C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4F06" w:rsidRDefault="00C14F06" w:rsidP="007D2C1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Прямая линия Губерн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тора СК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F06" w:rsidRDefault="00C14F06" w:rsidP="00C14F0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тельство РФ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4F06" w:rsidRDefault="00C14F06" w:rsidP="00C14F06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ства СК</w:t>
            </w:r>
          </w:p>
        </w:tc>
      </w:tr>
      <w:tr w:rsidR="00C14F06" w:rsidTr="00C14F06">
        <w:tc>
          <w:tcPr>
            <w:tcW w:w="1052" w:type="dxa"/>
          </w:tcPr>
          <w:p w:rsidR="00C14F06" w:rsidRPr="00932D93" w:rsidRDefault="00C14F06" w:rsidP="00C14F06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ква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тал 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932D9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1368" w:type="dxa"/>
          </w:tcPr>
          <w:p w:rsidR="00C14F06" w:rsidRPr="0046727B" w:rsidRDefault="00C14F0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4" w:type="dxa"/>
          </w:tcPr>
          <w:p w:rsidR="00C14F06" w:rsidRPr="0046727B" w:rsidRDefault="00C14F0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C14F06" w:rsidRPr="0046727B" w:rsidRDefault="002A0AC2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C14F06" w:rsidRPr="0046727B" w:rsidRDefault="00C14F0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14F06" w:rsidRPr="0046727B" w:rsidRDefault="00C14F0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14F06" w:rsidRDefault="00C14F0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4F06" w:rsidRDefault="00C14F0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E6EB8" w:rsidRPr="00963305" w:rsidRDefault="005E6EB8" w:rsidP="005E6EB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5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  вопросы, </w:t>
      </w:r>
      <w:r w:rsidR="00CA6C9B">
        <w:rPr>
          <w:rFonts w:ascii="Times New Roman" w:eastAsia="Calibri" w:hAnsi="Times New Roman" w:cs="Times New Roman"/>
          <w:sz w:val="28"/>
          <w:szCs w:val="28"/>
        </w:rPr>
        <w:t>касающи</w:t>
      </w:r>
      <w:r w:rsidR="00CA6C9B">
        <w:rPr>
          <w:rFonts w:ascii="Times New Roman" w:eastAsia="Calibri" w:hAnsi="Times New Roman" w:cs="Times New Roman"/>
          <w:sz w:val="28"/>
          <w:szCs w:val="28"/>
        </w:rPr>
        <w:t>е</w:t>
      </w:r>
      <w:r w:rsidR="00CA6C9B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C14F06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CA6C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4F06">
        <w:rPr>
          <w:rFonts w:ascii="Times New Roman" w:eastAsia="Calibri" w:hAnsi="Times New Roman" w:cs="Times New Roman"/>
          <w:sz w:val="28"/>
          <w:szCs w:val="28"/>
        </w:rPr>
        <w:t>в том числе дошкольного, предпринимательской деятельности, дорожного хозяйства и транспорта, благоустройства и коммунального хозя</w:t>
      </w:r>
      <w:r w:rsidR="00C14F06">
        <w:rPr>
          <w:rFonts w:ascii="Times New Roman" w:eastAsia="Calibri" w:hAnsi="Times New Roman" w:cs="Times New Roman"/>
          <w:sz w:val="28"/>
          <w:szCs w:val="28"/>
        </w:rPr>
        <w:t>й</w:t>
      </w:r>
      <w:r w:rsidR="00C14F06">
        <w:rPr>
          <w:rFonts w:ascii="Times New Roman" w:eastAsia="Calibri" w:hAnsi="Times New Roman" w:cs="Times New Roman"/>
          <w:sz w:val="28"/>
          <w:szCs w:val="28"/>
        </w:rPr>
        <w:t>ства.</w:t>
      </w:r>
    </w:p>
    <w:p w:rsidR="00DB0327" w:rsidRDefault="00DB0327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F5A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</w:t>
      </w:r>
      <w:r w:rsidRPr="006D4F5A">
        <w:rPr>
          <w:rFonts w:ascii="Times New Roman" w:eastAsia="Calibri" w:hAnsi="Times New Roman" w:cs="Times New Roman"/>
          <w:sz w:val="28"/>
          <w:szCs w:val="28"/>
        </w:rPr>
        <w:t>е</w:t>
      </w:r>
      <w:r w:rsidRPr="006D4F5A">
        <w:rPr>
          <w:rFonts w:ascii="Times New Roman" w:eastAsia="Calibri" w:hAnsi="Times New Roman" w:cs="Times New Roman"/>
          <w:sz w:val="28"/>
          <w:szCs w:val="28"/>
        </w:rPr>
        <w:t>ления: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560"/>
      </w:tblGrid>
      <w:tr w:rsidR="0018600C" w:rsidTr="00212AD7">
        <w:tc>
          <w:tcPr>
            <w:tcW w:w="1276" w:type="dxa"/>
          </w:tcPr>
          <w:p w:rsidR="0018600C" w:rsidRPr="00425666" w:rsidRDefault="0018600C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8600C" w:rsidRPr="00425666" w:rsidRDefault="002A0AC2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8600C"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енсионеры</w:t>
            </w:r>
            <w:r w:rsidR="00E519B5">
              <w:rPr>
                <w:rFonts w:ascii="Times New Roman" w:eastAsia="Calibri" w:hAnsi="Times New Roman" w:cs="Times New Roman"/>
                <w:sz w:val="28"/>
                <w:szCs w:val="28"/>
              </w:rPr>
              <w:t>, инвалиды</w:t>
            </w:r>
          </w:p>
        </w:tc>
        <w:tc>
          <w:tcPr>
            <w:tcW w:w="1560" w:type="dxa"/>
          </w:tcPr>
          <w:p w:rsidR="0018600C" w:rsidRPr="00624566" w:rsidRDefault="009C6EFA" w:rsidP="00212AD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12AD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8600C"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8600C" w:rsidTr="00212AD7">
        <w:trPr>
          <w:trHeight w:val="390"/>
        </w:trPr>
        <w:tc>
          <w:tcPr>
            <w:tcW w:w="1276" w:type="dxa"/>
          </w:tcPr>
          <w:p w:rsidR="0018600C" w:rsidRPr="00425666" w:rsidRDefault="0018600C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8600C" w:rsidRPr="00425666" w:rsidRDefault="007D2C18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8600C"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лужащие</w:t>
            </w:r>
            <w:r w:rsidR="00A42FD0">
              <w:rPr>
                <w:rFonts w:ascii="Times New Roman" w:eastAsia="Calibri" w:hAnsi="Times New Roman" w:cs="Times New Roman"/>
                <w:sz w:val="28"/>
                <w:szCs w:val="28"/>
              </w:rPr>
              <w:t>, рабочие</w:t>
            </w:r>
          </w:p>
        </w:tc>
        <w:tc>
          <w:tcPr>
            <w:tcW w:w="1560" w:type="dxa"/>
          </w:tcPr>
          <w:p w:rsidR="0018600C" w:rsidRPr="00624566" w:rsidRDefault="002A0AC2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18600C"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rPr>
          <w:trHeight w:val="390"/>
        </w:trPr>
        <w:tc>
          <w:tcPr>
            <w:tcW w:w="1276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редприниматели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12AD7" w:rsidRPr="00624566" w:rsidRDefault="00212AD7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c>
          <w:tcPr>
            <w:tcW w:w="1276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560" w:type="dxa"/>
          </w:tcPr>
          <w:p w:rsidR="00212AD7" w:rsidRPr="006245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rPr>
          <w:trHeight w:val="315"/>
        </w:trPr>
        <w:tc>
          <w:tcPr>
            <w:tcW w:w="1276" w:type="dxa"/>
          </w:tcPr>
          <w:p w:rsidR="00212AD7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многодетные, малообеспече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ные семьи</w:t>
            </w:r>
          </w:p>
        </w:tc>
        <w:tc>
          <w:tcPr>
            <w:tcW w:w="1560" w:type="dxa"/>
          </w:tcPr>
          <w:p w:rsidR="00212AD7" w:rsidRPr="00624566" w:rsidRDefault="00212AD7" w:rsidP="00E5484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rPr>
          <w:trHeight w:val="315"/>
        </w:trPr>
        <w:tc>
          <w:tcPr>
            <w:tcW w:w="1276" w:type="dxa"/>
          </w:tcPr>
          <w:p w:rsidR="00212AD7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фермеры</w:t>
            </w:r>
          </w:p>
        </w:tc>
        <w:tc>
          <w:tcPr>
            <w:tcW w:w="1560" w:type="dxa"/>
          </w:tcPr>
          <w:p w:rsidR="00212AD7" w:rsidRPr="00624566" w:rsidRDefault="00212AD7" w:rsidP="00E5484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чел.</w:t>
            </w:r>
          </w:p>
        </w:tc>
      </w:tr>
      <w:tr w:rsidR="00212AD7" w:rsidTr="00212AD7">
        <w:tc>
          <w:tcPr>
            <w:tcW w:w="1276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666">
              <w:rPr>
                <w:rFonts w:ascii="Times New Roman" w:eastAsia="Calibri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560" w:type="dxa"/>
          </w:tcPr>
          <w:p w:rsidR="00212AD7" w:rsidRPr="00624566" w:rsidRDefault="00212AD7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12AD7" w:rsidTr="00212AD7">
        <w:tc>
          <w:tcPr>
            <w:tcW w:w="1276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2AD7" w:rsidRPr="00425666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560" w:type="dxa"/>
          </w:tcPr>
          <w:p w:rsidR="00212AD7" w:rsidRDefault="00212AD7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B81F3E" w:rsidTr="00212AD7">
        <w:tc>
          <w:tcPr>
            <w:tcW w:w="1276" w:type="dxa"/>
          </w:tcPr>
          <w:p w:rsidR="00B81F3E" w:rsidRPr="00425666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F3E" w:rsidRDefault="00B81F3E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медработники</w:t>
            </w:r>
          </w:p>
        </w:tc>
        <w:tc>
          <w:tcPr>
            <w:tcW w:w="1560" w:type="dxa"/>
          </w:tcPr>
          <w:p w:rsidR="00B81F3E" w:rsidRDefault="00B81F3E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B81F3E" w:rsidTr="00212AD7">
        <w:tc>
          <w:tcPr>
            <w:tcW w:w="1276" w:type="dxa"/>
          </w:tcPr>
          <w:p w:rsidR="00B81F3E" w:rsidRPr="00425666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F3E" w:rsidRPr="00425666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беженцы</w:t>
            </w:r>
          </w:p>
        </w:tc>
        <w:tc>
          <w:tcPr>
            <w:tcW w:w="1560" w:type="dxa"/>
          </w:tcPr>
          <w:p w:rsidR="00B81F3E" w:rsidRDefault="00B81F3E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  <w:tr w:rsidR="00B81F3E" w:rsidTr="00212AD7">
        <w:tc>
          <w:tcPr>
            <w:tcW w:w="1276" w:type="dxa"/>
          </w:tcPr>
          <w:p w:rsidR="00B81F3E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F3E" w:rsidRPr="00425666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6727B">
              <w:rPr>
                <w:rFonts w:ascii="Times New Roman" w:eastAsia="Calibri" w:hAnsi="Times New Roman" w:cs="Times New Roman"/>
                <w:sz w:val="28"/>
                <w:szCs w:val="28"/>
              </w:rPr>
              <w:t>того:</w:t>
            </w:r>
          </w:p>
        </w:tc>
        <w:tc>
          <w:tcPr>
            <w:tcW w:w="1560" w:type="dxa"/>
          </w:tcPr>
          <w:p w:rsidR="00B81F3E" w:rsidRPr="00624566" w:rsidRDefault="00B81F3E" w:rsidP="002A0AC2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Pr="006245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8C2214" w:rsidRDefault="008C2214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2E5" w:rsidRDefault="006C32E5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F5A">
        <w:rPr>
          <w:rFonts w:ascii="Times New Roman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6D4F5A">
        <w:rPr>
          <w:rFonts w:ascii="Times New Roman" w:hAnsi="Times New Roman" w:cs="Times New Roman"/>
          <w:sz w:val="28"/>
          <w:szCs w:val="28"/>
        </w:rPr>
        <w:t>а</w:t>
      </w:r>
      <w:r w:rsidR="00C262A5">
        <w:rPr>
          <w:rFonts w:ascii="Times New Roman" w:hAnsi="Times New Roman" w:cs="Times New Roman"/>
          <w:sz w:val="28"/>
          <w:szCs w:val="28"/>
        </w:rPr>
        <w:t xml:space="preserve">ны </w:t>
      </w:r>
      <w:r w:rsidR="0033471D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в соответствии с содержащ</w:t>
      </w:r>
      <w:r w:rsidRPr="006D4F5A">
        <w:rPr>
          <w:rFonts w:ascii="Times New Roman" w:hAnsi="Times New Roman" w:cs="Times New Roman"/>
          <w:sz w:val="28"/>
          <w:szCs w:val="28"/>
        </w:rPr>
        <w:t>и</w:t>
      </w:r>
      <w:r w:rsidRPr="006D4F5A">
        <w:rPr>
          <w:rFonts w:ascii="Times New Roman" w:hAnsi="Times New Roman" w:cs="Times New Roman"/>
          <w:sz w:val="28"/>
          <w:szCs w:val="28"/>
        </w:rPr>
        <w:t xml:space="preserve">мися в них вопросами, заявителям были направлены ответы. В итоге, анализ </w:t>
      </w:r>
      <w:r w:rsidRPr="006D4F5A">
        <w:rPr>
          <w:rFonts w:ascii="Times New Roman" w:hAnsi="Times New Roman" w:cs="Times New Roman"/>
          <w:sz w:val="28"/>
          <w:szCs w:val="28"/>
        </w:rPr>
        <w:lastRenderedPageBreak/>
        <w:t>ответов  показал, что по</w:t>
      </w:r>
      <w:r w:rsidR="008B4609"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E519B5">
        <w:rPr>
          <w:rFonts w:ascii="Times New Roman" w:hAnsi="Times New Roman" w:cs="Times New Roman"/>
          <w:sz w:val="28"/>
          <w:szCs w:val="28"/>
        </w:rPr>
        <w:t>3</w:t>
      </w:r>
      <w:r w:rsidR="00B81F3E">
        <w:rPr>
          <w:rFonts w:ascii="Times New Roman" w:hAnsi="Times New Roman" w:cs="Times New Roman"/>
          <w:sz w:val="28"/>
          <w:szCs w:val="28"/>
        </w:rPr>
        <w:t>8</w:t>
      </w:r>
      <w:r w:rsidR="00802CCC">
        <w:rPr>
          <w:rFonts w:ascii="Times New Roman" w:hAnsi="Times New Roman" w:cs="Times New Roman"/>
          <w:sz w:val="28"/>
          <w:szCs w:val="28"/>
        </w:rPr>
        <w:t xml:space="preserve"> заявлениям</w:t>
      </w:r>
      <w:r w:rsidRPr="006D4F5A">
        <w:rPr>
          <w:rFonts w:ascii="Times New Roman" w:hAnsi="Times New Roman" w:cs="Times New Roman"/>
          <w:sz w:val="28"/>
          <w:szCs w:val="28"/>
        </w:rPr>
        <w:t xml:space="preserve"> авторы получили ква</w:t>
      </w:r>
      <w:r w:rsidR="008B4609" w:rsidRPr="006D4F5A">
        <w:rPr>
          <w:rFonts w:ascii="Times New Roman" w:hAnsi="Times New Roman" w:cs="Times New Roman"/>
          <w:sz w:val="28"/>
          <w:szCs w:val="28"/>
        </w:rPr>
        <w:t xml:space="preserve">лифицированные разъяснения, в </w:t>
      </w:r>
      <w:r w:rsidR="00525E45"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E519B5">
        <w:rPr>
          <w:rFonts w:ascii="Times New Roman" w:hAnsi="Times New Roman" w:cs="Times New Roman"/>
          <w:sz w:val="28"/>
          <w:szCs w:val="28"/>
        </w:rPr>
        <w:t>2</w:t>
      </w:r>
      <w:r w:rsidR="00B81F3E">
        <w:rPr>
          <w:rFonts w:ascii="Times New Roman" w:hAnsi="Times New Roman" w:cs="Times New Roman"/>
          <w:sz w:val="28"/>
          <w:szCs w:val="28"/>
        </w:rPr>
        <w:t>0</w:t>
      </w:r>
      <w:r w:rsidRPr="006D4F5A">
        <w:rPr>
          <w:rFonts w:ascii="Times New Roman" w:hAnsi="Times New Roman" w:cs="Times New Roman"/>
          <w:sz w:val="28"/>
          <w:szCs w:val="28"/>
        </w:rPr>
        <w:t xml:space="preserve"> </w:t>
      </w:r>
      <w:r w:rsidR="00802CCC">
        <w:rPr>
          <w:rFonts w:ascii="Times New Roman" w:hAnsi="Times New Roman" w:cs="Times New Roman"/>
          <w:sz w:val="28"/>
          <w:szCs w:val="28"/>
        </w:rPr>
        <w:t>случаях</w:t>
      </w:r>
      <w:r w:rsidRPr="006D4F5A">
        <w:rPr>
          <w:rFonts w:ascii="Times New Roman" w:hAnsi="Times New Roman" w:cs="Times New Roman"/>
          <w:sz w:val="28"/>
          <w:szCs w:val="28"/>
        </w:rPr>
        <w:t xml:space="preserve"> вопросы решены положительно. </w:t>
      </w:r>
    </w:p>
    <w:p w:rsidR="006C32E5" w:rsidRPr="006D4F5A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Отказов в решении проблем заявителей не было. </w:t>
      </w:r>
    </w:p>
    <w:p w:rsidR="006C32E5" w:rsidRDefault="006C32E5" w:rsidP="003603BA">
      <w:pPr>
        <w:ind w:firstLine="708"/>
        <w:jc w:val="both"/>
        <w:rPr>
          <w:sz w:val="28"/>
          <w:szCs w:val="28"/>
        </w:rPr>
      </w:pPr>
      <w:r w:rsidRPr="006D4F5A">
        <w:rPr>
          <w:sz w:val="28"/>
          <w:szCs w:val="28"/>
        </w:rPr>
        <w:t>Причинами, побуждающими к обращению жителей в адрес администр</w:t>
      </w:r>
      <w:r w:rsidRPr="006D4F5A">
        <w:rPr>
          <w:sz w:val="28"/>
          <w:szCs w:val="28"/>
        </w:rPr>
        <w:t>а</w:t>
      </w:r>
      <w:r w:rsidRPr="006D4F5A">
        <w:rPr>
          <w:sz w:val="28"/>
          <w:szCs w:val="28"/>
        </w:rPr>
        <w:t xml:space="preserve">ции Арзгирского муниципального </w:t>
      </w:r>
      <w:r w:rsidR="00E519B5">
        <w:rPr>
          <w:sz w:val="28"/>
          <w:szCs w:val="28"/>
        </w:rPr>
        <w:t>округа</w:t>
      </w:r>
      <w:r w:rsidRPr="006D4F5A">
        <w:rPr>
          <w:sz w:val="28"/>
          <w:szCs w:val="28"/>
        </w:rPr>
        <w:t>, продолжают оставаться:</w:t>
      </w:r>
    </w:p>
    <w:p w:rsidR="007F254B" w:rsidRPr="006D4F5A" w:rsidRDefault="007F254B" w:rsidP="007F254B">
      <w:pPr>
        <w:jc w:val="both"/>
        <w:rPr>
          <w:sz w:val="28"/>
          <w:szCs w:val="28"/>
        </w:rPr>
      </w:pPr>
      <w:r>
        <w:rPr>
          <w:sz w:val="28"/>
          <w:szCs w:val="28"/>
        </w:rPr>
        <w:t>низкий жизненный уровень;</w:t>
      </w:r>
      <w:bookmarkStart w:id="0" w:name="_GoBack"/>
      <w:bookmarkEnd w:id="0"/>
    </w:p>
    <w:p w:rsidR="006C32E5" w:rsidRPr="006D4F5A" w:rsidRDefault="006C32E5" w:rsidP="003603BA">
      <w:pPr>
        <w:jc w:val="both"/>
        <w:rPr>
          <w:sz w:val="28"/>
          <w:szCs w:val="28"/>
        </w:rPr>
      </w:pPr>
      <w:r w:rsidRPr="006D4F5A">
        <w:rPr>
          <w:sz w:val="28"/>
          <w:szCs w:val="28"/>
        </w:rPr>
        <w:t xml:space="preserve">социальная незащищённость в обеспечении жильём, </w:t>
      </w:r>
      <w:r w:rsidR="00370637" w:rsidRPr="006D4F5A">
        <w:rPr>
          <w:sz w:val="28"/>
          <w:szCs w:val="28"/>
        </w:rPr>
        <w:t>трудоустройств</w:t>
      </w:r>
      <w:r w:rsidR="00D43CD6" w:rsidRPr="006D4F5A">
        <w:rPr>
          <w:sz w:val="28"/>
          <w:szCs w:val="28"/>
        </w:rPr>
        <w:t>е</w:t>
      </w:r>
      <w:r w:rsidR="007F254B">
        <w:rPr>
          <w:sz w:val="28"/>
          <w:szCs w:val="28"/>
        </w:rPr>
        <w:t xml:space="preserve"> гра</w:t>
      </w:r>
      <w:r w:rsidR="007F254B">
        <w:rPr>
          <w:sz w:val="28"/>
          <w:szCs w:val="28"/>
        </w:rPr>
        <w:t>ж</w:t>
      </w:r>
      <w:r w:rsidR="007F254B">
        <w:rPr>
          <w:sz w:val="28"/>
          <w:szCs w:val="28"/>
        </w:rPr>
        <w:t>дан</w:t>
      </w:r>
      <w:r w:rsidRPr="006D4F5A">
        <w:rPr>
          <w:sz w:val="28"/>
          <w:szCs w:val="28"/>
        </w:rPr>
        <w:t>;</w:t>
      </w:r>
    </w:p>
    <w:p w:rsidR="001E1949" w:rsidRPr="006D4F5A" w:rsidRDefault="001E1949" w:rsidP="003603BA">
      <w:pPr>
        <w:pStyle w:val="21"/>
        <w:rPr>
          <w:color w:val="auto"/>
          <w:sz w:val="28"/>
          <w:szCs w:val="28"/>
        </w:rPr>
      </w:pPr>
      <w:r w:rsidRPr="006D4F5A">
        <w:rPr>
          <w:color w:val="auto"/>
          <w:sz w:val="28"/>
          <w:szCs w:val="28"/>
        </w:rPr>
        <w:t>снижение своих реальных доходов в связи со значительным ростом цен на коммунальные услуги;</w:t>
      </w:r>
    </w:p>
    <w:p w:rsidR="00013B14" w:rsidRDefault="007F254B" w:rsidP="003603BA">
      <w:pPr>
        <w:jc w:val="both"/>
        <w:rPr>
          <w:sz w:val="28"/>
          <w:szCs w:val="28"/>
        </w:rPr>
      </w:pPr>
      <w:r>
        <w:rPr>
          <w:sz w:val="28"/>
          <w:szCs w:val="28"/>
        </w:rPr>
        <w:t>низкая правовая грамотность граждан</w:t>
      </w:r>
      <w:r w:rsidR="00013B14">
        <w:rPr>
          <w:sz w:val="28"/>
          <w:szCs w:val="28"/>
        </w:rPr>
        <w:t>.</w:t>
      </w:r>
    </w:p>
    <w:sectPr w:rsidR="00013B14" w:rsidSect="007D7316">
      <w:headerReference w:type="default" r:id="rId9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26" w:rsidRPr="00390045" w:rsidRDefault="00270A26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270A26" w:rsidRPr="00390045" w:rsidRDefault="00270A26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26" w:rsidRPr="00390045" w:rsidRDefault="00270A26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270A26" w:rsidRPr="00390045" w:rsidRDefault="00270A26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615088"/>
      <w:docPartObj>
        <w:docPartGallery w:val="Page Numbers (Top of Page)"/>
        <w:docPartUnique/>
      </w:docPartObj>
    </w:sdtPr>
    <w:sdtEndPr/>
    <w:sdtContent>
      <w:p w:rsidR="00E519B5" w:rsidRDefault="00E51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3E">
          <w:rPr>
            <w:noProof/>
          </w:rPr>
          <w:t>2</w:t>
        </w:r>
        <w:r>
          <w:fldChar w:fldCharType="end"/>
        </w:r>
      </w:p>
    </w:sdtContent>
  </w:sdt>
  <w:p w:rsidR="00390045" w:rsidRDefault="003900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327"/>
    <w:rsid w:val="00013B14"/>
    <w:rsid w:val="00030998"/>
    <w:rsid w:val="00034656"/>
    <w:rsid w:val="00043B95"/>
    <w:rsid w:val="00044D39"/>
    <w:rsid w:val="0005601F"/>
    <w:rsid w:val="00061C26"/>
    <w:rsid w:val="000745B4"/>
    <w:rsid w:val="00077134"/>
    <w:rsid w:val="000822C3"/>
    <w:rsid w:val="00083012"/>
    <w:rsid w:val="0008399D"/>
    <w:rsid w:val="000874F1"/>
    <w:rsid w:val="00095AB7"/>
    <w:rsid w:val="000C7BBF"/>
    <w:rsid w:val="000D3AEF"/>
    <w:rsid w:val="000E0F7E"/>
    <w:rsid w:val="000E2D7A"/>
    <w:rsid w:val="00104BBC"/>
    <w:rsid w:val="00106F2D"/>
    <w:rsid w:val="00107EB2"/>
    <w:rsid w:val="0011051B"/>
    <w:rsid w:val="00120805"/>
    <w:rsid w:val="00121035"/>
    <w:rsid w:val="001339FB"/>
    <w:rsid w:val="00135059"/>
    <w:rsid w:val="00135E9E"/>
    <w:rsid w:val="00141976"/>
    <w:rsid w:val="00141E7F"/>
    <w:rsid w:val="00145DC0"/>
    <w:rsid w:val="0014775A"/>
    <w:rsid w:val="001522D3"/>
    <w:rsid w:val="001572B9"/>
    <w:rsid w:val="001615D1"/>
    <w:rsid w:val="001756C8"/>
    <w:rsid w:val="0018600C"/>
    <w:rsid w:val="001923A2"/>
    <w:rsid w:val="00196A1C"/>
    <w:rsid w:val="001B60EA"/>
    <w:rsid w:val="001B6E5F"/>
    <w:rsid w:val="001D6E09"/>
    <w:rsid w:val="001E1949"/>
    <w:rsid w:val="001E1CBA"/>
    <w:rsid w:val="001F2B98"/>
    <w:rsid w:val="001F6722"/>
    <w:rsid w:val="001F7172"/>
    <w:rsid w:val="001F7C79"/>
    <w:rsid w:val="00202933"/>
    <w:rsid w:val="00212AD7"/>
    <w:rsid w:val="0021760A"/>
    <w:rsid w:val="00226179"/>
    <w:rsid w:val="00236382"/>
    <w:rsid w:val="00254140"/>
    <w:rsid w:val="00256771"/>
    <w:rsid w:val="00264142"/>
    <w:rsid w:val="00270A26"/>
    <w:rsid w:val="0027210B"/>
    <w:rsid w:val="00272348"/>
    <w:rsid w:val="00274778"/>
    <w:rsid w:val="002760B0"/>
    <w:rsid w:val="002876B0"/>
    <w:rsid w:val="002A0AC2"/>
    <w:rsid w:val="002A1EA3"/>
    <w:rsid w:val="002B19FD"/>
    <w:rsid w:val="002B7DDE"/>
    <w:rsid w:val="0030623F"/>
    <w:rsid w:val="0033471D"/>
    <w:rsid w:val="00343FC5"/>
    <w:rsid w:val="003504F3"/>
    <w:rsid w:val="003603BA"/>
    <w:rsid w:val="00361B2F"/>
    <w:rsid w:val="00364B41"/>
    <w:rsid w:val="00370637"/>
    <w:rsid w:val="00377447"/>
    <w:rsid w:val="00390045"/>
    <w:rsid w:val="003A45B1"/>
    <w:rsid w:val="003B3DC0"/>
    <w:rsid w:val="003B7493"/>
    <w:rsid w:val="003B793F"/>
    <w:rsid w:val="003C4D3D"/>
    <w:rsid w:val="003D5920"/>
    <w:rsid w:val="003D5F9B"/>
    <w:rsid w:val="003E288D"/>
    <w:rsid w:val="003E3467"/>
    <w:rsid w:val="00401092"/>
    <w:rsid w:val="00402457"/>
    <w:rsid w:val="00403169"/>
    <w:rsid w:val="004044BF"/>
    <w:rsid w:val="00404EF0"/>
    <w:rsid w:val="004100B0"/>
    <w:rsid w:val="00410D6F"/>
    <w:rsid w:val="004203A4"/>
    <w:rsid w:val="00425666"/>
    <w:rsid w:val="00435302"/>
    <w:rsid w:val="00445971"/>
    <w:rsid w:val="004627F7"/>
    <w:rsid w:val="0046727B"/>
    <w:rsid w:val="00476D3D"/>
    <w:rsid w:val="00497BCC"/>
    <w:rsid w:val="004F49F9"/>
    <w:rsid w:val="00525E20"/>
    <w:rsid w:val="00525E45"/>
    <w:rsid w:val="00541C89"/>
    <w:rsid w:val="00552745"/>
    <w:rsid w:val="0058153A"/>
    <w:rsid w:val="0058251E"/>
    <w:rsid w:val="005A066D"/>
    <w:rsid w:val="005B28BC"/>
    <w:rsid w:val="005C1D91"/>
    <w:rsid w:val="005E13ED"/>
    <w:rsid w:val="005E1ABC"/>
    <w:rsid w:val="005E6EB8"/>
    <w:rsid w:val="005F2FBF"/>
    <w:rsid w:val="005F63CE"/>
    <w:rsid w:val="006008CA"/>
    <w:rsid w:val="00601496"/>
    <w:rsid w:val="00601C11"/>
    <w:rsid w:val="00602C4F"/>
    <w:rsid w:val="00604B17"/>
    <w:rsid w:val="006139DF"/>
    <w:rsid w:val="00624566"/>
    <w:rsid w:val="00635819"/>
    <w:rsid w:val="00655E32"/>
    <w:rsid w:val="00660DA5"/>
    <w:rsid w:val="00683DE8"/>
    <w:rsid w:val="00691253"/>
    <w:rsid w:val="00691DDB"/>
    <w:rsid w:val="00694F19"/>
    <w:rsid w:val="006961A7"/>
    <w:rsid w:val="006B312D"/>
    <w:rsid w:val="006C32E5"/>
    <w:rsid w:val="006D4F5A"/>
    <w:rsid w:val="006F1F8C"/>
    <w:rsid w:val="006F5B02"/>
    <w:rsid w:val="007115C1"/>
    <w:rsid w:val="0074532A"/>
    <w:rsid w:val="007564D9"/>
    <w:rsid w:val="00764DCB"/>
    <w:rsid w:val="00765C01"/>
    <w:rsid w:val="007A367F"/>
    <w:rsid w:val="007D2C18"/>
    <w:rsid w:val="007D38FE"/>
    <w:rsid w:val="007D71AB"/>
    <w:rsid w:val="007D7316"/>
    <w:rsid w:val="007E7B5A"/>
    <w:rsid w:val="007F1B70"/>
    <w:rsid w:val="007F254B"/>
    <w:rsid w:val="00802CCC"/>
    <w:rsid w:val="00812215"/>
    <w:rsid w:val="00815E77"/>
    <w:rsid w:val="00833332"/>
    <w:rsid w:val="00843614"/>
    <w:rsid w:val="00846CDD"/>
    <w:rsid w:val="00872E66"/>
    <w:rsid w:val="008739AC"/>
    <w:rsid w:val="00891181"/>
    <w:rsid w:val="008957C3"/>
    <w:rsid w:val="0089611D"/>
    <w:rsid w:val="008B4609"/>
    <w:rsid w:val="008B5E01"/>
    <w:rsid w:val="008C143A"/>
    <w:rsid w:val="008C2214"/>
    <w:rsid w:val="008C3B58"/>
    <w:rsid w:val="008E4FA9"/>
    <w:rsid w:val="008E583A"/>
    <w:rsid w:val="008F2CAF"/>
    <w:rsid w:val="009049B1"/>
    <w:rsid w:val="0091613C"/>
    <w:rsid w:val="00923BCA"/>
    <w:rsid w:val="00932D93"/>
    <w:rsid w:val="00935087"/>
    <w:rsid w:val="00946E54"/>
    <w:rsid w:val="009574AE"/>
    <w:rsid w:val="009726EA"/>
    <w:rsid w:val="00975813"/>
    <w:rsid w:val="00975A47"/>
    <w:rsid w:val="009810D1"/>
    <w:rsid w:val="009A665D"/>
    <w:rsid w:val="009C6EFA"/>
    <w:rsid w:val="009D62D0"/>
    <w:rsid w:val="009D71BF"/>
    <w:rsid w:val="009E4676"/>
    <w:rsid w:val="009F601E"/>
    <w:rsid w:val="009F7AC9"/>
    <w:rsid w:val="00A06266"/>
    <w:rsid w:val="00A1726F"/>
    <w:rsid w:val="00A24216"/>
    <w:rsid w:val="00A27C31"/>
    <w:rsid w:val="00A42FD0"/>
    <w:rsid w:val="00A52ACD"/>
    <w:rsid w:val="00A60E43"/>
    <w:rsid w:val="00A6590F"/>
    <w:rsid w:val="00A722CF"/>
    <w:rsid w:val="00A83ABE"/>
    <w:rsid w:val="00AA5C53"/>
    <w:rsid w:val="00AC3BBB"/>
    <w:rsid w:val="00AD2C6F"/>
    <w:rsid w:val="00B00EC7"/>
    <w:rsid w:val="00B0166E"/>
    <w:rsid w:val="00B02784"/>
    <w:rsid w:val="00B153CB"/>
    <w:rsid w:val="00B16B9A"/>
    <w:rsid w:val="00B179DA"/>
    <w:rsid w:val="00B277C4"/>
    <w:rsid w:val="00B62A64"/>
    <w:rsid w:val="00B63F94"/>
    <w:rsid w:val="00B743B7"/>
    <w:rsid w:val="00B81F3E"/>
    <w:rsid w:val="00B87D69"/>
    <w:rsid w:val="00B9162C"/>
    <w:rsid w:val="00B9396D"/>
    <w:rsid w:val="00B949AA"/>
    <w:rsid w:val="00BA5A02"/>
    <w:rsid w:val="00BA664C"/>
    <w:rsid w:val="00BB24E6"/>
    <w:rsid w:val="00BC270A"/>
    <w:rsid w:val="00BD3140"/>
    <w:rsid w:val="00BE1402"/>
    <w:rsid w:val="00C022E5"/>
    <w:rsid w:val="00C14F06"/>
    <w:rsid w:val="00C20A03"/>
    <w:rsid w:val="00C21459"/>
    <w:rsid w:val="00C224E8"/>
    <w:rsid w:val="00C262A5"/>
    <w:rsid w:val="00C5169D"/>
    <w:rsid w:val="00C51A41"/>
    <w:rsid w:val="00C530F1"/>
    <w:rsid w:val="00C5628C"/>
    <w:rsid w:val="00C56943"/>
    <w:rsid w:val="00C64BCF"/>
    <w:rsid w:val="00C659C9"/>
    <w:rsid w:val="00C80432"/>
    <w:rsid w:val="00C8795D"/>
    <w:rsid w:val="00C9096C"/>
    <w:rsid w:val="00C92F1B"/>
    <w:rsid w:val="00CA2A47"/>
    <w:rsid w:val="00CA6C9B"/>
    <w:rsid w:val="00CB047D"/>
    <w:rsid w:val="00CB3A19"/>
    <w:rsid w:val="00CB4990"/>
    <w:rsid w:val="00CE790C"/>
    <w:rsid w:val="00CF104E"/>
    <w:rsid w:val="00CF57FF"/>
    <w:rsid w:val="00CF6DF9"/>
    <w:rsid w:val="00D0037D"/>
    <w:rsid w:val="00D151D6"/>
    <w:rsid w:val="00D1625D"/>
    <w:rsid w:val="00D218B6"/>
    <w:rsid w:val="00D36D0B"/>
    <w:rsid w:val="00D43438"/>
    <w:rsid w:val="00D43CD6"/>
    <w:rsid w:val="00D4707D"/>
    <w:rsid w:val="00D65368"/>
    <w:rsid w:val="00D722C8"/>
    <w:rsid w:val="00D83EE9"/>
    <w:rsid w:val="00D86408"/>
    <w:rsid w:val="00DA07E8"/>
    <w:rsid w:val="00DA1E21"/>
    <w:rsid w:val="00DA4DBA"/>
    <w:rsid w:val="00DB0327"/>
    <w:rsid w:val="00DB73BF"/>
    <w:rsid w:val="00DE331B"/>
    <w:rsid w:val="00DF6B4C"/>
    <w:rsid w:val="00E05D7F"/>
    <w:rsid w:val="00E238CE"/>
    <w:rsid w:val="00E26097"/>
    <w:rsid w:val="00E44B32"/>
    <w:rsid w:val="00E47472"/>
    <w:rsid w:val="00E519B5"/>
    <w:rsid w:val="00E52A3A"/>
    <w:rsid w:val="00E54847"/>
    <w:rsid w:val="00E705DA"/>
    <w:rsid w:val="00EC2FF7"/>
    <w:rsid w:val="00EC45EA"/>
    <w:rsid w:val="00EC7974"/>
    <w:rsid w:val="00ED07DF"/>
    <w:rsid w:val="00EE307A"/>
    <w:rsid w:val="00F04295"/>
    <w:rsid w:val="00F04682"/>
    <w:rsid w:val="00F061E8"/>
    <w:rsid w:val="00F166D7"/>
    <w:rsid w:val="00F236CF"/>
    <w:rsid w:val="00F271DD"/>
    <w:rsid w:val="00F37DBE"/>
    <w:rsid w:val="00F437E6"/>
    <w:rsid w:val="00F5142A"/>
    <w:rsid w:val="00F71B32"/>
    <w:rsid w:val="00F822DF"/>
    <w:rsid w:val="00F85781"/>
    <w:rsid w:val="00F90F18"/>
    <w:rsid w:val="00F916F8"/>
    <w:rsid w:val="00FC2361"/>
    <w:rsid w:val="00FC3556"/>
    <w:rsid w:val="00FD1904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FC76-F45E-464D-8FDF-EA2AE32C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Дерябина</cp:lastModifiedBy>
  <cp:revision>21</cp:revision>
  <cp:lastPrinted>2023-01-09T06:24:00Z</cp:lastPrinted>
  <dcterms:created xsi:type="dcterms:W3CDTF">2018-01-10T14:01:00Z</dcterms:created>
  <dcterms:modified xsi:type="dcterms:W3CDTF">2023-01-09T06:24:00Z</dcterms:modified>
</cp:coreProperties>
</file>