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5" w:rsidRPr="00553E11" w:rsidRDefault="001702C5" w:rsidP="001702C5"/>
    <w:p w:rsidR="00660DA5" w:rsidRPr="00553E11" w:rsidRDefault="00660DA5" w:rsidP="00660DA5">
      <w:pPr>
        <w:pStyle w:val="1"/>
        <w:spacing w:line="240" w:lineRule="exact"/>
      </w:pPr>
      <w:r w:rsidRPr="00553E11">
        <w:t>ИНФОРМАЦИЯ</w:t>
      </w:r>
      <w:bookmarkStart w:id="0" w:name="_GoBack"/>
      <w:bookmarkEnd w:id="0"/>
    </w:p>
    <w:p w:rsidR="00660DA5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>о работе с обращениями граждан Арзгирского района, поступивших</w:t>
      </w:r>
    </w:p>
    <w:p w:rsidR="00660DA5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 xml:space="preserve"> </w:t>
      </w:r>
      <w:proofErr w:type="gramStart"/>
      <w:r w:rsidRPr="00553E11">
        <w:rPr>
          <w:sz w:val="28"/>
        </w:rPr>
        <w:t xml:space="preserve">в администрацию Арзгирского муниципального </w:t>
      </w:r>
      <w:r w:rsidR="006C4C08" w:rsidRPr="00553E11">
        <w:rPr>
          <w:sz w:val="28"/>
        </w:rPr>
        <w:t>округа</w:t>
      </w:r>
      <w:r w:rsidR="00DE1684" w:rsidRPr="00553E11">
        <w:rPr>
          <w:sz w:val="28"/>
        </w:rPr>
        <w:t>,</w:t>
      </w:r>
      <w:r w:rsidRPr="00553E11">
        <w:rPr>
          <w:sz w:val="28"/>
        </w:rPr>
        <w:t xml:space="preserve"> её структурные</w:t>
      </w:r>
      <w:proofErr w:type="gramEnd"/>
    </w:p>
    <w:p w:rsidR="00DB0327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 xml:space="preserve">подразделения </w:t>
      </w:r>
      <w:r w:rsidR="00DE1684" w:rsidRPr="00553E11">
        <w:rPr>
          <w:sz w:val="28"/>
        </w:rPr>
        <w:t xml:space="preserve">и в </w:t>
      </w:r>
      <w:r w:rsidR="006C4C08" w:rsidRPr="00553E11">
        <w:rPr>
          <w:sz w:val="28"/>
        </w:rPr>
        <w:t xml:space="preserve">территориальные отделы </w:t>
      </w:r>
      <w:r w:rsidR="00DE1684" w:rsidRPr="00553E11">
        <w:rPr>
          <w:sz w:val="28"/>
        </w:rPr>
        <w:t>администрации Арзгирского мун</w:t>
      </w:r>
      <w:r w:rsidR="00DE1684" w:rsidRPr="00553E11">
        <w:rPr>
          <w:sz w:val="28"/>
        </w:rPr>
        <w:t>и</w:t>
      </w:r>
      <w:r w:rsidR="00DE1684" w:rsidRPr="00553E11">
        <w:rPr>
          <w:sz w:val="28"/>
        </w:rPr>
        <w:t xml:space="preserve">ципального </w:t>
      </w:r>
      <w:r w:rsidR="006C4C08" w:rsidRPr="00553E11">
        <w:rPr>
          <w:sz w:val="28"/>
        </w:rPr>
        <w:t>округа</w:t>
      </w:r>
      <w:r w:rsidR="00DE1684" w:rsidRPr="00553E11">
        <w:rPr>
          <w:sz w:val="28"/>
        </w:rPr>
        <w:t xml:space="preserve"> </w:t>
      </w:r>
      <w:r w:rsidR="002B48DA" w:rsidRPr="00553E11">
        <w:rPr>
          <w:sz w:val="28"/>
        </w:rPr>
        <w:t>в</w:t>
      </w:r>
      <w:r w:rsidR="00C9325E" w:rsidRPr="00553E11">
        <w:rPr>
          <w:sz w:val="28"/>
        </w:rPr>
        <w:t>о</w:t>
      </w:r>
      <w:r w:rsidR="002B48DA" w:rsidRPr="00553E11">
        <w:rPr>
          <w:sz w:val="28"/>
        </w:rPr>
        <w:t xml:space="preserve"> </w:t>
      </w:r>
      <w:r w:rsidR="00C9325E" w:rsidRPr="00553E11">
        <w:rPr>
          <w:sz w:val="28"/>
        </w:rPr>
        <w:t>2</w:t>
      </w:r>
      <w:r w:rsidRPr="00553E11">
        <w:rPr>
          <w:sz w:val="28"/>
        </w:rPr>
        <w:t xml:space="preserve"> полугодии 20</w:t>
      </w:r>
      <w:r w:rsidR="006C4195" w:rsidRPr="00553E11">
        <w:rPr>
          <w:sz w:val="28"/>
        </w:rPr>
        <w:t>2</w:t>
      </w:r>
      <w:r w:rsidR="007547C8" w:rsidRPr="00553E11">
        <w:rPr>
          <w:sz w:val="28"/>
        </w:rPr>
        <w:t>2</w:t>
      </w:r>
      <w:r w:rsidRPr="00553E11">
        <w:rPr>
          <w:sz w:val="28"/>
        </w:rPr>
        <w:t xml:space="preserve"> года</w:t>
      </w:r>
    </w:p>
    <w:p w:rsidR="001702C5" w:rsidRPr="00F72208" w:rsidRDefault="001702C5" w:rsidP="00660DA5">
      <w:pPr>
        <w:spacing w:line="240" w:lineRule="exact"/>
        <w:jc w:val="center"/>
        <w:rPr>
          <w:b/>
          <w:sz w:val="28"/>
          <w:szCs w:val="28"/>
        </w:rPr>
      </w:pPr>
    </w:p>
    <w:p w:rsidR="005E4108" w:rsidRPr="00553E11" w:rsidRDefault="002009E8" w:rsidP="00C9325E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325E" w:rsidRPr="00553E11">
        <w:rPr>
          <w:rFonts w:ascii="Times New Roman" w:hAnsi="Times New Roman" w:cs="Times New Roman"/>
          <w:sz w:val="28"/>
          <w:szCs w:val="28"/>
        </w:rPr>
        <w:t>2</w:t>
      </w:r>
      <w:r w:rsidRPr="00553E11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4651B5" w:rsidRPr="00553E1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C4195" w:rsidRPr="00553E11">
        <w:rPr>
          <w:rFonts w:ascii="Times New Roman" w:eastAsia="Calibri" w:hAnsi="Times New Roman" w:cs="Times New Roman"/>
          <w:sz w:val="28"/>
          <w:szCs w:val="28"/>
        </w:rPr>
        <w:t>2</w:t>
      </w:r>
      <w:r w:rsidR="007547C8" w:rsidRPr="00553E11">
        <w:rPr>
          <w:rFonts w:ascii="Times New Roman" w:eastAsia="Calibri" w:hAnsi="Times New Roman" w:cs="Times New Roman"/>
          <w:sz w:val="28"/>
          <w:szCs w:val="28"/>
        </w:rPr>
        <w:t>2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и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6C4C08" w:rsidRPr="00553E1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о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сь</w:t>
      </w:r>
      <w:r w:rsidR="00AE4479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25E" w:rsidRPr="00553E11">
        <w:rPr>
          <w:rFonts w:ascii="Times New Roman" w:eastAsia="Calibri" w:hAnsi="Times New Roman" w:cs="Times New Roman"/>
          <w:sz w:val="28"/>
          <w:szCs w:val="28"/>
        </w:rPr>
        <w:t>126 граждан (</w:t>
      </w:r>
      <w:r w:rsidR="007547C8" w:rsidRPr="00553E11">
        <w:rPr>
          <w:rFonts w:ascii="Times New Roman" w:eastAsia="Calibri" w:hAnsi="Times New Roman" w:cs="Times New Roman"/>
          <w:sz w:val="28"/>
          <w:szCs w:val="28"/>
        </w:rPr>
        <w:t>133</w:t>
      </w:r>
      <w:r w:rsidR="00C9325E" w:rsidRPr="00553E11">
        <w:rPr>
          <w:rFonts w:ascii="Times New Roman" w:eastAsia="Calibri" w:hAnsi="Times New Roman" w:cs="Times New Roman"/>
          <w:sz w:val="28"/>
          <w:szCs w:val="28"/>
        </w:rPr>
        <w:t>-в 2021 г)</w:t>
      </w:r>
      <w:r w:rsidR="00B87F90" w:rsidRPr="00553E11">
        <w:rPr>
          <w:rFonts w:ascii="Times New Roman" w:eastAsia="Calibri" w:hAnsi="Times New Roman" w:cs="Times New Roman"/>
          <w:sz w:val="28"/>
          <w:szCs w:val="28"/>
        </w:rPr>
        <w:t>.</w:t>
      </w:r>
      <w:r w:rsidR="00B056CB" w:rsidRPr="00553E11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CE0A77" w:rsidRPr="00553E11">
        <w:rPr>
          <w:rFonts w:ascii="Times New Roman" w:eastAsia="Calibri" w:hAnsi="Times New Roman" w:cs="Times New Roman"/>
          <w:sz w:val="28"/>
          <w:szCs w:val="28"/>
        </w:rPr>
        <w:t>чных приёмов главы</w:t>
      </w:r>
      <w:r w:rsidR="00F31291" w:rsidRPr="00553E11">
        <w:rPr>
          <w:rFonts w:ascii="Times New Roman" w:eastAsia="Calibri" w:hAnsi="Times New Roman" w:cs="Times New Roman"/>
          <w:sz w:val="28"/>
          <w:szCs w:val="28"/>
        </w:rPr>
        <w:t xml:space="preserve"> (3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2</w:t>
      </w:r>
      <w:r w:rsidR="00F31291" w:rsidRPr="00553E11">
        <w:rPr>
          <w:rFonts w:ascii="Times New Roman" w:eastAsia="Calibri" w:hAnsi="Times New Roman" w:cs="Times New Roman"/>
          <w:sz w:val="28"/>
          <w:szCs w:val="28"/>
        </w:rPr>
        <w:t>)</w:t>
      </w:r>
      <w:r w:rsidR="00CE0A77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 и его заместит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е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лей</w:t>
      </w:r>
      <w:r w:rsidR="00B87F90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C08" w:rsidRPr="00553E11">
        <w:rPr>
          <w:rFonts w:ascii="Times New Roman" w:eastAsia="Calibri" w:hAnsi="Times New Roman" w:cs="Times New Roman"/>
          <w:sz w:val="28"/>
          <w:szCs w:val="28"/>
        </w:rPr>
        <w:t>–</w:t>
      </w:r>
      <w:r w:rsidR="00B87F90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7C8" w:rsidRPr="00553E11">
        <w:rPr>
          <w:rFonts w:ascii="Times New Roman" w:eastAsia="Calibri" w:hAnsi="Times New Roman" w:cs="Times New Roman"/>
          <w:sz w:val="28"/>
          <w:szCs w:val="28"/>
        </w:rPr>
        <w:t>5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9</w:t>
      </w:r>
      <w:r w:rsidR="00F31291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и письменные обращения</w:t>
      </w:r>
      <w:r w:rsidR="00B87F90" w:rsidRPr="00553E11">
        <w:rPr>
          <w:rFonts w:ascii="Times New Roman" w:eastAsia="Calibri" w:hAnsi="Times New Roman" w:cs="Times New Roman"/>
          <w:sz w:val="28"/>
          <w:szCs w:val="28"/>
        </w:rPr>
        <w:t>-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32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 xml:space="preserve">На «телефон </w:t>
      </w:r>
      <w:r w:rsidR="00FF2DAF" w:rsidRPr="00553E11">
        <w:rPr>
          <w:rFonts w:ascii="Times New Roman" w:eastAsia="Calibri" w:hAnsi="Times New Roman" w:cs="Times New Roman"/>
          <w:sz w:val="28"/>
          <w:szCs w:val="28"/>
        </w:rPr>
        <w:t>доверия» поступило</w:t>
      </w:r>
      <w:r w:rsidR="009B1199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3</w:t>
      </w:r>
      <w:r w:rsidR="00B87F90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>о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>б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>ра</w:t>
      </w:r>
      <w:r w:rsidR="00FF2DAF" w:rsidRPr="00553E11">
        <w:rPr>
          <w:rFonts w:ascii="Times New Roman" w:eastAsia="Calibri" w:hAnsi="Times New Roman" w:cs="Times New Roman"/>
          <w:sz w:val="28"/>
          <w:szCs w:val="28"/>
        </w:rPr>
        <w:t>щени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я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488" w:rsidRPr="00553E11" w:rsidRDefault="00352488" w:rsidP="00B87F9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ab/>
      </w:r>
    </w:p>
    <w:p w:rsidR="0016730E" w:rsidRPr="00553E11" w:rsidRDefault="0016730E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5E4108" w:rsidRPr="00553E11" w:rsidRDefault="005E4108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332FA4" w:rsidRPr="00553E11" w:rsidRDefault="00332FA4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134"/>
        <w:gridCol w:w="1275"/>
        <w:gridCol w:w="1134"/>
        <w:gridCol w:w="1418"/>
        <w:gridCol w:w="850"/>
        <w:gridCol w:w="1134"/>
      </w:tblGrid>
      <w:tr w:rsidR="00553E11" w:rsidRPr="00553E11" w:rsidTr="00C6395C">
        <w:tc>
          <w:tcPr>
            <w:tcW w:w="817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го:</w:t>
            </w:r>
          </w:p>
          <w:p w:rsidR="00C6395C" w:rsidRPr="00553E11" w:rsidRDefault="00C6395C" w:rsidP="00C1116E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 </w:t>
            </w:r>
          </w:p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Губе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натор </w:t>
            </w:r>
          </w:p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C6395C" w:rsidRPr="00553E11" w:rsidRDefault="00C6395C" w:rsidP="00C6395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доверия Губерн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тора СК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СК</w:t>
            </w:r>
          </w:p>
        </w:tc>
        <w:tc>
          <w:tcPr>
            <w:tcW w:w="1418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тель Г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бернатора СК в м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ниципал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ном обр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зовании</w:t>
            </w:r>
          </w:p>
        </w:tc>
        <w:tc>
          <w:tcPr>
            <w:tcW w:w="850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ство РФ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«Прямая линия» Губе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натора</w:t>
            </w:r>
          </w:p>
        </w:tc>
      </w:tr>
      <w:tr w:rsidR="00553E11" w:rsidRPr="00553E11" w:rsidTr="00C6395C">
        <w:tc>
          <w:tcPr>
            <w:tcW w:w="817" w:type="dxa"/>
          </w:tcPr>
          <w:p w:rsidR="00C6395C" w:rsidRPr="00553E11" w:rsidRDefault="00C6395C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2 п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луг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дие </w:t>
            </w:r>
          </w:p>
          <w:p w:rsidR="00C6395C" w:rsidRPr="00553E11" w:rsidRDefault="00C6395C" w:rsidP="00B056C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851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95C" w:rsidRPr="00553E11" w:rsidRDefault="00C6395C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A7573" w:rsidRDefault="007A7573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76E" w:rsidRPr="00553E11" w:rsidRDefault="00FD176E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вопросы, касающиеся </w:t>
      </w:r>
      <w:r w:rsidR="0008595B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7BC" w:rsidRPr="00553E11">
        <w:rPr>
          <w:rFonts w:ascii="Times New Roman" w:eastAsia="Calibri" w:hAnsi="Times New Roman" w:cs="Times New Roman"/>
          <w:sz w:val="28"/>
          <w:szCs w:val="28"/>
        </w:rPr>
        <w:t>благоустройства,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коммунального хозяйства,</w:t>
      </w:r>
      <w:r w:rsidR="00AA6A12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72" w:rsidRPr="00553E11">
        <w:rPr>
          <w:rFonts w:ascii="Times New Roman" w:eastAsia="Calibri" w:hAnsi="Times New Roman" w:cs="Times New Roman"/>
          <w:sz w:val="28"/>
          <w:szCs w:val="28"/>
        </w:rPr>
        <w:t xml:space="preserve">жилищных </w:t>
      </w:r>
      <w:r w:rsidRPr="00553E11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ов, </w:t>
      </w:r>
      <w:r w:rsidR="00C6395C" w:rsidRPr="00553E11">
        <w:rPr>
          <w:rFonts w:ascii="Times New Roman" w:eastAsia="Calibri" w:hAnsi="Times New Roman" w:cs="Times New Roman"/>
          <w:sz w:val="28"/>
          <w:szCs w:val="28"/>
        </w:rPr>
        <w:t>трудоустро</w:t>
      </w:r>
      <w:r w:rsidR="00C6395C" w:rsidRPr="00553E11">
        <w:rPr>
          <w:rFonts w:ascii="Times New Roman" w:eastAsia="Calibri" w:hAnsi="Times New Roman" w:cs="Times New Roman"/>
          <w:sz w:val="28"/>
          <w:szCs w:val="28"/>
        </w:rPr>
        <w:t>й</w:t>
      </w:r>
      <w:r w:rsidR="00C6395C" w:rsidRPr="00553E11">
        <w:rPr>
          <w:rFonts w:ascii="Times New Roman" w:eastAsia="Calibri" w:hAnsi="Times New Roman" w:cs="Times New Roman"/>
          <w:sz w:val="28"/>
          <w:szCs w:val="28"/>
        </w:rPr>
        <w:t xml:space="preserve">ства, </w:t>
      </w:r>
      <w:r w:rsidR="00853272" w:rsidRPr="00553E11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предпринимательской деятельности, 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>вопросов о мерах государственной поддержки гражда</w:t>
      </w:r>
      <w:r w:rsidR="00BF31C1" w:rsidRPr="00553E11">
        <w:rPr>
          <w:rFonts w:ascii="Times New Roman" w:eastAsia="Calibri" w:hAnsi="Times New Roman" w:cs="Times New Roman"/>
          <w:sz w:val="28"/>
          <w:szCs w:val="28"/>
        </w:rPr>
        <w:t>н.</w:t>
      </w:r>
    </w:p>
    <w:p w:rsidR="003842F4" w:rsidRPr="00553E11" w:rsidRDefault="00FA1E79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В</w:t>
      </w:r>
      <w:r w:rsidR="00C6395C" w:rsidRPr="00553E11">
        <w:rPr>
          <w:rFonts w:ascii="Times New Roman" w:eastAsia="Calibri" w:hAnsi="Times New Roman" w:cs="Times New Roman"/>
          <w:sz w:val="28"/>
          <w:szCs w:val="28"/>
        </w:rPr>
        <w:t>о втором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полугодии через информационную систему «Инцидент </w:t>
      </w:r>
      <w:proofErr w:type="spellStart"/>
      <w:proofErr w:type="gramStart"/>
      <w:r w:rsidR="00D62CB0" w:rsidRPr="00553E11">
        <w:rPr>
          <w:rFonts w:ascii="Times New Roman" w:eastAsia="Calibri" w:hAnsi="Times New Roman" w:cs="Times New Roman"/>
          <w:sz w:val="28"/>
          <w:szCs w:val="28"/>
        </w:rPr>
        <w:t>м</w:t>
      </w:r>
      <w:r w:rsidRPr="00553E11">
        <w:rPr>
          <w:rFonts w:ascii="Times New Roman" w:eastAsia="Calibri" w:hAnsi="Times New Roman" w:cs="Times New Roman"/>
          <w:sz w:val="28"/>
          <w:szCs w:val="28"/>
        </w:rPr>
        <w:t>е-неджмент</w:t>
      </w:r>
      <w:proofErr w:type="spellEnd"/>
      <w:proofErr w:type="gramEnd"/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» поступило </w:t>
      </w:r>
      <w:r w:rsidR="00E8685A" w:rsidRPr="00553E11">
        <w:rPr>
          <w:rFonts w:ascii="Times New Roman" w:eastAsia="Calibri" w:hAnsi="Times New Roman" w:cs="Times New Roman"/>
          <w:sz w:val="28"/>
          <w:szCs w:val="28"/>
        </w:rPr>
        <w:t>38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957E4A" w:rsidRPr="00553E11">
        <w:rPr>
          <w:rFonts w:ascii="Times New Roman" w:eastAsia="Calibri" w:hAnsi="Times New Roman" w:cs="Times New Roman"/>
          <w:sz w:val="28"/>
          <w:szCs w:val="28"/>
        </w:rPr>
        <w:t>ов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8685A" w:rsidRPr="00553E11">
        <w:rPr>
          <w:rFonts w:ascii="Times New Roman" w:eastAsia="Calibri" w:hAnsi="Times New Roman" w:cs="Times New Roman"/>
          <w:sz w:val="28"/>
          <w:szCs w:val="28"/>
        </w:rPr>
        <w:t>18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-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за аналогичный период 202</w:t>
      </w:r>
      <w:r w:rsidR="00957E4A" w:rsidRPr="00553E11">
        <w:rPr>
          <w:rFonts w:ascii="Times New Roman" w:eastAsia="Calibri" w:hAnsi="Times New Roman" w:cs="Times New Roman"/>
          <w:sz w:val="28"/>
          <w:szCs w:val="28"/>
        </w:rPr>
        <w:t>1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года); </w:t>
      </w:r>
    </w:p>
    <w:p w:rsidR="00E02B62" w:rsidRPr="00553E11" w:rsidRDefault="008C59E3" w:rsidP="003842F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3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сообщени</w:t>
      </w:r>
      <w:r w:rsidRPr="00553E11">
        <w:rPr>
          <w:rFonts w:ascii="Times New Roman" w:eastAsia="Calibri" w:hAnsi="Times New Roman" w:cs="Times New Roman"/>
          <w:sz w:val="28"/>
          <w:szCs w:val="28"/>
        </w:rPr>
        <w:t>я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proofErr w:type="gramStart"/>
      <w:r w:rsidR="00E02B62" w:rsidRPr="00553E11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(платформа обратной связи).</w:t>
      </w:r>
      <w:r w:rsidR="003842F4" w:rsidRPr="00553E11">
        <w:t xml:space="preserve"> 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По всем зада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н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ным вопросам даны ответы.</w:t>
      </w:r>
    </w:p>
    <w:p w:rsidR="00FA1E79" w:rsidRPr="00553E11" w:rsidRDefault="00D62CB0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Информационными причинами в социальных сетях являются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 xml:space="preserve"> благ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>о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>устройств</w:t>
      </w:r>
      <w:r w:rsidRPr="00553E11">
        <w:rPr>
          <w:rFonts w:ascii="Times New Roman" w:eastAsia="Calibri" w:hAnsi="Times New Roman" w:cs="Times New Roman"/>
          <w:sz w:val="28"/>
          <w:szCs w:val="28"/>
        </w:rPr>
        <w:t>о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 xml:space="preserve"> территорий, </w:t>
      </w:r>
      <w:r w:rsidR="00BF31C1" w:rsidRPr="00553E11">
        <w:rPr>
          <w:rFonts w:ascii="Times New Roman" w:eastAsia="Calibri" w:hAnsi="Times New Roman" w:cs="Times New Roman"/>
          <w:sz w:val="28"/>
          <w:szCs w:val="28"/>
        </w:rPr>
        <w:t xml:space="preserve">освещение, 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 xml:space="preserve">ремонт дорог, </w:t>
      </w:r>
      <w:r w:rsidRPr="00553E11">
        <w:rPr>
          <w:rFonts w:ascii="Times New Roman" w:eastAsia="Calibri" w:hAnsi="Times New Roman" w:cs="Times New Roman"/>
          <w:sz w:val="28"/>
          <w:szCs w:val="28"/>
        </w:rPr>
        <w:t>вопросы социально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й защиты населения</w:t>
      </w:r>
      <w:r w:rsidR="008C59E3" w:rsidRPr="00553E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6D5" w:rsidRPr="00553E11" w:rsidRDefault="002B76D5" w:rsidP="0060314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553E11">
        <w:rPr>
          <w:rFonts w:ascii="Times New Roman" w:eastAsia="Calibri" w:hAnsi="Times New Roman" w:cs="Times New Roman"/>
          <w:sz w:val="28"/>
          <w:szCs w:val="28"/>
        </w:rPr>
        <w:t>а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ны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и  в установленные законодательством сроки в соответствии с содержащ</w:t>
      </w:r>
      <w:r w:rsidRPr="00553E11">
        <w:rPr>
          <w:rFonts w:ascii="Times New Roman" w:eastAsia="Calibri" w:hAnsi="Times New Roman" w:cs="Times New Roman"/>
          <w:sz w:val="28"/>
          <w:szCs w:val="28"/>
        </w:rPr>
        <w:t>и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мися в них вопросами</w:t>
      </w:r>
      <w:r w:rsidR="00BA0603" w:rsidRPr="00553E11">
        <w:rPr>
          <w:rFonts w:ascii="Times New Roman" w:eastAsia="Calibri" w:hAnsi="Times New Roman" w:cs="Times New Roman"/>
          <w:sz w:val="28"/>
          <w:szCs w:val="28"/>
        </w:rPr>
        <w:t xml:space="preserve"> заявителям были даны ответы.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176E" w:rsidRDefault="00FD176E" w:rsidP="00FD176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</w:t>
      </w:r>
      <w:r w:rsidRPr="006D4F5A">
        <w:rPr>
          <w:rFonts w:ascii="Times New Roman" w:eastAsia="Calibri" w:hAnsi="Times New Roman" w:cs="Times New Roman"/>
          <w:sz w:val="28"/>
          <w:szCs w:val="28"/>
        </w:rPr>
        <w:t>е</w:t>
      </w:r>
      <w:r w:rsidRPr="006D4F5A">
        <w:rPr>
          <w:rFonts w:ascii="Times New Roman" w:eastAsia="Calibri" w:hAnsi="Times New Roman" w:cs="Times New Roman"/>
          <w:sz w:val="28"/>
          <w:szCs w:val="28"/>
        </w:rPr>
        <w:t>ления:</w:t>
      </w:r>
    </w:p>
    <w:p w:rsidR="003D299A" w:rsidRPr="008D6D8A" w:rsidRDefault="005E4108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8A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</w:tblGrid>
      <w:tr w:rsidR="009C2166" w:rsidRPr="00425666" w:rsidTr="007547C8">
        <w:tc>
          <w:tcPr>
            <w:tcW w:w="2694" w:type="dxa"/>
          </w:tcPr>
          <w:p w:rsidR="009C2166" w:rsidRPr="00D377BB" w:rsidRDefault="009C2166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9C2166" w:rsidRPr="00D377BB" w:rsidRDefault="00C86932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27281A"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281A" w:rsidRPr="00425666" w:rsidTr="007547C8">
        <w:tc>
          <w:tcPr>
            <w:tcW w:w="2694" w:type="dxa"/>
          </w:tcPr>
          <w:p w:rsidR="0027281A" w:rsidRPr="00D377BB" w:rsidRDefault="0027281A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ИП, главы КФХ</w:t>
            </w:r>
          </w:p>
        </w:tc>
        <w:tc>
          <w:tcPr>
            <w:tcW w:w="1701" w:type="dxa"/>
          </w:tcPr>
          <w:p w:rsidR="0027281A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14,3</w:t>
            </w:r>
            <w:r w:rsidR="0027281A"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281A" w:rsidRPr="00425666" w:rsidTr="007547C8">
        <w:tc>
          <w:tcPr>
            <w:tcW w:w="2694" w:type="dxa"/>
          </w:tcPr>
          <w:p w:rsidR="0027281A" w:rsidRPr="00D377BB" w:rsidRDefault="0027281A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27281A" w:rsidRPr="00D377BB" w:rsidRDefault="0027281A" w:rsidP="000C227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C227C"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,3%</w:t>
            </w:r>
          </w:p>
        </w:tc>
      </w:tr>
      <w:tr w:rsidR="000C227C" w:rsidRPr="00425666" w:rsidTr="007547C8">
        <w:tc>
          <w:tcPr>
            <w:tcW w:w="2694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7,5%</w:t>
            </w:r>
          </w:p>
        </w:tc>
      </w:tr>
      <w:tr w:rsidR="000C227C" w:rsidRPr="00425666" w:rsidTr="007547C8">
        <w:tc>
          <w:tcPr>
            <w:tcW w:w="2694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многодетные  семьи</w:t>
            </w:r>
          </w:p>
        </w:tc>
        <w:tc>
          <w:tcPr>
            <w:tcW w:w="1701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6%</w:t>
            </w:r>
          </w:p>
        </w:tc>
      </w:tr>
      <w:tr w:rsidR="000C227C" w:rsidRPr="00425666" w:rsidTr="007547C8">
        <w:trPr>
          <w:trHeight w:val="255"/>
        </w:trPr>
        <w:tc>
          <w:tcPr>
            <w:tcW w:w="2694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701" w:type="dxa"/>
          </w:tcPr>
          <w:p w:rsidR="000C227C" w:rsidRPr="00D377BB" w:rsidRDefault="000C227C" w:rsidP="000C227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4,5%</w:t>
            </w:r>
          </w:p>
        </w:tc>
      </w:tr>
      <w:tr w:rsidR="000C227C" w:rsidTr="007547C8">
        <w:tc>
          <w:tcPr>
            <w:tcW w:w="2694" w:type="dxa"/>
          </w:tcPr>
          <w:p w:rsidR="000C227C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0C227C" w:rsidRPr="00D377BB" w:rsidRDefault="000C227C" w:rsidP="000C227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3,8%</w:t>
            </w:r>
          </w:p>
        </w:tc>
      </w:tr>
      <w:tr w:rsidR="000C227C" w:rsidTr="007547C8">
        <w:tc>
          <w:tcPr>
            <w:tcW w:w="2694" w:type="dxa"/>
          </w:tcPr>
          <w:p w:rsidR="000C227C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аботники</w:t>
            </w:r>
            <w:proofErr w:type="spellEnd"/>
          </w:p>
        </w:tc>
        <w:tc>
          <w:tcPr>
            <w:tcW w:w="1701" w:type="dxa"/>
          </w:tcPr>
          <w:p w:rsidR="000C227C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1,5%</w:t>
            </w:r>
          </w:p>
        </w:tc>
      </w:tr>
      <w:tr w:rsidR="000C227C" w:rsidTr="007547C8">
        <w:tc>
          <w:tcPr>
            <w:tcW w:w="2694" w:type="dxa"/>
          </w:tcPr>
          <w:p w:rsidR="000C227C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701" w:type="dxa"/>
          </w:tcPr>
          <w:p w:rsidR="000C227C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1,5%</w:t>
            </w:r>
          </w:p>
        </w:tc>
      </w:tr>
      <w:tr w:rsidR="000C227C" w:rsidTr="007547C8">
        <w:tc>
          <w:tcPr>
            <w:tcW w:w="2694" w:type="dxa"/>
          </w:tcPr>
          <w:p w:rsidR="000C227C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701" w:type="dxa"/>
          </w:tcPr>
          <w:p w:rsidR="000C227C" w:rsidRPr="00D377BB" w:rsidRDefault="000C227C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0,7%</w:t>
            </w:r>
          </w:p>
        </w:tc>
      </w:tr>
      <w:tr w:rsidR="000C227C" w:rsidTr="007547C8">
        <w:tc>
          <w:tcPr>
            <w:tcW w:w="2694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0,7%</w:t>
            </w:r>
          </w:p>
        </w:tc>
      </w:tr>
      <w:tr w:rsidR="000C227C" w:rsidTr="007547C8">
        <w:tc>
          <w:tcPr>
            <w:tcW w:w="2694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701" w:type="dxa"/>
          </w:tcPr>
          <w:p w:rsidR="000C227C" w:rsidRPr="00D377BB" w:rsidRDefault="000C227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0,7%</w:t>
            </w:r>
          </w:p>
        </w:tc>
      </w:tr>
    </w:tbl>
    <w:p w:rsidR="00D62CB0" w:rsidRDefault="00B179DA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tab/>
      </w:r>
    </w:p>
    <w:p w:rsidR="009C2166" w:rsidRDefault="008C1936" w:rsidP="00883890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166">
        <w:rPr>
          <w:rFonts w:ascii="Times New Roman" w:eastAsia="Calibri" w:hAnsi="Times New Roman" w:cs="Times New Roman"/>
          <w:sz w:val="28"/>
          <w:szCs w:val="28"/>
        </w:rPr>
        <w:t xml:space="preserve">На все обращения </w:t>
      </w:r>
      <w:r w:rsidR="00352488">
        <w:rPr>
          <w:rFonts w:ascii="Times New Roman" w:eastAsia="Calibri" w:hAnsi="Times New Roman" w:cs="Times New Roman"/>
          <w:sz w:val="28"/>
          <w:szCs w:val="28"/>
        </w:rPr>
        <w:t>даны квалифицированные ответы,</w:t>
      </w:r>
      <w:r w:rsidR="00352488" w:rsidRPr="00352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488">
        <w:rPr>
          <w:rFonts w:ascii="Times New Roman" w:eastAsia="Calibri" w:hAnsi="Times New Roman" w:cs="Times New Roman"/>
          <w:sz w:val="28"/>
          <w:szCs w:val="28"/>
        </w:rPr>
        <w:t>о</w:t>
      </w:r>
      <w:r w:rsidR="009C2166">
        <w:rPr>
          <w:rFonts w:ascii="Times New Roman" w:eastAsia="Calibri" w:hAnsi="Times New Roman" w:cs="Times New Roman"/>
          <w:sz w:val="28"/>
          <w:szCs w:val="28"/>
        </w:rPr>
        <w:t>тказов в решении проблем заявителей не было.</w:t>
      </w:r>
    </w:p>
    <w:p w:rsidR="00883890" w:rsidRDefault="00883890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883890">
        <w:rPr>
          <w:rFonts w:ascii="Times New Roman" w:eastAsia="Calibri" w:hAnsi="Times New Roman" w:cs="Times New Roman"/>
          <w:sz w:val="28"/>
          <w:szCs w:val="28"/>
        </w:rPr>
        <w:t>Анализ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ответов показал, что </w:t>
      </w:r>
      <w:r w:rsidR="00553E11">
        <w:rPr>
          <w:rFonts w:ascii="Times New Roman" w:eastAsia="Calibri" w:hAnsi="Times New Roman" w:cs="Times New Roman"/>
          <w:sz w:val="28"/>
          <w:szCs w:val="28"/>
        </w:rPr>
        <w:t>36,5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заявлений решены положительно, по </w:t>
      </w:r>
      <w:r w:rsidR="00553E11">
        <w:rPr>
          <w:rFonts w:ascii="Times New Roman" w:eastAsia="Calibri" w:hAnsi="Times New Roman" w:cs="Times New Roman"/>
          <w:sz w:val="28"/>
          <w:szCs w:val="28"/>
        </w:rPr>
        <w:t>63,5</w:t>
      </w:r>
      <w:r>
        <w:rPr>
          <w:rFonts w:ascii="Times New Roman" w:eastAsia="Calibri" w:hAnsi="Times New Roman" w:cs="Times New Roman"/>
          <w:sz w:val="28"/>
          <w:szCs w:val="28"/>
        </w:rPr>
        <w:t>% заявлений авторы получили квалифицированные разъяснения.</w:t>
      </w:r>
    </w:p>
    <w:p w:rsidR="00BF31C1" w:rsidRPr="00553E11" w:rsidRDefault="00BF31C1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ab/>
        <w:t>В территор</w:t>
      </w:r>
      <w:r w:rsidR="00286CE3" w:rsidRPr="00553E11">
        <w:rPr>
          <w:rFonts w:ascii="Times New Roman" w:eastAsia="Calibri" w:hAnsi="Times New Roman" w:cs="Times New Roman"/>
          <w:sz w:val="28"/>
          <w:szCs w:val="28"/>
        </w:rPr>
        <w:t>иальные отделы администрации Арз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гирского муниципального округа в течение </w:t>
      </w:r>
      <w:r w:rsidR="00553E11" w:rsidRPr="00553E11">
        <w:rPr>
          <w:rFonts w:ascii="Times New Roman" w:eastAsia="Calibri" w:hAnsi="Times New Roman" w:cs="Times New Roman"/>
          <w:sz w:val="28"/>
          <w:szCs w:val="28"/>
        </w:rPr>
        <w:t>2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полугодия 2022 года поступило </w:t>
      </w:r>
      <w:r w:rsidR="00553E11" w:rsidRPr="00553E11">
        <w:rPr>
          <w:rFonts w:ascii="Times New Roman" w:eastAsia="Calibri" w:hAnsi="Times New Roman" w:cs="Times New Roman"/>
          <w:sz w:val="28"/>
          <w:szCs w:val="28"/>
        </w:rPr>
        <w:t>28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письменных и</w:t>
      </w:r>
      <w:r w:rsidR="00D377BB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5F6" w:rsidRPr="00553E11">
        <w:rPr>
          <w:rFonts w:ascii="Times New Roman" w:eastAsia="Calibri" w:hAnsi="Times New Roman" w:cs="Times New Roman"/>
          <w:sz w:val="28"/>
          <w:szCs w:val="28"/>
        </w:rPr>
        <w:t>3</w:t>
      </w:r>
      <w:r w:rsidR="00553E11" w:rsidRPr="00553E11">
        <w:rPr>
          <w:rFonts w:ascii="Times New Roman" w:eastAsia="Calibri" w:hAnsi="Times New Roman" w:cs="Times New Roman"/>
          <w:sz w:val="28"/>
          <w:szCs w:val="28"/>
        </w:rPr>
        <w:t>3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 устных обращений, на которые даны ответы с выездом на место.</w:t>
      </w:r>
    </w:p>
    <w:p w:rsidR="00BF31C1" w:rsidRDefault="00BF31C1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04131">
        <w:rPr>
          <w:rFonts w:ascii="Times New Roman" w:eastAsia="Calibri" w:hAnsi="Times New Roman" w:cs="Times New Roman"/>
          <w:sz w:val="28"/>
          <w:szCs w:val="28"/>
        </w:rPr>
        <w:t>7</w:t>
      </w:r>
      <w:r w:rsidR="00553E11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«прямы</w:t>
      </w:r>
      <w:r w:rsidR="00104131">
        <w:rPr>
          <w:rFonts w:ascii="Times New Roman" w:eastAsia="Calibri" w:hAnsi="Times New Roman" w:cs="Times New Roman"/>
          <w:sz w:val="28"/>
          <w:szCs w:val="28"/>
        </w:rPr>
        <w:t>х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="00104131">
        <w:rPr>
          <w:rFonts w:ascii="Times New Roman" w:eastAsia="Calibri" w:hAnsi="Times New Roman" w:cs="Times New Roman"/>
          <w:sz w:val="28"/>
          <w:szCs w:val="28"/>
        </w:rPr>
        <w:t>й</w:t>
      </w:r>
      <w:r w:rsidRPr="00553E11">
        <w:rPr>
          <w:rFonts w:ascii="Times New Roman" w:eastAsia="Calibri" w:hAnsi="Times New Roman" w:cs="Times New Roman"/>
          <w:sz w:val="28"/>
          <w:szCs w:val="28"/>
        </w:rPr>
        <w:t>» с главой Арзгирского муниципального округа</w:t>
      </w:r>
      <w:r w:rsidR="00286CE3" w:rsidRPr="00553E11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более </w:t>
      </w:r>
      <w:r w:rsidR="00104131">
        <w:rPr>
          <w:rFonts w:ascii="Times New Roman" w:eastAsia="Calibri" w:hAnsi="Times New Roman" w:cs="Times New Roman"/>
          <w:sz w:val="28"/>
          <w:szCs w:val="28"/>
        </w:rPr>
        <w:t>140</w:t>
      </w:r>
      <w:r w:rsidR="00286CE3" w:rsidRPr="00553E11">
        <w:rPr>
          <w:rFonts w:ascii="Times New Roman" w:eastAsia="Calibri" w:hAnsi="Times New Roman" w:cs="Times New Roman"/>
          <w:sz w:val="28"/>
          <w:szCs w:val="28"/>
        </w:rPr>
        <w:t xml:space="preserve"> вопросов.</w:t>
      </w:r>
    </w:p>
    <w:p w:rsidR="00104131" w:rsidRPr="00553E1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</w:t>
      </w:r>
    </w:p>
    <w:p w:rsidR="00104131" w:rsidRPr="00553E1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ремонт улицы Матросова</w:t>
      </w:r>
      <w:r w:rsidR="0049085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4908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49085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49085A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553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3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открытие физкультурно-оздоровительного комплекса</w:t>
      </w:r>
      <w:r w:rsidR="0049085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4908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49085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49085A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553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3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r w:rsidR="0049085A">
        <w:rPr>
          <w:rFonts w:ascii="Times New Roman" w:eastAsia="Calibri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дорог </w:t>
      </w:r>
      <w:r w:rsidR="0049085A">
        <w:rPr>
          <w:rFonts w:ascii="Times New Roman" w:eastAsia="Calibri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>по улицам Комсомол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ской, Селькоровской, Ленина, Ставочной</w:t>
      </w:r>
      <w:r w:rsidR="0049085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4908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49085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49085A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3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открытие пятой «точки роста»</w:t>
      </w:r>
      <w:r w:rsidR="0049085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49085A">
        <w:rPr>
          <w:rFonts w:ascii="Times New Roman" w:eastAsia="Calibri" w:hAnsi="Times New Roman" w:cs="Times New Roman"/>
          <w:sz w:val="28"/>
          <w:szCs w:val="28"/>
        </w:rPr>
        <w:t>Арзгирском</w:t>
      </w:r>
      <w:proofErr w:type="spellEnd"/>
      <w:r w:rsidR="0049085A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3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ремонт пешеходного перехода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кокова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-Орлова</w:t>
      </w:r>
      <w:r w:rsidR="0049085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49085A">
        <w:rPr>
          <w:rFonts w:ascii="Times New Roman" w:eastAsia="Calibri" w:hAnsi="Times New Roman" w:cs="Times New Roman"/>
          <w:sz w:val="28"/>
          <w:szCs w:val="28"/>
        </w:rPr>
        <w:t>с.Арзгир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3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строительство врачебной амбулатории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ограйский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3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открытие фельдшерско-акушерских пунктов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аменная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Балка,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с.Родниковское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131" w:rsidRPr="00553E11" w:rsidRDefault="00104131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327" w:rsidRPr="00553E11" w:rsidRDefault="001E05F6" w:rsidP="009A4F1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ab/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Причинами, побуждающими к обращению жителей в адрес администр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а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E85226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 xml:space="preserve">Арзгирского </w:t>
      </w:r>
      <w:r w:rsidR="00E85226" w:rsidRPr="0055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615D1" w:rsidRPr="00553E11">
        <w:rPr>
          <w:rFonts w:ascii="Times New Roman" w:eastAsia="Calibri" w:hAnsi="Times New Roman" w:cs="Times New Roman"/>
          <w:sz w:val="28"/>
          <w:szCs w:val="28"/>
        </w:rPr>
        <w:t xml:space="preserve"> и её структурных подразделений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, являются:</w:t>
      </w:r>
    </w:p>
    <w:p w:rsidR="00C022E5" w:rsidRPr="00553E11" w:rsidRDefault="00C022E5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553E11">
        <w:rPr>
          <w:rFonts w:ascii="Times New Roman" w:hAnsi="Times New Roman" w:cs="Times New Roman"/>
          <w:sz w:val="28"/>
          <w:szCs w:val="28"/>
        </w:rPr>
        <w:t>;</w:t>
      </w:r>
    </w:p>
    <w:p w:rsidR="003842F4" w:rsidRPr="00553E11" w:rsidRDefault="003842F4" w:rsidP="0038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>низкая правовая грамотность граждан;</w:t>
      </w:r>
    </w:p>
    <w:p w:rsidR="004047BC" w:rsidRPr="00553E11" w:rsidRDefault="004047BC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>социальная незащищенность граждан;</w:t>
      </w:r>
    </w:p>
    <w:p w:rsidR="00C022E5" w:rsidRPr="00553E11" w:rsidRDefault="00C022E5" w:rsidP="00C022E5">
      <w:pPr>
        <w:jc w:val="both"/>
        <w:rPr>
          <w:sz w:val="28"/>
          <w:szCs w:val="28"/>
        </w:rPr>
      </w:pPr>
      <w:r w:rsidRPr="00553E11">
        <w:rPr>
          <w:sz w:val="28"/>
          <w:szCs w:val="28"/>
        </w:rPr>
        <w:t>обеспокоенность плохим состоянием дорог в районе;</w:t>
      </w:r>
    </w:p>
    <w:p w:rsidR="00D62CB0" w:rsidRPr="00553E11" w:rsidRDefault="003842F4" w:rsidP="00D62CB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>земельные и имущественные споры</w:t>
      </w:r>
      <w:r w:rsidR="00D377BB" w:rsidRPr="00553E11">
        <w:rPr>
          <w:rFonts w:ascii="Times New Roman" w:hAnsi="Times New Roman" w:cs="Times New Roman"/>
          <w:sz w:val="28"/>
          <w:szCs w:val="28"/>
        </w:rPr>
        <w:t>.</w:t>
      </w:r>
    </w:p>
    <w:sectPr w:rsidR="00D62CB0" w:rsidRPr="00553E11" w:rsidSect="001702C5">
      <w:headerReference w:type="default" r:id="rId8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4A" w:rsidRPr="00390045" w:rsidRDefault="00CC634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CC634A" w:rsidRPr="00390045" w:rsidRDefault="00CC634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4A" w:rsidRPr="00390045" w:rsidRDefault="00CC634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CC634A" w:rsidRPr="00390045" w:rsidRDefault="00CC634A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</w:sdtPr>
    <w:sdtEndPr/>
    <w:sdtContent>
      <w:p w:rsidR="00BF31C1" w:rsidRDefault="00543D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1C1" w:rsidRDefault="00BF31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327"/>
    <w:rsid w:val="0000132F"/>
    <w:rsid w:val="00037F0A"/>
    <w:rsid w:val="00061C26"/>
    <w:rsid w:val="00067FBD"/>
    <w:rsid w:val="000710B3"/>
    <w:rsid w:val="00071CF0"/>
    <w:rsid w:val="00073453"/>
    <w:rsid w:val="00075072"/>
    <w:rsid w:val="00083012"/>
    <w:rsid w:val="0008399D"/>
    <w:rsid w:val="0008595B"/>
    <w:rsid w:val="000874F1"/>
    <w:rsid w:val="00090BFA"/>
    <w:rsid w:val="000A2480"/>
    <w:rsid w:val="000A2F92"/>
    <w:rsid w:val="000B5864"/>
    <w:rsid w:val="000C227C"/>
    <w:rsid w:val="000D2602"/>
    <w:rsid w:val="00104131"/>
    <w:rsid w:val="00107545"/>
    <w:rsid w:val="001100BA"/>
    <w:rsid w:val="00111398"/>
    <w:rsid w:val="001176CA"/>
    <w:rsid w:val="0012378D"/>
    <w:rsid w:val="001339FB"/>
    <w:rsid w:val="001360C7"/>
    <w:rsid w:val="00141E7F"/>
    <w:rsid w:val="001572B9"/>
    <w:rsid w:val="001615D1"/>
    <w:rsid w:val="001619B6"/>
    <w:rsid w:val="0016730E"/>
    <w:rsid w:val="001702C5"/>
    <w:rsid w:val="00173388"/>
    <w:rsid w:val="00175AEA"/>
    <w:rsid w:val="00181F0E"/>
    <w:rsid w:val="001915F4"/>
    <w:rsid w:val="001970D5"/>
    <w:rsid w:val="001A35B8"/>
    <w:rsid w:val="001B4B6E"/>
    <w:rsid w:val="001C365C"/>
    <w:rsid w:val="001C6605"/>
    <w:rsid w:val="001C713D"/>
    <w:rsid w:val="001E05F6"/>
    <w:rsid w:val="001E317E"/>
    <w:rsid w:val="001F07C8"/>
    <w:rsid w:val="001F0AAF"/>
    <w:rsid w:val="001F631E"/>
    <w:rsid w:val="001F7172"/>
    <w:rsid w:val="002009E8"/>
    <w:rsid w:val="00202933"/>
    <w:rsid w:val="00213586"/>
    <w:rsid w:val="00222890"/>
    <w:rsid w:val="00226179"/>
    <w:rsid w:val="00236382"/>
    <w:rsid w:val="00270098"/>
    <w:rsid w:val="00270BD8"/>
    <w:rsid w:val="00272348"/>
    <w:rsid w:val="0027281A"/>
    <w:rsid w:val="00286CE3"/>
    <w:rsid w:val="002A13DB"/>
    <w:rsid w:val="002A1EA3"/>
    <w:rsid w:val="002A476A"/>
    <w:rsid w:val="002B48DA"/>
    <w:rsid w:val="002B76D5"/>
    <w:rsid w:val="002D76B1"/>
    <w:rsid w:val="002E1B52"/>
    <w:rsid w:val="002F7DA5"/>
    <w:rsid w:val="00311926"/>
    <w:rsid w:val="00331116"/>
    <w:rsid w:val="00332FA4"/>
    <w:rsid w:val="0033624A"/>
    <w:rsid w:val="00352488"/>
    <w:rsid w:val="00355AE4"/>
    <w:rsid w:val="0037108F"/>
    <w:rsid w:val="003842F4"/>
    <w:rsid w:val="00390045"/>
    <w:rsid w:val="00396BE3"/>
    <w:rsid w:val="003B2A97"/>
    <w:rsid w:val="003B341E"/>
    <w:rsid w:val="003C4D3D"/>
    <w:rsid w:val="003D299A"/>
    <w:rsid w:val="003E288D"/>
    <w:rsid w:val="003E3467"/>
    <w:rsid w:val="003E5C6A"/>
    <w:rsid w:val="00402457"/>
    <w:rsid w:val="004047BC"/>
    <w:rsid w:val="004100B0"/>
    <w:rsid w:val="00410D6F"/>
    <w:rsid w:val="00410FE3"/>
    <w:rsid w:val="00416964"/>
    <w:rsid w:val="0046075A"/>
    <w:rsid w:val="004651B5"/>
    <w:rsid w:val="00466E14"/>
    <w:rsid w:val="0049085A"/>
    <w:rsid w:val="004A2753"/>
    <w:rsid w:val="004A6E32"/>
    <w:rsid w:val="004F07F1"/>
    <w:rsid w:val="00504BE0"/>
    <w:rsid w:val="00525E20"/>
    <w:rsid w:val="00532BB9"/>
    <w:rsid w:val="00532E6B"/>
    <w:rsid w:val="00535296"/>
    <w:rsid w:val="00543DD3"/>
    <w:rsid w:val="005460D4"/>
    <w:rsid w:val="00553E11"/>
    <w:rsid w:val="0057313A"/>
    <w:rsid w:val="005778DF"/>
    <w:rsid w:val="0058251E"/>
    <w:rsid w:val="00593A44"/>
    <w:rsid w:val="005A223D"/>
    <w:rsid w:val="005A3EF2"/>
    <w:rsid w:val="005D267F"/>
    <w:rsid w:val="005E13ED"/>
    <w:rsid w:val="005E1ABC"/>
    <w:rsid w:val="005E4108"/>
    <w:rsid w:val="00602C4F"/>
    <w:rsid w:val="00603145"/>
    <w:rsid w:val="006060B0"/>
    <w:rsid w:val="00606E77"/>
    <w:rsid w:val="00656C2F"/>
    <w:rsid w:val="00660DA5"/>
    <w:rsid w:val="00666821"/>
    <w:rsid w:val="006852E0"/>
    <w:rsid w:val="00687372"/>
    <w:rsid w:val="006937F4"/>
    <w:rsid w:val="006A6797"/>
    <w:rsid w:val="006A6EEE"/>
    <w:rsid w:val="006B3BC4"/>
    <w:rsid w:val="006C4195"/>
    <w:rsid w:val="006C4C08"/>
    <w:rsid w:val="006F46F2"/>
    <w:rsid w:val="00716667"/>
    <w:rsid w:val="00716AE3"/>
    <w:rsid w:val="00730A13"/>
    <w:rsid w:val="007336DE"/>
    <w:rsid w:val="007342C1"/>
    <w:rsid w:val="007406F1"/>
    <w:rsid w:val="007547C8"/>
    <w:rsid w:val="00765C01"/>
    <w:rsid w:val="00771CC9"/>
    <w:rsid w:val="007826CF"/>
    <w:rsid w:val="00785D05"/>
    <w:rsid w:val="00786EF9"/>
    <w:rsid w:val="00795E79"/>
    <w:rsid w:val="007A7573"/>
    <w:rsid w:val="007B17DD"/>
    <w:rsid w:val="007C10A2"/>
    <w:rsid w:val="007C1511"/>
    <w:rsid w:val="007C2DDF"/>
    <w:rsid w:val="007D1A47"/>
    <w:rsid w:val="007D2D6B"/>
    <w:rsid w:val="007E1107"/>
    <w:rsid w:val="007E5A52"/>
    <w:rsid w:val="00802A75"/>
    <w:rsid w:val="00807A60"/>
    <w:rsid w:val="00815E77"/>
    <w:rsid w:val="00821B89"/>
    <w:rsid w:val="00827A10"/>
    <w:rsid w:val="00853272"/>
    <w:rsid w:val="0087011F"/>
    <w:rsid w:val="008739AC"/>
    <w:rsid w:val="008747CC"/>
    <w:rsid w:val="0088031A"/>
    <w:rsid w:val="00883890"/>
    <w:rsid w:val="00887179"/>
    <w:rsid w:val="00890894"/>
    <w:rsid w:val="0089437E"/>
    <w:rsid w:val="008957C3"/>
    <w:rsid w:val="008B5FED"/>
    <w:rsid w:val="008C1936"/>
    <w:rsid w:val="008C2D31"/>
    <w:rsid w:val="008C59E3"/>
    <w:rsid w:val="008C7734"/>
    <w:rsid w:val="008D6D8A"/>
    <w:rsid w:val="008F1F9E"/>
    <w:rsid w:val="009049B1"/>
    <w:rsid w:val="0090525F"/>
    <w:rsid w:val="009210E5"/>
    <w:rsid w:val="00957E4A"/>
    <w:rsid w:val="009747CB"/>
    <w:rsid w:val="009A0358"/>
    <w:rsid w:val="009A3BD4"/>
    <w:rsid w:val="009A4F1D"/>
    <w:rsid w:val="009B1199"/>
    <w:rsid w:val="009C13B2"/>
    <w:rsid w:val="009C2166"/>
    <w:rsid w:val="009E1147"/>
    <w:rsid w:val="009E5493"/>
    <w:rsid w:val="009F4F2D"/>
    <w:rsid w:val="00A06266"/>
    <w:rsid w:val="00A10B38"/>
    <w:rsid w:val="00A113CF"/>
    <w:rsid w:val="00A13D3B"/>
    <w:rsid w:val="00A20622"/>
    <w:rsid w:val="00A33416"/>
    <w:rsid w:val="00A35D2C"/>
    <w:rsid w:val="00A40124"/>
    <w:rsid w:val="00A50F07"/>
    <w:rsid w:val="00A60E43"/>
    <w:rsid w:val="00A6110E"/>
    <w:rsid w:val="00AA5C53"/>
    <w:rsid w:val="00AA6A12"/>
    <w:rsid w:val="00AE4479"/>
    <w:rsid w:val="00B056CB"/>
    <w:rsid w:val="00B05DB1"/>
    <w:rsid w:val="00B06AB9"/>
    <w:rsid w:val="00B16B9A"/>
    <w:rsid w:val="00B179DA"/>
    <w:rsid w:val="00B17F1A"/>
    <w:rsid w:val="00B412B8"/>
    <w:rsid w:val="00B511AC"/>
    <w:rsid w:val="00B678EE"/>
    <w:rsid w:val="00B84241"/>
    <w:rsid w:val="00B87F90"/>
    <w:rsid w:val="00B9072E"/>
    <w:rsid w:val="00B91863"/>
    <w:rsid w:val="00BA0603"/>
    <w:rsid w:val="00BC1EC4"/>
    <w:rsid w:val="00BC2C8C"/>
    <w:rsid w:val="00BD3140"/>
    <w:rsid w:val="00BD76A9"/>
    <w:rsid w:val="00BE07AB"/>
    <w:rsid w:val="00BE1402"/>
    <w:rsid w:val="00BF31C1"/>
    <w:rsid w:val="00BF4C0D"/>
    <w:rsid w:val="00C022E5"/>
    <w:rsid w:val="00C02DAC"/>
    <w:rsid w:val="00C1116E"/>
    <w:rsid w:val="00C13AD8"/>
    <w:rsid w:val="00C53449"/>
    <w:rsid w:val="00C53A47"/>
    <w:rsid w:val="00C609D4"/>
    <w:rsid w:val="00C6303B"/>
    <w:rsid w:val="00C6395C"/>
    <w:rsid w:val="00C659C9"/>
    <w:rsid w:val="00C7017F"/>
    <w:rsid w:val="00C86932"/>
    <w:rsid w:val="00C9325E"/>
    <w:rsid w:val="00CA61F8"/>
    <w:rsid w:val="00CA72B7"/>
    <w:rsid w:val="00CC27B2"/>
    <w:rsid w:val="00CC634A"/>
    <w:rsid w:val="00CE0A77"/>
    <w:rsid w:val="00CE3135"/>
    <w:rsid w:val="00CF104E"/>
    <w:rsid w:val="00CF3AE9"/>
    <w:rsid w:val="00CF6DF9"/>
    <w:rsid w:val="00D33648"/>
    <w:rsid w:val="00D377BB"/>
    <w:rsid w:val="00D437FB"/>
    <w:rsid w:val="00D52271"/>
    <w:rsid w:val="00D529E0"/>
    <w:rsid w:val="00D52A10"/>
    <w:rsid w:val="00D56680"/>
    <w:rsid w:val="00D62CB0"/>
    <w:rsid w:val="00D7130E"/>
    <w:rsid w:val="00DA1E21"/>
    <w:rsid w:val="00DA54D3"/>
    <w:rsid w:val="00DA73A8"/>
    <w:rsid w:val="00DB0327"/>
    <w:rsid w:val="00DC4D46"/>
    <w:rsid w:val="00DC6815"/>
    <w:rsid w:val="00DC774B"/>
    <w:rsid w:val="00DD5612"/>
    <w:rsid w:val="00DD6028"/>
    <w:rsid w:val="00DE0713"/>
    <w:rsid w:val="00DE1684"/>
    <w:rsid w:val="00DE63C6"/>
    <w:rsid w:val="00DF123C"/>
    <w:rsid w:val="00DF4705"/>
    <w:rsid w:val="00E02B62"/>
    <w:rsid w:val="00E103A1"/>
    <w:rsid w:val="00E24CBA"/>
    <w:rsid w:val="00E264A3"/>
    <w:rsid w:val="00E411B6"/>
    <w:rsid w:val="00E52402"/>
    <w:rsid w:val="00E5661F"/>
    <w:rsid w:val="00E705DA"/>
    <w:rsid w:val="00E7198D"/>
    <w:rsid w:val="00E85226"/>
    <w:rsid w:val="00E8685A"/>
    <w:rsid w:val="00EA3EC8"/>
    <w:rsid w:val="00EB2D37"/>
    <w:rsid w:val="00ED2478"/>
    <w:rsid w:val="00EE307A"/>
    <w:rsid w:val="00F24F74"/>
    <w:rsid w:val="00F31291"/>
    <w:rsid w:val="00F37DBE"/>
    <w:rsid w:val="00F437E6"/>
    <w:rsid w:val="00F55843"/>
    <w:rsid w:val="00F72208"/>
    <w:rsid w:val="00F76279"/>
    <w:rsid w:val="00F76DA6"/>
    <w:rsid w:val="00F90F18"/>
    <w:rsid w:val="00FA02FF"/>
    <w:rsid w:val="00FA1E79"/>
    <w:rsid w:val="00FB57AB"/>
    <w:rsid w:val="00FB63C4"/>
    <w:rsid w:val="00FB66A2"/>
    <w:rsid w:val="00FC3469"/>
    <w:rsid w:val="00FC3D57"/>
    <w:rsid w:val="00FD176E"/>
    <w:rsid w:val="00FD3F89"/>
    <w:rsid w:val="00FF25C9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0767-3935-4A94-85C7-8DDA5056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Дерябина</cp:lastModifiedBy>
  <cp:revision>28</cp:revision>
  <cp:lastPrinted>2023-01-10T06:49:00Z</cp:lastPrinted>
  <dcterms:created xsi:type="dcterms:W3CDTF">2019-07-02T05:18:00Z</dcterms:created>
  <dcterms:modified xsi:type="dcterms:W3CDTF">2023-01-10T06:50:00Z</dcterms:modified>
</cp:coreProperties>
</file>