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8E" w:rsidRPr="0044138E" w:rsidRDefault="0044138E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4" w:history="1">
        <w:r w:rsidRPr="0044138E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</w:hyperlink>
      <w:r w:rsidRPr="0044138E">
        <w:rPr>
          <w:rFonts w:ascii="Times New Roman" w:hAnsi="Times New Roman" w:cs="Times New Roman"/>
          <w:sz w:val="26"/>
          <w:szCs w:val="26"/>
        </w:rPr>
        <w:br/>
      </w:r>
    </w:p>
    <w:p w:rsidR="0044138E" w:rsidRPr="0044138E" w:rsidRDefault="0044138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ГУБЕРНАТОР СТАВРОПОЛЬСКОГО КРАЯ</w:t>
      </w: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от 28 апреля 2018 г. N 219-р</w:t>
      </w: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О НЕКОТОРЫХ МЕРАХ ПО РЕАЛИЗАЦИИ ПОСТАНОВЛЕНИЯ ПРАВИТЕЛЬСТВА</w:t>
      </w: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РОССИЙСКОЙ ФЕДЕРАЦИИ ОТ 5 МАРТА 2018 Г. N 228 "О РЕЕСТРЕ</w:t>
      </w:r>
    </w:p>
    <w:p w:rsidR="0044138E" w:rsidRPr="0044138E" w:rsidRDefault="004413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ЛИЦ, УВОЛЕННЫХ В СВЯЗИ С УТРАТОЙ ДОВЕРИЯ"</w:t>
      </w:r>
    </w:p>
    <w:p w:rsidR="0044138E" w:rsidRPr="0044138E" w:rsidRDefault="00441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138E" w:rsidRPr="0044138E" w:rsidRDefault="004413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 xml:space="preserve">1. В соответствии с </w:t>
      </w:r>
      <w:hyperlink r:id="rId5" w:history="1">
        <w:r w:rsidRPr="0044138E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44138E">
        <w:rPr>
          <w:rFonts w:ascii="Times New Roman" w:hAnsi="Times New Roman" w:cs="Times New Roman"/>
          <w:sz w:val="26"/>
          <w:szCs w:val="26"/>
        </w:rPr>
        <w:t xml:space="preserve"> о реестре лиц, уволенных в связи с утратой доверия, утвержденным постановлением Правительства Российской Федерации от 5 марта 2018 г. N 228 "О реестре лиц, уволенных в связи с утратой доверия", определить Коврижкина Романа Михайловича, заместителя заведующего отделом по профилактике коррупционных правонарушений аппарата Правительства Ставропольского края, лицом, ответственным за включение сведений о лицах, к которым были применены взыскания в виде увольнения (освобождения от должности) в связи с утратой доверия за совершение коррупционных правонарушений (далее - сведения), в реестр лиц, уволенных в связи с утратой доверия (далее - реестр), и исключение сведений из реестра в отношении лиц, замещавших государственные должности Ставропольского края, муниципальные должности в Ставропольском крае, должности государственной гражданской службы Ставропольского края, должности муниципальной службы в Ставропольском крае, посредством направления сведений в Департамент государственной службы и кадров Правительства Российской Федерации.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2. Руководителям органов исполнительной власти Ставропольского края, государственных органов Ставропольского края, образуемых Губернатором Ставропольского края или Правительством Ставропольского края (далее соответственно - органы исполнительной власти края, государственные органы края):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2"/>
      <w:bookmarkEnd w:id="0"/>
      <w:r w:rsidRPr="0044138E">
        <w:rPr>
          <w:rFonts w:ascii="Times New Roman" w:hAnsi="Times New Roman" w:cs="Times New Roman"/>
          <w:sz w:val="26"/>
          <w:szCs w:val="26"/>
        </w:rPr>
        <w:t>2.1. В десятидневный срок со дня вступления в силу настоящего распоряжения определить должностных лиц, ответственных за направление в Правительство Ставропольского края сведений в отношении лиц, замещавших должности государственной гражданской службы Ставропольского края в соответствующих органах исполнительной власти края, государственных органах края, с целью их включения в реестр и исключения соответствующих сведений из него.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 xml:space="preserve">2.2. Обеспечивать своевременность направления сведений в отношении лиц, указанных в </w:t>
      </w:r>
      <w:hyperlink w:anchor="P12" w:history="1">
        <w:r w:rsidRPr="0044138E">
          <w:rPr>
            <w:rFonts w:ascii="Times New Roman" w:hAnsi="Times New Roman" w:cs="Times New Roman"/>
            <w:color w:val="0000FF"/>
            <w:sz w:val="26"/>
            <w:szCs w:val="26"/>
          </w:rPr>
          <w:t>подпункте 2.1</w:t>
        </w:r>
      </w:hyperlink>
      <w:r w:rsidRPr="0044138E">
        <w:rPr>
          <w:rFonts w:ascii="Times New Roman" w:hAnsi="Times New Roman" w:cs="Times New Roman"/>
          <w:sz w:val="26"/>
          <w:szCs w:val="26"/>
        </w:rPr>
        <w:t xml:space="preserve"> настоящего пункта, их полноту и достоверность.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3. Рекомендовать органам местного самоуправления муниципальных образований Ставропольского края (далее - органы местного самоуправления края):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5"/>
      <w:bookmarkEnd w:id="1"/>
      <w:r w:rsidRPr="0044138E">
        <w:rPr>
          <w:rFonts w:ascii="Times New Roman" w:hAnsi="Times New Roman" w:cs="Times New Roman"/>
          <w:sz w:val="26"/>
          <w:szCs w:val="26"/>
        </w:rPr>
        <w:t xml:space="preserve">3.1. В десятидневный срок со дня вступления в силу настоящего распоряжения </w:t>
      </w:r>
      <w:r w:rsidRPr="0044138E">
        <w:rPr>
          <w:rFonts w:ascii="Times New Roman" w:hAnsi="Times New Roman" w:cs="Times New Roman"/>
          <w:sz w:val="26"/>
          <w:szCs w:val="26"/>
        </w:rPr>
        <w:lastRenderedPageBreak/>
        <w:t>определить должностных лиц, ответственных за направление в Правительство Ставропольского края сведений в отношении лиц, замещавших муниципальные должности в Ставропольском крае, должности муниципальной службы в Ставропольском крае в соответствующих органах местного самоуправления края, с целью их включения в реестр и исключения соответствующих сведений из него.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 xml:space="preserve">3.2. Обеспечивать своевременное направление сведений в отношении лиц, указанных в </w:t>
      </w:r>
      <w:hyperlink w:anchor="P15" w:history="1">
        <w:r w:rsidRPr="0044138E">
          <w:rPr>
            <w:rFonts w:ascii="Times New Roman" w:hAnsi="Times New Roman" w:cs="Times New Roman"/>
            <w:color w:val="0000FF"/>
            <w:sz w:val="26"/>
            <w:szCs w:val="26"/>
          </w:rPr>
          <w:t>подпункте 3.1</w:t>
        </w:r>
      </w:hyperlink>
      <w:r w:rsidRPr="0044138E">
        <w:rPr>
          <w:rFonts w:ascii="Times New Roman" w:hAnsi="Times New Roman" w:cs="Times New Roman"/>
          <w:sz w:val="26"/>
          <w:szCs w:val="26"/>
        </w:rPr>
        <w:t xml:space="preserve"> настоящего пункта, их полноту и достоверность.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4. Контроль за выполнением настоящего распоряжения возложить на заместителя председателя Правительства Ставропольского края, руководителя аппарата Правительства Ставропольского края Прудникову О.Н.</w:t>
      </w:r>
    </w:p>
    <w:p w:rsidR="0044138E" w:rsidRPr="0044138E" w:rsidRDefault="00441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5. Настоящее распоряжение вступает в силу со дня его подписания.</w:t>
      </w:r>
    </w:p>
    <w:p w:rsidR="0044138E" w:rsidRPr="0044138E" w:rsidRDefault="00441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138E" w:rsidRPr="0044138E" w:rsidRDefault="004413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Губернатор</w:t>
      </w:r>
    </w:p>
    <w:p w:rsidR="0044138E" w:rsidRPr="0044138E" w:rsidRDefault="004413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44138E" w:rsidRPr="0044138E" w:rsidRDefault="004413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4138E">
        <w:rPr>
          <w:rFonts w:ascii="Times New Roman" w:hAnsi="Times New Roman" w:cs="Times New Roman"/>
          <w:sz w:val="26"/>
          <w:szCs w:val="26"/>
        </w:rPr>
        <w:t>В.В.ВЛАДИМИРОВ</w:t>
      </w:r>
    </w:p>
    <w:p w:rsidR="0044138E" w:rsidRPr="0044138E" w:rsidRDefault="00441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138E" w:rsidRPr="0044138E" w:rsidRDefault="004413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138E" w:rsidRPr="0044138E" w:rsidRDefault="0044138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F150D" w:rsidRDefault="00DF150D"/>
    <w:sectPr w:rsidR="00DF150D" w:rsidSect="004F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4138E"/>
    <w:rsid w:val="0044138E"/>
    <w:rsid w:val="00DF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6C6DFBBDFB0196796828E398FD94261CD750AC7AC377961E053EF1C9EC4226288680628C347B6B2A78A3A21587E78021AFAFFF4F686C34GFq3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>Администрация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2019-09-24T04:42:00Z</dcterms:created>
  <dcterms:modified xsi:type="dcterms:W3CDTF">2019-09-24T04:42:00Z</dcterms:modified>
</cp:coreProperties>
</file>