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D04D" w14:textId="45E4D33D" w:rsidR="007E5E61" w:rsidRDefault="007E5E61" w:rsidP="006109B6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1"/>
        <w:gridCol w:w="4754"/>
      </w:tblGrid>
      <w:tr w:rsidR="007E5E61" w:rsidRPr="007E5E61" w14:paraId="03B5FE2E" w14:textId="77777777" w:rsidTr="002C47B7">
        <w:tc>
          <w:tcPr>
            <w:tcW w:w="4927" w:type="dxa"/>
            <w:shd w:val="clear" w:color="auto" w:fill="auto"/>
          </w:tcPr>
          <w:p w14:paraId="17F29D97" w14:textId="77777777" w:rsidR="007E5E61" w:rsidRPr="00EF4824" w:rsidRDefault="007E5E61" w:rsidP="006109B6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14:paraId="51946C3E" w14:textId="77777777" w:rsidR="007E5E61" w:rsidRPr="007E5E61" w:rsidRDefault="007E5E61" w:rsidP="006109B6">
            <w:pPr>
              <w:spacing w:line="240" w:lineRule="exac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61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14:paraId="46095DD1" w14:textId="7C2D2BD9" w:rsidR="007E5E61" w:rsidRPr="007E5E61" w:rsidRDefault="007E5E61" w:rsidP="006109B6">
            <w:pPr>
              <w:spacing w:line="240" w:lineRule="exac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61">
              <w:rPr>
                <w:rFonts w:ascii="Times New Roman" w:hAnsi="Times New Roman" w:cs="Times New Roman"/>
                <w:sz w:val="28"/>
                <w:szCs w:val="28"/>
              </w:rPr>
              <w:t>решением</w:t>
            </w:r>
            <w:r w:rsidR="008C3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E61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  <w:r w:rsidR="008C3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E61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</w:p>
          <w:p w14:paraId="7060E5DA" w14:textId="2A9F329A" w:rsidR="007E5E61" w:rsidRPr="007E5E61" w:rsidRDefault="007E5E61" w:rsidP="006109B6">
            <w:pPr>
              <w:spacing w:line="240" w:lineRule="exac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61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r w:rsidR="008C3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E6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14:paraId="505ECE9C" w14:textId="03F02BEE" w:rsidR="007E5E61" w:rsidRPr="007E5E61" w:rsidRDefault="007E5E61" w:rsidP="006109B6">
            <w:pPr>
              <w:spacing w:line="240" w:lineRule="exac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6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8C3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E61">
              <w:rPr>
                <w:rFonts w:ascii="Times New Roman" w:hAnsi="Times New Roman" w:cs="Times New Roman"/>
                <w:sz w:val="28"/>
                <w:szCs w:val="28"/>
              </w:rPr>
              <w:t>Ставропольского</w:t>
            </w:r>
            <w:r w:rsidR="008C3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E61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</w:p>
          <w:p w14:paraId="60291E99" w14:textId="12A7BD0A" w:rsidR="007E5E61" w:rsidRPr="007E5E61" w:rsidRDefault="008C3C13" w:rsidP="006109B6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5E61" w:rsidRPr="007E5E6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7E5E6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E5E61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5E61" w:rsidRPr="007E5E6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E5E61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7E5E61" w:rsidRPr="007E5E6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E5E61" w:rsidRPr="007E5E61">
              <w:rPr>
                <w:rFonts w:ascii="Times New Roman" w:hAnsi="Times New Roman" w:cs="Times New Roman"/>
                <w:sz w:val="28"/>
                <w:szCs w:val="28"/>
              </w:rPr>
              <w:t>№____</w:t>
            </w:r>
          </w:p>
          <w:p w14:paraId="2487AAF3" w14:textId="77777777" w:rsidR="007E5E61" w:rsidRPr="007E5E61" w:rsidRDefault="007E5E61" w:rsidP="006109B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A880847" w14:textId="77777777" w:rsidR="0069082B" w:rsidRPr="0069082B" w:rsidRDefault="0069082B" w:rsidP="006109B6">
      <w:pPr>
        <w:ind w:firstLine="709"/>
        <w:jc w:val="center"/>
        <w:rPr>
          <w:rFonts w:ascii="Times New Roman" w:hAnsi="Times New Roman" w:cs="Times New Roman"/>
        </w:rPr>
      </w:pPr>
    </w:p>
    <w:p w14:paraId="43CF9A50" w14:textId="6E836908" w:rsidR="00832EFF" w:rsidRPr="007E5E61" w:rsidRDefault="00832EFF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E61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14:paraId="0C2991E7" w14:textId="1AF0218E" w:rsidR="00832EFF" w:rsidRPr="007E5E6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E61">
        <w:rPr>
          <w:rFonts w:ascii="Times New Roman" w:hAnsi="Times New Roman" w:cs="Times New Roman"/>
          <w:b/>
          <w:bCs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E61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b/>
          <w:bCs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E61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E61">
        <w:rPr>
          <w:rFonts w:ascii="Times New Roman" w:hAnsi="Times New Roman" w:cs="Times New Roman"/>
          <w:b/>
          <w:bCs/>
          <w:sz w:val="28"/>
          <w:szCs w:val="28"/>
        </w:rPr>
        <w:t>округа</w:t>
      </w:r>
    </w:p>
    <w:p w14:paraId="10C9B77B" w14:textId="0F53F234" w:rsidR="006E5E36" w:rsidRPr="007E5E6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E61">
        <w:rPr>
          <w:rFonts w:ascii="Times New Roman" w:hAnsi="Times New Roman" w:cs="Times New Roman"/>
          <w:b/>
          <w:bCs/>
          <w:sz w:val="28"/>
          <w:szCs w:val="28"/>
        </w:rPr>
        <w:t>Ставропольского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E61">
        <w:rPr>
          <w:rFonts w:ascii="Times New Roman" w:hAnsi="Times New Roman" w:cs="Times New Roman"/>
          <w:b/>
          <w:bCs/>
          <w:sz w:val="28"/>
          <w:szCs w:val="28"/>
        </w:rPr>
        <w:t>края</w:t>
      </w:r>
    </w:p>
    <w:p w14:paraId="52727F20" w14:textId="0D83CD90" w:rsidR="0069082B" w:rsidRDefault="0069082B" w:rsidP="006109B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14:paraId="1471C61C" w14:textId="43010892" w:rsidR="0069082B" w:rsidRDefault="0069082B" w:rsidP="006109B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14:paraId="19B2A8CD" w14:textId="26AA364F" w:rsidR="00DC5521" w:rsidRDefault="00DC5521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Федеральным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законом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06.10.2003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г.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№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131-ФЗ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«Об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общих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принципах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местного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самоуправления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Российской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32EFF">
        <w:rPr>
          <w:rFonts w:ascii="Times New Roman" w:hAnsi="Times New Roman" w:cs="Times New Roman"/>
          <w:sz w:val="28"/>
          <w:szCs w:val="28"/>
        </w:rPr>
        <w:t>Федерации»,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Приказом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Министерства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строительства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хозяйства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РФ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29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декабря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2021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г.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№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1042/</w:t>
      </w:r>
      <w:proofErr w:type="spellStart"/>
      <w:r w:rsidR="005E1F01" w:rsidRPr="005E1F0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"Об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утверждении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методических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рекомендаций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разработке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норм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правил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муниципальных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E1F01" w:rsidRPr="005E1F01">
        <w:rPr>
          <w:rFonts w:ascii="Times New Roman" w:hAnsi="Times New Roman" w:cs="Times New Roman"/>
          <w:sz w:val="28"/>
          <w:szCs w:val="28"/>
        </w:rPr>
        <w:t>образований»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статьи:</w:t>
      </w:r>
    </w:p>
    <w:p w14:paraId="29C40E30" w14:textId="77777777" w:rsidR="00DC5521" w:rsidRPr="00BC0A11" w:rsidRDefault="00DC5521" w:rsidP="006109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FAE7C5" w14:textId="7557E7DB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ОБЩИЕ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ПОЛОЖЕНИЯ</w:t>
      </w:r>
    </w:p>
    <w:p w14:paraId="699A52F2" w14:textId="158971F9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1.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Предмет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правового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регулирования</w:t>
      </w:r>
    </w:p>
    <w:p w14:paraId="606CFAB5" w14:textId="44AD419C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2.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Правовые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основания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принятия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настоящих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Правил</w:t>
      </w:r>
    </w:p>
    <w:p w14:paraId="4FDAE811" w14:textId="612DAD3F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3.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Основные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понятия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термины</w:t>
      </w:r>
    </w:p>
    <w:p w14:paraId="08D6EF11" w14:textId="3419C16D" w:rsidR="00265D73" w:rsidRPr="00BC0A11" w:rsidRDefault="00265D7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НОРМЫ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БЛАГОУСТРОЙСТВА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ОБЩЕСТВЕННЫХ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ТЕРРИТОРИЙ</w:t>
      </w:r>
    </w:p>
    <w:p w14:paraId="389E242F" w14:textId="12D54D02" w:rsidR="00265D73" w:rsidRPr="00BC0A11" w:rsidRDefault="00265D73" w:rsidP="006109B6">
      <w:pPr>
        <w:pStyle w:val="1"/>
        <w:tabs>
          <w:tab w:val="left" w:pos="1412"/>
        </w:tabs>
        <w:spacing w:line="240" w:lineRule="exact"/>
        <w:ind w:firstLine="709"/>
        <w:jc w:val="both"/>
      </w:pPr>
      <w:r w:rsidRPr="00BC0A11">
        <w:t>Статья</w:t>
      </w:r>
      <w:r w:rsidR="008C3C13" w:rsidRPr="00BC0A11">
        <w:t xml:space="preserve"> </w:t>
      </w:r>
      <w:r w:rsidR="00DA157E" w:rsidRPr="00BC0A11">
        <w:t>4</w:t>
      </w:r>
      <w:r w:rsidRPr="00BC0A11">
        <w:t>.</w:t>
      </w:r>
      <w:r w:rsidR="008C3C13" w:rsidRPr="00BC0A11">
        <w:t xml:space="preserve"> </w:t>
      </w:r>
      <w:r w:rsidRPr="00BC0A11">
        <w:t>Правила</w:t>
      </w:r>
      <w:r w:rsidR="008C3C13" w:rsidRPr="00BC0A11">
        <w:t xml:space="preserve"> </w:t>
      </w:r>
      <w:r w:rsidRPr="00BC0A11">
        <w:t>и</w:t>
      </w:r>
      <w:r w:rsidR="008C3C13" w:rsidRPr="00BC0A11">
        <w:t xml:space="preserve"> </w:t>
      </w:r>
      <w:r w:rsidRPr="00BC0A11">
        <w:t>нормы</w:t>
      </w:r>
      <w:r w:rsidR="008C3C13" w:rsidRPr="00BC0A11">
        <w:t xml:space="preserve"> </w:t>
      </w:r>
      <w:r w:rsidRPr="00BC0A11">
        <w:t>благоустройства,</w:t>
      </w:r>
      <w:r w:rsidR="008C3C13" w:rsidRPr="00BC0A11">
        <w:t xml:space="preserve"> </w:t>
      </w:r>
      <w:r w:rsidRPr="00BC0A11">
        <w:t>регулирующие</w:t>
      </w:r>
      <w:r w:rsidR="008C3C13" w:rsidRPr="00BC0A11">
        <w:t xml:space="preserve"> </w:t>
      </w:r>
      <w:r w:rsidRPr="00BC0A11">
        <w:t>вопросы</w:t>
      </w:r>
      <w:r w:rsidR="008C3C13" w:rsidRPr="00BC0A11">
        <w:t xml:space="preserve"> </w:t>
      </w:r>
      <w:r w:rsidRPr="00BC0A11">
        <w:t>благоустройства</w:t>
      </w:r>
      <w:r w:rsidR="008C3C13" w:rsidRPr="00BC0A11">
        <w:t xml:space="preserve"> </w:t>
      </w:r>
      <w:r w:rsidRPr="00BC0A11">
        <w:t>территорий</w:t>
      </w:r>
      <w:r w:rsidR="008C3C13" w:rsidRPr="00BC0A11">
        <w:t xml:space="preserve"> </w:t>
      </w:r>
      <w:r w:rsidRPr="00BC0A11">
        <w:t>жилой</w:t>
      </w:r>
      <w:r w:rsidR="008C3C13" w:rsidRPr="00BC0A11">
        <w:t xml:space="preserve"> </w:t>
      </w:r>
      <w:r w:rsidRPr="00BC0A11">
        <w:t>застройки</w:t>
      </w:r>
    </w:p>
    <w:p w14:paraId="25DF0414" w14:textId="14900103" w:rsidR="00265D73" w:rsidRPr="00BC0A11" w:rsidRDefault="00265D7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5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Правила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нормы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регулирующие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вопросы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общественных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территорий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рекреационного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назначения</w:t>
      </w:r>
    </w:p>
    <w:p w14:paraId="77AC4768" w14:textId="18B9D393" w:rsidR="00265D73" w:rsidRPr="00BC0A11" w:rsidRDefault="00265D7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6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Порядок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содержания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общественных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территорий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пользования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такими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территориями</w:t>
      </w:r>
    </w:p>
    <w:p w14:paraId="1C05A6C0" w14:textId="25694E2C" w:rsidR="006E5E36" w:rsidRPr="00BC0A11" w:rsidRDefault="00DA157E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bookmarkStart w:id="1" w:name="bookmark1"/>
      <w:bookmarkStart w:id="2" w:name="bookmark2"/>
      <w:r w:rsidRPr="00BC0A11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F77B3" w:rsidRPr="00BC0A11">
        <w:rPr>
          <w:rFonts w:ascii="Times New Roman" w:hAnsi="Times New Roman" w:cs="Times New Roman"/>
          <w:b/>
          <w:bCs/>
          <w:sz w:val="28"/>
          <w:szCs w:val="28"/>
        </w:rPr>
        <w:t>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F77B3" w:rsidRPr="00BC0A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77B3" w:rsidRPr="00BC0A11">
        <w:rPr>
          <w:rFonts w:ascii="Times New Roman" w:hAnsi="Times New Roman" w:cs="Times New Roman"/>
          <w:b/>
          <w:bCs/>
          <w:sz w:val="28"/>
          <w:szCs w:val="28"/>
        </w:rPr>
        <w:t>ЭЛЕМЕНТЫ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77B3" w:rsidRPr="00BC0A11">
        <w:rPr>
          <w:rFonts w:ascii="Times New Roman" w:hAnsi="Times New Roman" w:cs="Times New Roman"/>
          <w:b/>
          <w:bCs/>
          <w:sz w:val="28"/>
          <w:szCs w:val="28"/>
        </w:rPr>
        <w:t>БЛАГОУСТРОЙСТВА</w:t>
      </w:r>
      <w:bookmarkEnd w:id="0"/>
      <w:bookmarkEnd w:id="1"/>
      <w:bookmarkEnd w:id="2"/>
    </w:p>
    <w:p w14:paraId="1FDACDAC" w14:textId="5CC94440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7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Малые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формы</w:t>
      </w:r>
    </w:p>
    <w:p w14:paraId="2811029F" w14:textId="5F2E1C7A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8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Содержание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малых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форм</w:t>
      </w:r>
    </w:p>
    <w:p w14:paraId="2F9E5E03" w14:textId="082926C2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9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Водные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устройства</w:t>
      </w:r>
    </w:p>
    <w:p w14:paraId="6989612B" w14:textId="5750FC1A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10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Уличная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мебель</w:t>
      </w:r>
    </w:p>
    <w:p w14:paraId="5661A4C8" w14:textId="3B9370BA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11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Уличное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коммунально-бытовое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оборудование</w:t>
      </w:r>
    </w:p>
    <w:p w14:paraId="7AFB77A7" w14:textId="7F7B2479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12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Ограждения,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шлагбаумы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иные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ограничивающие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устройства</w:t>
      </w:r>
    </w:p>
    <w:p w14:paraId="1C2A2A32" w14:textId="6BB3F35D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13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Уличное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техническое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оборудование</w:t>
      </w:r>
    </w:p>
    <w:p w14:paraId="18A182A1" w14:textId="0804A843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bookmark3"/>
      <w:bookmarkStart w:id="4" w:name="bookmark4"/>
      <w:bookmarkStart w:id="5" w:name="bookmark5"/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ИГРОВОЕ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СПОРТИВНОЕ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bookmarkEnd w:id="3"/>
      <w:bookmarkEnd w:id="4"/>
      <w:bookmarkEnd w:id="5"/>
    </w:p>
    <w:p w14:paraId="071D1263" w14:textId="44F76BE2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14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Требования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игровому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спортивному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оборудованию</w:t>
      </w:r>
    </w:p>
    <w:p w14:paraId="015726C7" w14:textId="46E1AF16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15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Детские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площадки</w:t>
      </w:r>
    </w:p>
    <w:p w14:paraId="0777465C" w14:textId="28B28200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DA157E" w:rsidRPr="00BC0A11">
        <w:rPr>
          <w:rFonts w:ascii="Times New Roman" w:hAnsi="Times New Roman" w:cs="Times New Roman"/>
          <w:sz w:val="28"/>
          <w:szCs w:val="28"/>
        </w:rPr>
        <w:t>16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Площадки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отдыха</w:t>
      </w:r>
    </w:p>
    <w:p w14:paraId="05D2F565" w14:textId="11433364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17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Спортивные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площадки</w:t>
      </w:r>
    </w:p>
    <w:p w14:paraId="091CC4A0" w14:textId="0EE9628D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bookmark6"/>
      <w:bookmarkStart w:id="7" w:name="bookmark7"/>
      <w:bookmarkStart w:id="8" w:name="bookmark8"/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ОСВЕЩЕНИЕ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ОСВЕТИТЕЛЬНОЕ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bookmarkEnd w:id="6"/>
      <w:bookmarkEnd w:id="7"/>
      <w:bookmarkEnd w:id="8"/>
    </w:p>
    <w:p w14:paraId="2FAFEE4D" w14:textId="7D6C283E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18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Освещение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городских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территорий,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размещение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оборудования</w:t>
      </w:r>
    </w:p>
    <w:p w14:paraId="0B55DCB3" w14:textId="6238E1FF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19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Содержание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эксплуатация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оборудования</w:t>
      </w:r>
    </w:p>
    <w:p w14:paraId="78007D41" w14:textId="6C726719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20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Размещение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эксплуатация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праздничного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освещения</w:t>
      </w:r>
    </w:p>
    <w:p w14:paraId="45D20DFA" w14:textId="5A11E2A0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21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Средства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наружной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рекламы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информации</w:t>
      </w:r>
    </w:p>
    <w:p w14:paraId="266F0C82" w14:textId="031356CB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bookmark10"/>
      <w:bookmarkStart w:id="10" w:name="bookmark11"/>
      <w:bookmarkStart w:id="11" w:name="bookmark9"/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ЭЛЕМЕНТЫ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ИНЖЕНЕРНОЙ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ПОДГОТОВКИ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ЗАЩИТЫ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bookmarkEnd w:id="9"/>
      <w:bookmarkEnd w:id="10"/>
      <w:bookmarkEnd w:id="11"/>
    </w:p>
    <w:p w14:paraId="0D3FA528" w14:textId="403AC9F6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lastRenderedPageBreak/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22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Лестницы,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пандусы</w:t>
      </w:r>
    </w:p>
    <w:p w14:paraId="5DAF9F69" w14:textId="60268A8F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bookmark12"/>
      <w:bookmarkStart w:id="13" w:name="bookmark13"/>
      <w:bookmarkStart w:id="14" w:name="bookmark14"/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НЕСТАЦИОНАРНЫЕ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ТОРГОВЫЕ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ОБЪЕКТЫ</w:t>
      </w:r>
      <w:bookmarkEnd w:id="12"/>
      <w:bookmarkEnd w:id="13"/>
      <w:bookmarkEnd w:id="14"/>
    </w:p>
    <w:p w14:paraId="35835B9B" w14:textId="4F5B243C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23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Некапитальные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нестационарные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сооружения</w:t>
      </w:r>
    </w:p>
    <w:p w14:paraId="0B5E28B2" w14:textId="44D5CD28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2</w:t>
      </w:r>
      <w:r w:rsidR="0057677B" w:rsidRPr="00BC0A11">
        <w:rPr>
          <w:rFonts w:ascii="Times New Roman" w:hAnsi="Times New Roman" w:cs="Times New Roman"/>
          <w:sz w:val="28"/>
          <w:szCs w:val="28"/>
        </w:rPr>
        <w:t>4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Размещение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торговых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объектов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объектов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сезонной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торговли</w:t>
      </w:r>
    </w:p>
    <w:p w14:paraId="364BF0E8" w14:textId="08E215C8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25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Требования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внешнему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виду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санитарному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состоянию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торговых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объектов</w:t>
      </w:r>
    </w:p>
    <w:p w14:paraId="1A65CF9F" w14:textId="447A4333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ОЗЕЛЕНЕНИЕ</w:t>
      </w:r>
    </w:p>
    <w:p w14:paraId="6350E262" w14:textId="197CA517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26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Управление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зелеными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насаждениями</w:t>
      </w:r>
    </w:p>
    <w:p w14:paraId="5DB1A4AF" w14:textId="2577C6A9" w:rsidR="00EA23A0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27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Обеспечение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сохранности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зеленых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насаждений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проектировании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объектов,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строительстве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сдаче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эксплуатацию</w:t>
      </w:r>
    </w:p>
    <w:p w14:paraId="3109C5E9" w14:textId="212CA19F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28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Осмотр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зеленых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насаждений</w:t>
      </w:r>
    </w:p>
    <w:p w14:paraId="5EFA3C3B" w14:textId="5542DCE4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29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Вырубка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(снос)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зеленых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насаждений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ликвидация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объектов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озеленения</w:t>
      </w:r>
    </w:p>
    <w:p w14:paraId="40E5934D" w14:textId="4554A018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30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Инвентаризация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городских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зеленых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насаждений</w:t>
      </w:r>
    </w:p>
    <w:p w14:paraId="4250D214" w14:textId="2E072F97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31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Планирование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организация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работ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эксплуатации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зеленых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насаждений</w:t>
      </w:r>
    </w:p>
    <w:p w14:paraId="319832B1" w14:textId="52BECAD2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32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Обязанности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содержанию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зеленых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насаждений</w:t>
      </w:r>
    </w:p>
    <w:p w14:paraId="36DD7995" w14:textId="5C5F1E17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33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Охрана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зеленых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насаждений</w:t>
      </w:r>
    </w:p>
    <w:p w14:paraId="0AD52D4E" w14:textId="1E8169C2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ЭКСПЛУАТАЦИЯ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ОБЪЕКТОВ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КОМПЛЕКСНОГО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БЛАГОУСТРОЙСТВА,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ПРОИЗВОДСТВУ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РАБОТ,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ЗАТРАГИВАЮЩИХ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ОБЪЕКТЫ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БЛАГОУСТРОЙСТВА</w:t>
      </w:r>
    </w:p>
    <w:p w14:paraId="2F37D17E" w14:textId="71839B6F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3</w:t>
      </w:r>
      <w:r w:rsidR="0057677B" w:rsidRPr="00BC0A11">
        <w:rPr>
          <w:rFonts w:ascii="Times New Roman" w:hAnsi="Times New Roman" w:cs="Times New Roman"/>
          <w:sz w:val="28"/>
          <w:szCs w:val="28"/>
        </w:rPr>
        <w:t>4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Содержание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эксплуатация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дорог,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дорожных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знаков,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ограждений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светофоров</w:t>
      </w:r>
    </w:p>
    <w:p w14:paraId="0B6CA58B" w14:textId="1F5EB62B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35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Площадки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автостоянок</w:t>
      </w:r>
    </w:p>
    <w:p w14:paraId="62178602" w14:textId="69E6DCAA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36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Порядок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проведения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работ,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связанных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вскрытием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грунтов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твердых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покрытий</w:t>
      </w:r>
    </w:p>
    <w:p w14:paraId="3B7CE3A0" w14:textId="468668C1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37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Порядок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проведения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аварийных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работ</w:t>
      </w:r>
    </w:p>
    <w:p w14:paraId="4135565A" w14:textId="277DBF13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38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Порядок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восстановления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нарушенного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производстве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работ</w:t>
      </w:r>
    </w:p>
    <w:p w14:paraId="1C1CA331" w14:textId="5FD1A621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5" w:name="bookmark17"/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УБОРКА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E61" w:rsidRPr="00BC0A11">
        <w:rPr>
          <w:rFonts w:ascii="Times New Roman" w:hAnsi="Times New Roman" w:cs="Times New Roman"/>
          <w:b/>
          <w:bCs/>
          <w:sz w:val="28"/>
          <w:szCs w:val="28"/>
        </w:rPr>
        <w:t>АРЗГИРСКОГО</w:t>
      </w:r>
      <w:bookmarkEnd w:id="15"/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16" w:name="bookmark15"/>
      <w:bookmarkStart w:id="17" w:name="bookmark16"/>
      <w:bookmarkStart w:id="18" w:name="bookmark18"/>
      <w:r w:rsidRPr="00BC0A11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bookmarkEnd w:id="16"/>
      <w:bookmarkEnd w:id="17"/>
      <w:bookmarkEnd w:id="18"/>
    </w:p>
    <w:p w14:paraId="11AD493F" w14:textId="6CB89020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39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Организация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уборки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летний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период</w:t>
      </w:r>
    </w:p>
    <w:p w14:paraId="3FDFC370" w14:textId="291D4178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40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Организация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уборки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зимний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период</w:t>
      </w:r>
    </w:p>
    <w:p w14:paraId="06597975" w14:textId="57F40A56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41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Обеспечение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чистоты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порядка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территории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7E5E61" w:rsidRPr="00BC0A11">
        <w:rPr>
          <w:rFonts w:ascii="Times New Roman" w:hAnsi="Times New Roman" w:cs="Times New Roman"/>
          <w:sz w:val="28"/>
          <w:szCs w:val="28"/>
        </w:rPr>
        <w:t>Арзгирского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округа</w:t>
      </w:r>
    </w:p>
    <w:p w14:paraId="319521D8" w14:textId="43B7A732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42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Основные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требования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определению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границ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прилегающих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территорий</w:t>
      </w:r>
    </w:p>
    <w:p w14:paraId="414038FB" w14:textId="770AA49D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43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Требования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закреплению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содержанию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прилегающих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территорий</w:t>
      </w:r>
    </w:p>
    <w:p w14:paraId="57D6C308" w14:textId="08259DD3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44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Обеспечение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чистоты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порядка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проведении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строительных,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ремонтных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восстановительных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работ</w:t>
      </w:r>
    </w:p>
    <w:p w14:paraId="6504FF8B" w14:textId="3E97CBC3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45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Содержание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территорий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объектов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торговли,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питания,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бытового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обслуживания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других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объектов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сферы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услуг</w:t>
      </w:r>
    </w:p>
    <w:p w14:paraId="395BD647" w14:textId="3681BCB8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СОДЕРЖАНИЮ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ЗДАНИЙ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СООРУЖЕНИЙ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E61" w:rsidRPr="00BC0A11">
        <w:rPr>
          <w:rFonts w:ascii="Times New Roman" w:hAnsi="Times New Roman" w:cs="Times New Roman"/>
          <w:b/>
          <w:bCs/>
          <w:sz w:val="28"/>
          <w:szCs w:val="28"/>
        </w:rPr>
        <w:t>АРЗГИРСКОГО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ОКРУГА</w:t>
      </w:r>
    </w:p>
    <w:p w14:paraId="1338218F" w14:textId="6539BA16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4</w:t>
      </w:r>
      <w:r w:rsidR="0057677B" w:rsidRPr="00BC0A11">
        <w:rPr>
          <w:rFonts w:ascii="Times New Roman" w:hAnsi="Times New Roman" w:cs="Times New Roman"/>
          <w:sz w:val="28"/>
          <w:szCs w:val="28"/>
        </w:rPr>
        <w:t>6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Требования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фасадам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зданий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сооружений</w:t>
      </w:r>
    </w:p>
    <w:p w14:paraId="6B6C3487" w14:textId="3574E94F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4</w:t>
      </w:r>
      <w:r w:rsidR="0057677B" w:rsidRPr="00BC0A11">
        <w:rPr>
          <w:rFonts w:ascii="Times New Roman" w:hAnsi="Times New Roman" w:cs="Times New Roman"/>
          <w:sz w:val="28"/>
          <w:szCs w:val="28"/>
        </w:rPr>
        <w:t>7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Содержание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фасадов</w:t>
      </w:r>
    </w:p>
    <w:p w14:paraId="3128071F" w14:textId="3B8DF1E0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4</w:t>
      </w:r>
      <w:r w:rsidR="0057677B" w:rsidRPr="00BC0A11">
        <w:rPr>
          <w:rFonts w:ascii="Times New Roman" w:hAnsi="Times New Roman" w:cs="Times New Roman"/>
          <w:sz w:val="28"/>
          <w:szCs w:val="28"/>
        </w:rPr>
        <w:t>8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Порядок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изменения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фасадов</w:t>
      </w:r>
    </w:p>
    <w:p w14:paraId="67A5EF46" w14:textId="3C2A5C88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4</w:t>
      </w:r>
      <w:r w:rsidR="0057677B" w:rsidRPr="00BC0A11">
        <w:rPr>
          <w:rFonts w:ascii="Times New Roman" w:hAnsi="Times New Roman" w:cs="Times New Roman"/>
          <w:sz w:val="28"/>
          <w:szCs w:val="28"/>
        </w:rPr>
        <w:t>9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Балконы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лоджии</w:t>
      </w:r>
    </w:p>
    <w:p w14:paraId="0845D5D4" w14:textId="1F94B836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bookmark19"/>
      <w:bookmarkStart w:id="20" w:name="bookmark20"/>
      <w:bookmarkStart w:id="21" w:name="bookmark21"/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СБОР,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ТРАНСПОРТИРОВКА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УТИЛИЗАЦИЯ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ОТХОДОВ</w:t>
      </w:r>
      <w:bookmarkEnd w:id="19"/>
      <w:bookmarkEnd w:id="20"/>
      <w:bookmarkEnd w:id="21"/>
    </w:p>
    <w:p w14:paraId="7A28D691" w14:textId="207A9DE1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50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Организация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сбора,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вывоза,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утилизации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переработки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бытовых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промышленных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отходов</w:t>
      </w:r>
    </w:p>
    <w:p w14:paraId="0BBC847C" w14:textId="13DFE06B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51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Организация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деятельности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сфере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обращения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жидкими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бытовыми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отходами</w:t>
      </w:r>
    </w:p>
    <w:p w14:paraId="5A335180" w14:textId="40EA13D9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>52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Особенности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обращения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отдельными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видами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отходов</w:t>
      </w:r>
    </w:p>
    <w:p w14:paraId="665FD311" w14:textId="3A36EEAE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ТРАНСПОРТНЫХ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СРЕДСТВ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E61" w:rsidRPr="00BC0A11">
        <w:rPr>
          <w:rFonts w:ascii="Times New Roman" w:hAnsi="Times New Roman" w:cs="Times New Roman"/>
          <w:b/>
          <w:bCs/>
          <w:sz w:val="28"/>
          <w:szCs w:val="28"/>
        </w:rPr>
        <w:t>АРЗГИРСКОГО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МУНИЦИПАЛЬНОГООКРУГА</w:t>
      </w:r>
    </w:p>
    <w:p w14:paraId="0531114A" w14:textId="28A848B7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5</w:t>
      </w:r>
      <w:r w:rsidR="0057677B" w:rsidRPr="00BC0A11">
        <w:rPr>
          <w:rFonts w:ascii="Times New Roman" w:hAnsi="Times New Roman" w:cs="Times New Roman"/>
          <w:sz w:val="28"/>
          <w:szCs w:val="28"/>
        </w:rPr>
        <w:t>3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Содержание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транспортных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средств</w:t>
      </w:r>
    </w:p>
    <w:p w14:paraId="4670FCC1" w14:textId="291A3FED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СОДЕРЖАНИЯ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ДОМАШНИХ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ЖИВОТНЫХ,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ПТИЦЫ,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КОШЕК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СОБАК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E61" w:rsidRPr="00BC0A11">
        <w:rPr>
          <w:rFonts w:ascii="Times New Roman" w:hAnsi="Times New Roman" w:cs="Times New Roman"/>
          <w:b/>
          <w:bCs/>
          <w:sz w:val="28"/>
          <w:szCs w:val="28"/>
        </w:rPr>
        <w:t>АРЗГИРСКОГО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ОКРУГА</w:t>
      </w:r>
    </w:p>
    <w:p w14:paraId="15EC7F13" w14:textId="046E21BC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="0057677B" w:rsidRPr="00BC0A11">
        <w:rPr>
          <w:rFonts w:ascii="Times New Roman" w:hAnsi="Times New Roman" w:cs="Times New Roman"/>
          <w:sz w:val="28"/>
          <w:szCs w:val="28"/>
        </w:rPr>
        <w:t xml:space="preserve">54. </w:t>
      </w:r>
      <w:r w:rsidRPr="00BC0A11">
        <w:rPr>
          <w:rFonts w:ascii="Times New Roman" w:hAnsi="Times New Roman" w:cs="Times New Roman"/>
          <w:sz w:val="28"/>
          <w:szCs w:val="28"/>
        </w:rPr>
        <w:t>Порядок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содержания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домашних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животных,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птицы,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кошек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собак</w:t>
      </w:r>
    </w:p>
    <w:p w14:paraId="2CD3B73F" w14:textId="07722F3D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5</w:t>
      </w:r>
      <w:r w:rsidR="0057677B" w:rsidRPr="00BC0A11">
        <w:rPr>
          <w:rFonts w:ascii="Times New Roman" w:hAnsi="Times New Roman" w:cs="Times New Roman"/>
          <w:sz w:val="28"/>
          <w:szCs w:val="28"/>
        </w:rPr>
        <w:t>5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Порядок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содержания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животных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птицы</w:t>
      </w:r>
    </w:p>
    <w:p w14:paraId="22AE892A" w14:textId="62B434A5" w:rsidR="0069082B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0A1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65D73" w:rsidRPr="00BC0A1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ПРИНЦИПЫ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ОРГАНИЗАЦИИ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ОБЩЕСТВЕННОГО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СОУЧАСТИЯ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ОТВЕТСТВЕННОСТЬ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НАРУШЕНИЕ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b/>
          <w:bCs/>
          <w:sz w:val="28"/>
          <w:szCs w:val="28"/>
        </w:rPr>
        <w:t>ПРАВИЛ</w:t>
      </w:r>
      <w:r w:rsidR="008C3C13" w:rsidRPr="00BC0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129C055" w14:textId="6715F859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5</w:t>
      </w:r>
      <w:r w:rsidR="0057677B" w:rsidRPr="00BC0A11">
        <w:rPr>
          <w:rFonts w:ascii="Times New Roman" w:hAnsi="Times New Roman" w:cs="Times New Roman"/>
          <w:sz w:val="28"/>
          <w:szCs w:val="28"/>
        </w:rPr>
        <w:t>6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Принципы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организации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соучастия</w:t>
      </w:r>
    </w:p>
    <w:p w14:paraId="49C44B8E" w14:textId="0C38D62B" w:rsidR="006E5E36" w:rsidRPr="00BC0A11" w:rsidRDefault="004F77B3" w:rsidP="006109B6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A11">
        <w:rPr>
          <w:rFonts w:ascii="Times New Roman" w:hAnsi="Times New Roman" w:cs="Times New Roman"/>
          <w:sz w:val="28"/>
          <w:szCs w:val="28"/>
        </w:rPr>
        <w:t>Статья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5</w:t>
      </w:r>
      <w:r w:rsidR="0057677B" w:rsidRPr="00BC0A11">
        <w:rPr>
          <w:rFonts w:ascii="Times New Roman" w:hAnsi="Times New Roman" w:cs="Times New Roman"/>
          <w:sz w:val="28"/>
          <w:szCs w:val="28"/>
        </w:rPr>
        <w:t>7</w:t>
      </w:r>
      <w:r w:rsidRPr="00BC0A11">
        <w:rPr>
          <w:rFonts w:ascii="Times New Roman" w:hAnsi="Times New Roman" w:cs="Times New Roman"/>
          <w:sz w:val="28"/>
          <w:szCs w:val="28"/>
        </w:rPr>
        <w:t>.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Ответственность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за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нарушение</w:t>
      </w:r>
      <w:r w:rsidR="008C3C13" w:rsidRPr="00BC0A11">
        <w:rPr>
          <w:rFonts w:ascii="Times New Roman" w:hAnsi="Times New Roman" w:cs="Times New Roman"/>
          <w:sz w:val="28"/>
          <w:szCs w:val="28"/>
        </w:rPr>
        <w:t xml:space="preserve"> </w:t>
      </w:r>
      <w:r w:rsidRPr="00BC0A11">
        <w:rPr>
          <w:rFonts w:ascii="Times New Roman" w:hAnsi="Times New Roman" w:cs="Times New Roman"/>
          <w:sz w:val="28"/>
          <w:szCs w:val="28"/>
        </w:rPr>
        <w:t>Правил</w:t>
      </w:r>
    </w:p>
    <w:p w14:paraId="514ED9A2" w14:textId="70F111FD" w:rsidR="0069082B" w:rsidRDefault="00EA23A0" w:rsidP="006109B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FE5C8EF" w14:textId="0B1AA447" w:rsidR="006E5E36" w:rsidRPr="00DC552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2" w:name="bookmark22"/>
      <w:bookmarkStart w:id="23" w:name="bookmark23"/>
      <w:bookmarkStart w:id="24" w:name="bookmark24"/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ОБЩИЕ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ПОЛОЖЕНИЯ</w:t>
      </w:r>
      <w:bookmarkEnd w:id="22"/>
      <w:bookmarkEnd w:id="23"/>
      <w:bookmarkEnd w:id="24"/>
    </w:p>
    <w:p w14:paraId="17FEB143" w14:textId="77777777" w:rsidR="00B728E7" w:rsidRPr="0069082B" w:rsidRDefault="00B728E7" w:rsidP="006109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D5A6C4A" w14:textId="540122A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Предмет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регулирования</w:t>
      </w:r>
    </w:p>
    <w:p w14:paraId="70F92946" w14:textId="2F33280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Настоящие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Ставропольского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Ставропольского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единые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они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внешнему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перечень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периодичность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наименованиями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номерами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21B14CD4" w14:textId="66147D53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Настоящие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находящимися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(или)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деятельность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4040BF9B" w14:textId="77777777" w:rsidR="007E5E61" w:rsidRPr="0069082B" w:rsidRDefault="007E5E61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798DC3" w14:textId="22A6C29E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>
        <w:rPr>
          <w:rFonts w:ascii="Times New Roman" w:hAnsi="Times New Roman" w:cs="Times New Roman"/>
          <w:sz w:val="28"/>
          <w:szCs w:val="28"/>
        </w:rPr>
        <w:t>Обеспечение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>
        <w:rPr>
          <w:rFonts w:ascii="Times New Roman" w:hAnsi="Times New Roman" w:cs="Times New Roman"/>
          <w:sz w:val="28"/>
          <w:szCs w:val="28"/>
        </w:rPr>
        <w:t>деятельности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>
        <w:rPr>
          <w:rFonts w:ascii="Times New Roman" w:hAnsi="Times New Roman" w:cs="Times New Roman"/>
          <w:sz w:val="28"/>
          <w:szCs w:val="28"/>
        </w:rPr>
        <w:t>территорий</w:t>
      </w:r>
    </w:p>
    <w:p w14:paraId="6E39D5CA" w14:textId="1C8B082D" w:rsidR="008D7E94" w:rsidRPr="008D7E94" w:rsidRDefault="008D7E94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E94">
        <w:rPr>
          <w:rFonts w:ascii="Times New Roman" w:hAnsi="Times New Roman" w:cs="Times New Roman"/>
          <w:sz w:val="28"/>
          <w:szCs w:val="28"/>
        </w:rPr>
        <w:t>Благоустройство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обеспечивается:</w:t>
      </w:r>
    </w:p>
    <w:p w14:paraId="3BCB9341" w14:textId="2C76FB68" w:rsidR="008D7E94" w:rsidRPr="008D7E94" w:rsidRDefault="00FD347D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территориальными 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 w:rsidRPr="008D7E94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 w:rsidRPr="008D7E94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 w:rsidRPr="008D7E94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 w:rsidRPr="008D7E94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 w:rsidRPr="008D7E94">
        <w:rPr>
          <w:rFonts w:ascii="Times New Roman" w:hAnsi="Times New Roman" w:cs="Times New Roman"/>
          <w:sz w:val="28"/>
          <w:szCs w:val="28"/>
        </w:rPr>
        <w:t>Ставропольского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 w:rsidRPr="008D7E94">
        <w:rPr>
          <w:rFonts w:ascii="Times New Roman" w:hAnsi="Times New Roman" w:cs="Times New Roman"/>
          <w:sz w:val="28"/>
          <w:szCs w:val="28"/>
        </w:rPr>
        <w:t>края,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 w:rsidRPr="008D7E94">
        <w:rPr>
          <w:rFonts w:ascii="Times New Roman" w:hAnsi="Times New Roman" w:cs="Times New Roman"/>
          <w:sz w:val="28"/>
          <w:szCs w:val="28"/>
        </w:rPr>
        <w:t>осуществляющий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 w:rsidRPr="008D7E94">
        <w:rPr>
          <w:rFonts w:ascii="Times New Roman" w:hAnsi="Times New Roman" w:cs="Times New Roman"/>
          <w:sz w:val="28"/>
          <w:szCs w:val="28"/>
        </w:rPr>
        <w:t>организационную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 w:rsidRPr="008D7E94">
        <w:rPr>
          <w:rFonts w:ascii="Times New Roman" w:hAnsi="Times New Roman" w:cs="Times New Roman"/>
          <w:sz w:val="28"/>
          <w:szCs w:val="28"/>
        </w:rPr>
        <w:t>контролирующую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D7E94" w:rsidRPr="008D7E94">
        <w:rPr>
          <w:rFonts w:ascii="Times New Roman" w:hAnsi="Times New Roman" w:cs="Times New Roman"/>
          <w:sz w:val="28"/>
          <w:szCs w:val="28"/>
        </w:rPr>
        <w:t>функции;</w:t>
      </w:r>
    </w:p>
    <w:p w14:paraId="0BDCFB9C" w14:textId="07E83256" w:rsidR="008D7E94" w:rsidRPr="008D7E94" w:rsidRDefault="008D7E94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E94">
        <w:rPr>
          <w:rFonts w:ascii="Times New Roman" w:hAnsi="Times New Roman" w:cs="Times New Roman"/>
          <w:sz w:val="28"/>
          <w:szCs w:val="28"/>
        </w:rPr>
        <w:t>организациями,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выполняющими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входящих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состав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пунктов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(муниципальный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округ);</w:t>
      </w:r>
    </w:p>
    <w:p w14:paraId="37AD3EBA" w14:textId="463413BD" w:rsidR="008D7E94" w:rsidRPr="008D7E94" w:rsidRDefault="008D7E94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E94">
        <w:rPr>
          <w:rFonts w:ascii="Times New Roman" w:hAnsi="Times New Roman" w:cs="Times New Roman"/>
          <w:sz w:val="28"/>
          <w:szCs w:val="28"/>
        </w:rPr>
        <w:t>юридическими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лицами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индивидуальными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предпринимателями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организации),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гражданами,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осуществляющими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принадлежащего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имущества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территорий.</w:t>
      </w:r>
    </w:p>
    <w:p w14:paraId="0C4C421C" w14:textId="27176230" w:rsidR="008D7E94" w:rsidRPr="008D7E94" w:rsidRDefault="008D7E94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E94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деятельности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относить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разработку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документации,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основанной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стратегии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развития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образования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концепции,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отражающей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потребности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жителей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такого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образования,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содержащей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материалы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текстовой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графической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форме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определяющей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проектные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проект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территорий),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выполнение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мероприятий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благоустройства.</w:t>
      </w:r>
    </w:p>
    <w:p w14:paraId="6490EC29" w14:textId="7F6F25CD" w:rsidR="008D7E94" w:rsidRPr="008D7E94" w:rsidRDefault="008D7E94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E94">
        <w:rPr>
          <w:rFonts w:ascii="Times New Roman" w:hAnsi="Times New Roman" w:cs="Times New Roman"/>
          <w:sz w:val="28"/>
          <w:szCs w:val="28"/>
        </w:rPr>
        <w:t>Участниками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деятельности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выступают:</w:t>
      </w:r>
    </w:p>
    <w:p w14:paraId="26C0BF62" w14:textId="624F7C1E" w:rsidR="008D7E94" w:rsidRPr="008D7E94" w:rsidRDefault="008D7E94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E94">
        <w:rPr>
          <w:rFonts w:ascii="Times New Roman" w:hAnsi="Times New Roman" w:cs="Times New Roman"/>
          <w:sz w:val="28"/>
          <w:szCs w:val="28"/>
        </w:rPr>
        <w:t>население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которое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формирует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запрос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принимает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участие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оценке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предлагаемых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решений.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случаях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жители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муниципальных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участвуют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выполнении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работ.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Жители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представлены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общественными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организациями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объединениями;</w:t>
      </w:r>
    </w:p>
    <w:p w14:paraId="4B7AC7F3" w14:textId="50539E0D" w:rsidR="008D7E94" w:rsidRPr="008D7E94" w:rsidRDefault="008D7E94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E94">
        <w:rPr>
          <w:rFonts w:ascii="Times New Roman" w:hAnsi="Times New Roman" w:cs="Times New Roman"/>
          <w:sz w:val="28"/>
          <w:szCs w:val="28"/>
        </w:rPr>
        <w:t>представители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органов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местного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самоуправления,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которые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формируют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техническое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задание,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выбирают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исполнителей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обеспечивают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финансирование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пределах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своих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полномочий;</w:t>
      </w:r>
    </w:p>
    <w:p w14:paraId="40559BB4" w14:textId="1AB33BFB" w:rsidR="008D7E94" w:rsidRPr="008D7E94" w:rsidRDefault="008D7E94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E94">
        <w:rPr>
          <w:rFonts w:ascii="Times New Roman" w:hAnsi="Times New Roman" w:cs="Times New Roman"/>
          <w:sz w:val="28"/>
          <w:szCs w:val="28"/>
        </w:rPr>
        <w:t>хозяйствующие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субъекты,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осуществляющие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деятельность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которые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участвовать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формировании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запроса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финансировании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мероприятий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благоустройству;</w:t>
      </w:r>
    </w:p>
    <w:p w14:paraId="2F432DD8" w14:textId="6309C43D" w:rsidR="008D7E94" w:rsidRPr="008D7E94" w:rsidRDefault="008D7E94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E94">
        <w:rPr>
          <w:rFonts w:ascii="Times New Roman" w:hAnsi="Times New Roman" w:cs="Times New Roman"/>
          <w:sz w:val="28"/>
          <w:szCs w:val="28"/>
        </w:rPr>
        <w:t>представители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сообщества,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ландшафтные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архитекторы,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специалисты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озеленению,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архитекторы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дизайнеры,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разрабатывающие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концепции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проекты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рабочую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документацию;</w:t>
      </w:r>
    </w:p>
    <w:p w14:paraId="3F428F0F" w14:textId="15ADA21E" w:rsidR="008D7E94" w:rsidRPr="008D7E94" w:rsidRDefault="008D7E94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E94">
        <w:rPr>
          <w:rFonts w:ascii="Times New Roman" w:hAnsi="Times New Roman" w:cs="Times New Roman"/>
          <w:sz w:val="28"/>
          <w:szCs w:val="28"/>
        </w:rPr>
        <w:t>исполнители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работ,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специалисты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озеленению,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возведению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форм;</w:t>
      </w:r>
    </w:p>
    <w:p w14:paraId="7777193F" w14:textId="1A41F894" w:rsidR="008D7E94" w:rsidRDefault="008D7E94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E94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заинтересованные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благоустройстве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8D7E94">
        <w:rPr>
          <w:rFonts w:ascii="Times New Roman" w:hAnsi="Times New Roman" w:cs="Times New Roman"/>
          <w:sz w:val="28"/>
          <w:szCs w:val="28"/>
        </w:rPr>
        <w:t>лица.</w:t>
      </w:r>
    </w:p>
    <w:p w14:paraId="696885EC" w14:textId="77777777" w:rsidR="00B728E7" w:rsidRPr="008D7E94" w:rsidRDefault="00B728E7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403294" w14:textId="0A08EAE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понятия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термины</w:t>
      </w:r>
    </w:p>
    <w:p w14:paraId="008B4525" w14:textId="6CB12D9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</w:t>
      </w:r>
      <w:r w:rsidR="0069082B">
        <w:rPr>
          <w:rFonts w:ascii="Times New Roman" w:hAnsi="Times New Roman" w:cs="Times New Roman"/>
          <w:sz w:val="28"/>
          <w:szCs w:val="28"/>
        </w:rPr>
        <w:t>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понятия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термины:</w:t>
      </w:r>
    </w:p>
    <w:p w14:paraId="79E83F6E" w14:textId="5D008C8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абонент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оказываются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жидких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отходов;</w:t>
      </w:r>
    </w:p>
    <w:p w14:paraId="5DD6587F" w14:textId="29AE009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аварийные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работоспособности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систем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(электро-,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тепло-,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газо-,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водоснабжения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водоотведения,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др.)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внезапно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возникающих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неисправностях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(аварийных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ситуациях);</w:t>
      </w:r>
    </w:p>
    <w:p w14:paraId="030DD6FC" w14:textId="5AF3F36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аварийная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ситуация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ситуация,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влекущая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значительные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перебои,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снижение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надежности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ресурсоснабжения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(водоснабжения,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водоотведения,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теплоснабжения,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газоснабжения,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электроснабжения)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FD347D">
        <w:rPr>
          <w:rFonts w:ascii="Times New Roman" w:hAnsi="Times New Roman" w:cs="Times New Roman"/>
          <w:sz w:val="28"/>
          <w:szCs w:val="28"/>
        </w:rPr>
        <w:t>населенного пункта</w:t>
      </w:r>
      <w:r w:rsidRPr="0069082B"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квартала,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жизненно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важного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результате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непредвиденных,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неожиданных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сооружений;</w:t>
      </w:r>
    </w:p>
    <w:p w14:paraId="44FD22AA" w14:textId="0B0AC88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благоустройство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предусмотренных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направленных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повышение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комфортности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проживания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улучшение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эстетического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округа;</w:t>
      </w:r>
    </w:p>
    <w:p w14:paraId="3E27B88A" w14:textId="2683B1A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жидкие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(ЖБО)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образующиеся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результате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(приготовление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пищи,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фекальные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нецентрализованной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канализации);</w:t>
      </w:r>
    </w:p>
    <w:p w14:paraId="14DF5C61" w14:textId="641C05E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зеленые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совокупность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древесных,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травянистых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произрастающих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территории;</w:t>
      </w:r>
    </w:p>
    <w:p w14:paraId="57E7AB56" w14:textId="59CCD60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закрепленная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закрепленная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правовым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договором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(соглашением)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соглашениями;</w:t>
      </w:r>
    </w:p>
    <w:p w14:paraId="6DA4E1A0" w14:textId="4C11658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киоск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оснащенное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рассчитанное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рабочее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продавца,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запас;</w:t>
      </w:r>
    </w:p>
    <w:p w14:paraId="697099BA" w14:textId="31824E1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контейнеры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стандартные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металлические,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пластиковые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емкости,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FD347D">
        <w:rPr>
          <w:rFonts w:ascii="Times New Roman" w:hAnsi="Times New Roman" w:cs="Times New Roman"/>
          <w:sz w:val="28"/>
          <w:szCs w:val="28"/>
        </w:rPr>
        <w:t xml:space="preserve">твердых </w:t>
      </w:r>
      <w:r w:rsidRPr="0069082B">
        <w:rPr>
          <w:rFonts w:ascii="Times New Roman" w:hAnsi="Times New Roman" w:cs="Times New Roman"/>
          <w:sz w:val="28"/>
          <w:szCs w:val="28"/>
        </w:rPr>
        <w:t>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отходов;</w:t>
      </w:r>
    </w:p>
    <w:p w14:paraId="7AA621B9" w14:textId="2769A6B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контейнерная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(площадка)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раздельного)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накопления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обустроенное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Российской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окружающей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Российской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</w:t>
      </w:r>
      <w:r w:rsidR="0069082B">
        <w:rPr>
          <w:rFonts w:ascii="Times New Roman" w:hAnsi="Times New Roman" w:cs="Times New Roman"/>
          <w:sz w:val="28"/>
          <w:szCs w:val="28"/>
        </w:rPr>
        <w:t>-</w:t>
      </w:r>
      <w:r w:rsidRPr="0069082B">
        <w:rPr>
          <w:rFonts w:ascii="Times New Roman" w:hAnsi="Times New Roman" w:cs="Times New Roman"/>
          <w:sz w:val="28"/>
          <w:szCs w:val="28"/>
        </w:rPr>
        <w:t>эпидемиологического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благополучия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бункеров;</w:t>
      </w:r>
    </w:p>
    <w:p w14:paraId="5268B270" w14:textId="0093F3F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крупногабаритные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(КГО)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входящие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накопления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потребления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деятельности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(бытовая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велосипеды,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мебель,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крупная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упаковочная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текущего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обрезки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удаления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древесной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растительности,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измельченные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поленья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длиной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толщиной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утратившие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потребительские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загрузка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характеру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размеру)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бункеры-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накопители;</w:t>
      </w:r>
    </w:p>
    <w:p w14:paraId="159252D3" w14:textId="193ACA6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крупногабаритный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(КГМ)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включающий,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шифер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прочее,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обрезки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удаления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древесной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растительности,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счет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(отходов)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(строительные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договора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Российской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Федерации;</w:t>
      </w:r>
    </w:p>
    <w:p w14:paraId="29801DDA" w14:textId="2F6B042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летняя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оказанием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представляющая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дополнительного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потребителей;</w:t>
      </w:r>
    </w:p>
    <w:p w14:paraId="33060CB0" w14:textId="315A1A7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лоток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передвижной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сезонный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разн</w:t>
      </w:r>
      <w:r w:rsidR="00FD347D">
        <w:rPr>
          <w:rFonts w:ascii="Times New Roman" w:hAnsi="Times New Roman" w:cs="Times New Roman"/>
          <w:sz w:val="28"/>
          <w:szCs w:val="28"/>
        </w:rPr>
        <w:t>ичну</w:t>
      </w:r>
      <w:r w:rsidRPr="0069082B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представляющий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легко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возводимую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сборно-разборную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оснащенную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прилавком,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рассчитанную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рабочее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продавца,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запас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день;</w:t>
      </w:r>
    </w:p>
    <w:p w14:paraId="0A218346" w14:textId="11D3325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искусственные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садово</w:t>
      </w:r>
      <w:r w:rsidR="0069082B">
        <w:rPr>
          <w:rFonts w:ascii="Times New Roman" w:hAnsi="Times New Roman" w:cs="Times New Roman"/>
          <w:sz w:val="28"/>
          <w:szCs w:val="28"/>
        </w:rPr>
        <w:t>-</w:t>
      </w:r>
      <w:r w:rsidRPr="0069082B">
        <w:rPr>
          <w:rFonts w:ascii="Times New Roman" w:hAnsi="Times New Roman" w:cs="Times New Roman"/>
          <w:sz w:val="28"/>
          <w:szCs w:val="28"/>
        </w:rPr>
        <w:t>парковой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композиции,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монументально-декоративного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оформления,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оформления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мобильного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вертикального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мебель,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ограничивающие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коммунально</w:t>
      </w:r>
      <w:r w:rsidR="0069082B">
        <w:rPr>
          <w:rFonts w:ascii="Times New Roman" w:hAnsi="Times New Roman" w:cs="Times New Roman"/>
          <w:sz w:val="28"/>
          <w:szCs w:val="28"/>
        </w:rPr>
        <w:t>-</w:t>
      </w:r>
      <w:r w:rsidRPr="0069082B">
        <w:rPr>
          <w:rFonts w:ascii="Times New Roman" w:hAnsi="Times New Roman" w:cs="Times New Roman"/>
          <w:sz w:val="28"/>
          <w:szCs w:val="28"/>
        </w:rPr>
        <w:t>бытовое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(киоски,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павильоны,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кафе,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стенды,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щиты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газет,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афиш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световая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вывески,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декоративной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подсветке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памятников)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округа;</w:t>
      </w:r>
    </w:p>
    <w:p w14:paraId="42B5C4E9" w14:textId="73EFFBC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нестационарный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представляющий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зависимости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присоединения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неприсоединения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инженерно-технического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передвижное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сооружение;</w:t>
      </w:r>
    </w:p>
    <w:p w14:paraId="1629F288" w14:textId="09915C4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каркасы,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подсветка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возможность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назначению;</w:t>
      </w:r>
    </w:p>
    <w:p w14:paraId="624A07B9" w14:textId="0F84E50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деятельность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кварталы,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функционально-планировочные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FD34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9082B"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выделяемые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принципу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единой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градостроительной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регламентации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(охранные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зоны)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визуально-пространственного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восприятия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(площадь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застройкой,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застройкой),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округа;</w:t>
      </w:r>
    </w:p>
    <w:p w14:paraId="4D172683" w14:textId="4DF629C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(полигон);</w:t>
      </w:r>
    </w:p>
    <w:p w14:paraId="0C2D556C" w14:textId="717CD1B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деятельность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кварталы,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функционально-планировочные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FD34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9082B"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выделяемые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принципу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единой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градостроительной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регламентации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(охранные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зоны)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визуально-пространственного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восприятия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(площадь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застройкой,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застройкой),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округа;</w:t>
      </w:r>
    </w:p>
    <w:p w14:paraId="4232BDF1" w14:textId="335D54F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организованная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принципам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ландшафтной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архитектуры: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бульвар,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сквер,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функциональным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себя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дорожно-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тропиночную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скамейки,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формы;</w:t>
      </w:r>
    </w:p>
    <w:p w14:paraId="2FAD98C0" w14:textId="7F216FA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озеленение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посадке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озеленения;</w:t>
      </w:r>
    </w:p>
    <w:p w14:paraId="31C9BB31" w14:textId="7326F63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озелененные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нормирования,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представленные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скверов,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бульваров,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жилой,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застройки;</w:t>
      </w:r>
    </w:p>
    <w:p w14:paraId="231F1E8B" w14:textId="74323D5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отходы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потребления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сырья,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полуфабрикатов,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изделий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продуктов,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образовались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процессе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потребления,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(продукция)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упаковка,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утратившие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потребительские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свойства;</w:t>
      </w:r>
    </w:p>
    <w:p w14:paraId="7BE388DE" w14:textId="53F74ED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павильон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запаса,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рассчитанное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несколько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рабочих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мест;</w:t>
      </w:r>
    </w:p>
    <w:p w14:paraId="169DC424" w14:textId="241BFCE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плановые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проводимые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строительстве,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реконструкции,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капитальном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капитального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систем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(электро-,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тепло-,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газо-,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водоснабжения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водоотведения,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др.),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археологических,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реставрационных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демонтажу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кратковременным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сроком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знаково-информационных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систем,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округа;</w:t>
      </w:r>
    </w:p>
    <w:p w14:paraId="3D7A6462" w14:textId="0290791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прилегающая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непосредственно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примыкающая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временные),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находящимся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ведении,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оперативном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управлении,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Правилами;</w:t>
      </w:r>
    </w:p>
    <w:p w14:paraId="1B69CC22" w14:textId="321D492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региональный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оператор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обращению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региональный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оператор)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оператор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обращению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договор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оказание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обращению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образуются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накопления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деятельности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регионального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оператора;</w:t>
      </w:r>
    </w:p>
    <w:p w14:paraId="44C90799" w14:textId="2C9063E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санитарная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крыш,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карнизов,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водосточных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лотков,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труб,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дренажей,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колодцев,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ручным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механизированным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способом,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пыли,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льда,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сосулек,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грызунов,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насекомых,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уход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удаление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сухих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обломленных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веток,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ликвидация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карантинных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растительности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сорняков,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направленные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экологического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</w:t>
      </w:r>
      <w:r w:rsidR="00265D73">
        <w:rPr>
          <w:rFonts w:ascii="Times New Roman" w:hAnsi="Times New Roman" w:cs="Times New Roman"/>
          <w:sz w:val="28"/>
          <w:szCs w:val="28"/>
        </w:rPr>
        <w:t>-</w:t>
      </w:r>
      <w:r w:rsidRPr="0069082B">
        <w:rPr>
          <w:rFonts w:ascii="Times New Roman" w:hAnsi="Times New Roman" w:cs="Times New Roman"/>
          <w:sz w:val="28"/>
          <w:szCs w:val="28"/>
        </w:rPr>
        <w:t>эпидемиологического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благополучия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окружающей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среды;</w:t>
      </w:r>
    </w:p>
    <w:p w14:paraId="6F354ADA" w14:textId="2F38354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сточные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сброс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территории;</w:t>
      </w:r>
    </w:p>
    <w:p w14:paraId="6A8577F7" w14:textId="307B8A7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разрешительной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документации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деятельности;</w:t>
      </w:r>
    </w:p>
    <w:p w14:paraId="1D5838CB" w14:textId="0AF809B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твердые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ТКО)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образующиеся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результате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(приготовление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пищи,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упаковка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текущий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крупногабаритные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предметы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домашнего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обихода);</w:t>
      </w:r>
    </w:p>
    <w:p w14:paraId="5C877319" w14:textId="1993B07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территория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временные),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ведении,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оперативном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управлении,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и/или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права;</w:t>
      </w:r>
    </w:p>
    <w:p w14:paraId="3113B451" w14:textId="26111E7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урна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емкость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объемом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0,5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куб.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представляющая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стойках;</w:t>
      </w:r>
    </w:p>
    <w:p w14:paraId="5BF96576" w14:textId="66FC741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городская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мебель,</w:t>
      </w:r>
    </w:p>
    <w:p w14:paraId="09B63823" w14:textId="0F77BC3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некапитальные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коммунально</w:t>
      </w:r>
      <w:r w:rsidR="0031778D">
        <w:rPr>
          <w:rFonts w:ascii="Times New Roman" w:hAnsi="Times New Roman" w:cs="Times New Roman"/>
          <w:sz w:val="28"/>
          <w:szCs w:val="28"/>
        </w:rPr>
        <w:t>-</w:t>
      </w:r>
      <w:r w:rsidRPr="0069082B">
        <w:rPr>
          <w:rFonts w:ascii="Times New Roman" w:hAnsi="Times New Roman" w:cs="Times New Roman"/>
          <w:sz w:val="28"/>
          <w:szCs w:val="28"/>
        </w:rPr>
        <w:t>бытовое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(заборы),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капитального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различные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оформления,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декоративные,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планировочные,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конструктивные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элементы);</w:t>
      </w:r>
    </w:p>
    <w:p w14:paraId="2E944925" w14:textId="40A86790" w:rsidR="0031778D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понятия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термины,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используемые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значениях,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нормативными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правовыми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Российской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Ставропольского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края.</w:t>
      </w:r>
    </w:p>
    <w:p w14:paraId="4C68108F" w14:textId="04DA2DBB" w:rsidR="00B15B1C" w:rsidRDefault="00B15B1C" w:rsidP="006109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bookmark25"/>
      <w:bookmarkStart w:id="26" w:name="bookmark26"/>
      <w:bookmarkStart w:id="27" w:name="bookmark27"/>
    </w:p>
    <w:p w14:paraId="3FBC3CBE" w14:textId="6AEA1303" w:rsidR="00265D73" w:rsidRDefault="00265D73" w:rsidP="006109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5633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F563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b/>
          <w:bCs/>
          <w:sz w:val="28"/>
          <w:szCs w:val="28"/>
        </w:rPr>
        <w:t>НОРМЫ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b/>
          <w:bCs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b/>
          <w:bCs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b/>
          <w:bCs/>
          <w:sz w:val="28"/>
          <w:szCs w:val="28"/>
        </w:rPr>
        <w:t>ТЕРРИТОРИЙ</w:t>
      </w:r>
    </w:p>
    <w:p w14:paraId="4698AF24" w14:textId="565FD3D5" w:rsidR="00265D73" w:rsidRDefault="00265D73" w:rsidP="006109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4E7A01" w14:textId="24E73686" w:rsidR="00265D73" w:rsidRPr="00265D73" w:rsidRDefault="00265D7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73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4.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Правила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нормы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территорий</w:t>
      </w:r>
    </w:p>
    <w:p w14:paraId="6A83E279" w14:textId="5D26E4D5" w:rsidR="00265D73" w:rsidRDefault="00265D73" w:rsidP="006109B6">
      <w:pPr>
        <w:pStyle w:val="1"/>
        <w:tabs>
          <w:tab w:val="left" w:pos="1246"/>
        </w:tabs>
        <w:ind w:firstLine="709"/>
        <w:jc w:val="both"/>
      </w:pPr>
      <w:r>
        <w:t>К</w:t>
      </w:r>
      <w:r w:rsidR="008C3C13">
        <w:t xml:space="preserve"> </w:t>
      </w:r>
      <w:r>
        <w:t>объектам</w:t>
      </w:r>
      <w:r w:rsidR="008C3C13">
        <w:t xml:space="preserve"> </w:t>
      </w:r>
      <w:r>
        <w:t>благоустройства</w:t>
      </w:r>
      <w:r w:rsidR="008C3C13">
        <w:t xml:space="preserve"> </w:t>
      </w:r>
      <w:r>
        <w:t>общественных</w:t>
      </w:r>
      <w:r w:rsidR="008C3C13">
        <w:t xml:space="preserve"> </w:t>
      </w:r>
      <w:r>
        <w:t>территорий</w:t>
      </w:r>
      <w:r w:rsidR="008C3C13">
        <w:t xml:space="preserve"> </w:t>
      </w:r>
      <w:r>
        <w:t>муниципального</w:t>
      </w:r>
      <w:r w:rsidR="008C3C13">
        <w:t xml:space="preserve"> </w:t>
      </w:r>
      <w:r>
        <w:t>образования</w:t>
      </w:r>
      <w:r w:rsidR="008C3C13">
        <w:t xml:space="preserve"> </w:t>
      </w:r>
      <w:r>
        <w:t>относятся</w:t>
      </w:r>
      <w:r w:rsidR="008C3C13">
        <w:t xml:space="preserve"> </w:t>
      </w:r>
      <w:r>
        <w:t>все</w:t>
      </w:r>
      <w:r w:rsidR="008C3C13">
        <w:t xml:space="preserve"> </w:t>
      </w:r>
      <w:r>
        <w:t>разновидности</w:t>
      </w:r>
      <w:r w:rsidR="008C3C13">
        <w:t xml:space="preserve"> </w:t>
      </w:r>
      <w:r>
        <w:t>общественных</w:t>
      </w:r>
      <w:r w:rsidR="008C3C13">
        <w:t xml:space="preserve"> </w:t>
      </w:r>
      <w:r>
        <w:t>территорий</w:t>
      </w:r>
      <w:r w:rsidR="008C3C13">
        <w:t xml:space="preserve"> </w:t>
      </w:r>
      <w:r>
        <w:t>населенного</w:t>
      </w:r>
      <w:r w:rsidR="008C3C13">
        <w:t xml:space="preserve"> </w:t>
      </w:r>
      <w:r>
        <w:t>пункта</w:t>
      </w:r>
      <w:r w:rsidR="008C3C13">
        <w:t xml:space="preserve"> </w:t>
      </w:r>
      <w:r>
        <w:t>и</w:t>
      </w:r>
      <w:r w:rsidR="008C3C13">
        <w:t xml:space="preserve"> </w:t>
      </w:r>
      <w:r>
        <w:t>территории,</w:t>
      </w:r>
      <w:r w:rsidR="008C3C13">
        <w:t xml:space="preserve"> </w:t>
      </w:r>
      <w:r>
        <w:t>просматриваемые</w:t>
      </w:r>
      <w:r w:rsidR="008C3C13">
        <w:t xml:space="preserve"> </w:t>
      </w:r>
      <w:r>
        <w:t>с</w:t>
      </w:r>
      <w:r w:rsidR="008C3C13">
        <w:t xml:space="preserve"> </w:t>
      </w:r>
      <w:r>
        <w:t>них,</w:t>
      </w:r>
      <w:r w:rsidR="008C3C13">
        <w:t xml:space="preserve"> </w:t>
      </w:r>
      <w:r>
        <w:t>в</w:t>
      </w:r>
      <w:r w:rsidR="008C3C13">
        <w:t xml:space="preserve"> </w:t>
      </w:r>
      <w:r>
        <w:t>том</w:t>
      </w:r>
      <w:r w:rsidR="008C3C13">
        <w:t xml:space="preserve"> </w:t>
      </w:r>
      <w:r>
        <w:t>числе</w:t>
      </w:r>
      <w:r w:rsidR="008C3C13">
        <w:t xml:space="preserve"> </w:t>
      </w:r>
      <w:r>
        <w:t>озелененные</w:t>
      </w:r>
      <w:r w:rsidR="008C3C13">
        <w:t xml:space="preserve"> </w:t>
      </w:r>
      <w:r>
        <w:t>территории,</w:t>
      </w:r>
      <w:r w:rsidR="008C3C13">
        <w:t xml:space="preserve"> </w:t>
      </w:r>
      <w:r>
        <w:t>центры</w:t>
      </w:r>
      <w:r w:rsidR="008C3C13">
        <w:t xml:space="preserve"> </w:t>
      </w:r>
      <w:r>
        <w:t>притяжения,</w:t>
      </w:r>
      <w:r w:rsidR="008C3C13">
        <w:t xml:space="preserve"> </w:t>
      </w:r>
      <w:r>
        <w:t>придорожные</w:t>
      </w:r>
      <w:r w:rsidR="008C3C13">
        <w:t xml:space="preserve"> </w:t>
      </w:r>
      <w:r>
        <w:t>территории,</w:t>
      </w:r>
      <w:r w:rsidR="008C3C13">
        <w:t xml:space="preserve"> </w:t>
      </w:r>
      <w:r>
        <w:t>а</w:t>
      </w:r>
      <w:r w:rsidR="008C3C13">
        <w:t xml:space="preserve"> </w:t>
      </w:r>
      <w:r>
        <w:t>также</w:t>
      </w:r>
      <w:r w:rsidR="008C3C13">
        <w:t xml:space="preserve"> </w:t>
      </w:r>
      <w:r>
        <w:t>другие</w:t>
      </w:r>
      <w:r w:rsidR="008C3C13">
        <w:t xml:space="preserve"> </w:t>
      </w:r>
      <w:r>
        <w:t>объекты,</w:t>
      </w:r>
      <w:r w:rsidR="008C3C13">
        <w:t xml:space="preserve"> </w:t>
      </w:r>
      <w:r>
        <w:t>которыми</w:t>
      </w:r>
      <w:r w:rsidR="008C3C13">
        <w:t xml:space="preserve"> </w:t>
      </w:r>
      <w:r>
        <w:t>беспрепятственно</w:t>
      </w:r>
      <w:r w:rsidR="008C3C13">
        <w:t xml:space="preserve"> </w:t>
      </w:r>
      <w:r>
        <w:t>пользуется</w:t>
      </w:r>
      <w:r w:rsidR="008C3C13">
        <w:t xml:space="preserve"> </w:t>
      </w:r>
      <w:r>
        <w:t>неограниченный</w:t>
      </w:r>
      <w:r w:rsidR="008C3C13">
        <w:t xml:space="preserve"> </w:t>
      </w:r>
      <w:r>
        <w:t>круг</w:t>
      </w:r>
      <w:r w:rsidR="008C3C13">
        <w:t xml:space="preserve"> </w:t>
      </w:r>
      <w:r>
        <w:t>лиц.</w:t>
      </w:r>
    </w:p>
    <w:p w14:paraId="60943976" w14:textId="10CF6BEE" w:rsidR="00265D73" w:rsidRDefault="00265D7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EDB">
        <w:rPr>
          <w:rFonts w:ascii="Times New Roman" w:hAnsi="Times New Roman" w:cs="Times New Roman"/>
          <w:sz w:val="28"/>
          <w:szCs w:val="28"/>
        </w:rPr>
        <w:t>Проектирование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B60ED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B60ED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B60ED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B60ED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B60ED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B60EDB">
        <w:rPr>
          <w:rFonts w:ascii="Times New Roman" w:hAnsi="Times New Roman" w:cs="Times New Roman"/>
          <w:sz w:val="28"/>
          <w:szCs w:val="28"/>
        </w:rPr>
        <w:t>осуществляться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B60ED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B60ED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B60ED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944160">
        <w:rPr>
          <w:rFonts w:ascii="Times New Roman" w:hAnsi="Times New Roman" w:cs="Times New Roman"/>
          <w:sz w:val="28"/>
          <w:szCs w:val="28"/>
        </w:rPr>
        <w:t>актуальными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944160">
        <w:rPr>
          <w:rFonts w:ascii="Times New Roman" w:hAnsi="Times New Roman" w:cs="Times New Roman"/>
          <w:sz w:val="28"/>
          <w:szCs w:val="28"/>
        </w:rPr>
        <w:t>нормативно-правовыми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944160">
        <w:rPr>
          <w:rFonts w:ascii="Times New Roman" w:hAnsi="Times New Roman" w:cs="Times New Roman"/>
          <w:sz w:val="28"/>
          <w:szCs w:val="28"/>
        </w:rPr>
        <w:t>актами.</w:t>
      </w:r>
    </w:p>
    <w:p w14:paraId="316D4739" w14:textId="04D72DC0" w:rsidR="00265D73" w:rsidRDefault="00265D73" w:rsidP="006109B6">
      <w:pPr>
        <w:pStyle w:val="1"/>
        <w:tabs>
          <w:tab w:val="left" w:pos="1241"/>
        </w:tabs>
        <w:ind w:firstLine="709"/>
        <w:jc w:val="both"/>
      </w:pPr>
      <w:r>
        <w:t>При</w:t>
      </w:r>
      <w:r w:rsidR="008C3C13">
        <w:t xml:space="preserve"> </w:t>
      </w:r>
      <w:r>
        <w:t>разработке</w:t>
      </w:r>
      <w:r w:rsidR="008C3C13">
        <w:t xml:space="preserve"> </w:t>
      </w:r>
      <w:r>
        <w:t>архитектурно-планировочной</w:t>
      </w:r>
      <w:r w:rsidR="008C3C13">
        <w:t xml:space="preserve"> </w:t>
      </w:r>
      <w:r>
        <w:t>концепции</w:t>
      </w:r>
      <w:r w:rsidR="008C3C13">
        <w:t xml:space="preserve"> </w:t>
      </w:r>
      <w:r>
        <w:t>благоустройства</w:t>
      </w:r>
      <w:r w:rsidR="008C3C13">
        <w:t xml:space="preserve"> </w:t>
      </w:r>
      <w:r>
        <w:t>общественных</w:t>
      </w:r>
      <w:r w:rsidR="008C3C13">
        <w:t xml:space="preserve"> </w:t>
      </w:r>
      <w:r>
        <w:t>территорий</w:t>
      </w:r>
      <w:r w:rsidR="008C3C13">
        <w:t xml:space="preserve"> </w:t>
      </w:r>
      <w:r>
        <w:t>рекомендуется</w:t>
      </w:r>
      <w:r w:rsidR="008C3C13">
        <w:t xml:space="preserve"> </w:t>
      </w:r>
      <w:r>
        <w:t>выбирать</w:t>
      </w:r>
      <w:r w:rsidR="008C3C13">
        <w:t xml:space="preserve"> </w:t>
      </w:r>
      <w:r>
        <w:t>архитектурно-художественные</w:t>
      </w:r>
      <w:r w:rsidR="008C3C13">
        <w:t xml:space="preserve"> </w:t>
      </w:r>
      <w:r>
        <w:t>и</w:t>
      </w:r>
      <w:r w:rsidR="008C3C13">
        <w:t xml:space="preserve"> </w:t>
      </w:r>
      <w:r>
        <w:t>функционально-технологические</w:t>
      </w:r>
      <w:r w:rsidR="008C3C13">
        <w:t xml:space="preserve"> </w:t>
      </w:r>
      <w:r>
        <w:t>проектные</w:t>
      </w:r>
      <w:r w:rsidR="008C3C13">
        <w:t xml:space="preserve"> </w:t>
      </w:r>
      <w:r>
        <w:t>решения,</w:t>
      </w:r>
      <w:r w:rsidR="008C3C13">
        <w:t xml:space="preserve"> </w:t>
      </w:r>
      <w:r>
        <w:t>выполненные</w:t>
      </w:r>
      <w:r w:rsidR="008C3C13">
        <w:t xml:space="preserve"> </w:t>
      </w:r>
      <w:r>
        <w:t>с</w:t>
      </w:r>
      <w:r w:rsidR="008C3C13">
        <w:t xml:space="preserve"> </w:t>
      </w:r>
      <w:r>
        <w:t>использованием</w:t>
      </w:r>
      <w:r w:rsidR="008C3C13">
        <w:t xml:space="preserve"> </w:t>
      </w:r>
      <w:r>
        <w:t>методов</w:t>
      </w:r>
      <w:r w:rsidR="008C3C13">
        <w:t xml:space="preserve"> </w:t>
      </w:r>
      <w:r>
        <w:t>соучаствующего</w:t>
      </w:r>
      <w:r w:rsidR="008C3C13">
        <w:t xml:space="preserve"> </w:t>
      </w:r>
      <w:r>
        <w:t>проектирования,</w:t>
      </w:r>
      <w:r w:rsidR="008C3C13">
        <w:t xml:space="preserve"> </w:t>
      </w:r>
      <w:r>
        <w:t>обоснованные</w:t>
      </w:r>
      <w:r w:rsidR="008C3C13">
        <w:t xml:space="preserve"> </w:t>
      </w:r>
      <w:r>
        <w:t>расчетами</w:t>
      </w:r>
      <w:r w:rsidR="008C3C13">
        <w:t xml:space="preserve"> </w:t>
      </w:r>
      <w:r>
        <w:t>по</w:t>
      </w:r>
      <w:r w:rsidR="008C3C13">
        <w:t xml:space="preserve"> </w:t>
      </w:r>
      <w:r>
        <w:t>оценке</w:t>
      </w:r>
      <w:r w:rsidR="008C3C13">
        <w:t xml:space="preserve"> </w:t>
      </w:r>
      <w:r>
        <w:t>социально-экономической</w:t>
      </w:r>
      <w:r w:rsidR="008C3C13">
        <w:t xml:space="preserve"> </w:t>
      </w:r>
      <w:r>
        <w:t>эффективности</w:t>
      </w:r>
      <w:r w:rsidR="008C3C13">
        <w:t xml:space="preserve"> </w:t>
      </w:r>
      <w:r>
        <w:t>и</w:t>
      </w:r>
      <w:r w:rsidR="008C3C13">
        <w:t xml:space="preserve"> </w:t>
      </w:r>
      <w:r>
        <w:t>анализом</w:t>
      </w:r>
      <w:r w:rsidR="008C3C13">
        <w:t xml:space="preserve"> </w:t>
      </w:r>
      <w:r>
        <w:t>исторической</w:t>
      </w:r>
      <w:r w:rsidR="008C3C13">
        <w:t xml:space="preserve"> </w:t>
      </w:r>
      <w:r>
        <w:t>значимости</w:t>
      </w:r>
      <w:r w:rsidR="008C3C13">
        <w:t xml:space="preserve"> </w:t>
      </w:r>
      <w:r>
        <w:t>территории.</w:t>
      </w:r>
    </w:p>
    <w:p w14:paraId="48522A00" w14:textId="75F5FE53" w:rsidR="00265D73" w:rsidRPr="00265D73" w:rsidRDefault="00265D7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73">
        <w:rPr>
          <w:rFonts w:ascii="Times New Roman" w:hAnsi="Times New Roman" w:cs="Times New Roman"/>
          <w:sz w:val="28"/>
          <w:szCs w:val="28"/>
        </w:rPr>
        <w:t>Проекты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разрабатывать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материалов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изысканий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предпроектных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исследований,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определяющих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потребности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жителей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населенного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пункта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возможные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деятельности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данной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территории.</w:t>
      </w:r>
    </w:p>
    <w:p w14:paraId="1322291B" w14:textId="0ACAFD5D" w:rsidR="00265D73" w:rsidRPr="00265D73" w:rsidRDefault="00265D73" w:rsidP="006109B6">
      <w:pPr>
        <w:pStyle w:val="1"/>
        <w:ind w:firstLine="709"/>
        <w:jc w:val="both"/>
      </w:pPr>
      <w:r w:rsidRPr="00265D73">
        <w:t>Для</w:t>
      </w:r>
      <w:r w:rsidR="008C3C13">
        <w:t xml:space="preserve"> </w:t>
      </w:r>
      <w:r w:rsidRPr="00265D73">
        <w:t>реализации</w:t>
      </w:r>
      <w:r w:rsidR="008C3C13">
        <w:t xml:space="preserve"> </w:t>
      </w:r>
      <w:r w:rsidRPr="00265D73">
        <w:t>рекомендуется</w:t>
      </w:r>
      <w:r w:rsidR="008C3C13">
        <w:t xml:space="preserve"> </w:t>
      </w:r>
      <w:r w:rsidRPr="00265D73">
        <w:t>выбирать</w:t>
      </w:r>
      <w:r w:rsidR="008C3C13">
        <w:t xml:space="preserve"> </w:t>
      </w:r>
      <w:r w:rsidRPr="00265D73">
        <w:t>проекты</w:t>
      </w:r>
      <w:r w:rsidR="008C3C13">
        <w:t xml:space="preserve"> </w:t>
      </w:r>
      <w:r w:rsidRPr="00265D73">
        <w:t>благоустройства,</w:t>
      </w:r>
      <w:r w:rsidR="008C3C13">
        <w:t xml:space="preserve"> </w:t>
      </w:r>
      <w:r w:rsidRPr="00265D73">
        <w:t>предусматривающие</w:t>
      </w:r>
      <w:r w:rsidR="008C3C13">
        <w:t xml:space="preserve"> </w:t>
      </w:r>
      <w:r w:rsidRPr="00265D73">
        <w:t>формирование</w:t>
      </w:r>
      <w:r w:rsidR="008C3C13">
        <w:t xml:space="preserve"> </w:t>
      </w:r>
      <w:r w:rsidRPr="00265D73">
        <w:t>визуально</w:t>
      </w:r>
      <w:r w:rsidR="008C3C13">
        <w:t xml:space="preserve"> </w:t>
      </w:r>
      <w:r w:rsidRPr="00265D73">
        <w:t>привлекательной</w:t>
      </w:r>
      <w:r w:rsidR="008C3C13">
        <w:t xml:space="preserve"> </w:t>
      </w:r>
      <w:r w:rsidRPr="00265D73">
        <w:t>среды,</w:t>
      </w:r>
      <w:r w:rsidR="008C3C13">
        <w:t xml:space="preserve"> </w:t>
      </w:r>
      <w:r w:rsidRPr="00265D73">
        <w:t>обеспечивающие</w:t>
      </w:r>
      <w:r w:rsidR="008C3C13">
        <w:t xml:space="preserve"> </w:t>
      </w:r>
      <w:r w:rsidRPr="00265D73">
        <w:t>высокий</w:t>
      </w:r>
      <w:r w:rsidR="008C3C13">
        <w:t xml:space="preserve"> </w:t>
      </w:r>
      <w:r w:rsidRPr="00265D73">
        <w:t>уровень</w:t>
      </w:r>
      <w:r w:rsidR="008C3C13">
        <w:t xml:space="preserve"> </w:t>
      </w:r>
      <w:r w:rsidRPr="00265D73">
        <w:t>комфорта</w:t>
      </w:r>
      <w:r w:rsidR="008C3C13">
        <w:t xml:space="preserve"> </w:t>
      </w:r>
      <w:r w:rsidRPr="00265D73">
        <w:t>пребывания</w:t>
      </w:r>
      <w:r w:rsidR="008C3C13">
        <w:t xml:space="preserve"> </w:t>
      </w:r>
      <w:r w:rsidRPr="00265D73">
        <w:t>граждан,</w:t>
      </w:r>
      <w:r w:rsidR="008C3C13">
        <w:t xml:space="preserve"> </w:t>
      </w:r>
      <w:r w:rsidRPr="00265D73">
        <w:t>в</w:t>
      </w:r>
      <w:r w:rsidR="008C3C13">
        <w:t xml:space="preserve"> </w:t>
      </w:r>
      <w:r w:rsidRPr="00265D73">
        <w:t>том</w:t>
      </w:r>
      <w:r w:rsidR="008C3C13">
        <w:t xml:space="preserve"> </w:t>
      </w:r>
      <w:r w:rsidRPr="00265D73">
        <w:t>числе</w:t>
      </w:r>
      <w:r w:rsidR="008C3C13">
        <w:t xml:space="preserve"> </w:t>
      </w:r>
      <w:r w:rsidRPr="00265D73">
        <w:t>туристов,</w:t>
      </w:r>
      <w:r w:rsidR="008C3C13">
        <w:t xml:space="preserve"> </w:t>
      </w:r>
      <w:r w:rsidRPr="00265D73">
        <w:t>создание</w:t>
      </w:r>
      <w:r w:rsidR="008C3C13">
        <w:t xml:space="preserve"> </w:t>
      </w:r>
      <w:r w:rsidRPr="00265D73">
        <w:t>мест</w:t>
      </w:r>
      <w:r w:rsidR="008C3C13">
        <w:t xml:space="preserve"> </w:t>
      </w:r>
      <w:r w:rsidRPr="00265D73">
        <w:t>для</w:t>
      </w:r>
      <w:r w:rsidR="008C3C13">
        <w:t xml:space="preserve"> </w:t>
      </w:r>
      <w:r w:rsidRPr="00265D73">
        <w:t>общения,</w:t>
      </w:r>
      <w:r w:rsidR="008C3C13">
        <w:t xml:space="preserve"> </w:t>
      </w:r>
      <w:r w:rsidRPr="00265D73">
        <w:t>а</w:t>
      </w:r>
      <w:r w:rsidR="008C3C13">
        <w:t xml:space="preserve"> </w:t>
      </w:r>
      <w:r w:rsidRPr="00265D73">
        <w:t>также</w:t>
      </w:r>
      <w:r w:rsidR="008C3C13">
        <w:t xml:space="preserve"> </w:t>
      </w:r>
      <w:r w:rsidRPr="00265D73">
        <w:t>обеспечивающие</w:t>
      </w:r>
      <w:r w:rsidR="008C3C13">
        <w:t xml:space="preserve"> </w:t>
      </w:r>
      <w:r w:rsidRPr="00265D73">
        <w:t>возможности</w:t>
      </w:r>
      <w:r w:rsidR="008C3C13">
        <w:t xml:space="preserve"> </w:t>
      </w:r>
      <w:r w:rsidRPr="00265D73">
        <w:t>для</w:t>
      </w:r>
      <w:r w:rsidR="008C3C13">
        <w:t xml:space="preserve"> </w:t>
      </w:r>
      <w:r w:rsidRPr="00265D73">
        <w:t>развития</w:t>
      </w:r>
      <w:r w:rsidR="008C3C13">
        <w:t xml:space="preserve"> </w:t>
      </w:r>
      <w:r w:rsidRPr="00265D73">
        <w:t>предпринимательства.</w:t>
      </w:r>
    </w:p>
    <w:p w14:paraId="208FA1E4" w14:textId="547E0DBE" w:rsidR="00265D73" w:rsidRDefault="00265D7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73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этом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учитывать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экологичность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проектов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точки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зрения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выбора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общественной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планировочных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решений,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озеленения,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материалов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решений,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влияющих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состояние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окружающей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среды: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климат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425A54" w14:textId="60929B36" w:rsidR="00265D73" w:rsidRDefault="00265D7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73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разработке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проектных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мероприятий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благоустройству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открытость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проницаемость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визуального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восприятия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(отсутствие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глухих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оград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излишних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ограждений),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условия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беспрепятственного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передвижения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населения,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МГН,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приемы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поддержки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исторически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сложившейся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планировочной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структуры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масштаба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застройки,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достижение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стилевого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единства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окружающей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средой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населенного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пункта,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стилевого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единства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конструкций,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информации,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рекламы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вывесок,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размещаемых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внешних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поверхностях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строений,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дизайн-код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населенного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265D73">
        <w:rPr>
          <w:rFonts w:ascii="Times New Roman" w:hAnsi="Times New Roman" w:cs="Times New Roman"/>
          <w:sz w:val="28"/>
          <w:szCs w:val="28"/>
        </w:rPr>
        <w:t>пункта)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5E662C" w14:textId="22A7E093" w:rsidR="00265D73" w:rsidRDefault="00265D73" w:rsidP="006109B6">
      <w:pPr>
        <w:pStyle w:val="1"/>
        <w:tabs>
          <w:tab w:val="left" w:pos="1412"/>
        </w:tabs>
        <w:ind w:firstLine="709"/>
        <w:jc w:val="both"/>
      </w:pPr>
      <w:r>
        <w:t>В</w:t>
      </w:r>
      <w:r w:rsidR="008C3C13">
        <w:t xml:space="preserve"> </w:t>
      </w:r>
      <w:r>
        <w:t>перечень</w:t>
      </w:r>
      <w:r w:rsidR="008C3C13">
        <w:t xml:space="preserve"> </w:t>
      </w:r>
      <w:r>
        <w:t>конструктивных</w:t>
      </w:r>
      <w:r w:rsidR="008C3C13">
        <w:t xml:space="preserve"> </w:t>
      </w:r>
      <w:r>
        <w:t>элементов</w:t>
      </w:r>
      <w:r w:rsidR="008C3C13">
        <w:t xml:space="preserve"> </w:t>
      </w:r>
      <w:r>
        <w:t>внешнего</w:t>
      </w:r>
      <w:r w:rsidR="008C3C13">
        <w:t xml:space="preserve"> </w:t>
      </w:r>
      <w:r>
        <w:t>благоустройства</w:t>
      </w:r>
      <w:r w:rsidR="008C3C13">
        <w:t xml:space="preserve"> </w:t>
      </w:r>
      <w:r>
        <w:t>общественных</w:t>
      </w:r>
      <w:r w:rsidR="008C3C13">
        <w:t xml:space="preserve"> </w:t>
      </w:r>
      <w:r>
        <w:t>территорий</w:t>
      </w:r>
      <w:r w:rsidR="008C3C13">
        <w:t xml:space="preserve"> </w:t>
      </w:r>
      <w:r>
        <w:t>муниципального</w:t>
      </w:r>
      <w:r w:rsidR="008C3C13">
        <w:t xml:space="preserve"> </w:t>
      </w:r>
      <w:r>
        <w:t>образования</w:t>
      </w:r>
      <w:r w:rsidR="008C3C13">
        <w:t xml:space="preserve"> </w:t>
      </w:r>
      <w:r w:rsidR="00944160">
        <w:t>следует</w:t>
      </w:r>
      <w:r w:rsidR="008C3C13">
        <w:t xml:space="preserve"> </w:t>
      </w:r>
      <w:r>
        <w:t>включать</w:t>
      </w:r>
      <w:r w:rsidR="008C3C13">
        <w:t xml:space="preserve"> </w:t>
      </w:r>
      <w:r>
        <w:t>твердые</w:t>
      </w:r>
      <w:r w:rsidR="008C3C13">
        <w:t xml:space="preserve"> </w:t>
      </w:r>
      <w:r>
        <w:t>виды</w:t>
      </w:r>
      <w:r w:rsidR="008C3C13">
        <w:t xml:space="preserve"> </w:t>
      </w:r>
      <w:r>
        <w:t>покрытия,</w:t>
      </w:r>
      <w:r w:rsidR="008C3C13">
        <w:t xml:space="preserve"> </w:t>
      </w:r>
      <w:r>
        <w:t>элементы</w:t>
      </w:r>
      <w:r w:rsidR="008C3C13">
        <w:t xml:space="preserve"> </w:t>
      </w:r>
      <w:r>
        <w:t>сопряжения</w:t>
      </w:r>
      <w:r w:rsidR="008C3C13">
        <w:t xml:space="preserve"> </w:t>
      </w:r>
      <w:r>
        <w:t>поверхностей,</w:t>
      </w:r>
      <w:r w:rsidR="008C3C13">
        <w:t xml:space="preserve"> </w:t>
      </w:r>
      <w:r>
        <w:t>озеленение,</w:t>
      </w:r>
      <w:r w:rsidR="008C3C13">
        <w:t xml:space="preserve"> </w:t>
      </w:r>
      <w:r>
        <w:t>уличное</w:t>
      </w:r>
      <w:r w:rsidR="008C3C13">
        <w:t xml:space="preserve"> </w:t>
      </w:r>
      <w:r>
        <w:t>детское</w:t>
      </w:r>
      <w:r w:rsidR="008C3C13">
        <w:t xml:space="preserve"> </w:t>
      </w:r>
      <w:r>
        <w:t>и</w:t>
      </w:r>
      <w:r w:rsidR="008C3C13">
        <w:t xml:space="preserve"> </w:t>
      </w:r>
      <w:r>
        <w:t>спортивное</w:t>
      </w:r>
      <w:r w:rsidR="008C3C13">
        <w:t xml:space="preserve"> </w:t>
      </w:r>
      <w:r>
        <w:t>оборудование,</w:t>
      </w:r>
      <w:r w:rsidR="008C3C13">
        <w:t xml:space="preserve"> </w:t>
      </w:r>
      <w:r>
        <w:t>уличное</w:t>
      </w:r>
      <w:r w:rsidR="008C3C13">
        <w:t xml:space="preserve"> </w:t>
      </w:r>
      <w:r>
        <w:t>техническое</w:t>
      </w:r>
      <w:r w:rsidR="008C3C13">
        <w:t xml:space="preserve"> </w:t>
      </w:r>
      <w:r>
        <w:t>оборудование,</w:t>
      </w:r>
      <w:r w:rsidR="008C3C13">
        <w:t xml:space="preserve"> </w:t>
      </w:r>
      <w:r>
        <w:t>осветительное</w:t>
      </w:r>
      <w:r w:rsidR="008C3C13">
        <w:t xml:space="preserve"> </w:t>
      </w:r>
      <w:r>
        <w:t>оборудование,</w:t>
      </w:r>
      <w:r w:rsidR="008C3C13">
        <w:t xml:space="preserve"> </w:t>
      </w:r>
      <w:r>
        <w:t>оборудование</w:t>
      </w:r>
      <w:r w:rsidR="008C3C13">
        <w:t xml:space="preserve"> </w:t>
      </w:r>
      <w:r>
        <w:t>архитектурно-декоративного</w:t>
      </w:r>
      <w:r w:rsidR="008C3C13">
        <w:t xml:space="preserve"> </w:t>
      </w:r>
      <w:r>
        <w:t>освещения,</w:t>
      </w:r>
      <w:r w:rsidR="008C3C13">
        <w:t xml:space="preserve"> </w:t>
      </w:r>
      <w:r>
        <w:t>носители</w:t>
      </w:r>
      <w:r w:rsidR="008C3C13">
        <w:t xml:space="preserve"> </w:t>
      </w:r>
      <w:r>
        <w:t>информации,</w:t>
      </w:r>
      <w:r w:rsidR="008C3C13">
        <w:t xml:space="preserve"> </w:t>
      </w:r>
      <w:r>
        <w:t>элементы</w:t>
      </w:r>
      <w:r w:rsidR="008C3C13">
        <w:t xml:space="preserve"> </w:t>
      </w:r>
      <w:r>
        <w:t>защиты</w:t>
      </w:r>
      <w:r w:rsidR="008C3C13">
        <w:t xml:space="preserve"> </w:t>
      </w:r>
      <w:r>
        <w:t>участков</w:t>
      </w:r>
      <w:r w:rsidR="008C3C13">
        <w:t xml:space="preserve"> </w:t>
      </w:r>
      <w:r>
        <w:t>озеленения,</w:t>
      </w:r>
      <w:r w:rsidR="008C3C13">
        <w:t xml:space="preserve"> </w:t>
      </w:r>
      <w:r>
        <w:t>скамьи,</w:t>
      </w:r>
      <w:r w:rsidR="008C3C13">
        <w:t xml:space="preserve"> </w:t>
      </w:r>
      <w:r>
        <w:t>урны</w:t>
      </w:r>
      <w:r w:rsidR="008C3C13">
        <w:t xml:space="preserve"> </w:t>
      </w:r>
      <w:r>
        <w:t>и</w:t>
      </w:r>
      <w:r w:rsidR="008C3C13">
        <w:t xml:space="preserve"> </w:t>
      </w:r>
      <w:r>
        <w:t>другие</w:t>
      </w:r>
      <w:r w:rsidR="008C3C13">
        <w:t xml:space="preserve"> </w:t>
      </w:r>
      <w:r>
        <w:t>элементы.</w:t>
      </w:r>
    </w:p>
    <w:p w14:paraId="41190991" w14:textId="7D3CA2A7" w:rsidR="00265D73" w:rsidRPr="00944160" w:rsidRDefault="00944160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60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населенного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пункта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памятников,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произведений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декоративно-прикладного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искусства,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декоративных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водных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944160">
        <w:rPr>
          <w:rFonts w:ascii="Times New Roman" w:hAnsi="Times New Roman" w:cs="Times New Roman"/>
          <w:sz w:val="28"/>
          <w:szCs w:val="28"/>
        </w:rPr>
        <w:t>устройств.</w:t>
      </w:r>
    </w:p>
    <w:p w14:paraId="183A42C0" w14:textId="77777777" w:rsidR="00265D73" w:rsidRPr="00265D73" w:rsidRDefault="00265D7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1F8E81" w14:textId="642A1031" w:rsidR="00265D73" w:rsidRDefault="00265D73" w:rsidP="006109B6">
      <w:pPr>
        <w:pStyle w:val="1"/>
        <w:tabs>
          <w:tab w:val="left" w:pos="1412"/>
        </w:tabs>
        <w:ind w:firstLine="709"/>
        <w:jc w:val="both"/>
      </w:pPr>
      <w:r w:rsidRPr="00AF5633">
        <w:t>Статья</w:t>
      </w:r>
      <w:r w:rsidR="008C3C13">
        <w:t xml:space="preserve"> </w:t>
      </w:r>
      <w:r w:rsidR="00944160">
        <w:t>5</w:t>
      </w:r>
      <w:r w:rsidRPr="00AF5633">
        <w:t>.</w:t>
      </w:r>
      <w:r w:rsidR="008C3C13">
        <w:t xml:space="preserve"> </w:t>
      </w:r>
      <w:r w:rsidRPr="00AF5633">
        <w:t>Правила</w:t>
      </w:r>
      <w:r w:rsidR="008C3C13">
        <w:t xml:space="preserve"> </w:t>
      </w:r>
      <w:r w:rsidRPr="00AF5633">
        <w:t>и</w:t>
      </w:r>
      <w:r w:rsidR="008C3C13">
        <w:t xml:space="preserve"> </w:t>
      </w:r>
      <w:r w:rsidRPr="00AF5633">
        <w:t>нормы</w:t>
      </w:r>
      <w:r w:rsidR="008C3C13">
        <w:t xml:space="preserve"> </w:t>
      </w:r>
      <w:r w:rsidRPr="00AF5633">
        <w:t>благоустройства,</w:t>
      </w:r>
      <w:r w:rsidR="008C3C13">
        <w:t xml:space="preserve"> </w:t>
      </w:r>
      <w:r w:rsidRPr="00AF5633">
        <w:t>регулирующие</w:t>
      </w:r>
      <w:r w:rsidR="008C3C13">
        <w:t xml:space="preserve"> </w:t>
      </w:r>
      <w:r w:rsidRPr="00AF5633">
        <w:t>вопросы</w:t>
      </w:r>
      <w:r w:rsidR="008C3C13">
        <w:t xml:space="preserve"> </w:t>
      </w:r>
      <w:r w:rsidRPr="00AF5633">
        <w:t>благоустройства</w:t>
      </w:r>
      <w:r w:rsidR="008C3C13">
        <w:t xml:space="preserve"> </w:t>
      </w:r>
      <w:r w:rsidRPr="00AF5633">
        <w:t>территорий</w:t>
      </w:r>
      <w:r w:rsidR="008C3C13">
        <w:t xml:space="preserve"> </w:t>
      </w:r>
      <w:r w:rsidRPr="00AF5633">
        <w:t>жилой</w:t>
      </w:r>
      <w:r w:rsidR="008C3C13">
        <w:t xml:space="preserve"> </w:t>
      </w:r>
      <w:r w:rsidRPr="00AF5633">
        <w:t>застройки</w:t>
      </w:r>
    </w:p>
    <w:p w14:paraId="078853DD" w14:textId="7211D366" w:rsidR="00944160" w:rsidRDefault="00944160" w:rsidP="006109B6">
      <w:pPr>
        <w:pStyle w:val="1"/>
        <w:tabs>
          <w:tab w:val="left" w:pos="1412"/>
        </w:tabs>
        <w:ind w:firstLine="709"/>
        <w:jc w:val="both"/>
      </w:pPr>
      <w:r>
        <w:t>К</w:t>
      </w:r>
      <w:r w:rsidR="008C3C13">
        <w:t xml:space="preserve"> </w:t>
      </w:r>
      <w:r>
        <w:t>объектам</w:t>
      </w:r>
      <w:r w:rsidR="008C3C13">
        <w:t xml:space="preserve"> </w:t>
      </w:r>
      <w:r>
        <w:t>благоустройства</w:t>
      </w:r>
      <w:r w:rsidR="008C3C13">
        <w:t xml:space="preserve"> </w:t>
      </w:r>
      <w:r>
        <w:t>на</w:t>
      </w:r>
      <w:r w:rsidR="008C3C13">
        <w:t xml:space="preserve"> </w:t>
      </w:r>
      <w:r>
        <w:t>территориях</w:t>
      </w:r>
      <w:r w:rsidR="008C3C13">
        <w:t xml:space="preserve"> </w:t>
      </w:r>
      <w:r>
        <w:t>жилой</w:t>
      </w:r>
      <w:r w:rsidR="008C3C13">
        <w:t xml:space="preserve"> </w:t>
      </w:r>
      <w:r>
        <w:t>застройки</w:t>
      </w:r>
      <w:r w:rsidR="008C3C13">
        <w:t xml:space="preserve"> </w:t>
      </w:r>
      <w:r>
        <w:t>следует</w:t>
      </w:r>
      <w:r w:rsidR="008C3C13">
        <w:t xml:space="preserve"> </w:t>
      </w:r>
      <w:r>
        <w:t>относить:</w:t>
      </w:r>
      <w:r w:rsidR="008C3C13">
        <w:t xml:space="preserve"> </w:t>
      </w:r>
      <w:r>
        <w:t>общественные</w:t>
      </w:r>
      <w:r w:rsidR="008C3C13">
        <w:t xml:space="preserve"> </w:t>
      </w:r>
      <w:r>
        <w:t>территории,</w:t>
      </w:r>
      <w:r w:rsidR="008C3C13">
        <w:t xml:space="preserve"> </w:t>
      </w:r>
      <w:r>
        <w:t>земельные</w:t>
      </w:r>
      <w:r w:rsidR="008C3C13">
        <w:t xml:space="preserve"> </w:t>
      </w:r>
      <w:r>
        <w:t>участки</w:t>
      </w:r>
      <w:r w:rsidR="008C3C13">
        <w:t xml:space="preserve"> </w:t>
      </w:r>
      <w:r>
        <w:t>многоквартирных</w:t>
      </w:r>
      <w:r w:rsidR="008C3C13">
        <w:t xml:space="preserve"> </w:t>
      </w:r>
      <w:r>
        <w:t>домов,</w:t>
      </w:r>
      <w:r w:rsidR="008C3C13">
        <w:t xml:space="preserve"> </w:t>
      </w:r>
      <w:r>
        <w:t>дворовые</w:t>
      </w:r>
      <w:r w:rsidR="008C3C13">
        <w:t xml:space="preserve"> </w:t>
      </w:r>
      <w:r>
        <w:t>территории,</w:t>
      </w:r>
      <w:r w:rsidR="008C3C13">
        <w:t xml:space="preserve"> </w:t>
      </w:r>
      <w:r>
        <w:t>территории</w:t>
      </w:r>
      <w:r w:rsidR="008C3C13">
        <w:t xml:space="preserve"> </w:t>
      </w:r>
      <w:r>
        <w:t>детских</w:t>
      </w:r>
      <w:r w:rsidR="008C3C13">
        <w:t xml:space="preserve"> </w:t>
      </w:r>
      <w:r>
        <w:t>садов,</w:t>
      </w:r>
      <w:r w:rsidR="008C3C13">
        <w:t xml:space="preserve"> </w:t>
      </w:r>
      <w:r>
        <w:t>школ,</w:t>
      </w:r>
      <w:r w:rsidR="008C3C13">
        <w:t xml:space="preserve"> </w:t>
      </w:r>
      <w:r>
        <w:t>детские</w:t>
      </w:r>
      <w:r w:rsidR="008C3C13">
        <w:t xml:space="preserve"> </w:t>
      </w:r>
      <w:r>
        <w:t>игровые</w:t>
      </w:r>
      <w:r w:rsidR="008C3C13">
        <w:t xml:space="preserve"> </w:t>
      </w:r>
      <w:r>
        <w:t>и</w:t>
      </w:r>
      <w:r w:rsidR="008C3C13">
        <w:t xml:space="preserve"> </w:t>
      </w:r>
      <w:r>
        <w:t>детские</w:t>
      </w:r>
      <w:r w:rsidR="008C3C13">
        <w:t xml:space="preserve"> </w:t>
      </w:r>
      <w:r>
        <w:t>спортивные</w:t>
      </w:r>
      <w:r w:rsidR="008C3C13">
        <w:t xml:space="preserve"> </w:t>
      </w:r>
      <w:r>
        <w:t>площадки,</w:t>
      </w:r>
      <w:r w:rsidR="008C3C13">
        <w:t xml:space="preserve"> </w:t>
      </w:r>
      <w:r>
        <w:t>инклюзивные</w:t>
      </w:r>
      <w:r w:rsidR="008C3C13">
        <w:t xml:space="preserve"> </w:t>
      </w:r>
      <w:r>
        <w:t>детские</w:t>
      </w:r>
      <w:r w:rsidR="008C3C13">
        <w:t xml:space="preserve"> </w:t>
      </w:r>
      <w:r>
        <w:t>площадки,</w:t>
      </w:r>
      <w:r w:rsidR="008C3C13">
        <w:t xml:space="preserve"> </w:t>
      </w:r>
      <w:r>
        <w:t>спортивные</w:t>
      </w:r>
      <w:r w:rsidR="008C3C13">
        <w:t xml:space="preserve"> </w:t>
      </w:r>
      <w:r>
        <w:t>площадки,</w:t>
      </w:r>
      <w:r w:rsidR="008C3C13">
        <w:t xml:space="preserve"> </w:t>
      </w:r>
      <w:r>
        <w:t>инклюзивные</w:t>
      </w:r>
      <w:r w:rsidR="008C3C13">
        <w:t xml:space="preserve"> </w:t>
      </w:r>
      <w:r>
        <w:t>спортивные</w:t>
      </w:r>
      <w:r w:rsidR="008C3C13">
        <w:t xml:space="preserve"> </w:t>
      </w:r>
      <w:r>
        <w:t>площадки,</w:t>
      </w:r>
      <w:r w:rsidR="008C3C13">
        <w:t xml:space="preserve"> </w:t>
      </w:r>
      <w:r>
        <w:t>площадки</w:t>
      </w:r>
      <w:r w:rsidR="008C3C13">
        <w:t xml:space="preserve"> </w:t>
      </w:r>
      <w:r>
        <w:t>автостоянок,</w:t>
      </w:r>
      <w:r w:rsidR="008C3C13">
        <w:t xml:space="preserve"> </w:t>
      </w:r>
      <w:r>
        <w:t>технические</w:t>
      </w:r>
      <w:r w:rsidR="008C3C13">
        <w:t xml:space="preserve"> </w:t>
      </w:r>
      <w:r>
        <w:t>зоны</w:t>
      </w:r>
      <w:r w:rsidR="008C3C13">
        <w:t xml:space="preserve"> </w:t>
      </w:r>
      <w:r>
        <w:t>транспортных,</w:t>
      </w:r>
      <w:r w:rsidR="008C3C13">
        <w:t xml:space="preserve"> </w:t>
      </w:r>
      <w:r>
        <w:t>инженерных</w:t>
      </w:r>
      <w:r w:rsidR="008C3C13">
        <w:t xml:space="preserve"> </w:t>
      </w:r>
      <w:r>
        <w:t>коммуникаций,</w:t>
      </w:r>
      <w:r w:rsidR="008C3C13">
        <w:t xml:space="preserve"> </w:t>
      </w:r>
      <w:r>
        <w:t>контейнерные</w:t>
      </w:r>
      <w:r w:rsidR="008C3C13">
        <w:t xml:space="preserve"> </w:t>
      </w:r>
      <w:r>
        <w:t>площадки</w:t>
      </w:r>
      <w:r w:rsidR="008C3C13">
        <w:t xml:space="preserve"> </w:t>
      </w:r>
      <w:r>
        <w:t>и</w:t>
      </w:r>
      <w:r w:rsidR="008C3C13">
        <w:t xml:space="preserve"> </w:t>
      </w:r>
      <w:r>
        <w:t>площадки</w:t>
      </w:r>
      <w:r w:rsidR="008C3C13">
        <w:t xml:space="preserve"> </w:t>
      </w:r>
      <w:r>
        <w:t>для</w:t>
      </w:r>
      <w:r w:rsidR="008C3C13">
        <w:t xml:space="preserve"> </w:t>
      </w:r>
      <w:r>
        <w:t>складирования</w:t>
      </w:r>
      <w:r w:rsidR="008C3C13">
        <w:t xml:space="preserve"> </w:t>
      </w:r>
      <w:r>
        <w:t>отдельных</w:t>
      </w:r>
      <w:r w:rsidR="008C3C13">
        <w:t xml:space="preserve"> </w:t>
      </w:r>
      <w:r>
        <w:t>групп</w:t>
      </w:r>
      <w:r w:rsidR="008C3C13">
        <w:t xml:space="preserve"> </w:t>
      </w:r>
      <w:r>
        <w:t>коммунальных</w:t>
      </w:r>
      <w:r w:rsidR="008C3C13">
        <w:t xml:space="preserve"> </w:t>
      </w:r>
      <w:r>
        <w:t>отходов,</w:t>
      </w:r>
      <w:r w:rsidR="008C3C13">
        <w:t xml:space="preserve"> </w:t>
      </w:r>
      <w:r>
        <w:t>площадки</w:t>
      </w:r>
      <w:r w:rsidR="008C3C13">
        <w:t xml:space="preserve"> </w:t>
      </w:r>
      <w:r>
        <w:t>для</w:t>
      </w:r>
      <w:r w:rsidR="008C3C13">
        <w:t xml:space="preserve"> </w:t>
      </w:r>
      <w:r>
        <w:t>выгула</w:t>
      </w:r>
      <w:r w:rsidR="008C3C13">
        <w:t xml:space="preserve"> </w:t>
      </w:r>
      <w:r>
        <w:t>и</w:t>
      </w:r>
      <w:r w:rsidR="008C3C13">
        <w:t xml:space="preserve"> </w:t>
      </w:r>
      <w:r>
        <w:t>дрессировки</w:t>
      </w:r>
      <w:r w:rsidR="008C3C13">
        <w:t xml:space="preserve"> </w:t>
      </w:r>
      <w:r>
        <w:t>животных,</w:t>
      </w:r>
      <w:r w:rsidR="008C3C13">
        <w:t xml:space="preserve"> </w:t>
      </w:r>
      <w:r>
        <w:t>другие</w:t>
      </w:r>
      <w:r w:rsidR="008C3C13">
        <w:t xml:space="preserve"> </w:t>
      </w:r>
      <w:r>
        <w:t>территории,</w:t>
      </w:r>
      <w:r w:rsidR="008C3C13">
        <w:t xml:space="preserve"> </w:t>
      </w:r>
      <w:r>
        <w:t>которые</w:t>
      </w:r>
      <w:r w:rsidR="008C3C13">
        <w:t xml:space="preserve"> </w:t>
      </w:r>
      <w:r>
        <w:t>в</w:t>
      </w:r>
      <w:r w:rsidR="008C3C13">
        <w:t xml:space="preserve"> </w:t>
      </w:r>
      <w:r>
        <w:t>различных</w:t>
      </w:r>
      <w:r w:rsidR="008C3C13">
        <w:t xml:space="preserve"> </w:t>
      </w:r>
      <w:r>
        <w:t>сочетаниях</w:t>
      </w:r>
      <w:r w:rsidR="008C3C13">
        <w:t xml:space="preserve"> </w:t>
      </w:r>
      <w:r>
        <w:t>формируют</w:t>
      </w:r>
      <w:r w:rsidR="008C3C13">
        <w:t xml:space="preserve"> </w:t>
      </w:r>
      <w:r>
        <w:t>кварталы,</w:t>
      </w:r>
      <w:r w:rsidR="008C3C13">
        <w:t xml:space="preserve"> </w:t>
      </w:r>
      <w:r>
        <w:t>микрорайоны,</w:t>
      </w:r>
      <w:r w:rsidR="008C3C13">
        <w:t xml:space="preserve"> </w:t>
      </w:r>
      <w:r>
        <w:t>районы</w:t>
      </w:r>
      <w:r w:rsidR="008C3C13">
        <w:t xml:space="preserve"> </w:t>
      </w:r>
      <w:r>
        <w:t>и</w:t>
      </w:r>
      <w:r w:rsidR="008C3C13">
        <w:t xml:space="preserve"> </w:t>
      </w:r>
      <w:r>
        <w:t>иные</w:t>
      </w:r>
      <w:r w:rsidR="008C3C13">
        <w:t xml:space="preserve"> </w:t>
      </w:r>
      <w:r>
        <w:t>подобные</w:t>
      </w:r>
      <w:r w:rsidR="008C3C13">
        <w:t xml:space="preserve"> </w:t>
      </w:r>
      <w:r>
        <w:t>элементы</w:t>
      </w:r>
      <w:r w:rsidR="008C3C13">
        <w:t xml:space="preserve"> </w:t>
      </w:r>
      <w:r>
        <w:t>планировочной</w:t>
      </w:r>
      <w:r w:rsidR="008C3C13">
        <w:t xml:space="preserve"> </w:t>
      </w:r>
      <w:r>
        <w:t>структуры</w:t>
      </w:r>
      <w:r w:rsidR="008C3C13">
        <w:t xml:space="preserve"> </w:t>
      </w:r>
      <w:r>
        <w:t>населенного</w:t>
      </w:r>
      <w:r w:rsidR="008C3C13">
        <w:t xml:space="preserve"> </w:t>
      </w:r>
      <w:r>
        <w:t>пункта.</w:t>
      </w:r>
    </w:p>
    <w:p w14:paraId="4CFA1E62" w14:textId="31B1EC83" w:rsidR="00944160" w:rsidRDefault="00944160" w:rsidP="006109B6">
      <w:pPr>
        <w:pStyle w:val="1"/>
        <w:tabs>
          <w:tab w:val="left" w:pos="1274"/>
        </w:tabs>
        <w:ind w:firstLine="709"/>
        <w:jc w:val="both"/>
      </w:pPr>
      <w:r>
        <w:t>Проектирование</w:t>
      </w:r>
      <w:r w:rsidR="008C3C13">
        <w:t xml:space="preserve"> </w:t>
      </w:r>
      <w:r>
        <w:t>и</w:t>
      </w:r>
      <w:r w:rsidR="008C3C13">
        <w:t xml:space="preserve"> </w:t>
      </w:r>
      <w:r>
        <w:t>размещение</w:t>
      </w:r>
      <w:r w:rsidR="008C3C13">
        <w:t xml:space="preserve"> </w:t>
      </w:r>
      <w:r>
        <w:t>объектов</w:t>
      </w:r>
      <w:r w:rsidR="008C3C13">
        <w:t xml:space="preserve"> </w:t>
      </w:r>
      <w:r>
        <w:t>благоустройства</w:t>
      </w:r>
      <w:r w:rsidR="008C3C13">
        <w:t xml:space="preserve"> </w:t>
      </w:r>
      <w:r>
        <w:t>на</w:t>
      </w:r>
      <w:r w:rsidR="008C3C13">
        <w:t xml:space="preserve"> </w:t>
      </w:r>
      <w:r>
        <w:t>территории</w:t>
      </w:r>
      <w:r w:rsidR="008C3C13">
        <w:t xml:space="preserve"> </w:t>
      </w:r>
      <w:r>
        <w:t>жилой</w:t>
      </w:r>
      <w:r w:rsidR="008C3C13">
        <w:t xml:space="preserve"> </w:t>
      </w:r>
      <w:r>
        <w:t>застройки</w:t>
      </w:r>
      <w:r w:rsidR="008C3C13">
        <w:t xml:space="preserve"> </w:t>
      </w:r>
      <w:r>
        <w:t>необходимо</w:t>
      </w:r>
      <w:r w:rsidR="008C3C13">
        <w:t xml:space="preserve"> </w:t>
      </w:r>
      <w:r>
        <w:t>осуществлять</w:t>
      </w:r>
      <w:r w:rsidR="008C3C13">
        <w:t xml:space="preserve"> </w:t>
      </w:r>
      <w:r>
        <w:t>таким</w:t>
      </w:r>
      <w:r w:rsidR="008C3C13">
        <w:t xml:space="preserve"> </w:t>
      </w:r>
      <w:r>
        <w:t>образом,</w:t>
      </w:r>
      <w:r w:rsidR="008C3C13">
        <w:t xml:space="preserve"> </w:t>
      </w:r>
      <w:r>
        <w:t>чтобы</w:t>
      </w:r>
      <w:r w:rsidR="008C3C13">
        <w:t xml:space="preserve"> </w:t>
      </w:r>
      <w:r>
        <w:t>они</w:t>
      </w:r>
      <w:r w:rsidR="008C3C13">
        <w:t xml:space="preserve"> </w:t>
      </w:r>
      <w:r>
        <w:t>в</w:t>
      </w:r>
      <w:r w:rsidR="008C3C13">
        <w:t xml:space="preserve"> </w:t>
      </w:r>
      <w:r>
        <w:t>комплексе</w:t>
      </w:r>
      <w:r w:rsidR="008C3C13">
        <w:t xml:space="preserve"> </w:t>
      </w:r>
      <w:r>
        <w:t>обеспечивали</w:t>
      </w:r>
      <w:r w:rsidR="008C3C13">
        <w:t xml:space="preserve"> </w:t>
      </w:r>
      <w:r>
        <w:t>выполнение</w:t>
      </w:r>
      <w:r w:rsidR="008C3C13">
        <w:t xml:space="preserve"> </w:t>
      </w:r>
      <w:r>
        <w:t>всех</w:t>
      </w:r>
      <w:r w:rsidR="008C3C13">
        <w:t xml:space="preserve"> </w:t>
      </w:r>
      <w:r>
        <w:t>основных</w:t>
      </w:r>
      <w:r w:rsidR="008C3C13">
        <w:t xml:space="preserve"> </w:t>
      </w:r>
      <w:r>
        <w:t>функций,</w:t>
      </w:r>
      <w:r w:rsidR="008C3C13">
        <w:t xml:space="preserve"> </w:t>
      </w:r>
      <w:r>
        <w:t>связанных</w:t>
      </w:r>
      <w:r w:rsidR="008C3C13">
        <w:t xml:space="preserve"> </w:t>
      </w:r>
      <w:r>
        <w:t>с</w:t>
      </w:r>
      <w:r w:rsidR="008C3C13">
        <w:t xml:space="preserve"> </w:t>
      </w:r>
      <w:r>
        <w:t>проживанием</w:t>
      </w:r>
      <w:r w:rsidR="008C3C13">
        <w:t xml:space="preserve"> </w:t>
      </w:r>
      <w:r>
        <w:t>граждан,</w:t>
      </w:r>
      <w:r w:rsidR="008C3C13">
        <w:t xml:space="preserve"> </w:t>
      </w:r>
      <w:r>
        <w:t>и</w:t>
      </w:r>
      <w:r w:rsidR="008C3C13">
        <w:t xml:space="preserve"> </w:t>
      </w:r>
      <w:r>
        <w:t>не</w:t>
      </w:r>
      <w:r w:rsidR="008C3C13">
        <w:t xml:space="preserve"> </w:t>
      </w:r>
      <w:r>
        <w:t>оказывали</w:t>
      </w:r>
      <w:r w:rsidR="008C3C13">
        <w:t xml:space="preserve"> </w:t>
      </w:r>
      <w:r>
        <w:t>негативного</w:t>
      </w:r>
      <w:r w:rsidR="008C3C13">
        <w:t xml:space="preserve"> </w:t>
      </w:r>
      <w:r>
        <w:t>воздействия</w:t>
      </w:r>
      <w:r w:rsidR="008C3C13">
        <w:t xml:space="preserve"> </w:t>
      </w:r>
      <w:r>
        <w:t>на</w:t>
      </w:r>
      <w:r w:rsidR="008C3C13">
        <w:t xml:space="preserve"> </w:t>
      </w:r>
      <w:r>
        <w:t>окружающую</w:t>
      </w:r>
      <w:r w:rsidR="008C3C13">
        <w:t xml:space="preserve"> </w:t>
      </w:r>
      <w:r>
        <w:t>среду,</w:t>
      </w:r>
      <w:r w:rsidR="008C3C13">
        <w:t xml:space="preserve"> </w:t>
      </w:r>
      <w:r>
        <w:t>например,</w:t>
      </w:r>
      <w:r w:rsidR="008C3C13">
        <w:t xml:space="preserve"> </w:t>
      </w:r>
      <w:r>
        <w:t>обеспечивали</w:t>
      </w:r>
      <w:r w:rsidR="008C3C13">
        <w:t xml:space="preserve"> </w:t>
      </w:r>
      <w:r>
        <w:t>выполнение</w:t>
      </w:r>
      <w:r w:rsidR="008C3C13">
        <w:t xml:space="preserve"> </w:t>
      </w:r>
      <w:r>
        <w:t>рекреационной,</w:t>
      </w:r>
      <w:r w:rsidR="008C3C13">
        <w:t xml:space="preserve"> </w:t>
      </w:r>
      <w:r>
        <w:t>оздоровительной,</w:t>
      </w:r>
      <w:r w:rsidR="008C3C13">
        <w:t xml:space="preserve"> </w:t>
      </w:r>
      <w:r>
        <w:t>транспортной,</w:t>
      </w:r>
      <w:r w:rsidR="008C3C13">
        <w:t xml:space="preserve"> </w:t>
      </w:r>
      <w:r>
        <w:t>хозяйственной</w:t>
      </w:r>
      <w:r w:rsidR="008C3C13">
        <w:t xml:space="preserve"> </w:t>
      </w:r>
      <w:r>
        <w:t>и</w:t>
      </w:r>
      <w:r w:rsidR="008C3C13">
        <w:t xml:space="preserve"> </w:t>
      </w:r>
      <w:r>
        <w:t>других</w:t>
      </w:r>
      <w:r w:rsidR="008C3C13">
        <w:t xml:space="preserve"> </w:t>
      </w:r>
      <w:r>
        <w:t>функций.</w:t>
      </w:r>
    </w:p>
    <w:p w14:paraId="326C658D" w14:textId="763DDA8C" w:rsidR="00944160" w:rsidRDefault="00944160" w:rsidP="006109B6">
      <w:pPr>
        <w:pStyle w:val="1"/>
        <w:ind w:firstLine="709"/>
        <w:jc w:val="both"/>
      </w:pPr>
      <w:r>
        <w:t>При</w:t>
      </w:r>
      <w:r w:rsidR="008C3C13">
        <w:t xml:space="preserve"> </w:t>
      </w:r>
      <w:r>
        <w:t>невозможности</w:t>
      </w:r>
      <w:r w:rsidR="008C3C13">
        <w:t xml:space="preserve"> </w:t>
      </w:r>
      <w:r>
        <w:t>одновременного</w:t>
      </w:r>
      <w:r w:rsidR="008C3C13">
        <w:t xml:space="preserve"> </w:t>
      </w:r>
      <w:r>
        <w:t>размещения</w:t>
      </w:r>
      <w:r w:rsidR="008C3C13">
        <w:t xml:space="preserve"> </w:t>
      </w:r>
      <w:r>
        <w:t>различных</w:t>
      </w:r>
      <w:r w:rsidR="008C3C13">
        <w:t xml:space="preserve"> </w:t>
      </w:r>
      <w:r>
        <w:t>объектов</w:t>
      </w:r>
      <w:r w:rsidR="008C3C13">
        <w:t xml:space="preserve"> </w:t>
      </w:r>
      <w:r>
        <w:t>благоустройства</w:t>
      </w:r>
      <w:r w:rsidR="008C3C13">
        <w:t xml:space="preserve"> </w:t>
      </w:r>
      <w:r>
        <w:t>на</w:t>
      </w:r>
      <w:r w:rsidR="008C3C13">
        <w:t xml:space="preserve"> </w:t>
      </w:r>
      <w:r>
        <w:t>территории</w:t>
      </w:r>
      <w:r w:rsidR="008C3C13">
        <w:t xml:space="preserve"> </w:t>
      </w:r>
      <w:r>
        <w:t>жилой</w:t>
      </w:r>
      <w:r w:rsidR="008C3C13">
        <w:t xml:space="preserve"> </w:t>
      </w:r>
      <w:r>
        <w:t>застройки</w:t>
      </w:r>
      <w:r w:rsidR="008C3C13">
        <w:t xml:space="preserve"> </w:t>
      </w:r>
      <w:r>
        <w:t>объекты</w:t>
      </w:r>
      <w:r w:rsidR="008C3C13">
        <w:t xml:space="preserve"> </w:t>
      </w:r>
      <w:r>
        <w:t>благоустройства</w:t>
      </w:r>
      <w:r w:rsidR="008C3C13">
        <w:t xml:space="preserve"> </w:t>
      </w:r>
      <w:r>
        <w:t>рекомендуется</w:t>
      </w:r>
      <w:r w:rsidR="008C3C13">
        <w:t xml:space="preserve"> </w:t>
      </w:r>
      <w:r>
        <w:t>разделить</w:t>
      </w:r>
      <w:r w:rsidR="008C3C13">
        <w:t xml:space="preserve"> </w:t>
      </w:r>
      <w:r>
        <w:t>на</w:t>
      </w:r>
      <w:r w:rsidR="008C3C13">
        <w:t xml:space="preserve"> </w:t>
      </w:r>
      <w:r>
        <w:t>функциональные</w:t>
      </w:r>
      <w:r w:rsidR="008C3C13">
        <w:t xml:space="preserve"> </w:t>
      </w:r>
      <w:r>
        <w:t>зоны,</w:t>
      </w:r>
      <w:r w:rsidR="008C3C13">
        <w:t xml:space="preserve"> </w:t>
      </w:r>
      <w:r>
        <w:t>учитывающие</w:t>
      </w:r>
      <w:r w:rsidR="008C3C13">
        <w:t xml:space="preserve"> </w:t>
      </w:r>
      <w:r>
        <w:t>потребности</w:t>
      </w:r>
      <w:r w:rsidR="008C3C13">
        <w:t xml:space="preserve"> </w:t>
      </w:r>
      <w:r>
        <w:t>и</w:t>
      </w:r>
      <w:r w:rsidR="008C3C13">
        <w:t xml:space="preserve"> </w:t>
      </w:r>
      <w:r>
        <w:t>запросы</w:t>
      </w:r>
      <w:r w:rsidR="008C3C13">
        <w:t xml:space="preserve"> </w:t>
      </w:r>
      <w:r>
        <w:t>жителей</w:t>
      </w:r>
      <w:r w:rsidR="008C3C13">
        <w:t xml:space="preserve"> </w:t>
      </w:r>
      <w:r>
        <w:t>квартала,</w:t>
      </w:r>
      <w:r w:rsidR="008C3C13">
        <w:t xml:space="preserve"> </w:t>
      </w:r>
      <w:r>
        <w:t>микрорайона,</w:t>
      </w:r>
      <w:r w:rsidR="008C3C13">
        <w:t xml:space="preserve"> </w:t>
      </w:r>
      <w:r>
        <w:t>в</w:t>
      </w:r>
      <w:r w:rsidR="008C3C13">
        <w:t xml:space="preserve"> </w:t>
      </w:r>
      <w:r>
        <w:t>том</w:t>
      </w:r>
      <w:r w:rsidR="008C3C13">
        <w:t xml:space="preserve"> </w:t>
      </w:r>
      <w:r>
        <w:t>числе</w:t>
      </w:r>
      <w:r w:rsidR="008C3C13">
        <w:t xml:space="preserve"> </w:t>
      </w:r>
      <w:r>
        <w:t>предусматривать</w:t>
      </w:r>
      <w:r w:rsidR="008C3C13">
        <w:t xml:space="preserve"> </w:t>
      </w:r>
      <w:r>
        <w:t>размещение</w:t>
      </w:r>
      <w:r w:rsidR="008C3C13">
        <w:t xml:space="preserve"> </w:t>
      </w:r>
      <w:r>
        <w:t>специальных</w:t>
      </w:r>
      <w:r w:rsidR="008C3C13">
        <w:t xml:space="preserve"> </w:t>
      </w:r>
      <w:r>
        <w:t>инженерно-технических</w:t>
      </w:r>
      <w:r w:rsidR="008C3C13">
        <w:t xml:space="preserve"> </w:t>
      </w:r>
      <w:r>
        <w:t>сооружений</w:t>
      </w:r>
      <w:r w:rsidR="008C3C13">
        <w:t xml:space="preserve"> </w:t>
      </w:r>
      <w:r>
        <w:t>(подземных</w:t>
      </w:r>
      <w:r w:rsidR="008C3C13">
        <w:t xml:space="preserve"> </w:t>
      </w:r>
      <w:r>
        <w:t>и</w:t>
      </w:r>
      <w:r w:rsidR="008C3C13">
        <w:t xml:space="preserve"> </w:t>
      </w:r>
      <w:r>
        <w:t>надземных</w:t>
      </w:r>
      <w:r w:rsidR="008C3C13">
        <w:t xml:space="preserve"> </w:t>
      </w:r>
      <w:r>
        <w:t>автостоянок</w:t>
      </w:r>
      <w:r w:rsidR="008C3C13">
        <w:t xml:space="preserve"> </w:t>
      </w:r>
      <w:r>
        <w:t>и</w:t>
      </w:r>
      <w:r w:rsidR="008C3C13">
        <w:t xml:space="preserve"> </w:t>
      </w:r>
      <w:r>
        <w:t>парковок)</w:t>
      </w:r>
      <w:r w:rsidR="008C3C13">
        <w:t xml:space="preserve"> </w:t>
      </w:r>
      <w:r>
        <w:t>для</w:t>
      </w:r>
      <w:r w:rsidR="008C3C13">
        <w:t xml:space="preserve"> </w:t>
      </w:r>
      <w:r>
        <w:t>стоянки</w:t>
      </w:r>
      <w:r w:rsidR="008C3C13">
        <w:t xml:space="preserve"> </w:t>
      </w:r>
      <w:r>
        <w:t>и</w:t>
      </w:r>
      <w:r w:rsidR="008C3C13">
        <w:t xml:space="preserve"> </w:t>
      </w:r>
      <w:r>
        <w:t>хранения</w:t>
      </w:r>
      <w:r w:rsidR="008C3C13">
        <w:t xml:space="preserve"> </w:t>
      </w:r>
      <w:r>
        <w:t>автомототранспортных</w:t>
      </w:r>
      <w:r w:rsidR="008C3C13">
        <w:t xml:space="preserve"> </w:t>
      </w:r>
      <w:r>
        <w:t>средств</w:t>
      </w:r>
      <w:r w:rsidR="008C3C13">
        <w:t xml:space="preserve"> </w:t>
      </w:r>
      <w:r>
        <w:t>жителей.</w:t>
      </w:r>
    </w:p>
    <w:p w14:paraId="0380A4CC" w14:textId="207EF400" w:rsidR="00944160" w:rsidRDefault="00944160" w:rsidP="006109B6">
      <w:pPr>
        <w:pStyle w:val="1"/>
        <w:tabs>
          <w:tab w:val="left" w:pos="1274"/>
        </w:tabs>
        <w:ind w:firstLine="709"/>
        <w:jc w:val="both"/>
      </w:pPr>
      <w:bookmarkStart w:id="28" w:name="bookmark105"/>
      <w:bookmarkEnd w:id="28"/>
      <w:r>
        <w:t>Безопасность</w:t>
      </w:r>
      <w:r w:rsidR="008C3C13">
        <w:t xml:space="preserve"> </w:t>
      </w:r>
      <w:r>
        <w:t>объектов</w:t>
      </w:r>
      <w:r w:rsidR="008C3C13">
        <w:t xml:space="preserve"> </w:t>
      </w:r>
      <w:r>
        <w:t>благоустройства</w:t>
      </w:r>
      <w:r w:rsidR="008C3C13">
        <w:t xml:space="preserve"> </w:t>
      </w:r>
      <w:r>
        <w:t>на</w:t>
      </w:r>
      <w:r w:rsidR="008C3C13">
        <w:t xml:space="preserve"> </w:t>
      </w:r>
      <w:r>
        <w:t>территории</w:t>
      </w:r>
      <w:r w:rsidR="008C3C13">
        <w:t xml:space="preserve"> </w:t>
      </w:r>
      <w:r>
        <w:t>жилой</w:t>
      </w:r>
      <w:r w:rsidR="008C3C13">
        <w:t xml:space="preserve"> </w:t>
      </w:r>
      <w:r>
        <w:t>застройки</w:t>
      </w:r>
      <w:r w:rsidR="008C3C13">
        <w:t xml:space="preserve"> </w:t>
      </w:r>
      <w:r>
        <w:t>следует</w:t>
      </w:r>
      <w:r w:rsidR="008C3C13">
        <w:t xml:space="preserve"> </w:t>
      </w:r>
      <w:r>
        <w:t>обеспечивать</w:t>
      </w:r>
      <w:r w:rsidR="008C3C13">
        <w:t xml:space="preserve"> </w:t>
      </w:r>
      <w:r>
        <w:t>их</w:t>
      </w:r>
      <w:r w:rsidR="008C3C13">
        <w:t xml:space="preserve"> </w:t>
      </w:r>
      <w:proofErr w:type="spellStart"/>
      <w:r>
        <w:t>просматриваемостью</w:t>
      </w:r>
      <w:proofErr w:type="spellEnd"/>
      <w:r w:rsidR="008C3C13">
        <w:t xml:space="preserve"> </w:t>
      </w:r>
      <w:r>
        <w:t>со</w:t>
      </w:r>
      <w:r w:rsidR="008C3C13">
        <w:t xml:space="preserve"> </w:t>
      </w:r>
      <w:r>
        <w:t>стороны</w:t>
      </w:r>
      <w:r w:rsidR="008C3C13">
        <w:t xml:space="preserve"> </w:t>
      </w:r>
      <w:r>
        <w:t>окон</w:t>
      </w:r>
      <w:r w:rsidR="008C3C13">
        <w:t xml:space="preserve"> </w:t>
      </w:r>
      <w:r>
        <w:t>жилых</w:t>
      </w:r>
      <w:r w:rsidR="008C3C13">
        <w:t xml:space="preserve"> </w:t>
      </w:r>
      <w:r>
        <w:t>домов,</w:t>
      </w:r>
      <w:r w:rsidR="008C3C13">
        <w:t xml:space="preserve"> </w:t>
      </w:r>
      <w:r>
        <w:t>а</w:t>
      </w:r>
      <w:r w:rsidR="008C3C13">
        <w:t xml:space="preserve"> </w:t>
      </w:r>
      <w:r>
        <w:t>также</w:t>
      </w:r>
      <w:r w:rsidR="008C3C13">
        <w:t xml:space="preserve"> </w:t>
      </w:r>
      <w:r>
        <w:t>со</w:t>
      </w:r>
      <w:r w:rsidR="008C3C13">
        <w:t xml:space="preserve"> </w:t>
      </w:r>
      <w:r>
        <w:t>стороны</w:t>
      </w:r>
      <w:r w:rsidR="008C3C13">
        <w:t xml:space="preserve"> </w:t>
      </w:r>
      <w:r>
        <w:t>прилегающих</w:t>
      </w:r>
      <w:r w:rsidR="008C3C13">
        <w:t xml:space="preserve"> </w:t>
      </w:r>
      <w:r>
        <w:t>общественных</w:t>
      </w:r>
      <w:r w:rsidR="008C3C13">
        <w:t xml:space="preserve"> </w:t>
      </w:r>
      <w:r>
        <w:t>территорий</w:t>
      </w:r>
      <w:r w:rsidR="008C3C13">
        <w:t xml:space="preserve"> </w:t>
      </w:r>
      <w:r>
        <w:t>в</w:t>
      </w:r>
      <w:r w:rsidR="008C3C13">
        <w:t xml:space="preserve"> </w:t>
      </w:r>
      <w:r>
        <w:t>сочетании</w:t>
      </w:r>
      <w:r w:rsidR="008C3C13">
        <w:t xml:space="preserve"> </w:t>
      </w:r>
      <w:r>
        <w:t>с</w:t>
      </w:r>
      <w:r w:rsidR="008C3C13">
        <w:t xml:space="preserve"> </w:t>
      </w:r>
      <w:r>
        <w:t>организацией</w:t>
      </w:r>
      <w:r w:rsidR="008C3C13">
        <w:t xml:space="preserve"> </w:t>
      </w:r>
      <w:r>
        <w:t>системы</w:t>
      </w:r>
      <w:r w:rsidR="008C3C13">
        <w:t xml:space="preserve"> </w:t>
      </w:r>
      <w:r>
        <w:t>освещения</w:t>
      </w:r>
      <w:r w:rsidR="008C3C13">
        <w:t xml:space="preserve"> </w:t>
      </w:r>
      <w:r>
        <w:t>и</w:t>
      </w:r>
      <w:r w:rsidR="008C3C13">
        <w:t xml:space="preserve"> </w:t>
      </w:r>
      <w:r>
        <w:t>видеонаблюдения.</w:t>
      </w:r>
    </w:p>
    <w:p w14:paraId="793EE007" w14:textId="25124D7D" w:rsidR="00944160" w:rsidRDefault="00944160" w:rsidP="006109B6">
      <w:pPr>
        <w:pStyle w:val="1"/>
        <w:tabs>
          <w:tab w:val="left" w:pos="1488"/>
        </w:tabs>
        <w:ind w:firstLine="709"/>
        <w:jc w:val="both"/>
      </w:pPr>
      <w:bookmarkStart w:id="29" w:name="bookmark106"/>
      <w:bookmarkEnd w:id="29"/>
      <w:r>
        <w:t>Проектирование</w:t>
      </w:r>
      <w:r w:rsidR="008C3C13">
        <w:t xml:space="preserve"> </w:t>
      </w:r>
      <w:r>
        <w:t>благоустройства</w:t>
      </w:r>
      <w:r w:rsidR="008C3C13">
        <w:t xml:space="preserve"> </w:t>
      </w:r>
      <w:r>
        <w:t>территорий</w:t>
      </w:r>
      <w:r w:rsidR="008C3C13">
        <w:t xml:space="preserve"> </w:t>
      </w:r>
      <w:r>
        <w:t>жилой</w:t>
      </w:r>
      <w:r w:rsidR="008C3C13">
        <w:t xml:space="preserve"> </w:t>
      </w:r>
      <w:r>
        <w:t>застройки</w:t>
      </w:r>
      <w:r w:rsidR="008C3C13">
        <w:t xml:space="preserve"> </w:t>
      </w:r>
      <w:r>
        <w:t>производится</w:t>
      </w:r>
      <w:r w:rsidR="008C3C13">
        <w:t xml:space="preserve"> </w:t>
      </w:r>
      <w:r>
        <w:t>с</w:t>
      </w:r>
      <w:r w:rsidR="008C3C13">
        <w:t xml:space="preserve"> </w:t>
      </w:r>
      <w:r>
        <w:t>учетом</w:t>
      </w:r>
      <w:r w:rsidR="008C3C13">
        <w:t xml:space="preserve"> </w:t>
      </w:r>
      <w:r>
        <w:t>коллективного</w:t>
      </w:r>
      <w:r w:rsidR="008C3C13">
        <w:t xml:space="preserve"> </w:t>
      </w:r>
      <w:r>
        <w:t>или</w:t>
      </w:r>
      <w:r w:rsidR="008C3C13">
        <w:t xml:space="preserve"> </w:t>
      </w:r>
      <w:r>
        <w:t>индивидуального</w:t>
      </w:r>
      <w:r w:rsidR="008C3C13">
        <w:t xml:space="preserve"> </w:t>
      </w:r>
      <w:r>
        <w:t>характера</w:t>
      </w:r>
      <w:r w:rsidR="008C3C13">
        <w:t xml:space="preserve"> </w:t>
      </w:r>
      <w:r>
        <w:t>пользования</w:t>
      </w:r>
      <w:r w:rsidR="008C3C13">
        <w:t xml:space="preserve"> </w:t>
      </w:r>
      <w:r>
        <w:t>придомовой</w:t>
      </w:r>
      <w:r w:rsidR="008C3C13">
        <w:t xml:space="preserve"> </w:t>
      </w:r>
      <w:r>
        <w:t>территорией.</w:t>
      </w:r>
    </w:p>
    <w:p w14:paraId="7C25560A" w14:textId="3EDAE610" w:rsidR="00944160" w:rsidRDefault="00944160" w:rsidP="006109B6">
      <w:pPr>
        <w:pStyle w:val="1"/>
        <w:ind w:firstLine="709"/>
        <w:jc w:val="both"/>
      </w:pPr>
      <w:r>
        <w:t>Необходимо</w:t>
      </w:r>
      <w:r w:rsidR="008C3C13">
        <w:t xml:space="preserve"> </w:t>
      </w:r>
      <w:r>
        <w:t>учитывать</w:t>
      </w:r>
      <w:r w:rsidR="008C3C13">
        <w:t xml:space="preserve"> </w:t>
      </w:r>
      <w:r>
        <w:t>особенности</w:t>
      </w:r>
      <w:r w:rsidR="008C3C13">
        <w:t xml:space="preserve"> </w:t>
      </w:r>
      <w:r>
        <w:t>благоустройства</w:t>
      </w:r>
      <w:r w:rsidR="008C3C13">
        <w:t xml:space="preserve"> </w:t>
      </w:r>
      <w:r>
        <w:t>участков</w:t>
      </w:r>
      <w:r w:rsidR="008C3C13">
        <w:t xml:space="preserve"> </w:t>
      </w:r>
      <w:r>
        <w:t>жилой</w:t>
      </w:r>
      <w:r w:rsidR="008C3C13">
        <w:t xml:space="preserve"> </w:t>
      </w:r>
      <w:r>
        <w:t>застройки</w:t>
      </w:r>
      <w:r w:rsidR="008C3C13">
        <w:t xml:space="preserve"> </w:t>
      </w:r>
      <w:r>
        <w:t>при</w:t>
      </w:r>
      <w:r w:rsidR="008C3C13">
        <w:t xml:space="preserve"> </w:t>
      </w:r>
      <w:r>
        <w:t>их</w:t>
      </w:r>
      <w:r w:rsidR="008C3C13">
        <w:t xml:space="preserve"> </w:t>
      </w:r>
      <w:r>
        <w:t>размещении</w:t>
      </w:r>
      <w:r w:rsidR="008C3C13">
        <w:t xml:space="preserve"> </w:t>
      </w:r>
      <w:r>
        <w:t>в</w:t>
      </w:r>
      <w:r w:rsidR="008C3C13">
        <w:t xml:space="preserve"> </w:t>
      </w:r>
      <w:r>
        <w:t>составе</w:t>
      </w:r>
      <w:r w:rsidR="008C3C13">
        <w:t xml:space="preserve"> </w:t>
      </w:r>
      <w:r>
        <w:t>исторической</w:t>
      </w:r>
      <w:r w:rsidR="008C3C13">
        <w:t xml:space="preserve"> </w:t>
      </w:r>
      <w:r>
        <w:t>застройки</w:t>
      </w:r>
      <w:r w:rsidR="008C3C13">
        <w:t xml:space="preserve"> </w:t>
      </w:r>
      <w:r>
        <w:t>муниципального</w:t>
      </w:r>
      <w:r w:rsidR="008C3C13">
        <w:t xml:space="preserve"> </w:t>
      </w:r>
      <w:r>
        <w:t>образования,</w:t>
      </w:r>
      <w:r w:rsidR="008C3C13">
        <w:t xml:space="preserve"> </w:t>
      </w:r>
      <w:r>
        <w:t>на</w:t>
      </w:r>
      <w:r w:rsidR="008C3C13">
        <w:t xml:space="preserve"> </w:t>
      </w:r>
      <w:r>
        <w:t>территориях</w:t>
      </w:r>
      <w:r w:rsidR="008C3C13">
        <w:t xml:space="preserve"> </w:t>
      </w:r>
      <w:r>
        <w:t>высокой</w:t>
      </w:r>
      <w:r w:rsidR="008C3C13">
        <w:t xml:space="preserve"> </w:t>
      </w:r>
      <w:r>
        <w:t>плотности</w:t>
      </w:r>
      <w:r w:rsidR="008C3C13">
        <w:t xml:space="preserve"> </w:t>
      </w:r>
      <w:r>
        <w:t>застройки</w:t>
      </w:r>
      <w:r w:rsidR="008C3C13">
        <w:t xml:space="preserve"> </w:t>
      </w:r>
      <w:r>
        <w:t>и</w:t>
      </w:r>
      <w:r w:rsidR="008C3C13">
        <w:t xml:space="preserve"> </w:t>
      </w:r>
      <w:r>
        <w:t>вдоль</w:t>
      </w:r>
      <w:r w:rsidR="008C3C13">
        <w:t xml:space="preserve"> </w:t>
      </w:r>
      <w:r>
        <w:t>дорог.</w:t>
      </w:r>
    </w:p>
    <w:p w14:paraId="6A3E971D" w14:textId="518B0B3B" w:rsidR="00944160" w:rsidRDefault="00944160" w:rsidP="006109B6">
      <w:pPr>
        <w:pStyle w:val="1"/>
        <w:tabs>
          <w:tab w:val="left" w:pos="1339"/>
        </w:tabs>
        <w:ind w:firstLine="709"/>
        <w:jc w:val="both"/>
      </w:pPr>
      <w:r>
        <w:t>На</w:t>
      </w:r>
      <w:r w:rsidR="008C3C13">
        <w:t xml:space="preserve"> </w:t>
      </w:r>
      <w:r>
        <w:t>территории</w:t>
      </w:r>
      <w:r w:rsidR="008C3C13">
        <w:t xml:space="preserve"> </w:t>
      </w:r>
      <w:r>
        <w:t>жилой</w:t>
      </w:r>
      <w:r w:rsidR="008C3C13">
        <w:t xml:space="preserve"> </w:t>
      </w:r>
      <w:r>
        <w:t>застройки</w:t>
      </w:r>
      <w:r w:rsidR="008C3C13">
        <w:t xml:space="preserve"> </w:t>
      </w:r>
      <w:r>
        <w:t>с</w:t>
      </w:r>
      <w:r w:rsidR="008C3C13">
        <w:t xml:space="preserve"> </w:t>
      </w:r>
      <w:r>
        <w:t>расположенными</w:t>
      </w:r>
      <w:r w:rsidR="008C3C13">
        <w:t xml:space="preserve"> </w:t>
      </w:r>
      <w:r>
        <w:t>на</w:t>
      </w:r>
      <w:r w:rsidR="008C3C13">
        <w:t xml:space="preserve"> </w:t>
      </w:r>
      <w:r>
        <w:t>ней</w:t>
      </w:r>
      <w:r w:rsidR="008C3C13">
        <w:t xml:space="preserve"> </w:t>
      </w:r>
      <w:r>
        <w:t>жилыми</w:t>
      </w:r>
      <w:r w:rsidR="008C3C13">
        <w:t xml:space="preserve"> </w:t>
      </w:r>
      <w:r>
        <w:t>домами</w:t>
      </w:r>
      <w:r w:rsidR="008C3C13">
        <w:t xml:space="preserve"> </w:t>
      </w:r>
      <w:r>
        <w:t>блокированной</w:t>
      </w:r>
      <w:r w:rsidR="008C3C13">
        <w:t xml:space="preserve"> </w:t>
      </w:r>
      <w:r>
        <w:t>застройки,</w:t>
      </w:r>
      <w:r w:rsidR="008C3C13">
        <w:t xml:space="preserve"> </w:t>
      </w:r>
      <w:r>
        <w:t>объектами</w:t>
      </w:r>
      <w:r w:rsidR="008C3C13">
        <w:t xml:space="preserve"> </w:t>
      </w:r>
      <w:r>
        <w:t>индивидуального</w:t>
      </w:r>
      <w:r w:rsidR="008C3C13">
        <w:t xml:space="preserve"> </w:t>
      </w:r>
      <w:r>
        <w:t>жилищного</w:t>
      </w:r>
      <w:r w:rsidR="008C3C13">
        <w:t xml:space="preserve"> </w:t>
      </w:r>
      <w:r>
        <w:t>строительства,</w:t>
      </w:r>
      <w:r w:rsidR="008C3C13">
        <w:t xml:space="preserve"> </w:t>
      </w:r>
      <w:r>
        <w:t>садовыми</w:t>
      </w:r>
      <w:r w:rsidR="008C3C13">
        <w:t xml:space="preserve"> </w:t>
      </w:r>
      <w:r>
        <w:t>домами</w:t>
      </w:r>
      <w:r w:rsidR="008C3C13">
        <w:t xml:space="preserve"> </w:t>
      </w:r>
      <w:r>
        <w:t>размещение</w:t>
      </w:r>
      <w:r w:rsidR="008C3C13">
        <w:t xml:space="preserve"> </w:t>
      </w:r>
      <w:r>
        <w:t>спортивной</w:t>
      </w:r>
      <w:r w:rsidR="008C3C13">
        <w:t xml:space="preserve"> </w:t>
      </w:r>
      <w:r>
        <w:t>зоны</w:t>
      </w:r>
      <w:r w:rsidR="008C3C13">
        <w:t xml:space="preserve"> </w:t>
      </w:r>
      <w:r>
        <w:t>на</w:t>
      </w:r>
      <w:r w:rsidR="008C3C13">
        <w:t xml:space="preserve"> </w:t>
      </w:r>
      <w:r>
        <w:t>территориях</w:t>
      </w:r>
      <w:r w:rsidR="008C3C13">
        <w:t xml:space="preserve"> </w:t>
      </w:r>
      <w:r>
        <w:t>общеобразовательных</w:t>
      </w:r>
      <w:r w:rsidR="008C3C13">
        <w:t xml:space="preserve"> </w:t>
      </w:r>
      <w:r>
        <w:t>школ</w:t>
      </w:r>
      <w:r w:rsidR="008C3C13">
        <w:t xml:space="preserve"> </w:t>
      </w:r>
      <w:r>
        <w:t>рекомендуется</w:t>
      </w:r>
      <w:r w:rsidR="008C3C13">
        <w:t xml:space="preserve"> </w:t>
      </w:r>
      <w:r>
        <w:t>проектировать</w:t>
      </w:r>
      <w:r w:rsidR="008C3C13">
        <w:t xml:space="preserve"> </w:t>
      </w:r>
      <w:r>
        <w:t>с</w:t>
      </w:r>
      <w:r w:rsidR="008C3C13">
        <w:t xml:space="preserve"> </w:t>
      </w:r>
      <w:r>
        <w:t>учетом</w:t>
      </w:r>
      <w:r w:rsidR="008C3C13">
        <w:t xml:space="preserve"> </w:t>
      </w:r>
      <w:r>
        <w:t>возможности</w:t>
      </w:r>
      <w:r w:rsidR="008C3C13">
        <w:t xml:space="preserve"> </w:t>
      </w:r>
      <w:r>
        <w:t>использования</w:t>
      </w:r>
      <w:r w:rsidR="008C3C13">
        <w:t xml:space="preserve"> </w:t>
      </w:r>
      <w:r>
        <w:t>спортивной</w:t>
      </w:r>
      <w:r w:rsidR="008C3C13">
        <w:t xml:space="preserve"> </w:t>
      </w:r>
      <w:r>
        <w:t>зоны</w:t>
      </w:r>
      <w:r w:rsidR="008C3C13">
        <w:t xml:space="preserve"> </w:t>
      </w:r>
      <w:r>
        <w:t>населением</w:t>
      </w:r>
      <w:r w:rsidR="008C3C13">
        <w:t xml:space="preserve"> </w:t>
      </w:r>
      <w:r>
        <w:t>прилегающей</w:t>
      </w:r>
      <w:r w:rsidR="008C3C13">
        <w:t xml:space="preserve"> </w:t>
      </w:r>
      <w:r>
        <w:t>жилой</w:t>
      </w:r>
      <w:r w:rsidR="008C3C13">
        <w:t xml:space="preserve"> </w:t>
      </w:r>
      <w:r>
        <w:t>застройки.</w:t>
      </w:r>
    </w:p>
    <w:p w14:paraId="27FBE6B0" w14:textId="1DC39B18" w:rsidR="00944160" w:rsidRDefault="00944160" w:rsidP="006109B6">
      <w:pPr>
        <w:pStyle w:val="1"/>
        <w:tabs>
          <w:tab w:val="left" w:pos="1529"/>
        </w:tabs>
        <w:ind w:firstLine="709"/>
        <w:jc w:val="both"/>
      </w:pPr>
      <w:r>
        <w:t>На</w:t>
      </w:r>
      <w:r w:rsidR="008C3C13">
        <w:t xml:space="preserve"> </w:t>
      </w:r>
      <w:r>
        <w:t>территориях</w:t>
      </w:r>
      <w:r w:rsidR="008C3C13">
        <w:t xml:space="preserve"> </w:t>
      </w:r>
      <w:r>
        <w:t>жилой</w:t>
      </w:r>
      <w:r w:rsidR="008C3C13">
        <w:t xml:space="preserve"> </w:t>
      </w:r>
      <w:r>
        <w:t>застройки</w:t>
      </w:r>
      <w:r w:rsidR="008C3C13">
        <w:t xml:space="preserve"> </w:t>
      </w:r>
      <w:r>
        <w:t>следует</w:t>
      </w:r>
      <w:r w:rsidR="008C3C13">
        <w:t xml:space="preserve"> </w:t>
      </w:r>
      <w:r>
        <w:t>использовать</w:t>
      </w:r>
      <w:r w:rsidR="008C3C13">
        <w:t xml:space="preserve"> </w:t>
      </w:r>
      <w:r>
        <w:t>следующие</w:t>
      </w:r>
      <w:r w:rsidR="008C3C13">
        <w:t xml:space="preserve"> </w:t>
      </w:r>
      <w:r>
        <w:t>элементы</w:t>
      </w:r>
      <w:r w:rsidR="008C3C13">
        <w:t xml:space="preserve"> </w:t>
      </w:r>
      <w:r>
        <w:t>благоустройства:</w:t>
      </w:r>
      <w:r w:rsidR="008C3C13">
        <w:t xml:space="preserve"> </w:t>
      </w:r>
      <w:r>
        <w:t>твердые</w:t>
      </w:r>
      <w:r w:rsidR="008C3C13">
        <w:t xml:space="preserve"> </w:t>
      </w:r>
      <w:r>
        <w:t>виды</w:t>
      </w:r>
      <w:r w:rsidR="008C3C13">
        <w:t xml:space="preserve"> </w:t>
      </w:r>
      <w:r>
        <w:t>покрытия</w:t>
      </w:r>
      <w:r w:rsidR="008C3C13">
        <w:t xml:space="preserve"> </w:t>
      </w:r>
      <w:r>
        <w:t>проезда,</w:t>
      </w:r>
      <w:r w:rsidR="008C3C13">
        <w:t xml:space="preserve"> </w:t>
      </w:r>
      <w:r>
        <w:t>различные</w:t>
      </w:r>
      <w:r w:rsidR="008C3C13">
        <w:t xml:space="preserve"> </w:t>
      </w:r>
      <w:r>
        <w:t>виды</w:t>
      </w:r>
      <w:r w:rsidR="008C3C13">
        <w:t xml:space="preserve"> </w:t>
      </w:r>
      <w:r>
        <w:t>покрытия</w:t>
      </w:r>
      <w:r w:rsidR="008C3C13">
        <w:t xml:space="preserve"> </w:t>
      </w:r>
      <w:r>
        <w:t>площадок</w:t>
      </w:r>
      <w:r w:rsidR="008C3C13">
        <w:t xml:space="preserve"> </w:t>
      </w:r>
      <w:r>
        <w:t>в</w:t>
      </w:r>
      <w:r w:rsidR="008C3C13">
        <w:t xml:space="preserve"> </w:t>
      </w:r>
      <w:r>
        <w:t>зависимости</w:t>
      </w:r>
      <w:r w:rsidR="008C3C13">
        <w:t xml:space="preserve"> </w:t>
      </w:r>
      <w:r>
        <w:t>от</w:t>
      </w:r>
      <w:r w:rsidR="008C3C13">
        <w:t xml:space="preserve"> </w:t>
      </w:r>
      <w:r>
        <w:t>их</w:t>
      </w:r>
      <w:r w:rsidR="008C3C13">
        <w:t xml:space="preserve"> </w:t>
      </w:r>
      <w:r>
        <w:t>функционального</w:t>
      </w:r>
      <w:r w:rsidR="008C3C13">
        <w:t xml:space="preserve"> </w:t>
      </w:r>
      <w:r>
        <w:t>назначения,</w:t>
      </w:r>
      <w:r w:rsidR="008C3C13">
        <w:t xml:space="preserve"> </w:t>
      </w:r>
      <w:r>
        <w:t>элементы</w:t>
      </w:r>
      <w:r w:rsidR="008C3C13">
        <w:t xml:space="preserve"> </w:t>
      </w:r>
      <w:r>
        <w:t>сопряжения</w:t>
      </w:r>
      <w:r w:rsidR="008C3C13">
        <w:t xml:space="preserve"> </w:t>
      </w:r>
      <w:r>
        <w:t>поверхностей,</w:t>
      </w:r>
      <w:r w:rsidR="008C3C13">
        <w:t xml:space="preserve"> </w:t>
      </w:r>
      <w:r>
        <w:t>детское</w:t>
      </w:r>
      <w:r w:rsidR="008C3C13">
        <w:t xml:space="preserve"> </w:t>
      </w:r>
      <w:r>
        <w:t>игровое,</w:t>
      </w:r>
      <w:r w:rsidR="008C3C13">
        <w:t xml:space="preserve"> </w:t>
      </w:r>
      <w:r>
        <w:t>спортивно-развивающее,</w:t>
      </w:r>
      <w:r w:rsidR="008C3C13">
        <w:t xml:space="preserve"> </w:t>
      </w:r>
      <w:r>
        <w:t>спортивное</w:t>
      </w:r>
      <w:r w:rsidR="008C3C13">
        <w:t xml:space="preserve"> </w:t>
      </w:r>
      <w:r>
        <w:t>оборудование</w:t>
      </w:r>
      <w:r w:rsidR="008C3C13">
        <w:t xml:space="preserve"> </w:t>
      </w:r>
      <w:r>
        <w:t>площадок,</w:t>
      </w:r>
      <w:r w:rsidR="008C3C13">
        <w:t xml:space="preserve"> </w:t>
      </w:r>
      <w:r>
        <w:t>озеленение,</w:t>
      </w:r>
      <w:r w:rsidR="008C3C13">
        <w:t xml:space="preserve"> </w:t>
      </w:r>
      <w:r>
        <w:t>осветительное</w:t>
      </w:r>
      <w:r w:rsidR="008C3C13">
        <w:t xml:space="preserve"> </w:t>
      </w:r>
      <w:r>
        <w:t>оборудование.</w:t>
      </w:r>
    </w:p>
    <w:p w14:paraId="645810DD" w14:textId="10C2D52B" w:rsidR="00944160" w:rsidRDefault="00944160" w:rsidP="006109B6">
      <w:pPr>
        <w:pStyle w:val="1"/>
        <w:tabs>
          <w:tab w:val="left" w:pos="1274"/>
        </w:tabs>
        <w:ind w:firstLine="709"/>
        <w:jc w:val="both"/>
      </w:pPr>
      <w:bookmarkStart w:id="30" w:name="bookmark112"/>
      <w:bookmarkEnd w:id="30"/>
    </w:p>
    <w:p w14:paraId="101FD59E" w14:textId="15501CF4" w:rsidR="00265D73" w:rsidRDefault="00265D7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33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6.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Правила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нормы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регулирующие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вопросы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рекреационного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назначения</w:t>
      </w:r>
    </w:p>
    <w:p w14:paraId="141B8A81" w14:textId="5BF35263" w:rsidR="006109B6" w:rsidRPr="002C47B7" w:rsidRDefault="006109B6" w:rsidP="007F0DE2">
      <w:pPr>
        <w:pStyle w:val="1"/>
        <w:tabs>
          <w:tab w:val="left" w:pos="1339"/>
        </w:tabs>
        <w:ind w:firstLine="709"/>
        <w:jc w:val="both"/>
      </w:pPr>
      <w:r w:rsidRPr="002C47B7">
        <w:t>К</w:t>
      </w:r>
      <w:r w:rsidR="008C3C13">
        <w:t xml:space="preserve"> </w:t>
      </w:r>
      <w:r w:rsidRPr="002C47B7">
        <w:t>объектам</w:t>
      </w:r>
      <w:r w:rsidR="008C3C13">
        <w:t xml:space="preserve"> </w:t>
      </w:r>
      <w:r w:rsidRPr="002C47B7">
        <w:t>благоустройства</w:t>
      </w:r>
      <w:r w:rsidR="008C3C13">
        <w:t xml:space="preserve"> </w:t>
      </w:r>
      <w:r w:rsidRPr="002C47B7">
        <w:t>на</w:t>
      </w:r>
      <w:r w:rsidR="008C3C13">
        <w:t xml:space="preserve"> </w:t>
      </w:r>
      <w:r w:rsidRPr="002C47B7">
        <w:t>территориях</w:t>
      </w:r>
      <w:r w:rsidR="008C3C13">
        <w:t xml:space="preserve"> </w:t>
      </w:r>
      <w:r w:rsidRPr="002C47B7">
        <w:t>рекреационного</w:t>
      </w:r>
      <w:r w:rsidR="008C3C13">
        <w:t xml:space="preserve"> </w:t>
      </w:r>
      <w:r w:rsidRPr="002C47B7">
        <w:t>назначения</w:t>
      </w:r>
      <w:r w:rsidR="008C3C13">
        <w:t xml:space="preserve"> </w:t>
      </w:r>
      <w:r w:rsidRPr="002C47B7">
        <w:t>относ</w:t>
      </w:r>
      <w:r w:rsidR="002C47B7" w:rsidRPr="002C47B7">
        <w:t>ятся</w:t>
      </w:r>
      <w:r w:rsidR="008C3C13">
        <w:t xml:space="preserve"> </w:t>
      </w:r>
      <w:r w:rsidRPr="002C47B7">
        <w:t>части</w:t>
      </w:r>
      <w:r w:rsidR="008C3C13">
        <w:t xml:space="preserve"> </w:t>
      </w:r>
      <w:r w:rsidRPr="002C47B7">
        <w:t>территорий</w:t>
      </w:r>
      <w:r w:rsidR="008C3C13">
        <w:t xml:space="preserve"> </w:t>
      </w:r>
      <w:r w:rsidRPr="002C47B7">
        <w:t>зон</w:t>
      </w:r>
      <w:r w:rsidR="008C3C13">
        <w:t xml:space="preserve"> </w:t>
      </w:r>
      <w:r w:rsidRPr="002C47B7">
        <w:t>особо</w:t>
      </w:r>
      <w:r w:rsidR="008C3C13">
        <w:t xml:space="preserve"> </w:t>
      </w:r>
      <w:r w:rsidRPr="002C47B7">
        <w:t>охраняемых</w:t>
      </w:r>
      <w:r w:rsidR="008C3C13">
        <w:t xml:space="preserve"> </w:t>
      </w:r>
      <w:r w:rsidRPr="002C47B7">
        <w:t>природных</w:t>
      </w:r>
      <w:r w:rsidR="008C3C13">
        <w:t xml:space="preserve"> </w:t>
      </w:r>
      <w:r w:rsidRPr="002C47B7">
        <w:t>территорий,</w:t>
      </w:r>
      <w:r w:rsidR="008C3C13">
        <w:t xml:space="preserve"> </w:t>
      </w:r>
      <w:r w:rsidRPr="002C47B7">
        <w:t>зоны</w:t>
      </w:r>
      <w:r w:rsidR="008C3C13">
        <w:t xml:space="preserve"> </w:t>
      </w:r>
      <w:r w:rsidRPr="002C47B7">
        <w:t>отдыха,</w:t>
      </w:r>
      <w:r w:rsidR="008C3C13">
        <w:t xml:space="preserve"> </w:t>
      </w:r>
      <w:r w:rsidRPr="002C47B7">
        <w:t>парки,</w:t>
      </w:r>
      <w:r w:rsidR="008C3C13">
        <w:t xml:space="preserve"> </w:t>
      </w:r>
      <w:r w:rsidRPr="002C47B7">
        <w:t>лесопарковые</w:t>
      </w:r>
      <w:r w:rsidR="008C3C13">
        <w:t xml:space="preserve"> </w:t>
      </w:r>
      <w:r w:rsidRPr="002C47B7">
        <w:t>зоны,</w:t>
      </w:r>
      <w:r w:rsidR="008C3C13">
        <w:t xml:space="preserve"> </w:t>
      </w:r>
      <w:r w:rsidRPr="002C47B7">
        <w:t>леса,</w:t>
      </w:r>
      <w:r w:rsidR="008C3C13">
        <w:t xml:space="preserve"> </w:t>
      </w:r>
      <w:r w:rsidRPr="002C47B7">
        <w:t>сады,</w:t>
      </w:r>
      <w:r w:rsidR="008C3C13">
        <w:t xml:space="preserve"> </w:t>
      </w:r>
      <w:r w:rsidRPr="002C47B7">
        <w:t>бульвары,</w:t>
      </w:r>
      <w:r w:rsidR="008C3C13">
        <w:t xml:space="preserve"> </w:t>
      </w:r>
      <w:r w:rsidRPr="002C47B7">
        <w:t>скверы</w:t>
      </w:r>
      <w:r w:rsidR="008C3C13">
        <w:t xml:space="preserve"> </w:t>
      </w:r>
      <w:r w:rsidRPr="002C47B7">
        <w:t>и</w:t>
      </w:r>
      <w:r w:rsidR="008C3C13">
        <w:t xml:space="preserve"> </w:t>
      </w:r>
      <w:r w:rsidRPr="002C47B7">
        <w:t>иные</w:t>
      </w:r>
      <w:r w:rsidR="008C3C13">
        <w:t xml:space="preserve"> </w:t>
      </w:r>
      <w:r w:rsidRPr="002C47B7">
        <w:t>подобные</w:t>
      </w:r>
      <w:r w:rsidR="008C3C13">
        <w:t xml:space="preserve"> </w:t>
      </w:r>
      <w:r w:rsidRPr="002C47B7">
        <w:t>элементы</w:t>
      </w:r>
      <w:r w:rsidR="008C3C13">
        <w:t xml:space="preserve"> </w:t>
      </w:r>
      <w:r w:rsidRPr="002C47B7">
        <w:t>планировочной</w:t>
      </w:r>
      <w:r w:rsidR="008C3C13">
        <w:t xml:space="preserve"> </w:t>
      </w:r>
      <w:r w:rsidRPr="002C47B7">
        <w:t>структуры</w:t>
      </w:r>
      <w:r w:rsidR="008C3C13">
        <w:t xml:space="preserve"> </w:t>
      </w:r>
      <w:r w:rsidRPr="002C47B7">
        <w:t>населенного</w:t>
      </w:r>
      <w:r w:rsidR="008C3C13">
        <w:t xml:space="preserve"> </w:t>
      </w:r>
      <w:r w:rsidRPr="002C47B7">
        <w:t>пункта</w:t>
      </w:r>
      <w:r w:rsidR="008C3C13">
        <w:t xml:space="preserve"> </w:t>
      </w:r>
      <w:r w:rsidRPr="002C47B7">
        <w:t>(далее</w:t>
      </w:r>
      <w:r w:rsidR="008C3C13">
        <w:t xml:space="preserve"> </w:t>
      </w:r>
      <w:r w:rsidRPr="002C47B7">
        <w:t>-</w:t>
      </w:r>
      <w:r w:rsidR="008C3C13">
        <w:t xml:space="preserve"> </w:t>
      </w:r>
      <w:r w:rsidRPr="002C47B7">
        <w:t>объекты</w:t>
      </w:r>
      <w:r w:rsidR="008C3C13">
        <w:t xml:space="preserve"> </w:t>
      </w:r>
      <w:r w:rsidRPr="002C47B7">
        <w:t>рекреации).</w:t>
      </w:r>
    </w:p>
    <w:p w14:paraId="7F9D2C36" w14:textId="00D5CD0F" w:rsidR="006109B6" w:rsidRPr="002C47B7" w:rsidRDefault="002C47B7" w:rsidP="007F0DE2">
      <w:pPr>
        <w:pStyle w:val="1"/>
        <w:tabs>
          <w:tab w:val="left" w:pos="1339"/>
        </w:tabs>
        <w:ind w:firstLine="709"/>
        <w:jc w:val="both"/>
      </w:pPr>
      <w:bookmarkStart w:id="31" w:name="bookmark116"/>
      <w:bookmarkEnd w:id="31"/>
      <w:r w:rsidRPr="002C47B7">
        <w:t>П</w:t>
      </w:r>
      <w:r w:rsidR="006109B6" w:rsidRPr="002C47B7">
        <w:t>равила</w:t>
      </w:r>
      <w:r w:rsidR="008C3C13">
        <w:t xml:space="preserve"> </w:t>
      </w:r>
      <w:r w:rsidR="006109B6" w:rsidRPr="002C47B7">
        <w:t>благоустройства</w:t>
      </w:r>
      <w:r w:rsidR="008C3C13">
        <w:t xml:space="preserve"> </w:t>
      </w:r>
      <w:r w:rsidR="006109B6" w:rsidRPr="002C47B7">
        <w:t>территории</w:t>
      </w:r>
      <w:r w:rsidR="008C3C13">
        <w:t xml:space="preserve"> </w:t>
      </w:r>
      <w:r w:rsidR="006109B6" w:rsidRPr="002C47B7">
        <w:t>регулирую</w:t>
      </w:r>
      <w:r w:rsidRPr="002C47B7">
        <w:t>т</w:t>
      </w:r>
      <w:r w:rsidR="008C3C13">
        <w:t xml:space="preserve"> </w:t>
      </w:r>
      <w:r w:rsidR="006109B6" w:rsidRPr="002C47B7">
        <w:t>вопросы</w:t>
      </w:r>
      <w:r w:rsidR="008C3C13">
        <w:t xml:space="preserve"> </w:t>
      </w:r>
      <w:r w:rsidR="006109B6" w:rsidRPr="002C47B7">
        <w:t>проектирования,</w:t>
      </w:r>
      <w:r w:rsidR="008C3C13">
        <w:t xml:space="preserve"> </w:t>
      </w:r>
      <w:r w:rsidR="006109B6" w:rsidRPr="002C47B7">
        <w:t>благоустройства</w:t>
      </w:r>
      <w:r w:rsidR="008C3C13">
        <w:t xml:space="preserve"> </w:t>
      </w:r>
      <w:r w:rsidR="006109B6" w:rsidRPr="002C47B7">
        <w:t>и</w:t>
      </w:r>
      <w:r w:rsidR="008C3C13">
        <w:t xml:space="preserve"> </w:t>
      </w:r>
      <w:r w:rsidR="006109B6" w:rsidRPr="002C47B7">
        <w:t>содержания</w:t>
      </w:r>
      <w:r w:rsidR="008C3C13">
        <w:t xml:space="preserve"> </w:t>
      </w:r>
      <w:r w:rsidR="006109B6" w:rsidRPr="002C47B7">
        <w:t>всех</w:t>
      </w:r>
      <w:r w:rsidR="008C3C13">
        <w:t xml:space="preserve"> </w:t>
      </w:r>
      <w:r w:rsidR="006109B6" w:rsidRPr="002C47B7">
        <w:t>видов</w:t>
      </w:r>
      <w:r w:rsidR="008C3C13">
        <w:t xml:space="preserve"> </w:t>
      </w:r>
      <w:r w:rsidR="006109B6" w:rsidRPr="002C47B7">
        <w:t>территорий</w:t>
      </w:r>
      <w:r w:rsidR="008C3C13">
        <w:t xml:space="preserve"> </w:t>
      </w:r>
      <w:r w:rsidR="006109B6" w:rsidRPr="002C47B7">
        <w:t>рекреационного</w:t>
      </w:r>
      <w:r w:rsidR="008C3C13">
        <w:t xml:space="preserve"> </w:t>
      </w:r>
      <w:r w:rsidR="006109B6" w:rsidRPr="002C47B7">
        <w:t>назначения,</w:t>
      </w:r>
      <w:r w:rsidR="008C3C13">
        <w:t xml:space="preserve"> </w:t>
      </w:r>
      <w:r w:rsidR="006109B6" w:rsidRPr="002C47B7">
        <w:t>характерных</w:t>
      </w:r>
      <w:r w:rsidR="008C3C13">
        <w:t xml:space="preserve"> </w:t>
      </w:r>
      <w:r w:rsidR="006109B6" w:rsidRPr="002C47B7">
        <w:t>для</w:t>
      </w:r>
      <w:r w:rsidR="008C3C13">
        <w:t xml:space="preserve"> </w:t>
      </w:r>
      <w:r w:rsidRPr="002C47B7">
        <w:t>Арзгирского</w:t>
      </w:r>
      <w:r w:rsidR="008C3C13">
        <w:t xml:space="preserve"> </w:t>
      </w:r>
      <w:r w:rsidRPr="002C47B7">
        <w:t>муниципального</w:t>
      </w:r>
      <w:r w:rsidR="008C3C13">
        <w:t xml:space="preserve"> </w:t>
      </w:r>
      <w:r w:rsidRPr="002C47B7">
        <w:t>округа.</w:t>
      </w:r>
    </w:p>
    <w:p w14:paraId="4BB6058C" w14:textId="5078C1F3" w:rsidR="006109B6" w:rsidRPr="002C47B7" w:rsidRDefault="006109B6" w:rsidP="007F0DE2">
      <w:pPr>
        <w:pStyle w:val="1"/>
        <w:tabs>
          <w:tab w:val="left" w:pos="1529"/>
        </w:tabs>
        <w:ind w:firstLine="709"/>
        <w:jc w:val="both"/>
      </w:pPr>
      <w:bookmarkStart w:id="32" w:name="bookmark117"/>
      <w:bookmarkEnd w:id="32"/>
      <w:r w:rsidRPr="002C47B7">
        <w:t>При</w:t>
      </w:r>
      <w:r w:rsidR="008C3C13">
        <w:t xml:space="preserve"> </w:t>
      </w:r>
      <w:r w:rsidRPr="002C47B7">
        <w:t>проектировании</w:t>
      </w:r>
      <w:r w:rsidR="008C3C13">
        <w:t xml:space="preserve"> </w:t>
      </w:r>
      <w:r w:rsidRPr="002C47B7">
        <w:t>и</w:t>
      </w:r>
      <w:r w:rsidR="008C3C13">
        <w:t xml:space="preserve"> </w:t>
      </w:r>
      <w:r w:rsidRPr="002C47B7">
        <w:t>благоустройстве</w:t>
      </w:r>
      <w:r w:rsidR="008C3C13">
        <w:t xml:space="preserve"> </w:t>
      </w:r>
      <w:r w:rsidRPr="002C47B7">
        <w:t>объектов</w:t>
      </w:r>
      <w:r w:rsidR="008C3C13">
        <w:t xml:space="preserve"> </w:t>
      </w:r>
      <w:r w:rsidRPr="002C47B7">
        <w:t>рекреации</w:t>
      </w:r>
      <w:r w:rsidR="008C3C13">
        <w:t xml:space="preserve"> </w:t>
      </w:r>
      <w:r w:rsidRPr="002C47B7">
        <w:t>предусматрива</w:t>
      </w:r>
      <w:r w:rsidR="002C47B7" w:rsidRPr="002C47B7">
        <w:t>ется</w:t>
      </w:r>
      <w:r w:rsidRPr="002C47B7">
        <w:t>:</w:t>
      </w:r>
    </w:p>
    <w:p w14:paraId="3126B94D" w14:textId="2C4FABE5" w:rsidR="006109B6" w:rsidRPr="002C47B7" w:rsidRDefault="006109B6" w:rsidP="002C47B7">
      <w:pPr>
        <w:pStyle w:val="1"/>
        <w:tabs>
          <w:tab w:val="left" w:pos="1069"/>
        </w:tabs>
        <w:ind w:firstLine="709"/>
        <w:jc w:val="both"/>
      </w:pPr>
      <w:bookmarkStart w:id="33" w:name="bookmark118"/>
      <w:r w:rsidRPr="002C47B7">
        <w:rPr>
          <w:shd w:val="clear" w:color="auto" w:fill="FFFFFF"/>
        </w:rPr>
        <w:t>а</w:t>
      </w:r>
      <w:bookmarkEnd w:id="33"/>
      <w:r w:rsidRPr="002C47B7">
        <w:rPr>
          <w:shd w:val="clear" w:color="auto" w:fill="FFFFFF"/>
        </w:rPr>
        <w:t>)</w:t>
      </w:r>
      <w:r w:rsidRPr="002C47B7">
        <w:tab/>
        <w:t>для</w:t>
      </w:r>
      <w:r w:rsidR="008C3C13">
        <w:t xml:space="preserve"> </w:t>
      </w:r>
      <w:r w:rsidRPr="002C47B7">
        <w:t>лесопарковых</w:t>
      </w:r>
      <w:r w:rsidR="008C3C13">
        <w:t xml:space="preserve"> </w:t>
      </w:r>
      <w:r w:rsidRPr="002C47B7">
        <w:t>зон:</w:t>
      </w:r>
      <w:r w:rsidR="008C3C13">
        <w:t xml:space="preserve"> </w:t>
      </w:r>
      <w:r w:rsidRPr="002C47B7">
        <w:t>сохранение</w:t>
      </w:r>
      <w:r w:rsidR="008C3C13">
        <w:t xml:space="preserve"> </w:t>
      </w:r>
      <w:r w:rsidRPr="002C47B7">
        <w:t>природной</w:t>
      </w:r>
      <w:r w:rsidR="008C3C13">
        <w:t xml:space="preserve"> </w:t>
      </w:r>
      <w:r w:rsidRPr="002C47B7">
        <w:t>среды,</w:t>
      </w:r>
      <w:r w:rsidR="008C3C13">
        <w:t xml:space="preserve"> </w:t>
      </w:r>
      <w:r w:rsidRPr="002C47B7">
        <w:t>создание</w:t>
      </w:r>
      <w:r w:rsidR="008C3C13">
        <w:t xml:space="preserve"> </w:t>
      </w:r>
      <w:r w:rsidRPr="002C47B7">
        <w:t>экосистем,</w:t>
      </w:r>
      <w:r w:rsidR="008C3C13">
        <w:t xml:space="preserve"> </w:t>
      </w:r>
      <w:r w:rsidRPr="002C47B7">
        <w:t>способных</w:t>
      </w:r>
      <w:r w:rsidR="008C3C13">
        <w:t xml:space="preserve"> </w:t>
      </w:r>
      <w:r w:rsidRPr="002C47B7">
        <w:t>к</w:t>
      </w:r>
      <w:r w:rsidR="008C3C13">
        <w:t xml:space="preserve"> </w:t>
      </w:r>
      <w:r w:rsidRPr="002C47B7">
        <w:t>устойчивому</w:t>
      </w:r>
      <w:r w:rsidR="008C3C13">
        <w:t xml:space="preserve"> </w:t>
      </w:r>
      <w:r w:rsidRPr="002C47B7">
        <w:t>функционированию,</w:t>
      </w:r>
      <w:r w:rsidR="008C3C13">
        <w:t xml:space="preserve"> </w:t>
      </w:r>
      <w:r w:rsidRPr="002C47B7">
        <w:t>проведение</w:t>
      </w:r>
      <w:r w:rsidR="008C3C13">
        <w:t xml:space="preserve"> </w:t>
      </w:r>
      <w:r w:rsidRPr="002C47B7">
        <w:t>функционального</w:t>
      </w:r>
      <w:r w:rsidR="008C3C13">
        <w:t xml:space="preserve"> </w:t>
      </w:r>
      <w:r w:rsidRPr="002C47B7">
        <w:t>зонирования</w:t>
      </w:r>
      <w:r w:rsidR="008C3C13">
        <w:t xml:space="preserve"> </w:t>
      </w:r>
      <w:r w:rsidRPr="002C47B7">
        <w:t>территории</w:t>
      </w:r>
      <w:r w:rsidR="008C3C13">
        <w:t xml:space="preserve"> </w:t>
      </w:r>
      <w:r w:rsidRPr="002C47B7">
        <w:t>в</w:t>
      </w:r>
      <w:r w:rsidR="008C3C13">
        <w:t xml:space="preserve"> </w:t>
      </w:r>
      <w:r w:rsidRPr="002C47B7">
        <w:t>зависимости</w:t>
      </w:r>
      <w:r w:rsidR="008C3C13">
        <w:t xml:space="preserve"> </w:t>
      </w:r>
      <w:r w:rsidRPr="002C47B7">
        <w:t>от</w:t>
      </w:r>
      <w:r w:rsidR="008C3C13">
        <w:t xml:space="preserve"> </w:t>
      </w:r>
      <w:r w:rsidRPr="002C47B7">
        <w:t>ценности</w:t>
      </w:r>
      <w:r w:rsidR="008C3C13">
        <w:t xml:space="preserve"> </w:t>
      </w:r>
      <w:r w:rsidRPr="002C47B7">
        <w:t>ландшафтов</w:t>
      </w:r>
      <w:r w:rsidR="008C3C13">
        <w:t xml:space="preserve"> </w:t>
      </w:r>
      <w:r w:rsidRPr="002C47B7">
        <w:t>и</w:t>
      </w:r>
      <w:r w:rsidR="008C3C13">
        <w:t xml:space="preserve"> </w:t>
      </w:r>
      <w:r w:rsidRPr="002C47B7">
        <w:t>насаждений</w:t>
      </w:r>
      <w:r w:rsidR="008C3C13">
        <w:t xml:space="preserve"> </w:t>
      </w:r>
      <w:r w:rsidRPr="002C47B7">
        <w:t>с</w:t>
      </w:r>
      <w:r w:rsidR="008C3C13">
        <w:t xml:space="preserve"> </w:t>
      </w:r>
      <w:r w:rsidRPr="002C47B7">
        <w:t>установлением</w:t>
      </w:r>
      <w:r w:rsidR="008C3C13">
        <w:t xml:space="preserve"> </w:t>
      </w:r>
      <w:r w:rsidRPr="002C47B7">
        <w:t>режимов</w:t>
      </w:r>
      <w:r w:rsidR="008C3C13">
        <w:t xml:space="preserve"> </w:t>
      </w:r>
      <w:r w:rsidRPr="002C47B7">
        <w:t>использования</w:t>
      </w:r>
      <w:r w:rsidR="008C3C13">
        <w:t xml:space="preserve"> </w:t>
      </w:r>
      <w:r w:rsidRPr="002C47B7">
        <w:t>и</w:t>
      </w:r>
      <w:r w:rsidR="008C3C13">
        <w:t xml:space="preserve"> </w:t>
      </w:r>
      <w:r w:rsidRPr="002C47B7">
        <w:t>разрешенных</w:t>
      </w:r>
      <w:r w:rsidR="008C3C13">
        <w:t xml:space="preserve"> </w:t>
      </w:r>
      <w:r w:rsidRPr="002C47B7">
        <w:t>мероприятий</w:t>
      </w:r>
      <w:r w:rsidR="008C3C13">
        <w:t xml:space="preserve"> </w:t>
      </w:r>
      <w:r w:rsidRPr="002C47B7">
        <w:t>по</w:t>
      </w:r>
      <w:r w:rsidR="008C3C13">
        <w:t xml:space="preserve"> </w:t>
      </w:r>
      <w:r w:rsidRPr="002C47B7">
        <w:t>благоустройству</w:t>
      </w:r>
      <w:r w:rsidR="008C3C13">
        <w:t xml:space="preserve"> </w:t>
      </w:r>
      <w:r w:rsidRPr="002C47B7">
        <w:t>для</w:t>
      </w:r>
      <w:r w:rsidR="008C3C13">
        <w:t xml:space="preserve"> </w:t>
      </w:r>
      <w:r w:rsidRPr="002C47B7">
        <w:t>различных</w:t>
      </w:r>
      <w:r w:rsidR="008C3C13">
        <w:t xml:space="preserve"> </w:t>
      </w:r>
      <w:r w:rsidRPr="002C47B7">
        <w:t>зон</w:t>
      </w:r>
      <w:r w:rsidR="008C3C13">
        <w:t xml:space="preserve"> </w:t>
      </w:r>
      <w:r w:rsidRPr="002C47B7">
        <w:t>лесопарка;</w:t>
      </w:r>
    </w:p>
    <w:p w14:paraId="359F822F" w14:textId="40D09B2F" w:rsidR="006109B6" w:rsidRPr="006B6983" w:rsidRDefault="006109B6" w:rsidP="007F0DE2">
      <w:pPr>
        <w:pStyle w:val="1"/>
        <w:tabs>
          <w:tab w:val="left" w:pos="1138"/>
        </w:tabs>
        <w:ind w:firstLine="709"/>
        <w:jc w:val="both"/>
      </w:pPr>
      <w:bookmarkStart w:id="34" w:name="bookmark119"/>
      <w:r w:rsidRPr="006B6983">
        <w:t>б</w:t>
      </w:r>
      <w:bookmarkEnd w:id="34"/>
      <w:r w:rsidRPr="006B6983">
        <w:t>)</w:t>
      </w:r>
      <w:r w:rsidR="008C3C13">
        <w:t xml:space="preserve"> </w:t>
      </w:r>
      <w:r w:rsidRPr="006B6983">
        <w:t>для</w:t>
      </w:r>
      <w:r w:rsidR="008C3C13">
        <w:t xml:space="preserve"> </w:t>
      </w:r>
      <w:r w:rsidRPr="006B6983">
        <w:t>парков</w:t>
      </w:r>
      <w:r w:rsidR="008C3C13">
        <w:t xml:space="preserve"> </w:t>
      </w:r>
      <w:r w:rsidRPr="006B6983">
        <w:t>и</w:t>
      </w:r>
      <w:r w:rsidR="008C3C13">
        <w:t xml:space="preserve"> </w:t>
      </w:r>
      <w:r w:rsidRPr="006B6983">
        <w:t>садов:</w:t>
      </w:r>
      <w:r w:rsidR="008C3C13">
        <w:t xml:space="preserve"> </w:t>
      </w:r>
      <w:proofErr w:type="spellStart"/>
      <w:r w:rsidRPr="006B6983">
        <w:t>разреживание</w:t>
      </w:r>
      <w:proofErr w:type="spellEnd"/>
      <w:r w:rsidR="008C3C13">
        <w:t xml:space="preserve"> </w:t>
      </w:r>
      <w:r w:rsidRPr="006B6983">
        <w:t>участков</w:t>
      </w:r>
      <w:r w:rsidR="008C3C13">
        <w:t xml:space="preserve"> </w:t>
      </w:r>
      <w:r w:rsidRPr="006B6983">
        <w:t>с</w:t>
      </w:r>
      <w:r w:rsidR="008C3C13">
        <w:t xml:space="preserve"> </w:t>
      </w:r>
      <w:r w:rsidRPr="006B6983">
        <w:t>повышенной</w:t>
      </w:r>
      <w:r w:rsidR="008C3C13">
        <w:t xml:space="preserve"> </w:t>
      </w:r>
      <w:r w:rsidRPr="006B6983">
        <w:t>плотностью</w:t>
      </w:r>
      <w:r w:rsidR="008C3C13">
        <w:t xml:space="preserve"> </w:t>
      </w:r>
      <w:r w:rsidRPr="006B6983">
        <w:t>насаждений,</w:t>
      </w:r>
      <w:r w:rsidR="008C3C13">
        <w:t xml:space="preserve"> </w:t>
      </w:r>
      <w:r w:rsidRPr="006B6983">
        <w:t>удаление</w:t>
      </w:r>
      <w:r w:rsidR="008C3C13">
        <w:t xml:space="preserve"> </w:t>
      </w:r>
      <w:r w:rsidRPr="006B6983">
        <w:t>больных,</w:t>
      </w:r>
      <w:r w:rsidR="008C3C13">
        <w:t xml:space="preserve"> </w:t>
      </w:r>
      <w:r w:rsidRPr="006B6983">
        <w:t>старых,</w:t>
      </w:r>
      <w:r w:rsidR="008C3C13">
        <w:t xml:space="preserve"> </w:t>
      </w:r>
      <w:r w:rsidRPr="006B6983">
        <w:t>недекоративных,</w:t>
      </w:r>
      <w:r w:rsidR="008C3C13">
        <w:t xml:space="preserve"> </w:t>
      </w:r>
      <w:r w:rsidRPr="006B6983">
        <w:t>потерявших</w:t>
      </w:r>
      <w:r w:rsidR="008C3C13">
        <w:t xml:space="preserve"> </w:t>
      </w:r>
      <w:r w:rsidRPr="006B6983">
        <w:t>декоративность</w:t>
      </w:r>
      <w:r w:rsidR="008C3C13">
        <w:t xml:space="preserve"> </w:t>
      </w:r>
      <w:r w:rsidRPr="006B6983">
        <w:t>деревьев</w:t>
      </w:r>
      <w:r w:rsidR="008C3C13">
        <w:t xml:space="preserve"> </w:t>
      </w:r>
      <w:r w:rsidRPr="006B6983">
        <w:t>и</w:t>
      </w:r>
      <w:r w:rsidR="008C3C13">
        <w:t xml:space="preserve"> </w:t>
      </w:r>
      <w:r w:rsidRPr="006B6983">
        <w:t>растений</w:t>
      </w:r>
      <w:r w:rsidR="008C3C13">
        <w:t xml:space="preserve"> </w:t>
      </w:r>
      <w:r w:rsidRPr="006B6983">
        <w:t>малоценных</w:t>
      </w:r>
      <w:r w:rsidR="008C3C13">
        <w:t xml:space="preserve"> </w:t>
      </w:r>
      <w:r w:rsidRPr="006B6983">
        <w:t>видов,</w:t>
      </w:r>
      <w:r w:rsidR="008C3C13">
        <w:t xml:space="preserve"> </w:t>
      </w:r>
      <w:r w:rsidRPr="006B6983">
        <w:t>их</w:t>
      </w:r>
      <w:r w:rsidR="008C3C13">
        <w:t xml:space="preserve"> </w:t>
      </w:r>
      <w:r w:rsidRPr="006B6983">
        <w:t>замену</w:t>
      </w:r>
      <w:r w:rsidR="008C3C13">
        <w:t xml:space="preserve"> </w:t>
      </w:r>
      <w:r w:rsidRPr="006B6983">
        <w:t>на</w:t>
      </w:r>
      <w:r w:rsidR="008C3C13">
        <w:t xml:space="preserve"> </w:t>
      </w:r>
      <w:r w:rsidRPr="006B6983">
        <w:t>декоративно</w:t>
      </w:r>
      <w:r w:rsidR="007F0DE2" w:rsidRPr="006B6983">
        <w:t>-</w:t>
      </w:r>
      <w:r w:rsidRPr="006B6983">
        <w:t>лиственные</w:t>
      </w:r>
      <w:r w:rsidR="008C3C13">
        <w:t xml:space="preserve"> </w:t>
      </w:r>
      <w:r w:rsidRPr="006B6983">
        <w:t>и</w:t>
      </w:r>
      <w:r w:rsidR="008C3C13">
        <w:t xml:space="preserve"> </w:t>
      </w:r>
      <w:r w:rsidRPr="006B6983">
        <w:t>красивоцветущие</w:t>
      </w:r>
      <w:r w:rsidR="008C3C13">
        <w:t xml:space="preserve"> </w:t>
      </w:r>
      <w:r w:rsidRPr="006B6983">
        <w:t>формы</w:t>
      </w:r>
      <w:r w:rsidR="008C3C13">
        <w:t xml:space="preserve"> </w:t>
      </w:r>
      <w:r w:rsidRPr="006B6983">
        <w:t>деревьев</w:t>
      </w:r>
      <w:r w:rsidR="008C3C13">
        <w:t xml:space="preserve"> </w:t>
      </w:r>
      <w:r w:rsidRPr="006B6983">
        <w:t>и</w:t>
      </w:r>
      <w:r w:rsidR="008C3C13">
        <w:t xml:space="preserve"> </w:t>
      </w:r>
      <w:r w:rsidRPr="006B6983">
        <w:t>кустарников,</w:t>
      </w:r>
      <w:r w:rsidR="008C3C13">
        <w:t xml:space="preserve"> </w:t>
      </w:r>
      <w:r w:rsidRPr="006B6983">
        <w:t>применение</w:t>
      </w:r>
      <w:r w:rsidR="008C3C13">
        <w:t xml:space="preserve"> </w:t>
      </w:r>
      <w:r w:rsidRPr="006B6983">
        <w:t>различных</w:t>
      </w:r>
      <w:r w:rsidR="008C3C13">
        <w:t xml:space="preserve"> </w:t>
      </w:r>
      <w:r w:rsidRPr="006B6983">
        <w:t>видов</w:t>
      </w:r>
      <w:r w:rsidR="008C3C13">
        <w:t xml:space="preserve"> </w:t>
      </w:r>
      <w:r w:rsidRPr="006B6983">
        <w:t>и</w:t>
      </w:r>
      <w:r w:rsidR="008C3C13">
        <w:t xml:space="preserve"> </w:t>
      </w:r>
      <w:r w:rsidRPr="006B6983">
        <w:t>приемов</w:t>
      </w:r>
      <w:r w:rsidR="008C3C13">
        <w:t xml:space="preserve"> </w:t>
      </w:r>
      <w:r w:rsidRPr="006B6983">
        <w:t>озеленения,</w:t>
      </w:r>
      <w:r w:rsidR="008C3C13">
        <w:t xml:space="preserve"> </w:t>
      </w:r>
      <w:r w:rsidRPr="006B6983">
        <w:t>благоустройство</w:t>
      </w:r>
      <w:r w:rsidR="008C3C13">
        <w:t xml:space="preserve"> </w:t>
      </w:r>
      <w:r w:rsidRPr="006B6983">
        <w:t>ландшафта,</w:t>
      </w:r>
      <w:r w:rsidR="008C3C13">
        <w:t xml:space="preserve"> </w:t>
      </w:r>
      <w:r w:rsidRPr="006B6983">
        <w:t>создание</w:t>
      </w:r>
      <w:r w:rsidR="008C3C13">
        <w:t xml:space="preserve"> </w:t>
      </w:r>
      <w:r w:rsidRPr="006B6983">
        <w:t>пешеходных</w:t>
      </w:r>
      <w:r w:rsidR="008C3C13">
        <w:t xml:space="preserve"> </w:t>
      </w:r>
      <w:r w:rsidRPr="006B6983">
        <w:t>коммуникаций,</w:t>
      </w:r>
      <w:r w:rsidR="008C3C13">
        <w:t xml:space="preserve"> </w:t>
      </w:r>
      <w:r w:rsidRPr="006B6983">
        <w:t>организацию</w:t>
      </w:r>
      <w:r w:rsidR="008C3C13">
        <w:t xml:space="preserve"> </w:t>
      </w:r>
      <w:r w:rsidRPr="006B6983">
        <w:t>площадок</w:t>
      </w:r>
      <w:r w:rsidR="008C3C13">
        <w:t xml:space="preserve"> </w:t>
      </w:r>
      <w:r w:rsidRPr="006B6983">
        <w:t>отдыха,</w:t>
      </w:r>
      <w:r w:rsidR="008C3C13">
        <w:t xml:space="preserve"> </w:t>
      </w:r>
      <w:r w:rsidRPr="006B6983">
        <w:t>детских</w:t>
      </w:r>
      <w:r w:rsidR="008C3C13">
        <w:t xml:space="preserve"> </w:t>
      </w:r>
      <w:r w:rsidRPr="006B6983">
        <w:t>игровых,</w:t>
      </w:r>
      <w:r w:rsidR="008C3C13">
        <w:t xml:space="preserve"> </w:t>
      </w:r>
      <w:r w:rsidRPr="006B6983">
        <w:t>детских</w:t>
      </w:r>
      <w:r w:rsidR="008C3C13">
        <w:t xml:space="preserve"> </w:t>
      </w:r>
      <w:r w:rsidRPr="006B6983">
        <w:t>спортивных</w:t>
      </w:r>
      <w:r w:rsidR="008C3C13">
        <w:t xml:space="preserve"> </w:t>
      </w:r>
      <w:r w:rsidRPr="006B6983">
        <w:t>и</w:t>
      </w:r>
      <w:r w:rsidR="008C3C13">
        <w:t xml:space="preserve"> </w:t>
      </w:r>
      <w:r w:rsidRPr="006B6983">
        <w:t>детских</w:t>
      </w:r>
      <w:r w:rsidR="008C3C13">
        <w:t xml:space="preserve"> </w:t>
      </w:r>
      <w:r w:rsidRPr="006B6983">
        <w:t>инклюзивных</w:t>
      </w:r>
      <w:r w:rsidR="008C3C13">
        <w:t xml:space="preserve"> </w:t>
      </w:r>
      <w:r w:rsidRPr="006B6983">
        <w:t>площадок,</w:t>
      </w:r>
      <w:r w:rsidR="008C3C13">
        <w:t xml:space="preserve"> </w:t>
      </w:r>
      <w:r w:rsidRPr="006B6983">
        <w:t>спортивных</w:t>
      </w:r>
      <w:r w:rsidR="008C3C13">
        <w:t xml:space="preserve"> </w:t>
      </w:r>
      <w:r w:rsidRPr="006B6983">
        <w:t>площадок</w:t>
      </w:r>
      <w:r w:rsidR="008C3C13">
        <w:t xml:space="preserve"> </w:t>
      </w:r>
      <w:r w:rsidRPr="006B6983">
        <w:t>для</w:t>
      </w:r>
      <w:r w:rsidR="008C3C13">
        <w:t xml:space="preserve"> </w:t>
      </w:r>
      <w:r w:rsidRPr="006B6983">
        <w:t>всех</w:t>
      </w:r>
      <w:r w:rsidR="008C3C13">
        <w:t xml:space="preserve"> </w:t>
      </w:r>
      <w:r w:rsidRPr="006B6983">
        <w:t>категорий</w:t>
      </w:r>
      <w:r w:rsidR="008C3C13">
        <w:t xml:space="preserve"> </w:t>
      </w:r>
      <w:r w:rsidRPr="006B6983">
        <w:t>населения,</w:t>
      </w:r>
      <w:r w:rsidR="008C3C13">
        <w:t xml:space="preserve"> </w:t>
      </w:r>
      <w:r w:rsidRPr="006B6983">
        <w:t>установку</w:t>
      </w:r>
      <w:r w:rsidR="008C3C13">
        <w:t xml:space="preserve"> </w:t>
      </w:r>
      <w:r w:rsidRPr="006B6983">
        <w:t>парковых</w:t>
      </w:r>
      <w:r w:rsidR="008C3C13">
        <w:t xml:space="preserve"> </w:t>
      </w:r>
      <w:r w:rsidRPr="006B6983">
        <w:t>сооружений;</w:t>
      </w:r>
    </w:p>
    <w:p w14:paraId="43521C4A" w14:textId="49DADDC2" w:rsidR="006109B6" w:rsidRPr="003B4F0D" w:rsidRDefault="006109B6" w:rsidP="007F0DE2">
      <w:pPr>
        <w:pStyle w:val="1"/>
        <w:tabs>
          <w:tab w:val="left" w:pos="1138"/>
        </w:tabs>
        <w:ind w:firstLine="709"/>
        <w:jc w:val="both"/>
      </w:pPr>
      <w:bookmarkStart w:id="35" w:name="bookmark120"/>
      <w:r w:rsidRPr="003B4F0D">
        <w:t>в</w:t>
      </w:r>
      <w:bookmarkEnd w:id="35"/>
      <w:r w:rsidRPr="003B4F0D">
        <w:t>)</w:t>
      </w:r>
      <w:r w:rsidR="008C3C13">
        <w:t xml:space="preserve"> </w:t>
      </w:r>
      <w:r w:rsidRPr="003B4F0D">
        <w:t>для</w:t>
      </w:r>
      <w:r w:rsidR="008C3C13">
        <w:t xml:space="preserve"> </w:t>
      </w:r>
      <w:r w:rsidRPr="003B4F0D">
        <w:t>бульваров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скверов:</w:t>
      </w:r>
      <w:r w:rsidR="008C3C13">
        <w:t xml:space="preserve"> </w:t>
      </w:r>
      <w:r w:rsidRPr="003B4F0D">
        <w:t>удаление</w:t>
      </w:r>
      <w:r w:rsidR="008C3C13">
        <w:t xml:space="preserve"> </w:t>
      </w:r>
      <w:r w:rsidRPr="003B4F0D">
        <w:t>больных,</w:t>
      </w:r>
      <w:r w:rsidR="008C3C13">
        <w:t xml:space="preserve"> </w:t>
      </w:r>
      <w:r w:rsidRPr="003B4F0D">
        <w:t>старых,</w:t>
      </w:r>
      <w:r w:rsidR="008C3C13">
        <w:t xml:space="preserve"> </w:t>
      </w:r>
      <w:r w:rsidRPr="003B4F0D">
        <w:t>недекоративных,</w:t>
      </w:r>
      <w:r w:rsidR="008C3C13">
        <w:t xml:space="preserve"> </w:t>
      </w:r>
      <w:r w:rsidRPr="003B4F0D">
        <w:t>потерявших</w:t>
      </w:r>
      <w:r w:rsidR="008C3C13">
        <w:t xml:space="preserve"> </w:t>
      </w:r>
      <w:r w:rsidRPr="003B4F0D">
        <w:t>декоративность</w:t>
      </w:r>
      <w:r w:rsidR="008C3C13">
        <w:t xml:space="preserve"> </w:t>
      </w:r>
      <w:r w:rsidRPr="003B4F0D">
        <w:t>деревьев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растений</w:t>
      </w:r>
      <w:r w:rsidR="008C3C13">
        <w:t xml:space="preserve"> </w:t>
      </w:r>
      <w:r w:rsidRPr="003B4F0D">
        <w:t>малоценных</w:t>
      </w:r>
      <w:r w:rsidR="008C3C13">
        <w:t xml:space="preserve"> </w:t>
      </w:r>
      <w:r w:rsidRPr="003B4F0D">
        <w:t>видов,</w:t>
      </w:r>
      <w:r w:rsidR="008C3C13">
        <w:t xml:space="preserve"> </w:t>
      </w:r>
      <w:r w:rsidRPr="003B4F0D">
        <w:t>их</w:t>
      </w:r>
      <w:r w:rsidR="008C3C13">
        <w:t xml:space="preserve"> </w:t>
      </w:r>
      <w:r w:rsidRPr="003B4F0D">
        <w:t>замену</w:t>
      </w:r>
      <w:r w:rsidR="008C3C13">
        <w:t xml:space="preserve"> </w:t>
      </w:r>
      <w:r w:rsidRPr="003B4F0D">
        <w:t>на</w:t>
      </w:r>
      <w:r w:rsidR="008C3C13">
        <w:t xml:space="preserve"> </w:t>
      </w:r>
      <w:r w:rsidRPr="003B4F0D">
        <w:t>декоративно-лиственные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красивоцветущие</w:t>
      </w:r>
      <w:r w:rsidR="008C3C13">
        <w:t xml:space="preserve"> </w:t>
      </w:r>
      <w:r w:rsidRPr="003B4F0D">
        <w:t>формы</w:t>
      </w:r>
      <w:r w:rsidR="008C3C13">
        <w:t xml:space="preserve"> </w:t>
      </w:r>
      <w:r w:rsidRPr="003B4F0D">
        <w:t>деревьев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кустарников,</w:t>
      </w:r>
      <w:r w:rsidR="008C3C13">
        <w:t xml:space="preserve"> </w:t>
      </w:r>
      <w:r w:rsidRPr="003B4F0D">
        <w:t>создание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увеличение</w:t>
      </w:r>
      <w:r w:rsidR="008C3C13">
        <w:t xml:space="preserve"> </w:t>
      </w:r>
      <w:r w:rsidRPr="003B4F0D">
        <w:t>расстояний</w:t>
      </w:r>
      <w:r w:rsidR="008C3C13">
        <w:t xml:space="preserve"> </w:t>
      </w:r>
      <w:r w:rsidRPr="003B4F0D">
        <w:t>между</w:t>
      </w:r>
      <w:r w:rsidR="008C3C13">
        <w:t xml:space="preserve"> </w:t>
      </w:r>
      <w:r w:rsidRPr="003B4F0D">
        <w:t>краем</w:t>
      </w:r>
      <w:r w:rsidR="008C3C13">
        <w:t xml:space="preserve"> </w:t>
      </w:r>
      <w:r w:rsidRPr="003B4F0D">
        <w:t>проезжей</w:t>
      </w:r>
      <w:r w:rsidR="008C3C13">
        <w:t xml:space="preserve"> </w:t>
      </w:r>
      <w:r w:rsidRPr="003B4F0D">
        <w:t>части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ближайшим</w:t>
      </w:r>
      <w:r w:rsidR="008C3C13">
        <w:t xml:space="preserve"> </w:t>
      </w:r>
      <w:r w:rsidRPr="003B4F0D">
        <w:t>рядом</w:t>
      </w:r>
      <w:r w:rsidR="008C3C13">
        <w:t xml:space="preserve"> </w:t>
      </w:r>
      <w:r w:rsidRPr="003B4F0D">
        <w:t>деревьев,</w:t>
      </w:r>
      <w:r w:rsidR="008C3C13">
        <w:t xml:space="preserve"> </w:t>
      </w:r>
      <w:r w:rsidRPr="003B4F0D">
        <w:t>посадку</w:t>
      </w:r>
      <w:r w:rsidR="008C3C13">
        <w:t xml:space="preserve"> </w:t>
      </w:r>
      <w:r w:rsidRPr="003B4F0D">
        <w:t>за</w:t>
      </w:r>
      <w:r w:rsidR="008C3C13">
        <w:t xml:space="preserve"> </w:t>
      </w:r>
      <w:r w:rsidRPr="003B4F0D">
        <w:t>пределами</w:t>
      </w:r>
      <w:r w:rsidR="008C3C13">
        <w:t xml:space="preserve"> </w:t>
      </w:r>
      <w:r w:rsidRPr="003B4F0D">
        <w:t>зоны</w:t>
      </w:r>
      <w:r w:rsidR="008C3C13">
        <w:t xml:space="preserve"> </w:t>
      </w:r>
      <w:r w:rsidRPr="003B4F0D">
        <w:t>риска</w:t>
      </w:r>
      <w:r w:rsidR="008C3C13">
        <w:t xml:space="preserve"> </w:t>
      </w:r>
      <w:r w:rsidRPr="003B4F0D">
        <w:t>преимущественно</w:t>
      </w:r>
      <w:r w:rsidR="008C3C13">
        <w:t xml:space="preserve"> </w:t>
      </w:r>
      <w:r w:rsidRPr="003B4F0D">
        <w:t>крупномерного</w:t>
      </w:r>
      <w:r w:rsidR="008C3C13">
        <w:t xml:space="preserve"> </w:t>
      </w:r>
      <w:r w:rsidRPr="003B4F0D">
        <w:t>посадочного</w:t>
      </w:r>
      <w:r w:rsidR="008C3C13">
        <w:t xml:space="preserve"> </w:t>
      </w:r>
      <w:r w:rsidRPr="003B4F0D">
        <w:t>материала</w:t>
      </w:r>
      <w:r w:rsidR="008C3C13">
        <w:t xml:space="preserve"> </w:t>
      </w:r>
      <w:r w:rsidRPr="003B4F0D">
        <w:t>с</w:t>
      </w:r>
      <w:r w:rsidR="008C3C13">
        <w:t xml:space="preserve"> </w:t>
      </w:r>
      <w:r w:rsidRPr="003B4F0D">
        <w:t>использованием</w:t>
      </w:r>
      <w:r w:rsidR="008C3C13">
        <w:t xml:space="preserve"> </w:t>
      </w:r>
      <w:r w:rsidRPr="003B4F0D">
        <w:t>специальных</w:t>
      </w:r>
      <w:r w:rsidR="008C3C13">
        <w:t xml:space="preserve"> </w:t>
      </w:r>
      <w:r w:rsidRPr="003B4F0D">
        <w:t>технологий</w:t>
      </w:r>
      <w:r w:rsidR="008C3C13">
        <w:t xml:space="preserve"> </w:t>
      </w:r>
      <w:r w:rsidRPr="003B4F0D">
        <w:t>посадки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содержания,</w:t>
      </w:r>
      <w:r w:rsidR="008C3C13">
        <w:t xml:space="preserve"> </w:t>
      </w:r>
      <w:r w:rsidRPr="003B4F0D">
        <w:t>создание</w:t>
      </w:r>
      <w:r w:rsidR="008C3C13">
        <w:t xml:space="preserve"> </w:t>
      </w:r>
      <w:r w:rsidRPr="003B4F0D">
        <w:t>пешеходных</w:t>
      </w:r>
      <w:r w:rsidR="008C3C13">
        <w:t xml:space="preserve"> </w:t>
      </w:r>
      <w:r w:rsidRPr="003B4F0D">
        <w:t>коммуникаций;</w:t>
      </w:r>
    </w:p>
    <w:p w14:paraId="40142D35" w14:textId="58D8E469" w:rsidR="006109B6" w:rsidRPr="003B4F0D" w:rsidRDefault="006109B6" w:rsidP="007F0DE2">
      <w:pPr>
        <w:pStyle w:val="1"/>
        <w:tabs>
          <w:tab w:val="left" w:pos="1138"/>
        </w:tabs>
        <w:ind w:firstLine="709"/>
        <w:jc w:val="both"/>
      </w:pPr>
      <w:bookmarkStart w:id="36" w:name="bookmark121"/>
      <w:r w:rsidRPr="003B4F0D">
        <w:t>г</w:t>
      </w:r>
      <w:bookmarkEnd w:id="36"/>
      <w:r w:rsidRPr="003B4F0D">
        <w:t>)</w:t>
      </w:r>
      <w:r w:rsidR="008C3C13">
        <w:t xml:space="preserve"> </w:t>
      </w:r>
      <w:r w:rsidRPr="003B4F0D">
        <w:t>для</w:t>
      </w:r>
      <w:r w:rsidR="008C3C13">
        <w:t xml:space="preserve"> </w:t>
      </w:r>
      <w:r w:rsidRPr="003B4F0D">
        <w:t>лесов:</w:t>
      </w:r>
      <w:r w:rsidR="008C3C13">
        <w:t xml:space="preserve"> </w:t>
      </w:r>
      <w:r w:rsidRPr="003B4F0D">
        <w:t>реализацию</w:t>
      </w:r>
      <w:r w:rsidR="008C3C13">
        <w:t xml:space="preserve"> </w:t>
      </w:r>
      <w:r w:rsidRPr="003B4F0D">
        <w:t>мероприятий</w:t>
      </w:r>
      <w:r w:rsidR="008C3C13">
        <w:t xml:space="preserve"> </w:t>
      </w:r>
      <w:r w:rsidRPr="003B4F0D">
        <w:t>по</w:t>
      </w:r>
      <w:r w:rsidR="008C3C13">
        <w:t xml:space="preserve"> </w:t>
      </w:r>
      <w:r w:rsidRPr="003B4F0D">
        <w:t>благоустройству,</w:t>
      </w:r>
      <w:r w:rsidR="008C3C13">
        <w:t xml:space="preserve"> </w:t>
      </w:r>
      <w:r w:rsidRPr="003B4F0D">
        <w:t>использование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уход</w:t>
      </w:r>
      <w:r w:rsidR="008C3C13">
        <w:t xml:space="preserve"> </w:t>
      </w:r>
      <w:r w:rsidRPr="003B4F0D">
        <w:t>в</w:t>
      </w:r>
      <w:r w:rsidR="008C3C13">
        <w:t xml:space="preserve"> </w:t>
      </w:r>
      <w:r w:rsidRPr="003B4F0D">
        <w:t>соответствии</w:t>
      </w:r>
      <w:r w:rsidR="008C3C13">
        <w:t xml:space="preserve"> </w:t>
      </w:r>
      <w:r w:rsidRPr="003B4F0D">
        <w:t>с</w:t>
      </w:r>
      <w:r w:rsidR="008C3C13">
        <w:t xml:space="preserve"> </w:t>
      </w:r>
      <w:r w:rsidRPr="003B4F0D">
        <w:t>положениями</w:t>
      </w:r>
      <w:r w:rsidR="008C3C13">
        <w:t xml:space="preserve"> </w:t>
      </w:r>
      <w:r w:rsidRPr="003B4F0D">
        <w:t>лесного</w:t>
      </w:r>
      <w:r w:rsidR="008C3C13">
        <w:t xml:space="preserve"> </w:t>
      </w:r>
      <w:r w:rsidRPr="003B4F0D">
        <w:t>законодательства</w:t>
      </w:r>
      <w:r w:rsidR="008C3C13">
        <w:t xml:space="preserve"> </w:t>
      </w:r>
      <w:r w:rsidRPr="003B4F0D">
        <w:t>Российской</w:t>
      </w:r>
      <w:r w:rsidR="008C3C13">
        <w:t xml:space="preserve"> </w:t>
      </w:r>
      <w:r w:rsidRPr="003B4F0D">
        <w:t>Федерации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правовых</w:t>
      </w:r>
      <w:r w:rsidR="008C3C13">
        <w:t xml:space="preserve"> </w:t>
      </w:r>
      <w:r w:rsidRPr="003B4F0D">
        <w:t>актов</w:t>
      </w:r>
      <w:r w:rsidR="008C3C13">
        <w:t xml:space="preserve"> </w:t>
      </w:r>
      <w:r w:rsidRPr="003B4F0D">
        <w:t>Министерства</w:t>
      </w:r>
      <w:r w:rsidR="008C3C13">
        <w:t xml:space="preserve"> </w:t>
      </w:r>
      <w:r w:rsidRPr="003B4F0D">
        <w:t>природных</w:t>
      </w:r>
      <w:r w:rsidR="008C3C13">
        <w:t xml:space="preserve"> </w:t>
      </w:r>
      <w:r w:rsidRPr="003B4F0D">
        <w:t>ресурсов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экологии</w:t>
      </w:r>
      <w:r w:rsidR="008C3C13">
        <w:t xml:space="preserve"> </w:t>
      </w:r>
      <w:r w:rsidRPr="003B4F0D">
        <w:t>Российской</w:t>
      </w:r>
      <w:r w:rsidR="008C3C13">
        <w:t xml:space="preserve"> </w:t>
      </w:r>
      <w:r w:rsidRPr="003B4F0D">
        <w:t>Федерации.</w:t>
      </w:r>
    </w:p>
    <w:p w14:paraId="61171A6D" w14:textId="300F7088" w:rsidR="006109B6" w:rsidRPr="003B4F0D" w:rsidRDefault="006109B6" w:rsidP="007F0DE2">
      <w:pPr>
        <w:pStyle w:val="1"/>
        <w:tabs>
          <w:tab w:val="left" w:pos="1248"/>
        </w:tabs>
        <w:ind w:firstLine="709"/>
        <w:jc w:val="both"/>
      </w:pPr>
      <w:bookmarkStart w:id="37" w:name="bookmark122"/>
      <w:bookmarkEnd w:id="37"/>
      <w:r w:rsidRPr="003B4F0D">
        <w:t>При</w:t>
      </w:r>
      <w:r w:rsidR="008C3C13">
        <w:t xml:space="preserve"> </w:t>
      </w:r>
      <w:r w:rsidRPr="003B4F0D">
        <w:t>благоустройстве</w:t>
      </w:r>
      <w:r w:rsidR="008C3C13">
        <w:t xml:space="preserve"> </w:t>
      </w:r>
      <w:r w:rsidRPr="003B4F0D">
        <w:t>объектов</w:t>
      </w:r>
      <w:r w:rsidR="008C3C13">
        <w:t xml:space="preserve"> </w:t>
      </w:r>
      <w:r w:rsidRPr="003B4F0D">
        <w:t>рекреации</w:t>
      </w:r>
      <w:r w:rsidR="008C3C13">
        <w:t xml:space="preserve"> </w:t>
      </w:r>
      <w:r w:rsidR="003B4F0D">
        <w:t>следует</w:t>
      </w:r>
      <w:r w:rsidR="008C3C13">
        <w:t xml:space="preserve"> </w:t>
      </w:r>
      <w:r w:rsidRPr="003B4F0D">
        <w:t>предусматривать</w:t>
      </w:r>
      <w:r w:rsidR="008C3C13">
        <w:t xml:space="preserve"> </w:t>
      </w:r>
      <w:r w:rsidRPr="003B4F0D">
        <w:t>колористическое</w:t>
      </w:r>
      <w:r w:rsidR="008C3C13">
        <w:t xml:space="preserve"> </w:t>
      </w:r>
      <w:r w:rsidRPr="003B4F0D">
        <w:t>решение</w:t>
      </w:r>
      <w:r w:rsidR="008C3C13">
        <w:t xml:space="preserve"> </w:t>
      </w:r>
      <w:r w:rsidRPr="003B4F0D">
        <w:t>покрытия,</w:t>
      </w:r>
      <w:r w:rsidR="008C3C13">
        <w:t xml:space="preserve"> </w:t>
      </w:r>
      <w:r w:rsidRPr="003B4F0D">
        <w:t>элементов</w:t>
      </w:r>
      <w:r w:rsidR="008C3C13">
        <w:t xml:space="preserve"> </w:t>
      </w:r>
      <w:r w:rsidRPr="003B4F0D">
        <w:t>декоративно-прикладного</w:t>
      </w:r>
      <w:r w:rsidR="008C3C13">
        <w:t xml:space="preserve"> </w:t>
      </w:r>
      <w:r w:rsidRPr="003B4F0D">
        <w:t>оформления,</w:t>
      </w:r>
      <w:r w:rsidR="008C3C13">
        <w:t xml:space="preserve"> </w:t>
      </w:r>
      <w:r w:rsidRPr="003B4F0D">
        <w:t>оборудования</w:t>
      </w:r>
      <w:r w:rsidR="008C3C13">
        <w:t xml:space="preserve"> </w:t>
      </w:r>
      <w:r w:rsidRPr="003B4F0D">
        <w:t>архитектурно-декоративного</w:t>
      </w:r>
      <w:r w:rsidR="008C3C13">
        <w:t xml:space="preserve"> </w:t>
      </w:r>
      <w:r w:rsidRPr="003B4F0D">
        <w:t>освещения,</w:t>
      </w:r>
      <w:r w:rsidR="008C3C13">
        <w:t xml:space="preserve"> </w:t>
      </w:r>
      <w:r w:rsidRPr="003B4F0D">
        <w:t>формирование</w:t>
      </w:r>
      <w:r w:rsidR="008C3C13">
        <w:t xml:space="preserve"> </w:t>
      </w:r>
      <w:r w:rsidRPr="003B4F0D">
        <w:t>пейзажного</w:t>
      </w:r>
      <w:r w:rsidR="008C3C13">
        <w:t xml:space="preserve"> </w:t>
      </w:r>
      <w:r w:rsidRPr="003B4F0D">
        <w:t>характера</w:t>
      </w:r>
      <w:r w:rsidR="008C3C13">
        <w:t xml:space="preserve"> </w:t>
      </w:r>
      <w:r w:rsidRPr="003B4F0D">
        <w:t>озеленения,</w:t>
      </w:r>
      <w:r w:rsidR="008C3C13">
        <w:t xml:space="preserve"> </w:t>
      </w:r>
      <w:r w:rsidRPr="003B4F0D">
        <w:t>а</w:t>
      </w:r>
      <w:r w:rsidR="008C3C13">
        <w:t xml:space="preserve"> </w:t>
      </w:r>
      <w:r w:rsidRPr="003B4F0D">
        <w:t>также</w:t>
      </w:r>
      <w:r w:rsidR="008C3C13">
        <w:t xml:space="preserve"> </w:t>
      </w:r>
      <w:r w:rsidRPr="003B4F0D">
        <w:t>размещение</w:t>
      </w:r>
      <w:r w:rsidR="008C3C13">
        <w:t xml:space="preserve"> </w:t>
      </w:r>
      <w:r w:rsidRPr="003B4F0D">
        <w:t>водных</w:t>
      </w:r>
      <w:r w:rsidR="008C3C13">
        <w:t xml:space="preserve"> </w:t>
      </w:r>
      <w:r w:rsidRPr="003B4F0D">
        <w:t>устройств,</w:t>
      </w:r>
      <w:r w:rsidR="008C3C13">
        <w:t xml:space="preserve"> </w:t>
      </w:r>
      <w:r w:rsidRPr="003B4F0D">
        <w:t>установку</w:t>
      </w:r>
      <w:r w:rsidR="008C3C13">
        <w:t xml:space="preserve"> </w:t>
      </w:r>
      <w:r w:rsidRPr="003B4F0D">
        <w:t>туалетных</w:t>
      </w:r>
      <w:r w:rsidR="008C3C13">
        <w:t xml:space="preserve"> </w:t>
      </w:r>
      <w:r w:rsidRPr="003B4F0D">
        <w:t>кабин,</w:t>
      </w:r>
      <w:r w:rsidR="008C3C13">
        <w:t xml:space="preserve"> </w:t>
      </w:r>
      <w:r w:rsidRPr="003B4F0D">
        <w:t>питьевых</w:t>
      </w:r>
      <w:r w:rsidR="008C3C13">
        <w:t xml:space="preserve"> </w:t>
      </w:r>
      <w:r w:rsidRPr="003B4F0D">
        <w:t>фонтанчиков,</w:t>
      </w:r>
      <w:r w:rsidR="008C3C13">
        <w:t xml:space="preserve"> </w:t>
      </w:r>
      <w:r w:rsidRPr="003B4F0D">
        <w:t>скамеек,</w:t>
      </w:r>
      <w:r w:rsidR="008C3C13">
        <w:t xml:space="preserve"> </w:t>
      </w:r>
      <w:r w:rsidRPr="003B4F0D">
        <w:t>урн,</w:t>
      </w:r>
      <w:r w:rsidR="008C3C13">
        <w:t xml:space="preserve"> </w:t>
      </w:r>
      <w:r w:rsidRPr="003B4F0D">
        <w:t>малых</w:t>
      </w:r>
      <w:r w:rsidR="008C3C13">
        <w:t xml:space="preserve"> </w:t>
      </w:r>
      <w:r w:rsidRPr="003B4F0D">
        <w:t>контейнеров</w:t>
      </w:r>
      <w:r w:rsidR="008C3C13">
        <w:t xml:space="preserve"> </w:t>
      </w:r>
      <w:r w:rsidRPr="003B4F0D">
        <w:t>для</w:t>
      </w:r>
      <w:r w:rsidR="008C3C13">
        <w:t xml:space="preserve"> </w:t>
      </w:r>
      <w:r w:rsidRPr="003B4F0D">
        <w:t>мусора.</w:t>
      </w:r>
    </w:p>
    <w:p w14:paraId="4E5DAF13" w14:textId="2F67A007" w:rsidR="006109B6" w:rsidRPr="003B4F0D" w:rsidRDefault="006109B6" w:rsidP="007F0DE2">
      <w:pPr>
        <w:pStyle w:val="1"/>
        <w:tabs>
          <w:tab w:val="left" w:pos="1350"/>
        </w:tabs>
        <w:ind w:firstLine="709"/>
        <w:jc w:val="both"/>
      </w:pPr>
      <w:bookmarkStart w:id="38" w:name="bookmark123"/>
      <w:bookmarkEnd w:id="38"/>
      <w:r w:rsidRPr="003B4F0D">
        <w:t>Объекты</w:t>
      </w:r>
      <w:r w:rsidR="008C3C13">
        <w:t xml:space="preserve"> </w:t>
      </w:r>
      <w:r w:rsidRPr="003B4F0D">
        <w:t>мелкорозничной</w:t>
      </w:r>
      <w:r w:rsidR="008C3C13">
        <w:t xml:space="preserve"> </w:t>
      </w:r>
      <w:r w:rsidRPr="003B4F0D">
        <w:t>торговли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питания,</w:t>
      </w:r>
      <w:r w:rsidR="008C3C13">
        <w:t xml:space="preserve"> </w:t>
      </w:r>
      <w:r w:rsidRPr="003B4F0D">
        <w:t>размещаемые</w:t>
      </w:r>
      <w:r w:rsidR="008C3C13">
        <w:t xml:space="preserve"> </w:t>
      </w:r>
      <w:r w:rsidRPr="003B4F0D">
        <w:t>на</w:t>
      </w:r>
      <w:r w:rsidR="008C3C13">
        <w:t xml:space="preserve"> </w:t>
      </w:r>
      <w:r w:rsidRPr="003B4F0D">
        <w:t>территории</w:t>
      </w:r>
      <w:r w:rsidR="008C3C13">
        <w:t xml:space="preserve"> </w:t>
      </w:r>
      <w:r w:rsidRPr="003B4F0D">
        <w:t>объектов</w:t>
      </w:r>
      <w:r w:rsidR="008C3C13">
        <w:t xml:space="preserve"> </w:t>
      </w:r>
      <w:r w:rsidRPr="003B4F0D">
        <w:t>рекреации,</w:t>
      </w:r>
      <w:r w:rsidR="008C3C13">
        <w:t xml:space="preserve"> </w:t>
      </w:r>
      <w:r w:rsidRPr="003B4F0D">
        <w:t>рекомендуется</w:t>
      </w:r>
      <w:r w:rsidR="008C3C13">
        <w:t xml:space="preserve"> </w:t>
      </w:r>
      <w:r w:rsidRPr="003B4F0D">
        <w:t>проектировать</w:t>
      </w:r>
      <w:r w:rsidR="008C3C13">
        <w:t xml:space="preserve"> </w:t>
      </w:r>
      <w:r w:rsidRPr="003B4F0D">
        <w:t>некапитальными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оборудовать</w:t>
      </w:r>
      <w:r w:rsidR="008C3C13">
        <w:t xml:space="preserve"> </w:t>
      </w:r>
      <w:r w:rsidRPr="003B4F0D">
        <w:t>туалетом,</w:t>
      </w:r>
      <w:r w:rsidR="008C3C13">
        <w:t xml:space="preserve"> </w:t>
      </w:r>
      <w:r w:rsidRPr="003B4F0D">
        <w:t>доступным</w:t>
      </w:r>
      <w:r w:rsidR="008C3C13">
        <w:t xml:space="preserve"> </w:t>
      </w:r>
      <w:r w:rsidRPr="003B4F0D">
        <w:t>для</w:t>
      </w:r>
      <w:r w:rsidR="008C3C13">
        <w:t xml:space="preserve"> </w:t>
      </w:r>
      <w:r w:rsidRPr="003B4F0D">
        <w:t>посетителей</w:t>
      </w:r>
      <w:r w:rsidR="008C3C13">
        <w:t xml:space="preserve"> </w:t>
      </w:r>
      <w:r w:rsidRPr="003B4F0D">
        <w:t>объекта,</w:t>
      </w:r>
      <w:r w:rsidR="008C3C13">
        <w:t xml:space="preserve"> </w:t>
      </w:r>
      <w:r w:rsidRPr="003B4F0D">
        <w:t>также</w:t>
      </w:r>
      <w:r w:rsidR="008C3C13">
        <w:t xml:space="preserve"> </w:t>
      </w:r>
      <w:r w:rsidRPr="003B4F0D">
        <w:t>рекомендуется</w:t>
      </w:r>
      <w:r w:rsidR="008C3C13">
        <w:t xml:space="preserve"> </w:t>
      </w:r>
      <w:r w:rsidRPr="003B4F0D">
        <w:t>установка</w:t>
      </w:r>
      <w:r w:rsidR="008C3C13">
        <w:t xml:space="preserve"> </w:t>
      </w:r>
      <w:r w:rsidRPr="003B4F0D">
        <w:t>передвижных</w:t>
      </w:r>
      <w:r w:rsidR="008C3C13">
        <w:t xml:space="preserve"> </w:t>
      </w:r>
      <w:r w:rsidRPr="003B4F0D">
        <w:t>тележек</w:t>
      </w:r>
      <w:r w:rsidR="008C3C13">
        <w:t xml:space="preserve"> </w:t>
      </w:r>
      <w:r w:rsidRPr="003B4F0D">
        <w:t>для</w:t>
      </w:r>
      <w:r w:rsidR="008C3C13">
        <w:t xml:space="preserve"> </w:t>
      </w:r>
      <w:r w:rsidRPr="003B4F0D">
        <w:t>торговли</w:t>
      </w:r>
      <w:r w:rsidR="008C3C13">
        <w:t xml:space="preserve"> </w:t>
      </w:r>
      <w:r w:rsidRPr="003B4F0D">
        <w:t>напитками,</w:t>
      </w:r>
      <w:r w:rsidR="008C3C13">
        <w:t xml:space="preserve"> </w:t>
      </w:r>
      <w:r w:rsidRPr="003B4F0D">
        <w:t>мороженым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иными</w:t>
      </w:r>
      <w:r w:rsidR="008C3C13">
        <w:t xml:space="preserve"> </w:t>
      </w:r>
      <w:r w:rsidRPr="003B4F0D">
        <w:t>готовыми</w:t>
      </w:r>
      <w:r w:rsidR="008C3C13">
        <w:t xml:space="preserve"> </w:t>
      </w:r>
      <w:r w:rsidRPr="003B4F0D">
        <w:t>пищевыми</w:t>
      </w:r>
      <w:r w:rsidR="008C3C13">
        <w:t xml:space="preserve"> </w:t>
      </w:r>
      <w:r w:rsidRPr="003B4F0D">
        <w:t>продуктами.</w:t>
      </w:r>
    </w:p>
    <w:p w14:paraId="062745EA" w14:textId="567D6A61" w:rsidR="006109B6" w:rsidRPr="003B4F0D" w:rsidRDefault="006109B6" w:rsidP="007F0DE2">
      <w:pPr>
        <w:pStyle w:val="1"/>
        <w:tabs>
          <w:tab w:val="left" w:pos="1350"/>
        </w:tabs>
        <w:ind w:firstLine="709"/>
        <w:jc w:val="both"/>
      </w:pPr>
      <w:bookmarkStart w:id="39" w:name="bookmark124"/>
      <w:bookmarkStart w:id="40" w:name="bookmark125"/>
      <w:bookmarkEnd w:id="39"/>
      <w:bookmarkEnd w:id="40"/>
      <w:r w:rsidRPr="003B4F0D">
        <w:t>При</w:t>
      </w:r>
      <w:r w:rsidR="008C3C13">
        <w:t xml:space="preserve"> </w:t>
      </w:r>
      <w:r w:rsidRPr="003B4F0D">
        <w:t>проектировании</w:t>
      </w:r>
      <w:r w:rsidR="008C3C13">
        <w:t xml:space="preserve"> </w:t>
      </w:r>
      <w:r w:rsidRPr="003B4F0D">
        <w:t>озеленения</w:t>
      </w:r>
      <w:r w:rsidR="008C3C13">
        <w:t xml:space="preserve"> </w:t>
      </w:r>
      <w:r w:rsidRPr="003B4F0D">
        <w:t>на</w:t>
      </w:r>
      <w:r w:rsidR="008C3C13">
        <w:t xml:space="preserve"> </w:t>
      </w:r>
      <w:r w:rsidRPr="003B4F0D">
        <w:t>территории</w:t>
      </w:r>
      <w:r w:rsidR="008C3C13">
        <w:t xml:space="preserve"> </w:t>
      </w:r>
      <w:r w:rsidRPr="003B4F0D">
        <w:t>объектов</w:t>
      </w:r>
      <w:r w:rsidR="008C3C13">
        <w:t xml:space="preserve"> </w:t>
      </w:r>
      <w:r w:rsidRPr="003B4F0D">
        <w:t>рекреации</w:t>
      </w:r>
      <w:r w:rsidR="008C3C13">
        <w:t xml:space="preserve"> </w:t>
      </w:r>
      <w:r w:rsidR="003B4F0D">
        <w:t>рекомендуется</w:t>
      </w:r>
      <w:r w:rsidRPr="003B4F0D">
        <w:t>:</w:t>
      </w:r>
    </w:p>
    <w:p w14:paraId="2BB1E7C5" w14:textId="46477A50" w:rsidR="006109B6" w:rsidRPr="003B4F0D" w:rsidRDefault="006109B6" w:rsidP="007F0DE2">
      <w:pPr>
        <w:pStyle w:val="1"/>
        <w:tabs>
          <w:tab w:val="left" w:pos="946"/>
        </w:tabs>
        <w:ind w:firstLine="709"/>
        <w:jc w:val="both"/>
      </w:pPr>
      <w:bookmarkStart w:id="41" w:name="bookmark126"/>
      <w:bookmarkEnd w:id="41"/>
      <w:r w:rsidRPr="003B4F0D">
        <w:t>-</w:t>
      </w:r>
      <w:r w:rsidR="008C3C13">
        <w:t xml:space="preserve"> </w:t>
      </w:r>
      <w:r w:rsidRPr="003B4F0D">
        <w:t>дать</w:t>
      </w:r>
      <w:r w:rsidR="008C3C13">
        <w:t xml:space="preserve"> </w:t>
      </w:r>
      <w:r w:rsidRPr="003B4F0D">
        <w:t>оценку</w:t>
      </w:r>
      <w:r w:rsidR="008C3C13">
        <w:t xml:space="preserve"> </w:t>
      </w:r>
      <w:r w:rsidRPr="003B4F0D">
        <w:t>существующей</w:t>
      </w:r>
      <w:r w:rsidR="008C3C13">
        <w:t xml:space="preserve"> </w:t>
      </w:r>
      <w:r w:rsidRPr="003B4F0D">
        <w:t>древесно-кустарниковой,</w:t>
      </w:r>
      <w:r w:rsidR="008C3C13">
        <w:t xml:space="preserve"> </w:t>
      </w:r>
      <w:r w:rsidRPr="003B4F0D">
        <w:t>цветочно-декоративной</w:t>
      </w:r>
      <w:r w:rsidR="008C3C13">
        <w:t xml:space="preserve"> </w:t>
      </w:r>
      <w:r w:rsidRPr="003B4F0D">
        <w:t>растительности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газонных</w:t>
      </w:r>
      <w:r w:rsidR="008C3C13">
        <w:t xml:space="preserve"> </w:t>
      </w:r>
      <w:r w:rsidRPr="003B4F0D">
        <w:t>трав,</w:t>
      </w:r>
      <w:r w:rsidR="008C3C13">
        <w:t xml:space="preserve"> </w:t>
      </w:r>
      <w:r w:rsidRPr="003B4F0D">
        <w:t>их</w:t>
      </w:r>
      <w:r w:rsidR="008C3C13">
        <w:t xml:space="preserve"> </w:t>
      </w:r>
      <w:r w:rsidRPr="003B4F0D">
        <w:t>жизнеспособности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устойчивости;</w:t>
      </w:r>
    </w:p>
    <w:p w14:paraId="63152829" w14:textId="331A016F" w:rsidR="006109B6" w:rsidRPr="003B4F0D" w:rsidRDefault="006109B6" w:rsidP="007F0DE2">
      <w:pPr>
        <w:pStyle w:val="1"/>
        <w:tabs>
          <w:tab w:val="left" w:pos="941"/>
        </w:tabs>
        <w:ind w:firstLine="709"/>
        <w:jc w:val="both"/>
      </w:pPr>
      <w:bookmarkStart w:id="42" w:name="bookmark127"/>
      <w:bookmarkEnd w:id="42"/>
      <w:r w:rsidRPr="003B4F0D">
        <w:t>-</w:t>
      </w:r>
      <w:r w:rsidR="008C3C13">
        <w:t xml:space="preserve"> </w:t>
      </w:r>
      <w:r w:rsidRPr="003B4F0D">
        <w:t>произвести</w:t>
      </w:r>
      <w:r w:rsidR="008C3C13">
        <w:t xml:space="preserve"> </w:t>
      </w:r>
      <w:r w:rsidRPr="003B4F0D">
        <w:t>выявление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учет</w:t>
      </w:r>
      <w:r w:rsidR="008C3C13">
        <w:t xml:space="preserve"> </w:t>
      </w:r>
      <w:r w:rsidRPr="003B4F0D">
        <w:t>сорняков,</w:t>
      </w:r>
      <w:r w:rsidR="008C3C13">
        <w:t xml:space="preserve"> </w:t>
      </w:r>
      <w:r w:rsidRPr="003B4F0D">
        <w:t>вредителей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болезней</w:t>
      </w:r>
      <w:r w:rsidR="008C3C13">
        <w:t xml:space="preserve"> </w:t>
      </w:r>
      <w:proofErr w:type="spellStart"/>
      <w:r w:rsidRPr="003B4F0D">
        <w:t>древесно</w:t>
      </w:r>
      <w:r w:rsidRPr="003B4F0D">
        <w:softHyphen/>
        <w:t>кустарниковой</w:t>
      </w:r>
      <w:proofErr w:type="spellEnd"/>
      <w:r w:rsidRPr="003B4F0D">
        <w:t>,</w:t>
      </w:r>
      <w:r w:rsidR="008C3C13">
        <w:t xml:space="preserve"> </w:t>
      </w:r>
      <w:r w:rsidRPr="003B4F0D">
        <w:t>цветочно-декоративной</w:t>
      </w:r>
      <w:r w:rsidR="008C3C13">
        <w:t xml:space="preserve"> </w:t>
      </w:r>
      <w:r w:rsidRPr="003B4F0D">
        <w:t>растительности</w:t>
      </w:r>
      <w:r w:rsidR="008C3C13">
        <w:t xml:space="preserve"> </w:t>
      </w:r>
      <w:r w:rsidRPr="003B4F0D">
        <w:t>и</w:t>
      </w:r>
      <w:r w:rsidR="008C3C13">
        <w:t xml:space="preserve"> </w:t>
      </w:r>
      <w:r w:rsidRPr="003B4F0D">
        <w:t>газонных</w:t>
      </w:r>
      <w:r w:rsidR="008C3C13">
        <w:t xml:space="preserve"> </w:t>
      </w:r>
      <w:r w:rsidRPr="003B4F0D">
        <w:t>трав,</w:t>
      </w:r>
      <w:r w:rsidR="008C3C13">
        <w:t xml:space="preserve"> </w:t>
      </w:r>
      <w:r w:rsidRPr="003B4F0D">
        <w:t>разработать</w:t>
      </w:r>
      <w:r w:rsidR="008C3C13">
        <w:t xml:space="preserve"> </w:t>
      </w:r>
      <w:r w:rsidRPr="003B4F0D">
        <w:t>мероприятия</w:t>
      </w:r>
      <w:r w:rsidR="008C3C13">
        <w:t xml:space="preserve"> </w:t>
      </w:r>
      <w:r w:rsidRPr="003B4F0D">
        <w:t>по</w:t>
      </w:r>
      <w:r w:rsidR="008C3C13">
        <w:t xml:space="preserve"> </w:t>
      </w:r>
      <w:r w:rsidRPr="003B4F0D">
        <w:t>их</w:t>
      </w:r>
      <w:r w:rsidR="008C3C13">
        <w:t xml:space="preserve"> </w:t>
      </w:r>
      <w:r w:rsidRPr="003B4F0D">
        <w:t>удалению</w:t>
      </w:r>
      <w:r w:rsidR="008C3C13">
        <w:t xml:space="preserve"> </w:t>
      </w:r>
      <w:r w:rsidRPr="003B4F0D">
        <w:t>с</w:t>
      </w:r>
      <w:r w:rsidR="008C3C13">
        <w:t xml:space="preserve"> </w:t>
      </w:r>
      <w:r w:rsidRPr="003B4F0D">
        <w:t>объекта</w:t>
      </w:r>
      <w:r w:rsidR="008C3C13">
        <w:t xml:space="preserve"> </w:t>
      </w:r>
      <w:r w:rsidRPr="003B4F0D">
        <w:t>рекреации;</w:t>
      </w:r>
    </w:p>
    <w:p w14:paraId="3DB2A48E" w14:textId="647B9949" w:rsidR="006109B6" w:rsidRPr="003B4F0D" w:rsidRDefault="007F0DE2" w:rsidP="007F0DE2">
      <w:pPr>
        <w:pStyle w:val="1"/>
        <w:tabs>
          <w:tab w:val="left" w:pos="961"/>
        </w:tabs>
        <w:ind w:firstLine="709"/>
        <w:jc w:val="both"/>
      </w:pPr>
      <w:bookmarkStart w:id="43" w:name="bookmark128"/>
      <w:bookmarkEnd w:id="43"/>
      <w:r w:rsidRPr="003B4F0D">
        <w:t>-</w:t>
      </w:r>
      <w:r w:rsidR="008C3C13">
        <w:t xml:space="preserve"> </w:t>
      </w:r>
      <w:r w:rsidR="006109B6" w:rsidRPr="003B4F0D">
        <w:t>произвести</w:t>
      </w:r>
      <w:r w:rsidR="008C3C13">
        <w:t xml:space="preserve"> </w:t>
      </w:r>
      <w:r w:rsidR="006109B6" w:rsidRPr="003B4F0D">
        <w:t>почвенную</w:t>
      </w:r>
      <w:r w:rsidR="008C3C13">
        <w:t xml:space="preserve"> </w:t>
      </w:r>
      <w:r w:rsidR="006109B6" w:rsidRPr="003B4F0D">
        <w:t>диагностику</w:t>
      </w:r>
      <w:r w:rsidR="008C3C13">
        <w:t xml:space="preserve"> </w:t>
      </w:r>
      <w:r w:rsidR="006109B6" w:rsidRPr="003B4F0D">
        <w:t>условий</w:t>
      </w:r>
      <w:r w:rsidR="008C3C13">
        <w:t xml:space="preserve"> </w:t>
      </w:r>
      <w:r w:rsidR="006109B6" w:rsidRPr="003B4F0D">
        <w:t>питания</w:t>
      </w:r>
      <w:r w:rsidR="008C3C13">
        <w:t xml:space="preserve"> </w:t>
      </w:r>
      <w:r w:rsidR="006109B6" w:rsidRPr="003B4F0D">
        <w:t>растений;</w:t>
      </w:r>
    </w:p>
    <w:p w14:paraId="45A4BF0C" w14:textId="2BDF1BA1" w:rsidR="003B4F0D" w:rsidRPr="00131937" w:rsidRDefault="007F0DE2" w:rsidP="003B4F0D">
      <w:pPr>
        <w:pStyle w:val="1"/>
        <w:tabs>
          <w:tab w:val="left" w:pos="977"/>
        </w:tabs>
        <w:ind w:firstLine="709"/>
        <w:jc w:val="both"/>
      </w:pPr>
      <w:r w:rsidRPr="003B4F0D">
        <w:t>-</w:t>
      </w:r>
      <w:r w:rsidR="008C3C13">
        <w:t xml:space="preserve"> </w:t>
      </w:r>
      <w:r w:rsidR="006109B6" w:rsidRPr="003B4F0D">
        <w:t>обеспечивать</w:t>
      </w:r>
      <w:r w:rsidR="008C3C13">
        <w:t xml:space="preserve"> </w:t>
      </w:r>
      <w:r w:rsidR="006109B6" w:rsidRPr="003B4F0D">
        <w:t>сохранение</w:t>
      </w:r>
      <w:r w:rsidR="008C3C13">
        <w:t xml:space="preserve"> </w:t>
      </w:r>
      <w:r w:rsidR="006109B6" w:rsidRPr="003B4F0D">
        <w:t>травяного</w:t>
      </w:r>
      <w:r w:rsidR="008C3C13">
        <w:t xml:space="preserve"> </w:t>
      </w:r>
      <w:r w:rsidR="006109B6" w:rsidRPr="003B4F0D">
        <w:t>покрова,</w:t>
      </w:r>
      <w:r w:rsidR="008C3C13">
        <w:t xml:space="preserve"> </w:t>
      </w:r>
      <w:r w:rsidR="006109B6" w:rsidRPr="003B4F0D">
        <w:t>древесно-</w:t>
      </w:r>
      <w:r w:rsidR="008C3C13">
        <w:t xml:space="preserve"> </w:t>
      </w:r>
      <w:r w:rsidR="006109B6" w:rsidRPr="003B4F0D">
        <w:t>растительности</w:t>
      </w:r>
      <w:r w:rsidR="008C3C13">
        <w:t xml:space="preserve"> </w:t>
      </w:r>
      <w:r w:rsidR="006109B6" w:rsidRPr="003B4F0D">
        <w:t>не</w:t>
      </w:r>
      <w:r w:rsidR="008C3C13">
        <w:t xml:space="preserve"> </w:t>
      </w:r>
      <w:r w:rsidR="006109B6" w:rsidRPr="00131937">
        <w:t>менее,</w:t>
      </w:r>
      <w:r w:rsidR="008C3C13">
        <w:t xml:space="preserve"> </w:t>
      </w:r>
      <w:r w:rsidR="006109B6" w:rsidRPr="00131937">
        <w:t>чем</w:t>
      </w:r>
      <w:r w:rsidR="008C3C13">
        <w:t xml:space="preserve"> </w:t>
      </w:r>
      <w:r w:rsidR="006109B6" w:rsidRPr="00131937">
        <w:t>на</w:t>
      </w:r>
      <w:r w:rsidR="008C3C13">
        <w:t xml:space="preserve"> </w:t>
      </w:r>
      <w:r w:rsidR="006109B6" w:rsidRPr="00131937">
        <w:t>80%</w:t>
      </w:r>
      <w:r w:rsidR="008C3C13">
        <w:t xml:space="preserve"> </w:t>
      </w:r>
      <w:r w:rsidR="006109B6" w:rsidRPr="00131937">
        <w:t>общей</w:t>
      </w:r>
      <w:r w:rsidR="008C3C13">
        <w:t xml:space="preserve"> </w:t>
      </w:r>
      <w:r w:rsidR="006109B6" w:rsidRPr="00131937">
        <w:t>площади</w:t>
      </w:r>
      <w:r w:rsidR="008C3C13">
        <w:t xml:space="preserve"> </w:t>
      </w:r>
      <w:r w:rsidR="006109B6" w:rsidRPr="00131937">
        <w:t>зоны</w:t>
      </w:r>
      <w:r w:rsidR="008C3C13">
        <w:t xml:space="preserve"> </w:t>
      </w:r>
      <w:r w:rsidR="006109B6" w:rsidRPr="00131937">
        <w:t>отдыха</w:t>
      </w:r>
      <w:bookmarkStart w:id="44" w:name="bookmark130"/>
      <w:bookmarkStart w:id="45" w:name="bookmark131"/>
      <w:bookmarkEnd w:id="44"/>
      <w:bookmarkEnd w:id="45"/>
      <w:r w:rsidR="003B4F0D" w:rsidRPr="00131937">
        <w:t>.</w:t>
      </w:r>
    </w:p>
    <w:p w14:paraId="2B8A0D7A" w14:textId="334D61E6" w:rsidR="006109B6" w:rsidRPr="00131937" w:rsidRDefault="006109B6" w:rsidP="003B4F0D">
      <w:pPr>
        <w:pStyle w:val="1"/>
        <w:tabs>
          <w:tab w:val="left" w:pos="977"/>
        </w:tabs>
        <w:ind w:firstLine="709"/>
        <w:jc w:val="both"/>
      </w:pPr>
      <w:r w:rsidRPr="00131937">
        <w:t>При</w:t>
      </w:r>
      <w:r w:rsidR="008C3C13">
        <w:t xml:space="preserve"> </w:t>
      </w:r>
      <w:r w:rsidRPr="00131937">
        <w:t>проектировании</w:t>
      </w:r>
      <w:r w:rsidR="008C3C13">
        <w:t xml:space="preserve"> </w:t>
      </w:r>
      <w:r w:rsidRPr="00131937">
        <w:t>парков</w:t>
      </w:r>
      <w:r w:rsidR="008C3C13">
        <w:t xml:space="preserve"> </w:t>
      </w:r>
      <w:r w:rsidRPr="00131937">
        <w:t>рекомендуется</w:t>
      </w:r>
      <w:r w:rsidR="008C3C13">
        <w:t xml:space="preserve"> </w:t>
      </w:r>
      <w:r w:rsidRPr="00131937">
        <w:t>учитывать</w:t>
      </w:r>
      <w:r w:rsidR="008C3C13">
        <w:t xml:space="preserve"> </w:t>
      </w:r>
      <w:r w:rsidRPr="00131937">
        <w:t>ландшафтно</w:t>
      </w:r>
      <w:r w:rsidR="007F0DE2" w:rsidRPr="00131937">
        <w:t>-</w:t>
      </w:r>
      <w:r w:rsidR="003B4F0D" w:rsidRPr="00131937">
        <w:t>климатические</w:t>
      </w:r>
      <w:r w:rsidR="008C3C13">
        <w:t xml:space="preserve"> </w:t>
      </w:r>
      <w:r w:rsidR="003B4F0D" w:rsidRPr="00131937">
        <w:t>условия.</w:t>
      </w:r>
    </w:p>
    <w:p w14:paraId="6A33C487" w14:textId="503B5155" w:rsidR="006109B6" w:rsidRPr="00131937" w:rsidRDefault="006109B6" w:rsidP="007F0DE2">
      <w:pPr>
        <w:pStyle w:val="1"/>
        <w:ind w:firstLine="709"/>
        <w:jc w:val="both"/>
      </w:pPr>
      <w:r w:rsidRPr="00131937">
        <w:t>При</w:t>
      </w:r>
      <w:r w:rsidR="008C3C13">
        <w:t xml:space="preserve"> </w:t>
      </w:r>
      <w:r w:rsidRPr="00131937">
        <w:t>проектировании</w:t>
      </w:r>
      <w:r w:rsidR="008C3C13">
        <w:t xml:space="preserve"> </w:t>
      </w:r>
      <w:r w:rsidRPr="00131937">
        <w:t>озеленения</w:t>
      </w:r>
      <w:r w:rsidR="008C3C13">
        <w:t xml:space="preserve"> </w:t>
      </w:r>
      <w:r w:rsidRPr="00131937">
        <w:t>парков</w:t>
      </w:r>
      <w:r w:rsidR="008C3C13">
        <w:t xml:space="preserve"> </w:t>
      </w:r>
      <w:r w:rsidRPr="00131937">
        <w:t>рекомендуется</w:t>
      </w:r>
      <w:r w:rsidR="008C3C13">
        <w:t xml:space="preserve"> </w:t>
      </w:r>
      <w:r w:rsidRPr="00131937">
        <w:t>использование</w:t>
      </w:r>
      <w:r w:rsidR="008C3C13">
        <w:t xml:space="preserve"> </w:t>
      </w:r>
      <w:r w:rsidRPr="00131937">
        <w:t>типов</w:t>
      </w:r>
      <w:r w:rsidR="008C3C13">
        <w:t xml:space="preserve"> </w:t>
      </w:r>
      <w:r w:rsidRPr="00131937">
        <w:t>насаждений</w:t>
      </w:r>
      <w:r w:rsidR="008C3C13">
        <w:t xml:space="preserve"> </w:t>
      </w:r>
      <w:r w:rsidRPr="00131937">
        <w:t>и</w:t>
      </w:r>
      <w:r w:rsidR="008C3C13">
        <w:t xml:space="preserve"> </w:t>
      </w:r>
      <w:r w:rsidRPr="00131937">
        <w:t>видов</w:t>
      </w:r>
      <w:r w:rsidR="008C3C13">
        <w:t xml:space="preserve"> </w:t>
      </w:r>
      <w:r w:rsidRPr="00131937">
        <w:t>растений,</w:t>
      </w:r>
      <w:r w:rsidR="008C3C13">
        <w:t xml:space="preserve"> </w:t>
      </w:r>
      <w:r w:rsidRPr="00131937">
        <w:t>характерных</w:t>
      </w:r>
      <w:r w:rsidR="008C3C13">
        <w:t xml:space="preserve"> </w:t>
      </w:r>
      <w:r w:rsidRPr="00131937">
        <w:t>для</w:t>
      </w:r>
      <w:r w:rsidR="008C3C13">
        <w:t xml:space="preserve"> </w:t>
      </w:r>
      <w:r w:rsidRPr="00131937">
        <w:t>данной</w:t>
      </w:r>
      <w:r w:rsidR="008C3C13">
        <w:t xml:space="preserve"> </w:t>
      </w:r>
      <w:r w:rsidRPr="00131937">
        <w:t>климатической</w:t>
      </w:r>
      <w:r w:rsidR="008C3C13">
        <w:t xml:space="preserve"> </w:t>
      </w:r>
      <w:r w:rsidRPr="00131937">
        <w:t>зоны.</w:t>
      </w:r>
    </w:p>
    <w:p w14:paraId="5F076C9F" w14:textId="3C2C7535" w:rsidR="006109B6" w:rsidRPr="00131937" w:rsidRDefault="006109B6" w:rsidP="007F0DE2">
      <w:pPr>
        <w:pStyle w:val="1"/>
        <w:tabs>
          <w:tab w:val="left" w:pos="1284"/>
        </w:tabs>
        <w:ind w:firstLine="709"/>
        <w:jc w:val="both"/>
      </w:pPr>
      <w:bookmarkStart w:id="46" w:name="bookmark132"/>
      <w:bookmarkEnd w:id="46"/>
      <w:r w:rsidRPr="00131937">
        <w:t>При</w:t>
      </w:r>
      <w:r w:rsidR="008C3C13">
        <w:t xml:space="preserve"> </w:t>
      </w:r>
      <w:r w:rsidRPr="00131937">
        <w:t>благоустройстве</w:t>
      </w:r>
      <w:r w:rsidR="008C3C13">
        <w:t xml:space="preserve"> </w:t>
      </w:r>
      <w:r w:rsidRPr="00131937">
        <w:t>парков,</w:t>
      </w:r>
      <w:r w:rsidR="008C3C13">
        <w:t xml:space="preserve"> </w:t>
      </w:r>
      <w:r w:rsidRPr="00131937">
        <w:t>являющихся</w:t>
      </w:r>
      <w:r w:rsidR="008C3C13">
        <w:t xml:space="preserve"> </w:t>
      </w:r>
      <w:r w:rsidRPr="00131937">
        <w:t>памятниками</w:t>
      </w:r>
      <w:r w:rsidR="008C3C13">
        <w:t xml:space="preserve"> </w:t>
      </w:r>
      <w:r w:rsidRPr="00131937">
        <w:t>садово-паркового</w:t>
      </w:r>
      <w:r w:rsidR="008C3C13">
        <w:t xml:space="preserve"> </w:t>
      </w:r>
      <w:r w:rsidRPr="00131937">
        <w:t>искусства,</w:t>
      </w:r>
      <w:r w:rsidR="008C3C13">
        <w:t xml:space="preserve"> </w:t>
      </w:r>
      <w:r w:rsidRPr="00131937">
        <w:t>истории</w:t>
      </w:r>
      <w:r w:rsidR="008C3C13">
        <w:t xml:space="preserve"> </w:t>
      </w:r>
      <w:r w:rsidRPr="00131937">
        <w:t>и</w:t>
      </w:r>
      <w:r w:rsidR="008C3C13">
        <w:t xml:space="preserve"> </w:t>
      </w:r>
      <w:r w:rsidRPr="00131937">
        <w:t>архитектуры,</w:t>
      </w:r>
      <w:r w:rsidR="008C3C13">
        <w:t xml:space="preserve"> </w:t>
      </w:r>
      <w:r w:rsidRPr="00131937">
        <w:t>рекомендуется</w:t>
      </w:r>
      <w:r w:rsidR="008C3C13">
        <w:t xml:space="preserve"> </w:t>
      </w:r>
      <w:r w:rsidRPr="00131937">
        <w:t>мероприятия</w:t>
      </w:r>
      <w:r w:rsidR="008C3C13">
        <w:t xml:space="preserve"> </w:t>
      </w:r>
      <w:r w:rsidRPr="00131937">
        <w:t>по</w:t>
      </w:r>
      <w:r w:rsidR="008C3C13">
        <w:t xml:space="preserve"> </w:t>
      </w:r>
      <w:r w:rsidRPr="00131937">
        <w:t>благоустройству</w:t>
      </w:r>
      <w:r w:rsidR="008C3C13">
        <w:t xml:space="preserve"> </w:t>
      </w:r>
      <w:r w:rsidRPr="00131937">
        <w:t>такого</w:t>
      </w:r>
      <w:r w:rsidR="008C3C13">
        <w:t xml:space="preserve"> </w:t>
      </w:r>
      <w:r w:rsidRPr="00131937">
        <w:t>парка</w:t>
      </w:r>
      <w:r w:rsidR="008C3C13">
        <w:t xml:space="preserve"> </w:t>
      </w:r>
      <w:r w:rsidRPr="00131937">
        <w:t>синхронизировать</w:t>
      </w:r>
      <w:r w:rsidR="008C3C13">
        <w:t xml:space="preserve"> </w:t>
      </w:r>
      <w:r w:rsidRPr="00131937">
        <w:t>с</w:t>
      </w:r>
      <w:r w:rsidR="008C3C13">
        <w:t xml:space="preserve"> </w:t>
      </w:r>
      <w:r w:rsidRPr="00131937">
        <w:t>мероприятиями</w:t>
      </w:r>
      <w:r w:rsidR="008C3C13">
        <w:t xml:space="preserve"> </w:t>
      </w:r>
      <w:r w:rsidRPr="00131937">
        <w:t>по</w:t>
      </w:r>
      <w:r w:rsidR="008C3C13">
        <w:t xml:space="preserve"> </w:t>
      </w:r>
      <w:r w:rsidRPr="00131937">
        <w:t>реконструкции</w:t>
      </w:r>
      <w:r w:rsidR="008C3C13">
        <w:t xml:space="preserve"> </w:t>
      </w:r>
      <w:r w:rsidRPr="00131937">
        <w:t>и</w:t>
      </w:r>
      <w:r w:rsidR="008C3C13">
        <w:t xml:space="preserve"> </w:t>
      </w:r>
      <w:r w:rsidRPr="00131937">
        <w:t>(или)</w:t>
      </w:r>
      <w:r w:rsidR="008C3C13">
        <w:t xml:space="preserve"> </w:t>
      </w:r>
      <w:r w:rsidRPr="00131937">
        <w:t>реставрации</w:t>
      </w:r>
      <w:r w:rsidR="008C3C13">
        <w:t xml:space="preserve"> </w:t>
      </w:r>
      <w:r w:rsidRPr="00131937">
        <w:t>строений</w:t>
      </w:r>
      <w:r w:rsidR="008C3C13">
        <w:t xml:space="preserve"> </w:t>
      </w:r>
      <w:r w:rsidRPr="00131937">
        <w:t>и</w:t>
      </w:r>
      <w:r w:rsidR="008C3C13">
        <w:t xml:space="preserve"> </w:t>
      </w:r>
      <w:r w:rsidRPr="00131937">
        <w:t>сооружений,</w:t>
      </w:r>
      <w:r w:rsidR="008C3C13">
        <w:t xml:space="preserve"> </w:t>
      </w:r>
      <w:r w:rsidRPr="00131937">
        <w:t>расположенных</w:t>
      </w:r>
      <w:r w:rsidR="008C3C13">
        <w:t xml:space="preserve"> </w:t>
      </w:r>
      <w:r w:rsidRPr="00131937">
        <w:t>на</w:t>
      </w:r>
      <w:r w:rsidR="008C3C13">
        <w:t xml:space="preserve"> </w:t>
      </w:r>
      <w:r w:rsidRPr="00131937">
        <w:t>территории</w:t>
      </w:r>
      <w:r w:rsidR="008C3C13">
        <w:t xml:space="preserve"> </w:t>
      </w:r>
      <w:r w:rsidRPr="00131937">
        <w:t>парка,</w:t>
      </w:r>
      <w:r w:rsidR="008C3C13">
        <w:t xml:space="preserve"> </w:t>
      </w:r>
      <w:r w:rsidRPr="00131937">
        <w:t>а</w:t>
      </w:r>
      <w:r w:rsidR="008C3C13">
        <w:t xml:space="preserve"> </w:t>
      </w:r>
      <w:r w:rsidRPr="00131937">
        <w:t>также</w:t>
      </w:r>
      <w:r w:rsidR="008C3C13">
        <w:t xml:space="preserve"> </w:t>
      </w:r>
      <w:r w:rsidRPr="00131937">
        <w:t>проводить</w:t>
      </w:r>
      <w:r w:rsidR="008C3C13">
        <w:t xml:space="preserve"> </w:t>
      </w:r>
      <w:r w:rsidRPr="00131937">
        <w:t>мероприятия</w:t>
      </w:r>
      <w:r w:rsidR="008C3C13">
        <w:t xml:space="preserve"> </w:t>
      </w:r>
      <w:r w:rsidRPr="00131937">
        <w:t>по</w:t>
      </w:r>
      <w:r w:rsidR="008C3C13">
        <w:t xml:space="preserve"> </w:t>
      </w:r>
      <w:r w:rsidRPr="00131937">
        <w:t>сохранению</w:t>
      </w:r>
      <w:r w:rsidR="008C3C13">
        <w:t xml:space="preserve"> </w:t>
      </w:r>
      <w:r w:rsidRPr="00131937">
        <w:t>и</w:t>
      </w:r>
      <w:r w:rsidR="008C3C13">
        <w:t xml:space="preserve"> </w:t>
      </w:r>
      <w:r w:rsidRPr="00131937">
        <w:t>восстановлению</w:t>
      </w:r>
      <w:r w:rsidR="008C3C13">
        <w:t xml:space="preserve"> </w:t>
      </w:r>
      <w:r w:rsidRPr="00131937">
        <w:t>их</w:t>
      </w:r>
      <w:r w:rsidR="008C3C13">
        <w:t xml:space="preserve"> </w:t>
      </w:r>
      <w:r w:rsidRPr="00131937">
        <w:t>исторического</w:t>
      </w:r>
      <w:r w:rsidR="008C3C13">
        <w:t xml:space="preserve"> </w:t>
      </w:r>
      <w:r w:rsidRPr="00131937">
        <w:t>облика,</w:t>
      </w:r>
      <w:r w:rsidR="008C3C13">
        <w:t xml:space="preserve"> </w:t>
      </w:r>
      <w:r w:rsidRPr="00131937">
        <w:t>парка,</w:t>
      </w:r>
      <w:r w:rsidR="008C3C13">
        <w:t xml:space="preserve"> </w:t>
      </w:r>
      <w:r w:rsidRPr="00131937">
        <w:t>планировки,</w:t>
      </w:r>
      <w:r w:rsidR="008C3C13">
        <w:t xml:space="preserve"> </w:t>
      </w:r>
      <w:r w:rsidRPr="00131937">
        <w:t>озеленения,</w:t>
      </w:r>
      <w:r w:rsidR="008C3C13">
        <w:t xml:space="preserve"> </w:t>
      </w:r>
      <w:r w:rsidRPr="00131937">
        <w:t>включая</w:t>
      </w:r>
      <w:r w:rsidR="008C3C13">
        <w:t xml:space="preserve"> </w:t>
      </w:r>
      <w:r w:rsidRPr="00131937">
        <w:t>воссоздание</w:t>
      </w:r>
      <w:r w:rsidR="008C3C13">
        <w:t xml:space="preserve"> </w:t>
      </w:r>
      <w:r w:rsidRPr="00131937">
        <w:t>ассортимента</w:t>
      </w:r>
      <w:r w:rsidR="008C3C13">
        <w:t xml:space="preserve"> </w:t>
      </w:r>
      <w:r w:rsidRPr="00131937">
        <w:t>растений.</w:t>
      </w:r>
      <w:r w:rsidR="008C3C13">
        <w:t xml:space="preserve"> </w:t>
      </w:r>
      <w:r w:rsidRPr="00131937">
        <w:t>Оборудование</w:t>
      </w:r>
      <w:r w:rsidR="008C3C13">
        <w:t xml:space="preserve"> </w:t>
      </w:r>
      <w:r w:rsidRPr="00131937">
        <w:t>и</w:t>
      </w:r>
      <w:r w:rsidR="008C3C13">
        <w:t xml:space="preserve"> </w:t>
      </w:r>
      <w:r w:rsidRPr="00131937">
        <w:t>оснащение</w:t>
      </w:r>
      <w:r w:rsidR="008C3C13">
        <w:t xml:space="preserve"> </w:t>
      </w:r>
      <w:r w:rsidRPr="00131937">
        <w:t>территории</w:t>
      </w:r>
      <w:r w:rsidR="008C3C13">
        <w:t xml:space="preserve"> </w:t>
      </w:r>
      <w:r w:rsidRPr="00131937">
        <w:t>такого</w:t>
      </w:r>
      <w:r w:rsidR="008C3C13">
        <w:t xml:space="preserve"> </w:t>
      </w:r>
      <w:r w:rsidRPr="00131937">
        <w:t>парка</w:t>
      </w:r>
      <w:r w:rsidR="008C3C13">
        <w:t xml:space="preserve"> </w:t>
      </w:r>
      <w:r w:rsidRPr="00131937">
        <w:t>элементами</w:t>
      </w:r>
      <w:r w:rsidR="008C3C13">
        <w:t xml:space="preserve"> </w:t>
      </w:r>
      <w:r w:rsidRPr="00131937">
        <w:t>благоустройства</w:t>
      </w:r>
      <w:r w:rsidR="008C3C13">
        <w:t xml:space="preserve"> </w:t>
      </w:r>
      <w:r w:rsidRPr="00131937">
        <w:t>рекомендуется</w:t>
      </w:r>
      <w:r w:rsidR="008C3C13">
        <w:t xml:space="preserve"> </w:t>
      </w:r>
      <w:r w:rsidRPr="00131937">
        <w:t>проектировать</w:t>
      </w:r>
      <w:r w:rsidR="008C3C13">
        <w:t xml:space="preserve"> </w:t>
      </w:r>
      <w:r w:rsidRPr="00131937">
        <w:t>в</w:t>
      </w:r>
      <w:r w:rsidR="008C3C13">
        <w:t xml:space="preserve"> </w:t>
      </w:r>
      <w:r w:rsidRPr="00131937">
        <w:t>соответствии</w:t>
      </w:r>
      <w:r w:rsidR="008C3C13">
        <w:t xml:space="preserve"> </w:t>
      </w:r>
      <w:r w:rsidRPr="00131937">
        <w:t>с</w:t>
      </w:r>
      <w:r w:rsidR="008C3C13">
        <w:t xml:space="preserve"> </w:t>
      </w:r>
      <w:r w:rsidRPr="00131937">
        <w:t>историко-культурным</w:t>
      </w:r>
      <w:r w:rsidR="008C3C13">
        <w:t xml:space="preserve"> </w:t>
      </w:r>
      <w:r w:rsidRPr="00131937">
        <w:t>регламентом</w:t>
      </w:r>
      <w:r w:rsidR="008C3C13">
        <w:t xml:space="preserve"> </w:t>
      </w:r>
      <w:r w:rsidRPr="00131937">
        <w:t>территории,</w:t>
      </w:r>
      <w:r w:rsidR="008C3C13">
        <w:t xml:space="preserve"> </w:t>
      </w:r>
      <w:r w:rsidRPr="00131937">
        <w:t>на</w:t>
      </w:r>
      <w:r w:rsidR="008C3C13">
        <w:t xml:space="preserve"> </w:t>
      </w:r>
      <w:r w:rsidRPr="00131937">
        <w:t>которой</w:t>
      </w:r>
      <w:r w:rsidR="008C3C13">
        <w:t xml:space="preserve"> </w:t>
      </w:r>
      <w:r w:rsidRPr="00131937">
        <w:t>он</w:t>
      </w:r>
      <w:r w:rsidR="008C3C13">
        <w:t xml:space="preserve"> </w:t>
      </w:r>
      <w:r w:rsidRPr="00131937">
        <w:t>расположен</w:t>
      </w:r>
      <w:r w:rsidR="008C3C13">
        <w:t xml:space="preserve"> </w:t>
      </w:r>
      <w:r w:rsidRPr="00131937">
        <w:t>(при</w:t>
      </w:r>
      <w:r w:rsidR="008C3C13">
        <w:t xml:space="preserve"> </w:t>
      </w:r>
      <w:r w:rsidRPr="00131937">
        <w:t>его</w:t>
      </w:r>
      <w:r w:rsidR="008C3C13">
        <w:t xml:space="preserve"> </w:t>
      </w:r>
      <w:r w:rsidRPr="00131937">
        <w:t>наличии).</w:t>
      </w:r>
    </w:p>
    <w:p w14:paraId="3ADEFA16" w14:textId="605356C1" w:rsidR="006109B6" w:rsidRPr="00131937" w:rsidRDefault="006109B6" w:rsidP="007F0DE2">
      <w:pPr>
        <w:pStyle w:val="1"/>
        <w:tabs>
          <w:tab w:val="left" w:pos="1656"/>
        </w:tabs>
        <w:ind w:firstLine="709"/>
        <w:jc w:val="both"/>
      </w:pPr>
      <w:bookmarkStart w:id="47" w:name="bookmark133"/>
      <w:bookmarkEnd w:id="47"/>
      <w:r w:rsidRPr="00131937">
        <w:t>На</w:t>
      </w:r>
      <w:r w:rsidR="008C3C13">
        <w:t xml:space="preserve"> </w:t>
      </w:r>
      <w:r w:rsidRPr="00131937">
        <w:t>территории</w:t>
      </w:r>
      <w:r w:rsidR="008C3C13">
        <w:t xml:space="preserve"> </w:t>
      </w:r>
      <w:r w:rsidRPr="00131937">
        <w:t>муниципального</w:t>
      </w:r>
      <w:r w:rsidR="008C3C13">
        <w:t xml:space="preserve"> </w:t>
      </w:r>
      <w:r w:rsidRPr="00131937">
        <w:t>образования</w:t>
      </w:r>
      <w:r w:rsidR="008C3C13">
        <w:t xml:space="preserve"> </w:t>
      </w:r>
      <w:r w:rsidRPr="00131937">
        <w:t>рекомендуется</w:t>
      </w:r>
      <w:r w:rsidR="008C3C13">
        <w:t xml:space="preserve"> </w:t>
      </w:r>
      <w:r w:rsidRPr="00131937">
        <w:t>формировать</w:t>
      </w:r>
      <w:r w:rsidR="008C3C13">
        <w:t xml:space="preserve"> </w:t>
      </w:r>
      <w:r w:rsidRPr="00131937">
        <w:t>следующие</w:t>
      </w:r>
      <w:r w:rsidR="008C3C13">
        <w:t xml:space="preserve"> </w:t>
      </w:r>
      <w:r w:rsidRPr="00131937">
        <w:t>виды</w:t>
      </w:r>
      <w:r w:rsidR="008C3C13">
        <w:t xml:space="preserve"> </w:t>
      </w:r>
      <w:r w:rsidRPr="00131937">
        <w:t>садов:</w:t>
      </w:r>
    </w:p>
    <w:p w14:paraId="172CEE2B" w14:textId="24932FEC" w:rsidR="006109B6" w:rsidRPr="00131937" w:rsidRDefault="006109B6" w:rsidP="007F0DE2">
      <w:pPr>
        <w:pStyle w:val="1"/>
        <w:tabs>
          <w:tab w:val="left" w:pos="1087"/>
        </w:tabs>
        <w:ind w:firstLine="709"/>
        <w:jc w:val="both"/>
      </w:pPr>
      <w:bookmarkStart w:id="48" w:name="bookmark134"/>
      <w:r w:rsidRPr="00131937">
        <w:t>а</w:t>
      </w:r>
      <w:bookmarkEnd w:id="48"/>
      <w:r w:rsidRPr="00131937">
        <w:t>)</w:t>
      </w:r>
      <w:r w:rsidR="008C3C13">
        <w:t xml:space="preserve"> </w:t>
      </w:r>
      <w:r w:rsidRPr="00131937">
        <w:t>сады</w:t>
      </w:r>
      <w:r w:rsidR="008C3C13">
        <w:t xml:space="preserve"> </w:t>
      </w:r>
      <w:r w:rsidRPr="00131937">
        <w:t>отдыха,</w:t>
      </w:r>
      <w:r w:rsidR="008C3C13">
        <w:t xml:space="preserve"> </w:t>
      </w:r>
      <w:r w:rsidRPr="00131937">
        <w:t>предназначенные</w:t>
      </w:r>
      <w:r w:rsidR="008C3C13">
        <w:t xml:space="preserve"> </w:t>
      </w:r>
      <w:r w:rsidRPr="00131937">
        <w:t>для</w:t>
      </w:r>
      <w:r w:rsidR="008C3C13">
        <w:t xml:space="preserve"> </w:t>
      </w:r>
      <w:r w:rsidRPr="00131937">
        <w:t>организации</w:t>
      </w:r>
      <w:r w:rsidR="008C3C13">
        <w:t xml:space="preserve"> </w:t>
      </w:r>
      <w:r w:rsidRPr="00131937">
        <w:t>кратковременного</w:t>
      </w:r>
      <w:r w:rsidR="008C3C13">
        <w:t xml:space="preserve"> </w:t>
      </w:r>
      <w:r w:rsidRPr="00131937">
        <w:t>отдыха</w:t>
      </w:r>
      <w:r w:rsidR="008C3C13">
        <w:t xml:space="preserve"> </w:t>
      </w:r>
      <w:r w:rsidRPr="00131937">
        <w:t>населения</w:t>
      </w:r>
      <w:r w:rsidR="008C3C13">
        <w:t xml:space="preserve"> </w:t>
      </w:r>
      <w:r w:rsidRPr="00131937">
        <w:t>и</w:t>
      </w:r>
      <w:r w:rsidR="008C3C13">
        <w:t xml:space="preserve"> </w:t>
      </w:r>
      <w:r w:rsidRPr="00131937">
        <w:t>прогулок;</w:t>
      </w:r>
    </w:p>
    <w:p w14:paraId="31B9A8BC" w14:textId="2D452166" w:rsidR="006109B6" w:rsidRPr="00131937" w:rsidRDefault="006109B6" w:rsidP="007F0DE2">
      <w:pPr>
        <w:pStyle w:val="1"/>
        <w:tabs>
          <w:tab w:val="left" w:pos="1226"/>
        </w:tabs>
        <w:ind w:firstLine="709"/>
        <w:jc w:val="both"/>
      </w:pPr>
      <w:bookmarkStart w:id="49" w:name="bookmark135"/>
      <w:r w:rsidRPr="00131937">
        <w:t>б</w:t>
      </w:r>
      <w:bookmarkEnd w:id="49"/>
      <w:r w:rsidRPr="00131937">
        <w:t>)</w:t>
      </w:r>
      <w:r w:rsidR="008C3C13">
        <w:t xml:space="preserve"> </w:t>
      </w:r>
      <w:r w:rsidRPr="00131937">
        <w:t>сады</w:t>
      </w:r>
      <w:r w:rsidR="008C3C13">
        <w:t xml:space="preserve"> </w:t>
      </w:r>
      <w:r w:rsidRPr="00131937">
        <w:t>при</w:t>
      </w:r>
      <w:r w:rsidR="008C3C13">
        <w:t xml:space="preserve"> </w:t>
      </w:r>
      <w:r w:rsidRPr="00131937">
        <w:t>зданиях</w:t>
      </w:r>
      <w:r w:rsidR="008C3C13">
        <w:t xml:space="preserve"> </w:t>
      </w:r>
      <w:r w:rsidRPr="00131937">
        <w:t>и</w:t>
      </w:r>
      <w:r w:rsidR="008C3C13">
        <w:t xml:space="preserve"> </w:t>
      </w:r>
      <w:r w:rsidRPr="00131937">
        <w:t>сооружениях</w:t>
      </w:r>
      <w:r w:rsidR="008C3C13">
        <w:t xml:space="preserve"> </w:t>
      </w:r>
      <w:r w:rsidRPr="00131937">
        <w:t>социально</w:t>
      </w:r>
      <w:r w:rsidR="008C3C13">
        <w:t xml:space="preserve"> </w:t>
      </w:r>
      <w:r w:rsidRPr="00131937">
        <w:t>значимых</w:t>
      </w:r>
      <w:r w:rsidR="008C3C13">
        <w:t xml:space="preserve"> </w:t>
      </w:r>
      <w:r w:rsidRPr="00131937">
        <w:t>объектов,</w:t>
      </w:r>
      <w:r w:rsidR="008C3C13">
        <w:t xml:space="preserve"> </w:t>
      </w:r>
      <w:r w:rsidRPr="00131937">
        <w:t>учреждений</w:t>
      </w:r>
      <w:r w:rsidR="008C3C13">
        <w:t xml:space="preserve"> </w:t>
      </w:r>
      <w:r w:rsidRPr="00131937">
        <w:t>культуры</w:t>
      </w:r>
      <w:r w:rsidR="008C3C13">
        <w:t xml:space="preserve"> </w:t>
      </w:r>
      <w:r w:rsidRPr="00131937">
        <w:t>и</w:t>
      </w:r>
      <w:r w:rsidR="008C3C13">
        <w:t xml:space="preserve"> </w:t>
      </w:r>
      <w:r w:rsidRPr="00131937">
        <w:t>спорта;</w:t>
      </w:r>
    </w:p>
    <w:p w14:paraId="3A8B0838" w14:textId="03F1E09D" w:rsidR="006109B6" w:rsidRPr="00131937" w:rsidRDefault="006109B6" w:rsidP="007F0DE2">
      <w:pPr>
        <w:pStyle w:val="1"/>
        <w:tabs>
          <w:tab w:val="left" w:pos="1226"/>
        </w:tabs>
        <w:ind w:firstLine="709"/>
        <w:jc w:val="both"/>
      </w:pPr>
      <w:bookmarkStart w:id="50" w:name="bookmark136"/>
      <w:r w:rsidRPr="00131937">
        <w:t>в</w:t>
      </w:r>
      <w:bookmarkEnd w:id="50"/>
      <w:r w:rsidRPr="00131937">
        <w:t>)</w:t>
      </w:r>
      <w:r w:rsidR="008C3C13">
        <w:t xml:space="preserve"> </w:t>
      </w:r>
      <w:r w:rsidRPr="00131937">
        <w:t>сады-выставки,</w:t>
      </w:r>
      <w:r w:rsidR="008C3C13">
        <w:t xml:space="preserve"> </w:t>
      </w:r>
      <w:r w:rsidRPr="00131937">
        <w:t>представляющие</w:t>
      </w:r>
      <w:r w:rsidR="008C3C13">
        <w:t xml:space="preserve"> </w:t>
      </w:r>
      <w:r w:rsidRPr="00131937">
        <w:t>собой</w:t>
      </w:r>
      <w:r w:rsidR="008C3C13">
        <w:t xml:space="preserve"> </w:t>
      </w:r>
      <w:r w:rsidRPr="00131937">
        <w:t>экспозиционную</w:t>
      </w:r>
      <w:r w:rsidR="008C3C13">
        <w:t xml:space="preserve"> </w:t>
      </w:r>
      <w:r w:rsidRPr="00131937">
        <w:t>территорию,</w:t>
      </w:r>
      <w:r w:rsidR="008C3C13">
        <w:t xml:space="preserve"> </w:t>
      </w:r>
      <w:r w:rsidRPr="00131937">
        <w:t>функционирующую</w:t>
      </w:r>
      <w:r w:rsidR="008C3C13">
        <w:t xml:space="preserve"> </w:t>
      </w:r>
      <w:r w:rsidRPr="00131937">
        <w:t>как</w:t>
      </w:r>
      <w:r w:rsidR="008C3C13">
        <w:t xml:space="preserve"> </w:t>
      </w:r>
      <w:r w:rsidRPr="00131937">
        <w:t>самостоятельный</w:t>
      </w:r>
      <w:r w:rsidR="008C3C13">
        <w:t xml:space="preserve"> </w:t>
      </w:r>
      <w:r w:rsidRPr="00131937">
        <w:t>объект</w:t>
      </w:r>
      <w:r w:rsidR="008C3C13">
        <w:t xml:space="preserve"> </w:t>
      </w:r>
      <w:r w:rsidRPr="00131937">
        <w:t>или</w:t>
      </w:r>
      <w:r w:rsidR="008C3C13">
        <w:t xml:space="preserve"> </w:t>
      </w:r>
      <w:r w:rsidRPr="00131937">
        <w:t>как</w:t>
      </w:r>
      <w:r w:rsidR="008C3C13">
        <w:t xml:space="preserve"> </w:t>
      </w:r>
      <w:r w:rsidRPr="00131937">
        <w:t>часть</w:t>
      </w:r>
      <w:r w:rsidR="008C3C13">
        <w:t xml:space="preserve"> </w:t>
      </w:r>
      <w:r w:rsidRPr="00131937">
        <w:t>городского</w:t>
      </w:r>
      <w:r w:rsidR="008C3C13">
        <w:t xml:space="preserve"> </w:t>
      </w:r>
      <w:r w:rsidRPr="00131937">
        <w:t>парка;</w:t>
      </w:r>
    </w:p>
    <w:p w14:paraId="02C7109C" w14:textId="41906226" w:rsidR="006109B6" w:rsidRPr="00131937" w:rsidRDefault="006109B6" w:rsidP="007F0DE2">
      <w:pPr>
        <w:pStyle w:val="1"/>
        <w:tabs>
          <w:tab w:val="left" w:pos="1092"/>
        </w:tabs>
        <w:ind w:firstLine="709"/>
        <w:jc w:val="both"/>
      </w:pPr>
      <w:bookmarkStart w:id="51" w:name="bookmark137"/>
      <w:r w:rsidRPr="00131937">
        <w:t>г</w:t>
      </w:r>
      <w:bookmarkEnd w:id="51"/>
      <w:r w:rsidRPr="00131937">
        <w:t>)</w:t>
      </w:r>
      <w:r w:rsidR="008C3C13">
        <w:t xml:space="preserve"> </w:t>
      </w:r>
      <w:r w:rsidRPr="00131937">
        <w:t>сады</w:t>
      </w:r>
      <w:r w:rsidR="008C3C13">
        <w:t xml:space="preserve"> </w:t>
      </w:r>
      <w:r w:rsidRPr="00131937">
        <w:t>на</w:t>
      </w:r>
      <w:r w:rsidR="008C3C13">
        <w:t xml:space="preserve"> </w:t>
      </w:r>
      <w:r w:rsidRPr="00131937">
        <w:t>крышах,</w:t>
      </w:r>
      <w:r w:rsidR="008C3C13">
        <w:t xml:space="preserve"> </w:t>
      </w:r>
      <w:r w:rsidRPr="00131937">
        <w:t>размещаемые</w:t>
      </w:r>
      <w:r w:rsidR="008C3C13">
        <w:t xml:space="preserve"> </w:t>
      </w:r>
      <w:r w:rsidRPr="00131937">
        <w:t>на</w:t>
      </w:r>
      <w:r w:rsidR="008C3C13">
        <w:t xml:space="preserve"> </w:t>
      </w:r>
      <w:r w:rsidRPr="00131937">
        <w:t>плоских</w:t>
      </w:r>
      <w:r w:rsidR="008C3C13">
        <w:t xml:space="preserve"> </w:t>
      </w:r>
      <w:r w:rsidRPr="00131937">
        <w:t>крышах</w:t>
      </w:r>
      <w:r w:rsidR="008C3C13">
        <w:t xml:space="preserve"> </w:t>
      </w:r>
      <w:r w:rsidRPr="00131937">
        <w:t>жилых,</w:t>
      </w:r>
      <w:r w:rsidR="008C3C13">
        <w:t xml:space="preserve"> </w:t>
      </w:r>
      <w:r w:rsidRPr="00131937">
        <w:t>общественных</w:t>
      </w:r>
      <w:r w:rsidR="008C3C13">
        <w:t xml:space="preserve"> </w:t>
      </w:r>
      <w:r w:rsidRPr="00131937">
        <w:t>и</w:t>
      </w:r>
      <w:r w:rsidR="008C3C13">
        <w:t xml:space="preserve"> </w:t>
      </w:r>
      <w:r w:rsidRPr="00131937">
        <w:t>производственных</w:t>
      </w:r>
      <w:r w:rsidR="008C3C13">
        <w:t xml:space="preserve"> </w:t>
      </w:r>
      <w:r w:rsidRPr="00131937">
        <w:t>зданий</w:t>
      </w:r>
      <w:r w:rsidR="008C3C13">
        <w:t xml:space="preserve"> </w:t>
      </w:r>
      <w:r w:rsidRPr="00131937">
        <w:t>и</w:t>
      </w:r>
      <w:r w:rsidR="008C3C13">
        <w:t xml:space="preserve"> </w:t>
      </w:r>
      <w:r w:rsidRPr="00131937">
        <w:t>сооружений</w:t>
      </w:r>
      <w:r w:rsidR="008C3C13">
        <w:t xml:space="preserve"> </w:t>
      </w:r>
      <w:r w:rsidRPr="00131937">
        <w:t>в</w:t>
      </w:r>
      <w:r w:rsidR="008C3C13">
        <w:t xml:space="preserve"> </w:t>
      </w:r>
      <w:r w:rsidRPr="00131937">
        <w:t>целях</w:t>
      </w:r>
      <w:r w:rsidR="008C3C13">
        <w:t xml:space="preserve"> </w:t>
      </w:r>
      <w:r w:rsidRPr="00131937">
        <w:t>создания</w:t>
      </w:r>
      <w:r w:rsidR="008C3C13">
        <w:t xml:space="preserve"> </w:t>
      </w:r>
      <w:r w:rsidRPr="00131937">
        <w:t>среды</w:t>
      </w:r>
      <w:r w:rsidR="008C3C13">
        <w:t xml:space="preserve"> </w:t>
      </w:r>
      <w:r w:rsidRPr="00131937">
        <w:t>для</w:t>
      </w:r>
      <w:r w:rsidR="008C3C13">
        <w:t xml:space="preserve"> </w:t>
      </w:r>
      <w:r w:rsidRPr="00131937">
        <w:t>кратковременного</w:t>
      </w:r>
      <w:r w:rsidR="008C3C13">
        <w:t xml:space="preserve"> </w:t>
      </w:r>
      <w:r w:rsidRPr="00131937">
        <w:t>отдыха.</w:t>
      </w:r>
      <w:r w:rsidR="008C3C13">
        <w:t xml:space="preserve"> </w:t>
      </w:r>
      <w:r w:rsidRPr="00131937">
        <w:t>Площадь</w:t>
      </w:r>
      <w:r w:rsidR="008C3C13">
        <w:t xml:space="preserve"> </w:t>
      </w:r>
      <w:r w:rsidRPr="00131937">
        <w:t>озелененной</w:t>
      </w:r>
      <w:r w:rsidR="008C3C13">
        <w:t xml:space="preserve"> </w:t>
      </w:r>
      <w:r w:rsidRPr="00131937">
        <w:t>крыши</w:t>
      </w:r>
      <w:r w:rsidR="008C3C13">
        <w:t xml:space="preserve"> </w:t>
      </w:r>
      <w:r w:rsidRPr="00131937">
        <w:t>рекомендуется</w:t>
      </w:r>
      <w:r w:rsidR="008C3C13">
        <w:t xml:space="preserve"> </w:t>
      </w:r>
      <w:r w:rsidRPr="00131937">
        <w:t>включать</w:t>
      </w:r>
      <w:r w:rsidR="008C3C13">
        <w:t xml:space="preserve"> </w:t>
      </w:r>
      <w:r w:rsidRPr="00131937">
        <w:t>в</w:t>
      </w:r>
      <w:r w:rsidR="008C3C13">
        <w:t xml:space="preserve"> </w:t>
      </w:r>
      <w:r w:rsidRPr="00131937">
        <w:t>показатель</w:t>
      </w:r>
      <w:r w:rsidR="008C3C13">
        <w:t xml:space="preserve"> </w:t>
      </w:r>
      <w:r w:rsidRPr="00131937">
        <w:t>площади</w:t>
      </w:r>
      <w:r w:rsidR="008C3C13">
        <w:t xml:space="preserve"> </w:t>
      </w:r>
      <w:r w:rsidRPr="00131937">
        <w:t>территории</w:t>
      </w:r>
      <w:r w:rsidR="008C3C13">
        <w:t xml:space="preserve"> </w:t>
      </w:r>
      <w:r w:rsidRPr="00131937">
        <w:t>зеленых</w:t>
      </w:r>
      <w:r w:rsidR="008C3C13">
        <w:t xml:space="preserve"> </w:t>
      </w:r>
      <w:r w:rsidRPr="00131937">
        <w:t>насаждений</w:t>
      </w:r>
      <w:r w:rsidR="008C3C13">
        <w:t xml:space="preserve"> </w:t>
      </w:r>
      <w:r w:rsidRPr="00131937">
        <w:t>населенного</w:t>
      </w:r>
      <w:r w:rsidR="008C3C13">
        <w:t xml:space="preserve"> </w:t>
      </w:r>
      <w:r w:rsidRPr="00131937">
        <w:t>пункта.</w:t>
      </w:r>
    </w:p>
    <w:p w14:paraId="7431C588" w14:textId="77777777" w:rsidR="00265D73" w:rsidRPr="008C3C13" w:rsidRDefault="00265D7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bookmark138"/>
      <w:bookmarkEnd w:id="52"/>
    </w:p>
    <w:p w14:paraId="3473F156" w14:textId="16322FC0" w:rsidR="00265D73" w:rsidRPr="00AF5633" w:rsidRDefault="00265D7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33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7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содержания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такими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AF5633">
        <w:rPr>
          <w:rFonts w:ascii="Times New Roman" w:hAnsi="Times New Roman" w:cs="Times New Roman"/>
          <w:sz w:val="28"/>
          <w:szCs w:val="28"/>
        </w:rPr>
        <w:t>территориями</w:t>
      </w:r>
    </w:p>
    <w:p w14:paraId="72050F6D" w14:textId="27E93152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C13">
        <w:rPr>
          <w:rFonts w:ascii="Times New Roman" w:hAnsi="Times New Roman" w:cs="Times New Roman"/>
          <w:sz w:val="28"/>
          <w:szCs w:val="28"/>
        </w:rPr>
        <w:t>Содер</w:t>
      </w:r>
      <w:r>
        <w:rPr>
          <w:rFonts w:ascii="Times New Roman" w:hAnsi="Times New Roman" w:cs="Times New Roman"/>
          <w:sz w:val="28"/>
          <w:szCs w:val="28"/>
        </w:rPr>
        <w:t xml:space="preserve">жание </w:t>
      </w:r>
      <w:r w:rsidRPr="008C3C13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работ:</w:t>
      </w:r>
    </w:p>
    <w:p w14:paraId="472DCAE6" w14:textId="495C0069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уборке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содержанию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весенне-летний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осенне-зимний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периоды;</w:t>
      </w:r>
    </w:p>
    <w:p w14:paraId="42CDAE99" w14:textId="28F418B2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орожных покрытий и водостоков в соответствии с нормативно правыми актами Российской федерации, Ставропольского края и Арзгирского муниципального округа;</w:t>
      </w:r>
    </w:p>
    <w:p w14:paraId="67B003A3" w14:textId="3E2DC157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сохранности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зеленых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насаждений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ними;</w:t>
      </w:r>
    </w:p>
    <w:p w14:paraId="66887F2C" w14:textId="629EEA9C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восстановление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строительных,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ремонтных,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земляных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работ;</w:t>
      </w:r>
    </w:p>
    <w:p w14:paraId="1D839799" w14:textId="004BD0E4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надлежащем,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технически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исправном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состоянии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строений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сооружений,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элементов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малых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архитектурных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форм,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рекламных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конструкций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(объектов),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наружного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освещения,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т.п.),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прочих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объектов,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установку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чистоте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технически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исправном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состоянии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стационарных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туалетов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биотуалетов;</w:t>
      </w:r>
    </w:p>
    <w:p w14:paraId="5C5B8F8A" w14:textId="471425EF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восстановление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нарушенных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элементов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ремонта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назначения,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(сооружений),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дорог,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мостов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земляных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работ;</w:t>
      </w:r>
    </w:p>
    <w:p w14:paraId="3F9E7B7F" w14:textId="39D0FE9E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дорог,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тротуаров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(пешеходных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территорий)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мостов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(мероприятий)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сезонного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характера,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обеспечивающих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чистоту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проезжей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дорог,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тротуаров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дорожных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сооружений,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безопасные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движения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пешеходов.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Кроме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дорог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работ,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поддерживается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транспортно-эксплуатационное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состояние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дороги,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дорожных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сооружений,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полосы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отвода,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движения,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отвечающих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требованиям</w:t>
      </w:r>
      <w:r>
        <w:rPr>
          <w:rFonts w:ascii="Times New Roman" w:hAnsi="Times New Roman" w:cs="Times New Roman"/>
          <w:sz w:val="28"/>
          <w:szCs w:val="28"/>
        </w:rPr>
        <w:t xml:space="preserve"> нормативно правовых актов</w:t>
      </w:r>
      <w:r w:rsidRPr="008C3C13">
        <w:rPr>
          <w:rFonts w:ascii="Times New Roman" w:hAnsi="Times New Roman" w:cs="Times New Roman"/>
          <w:sz w:val="28"/>
          <w:szCs w:val="28"/>
        </w:rPr>
        <w:t>;</w:t>
      </w:r>
    </w:p>
    <w:p w14:paraId="3DF49339" w14:textId="51D5269A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(уход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газонами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зелеными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насаждениями);</w:t>
      </w:r>
    </w:p>
    <w:p w14:paraId="6AC0D49C" w14:textId="4555CE1A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текущий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фасадов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(цоколи,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ступени,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карнизы,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двери,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козырьки,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водосточные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трубы,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витрины,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вывески,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рекламы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т.п.);</w:t>
      </w:r>
    </w:p>
    <w:p w14:paraId="02A95BE3" w14:textId="6A2F49D7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текущий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опор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контактной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сети;</w:t>
      </w:r>
    </w:p>
    <w:p w14:paraId="3636C691" w14:textId="6F7995C4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окраску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малых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архитектурных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форм);</w:t>
      </w:r>
    </w:p>
    <w:p w14:paraId="6E6C7DDE" w14:textId="3600FF53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санитарная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очистка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уборка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(сбор,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удаление,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обезвреживание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экологически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целесообразную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утилизацию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бытовых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отходов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(хозяйственно-бытовых,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пищевых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отходов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жилых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предприятий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торговли,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питания,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культурно-бытового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назначения,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жидких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канализованных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мусора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бытовых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отходов,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скапливающихся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территориях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поселения);</w:t>
      </w:r>
    </w:p>
    <w:p w14:paraId="5325B2A5" w14:textId="7466F5DE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3C13">
        <w:rPr>
          <w:rFonts w:ascii="Times New Roman" w:hAnsi="Times New Roman" w:cs="Times New Roman"/>
          <w:sz w:val="28"/>
          <w:szCs w:val="28"/>
        </w:rPr>
        <w:t>мойка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витрин,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дверей,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фасадов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остановочных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павильонов,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торговли,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питания,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бытового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загрязнения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434DAA" w14:textId="2CF338E4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C13">
        <w:rPr>
          <w:rFonts w:ascii="Times New Roman" w:hAnsi="Times New Roman" w:cs="Times New Roman"/>
          <w:sz w:val="28"/>
          <w:szCs w:val="28"/>
        </w:rPr>
        <w:t>Смотровые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колодцы,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колодцы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подземных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коммуникаций,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люки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(решетки)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содержаться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закрытом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исправном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состоянии,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обеспечивающем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безопасное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движение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пешеходов.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Содержание,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очистку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поддержание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исправном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техническом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состоянии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смотровых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колодцев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обеспечивают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собственники,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владельцы,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пользователи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стандартов.</w:t>
      </w:r>
    </w:p>
    <w:p w14:paraId="790757E8" w14:textId="149B779F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C13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дорожного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движения,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объекты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оборудования,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наружного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подсветки,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малые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архитектурные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содержаться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чистоте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исправном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состоянии.</w:t>
      </w:r>
    </w:p>
    <w:p w14:paraId="29C467BA" w14:textId="0513497F" w:rsidR="008C3C13" w:rsidRPr="008C3C13" w:rsidRDefault="008C3C13" w:rsidP="008C3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C13">
        <w:rPr>
          <w:rFonts w:ascii="Times New Roman" w:hAnsi="Times New Roman" w:cs="Times New Roman"/>
          <w:sz w:val="28"/>
          <w:szCs w:val="28"/>
        </w:rPr>
        <w:t>Общественные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стационарные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туалеты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биотуалеты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содержаться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надлежащем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состоянии,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уборка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производиться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ежедневно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обязательной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дезинфекцией.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санитарное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техническое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состояние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туалетов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несут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собственники,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владельцы,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арендаторы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специализированные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обслуживании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находятся.</w:t>
      </w:r>
    </w:p>
    <w:p w14:paraId="27B42FC0" w14:textId="32288990" w:rsidR="00265D73" w:rsidRDefault="008C3C13" w:rsidP="00DA15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C13">
        <w:rPr>
          <w:rFonts w:ascii="Times New Roman" w:hAnsi="Times New Roman" w:cs="Times New Roman"/>
          <w:sz w:val="28"/>
          <w:szCs w:val="28"/>
        </w:rPr>
        <w:t>Соблюдение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зон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санитарной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охраны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C13">
        <w:rPr>
          <w:rFonts w:ascii="Times New Roman" w:hAnsi="Times New Roman" w:cs="Times New Roman"/>
          <w:sz w:val="28"/>
          <w:szCs w:val="28"/>
        </w:rPr>
        <w:t>источниках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F08C50" w14:textId="77777777" w:rsidR="007F0DE2" w:rsidRDefault="007F0DE2" w:rsidP="006109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9C6CD49" w14:textId="317ACC70" w:rsidR="006E5E36" w:rsidRPr="00DC5521" w:rsidRDefault="00A82390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F77B3"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77B3" w:rsidRPr="00DC5521">
        <w:rPr>
          <w:rFonts w:ascii="Times New Roman" w:hAnsi="Times New Roman" w:cs="Times New Roman"/>
          <w:b/>
          <w:bCs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77B3" w:rsidRPr="00DC5521">
        <w:rPr>
          <w:rFonts w:ascii="Times New Roman" w:hAnsi="Times New Roman" w:cs="Times New Roman"/>
          <w:b/>
          <w:bCs/>
          <w:sz w:val="28"/>
          <w:szCs w:val="28"/>
        </w:rPr>
        <w:t>БЛАГОУСТРОЙСТВА</w:t>
      </w:r>
      <w:bookmarkEnd w:id="25"/>
      <w:bookmarkEnd w:id="26"/>
      <w:bookmarkEnd w:id="27"/>
    </w:p>
    <w:p w14:paraId="4CBEB950" w14:textId="77777777" w:rsidR="00B728E7" w:rsidRPr="00DC5521" w:rsidRDefault="00B728E7" w:rsidP="006109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BE2FE1" w14:textId="3004D2E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DA157E">
        <w:rPr>
          <w:rFonts w:ascii="Times New Roman" w:hAnsi="Times New Roman" w:cs="Times New Roman"/>
          <w:sz w:val="28"/>
          <w:szCs w:val="28"/>
        </w:rPr>
        <w:t>8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</w:t>
      </w:r>
    </w:p>
    <w:p w14:paraId="5D3F93B8" w14:textId="12083A0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(установка,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сооружение)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градостроительства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землепользования.</w:t>
      </w:r>
    </w:p>
    <w:p w14:paraId="6B12D089" w14:textId="4EA841E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выборе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каталогами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сертифицированных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изделий.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исторической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проектируются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разработок.</w:t>
      </w:r>
    </w:p>
    <w:p w14:paraId="4BD6F7AD" w14:textId="630151B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конструктивное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гарантирующее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устойчивость,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надежность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компактно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минимальной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большого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скопления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людей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создавать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препятствий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пешеходов.</w:t>
      </w:r>
    </w:p>
    <w:p w14:paraId="10E894DF" w14:textId="791ECBA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устанавливаемые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абзаца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4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демонтажу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счет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собственников.</w:t>
      </w:r>
    </w:p>
    <w:p w14:paraId="45A3ED80" w14:textId="017E720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вандалозащищенность</w:t>
      </w:r>
      <w:proofErr w:type="spellEnd"/>
      <w:r w:rsidRPr="0069082B"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числе:</w:t>
      </w:r>
    </w:p>
    <w:p w14:paraId="3CDB3412" w14:textId="3917AC1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использовать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легко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очищающиеся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боящиеся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абразивных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растворяющих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веществ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материалы.</w:t>
      </w:r>
    </w:p>
    <w:p w14:paraId="14B50D3C" w14:textId="60DE27D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использовать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МАФ</w:t>
      </w:r>
      <w:r w:rsidR="0031778D"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перфорирование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рельефное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текстурирование,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мешает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расклейке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разрисовыванию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облегчает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очистку;</w:t>
      </w:r>
    </w:p>
    <w:p w14:paraId="00C9804E" w14:textId="5427F7E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использовать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темные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поскольку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светлая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однотонная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провоцирует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нанесение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незаконных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надписей,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темная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уменьшает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количество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надписей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заметность,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поскольку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большинство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инструментов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нанесения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темные.</w:t>
      </w:r>
    </w:p>
    <w:p w14:paraId="4D4BEB14" w14:textId="5ABF7F2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выборе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учитывать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процессы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например,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процессы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ремонта.</w:t>
      </w:r>
    </w:p>
    <w:p w14:paraId="748647B0" w14:textId="6C39EDCA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согласовывается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коммуникации.</w:t>
      </w:r>
    </w:p>
    <w:p w14:paraId="6F7A9CE4" w14:textId="77777777" w:rsidR="005E4D79" w:rsidRPr="0069082B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79260B" w14:textId="756F7D7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DA157E">
        <w:rPr>
          <w:rFonts w:ascii="Times New Roman" w:hAnsi="Times New Roman" w:cs="Times New Roman"/>
          <w:sz w:val="28"/>
          <w:szCs w:val="28"/>
        </w:rPr>
        <w:t>9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</w:p>
    <w:p w14:paraId="68B55E9E" w14:textId="572E038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bookmark28"/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понимается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направленных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удаление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надписей,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листовок,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чистка),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поддержания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надлежащего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физического,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эстетического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безопасности.</w:t>
      </w:r>
      <w:bookmarkEnd w:id="53"/>
    </w:p>
    <w:p w14:paraId="10FBBF73" w14:textId="1F89C2E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опрятный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граждан.</w:t>
      </w:r>
    </w:p>
    <w:p w14:paraId="24EC4F68" w14:textId="0720631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Повреждения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(разбитые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стекла,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обшивки,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скамеек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прочее)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устраняться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владельцами;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момента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обнаружения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повреждения.</w:t>
      </w:r>
    </w:p>
    <w:p w14:paraId="18AF1E34" w14:textId="07A21C7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Санитарная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замена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год.</w:t>
      </w:r>
    </w:p>
    <w:p w14:paraId="11266711" w14:textId="726497B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отсутствии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ответственными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формы.</w:t>
      </w:r>
    </w:p>
    <w:p w14:paraId="5F1BA4BE" w14:textId="5E12483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препятствующие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дальнейшей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демонтируются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счет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собственников.</w:t>
      </w:r>
    </w:p>
    <w:p w14:paraId="79A7EF08" w14:textId="10C9D3ED" w:rsidR="0031778D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загрязнять,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повреждать,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самовольно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переставлять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скамейки,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декоративные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вазы,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формы.</w:t>
      </w:r>
    </w:p>
    <w:p w14:paraId="68AD6623" w14:textId="77777777" w:rsidR="005E4D79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43BC59" w14:textId="03A00E0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DA157E">
        <w:rPr>
          <w:rFonts w:ascii="Times New Roman" w:hAnsi="Times New Roman" w:cs="Times New Roman"/>
          <w:sz w:val="28"/>
          <w:szCs w:val="28"/>
        </w:rPr>
        <w:t>10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</w:t>
      </w:r>
    </w:p>
    <w:p w14:paraId="4F9D8443" w14:textId="2794B89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(фонтаны,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питьевые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фонтанчики,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декоративные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водоемы)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декоративно-эстетическую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функцию,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улучшают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микроклимат,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воздушную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акустическую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среду.</w:t>
      </w:r>
    </w:p>
    <w:p w14:paraId="68E7E7B0" w14:textId="73AD9A6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снабжены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водосливными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трубами,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отводящими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избыток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дренажную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ливневую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канализацию.</w:t>
      </w:r>
    </w:p>
    <w:p w14:paraId="23B0339D" w14:textId="3002F59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Фонтаны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проектируются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проектов.</w:t>
      </w:r>
    </w:p>
    <w:p w14:paraId="39B8DE5C" w14:textId="6562686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Питьевые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фонтанчики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типовыми,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разработанному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питьевого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фонтанчика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подход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90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взрослых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70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детей.</w:t>
      </w:r>
    </w:p>
    <w:p w14:paraId="04373E7A" w14:textId="34A9A50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Фонтаны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функционировать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стабильно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перерывами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профилактического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ремонта.</w:t>
      </w:r>
    </w:p>
    <w:p w14:paraId="566473A2" w14:textId="2725437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Ежегодно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текущий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фонтанов.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себя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ревизию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водозапорной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арматуры,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фильтрующих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покраску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фонтанного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чаш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фонтанов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грязи,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дезобработку</w:t>
      </w:r>
      <w:proofErr w:type="spellEnd"/>
      <w:r w:rsidRPr="0069082B"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напорных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водопроводов,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своевременную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сливной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монтаж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демонтаж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фонтанного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ревизию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насосов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перемотку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электродвигателей.</w:t>
      </w:r>
    </w:p>
    <w:p w14:paraId="47C9E4B6" w14:textId="365BB54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фонтанов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владельцами.</w:t>
      </w:r>
    </w:p>
    <w:p w14:paraId="2757EE43" w14:textId="58493D6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Декоративный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являющийся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искусственным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ландшафта,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рельефа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ровной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сочетании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плиточным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цветниками,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древесно-кустарниковыми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посадками.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водонепроницаемым,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гладким,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удобным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очищаться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загрязнения.</w:t>
      </w:r>
    </w:p>
    <w:p w14:paraId="735C5980" w14:textId="5982B5F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купаться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фонтанах,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декоративных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ломать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фонтанов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устройств.</w:t>
      </w:r>
    </w:p>
    <w:p w14:paraId="38E2898C" w14:textId="41D5604C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фонтанов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неделю.</w:t>
      </w:r>
    </w:p>
    <w:p w14:paraId="70307650" w14:textId="77777777" w:rsidR="005E4D79" w:rsidRPr="0069082B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3980C" w14:textId="15001B9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7677B">
        <w:rPr>
          <w:rFonts w:ascii="Times New Roman" w:hAnsi="Times New Roman" w:cs="Times New Roman"/>
          <w:sz w:val="28"/>
          <w:szCs w:val="28"/>
        </w:rPr>
        <w:t>11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мебель</w:t>
      </w:r>
    </w:p>
    <w:p w14:paraId="2DE94CB8" w14:textId="0DEF62D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мебели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относятся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различные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скамеек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размещаемые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пространств,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скамеек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площадках.</w:t>
      </w:r>
    </w:p>
    <w:p w14:paraId="6A30F3DA" w14:textId="3564AE6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скамеек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фундамент.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скверах,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мягкие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наличии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фундамента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выступающими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скамьи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взрослого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человека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уровня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плоскости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принимать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пределах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420-480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миллиметров.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скамьи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различными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водоустойчивой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обработки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(предпочтительно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пропиткой).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пластиковой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металлической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поверхностью.</w:t>
      </w:r>
    </w:p>
    <w:p w14:paraId="7307D732" w14:textId="2F1A67F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повреждать,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ломать,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мебель,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делать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надписи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скамьях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столах.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обнаружения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мебель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отремонтирована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заменена.</w:t>
      </w:r>
    </w:p>
    <w:p w14:paraId="0ED793AD" w14:textId="0055960B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Установку,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мебели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скверах,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аллеях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территории.</w:t>
      </w:r>
    </w:p>
    <w:p w14:paraId="0F67F6F0" w14:textId="77777777" w:rsidR="005E4D79" w:rsidRPr="0069082B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4906B8" w14:textId="350A86B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7677B">
        <w:rPr>
          <w:rFonts w:ascii="Times New Roman" w:hAnsi="Times New Roman" w:cs="Times New Roman"/>
          <w:sz w:val="28"/>
          <w:szCs w:val="28"/>
        </w:rPr>
        <w:t>12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коммунально-бытовое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</w:p>
    <w:p w14:paraId="2F93CDDC" w14:textId="3C7679D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Уличное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коммунально-бытовое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благоустройства.</w:t>
      </w:r>
    </w:p>
    <w:p w14:paraId="544D4511" w14:textId="768DA1B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Основными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выборе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коммунально-бытового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являются: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экологичность,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(отсутствие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углов),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удобство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легкость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привлекательный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ландшафту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среде.</w:t>
      </w:r>
    </w:p>
    <w:p w14:paraId="335F7657" w14:textId="7852856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предотвращения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засорения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0,5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9082B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proofErr w:type="gramEnd"/>
      <w:r w:rsidRPr="0069082B">
        <w:rPr>
          <w:rFonts w:ascii="Times New Roman" w:hAnsi="Times New Roman" w:cs="Times New Roman"/>
          <w:sz w:val="28"/>
          <w:szCs w:val="28"/>
        </w:rPr>
        <w:t>):</w:t>
      </w:r>
    </w:p>
    <w:p w14:paraId="704BC749" w14:textId="4BA63C7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bookmark29"/>
      <w:bookmarkEnd w:id="54"/>
      <w:r w:rsidRPr="0069082B">
        <w:rPr>
          <w:rFonts w:ascii="Times New Roman" w:hAnsi="Times New Roman" w:cs="Times New Roman"/>
          <w:sz w:val="28"/>
          <w:szCs w:val="28"/>
        </w:rPr>
        <w:t>организациями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находящимися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(владении,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пользовании);</w:t>
      </w:r>
    </w:p>
    <w:p w14:paraId="26293A00" w14:textId="6F36D6D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bookmark30"/>
      <w:bookmarkEnd w:id="55"/>
      <w:r w:rsidRPr="0069082B">
        <w:rPr>
          <w:rFonts w:ascii="Times New Roman" w:hAnsi="Times New Roman" w:cs="Times New Roman"/>
          <w:sz w:val="28"/>
          <w:szCs w:val="28"/>
        </w:rPr>
        <w:t>организациями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выхода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павильонов),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киосков,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лотков,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оказанием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питания;</w:t>
      </w:r>
    </w:p>
    <w:p w14:paraId="16A2DCDB" w14:textId="3472F59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bookmark31"/>
      <w:bookmarkEnd w:id="56"/>
      <w:r w:rsidRPr="0069082B">
        <w:rPr>
          <w:rFonts w:ascii="Times New Roman" w:hAnsi="Times New Roman" w:cs="Times New Roman"/>
          <w:sz w:val="28"/>
          <w:szCs w:val="28"/>
        </w:rPr>
        <w:t>организациями,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рекреации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(парки,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скверы,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бульвары)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некапитальных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ориентированных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продажу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продуктов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удобных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очистки;</w:t>
      </w:r>
    </w:p>
    <w:p w14:paraId="00FF82A6" w14:textId="06E0117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bookmark32"/>
      <w:bookmarkEnd w:id="57"/>
      <w:r w:rsidRPr="0069082B">
        <w:rPr>
          <w:rFonts w:ascii="Times New Roman" w:hAnsi="Times New Roman" w:cs="Times New Roman"/>
          <w:sz w:val="28"/>
          <w:szCs w:val="28"/>
        </w:rPr>
        <w:t>лицами,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(балансодержатели,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арендаторы,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банкоматов,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терминалов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оплаты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непосредственной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близости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объектов.</w:t>
      </w:r>
    </w:p>
    <w:p w14:paraId="6543B98C" w14:textId="07B9B33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bookmark33"/>
      <w:bookmarkEnd w:id="58"/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транспорта.</w:t>
      </w:r>
    </w:p>
    <w:p w14:paraId="2AF1B572" w14:textId="39E1557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ремонтировать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договором.</w:t>
      </w:r>
    </w:p>
    <w:p w14:paraId="15CAAE88" w14:textId="1645FC0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Урны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очищаться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накопления,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дня,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температурой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воздуха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выше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14оС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ежедневно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месяц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промываться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дезинфицироваться.</w:t>
      </w:r>
    </w:p>
    <w:p w14:paraId="1B966243" w14:textId="231440A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пределах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бюджетных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выделяемых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цели.</w:t>
      </w:r>
    </w:p>
    <w:p w14:paraId="7344696C" w14:textId="3DF2F7ED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коммунально-бытовое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создавать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передвижению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инвалидных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колясок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автотранспорта.</w:t>
      </w:r>
    </w:p>
    <w:p w14:paraId="2B8D314C" w14:textId="77777777" w:rsidR="005E4D79" w:rsidRPr="0069082B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8D4035" w14:textId="7FEA0FD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7677B">
        <w:rPr>
          <w:rFonts w:ascii="Times New Roman" w:hAnsi="Times New Roman" w:cs="Times New Roman"/>
          <w:sz w:val="28"/>
          <w:szCs w:val="28"/>
        </w:rPr>
        <w:t>13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шлагбаумы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ограничивающие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</w:t>
      </w:r>
    </w:p>
    <w:p w14:paraId="1FE5015B" w14:textId="695BE95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ограничивающим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относятся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механические,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передвижные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стационарные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служащие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ограничения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(шлагбаумы,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железобетонные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блоки,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цепи,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тросы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стационарные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переносные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т.д.).</w:t>
      </w:r>
    </w:p>
    <w:p w14:paraId="2F71BA34" w14:textId="3D2B8FA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ограничивающих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(внутриквартальных)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исключением:</w:t>
      </w:r>
    </w:p>
    <w:p w14:paraId="390134EF" w14:textId="02722E8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работ;</w:t>
      </w:r>
    </w:p>
    <w:p w14:paraId="7E5878B5" w14:textId="5670B26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школ,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дошкольных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учреждений,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лечебно-профилактических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учреждениях,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особым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режимом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самостоятельный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документацией;</w:t>
      </w:r>
    </w:p>
    <w:p w14:paraId="231BA753" w14:textId="7936979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круглосуточных,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охраняемых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инфраструктуры;</w:t>
      </w:r>
    </w:p>
    <w:p w14:paraId="76EEE075" w14:textId="385886F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ограждений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вблизи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73A40">
        <w:rPr>
          <w:rFonts w:ascii="Times New Roman" w:hAnsi="Times New Roman" w:cs="Times New Roman"/>
          <w:sz w:val="28"/>
          <w:szCs w:val="28"/>
        </w:rPr>
        <w:t>дорог</w:t>
      </w:r>
      <w:r w:rsidRPr="0069082B">
        <w:rPr>
          <w:rFonts w:ascii="Times New Roman" w:hAnsi="Times New Roman" w:cs="Times New Roman"/>
          <w:sz w:val="28"/>
          <w:szCs w:val="28"/>
        </w:rPr>
        <w:t>;</w:t>
      </w:r>
    </w:p>
    <w:p w14:paraId="4525E961" w14:textId="51CB80B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предусмотренных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правовыми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5A771843" w14:textId="31C3655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Ограничивающие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регламентами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нормативно</w:t>
      </w:r>
      <w:r w:rsidR="0031778D">
        <w:rPr>
          <w:rFonts w:ascii="Times New Roman" w:hAnsi="Times New Roman" w:cs="Times New Roman"/>
          <w:sz w:val="28"/>
          <w:szCs w:val="28"/>
        </w:rPr>
        <w:t>-</w:t>
      </w:r>
      <w:r w:rsidRPr="0069082B">
        <w:rPr>
          <w:rFonts w:ascii="Times New Roman" w:hAnsi="Times New Roman" w:cs="Times New Roman"/>
          <w:sz w:val="28"/>
          <w:szCs w:val="28"/>
        </w:rPr>
        <w:t>техническими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документами.</w:t>
      </w:r>
    </w:p>
    <w:p w14:paraId="2F5D9363" w14:textId="5A41791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жилого,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рекреационного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запрещено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глухих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железобетонных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декоративные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ограждения.</w:t>
      </w:r>
    </w:p>
    <w:p w14:paraId="02B25455" w14:textId="503A21C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примыкания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стоянкам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возможного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наезда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вытаптывания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троп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защитных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0,8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1,1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отступом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лицевой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бортового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камня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0,3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метра.</w:t>
      </w:r>
    </w:p>
    <w:p w14:paraId="0E59ED8A" w14:textId="75A90E6A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произрастания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интенсивного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реконструктивных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отсутствии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защиты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защитные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приствольные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0,9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диаметром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0,8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зависимости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характеристик.</w:t>
      </w:r>
    </w:p>
    <w:p w14:paraId="050668E0" w14:textId="77777777" w:rsidR="005E4D79" w:rsidRPr="0069082B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FA8481" w14:textId="1CA6535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57677B">
        <w:rPr>
          <w:rFonts w:ascii="Times New Roman" w:hAnsi="Times New Roman" w:cs="Times New Roman"/>
          <w:sz w:val="28"/>
          <w:szCs w:val="28"/>
        </w:rPr>
        <w:t>4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</w:p>
    <w:p w14:paraId="67BA0A46" w14:textId="30DA238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относятся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почтовые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ящики,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(подъемные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инвалидных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колясок,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смотровые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люки,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дождеприемных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колодцев,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вентиляционные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шахты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подземных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шкафы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телефонной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т.п.).</w:t>
      </w:r>
    </w:p>
    <w:p w14:paraId="67290F38" w14:textId="015B9A7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(пользователем,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владельцем)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ведома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заранее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полученного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(пользователя,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владельца)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предполагается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используемого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коммерческих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государственная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разграничена,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кодексом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Российской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Ставропольского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правовыми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2D39D7D9" w14:textId="2513D5C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удобный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подход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доступности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групп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46F2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46F2">
        <w:rPr>
          <w:rFonts w:ascii="Times New Roman" w:hAnsi="Times New Roman" w:cs="Times New Roman"/>
          <w:sz w:val="28"/>
          <w:szCs w:val="28"/>
        </w:rPr>
        <w:t>–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46F2">
        <w:rPr>
          <w:rFonts w:ascii="Times New Roman" w:hAnsi="Times New Roman" w:cs="Times New Roman"/>
          <w:sz w:val="28"/>
          <w:szCs w:val="28"/>
        </w:rPr>
        <w:t>МГП)</w:t>
      </w:r>
      <w:r w:rsidR="008C3C13">
        <w:rPr>
          <w:rFonts w:ascii="Times New Roman" w:hAnsi="Times New Roman" w:cs="Times New Roman"/>
          <w:sz w:val="28"/>
          <w:szCs w:val="28"/>
        </w:rPr>
        <w:t xml:space="preserve">  </w:t>
      </w:r>
      <w:r w:rsidRPr="0069082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9082B">
        <w:rPr>
          <w:rFonts w:ascii="Times New Roman" w:hAnsi="Times New Roman" w:cs="Times New Roman"/>
          <w:sz w:val="28"/>
          <w:szCs w:val="28"/>
        </w:rPr>
        <w:t>СП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59.13330.2016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Доступность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групп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населения).</w:t>
      </w:r>
    </w:p>
    <w:p w14:paraId="1F1A6704" w14:textId="35989A6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передвижения,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числе:</w:t>
      </w:r>
    </w:p>
    <w:p w14:paraId="0DA9D58A" w14:textId="2EE09EC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крышки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люков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смотровых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колодцев,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т.ч.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переходов),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уровне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перепад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отметок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превышать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миллиметров,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зазоры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между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люка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миллиметров;</w:t>
      </w:r>
    </w:p>
    <w:p w14:paraId="4771C395" w14:textId="33C649C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вентиляционные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шахты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решетками.</w:t>
      </w:r>
    </w:p>
    <w:p w14:paraId="72690AA9" w14:textId="18D4A56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повреждать,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делать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надписи,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снимать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передвигать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крышки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люков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смотровых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колодцев,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вентиляционных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шахт.</w:t>
      </w:r>
    </w:p>
    <w:p w14:paraId="42CAE5F0" w14:textId="2DDAC137" w:rsidR="00535B19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Обязанность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замене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пришедшего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негодность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осуществивших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установку.</w:t>
      </w:r>
    </w:p>
    <w:p w14:paraId="4D9BCE19" w14:textId="77777777" w:rsidR="000143D0" w:rsidRDefault="000143D0" w:rsidP="006109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9" w:name="bookmark34"/>
      <w:bookmarkStart w:id="60" w:name="bookmark35"/>
      <w:bookmarkStart w:id="61" w:name="bookmark36"/>
    </w:p>
    <w:p w14:paraId="7CE3FB6E" w14:textId="2E6FBD4B" w:rsidR="006E5E36" w:rsidRPr="00DC552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ИГРОВОЕ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СПОРТИВНОЕ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bookmarkEnd w:id="59"/>
      <w:bookmarkEnd w:id="60"/>
      <w:bookmarkEnd w:id="61"/>
    </w:p>
    <w:p w14:paraId="0FC1DEF1" w14:textId="77777777" w:rsidR="000143D0" w:rsidRPr="0069082B" w:rsidRDefault="000143D0" w:rsidP="006109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31A398" w14:textId="0BCE27A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57677B">
        <w:rPr>
          <w:rFonts w:ascii="Times New Roman" w:hAnsi="Times New Roman" w:cs="Times New Roman"/>
          <w:sz w:val="28"/>
          <w:szCs w:val="28"/>
        </w:rPr>
        <w:t>5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оборудованию</w:t>
      </w:r>
    </w:p>
    <w:p w14:paraId="785DE923" w14:textId="685E9A0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Игровое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представлено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игровыми,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физкультурно</w:t>
      </w:r>
      <w:r w:rsidR="0031778D">
        <w:rPr>
          <w:rFonts w:ascii="Times New Roman" w:hAnsi="Times New Roman" w:cs="Times New Roman"/>
          <w:sz w:val="28"/>
          <w:szCs w:val="28"/>
        </w:rPr>
        <w:t>-</w:t>
      </w:r>
      <w:r w:rsidRPr="0069082B">
        <w:rPr>
          <w:rFonts w:ascii="Times New Roman" w:hAnsi="Times New Roman" w:cs="Times New Roman"/>
          <w:sz w:val="28"/>
          <w:szCs w:val="28"/>
        </w:rPr>
        <w:t>оздоровительными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(или)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комплексами.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выборе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подростков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анатомо</w:t>
      </w:r>
      <w:r w:rsidR="0031778D">
        <w:rPr>
          <w:rFonts w:ascii="Times New Roman" w:hAnsi="Times New Roman" w:cs="Times New Roman"/>
          <w:sz w:val="28"/>
          <w:szCs w:val="28"/>
        </w:rPr>
        <w:t>-</w:t>
      </w:r>
      <w:r w:rsidRPr="0069082B">
        <w:rPr>
          <w:rFonts w:ascii="Times New Roman" w:hAnsi="Times New Roman" w:cs="Times New Roman"/>
          <w:sz w:val="28"/>
          <w:szCs w:val="28"/>
        </w:rPr>
        <w:t>физиологическим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особенностям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групп.</w:t>
      </w:r>
    </w:p>
    <w:p w14:paraId="45C5EBA2" w14:textId="0AD0E96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Игровое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санитарно-гигиенических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жизни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здоровья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ребенка,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удобным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эстетически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привлекательным.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модульного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обеспечивающего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вариантность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сочетаний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элементов.</w:t>
      </w:r>
    </w:p>
    <w:p w14:paraId="54ED92DF" w14:textId="251F285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Требования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обработки:</w:t>
      </w:r>
    </w:p>
    <w:p w14:paraId="392859DE" w14:textId="337F953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деревянное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обработкой,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предотвращающей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гниение,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усыхание,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возгорание,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сколы;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отполировано,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острые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углы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закруглены;</w:t>
      </w:r>
    </w:p>
    <w:p w14:paraId="5C0C5FDB" w14:textId="4F43ED1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металл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преимущественно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несущих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надежные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соединения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обработку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(влагостойкая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покраска,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антикоррозийное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покрытие);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металлопластиковые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конструкции;</w:t>
      </w:r>
    </w:p>
    <w:p w14:paraId="61C635F7" w14:textId="27012BE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бетонные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железобетонные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бетона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300,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морозостойкостью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150,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гладкие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поверхности;</w:t>
      </w:r>
    </w:p>
    <w:p w14:paraId="0C1123AB" w14:textId="70D3D77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пластика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полимеров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гладкую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яркую,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цветовую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гамму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выцветающую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воздействия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климатических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факторов.</w:t>
      </w:r>
    </w:p>
    <w:p w14:paraId="300E3FCF" w14:textId="1010B2B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Конструкция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острые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углы,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кромки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фаски.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застревание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ребенка,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попадание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поручни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полностью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охватываться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рукой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ребенка,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диаметр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миллиметров.</w:t>
      </w:r>
    </w:p>
    <w:p w14:paraId="2DB2AF28" w14:textId="288E471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оказания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экстренной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помощи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глубине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внутреннего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пространства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предусмотрена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возможность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доступа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отверстия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диаметром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500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миллиметров.</w:t>
      </w:r>
    </w:p>
    <w:p w14:paraId="3AF66BE5" w14:textId="52211EC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минимальные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безопасности:</w:t>
      </w:r>
    </w:p>
    <w:p w14:paraId="1A960C48" w14:textId="6491EBE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качели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1,5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боковых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вперед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(назад)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крайних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точек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наклона;</w:t>
      </w:r>
    </w:p>
    <w:p w14:paraId="0961E2B4" w14:textId="282651A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качалки,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балансиры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боковых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1,5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крайних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точек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качалки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наклона;</w:t>
      </w:r>
    </w:p>
    <w:p w14:paraId="0B42BDE1" w14:textId="3194907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карусели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боковых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вверх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нижней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вращающейся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карусели;</w:t>
      </w:r>
    </w:p>
    <w:p w14:paraId="1A7B13D8" w14:textId="438C004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горки,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боковых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вперед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нижнего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городка.</w:t>
      </w:r>
    </w:p>
    <w:p w14:paraId="7EB4F44C" w14:textId="791F78A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пределах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бортовых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камней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наличие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веток,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стволов,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деревьев.</w:t>
      </w:r>
    </w:p>
    <w:p w14:paraId="7F0CF59A" w14:textId="42DE2BC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Спортивное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групп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физкультурных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физкультурных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снарядов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тренажеров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может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заводского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изготовления,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бревен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брусьев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обработанной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поверхностью,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получение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(отсутствие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трещин,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сколов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т.п.).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надежные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соединения,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антикоррозийную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обработку,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гладкие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окраску.</w:t>
      </w:r>
    </w:p>
    <w:p w14:paraId="2F3707A9" w14:textId="1C66AF35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Игровое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покрашено,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надежно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закреплено.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уполномоченных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лиц.</w:t>
      </w:r>
    </w:p>
    <w:p w14:paraId="1C122DD2" w14:textId="77777777" w:rsidR="005E4D79" w:rsidRPr="0069082B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2DBBD4" w14:textId="2E5340A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57677B">
        <w:rPr>
          <w:rFonts w:ascii="Times New Roman" w:hAnsi="Times New Roman" w:cs="Times New Roman"/>
          <w:sz w:val="28"/>
          <w:szCs w:val="28"/>
        </w:rPr>
        <w:t>6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</w:p>
    <w:p w14:paraId="1288C08B" w14:textId="6F20D44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Детские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активного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возрастов: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дошкольного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7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младшего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школьного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(7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лет).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групп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зонированием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интересам.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подростков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16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спортивно-игровые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катания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самокатах,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роликовых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досках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коньках.</w:t>
      </w:r>
    </w:p>
    <w:p w14:paraId="234F5C21" w14:textId="524352B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незначительные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(50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75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квадратных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совмещаться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тихого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взрослых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80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квадратных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метров.</w:t>
      </w:r>
    </w:p>
    <w:p w14:paraId="368E2A57" w14:textId="08ECD5C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Размер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составлять:</w:t>
      </w:r>
    </w:p>
    <w:p w14:paraId="06FB28F8" w14:textId="05D95CA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75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квадратных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метров;</w:t>
      </w:r>
    </w:p>
    <w:p w14:paraId="6C5F7201" w14:textId="1CBCEAE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дошкольного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70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квадратных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метров;</w:t>
      </w:r>
    </w:p>
    <w:p w14:paraId="24A58E3F" w14:textId="62601A6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младшего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школьного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300</w:t>
      </w:r>
    </w:p>
    <w:p w14:paraId="7E4EC05A" w14:textId="25B85A9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квадратных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метров;</w:t>
      </w:r>
    </w:p>
    <w:p w14:paraId="2E36491D" w14:textId="063EA62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комплексных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900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1600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квадратных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метров.</w:t>
      </w:r>
    </w:p>
    <w:p w14:paraId="739FA04B" w14:textId="17EBA22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Возможно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объединение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дошкольного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взрослых,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квадратных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метров.</w:t>
      </w:r>
    </w:p>
    <w:p w14:paraId="4DD55761" w14:textId="46DD9E5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Детские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изолированы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транзитного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разворотных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гостевых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стоянок,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парковок,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(площадок)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накопления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постоянного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средств.</w:t>
      </w:r>
    </w:p>
    <w:p w14:paraId="0C860114" w14:textId="61429D6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Подходы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изоляции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минимальное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гаражей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принимать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регламентами,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национальными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стандартами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правил.</w:t>
      </w:r>
    </w:p>
    <w:p w14:paraId="0BE411C5" w14:textId="2A09D62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Расстояние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дошкольного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младшего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школьного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40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спортивно-игровых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метров.</w:t>
      </w:r>
    </w:p>
    <w:p w14:paraId="478A5A34" w14:textId="409DC11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Детская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обустроена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мягким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скамьями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насаждениями.</w:t>
      </w:r>
    </w:p>
    <w:p w14:paraId="21B35A1B" w14:textId="632463B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Обязательный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перечень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включает: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мягкие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сопряжения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скамьи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оборудование.</w:t>
      </w:r>
    </w:p>
    <w:p w14:paraId="48B80AA4" w14:textId="4835418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Мягкие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(песчаное,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уплотненное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песчаное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грунтовом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гравийной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крошке,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мягкое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резиновое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мягкое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синтетическое)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возможностью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детей.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травяном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мягким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комбинированным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покрытия.</w:t>
      </w:r>
    </w:p>
    <w:p w14:paraId="577D21A0" w14:textId="3D4D684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сопряжения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бортовые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камни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скошенными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закругленными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краями.</w:t>
      </w:r>
    </w:p>
    <w:p w14:paraId="767FCE1D" w14:textId="21BFE80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реконструкции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избежание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травматизма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наличия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выступающих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нависающих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низких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веток,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старого,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срезанного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(стойки,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фундаменты),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незаглубленных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перемычек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(как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турников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качелей).</w:t>
      </w:r>
    </w:p>
    <w:p w14:paraId="20132A52" w14:textId="0DC3EAA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Детские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изолированы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складирования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материалов.</w:t>
      </w:r>
    </w:p>
    <w:p w14:paraId="1A4B41F7" w14:textId="3596F6C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Детские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посадками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колючками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ядовитыми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плодами.</w:t>
      </w:r>
    </w:p>
    <w:p w14:paraId="542E60B8" w14:textId="09C0BDC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Осветительное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функционировать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режиме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Правилами.</w:t>
      </w:r>
    </w:p>
    <w:p w14:paraId="12415155" w14:textId="154A8FB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Детская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регулярно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подметаться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смачиваться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утром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зимнее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очищаться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откидывание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толщине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слоя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выше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сантиметров.</w:t>
      </w:r>
    </w:p>
    <w:p w14:paraId="6ED9DF3A" w14:textId="03BD37C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уполномоченных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лиц.</w:t>
      </w:r>
    </w:p>
    <w:p w14:paraId="37559A80" w14:textId="2026800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осматривают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инструкцией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изготовителя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периодичностью,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изготовителем.</w:t>
      </w:r>
    </w:p>
    <w:p w14:paraId="6A14DFAA" w14:textId="14501AE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Контроль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контроль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уполномоченных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лиц.</w:t>
      </w:r>
    </w:p>
    <w:p w14:paraId="3DD55B51" w14:textId="6FC24B4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Контроль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включает:</w:t>
      </w:r>
    </w:p>
    <w:p w14:paraId="3D1D151B" w14:textId="2727139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осмотр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вводом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эксплуатацию;</w:t>
      </w:r>
    </w:p>
    <w:p w14:paraId="1FBF8F1E" w14:textId="38F142D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регулярный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визуальный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осмотр;</w:t>
      </w:r>
    </w:p>
    <w:p w14:paraId="12E2315E" w14:textId="5BE1682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функциональный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осмотр;</w:t>
      </w:r>
    </w:p>
    <w:p w14:paraId="0A8C90DC" w14:textId="18A0FA2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ежегодный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осмотр.</w:t>
      </w:r>
    </w:p>
    <w:p w14:paraId="4D9DF3C1" w14:textId="46E28F77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результатам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ежегодного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ежегодного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944928">
        <w:rPr>
          <w:rFonts w:ascii="Times New Roman" w:hAnsi="Times New Roman" w:cs="Times New Roman"/>
          <w:sz w:val="28"/>
          <w:szCs w:val="28"/>
        </w:rPr>
        <w:t>нормативно-правовым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944928">
        <w:rPr>
          <w:rFonts w:ascii="Times New Roman" w:hAnsi="Times New Roman" w:cs="Times New Roman"/>
          <w:sz w:val="28"/>
          <w:szCs w:val="28"/>
        </w:rPr>
        <w:t>актам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944928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944928">
        <w:rPr>
          <w:rFonts w:ascii="Times New Roman" w:hAnsi="Times New Roman" w:cs="Times New Roman"/>
          <w:sz w:val="28"/>
          <w:szCs w:val="28"/>
        </w:rPr>
        <w:t>образования.</w:t>
      </w:r>
    </w:p>
    <w:p w14:paraId="64941F14" w14:textId="77777777" w:rsidR="00345E92" w:rsidRPr="0069082B" w:rsidRDefault="00345E92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1EC756" w14:textId="0CF35B2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57677B">
        <w:rPr>
          <w:rFonts w:ascii="Times New Roman" w:hAnsi="Times New Roman" w:cs="Times New Roman"/>
          <w:sz w:val="28"/>
          <w:szCs w:val="28"/>
        </w:rPr>
        <w:t>7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</w:p>
    <w:p w14:paraId="29D1F20E" w14:textId="32C2DC2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тихого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взрослого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группы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микрорайона,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лесопарках.</w:t>
      </w:r>
    </w:p>
    <w:p w14:paraId="0781CA83" w14:textId="708A216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непосредственно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примыкающем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посадочным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разворотным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между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полосу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шириной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принимать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СанПиН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2.2.1/2.1.1.1200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-03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«Санитарно-защитные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классификация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объектов»,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отстойно-разворотных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конечных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маршрутов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м.</w:t>
      </w:r>
    </w:p>
    <w:p w14:paraId="18A444C4" w14:textId="21143600" w:rsidR="00535B19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Обязательный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перечень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включает:</w:t>
      </w:r>
    </w:p>
    <w:p w14:paraId="1942B079" w14:textId="025748B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твердые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сопряжения</w:t>
      </w:r>
    </w:p>
    <w:p w14:paraId="2E78E43B" w14:textId="68D260F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поверхности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скамьи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скамьи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столы,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оборудование.</w:t>
      </w:r>
    </w:p>
    <w:p w14:paraId="6ED86FD7" w14:textId="59CA95D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совмещение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совмещении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игр.</w:t>
      </w:r>
    </w:p>
    <w:p w14:paraId="00478518" w14:textId="3CBCB32B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режиме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площадка.</w:t>
      </w:r>
    </w:p>
    <w:p w14:paraId="13550B03" w14:textId="77777777" w:rsidR="005E4D79" w:rsidRPr="0069082B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C9921B" w14:textId="6CF62FE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57677B">
        <w:rPr>
          <w:rFonts w:ascii="Times New Roman" w:hAnsi="Times New Roman" w:cs="Times New Roman"/>
          <w:sz w:val="28"/>
          <w:szCs w:val="28"/>
        </w:rPr>
        <w:t>8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</w:p>
    <w:p w14:paraId="19F6EBFB" w14:textId="27C9AE1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Спортивные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физкультурой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групп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легковых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принимать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СанПиН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2.2.1/2.1.1.1200-03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«Санитарно-защитные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классификация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объектов».</w:t>
      </w:r>
    </w:p>
    <w:p w14:paraId="30C7B9B3" w14:textId="295DB5B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Минимальное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40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зависимости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шумовых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характеристик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площадки.</w:t>
      </w:r>
    </w:p>
    <w:p w14:paraId="792BE6BC" w14:textId="7A319FD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Спортивные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(мягкое,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твердое,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газонное)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зависимости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оборудованием.</w:t>
      </w:r>
    </w:p>
    <w:p w14:paraId="4CE51FD1" w14:textId="26FF773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Спортивные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сетчатым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2,5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</w:p>
    <w:p w14:paraId="0D0264A7" w14:textId="2167291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примыкания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1,2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метра.</w:t>
      </w:r>
    </w:p>
    <w:p w14:paraId="2FDC1856" w14:textId="3663769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Правилами.</w:t>
      </w:r>
    </w:p>
    <w:p w14:paraId="299E6187" w14:textId="0B24654D" w:rsidR="00535B19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периметру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высаживать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быстрорастущие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вертикального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озеленения.</w:t>
      </w:r>
    </w:p>
    <w:p w14:paraId="750F4D50" w14:textId="77777777" w:rsidR="00B15B1C" w:rsidRDefault="00B15B1C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bookmark37"/>
      <w:bookmarkStart w:id="63" w:name="bookmark38"/>
      <w:bookmarkStart w:id="64" w:name="bookmark39"/>
    </w:p>
    <w:p w14:paraId="3C103A0E" w14:textId="0EE34AA5" w:rsidR="006E5E36" w:rsidRPr="00DC5521" w:rsidRDefault="004F77B3" w:rsidP="006109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ОСВЕЩЕНИЕ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ОСВЕТИТЕЛЬНОЕ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bookmarkEnd w:id="62"/>
      <w:bookmarkEnd w:id="63"/>
      <w:bookmarkEnd w:id="64"/>
    </w:p>
    <w:p w14:paraId="1157A77C" w14:textId="77777777" w:rsidR="005E4D79" w:rsidRPr="0069082B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9005E6" w14:textId="69855E6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57677B">
        <w:rPr>
          <w:rFonts w:ascii="Times New Roman" w:hAnsi="Times New Roman" w:cs="Times New Roman"/>
          <w:sz w:val="28"/>
          <w:szCs w:val="28"/>
        </w:rPr>
        <w:t>9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</w:p>
    <w:p w14:paraId="113F2817" w14:textId="05B5E0B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Улицы,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скверы,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бульвары,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аллеи,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мосты,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подземные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переходы,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рекреационные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кварталов,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микрорайонов,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промышленных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социальных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номерные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витрины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темное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</w:t>
      </w:r>
      <w:r w:rsidR="00C7287A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 правилами и графиком освещения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</w:p>
    <w:p w14:paraId="3EF1C489" w14:textId="5968566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Освещенность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50597-2017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«Дороги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улицы.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эксплуатационному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допустимому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контроля».</w:t>
      </w:r>
    </w:p>
    <w:p w14:paraId="5C0D8EDD" w14:textId="13D23CA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функциональное,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праздничное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информационное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освещение.</w:t>
      </w:r>
    </w:p>
    <w:p w14:paraId="0F2E9EFD" w14:textId="645293D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обеспечивать:</w:t>
      </w:r>
    </w:p>
    <w:p w14:paraId="0A95F634" w14:textId="2B0D739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количественные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качественные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показатели,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предусмотренные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искусственного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селитебных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(СНиП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23-05-95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"Естественное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искусственное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освещение");</w:t>
      </w:r>
    </w:p>
    <w:p w14:paraId="3612D566" w14:textId="614CE28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надежность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электроустановок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(ПУЭ),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обслуживающего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персонала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защиту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вандализма;</w:t>
      </w:r>
    </w:p>
    <w:p w14:paraId="0B917FDA" w14:textId="5C2AD60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экономичность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энергоэффективность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применяемых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рациональное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распределение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электроэнергии;</w:t>
      </w:r>
    </w:p>
    <w:p w14:paraId="1F64B1E2" w14:textId="539D6C8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эстетику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дизайн,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изделий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восприятия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дневное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ночное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время;</w:t>
      </w:r>
    </w:p>
    <w:p w14:paraId="7508DEE0" w14:textId="2C2F851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удобство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режимах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установок.</w:t>
      </w:r>
    </w:p>
    <w:p w14:paraId="705B24EB" w14:textId="50DE3A5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Включение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снижении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уровня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естественной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вечерние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сумерки,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отключение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утренние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сумерки</w:t>
      </w:r>
    </w:p>
    <w:p w14:paraId="73A43AC9" w14:textId="58D3F7A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Включение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отключение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информационного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режиме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освещения.</w:t>
      </w:r>
    </w:p>
    <w:p w14:paraId="7E70351D" w14:textId="7974A14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Уличное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договорами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оказание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заключаемыми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31B2A2BB" w14:textId="336CCEC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Архитектурное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(владельцами,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пользователями).</w:t>
      </w:r>
    </w:p>
    <w:p w14:paraId="2D19A9E4" w14:textId="6B415D2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информационному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относится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световая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указателей,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табличек,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помогающие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водителям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ориентироваться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пространстве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темное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суток.</w:t>
      </w:r>
    </w:p>
    <w:p w14:paraId="4C974E05" w14:textId="4F6E3C7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Освещение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(рекламораспространители),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номерных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(владельцы)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объектов.</w:t>
      </w:r>
    </w:p>
    <w:p w14:paraId="6398E683" w14:textId="51A51E0D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фонарей,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сочетании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способствовать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созданию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создавать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участникам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движения.</w:t>
      </w:r>
    </w:p>
    <w:p w14:paraId="0B0E2208" w14:textId="77777777" w:rsidR="005E4D79" w:rsidRPr="0069082B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D0217A" w14:textId="0DC112F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7677B">
        <w:rPr>
          <w:rFonts w:ascii="Times New Roman" w:hAnsi="Times New Roman" w:cs="Times New Roman"/>
          <w:sz w:val="28"/>
          <w:szCs w:val="28"/>
        </w:rPr>
        <w:t>20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</w:p>
    <w:p w14:paraId="7AA1491E" w14:textId="6995200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собственниками</w:t>
      </w:r>
    </w:p>
    <w:p w14:paraId="187EF139" w14:textId="3CC2639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(владельцами)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подведомственной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территории.</w:t>
      </w:r>
    </w:p>
    <w:p w14:paraId="58F8CBC8" w14:textId="77B6DC8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неработающих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светильников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подряд,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другим.</w:t>
      </w:r>
    </w:p>
    <w:p w14:paraId="7798D405" w14:textId="28491AE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Замена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недействующих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светильников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(владельцами)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превышающий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момента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обнаружения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неисправностей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поступления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сообщения.</w:t>
      </w:r>
    </w:p>
    <w:p w14:paraId="3D0AAAC5" w14:textId="19CC66B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Металлические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опоры,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кронштейны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листовок,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очагов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коррозии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окрашиваться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года.</w:t>
      </w:r>
    </w:p>
    <w:p w14:paraId="5D461138" w14:textId="25C7322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Повреждения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дорожно-транспортных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происшествиях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устраняются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счет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виновного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сбитых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подрядной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момента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обнаружения.</w:t>
      </w:r>
    </w:p>
    <w:p w14:paraId="640F8063" w14:textId="61FA114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(владении,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(внутриквартальных)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территориях.</w:t>
      </w:r>
    </w:p>
    <w:p w14:paraId="41BD3726" w14:textId="7FEB790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Нарушения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обрывом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электрических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опор,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устраняться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(владельцами)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немедленно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обнаружения.</w:t>
      </w:r>
    </w:p>
    <w:p w14:paraId="12F976D6" w14:textId="6C0D1A5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0750B4E8" w14:textId="2ACB64D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самовольное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подключение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кабелей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оборудованию;</w:t>
      </w:r>
    </w:p>
    <w:p w14:paraId="3E38CE7F" w14:textId="0B07FA45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эксплуатация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наличии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обрывов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опор,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изоляторов.</w:t>
      </w:r>
    </w:p>
    <w:p w14:paraId="7A81A124" w14:textId="77777777" w:rsidR="005E4D79" w:rsidRPr="0069082B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56AA0B" w14:textId="0D3639C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7677B">
        <w:rPr>
          <w:rFonts w:ascii="Times New Roman" w:hAnsi="Times New Roman" w:cs="Times New Roman"/>
          <w:sz w:val="28"/>
          <w:szCs w:val="28"/>
        </w:rPr>
        <w:t>21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праздничного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</w:p>
    <w:p w14:paraId="2BC61B8C" w14:textId="5073664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праздничному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(праздничной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иллюминации)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относятся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гирлянды,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обтяжки,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светографические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объемные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композиции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ламп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накаливания,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разрядных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светодиодов,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световодов,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лазерные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рисунки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т.п.</w:t>
      </w:r>
    </w:p>
    <w:p w14:paraId="6A1BA27F" w14:textId="2EB0C88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Праздничная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иллюминация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договор</w:t>
      </w:r>
      <w:r w:rsidR="005E4D79">
        <w:rPr>
          <w:rFonts w:ascii="Times New Roman" w:hAnsi="Times New Roman" w:cs="Times New Roman"/>
          <w:sz w:val="28"/>
          <w:szCs w:val="28"/>
        </w:rPr>
        <w:t>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4135DDC5" w14:textId="458B3714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праздничного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принадлежащих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возможности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подключения.</w:t>
      </w:r>
    </w:p>
    <w:p w14:paraId="2DB95DDE" w14:textId="77777777" w:rsidR="005E4D79" w:rsidRPr="0069082B" w:rsidRDefault="005E4D7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899D2A" w14:textId="3F705FF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22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наружной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информации</w:t>
      </w:r>
    </w:p>
    <w:p w14:paraId="693E0951" w14:textId="6F0BEAA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Места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схемой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независимо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недвижимом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имуществе,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Российской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0BF8633D" w14:textId="3365CEC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Схема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документом,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типы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документам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облика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сложившейся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градостроительных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безопасности.</w:t>
      </w:r>
    </w:p>
    <w:p w14:paraId="5303C379" w14:textId="6EC1742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Расклейка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газет,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афиш,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плакатов,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разрешается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стендах.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малоформатных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листовых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афиш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зрелищных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дополнительное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предусмотрено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ограждениях.</w:t>
      </w:r>
    </w:p>
    <w:p w14:paraId="526EC828" w14:textId="0D5FEAB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(расклеивание,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вывешивание)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листовок,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плакатов,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афиш,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печатной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рукописной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продукции,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материалов:</w:t>
      </w:r>
    </w:p>
    <w:p w14:paraId="7F018024" w14:textId="34DDAFA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регулирования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движения;</w:t>
      </w:r>
    </w:p>
    <w:p w14:paraId="779DEE92" w14:textId="361CA8D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площадок;</w:t>
      </w:r>
    </w:p>
    <w:p w14:paraId="00D63CDF" w14:textId="40CAC8A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остановках;</w:t>
      </w:r>
    </w:p>
    <w:p w14:paraId="35E9E4CB" w14:textId="4DDD33E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деревьях;</w:t>
      </w:r>
    </w:p>
    <w:p w14:paraId="68FB18E9" w14:textId="11F9A0F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дверях,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государственной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власти;</w:t>
      </w:r>
    </w:p>
    <w:p w14:paraId="03F78DCC" w14:textId="3D1117E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учреждений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здравоохранения,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социальной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защиты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населения;</w:t>
      </w:r>
    </w:p>
    <w:p w14:paraId="4B0774D8" w14:textId="1C08844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владельцев.</w:t>
      </w:r>
    </w:p>
    <w:p w14:paraId="781A62F9" w14:textId="320D5CA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электротранспорта,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цоколя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заборов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эксплуатирующим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объекты.</w:t>
      </w:r>
    </w:p>
    <w:p w14:paraId="2753E8DD" w14:textId="211E0F2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Крупноформатные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(билборды,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суперсайты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прочие)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располагать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ближе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офисных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зданий.</w:t>
      </w:r>
    </w:p>
    <w:p w14:paraId="59192A3E" w14:textId="73C99C0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конструкций:</w:t>
      </w:r>
    </w:p>
    <w:p w14:paraId="35768310" w14:textId="7350FBF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улично-дорожной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препятствующие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ориентации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участниками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вблизи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перекрёстков,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переходов;</w:t>
      </w:r>
    </w:p>
    <w:p w14:paraId="1E8EBDED" w14:textId="78BD646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ориентированной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рекламы;</w:t>
      </w:r>
    </w:p>
    <w:p w14:paraId="65190104" w14:textId="5D8F3E7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низких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опорах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(торшерах);</w:t>
      </w:r>
    </w:p>
    <w:p w14:paraId="0B48E114" w14:textId="712AB07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стволах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деревьев.</w:t>
      </w:r>
    </w:p>
    <w:p w14:paraId="05EF81F4" w14:textId="3C95E94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Организация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навигации:</w:t>
      </w:r>
    </w:p>
    <w:p w14:paraId="4030697B" w14:textId="5EA41E4B" w:rsidR="00535B19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навигацию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удобных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вызывая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визуальный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шум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перекрывая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зданий.</w:t>
      </w:r>
    </w:p>
    <w:p w14:paraId="5DE777D9" w14:textId="77777777" w:rsidR="00B15B1C" w:rsidRDefault="00B15B1C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bookmark40"/>
      <w:bookmarkStart w:id="66" w:name="bookmark41"/>
      <w:bookmarkStart w:id="67" w:name="bookmark42"/>
    </w:p>
    <w:p w14:paraId="1C4B722C" w14:textId="392E76BA" w:rsidR="006E5E36" w:rsidRPr="00DC552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ИНЖЕНЕРНОЙ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ПОДГОТОВКИ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ЗАЩИТЫ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bookmarkEnd w:id="65"/>
      <w:bookmarkEnd w:id="66"/>
      <w:bookmarkEnd w:id="67"/>
    </w:p>
    <w:p w14:paraId="360B9D9A" w14:textId="77777777" w:rsidR="00B15B1C" w:rsidRPr="0069082B" w:rsidRDefault="00B15B1C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67B756" w14:textId="6CB0732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23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Лестницы,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пандусы</w:t>
      </w:r>
    </w:p>
    <w:p w14:paraId="46F11E4E" w14:textId="5349207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строительстве,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реконструкции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уклонах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60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промилле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(1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промилле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единица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измерения,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равная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0,1%),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учреждений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здравоохранения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массового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инвалидов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престарелых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уклонах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промилле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лестниц,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сопровождением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пандусом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поручнем.</w:t>
      </w:r>
    </w:p>
    <w:p w14:paraId="2B247BCA" w14:textId="427129A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пересечении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оговоренных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задании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бордюрный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пандус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спуска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уровень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покрытия.</w:t>
      </w:r>
    </w:p>
    <w:p w14:paraId="31ADCBFA" w14:textId="353E00B0" w:rsidR="00535B19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Пандус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нескользкого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шероховатой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текстурой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горизонтальных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канавок.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отсутствии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пандус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ограждающий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бортик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75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миллиметров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поручни.</w:t>
      </w:r>
    </w:p>
    <w:p w14:paraId="58528F91" w14:textId="77777777" w:rsidR="006E5E36" w:rsidRPr="0069082B" w:rsidRDefault="006E5E36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76F641" w14:textId="3EC0224B" w:rsidR="006E5E36" w:rsidRPr="00DC552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8" w:name="bookmark43"/>
      <w:bookmarkStart w:id="69" w:name="bookmark44"/>
      <w:bookmarkStart w:id="70" w:name="bookmark45"/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НЕСТАЦИОНАРНЫЕ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ТОРГОВЫЕ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ОБЪЕКТЫ</w:t>
      </w:r>
      <w:bookmarkEnd w:id="68"/>
      <w:bookmarkEnd w:id="69"/>
      <w:bookmarkEnd w:id="70"/>
    </w:p>
    <w:p w14:paraId="1F40F53C" w14:textId="77777777" w:rsidR="00B15B1C" w:rsidRPr="0069082B" w:rsidRDefault="00B15B1C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D223E9" w14:textId="78DF07C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A82390">
        <w:rPr>
          <w:rFonts w:ascii="Times New Roman" w:hAnsi="Times New Roman" w:cs="Times New Roman"/>
          <w:sz w:val="28"/>
          <w:szCs w:val="28"/>
        </w:rPr>
        <w:t>4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Некапитальные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</w:t>
      </w:r>
    </w:p>
    <w:p w14:paraId="59B864B4" w14:textId="6F50319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Некапитальными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обычно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легких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заглубленных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фундаментов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подземных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5B19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535B19">
        <w:rPr>
          <w:rFonts w:ascii="Times New Roman" w:hAnsi="Times New Roman" w:cs="Times New Roman"/>
          <w:sz w:val="28"/>
          <w:szCs w:val="28"/>
        </w:rPr>
        <w:t>э</w:t>
      </w:r>
      <w:r w:rsidR="00535B19" w:rsidRPr="0069082B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мелкорозничной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попутного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остановочные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павильоны,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наземные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туалетные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кабины,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боксовые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гаражи,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некапитального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характера.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отделочные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отвечать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</w:t>
      </w:r>
      <w:r w:rsidR="00535B19">
        <w:rPr>
          <w:rFonts w:ascii="Times New Roman" w:hAnsi="Times New Roman" w:cs="Times New Roman"/>
          <w:sz w:val="28"/>
          <w:szCs w:val="28"/>
        </w:rPr>
        <w:t>-</w:t>
      </w:r>
      <w:r w:rsidRPr="0069082B">
        <w:rPr>
          <w:rFonts w:ascii="Times New Roman" w:hAnsi="Times New Roman" w:cs="Times New Roman"/>
          <w:sz w:val="28"/>
          <w:szCs w:val="28"/>
        </w:rPr>
        <w:t>гигиеническим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противопожарной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архитектурно-художественным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дизайна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характеру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сложившейся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долговременной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остеклении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витрин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применять</w:t>
      </w:r>
    </w:p>
    <w:p w14:paraId="082042C3" w14:textId="6C6A095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безосколочные,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ударостойкие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упрочняющие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многослойные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пленочные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поликарбонатные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стекла.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мини-маркетов,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мини-рынков,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рядов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быстровозводимых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модульных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легких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конструкций.</w:t>
      </w:r>
    </w:p>
    <w:p w14:paraId="78D56FB2" w14:textId="490149C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некапитальных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мешать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ухудшать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визуальное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восприятие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мелкорозничной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бульварах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туалетными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кабинами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отсутствии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туалетов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доступности).</w:t>
      </w:r>
    </w:p>
    <w:p w14:paraId="2F2AF2D5" w14:textId="75F37534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туалетных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кабин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активно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посещаемых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отсутствии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туалетов: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массовых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крупных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рекреации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(парках,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садах),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автозаправочных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станций,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некапитальных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питания.</w:t>
      </w:r>
    </w:p>
    <w:p w14:paraId="74C99178" w14:textId="77777777" w:rsidR="00B15B1C" w:rsidRPr="0069082B" w:rsidRDefault="00B15B1C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B28FE6" w14:textId="0CFC1CD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A82390">
        <w:rPr>
          <w:rFonts w:ascii="Times New Roman" w:hAnsi="Times New Roman" w:cs="Times New Roman"/>
          <w:sz w:val="28"/>
          <w:szCs w:val="28"/>
        </w:rPr>
        <w:t>5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сезонной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</w:t>
      </w:r>
    </w:p>
    <w:p w14:paraId="66473F12" w14:textId="77376FD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(павильоны,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киоски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продаже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сезонного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ассортимента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(лотки,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оказанию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продажи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хвойных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бахчевых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культур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государственной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утверждаемой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постановлением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Схемой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объектов.</w:t>
      </w:r>
    </w:p>
    <w:p w14:paraId="564B918B" w14:textId="4792523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утвержденных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Схемой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договора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объекта.</w:t>
      </w:r>
    </w:p>
    <w:p w14:paraId="2C1B72F0" w14:textId="67D21B41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Конструктивные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устойчивость,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изготовлении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современные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отделочные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материалы.</w:t>
      </w:r>
    </w:p>
    <w:p w14:paraId="033DA6B2" w14:textId="77777777" w:rsidR="00B15B1C" w:rsidRPr="0069082B" w:rsidRDefault="00B15B1C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153B2D" w14:textId="76A52D6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A82390">
        <w:rPr>
          <w:rFonts w:ascii="Times New Roman" w:hAnsi="Times New Roman" w:cs="Times New Roman"/>
          <w:sz w:val="28"/>
          <w:szCs w:val="28"/>
        </w:rPr>
        <w:t>6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внешнему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</w:p>
    <w:p w14:paraId="2D8C0CF5" w14:textId="477D36A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Территория,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используемая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благоустраивается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(владельцем)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объекта.</w:t>
      </w:r>
    </w:p>
    <w:p w14:paraId="22F1041E" w14:textId="466D9E5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Обязанность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объектов.</w:t>
      </w:r>
    </w:p>
    <w:p w14:paraId="1337AFE5" w14:textId="55B2E63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Ответственность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владельцы.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покраска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наступления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сезона.</w:t>
      </w:r>
    </w:p>
    <w:p w14:paraId="5A63921F" w14:textId="107F5D7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обеспечить:</w:t>
      </w:r>
    </w:p>
    <w:p w14:paraId="38E9965D" w14:textId="7A25423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ремонт,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покраску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объектов;</w:t>
      </w:r>
    </w:p>
    <w:p w14:paraId="743A4539" w14:textId="269DAB7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уборку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занимаемой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сутки;</w:t>
      </w:r>
    </w:p>
    <w:p w14:paraId="7A7E9AEF" w14:textId="2CC1B11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наличие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своевременную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очистку;</w:t>
      </w:r>
    </w:p>
    <w:p w14:paraId="660AAD25" w14:textId="05FCFB1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утилизацию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образовавшихся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процессе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торговли.</w:t>
      </w:r>
    </w:p>
    <w:p w14:paraId="3A560417" w14:textId="71CCBDEA" w:rsidR="00B15B1C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A15B0E" w14:textId="30DEDD3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складирование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объектам;</w:t>
      </w:r>
    </w:p>
    <w:p w14:paraId="432EF02B" w14:textId="7814132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дорожкам.</w:t>
      </w:r>
    </w:p>
    <w:p w14:paraId="7AC0716B" w14:textId="3F67391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(изготовления)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любые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современные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материалы.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Предпочтение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отдавать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легким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металлическим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остеклением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витринного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стекла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(простого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тонированного)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облицовкой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пластиками.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качественную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отделку.</w:t>
      </w:r>
    </w:p>
    <w:p w14:paraId="43CC00DE" w14:textId="73FB2BD9" w:rsidR="00535B19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Внешний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конструктивные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предварительно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согласовываться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предмет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архитектурно-планировочным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критериям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существующей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территории.</w:t>
      </w:r>
    </w:p>
    <w:p w14:paraId="399E3A28" w14:textId="77777777" w:rsidR="006E5E36" w:rsidRPr="0069082B" w:rsidRDefault="006E5E36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4A2D2D" w14:textId="030C80B6" w:rsidR="006E5E36" w:rsidRPr="00DC552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1" w:name="bookmark46"/>
      <w:bookmarkStart w:id="72" w:name="bookmark47"/>
      <w:bookmarkStart w:id="73" w:name="bookmark48"/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ОЗЕЛЕНЕНИЕ</w:t>
      </w:r>
      <w:bookmarkEnd w:id="71"/>
      <w:bookmarkEnd w:id="72"/>
      <w:bookmarkEnd w:id="73"/>
    </w:p>
    <w:p w14:paraId="22443830" w14:textId="77777777" w:rsidR="00B15B1C" w:rsidRPr="0069082B" w:rsidRDefault="00B15B1C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B3D9BC" w14:textId="4694CBA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A82390">
        <w:rPr>
          <w:rFonts w:ascii="Times New Roman" w:hAnsi="Times New Roman" w:cs="Times New Roman"/>
          <w:sz w:val="28"/>
          <w:szCs w:val="28"/>
        </w:rPr>
        <w:t>7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</w:t>
      </w:r>
    </w:p>
    <w:p w14:paraId="4C606212" w14:textId="046BC8C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Озеленение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ландшафтной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обеспечивающая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устойчивой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активным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существующих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и/или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создаваемых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вновь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природных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бережный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уход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созданной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изначально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существующей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природной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3ED0FCE4" w14:textId="4F0CC72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Зеленые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принадлежащих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постоянного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бессрочного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предоставленных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садоводства,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огородничества),</w:t>
      </w:r>
      <w:r w:rsidR="007E1C56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насаждения).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типами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являются: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массивы,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кулисы,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боскеты,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шпалеры,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цветники,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различные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(аллейные,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рядовые,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букетные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др.).</w:t>
      </w:r>
    </w:p>
    <w:p w14:paraId="7282984F" w14:textId="6E4379E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Контроль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надлежащей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1719F49B" w14:textId="1EE378A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Финансирование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счет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бюджета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59C992FB" w14:textId="0FD2A51E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Выполнение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договорами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(контрактами)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оказание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заключаемыми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76F3B8D2" w14:textId="77777777" w:rsidR="00A20409" w:rsidRPr="0069082B" w:rsidRDefault="00A2040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189BA0" w14:textId="38A84656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A82390">
        <w:rPr>
          <w:rFonts w:ascii="Times New Roman" w:hAnsi="Times New Roman" w:cs="Times New Roman"/>
          <w:sz w:val="28"/>
          <w:szCs w:val="28"/>
        </w:rPr>
        <w:t>8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строительстве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сдаче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эксплуатацию</w:t>
      </w:r>
    </w:p>
    <w:p w14:paraId="3C1706F1" w14:textId="32628CA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застройщику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строительство,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градостроительном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указываются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насаждения.</w:t>
      </w:r>
    </w:p>
    <w:p w14:paraId="5A721FC5" w14:textId="376220D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насаждений:</w:t>
      </w:r>
    </w:p>
    <w:p w14:paraId="6739A8B3" w14:textId="0F7F8A5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ограждение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стройплощадок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чтобы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оставались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пределами;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когда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сделать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невозможно,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вокруг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каждого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оставляемого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стройплощадке,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защиту,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обеспечивающую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ствола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(сплошные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щиты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треугольником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0,5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ствола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дерева);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древесно-кустарниковой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растительности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частичная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обрезка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низких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широких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охранительная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обвязка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стволов,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связывание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кустарников;</w:t>
      </w:r>
    </w:p>
    <w:p w14:paraId="2A09B697" w14:textId="7D130C8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канавы,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выкопанные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весной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осенью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засыпать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082B">
        <w:rPr>
          <w:rFonts w:ascii="Times New Roman" w:hAnsi="Times New Roman" w:cs="Times New Roman"/>
          <w:sz w:val="28"/>
          <w:szCs w:val="28"/>
        </w:rPr>
        <w:t>позже</w:t>
      </w:r>
      <w:proofErr w:type="gram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дней,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зимой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морозах)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засухе)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позже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дня;</w:t>
      </w:r>
    </w:p>
    <w:p w14:paraId="51AE9758" w14:textId="54DA583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сохраняемых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качестве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столбов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прикрепления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оград,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светильников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предметов,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вколачивания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гвоздей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нанесения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повреждений;</w:t>
      </w:r>
    </w:p>
    <w:p w14:paraId="373F7161" w14:textId="084DBBE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обнажения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засыпания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приствольных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кругов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мусором;</w:t>
      </w:r>
    </w:p>
    <w:p w14:paraId="17ED557B" w14:textId="2C9C04A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согласовывать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начало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уведомлять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позднее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дня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работ;</w:t>
      </w:r>
    </w:p>
    <w:p w14:paraId="06F50EDA" w14:textId="128BDAB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когда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засыпка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обнажение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корневой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системы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неизбежны,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сметах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деревьев;</w:t>
      </w:r>
    </w:p>
    <w:p w14:paraId="02477965" w14:textId="5B1EAA6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складировать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устраивать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стоянки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машин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ближе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2,5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1,5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кустарников;</w:t>
      </w:r>
    </w:p>
    <w:p w14:paraId="0B08D403" w14:textId="3526320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складировать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горючие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ближе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кустарников;</w:t>
      </w:r>
    </w:p>
    <w:p w14:paraId="6CBA3308" w14:textId="0A33EC1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подъездные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располагать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деревьев;</w:t>
      </w:r>
    </w:p>
    <w:p w14:paraId="3E44B6BA" w14:textId="5310738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подкопом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корневой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системы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скелетных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1,5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почвы),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корневой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системы;</w:t>
      </w:r>
    </w:p>
    <w:p w14:paraId="6D22DFCD" w14:textId="3FFA95E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сохранять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верхний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растительный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снятие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буртование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площадки;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забуртованный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растительный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передавать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уполномоченному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территорий.</w:t>
      </w:r>
    </w:p>
    <w:p w14:paraId="6DF09A54" w14:textId="6974E7D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асфальтированию,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мощению,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плиткой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вокруг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приствольный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нормам:</w:t>
      </w:r>
    </w:p>
    <w:p w14:paraId="425D8738" w14:textId="073C7BC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свыше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70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толщину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ствола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сантиметров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липы,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пихты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независимо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диаметром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2,5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метра;</w:t>
      </w:r>
    </w:p>
    <w:p w14:paraId="19194F2E" w14:textId="731FBCF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70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толщиной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ствола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сантиметров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платана,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каштана,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ясеня,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дуба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клена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независимо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диаметром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2,6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метра;</w:t>
      </w:r>
    </w:p>
    <w:p w14:paraId="7AFF5766" w14:textId="681B5A3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толщиной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ствола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сантиметров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диаметром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1,5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считая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корневой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шейки.</w:t>
      </w:r>
    </w:p>
    <w:p w14:paraId="30C8CD08" w14:textId="0270F83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Вокруг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прежде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было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допущено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несоблюдение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приствольных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кругов,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довести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заменой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щебня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удаляемым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асфальтом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растительным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защитных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решеток.</w:t>
      </w:r>
    </w:p>
    <w:p w14:paraId="509FA77B" w14:textId="6AD43F2A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Предприятия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эксплуатирующие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эксплуатируемых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обрезкой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удалением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A20409"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20409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20409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возникнет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сноса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спиленных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эксплуатирующими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эксплуатируемых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самостоятельно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момента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спила.</w:t>
      </w:r>
    </w:p>
    <w:p w14:paraId="041389BE" w14:textId="77777777" w:rsidR="00A20409" w:rsidRPr="0069082B" w:rsidRDefault="00A2040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E8FE04" w14:textId="38CE649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A82390">
        <w:rPr>
          <w:rFonts w:ascii="Times New Roman" w:hAnsi="Times New Roman" w:cs="Times New Roman"/>
          <w:sz w:val="28"/>
          <w:szCs w:val="28"/>
        </w:rPr>
        <w:t>9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</w:p>
    <w:p w14:paraId="60659B3F" w14:textId="6ECE2E5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Состояние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контролируется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посредством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внеплановых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осмотров.</w:t>
      </w:r>
    </w:p>
    <w:p w14:paraId="350197C7" w14:textId="2304FC2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Внеплановый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форс-мажорных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обстоятельств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(ураганы,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пожары,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стихийные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бедствия),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обращениям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несанкционированной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рубке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(или)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насаждений.</w:t>
      </w:r>
    </w:p>
    <w:p w14:paraId="1928899B" w14:textId="7224801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процессе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выявляются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недостатки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причины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появления,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проверяется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уходу,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насаждений.</w:t>
      </w:r>
    </w:p>
    <w:p w14:paraId="4333D0C1" w14:textId="526F172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Плановые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весной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осенью.</w:t>
      </w:r>
    </w:p>
    <w:p w14:paraId="35DC66F6" w14:textId="3ACFF01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Задачей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весеннего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цветников,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инвентаря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готовности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последующий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процессе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уточняются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текущему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посадке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подсадке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недостатки,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неисправности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устранение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капитального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весеннего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выявленных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недостатков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ведомость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дефектов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перечень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подготовки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результатам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весеннего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акт.</w:t>
      </w:r>
    </w:p>
    <w:p w14:paraId="6366C5F4" w14:textId="22C7FF9A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Осенний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вегетации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готовности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зиме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закончены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подготовке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(эксплуатации)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зимних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условиях.</w:t>
      </w:r>
    </w:p>
    <w:p w14:paraId="7E49ADF6" w14:textId="77777777" w:rsidR="00593C48" w:rsidRPr="0069082B" w:rsidRDefault="00593C48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C512A1" w14:textId="67CF2F6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30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Вырубка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(снос)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ликвидация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</w:p>
    <w:p w14:paraId="64074B70" w14:textId="206F9E10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целью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охраны,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защиты,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воспроизводства,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предупреждения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несанкционированных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повреждений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уничтожения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территории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5E61">
        <w:rPr>
          <w:rFonts w:ascii="Times New Roman" w:hAnsi="Times New Roman" w:cs="Times New Roman"/>
          <w:color w:val="auto"/>
          <w:sz w:val="28"/>
          <w:szCs w:val="28"/>
          <w:lang w:bidi="ar-SA"/>
        </w:rPr>
        <w:t>Арзгирского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вырубка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(снос)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осуществляется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основании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разрешения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вырубку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(снос)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исключением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вырубки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(сноса)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произрастающих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земельных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участках,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находящихся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федеральной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собственности,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собственности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Ставропольского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края,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частной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собственности.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F8B5D73" w14:textId="64143AB4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Выдача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разрешения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вырубку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(снос)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осуществляется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территориальными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отделами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5E61">
        <w:rPr>
          <w:rFonts w:ascii="Times New Roman" w:hAnsi="Times New Roman" w:cs="Times New Roman"/>
          <w:color w:val="auto"/>
          <w:sz w:val="28"/>
          <w:szCs w:val="28"/>
          <w:lang w:bidi="ar-SA"/>
        </w:rPr>
        <w:t>Арзгирского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подведомственной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территории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которых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они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произрастают,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порядке,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определенном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нормативным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правовым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актом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5E61">
        <w:rPr>
          <w:rFonts w:ascii="Times New Roman" w:hAnsi="Times New Roman" w:cs="Times New Roman"/>
          <w:color w:val="auto"/>
          <w:sz w:val="28"/>
          <w:szCs w:val="28"/>
          <w:lang w:bidi="ar-SA"/>
        </w:rPr>
        <w:t>Арзгирского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округа.</w:t>
      </w:r>
    </w:p>
    <w:p w14:paraId="799BE140" w14:textId="329D6E59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случаях,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требующих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незамедлительных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оперативных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действий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ликвидации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угрозы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для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жизни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здоровья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людей,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снижения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или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предотвращения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материального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ущерба,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смягчения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последствий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чрезвычайных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ситуаций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природного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техногенного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характера,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восстановления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работоспособности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систем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жизнеобеспечения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решение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вырубке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(сносе)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принимается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руководителем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аварийно-спасательных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работ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(иным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уполномоченным)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непосредственно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месте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аварии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(происшествия).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Разрешение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вырубку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(снос)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таких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случаях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требуется.</w:t>
      </w:r>
    </w:p>
    <w:p w14:paraId="3B7760E3" w14:textId="21FAA507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Компенсация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вырубленных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(снесенных)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осуществляется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натуральной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либо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денежной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формах.</w:t>
      </w:r>
    </w:p>
    <w:p w14:paraId="66640A88" w14:textId="71A69245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Размер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компенсации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вырубленных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(снесенных)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определяется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соответствии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методикой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расчета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компенсационной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стоимости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утвержденной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постановлением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5E61">
        <w:rPr>
          <w:rFonts w:ascii="Times New Roman" w:hAnsi="Times New Roman" w:cs="Times New Roman"/>
          <w:color w:val="auto"/>
          <w:sz w:val="28"/>
          <w:szCs w:val="28"/>
          <w:lang w:bidi="ar-SA"/>
        </w:rPr>
        <w:t>Арзгирского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округа.</w:t>
      </w:r>
    </w:p>
    <w:p w14:paraId="1D56AEDA" w14:textId="41781645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Компенсация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виде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денежной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формы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перечисляется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бюджет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5E61">
        <w:rPr>
          <w:rFonts w:ascii="Times New Roman" w:hAnsi="Times New Roman" w:cs="Times New Roman"/>
          <w:color w:val="auto"/>
          <w:sz w:val="28"/>
          <w:szCs w:val="28"/>
          <w:lang w:bidi="ar-SA"/>
        </w:rPr>
        <w:t>Арзгирского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округа.</w:t>
      </w:r>
    </w:p>
    <w:p w14:paraId="10E952D9" w14:textId="15558C78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Вырубка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(снос)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(либо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ликвидация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объектов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озеленения)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без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компенсации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допускается,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исключением:</w:t>
      </w:r>
    </w:p>
    <w:p w14:paraId="6907118E" w14:textId="5D5605B7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проведения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работ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благоустройству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счет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средств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бюджета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5E61">
        <w:rPr>
          <w:rFonts w:ascii="Times New Roman" w:hAnsi="Times New Roman" w:cs="Times New Roman"/>
          <w:color w:val="auto"/>
          <w:sz w:val="28"/>
          <w:szCs w:val="28"/>
          <w:lang w:bidi="ar-SA"/>
        </w:rPr>
        <w:t>Арзгирского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округа;</w:t>
      </w:r>
    </w:p>
    <w:p w14:paraId="6A64B980" w14:textId="5C3F983D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проведения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работ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обрезке,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омоложению,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сносу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больных,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усохших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аварийно-опасных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насаждений;</w:t>
      </w:r>
    </w:p>
    <w:p w14:paraId="2A04060B" w14:textId="08F2B035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вырубки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(сноса)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целях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обеспечения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нормальной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видимости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технических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средств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регулирования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дорожного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движения,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безопасности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движения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автотранспорта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пешеходов;</w:t>
      </w:r>
    </w:p>
    <w:p w14:paraId="013E91D4" w14:textId="365C0331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случаев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разрушения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корневой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системой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деревьев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фундаментов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зданий,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асфальтовых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покрытий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тротуаров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проезжей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части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дорог;</w:t>
      </w:r>
    </w:p>
    <w:p w14:paraId="2D46565F" w14:textId="23724D12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вырубки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(сноса)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зеленых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насаждений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процессе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проведения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аварийных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работ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объектах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инженерной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инфраструктуры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улично-дорожной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сети;</w:t>
      </w:r>
    </w:p>
    <w:p w14:paraId="564F24DC" w14:textId="0A8DE408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проведении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работ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предупреждению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(ликвидации)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аварийных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чрезвычайных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ситуаций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техногенного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природного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характера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последствий,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также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обеспечении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защиты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территории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от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негативного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воздействия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паводковых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вод;</w:t>
      </w:r>
    </w:p>
    <w:p w14:paraId="13E2630A" w14:textId="4B13F298" w:rsidR="006C5E1E" w:rsidRDefault="006C5E1E" w:rsidP="006109B6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случаях,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предусмотренных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абзацем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третьим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настоящей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статьи.</w:t>
      </w:r>
    </w:p>
    <w:p w14:paraId="02101742" w14:textId="77777777" w:rsidR="00593C48" w:rsidRDefault="00593C48" w:rsidP="006109B6">
      <w:pPr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</w:p>
    <w:p w14:paraId="59666A46" w14:textId="0A2DBB9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31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Инвентаризация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</w:p>
    <w:p w14:paraId="4907DE4A" w14:textId="478E786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Инвентаризация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эффективного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насаждениями.</w:t>
      </w:r>
    </w:p>
    <w:p w14:paraId="4DE79513" w14:textId="49112C9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Инвентаризация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в:</w:t>
      </w:r>
    </w:p>
    <w:p w14:paraId="484ECBB9" w14:textId="62C8BA6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занимаемой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цветниками,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дорожками,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т.п.;</w:t>
      </w:r>
    </w:p>
    <w:p w14:paraId="11EA5F89" w14:textId="57DCF30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количества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породы,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возраста,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диаметра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1,3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состояния;</w:t>
      </w:r>
    </w:p>
    <w:p w14:paraId="675FD0C0" w14:textId="4B7296C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наличия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принадлежности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садово-паркового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(фонтаны,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памятники,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скульптуры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т.п.).</w:t>
      </w:r>
    </w:p>
    <w:p w14:paraId="61D8489D" w14:textId="67162AD0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палисадника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(участок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между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(тротуаром),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огороженный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забором)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учтена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правоустанавливающих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документах,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содержания.</w:t>
      </w:r>
    </w:p>
    <w:p w14:paraId="5487330F" w14:textId="77777777" w:rsidR="00593C48" w:rsidRPr="0069082B" w:rsidRDefault="00593C48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669A55" w14:textId="7FC3874A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32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</w:p>
    <w:p w14:paraId="229451DB" w14:textId="5B05D3E9" w:rsidR="00593C48" w:rsidRDefault="00593C48" w:rsidP="006109B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3C48">
        <w:rPr>
          <w:rFonts w:ascii="Times New Roman" w:hAnsi="Times New Roman" w:cs="Times New Roman"/>
          <w:sz w:val="28"/>
          <w:szCs w:val="28"/>
        </w:rPr>
        <w:t>Площадь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застраиваемых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территори</w:t>
      </w:r>
      <w:r w:rsidR="006F4A30">
        <w:rPr>
          <w:rFonts w:ascii="Times New Roman" w:hAnsi="Times New Roman" w:cs="Times New Roman"/>
          <w:sz w:val="28"/>
          <w:szCs w:val="28"/>
        </w:rPr>
        <w:t>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составлять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10-15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%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общей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площади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593C48">
        <w:rPr>
          <w:rFonts w:ascii="Times New Roman" w:hAnsi="Times New Roman" w:cs="Times New Roman"/>
          <w:sz w:val="28"/>
          <w:szCs w:val="28"/>
        </w:rPr>
        <w:t>территории.</w:t>
      </w:r>
    </w:p>
    <w:p w14:paraId="48F97AC4" w14:textId="20395344" w:rsidR="006109B6" w:rsidRPr="00944160" w:rsidRDefault="006109B6" w:rsidP="006109B6">
      <w:pPr>
        <w:pStyle w:val="1"/>
        <w:tabs>
          <w:tab w:val="left" w:pos="1381"/>
        </w:tabs>
        <w:ind w:firstLine="709"/>
        <w:jc w:val="both"/>
      </w:pPr>
      <w:r w:rsidRPr="00944160">
        <w:t>При</w:t>
      </w:r>
      <w:r w:rsidR="008C3C13">
        <w:t xml:space="preserve"> </w:t>
      </w:r>
      <w:r w:rsidRPr="00944160">
        <w:t>озеленении</w:t>
      </w:r>
      <w:r w:rsidR="008C3C13">
        <w:t xml:space="preserve"> </w:t>
      </w:r>
      <w:r w:rsidRPr="00944160">
        <w:t>территорий</w:t>
      </w:r>
      <w:r w:rsidR="008C3C13">
        <w:t xml:space="preserve"> </w:t>
      </w:r>
      <w:r w:rsidRPr="00944160">
        <w:t>детских</w:t>
      </w:r>
      <w:r w:rsidR="008C3C13">
        <w:t xml:space="preserve"> </w:t>
      </w:r>
      <w:r w:rsidRPr="00944160">
        <w:t>садов</w:t>
      </w:r>
      <w:r w:rsidR="008C3C13">
        <w:t xml:space="preserve"> </w:t>
      </w:r>
      <w:r w:rsidRPr="00944160">
        <w:t>и</w:t>
      </w:r>
      <w:r w:rsidR="008C3C13">
        <w:t xml:space="preserve"> </w:t>
      </w:r>
      <w:r w:rsidRPr="00944160">
        <w:t>школ</w:t>
      </w:r>
      <w:r w:rsidR="008C3C13">
        <w:t xml:space="preserve"> </w:t>
      </w:r>
      <w:r w:rsidRPr="00944160">
        <w:t>не</w:t>
      </w:r>
      <w:r w:rsidR="008C3C13">
        <w:t xml:space="preserve"> </w:t>
      </w:r>
      <w:r w:rsidRPr="00944160">
        <w:t>рекомендуется</w:t>
      </w:r>
      <w:r w:rsidR="008C3C13">
        <w:t xml:space="preserve"> </w:t>
      </w:r>
      <w:r w:rsidRPr="00944160">
        <w:t>использовать</w:t>
      </w:r>
      <w:r w:rsidR="008C3C13">
        <w:t xml:space="preserve"> </w:t>
      </w:r>
      <w:r w:rsidRPr="00944160">
        <w:t>растения</w:t>
      </w:r>
      <w:r w:rsidR="008C3C13">
        <w:t xml:space="preserve"> </w:t>
      </w:r>
      <w:r w:rsidRPr="00944160">
        <w:t>с</w:t>
      </w:r>
      <w:r w:rsidR="008C3C13">
        <w:t xml:space="preserve"> </w:t>
      </w:r>
      <w:r w:rsidRPr="00944160">
        <w:t>ядовитыми</w:t>
      </w:r>
      <w:r w:rsidR="008C3C13">
        <w:t xml:space="preserve"> </w:t>
      </w:r>
      <w:r w:rsidRPr="00944160">
        <w:t>плодами,</w:t>
      </w:r>
      <w:r w:rsidR="008C3C13">
        <w:t xml:space="preserve"> </w:t>
      </w:r>
      <w:r w:rsidRPr="00944160">
        <w:t>а</w:t>
      </w:r>
      <w:r w:rsidR="008C3C13">
        <w:t xml:space="preserve"> </w:t>
      </w:r>
      <w:r w:rsidRPr="00944160">
        <w:t>также</w:t>
      </w:r>
      <w:r w:rsidR="008C3C13">
        <w:t xml:space="preserve"> </w:t>
      </w:r>
      <w:r w:rsidRPr="00944160">
        <w:t>с</w:t>
      </w:r>
      <w:r w:rsidR="008C3C13">
        <w:t xml:space="preserve"> </w:t>
      </w:r>
      <w:r w:rsidRPr="00944160">
        <w:t>колючками</w:t>
      </w:r>
      <w:r w:rsidR="008C3C13">
        <w:t xml:space="preserve"> </w:t>
      </w:r>
      <w:r w:rsidRPr="00944160">
        <w:t>и</w:t>
      </w:r>
      <w:r w:rsidR="008C3C13">
        <w:t xml:space="preserve"> </w:t>
      </w:r>
      <w:r w:rsidRPr="00944160">
        <w:t>шипами.</w:t>
      </w:r>
    </w:p>
    <w:p w14:paraId="3BDACBD7" w14:textId="7CACC2AB" w:rsidR="00C17F91" w:rsidRPr="00C17F91" w:rsidRDefault="00C17F91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F91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использоваться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два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вида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озеленения: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стационарное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посадка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растений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грунт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мобильное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посадка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растений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специальные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передвижные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емкости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(контейнеры,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вазоны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т.п.).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Стационарное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мобильное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озеленение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используют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создания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архитектурно-ландшафтных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(газонов,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садов,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цветников,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озелененных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деревьями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кустарниками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т.п.)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естественных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искусственных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элементах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рельефа,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крышах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озеленение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крыш</w:t>
      </w:r>
      <w:r w:rsidRPr="00C17F91">
        <w:rPr>
          <w:rFonts w:ascii="Times New Roman" w:hAnsi="Times New Roman" w:cs="Times New Roman"/>
          <w:sz w:val="28"/>
          <w:szCs w:val="28"/>
        </w:rPr>
        <w:t>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фасадах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(вертикальное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озеленение)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капитального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C17F91">
        <w:rPr>
          <w:rFonts w:ascii="Times New Roman" w:hAnsi="Times New Roman" w:cs="Times New Roman"/>
          <w:sz w:val="28"/>
          <w:szCs w:val="28"/>
        </w:rPr>
        <w:t>строительства.</w:t>
      </w:r>
    </w:p>
    <w:p w14:paraId="183B8CEB" w14:textId="11DB8A1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Эксплуатация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продолжением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окончательному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формированию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ландшафтно</w:t>
      </w:r>
      <w:r w:rsidR="00215B84">
        <w:rPr>
          <w:rFonts w:ascii="Times New Roman" w:hAnsi="Times New Roman" w:cs="Times New Roman"/>
          <w:sz w:val="28"/>
          <w:szCs w:val="28"/>
        </w:rPr>
        <w:t>-</w:t>
      </w:r>
      <w:r w:rsidRPr="0069082B">
        <w:rPr>
          <w:rFonts w:ascii="Times New Roman" w:hAnsi="Times New Roman" w:cs="Times New Roman"/>
          <w:sz w:val="28"/>
          <w:szCs w:val="28"/>
        </w:rPr>
        <w:t>декоративного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облика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долговечность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насаждений.</w:t>
      </w:r>
    </w:p>
    <w:p w14:paraId="004F4A1D" w14:textId="4ABE527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Производственный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процесс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себя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уход,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текущий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капитальный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реконструкцию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профилактических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лечебных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мероприятий.</w:t>
      </w:r>
    </w:p>
    <w:p w14:paraId="7CDAEADD" w14:textId="1AB3465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Уход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систематически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своевременно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проводимых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жизнедеятельности,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предотвращению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преждевременной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гибели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декоративности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цветников,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предотвращению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преждевременного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износа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инвентаря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конструкций.</w:t>
      </w:r>
    </w:p>
    <w:p w14:paraId="75711730" w14:textId="741D82D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Уход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себя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заранее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планируемые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профилактические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непредвиденные,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учтенные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выявляемые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процессе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эксплуатации.</w:t>
      </w:r>
    </w:p>
    <w:p w14:paraId="0E9386A6" w14:textId="47C762A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Финансирование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уходу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планироваться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зависимости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интенсивности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значимости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каждого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нормативными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документами.</w:t>
      </w:r>
    </w:p>
    <w:p w14:paraId="4CA14BAC" w14:textId="5BAD39B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Финансирование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уходу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счет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насаждений.</w:t>
      </w:r>
    </w:p>
    <w:p w14:paraId="62E0D641" w14:textId="2E1D6C2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результатов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календарный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уходу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перечнем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уходу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сроков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кратности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операций.</w:t>
      </w:r>
    </w:p>
    <w:p w14:paraId="66887478" w14:textId="66B0B6D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Объем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капитальному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ведомости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дефектов,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составляемой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результатам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весенних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осенних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осмотров.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перечне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замене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указываются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причины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замены.</w:t>
      </w:r>
    </w:p>
    <w:p w14:paraId="1BE91F46" w14:textId="5DB3FCBB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Выполнение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(создание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посадка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0459E87A" w14:textId="77777777" w:rsidR="006F4A30" w:rsidRPr="0069082B" w:rsidRDefault="006F4A30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187AF" w14:textId="7E3D4B2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33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</w:p>
    <w:p w14:paraId="0D9F3AD1" w14:textId="25369D5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Физические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предоставленных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земельным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участкам,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находящимся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собственности,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временном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владении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F4A30">
        <w:rPr>
          <w:rFonts w:ascii="Times New Roman" w:hAnsi="Times New Roman" w:cs="Times New Roman"/>
          <w:sz w:val="28"/>
          <w:szCs w:val="28"/>
        </w:rPr>
        <w:t>пользовании,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обязаны:</w:t>
      </w:r>
    </w:p>
    <w:p w14:paraId="30A0092B" w14:textId="37B97FF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насаждений;</w:t>
      </w:r>
    </w:p>
    <w:p w14:paraId="068C74AA" w14:textId="3C23328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проводить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уход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Правилами;</w:t>
      </w:r>
    </w:p>
    <w:p w14:paraId="55646085" w14:textId="571EB80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борьбе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вредителями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болезнями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сухостоя,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вырезку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сухих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поломанных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сучьев,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замазку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дупел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деревьях;</w:t>
      </w:r>
    </w:p>
    <w:p w14:paraId="06D7A217" w14:textId="4ABF467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сухую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погоду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цветники,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кустарники;</w:t>
      </w:r>
    </w:p>
    <w:p w14:paraId="3B288A77" w14:textId="15AF911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вытаптывания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складирования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песка,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льда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далее;</w:t>
      </w:r>
    </w:p>
    <w:p w14:paraId="1D54D69E" w14:textId="5F6EC41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самовольной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избежание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возможного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существующих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планируемых)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инженерно</w:t>
      </w:r>
      <w:r w:rsidR="00215B84">
        <w:rPr>
          <w:rFonts w:ascii="Times New Roman" w:hAnsi="Times New Roman" w:cs="Times New Roman"/>
          <w:sz w:val="28"/>
          <w:szCs w:val="28"/>
        </w:rPr>
        <w:t>-</w:t>
      </w:r>
      <w:r w:rsidRPr="0069082B">
        <w:rPr>
          <w:rFonts w:ascii="Times New Roman" w:hAnsi="Times New Roman" w:cs="Times New Roman"/>
          <w:sz w:val="28"/>
          <w:szCs w:val="28"/>
        </w:rPr>
        <w:t>технических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(сооружений)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инфраструктуры;</w:t>
      </w:r>
    </w:p>
    <w:p w14:paraId="5ABA27A4" w14:textId="40BC22B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эксплуатирующими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перспектив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развития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существующей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системы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инженерно-технических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сетей;</w:t>
      </w:r>
    </w:p>
    <w:p w14:paraId="328F99EB" w14:textId="0596D85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возмещать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ущерб,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нанесенный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законодательством;</w:t>
      </w:r>
    </w:p>
    <w:p w14:paraId="4A108FF5" w14:textId="62D911C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наличии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лет.</w:t>
      </w:r>
    </w:p>
    <w:p w14:paraId="786F7DB2" w14:textId="1659C5F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занятой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683611BE" w14:textId="6A4D231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складировать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любые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материалы;</w:t>
      </w:r>
    </w:p>
    <w:p w14:paraId="7D539E6E" w14:textId="620D2B0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устраивать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свалки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льда;</w:t>
      </w:r>
    </w:p>
    <w:p w14:paraId="0BF1DE32" w14:textId="0AA9EFC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проводить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прокладки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добычи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песка,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глины,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повлечь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уничтожение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округа;</w:t>
      </w:r>
    </w:p>
    <w:p w14:paraId="58E5DDEF" w14:textId="36D8B75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проезд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стоянка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автомашин,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мотоциклов,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велосипедов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транспорта;</w:t>
      </w:r>
    </w:p>
    <w:p w14:paraId="057FF564" w14:textId="53D66A0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устраивать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стационарные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парковки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«живых»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изгородей;</w:t>
      </w:r>
    </w:p>
    <w:p w14:paraId="18F5AF75" w14:textId="27EBF45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ходить,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сидеть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устраивать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игры,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лыжах,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кататься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коньках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отведенных;</w:t>
      </w:r>
    </w:p>
    <w:p w14:paraId="2458E2D6" w14:textId="239D775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использовать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качестве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столбов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укрепления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оград,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мачт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вбивать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гвозди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наносить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повреждения;</w:t>
      </w:r>
    </w:p>
    <w:p w14:paraId="01030297" w14:textId="5ACD956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добывать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смолу,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делать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надрезы,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надписи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наносить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механические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повреждения;</w:t>
      </w:r>
    </w:p>
    <w:p w14:paraId="6B86FBF9" w14:textId="2F1126C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ломать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ветви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кустарников;</w:t>
      </w:r>
    </w:p>
    <w:p w14:paraId="347D643D" w14:textId="4AC6A84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раскапывать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огороды,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разжигать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костры,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противопожарной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охраны;</w:t>
      </w:r>
    </w:p>
    <w:p w14:paraId="497B4303" w14:textId="687BBFC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разорять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муравейники,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ловить,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отстреливать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птиц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животных.</w:t>
      </w:r>
    </w:p>
    <w:p w14:paraId="18C6B58A" w14:textId="0B8146C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самовольная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вырубка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(снос)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сухостойных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пересадка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20DA99B8" w14:textId="0FD2E7B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вырубку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(снос)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порчу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предоставленных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прокладкой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подземных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коммуникаций,</w:t>
      </w:r>
    </w:p>
    <w:p w14:paraId="7D47EB5A" w14:textId="633BDCA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выплачивается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компенсационная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стоимость,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перечисляется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бюджет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4B1CCEC9" w14:textId="4D6E843E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выявления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сноса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привлечения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отвечающего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ответственности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взысканию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причиненного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Арзгирском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ущерба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4EE95EAB" w14:textId="77777777" w:rsidR="00653F86" w:rsidRPr="0069082B" w:rsidRDefault="00653F86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35CEDC" w14:textId="1DFBCE1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</w:t>
      </w:r>
      <w:r w:rsidR="00A82390">
        <w:rPr>
          <w:rFonts w:ascii="Times New Roman" w:hAnsi="Times New Roman" w:cs="Times New Roman"/>
          <w:sz w:val="28"/>
          <w:szCs w:val="28"/>
        </w:rPr>
        <w:t>4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</w:p>
    <w:p w14:paraId="4A4D9F98" w14:textId="11968A9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Охрана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система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административно-правовых,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организационно-хозяйственных,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экономических,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архитектурно-планировочных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агротехнических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мероприятий,</w:t>
      </w:r>
    </w:p>
    <w:p w14:paraId="1EF0639C" w14:textId="5DCD8D2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направленных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улучшение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функций.</w:t>
      </w:r>
    </w:p>
    <w:p w14:paraId="072A25E7" w14:textId="269EC22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Ответственность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надлежащий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уход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возлагается:</w:t>
      </w:r>
    </w:p>
    <w:p w14:paraId="76FCB44E" w14:textId="33CA710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скверах,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бульварах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вдоль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железнодорожных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руководителей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сфере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предусмотрено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законодательством;</w:t>
      </w:r>
    </w:p>
    <w:p w14:paraId="579E06AD" w14:textId="100AADC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предоставленных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руководителей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организаций;</w:t>
      </w:r>
    </w:p>
    <w:p w14:paraId="43E67A97" w14:textId="1E039E21" w:rsidR="00215B84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дня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начала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руководителей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организаций-застройщиков,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руководителей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организаций.</w:t>
      </w:r>
    </w:p>
    <w:p w14:paraId="20EBCE50" w14:textId="77777777" w:rsidR="006E5E36" w:rsidRPr="0069082B" w:rsidRDefault="006E5E36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5C932" w14:textId="0551A085" w:rsidR="006E5E36" w:rsidRPr="00DC552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ЭКСПЛУАТАЦИЯ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КОМПЛЕКСНОГО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ПРОИЗВОДСТВУ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РАБОТ,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ЗАТРАГИВАЮЩИХ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ОБЪЕКТЫ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БЛАГОУСТРОЙСТВА</w:t>
      </w:r>
    </w:p>
    <w:p w14:paraId="0F2A18E6" w14:textId="77777777" w:rsidR="00653F86" w:rsidRPr="0069082B" w:rsidRDefault="00653F86" w:rsidP="006109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C745090" w14:textId="5E1845A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</w:t>
      </w:r>
      <w:r w:rsidR="00A82390">
        <w:rPr>
          <w:rFonts w:ascii="Times New Roman" w:hAnsi="Times New Roman" w:cs="Times New Roman"/>
          <w:sz w:val="28"/>
          <w:szCs w:val="28"/>
        </w:rPr>
        <w:t>5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светофоров</w:t>
      </w:r>
    </w:p>
    <w:p w14:paraId="45439681" w14:textId="66BEE0E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Текущий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капитальный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реконструкция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значения,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мостовых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контрактов,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заключаемых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организациями.</w:t>
      </w:r>
    </w:p>
    <w:p w14:paraId="3EC16889" w14:textId="6D61C14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передачи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значения,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мостовых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оперативного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текущий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капитальный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реконструкция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значения,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мостовых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соответствующими</w:t>
      </w:r>
    </w:p>
    <w:p w14:paraId="1CD43394" w14:textId="5935220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контрактов,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заключаемых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организациями.</w:t>
      </w:r>
    </w:p>
    <w:p w14:paraId="13CB6625" w14:textId="7A719EF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Автомобильные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1C56">
        <w:rPr>
          <w:rFonts w:ascii="Times New Roman" w:hAnsi="Times New Roman" w:cs="Times New Roman"/>
          <w:sz w:val="28"/>
          <w:szCs w:val="28"/>
        </w:rPr>
        <w:t>проектом организации дорожного движения</w:t>
      </w:r>
      <w:r w:rsidRPr="0069082B"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утвержденн</w:t>
      </w:r>
      <w:r w:rsidR="007E1C56">
        <w:rPr>
          <w:rFonts w:ascii="Times New Roman" w:hAnsi="Times New Roman" w:cs="Times New Roman"/>
          <w:sz w:val="28"/>
          <w:szCs w:val="28"/>
        </w:rPr>
        <w:t>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повреждений.</w:t>
      </w:r>
    </w:p>
    <w:p w14:paraId="7D1A67D0" w14:textId="6CE6175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Временно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сняты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причин,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вызвавших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установки.</w:t>
      </w:r>
    </w:p>
    <w:p w14:paraId="790D969D" w14:textId="1C5E82A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каждого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направления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синхронно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светофоров: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дублирующего.</w:t>
      </w:r>
    </w:p>
    <w:p w14:paraId="1957EF36" w14:textId="720C94E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Отдельные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детали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светофора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крепления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видимых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разрушений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коррозии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Рассеиватель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сколов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трещин.</w:t>
      </w:r>
    </w:p>
    <w:p w14:paraId="5D80ACED" w14:textId="52B085D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Символы,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наносимые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рассеиватели,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распознаваться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сигналы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светофора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м.</w:t>
      </w:r>
    </w:p>
    <w:p w14:paraId="2C76F6C9" w14:textId="7CF82D1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Опасные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проходящие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мостам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путепроводам,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ограждениями.</w:t>
      </w:r>
    </w:p>
    <w:p w14:paraId="6AE64C11" w14:textId="6F78157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Поврежденные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замене.</w:t>
      </w:r>
    </w:p>
    <w:p w14:paraId="20011A38" w14:textId="1C79D84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Информационные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километровые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парапеты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улично-дорожной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окрашены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ГОСТами,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промыты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очищены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грязи.</w:t>
      </w:r>
    </w:p>
    <w:p w14:paraId="65579B80" w14:textId="1016F4C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надписи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указателях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четко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различимы.</w:t>
      </w:r>
    </w:p>
    <w:p w14:paraId="6CF57070" w14:textId="3FCB349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Организациям,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подземные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регулярно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чтобы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крышки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люков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всегда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находились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уровне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содержались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постоянно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закрытыми.</w:t>
      </w:r>
    </w:p>
    <w:p w14:paraId="1EE76AF5" w14:textId="41E3F7F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Крышки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люков,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колодцев,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разрушения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немедленно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огородить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6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коммуникации.</w:t>
      </w:r>
    </w:p>
    <w:p w14:paraId="2EFEECA2" w14:textId="3DAF87D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04C8BC1A" w14:textId="3C6044B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подвоз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волоком;</w:t>
      </w:r>
    </w:p>
    <w:p w14:paraId="38EC9091" w14:textId="6D856F2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сбрасывание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погрузочно-разгрузочных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рельсов,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бревен,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железных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труб,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кирпича,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тяжелых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предметов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складирование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их;</w:t>
      </w:r>
    </w:p>
    <w:p w14:paraId="6672E257" w14:textId="49A1DF9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перегон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машин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гусеничном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ходу;</w:t>
      </w:r>
    </w:p>
    <w:p w14:paraId="60621160" w14:textId="09C5165C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движение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стоянка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большегрузного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внутриквартальных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тротуарах.</w:t>
      </w:r>
    </w:p>
    <w:p w14:paraId="6D03A385" w14:textId="77777777" w:rsidR="00653F86" w:rsidRPr="0069082B" w:rsidRDefault="00653F86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416DB0" w14:textId="722CD30D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</w:t>
      </w:r>
      <w:r w:rsidR="00A82390">
        <w:rPr>
          <w:rFonts w:ascii="Times New Roman" w:hAnsi="Times New Roman" w:cs="Times New Roman"/>
          <w:sz w:val="28"/>
          <w:szCs w:val="28"/>
        </w:rPr>
        <w:t>6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автостоянок</w:t>
      </w:r>
    </w:p>
    <w:p w14:paraId="56B6B10B" w14:textId="74D5905C" w:rsidR="006109B6" w:rsidRDefault="006109B6" w:rsidP="006109B6">
      <w:pPr>
        <w:pStyle w:val="1"/>
        <w:ind w:firstLine="709"/>
        <w:jc w:val="both"/>
      </w:pPr>
      <w:r w:rsidRPr="006109B6">
        <w:t>В</w:t>
      </w:r>
      <w:r w:rsidR="008C3C13">
        <w:t xml:space="preserve"> </w:t>
      </w:r>
      <w:r w:rsidRPr="006109B6">
        <w:t>перечень</w:t>
      </w:r>
      <w:r w:rsidR="008C3C13">
        <w:t xml:space="preserve"> </w:t>
      </w:r>
      <w:r w:rsidRPr="006109B6">
        <w:t>конструктивных</w:t>
      </w:r>
      <w:r w:rsidR="008C3C13">
        <w:t xml:space="preserve"> </w:t>
      </w:r>
      <w:r w:rsidRPr="006109B6">
        <w:t>элементов</w:t>
      </w:r>
      <w:r w:rsidR="008C3C13">
        <w:t xml:space="preserve"> </w:t>
      </w:r>
      <w:r w:rsidRPr="006109B6">
        <w:t>внешнего</w:t>
      </w:r>
      <w:r w:rsidR="008C3C13">
        <w:t xml:space="preserve"> </w:t>
      </w:r>
      <w:r w:rsidRPr="006109B6">
        <w:t>благоустройства</w:t>
      </w:r>
      <w:r w:rsidR="008C3C13">
        <w:t xml:space="preserve"> </w:t>
      </w:r>
      <w:r w:rsidRPr="006109B6">
        <w:t>автостоянок</w:t>
      </w:r>
      <w:r w:rsidR="008C3C13">
        <w:t xml:space="preserve"> </w:t>
      </w:r>
      <w:r w:rsidRPr="006109B6">
        <w:t>рекомендуется</w:t>
      </w:r>
      <w:r w:rsidR="008C3C13">
        <w:t xml:space="preserve"> </w:t>
      </w:r>
      <w:r w:rsidRPr="006109B6">
        <w:t>включать</w:t>
      </w:r>
      <w:r w:rsidR="008C3C13">
        <w:t xml:space="preserve"> </w:t>
      </w:r>
      <w:r w:rsidRPr="006109B6">
        <w:t>твердые</w:t>
      </w:r>
      <w:r w:rsidR="008C3C13">
        <w:t xml:space="preserve"> </w:t>
      </w:r>
      <w:r w:rsidRPr="006109B6">
        <w:t>виды</w:t>
      </w:r>
      <w:r w:rsidR="008C3C13">
        <w:t xml:space="preserve"> </w:t>
      </w:r>
      <w:r w:rsidRPr="006109B6">
        <w:t>покрытия,</w:t>
      </w:r>
      <w:r w:rsidR="008C3C13">
        <w:t xml:space="preserve"> </w:t>
      </w:r>
      <w:r w:rsidRPr="006109B6">
        <w:t>элементы</w:t>
      </w:r>
      <w:r w:rsidR="008C3C13">
        <w:t xml:space="preserve"> </w:t>
      </w:r>
      <w:r w:rsidRPr="006109B6">
        <w:t>сопряжения</w:t>
      </w:r>
      <w:r w:rsidR="008C3C13">
        <w:t xml:space="preserve"> </w:t>
      </w:r>
      <w:r w:rsidRPr="006109B6">
        <w:t>поверхностей,</w:t>
      </w:r>
      <w:r w:rsidR="008C3C13">
        <w:t xml:space="preserve"> </w:t>
      </w:r>
      <w:r w:rsidRPr="006109B6">
        <w:t>ограждения,</w:t>
      </w:r>
      <w:r w:rsidR="008C3C13">
        <w:t xml:space="preserve"> </w:t>
      </w:r>
      <w:r w:rsidRPr="006109B6">
        <w:t>урны</w:t>
      </w:r>
      <w:r w:rsidR="008C3C13">
        <w:t xml:space="preserve"> </w:t>
      </w:r>
      <w:r w:rsidRPr="006109B6">
        <w:t>или</w:t>
      </w:r>
      <w:r w:rsidR="008C3C13">
        <w:t xml:space="preserve"> </w:t>
      </w:r>
      <w:r w:rsidRPr="006109B6">
        <w:t>малые</w:t>
      </w:r>
      <w:r w:rsidR="008C3C13">
        <w:t xml:space="preserve"> </w:t>
      </w:r>
      <w:r w:rsidRPr="006109B6">
        <w:t>контейнеры</w:t>
      </w:r>
      <w:r w:rsidR="008C3C13">
        <w:t xml:space="preserve"> </w:t>
      </w:r>
      <w:r w:rsidRPr="006109B6">
        <w:t>для</w:t>
      </w:r>
      <w:r w:rsidR="008C3C13">
        <w:t xml:space="preserve"> </w:t>
      </w:r>
      <w:r w:rsidRPr="006109B6">
        <w:t>мусора,</w:t>
      </w:r>
      <w:r w:rsidR="008C3C13">
        <w:t xml:space="preserve"> </w:t>
      </w:r>
      <w:r w:rsidRPr="006109B6">
        <w:t>осветительное</w:t>
      </w:r>
      <w:r w:rsidR="008C3C13">
        <w:t xml:space="preserve"> </w:t>
      </w:r>
      <w:r w:rsidRPr="006109B6">
        <w:t>оборудование,</w:t>
      </w:r>
      <w:r w:rsidR="008C3C13">
        <w:t xml:space="preserve"> </w:t>
      </w:r>
      <w:r w:rsidRPr="006109B6">
        <w:t>средства</w:t>
      </w:r>
      <w:r w:rsidR="008C3C13">
        <w:t xml:space="preserve"> </w:t>
      </w:r>
      <w:r w:rsidRPr="006109B6">
        <w:t>размещения</w:t>
      </w:r>
      <w:r w:rsidR="008C3C13">
        <w:t xml:space="preserve"> </w:t>
      </w:r>
      <w:r w:rsidRPr="006109B6">
        <w:t>информации</w:t>
      </w:r>
      <w:r w:rsidR="008C3C13">
        <w:t xml:space="preserve"> </w:t>
      </w:r>
      <w:r w:rsidRPr="006109B6">
        <w:t>(указатели).</w:t>
      </w:r>
    </w:p>
    <w:p w14:paraId="4219BC4C" w14:textId="73C475D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кратковременного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парковок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обозначенных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разметкой,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«карманов»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отступов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автомобилей.</w:t>
      </w:r>
    </w:p>
    <w:p w14:paraId="705994C3" w14:textId="643FD06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Расстояние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правилами.</w:t>
      </w:r>
    </w:p>
    <w:p w14:paraId="37ACDEEC" w14:textId="5D96FBB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Заезды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ближе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начала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посадочной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площадки.</w:t>
      </w:r>
    </w:p>
    <w:p w14:paraId="7DF0D4BA" w14:textId="6C9F8C3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Обязательный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перечень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включает: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сопряжения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разделительные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навесами,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смотровыми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эстакадами,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информационным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оборудованием.</w:t>
      </w:r>
    </w:p>
    <w:p w14:paraId="1B1DF156" w14:textId="02DC1FA0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Ответственность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пользователей,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управляющих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домами.</w:t>
      </w:r>
    </w:p>
    <w:p w14:paraId="38A3CA48" w14:textId="77777777" w:rsidR="00653F86" w:rsidRPr="0069082B" w:rsidRDefault="00653F86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C03D31" w14:textId="4D24BD3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</w:t>
      </w:r>
      <w:r w:rsidR="00A82390">
        <w:rPr>
          <w:rFonts w:ascii="Times New Roman" w:hAnsi="Times New Roman" w:cs="Times New Roman"/>
          <w:sz w:val="28"/>
          <w:szCs w:val="28"/>
        </w:rPr>
        <w:t>7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вскрытием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покрытий</w:t>
      </w:r>
    </w:p>
    <w:p w14:paraId="77F86F8B" w14:textId="73DA2250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Работы,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вскрытием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(прокладка,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реконструкция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подземных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забивка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свай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шпунта,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53F86">
        <w:rPr>
          <w:rFonts w:ascii="Times New Roman" w:hAnsi="Times New Roman" w:cs="Times New Roman"/>
          <w:sz w:val="28"/>
          <w:szCs w:val="28"/>
        </w:rPr>
        <w:t>планировка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53F86">
        <w:rPr>
          <w:rFonts w:ascii="Times New Roman" w:hAnsi="Times New Roman" w:cs="Times New Roman"/>
          <w:sz w:val="28"/>
          <w:szCs w:val="28"/>
        </w:rPr>
        <w:t>грунта,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53F86">
        <w:rPr>
          <w:rFonts w:ascii="Times New Roman" w:hAnsi="Times New Roman" w:cs="Times New Roman"/>
          <w:sz w:val="28"/>
          <w:szCs w:val="28"/>
        </w:rPr>
        <w:t>буровые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53F86">
        <w:rPr>
          <w:rFonts w:ascii="Times New Roman" w:hAnsi="Times New Roman" w:cs="Times New Roman"/>
          <w:sz w:val="28"/>
          <w:szCs w:val="28"/>
        </w:rPr>
        <w:t>работы),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53F86">
        <w:rPr>
          <w:rFonts w:ascii="Times New Roman" w:hAnsi="Times New Roman" w:cs="Times New Roman"/>
          <w:sz w:val="28"/>
          <w:szCs w:val="28"/>
        </w:rPr>
        <w:t>производятся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53F86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53F86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53F86" w:rsidRPr="00653F86">
        <w:rPr>
          <w:rFonts w:ascii="Times New Roman" w:hAnsi="Times New Roman" w:cs="Times New Roman"/>
          <w:sz w:val="28"/>
          <w:szCs w:val="28"/>
        </w:rPr>
        <w:t>согласовании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53F86" w:rsidRPr="00653F86">
        <w:rPr>
          <w:rFonts w:ascii="Times New Roman" w:hAnsi="Times New Roman" w:cs="Times New Roman"/>
          <w:sz w:val="28"/>
          <w:szCs w:val="28"/>
        </w:rPr>
        <w:t>производства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53F86" w:rsidRPr="00653F86">
        <w:rPr>
          <w:rFonts w:ascii="Times New Roman" w:hAnsi="Times New Roman" w:cs="Times New Roman"/>
          <w:sz w:val="28"/>
          <w:szCs w:val="28"/>
        </w:rPr>
        <w:t>земляных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53F86" w:rsidRPr="00653F86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53F86" w:rsidRPr="00653F86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53F86" w:rsidRPr="00653F86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(ордера)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</w:t>
      </w:r>
      <w:r w:rsidR="00653F86">
        <w:rPr>
          <w:rFonts w:ascii="Times New Roman" w:hAnsi="Times New Roman" w:cs="Times New Roman"/>
          <w:sz w:val="28"/>
          <w:szCs w:val="28"/>
        </w:rPr>
        <w:t>изводство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земляных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5313F">
        <w:rPr>
          <w:rFonts w:ascii="Times New Roman" w:hAnsi="Times New Roman" w:cs="Times New Roman"/>
          <w:sz w:val="28"/>
          <w:szCs w:val="28"/>
        </w:rPr>
        <w:t>выданного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5313F">
        <w:rPr>
          <w:rFonts w:ascii="Times New Roman" w:hAnsi="Times New Roman" w:cs="Times New Roman"/>
          <w:sz w:val="28"/>
          <w:szCs w:val="28"/>
        </w:rPr>
        <w:t>территориальным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5313F">
        <w:rPr>
          <w:rFonts w:ascii="Times New Roman" w:hAnsi="Times New Roman" w:cs="Times New Roman"/>
          <w:sz w:val="28"/>
          <w:szCs w:val="28"/>
        </w:rPr>
        <w:t>отделом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5313F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5313F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5313F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5313F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территории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которых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производятся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земляные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работы,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порядке,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установленном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правовым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актом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Арзгирского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округа.</w:t>
      </w:r>
    </w:p>
    <w:p w14:paraId="0D471560" w14:textId="77777777" w:rsidR="00653F86" w:rsidRPr="0069082B" w:rsidRDefault="00653F86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9F6C6E" w14:textId="59AC5A2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</w:t>
      </w:r>
      <w:r w:rsidR="00A82390">
        <w:rPr>
          <w:rFonts w:ascii="Times New Roman" w:hAnsi="Times New Roman" w:cs="Times New Roman"/>
          <w:sz w:val="28"/>
          <w:szCs w:val="28"/>
        </w:rPr>
        <w:t>8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аварийных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</w:p>
    <w:p w14:paraId="655537DB" w14:textId="28A8B51A" w:rsidR="006C5E1E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bookmarkStart w:id="74" w:name="bookmark49"/>
      <w:bookmarkEnd w:id="74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Работы,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связанные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вскрытием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грунтов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твердых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покрытий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(прокладка,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реконструкция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или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ремонт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подземных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коммуникаций,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забивка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свай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шпунта,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планировка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грунта,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буровые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работы),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производятся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только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наличии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разрешения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(ордера)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производство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земляных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работ,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связанных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разрытием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грунта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(или)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вскрытием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дорожного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покрытия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строительстве,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ремонте,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реконструкции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коммуникаций,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выданного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территориальным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отделом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</w:t>
      </w:r>
      <w:r w:rsidR="0045313F"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5E61">
        <w:rPr>
          <w:rFonts w:ascii="Times New Roman" w:hAnsi="Times New Roman" w:cs="Times New Roman"/>
          <w:color w:val="auto"/>
          <w:sz w:val="28"/>
          <w:szCs w:val="28"/>
          <w:lang w:bidi="ar-SA"/>
        </w:rPr>
        <w:t>Арзгирского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территории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которых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производятся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земляные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работы,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порядке,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установленном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правовым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актом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5E61">
        <w:rPr>
          <w:rFonts w:ascii="Times New Roman" w:hAnsi="Times New Roman" w:cs="Times New Roman"/>
          <w:color w:val="auto"/>
          <w:sz w:val="28"/>
          <w:szCs w:val="28"/>
          <w:lang w:bidi="ar-SA"/>
        </w:rPr>
        <w:t>Арзгирского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округа.</w:t>
      </w:r>
    </w:p>
    <w:p w14:paraId="143086ED" w14:textId="77777777" w:rsidR="0045313F" w:rsidRDefault="0045313F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00E054B8" w14:textId="43D92A1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39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</w:p>
    <w:p w14:paraId="391EB8A3" w14:textId="21AB54C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bookmark50"/>
      <w:bookmarkEnd w:id="75"/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аварийных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производившей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работы.</w:t>
      </w:r>
    </w:p>
    <w:p w14:paraId="6A9E1BFB" w14:textId="2A8B9E8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bookmark51"/>
      <w:bookmarkEnd w:id="76"/>
      <w:r w:rsidRPr="0069082B">
        <w:rPr>
          <w:rFonts w:ascii="Times New Roman" w:hAnsi="Times New Roman" w:cs="Times New Roman"/>
          <w:sz w:val="28"/>
          <w:szCs w:val="28"/>
        </w:rPr>
        <w:t>Дорожное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зависимости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типа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назначением.</w:t>
      </w:r>
    </w:p>
    <w:p w14:paraId="4EA45E86" w14:textId="0C0FDF1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вскрытие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1/2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ширины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восстанавливается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полностью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ширина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протяженность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перекрестка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перекрестка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2/3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длины,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восстанавливается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перекрестков.</w:t>
      </w:r>
    </w:p>
    <w:p w14:paraId="12CB1B91" w14:textId="41052FF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Восстановление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сроки:</w:t>
      </w:r>
    </w:p>
    <w:p w14:paraId="14ED37D6" w14:textId="732A15E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скверах,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бульварах,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интенсивного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начинаться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позднее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24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засыпки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траншеи;</w:t>
      </w:r>
    </w:p>
    <w:p w14:paraId="3367F115" w14:textId="225CE18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засыпки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траншеи.</w:t>
      </w:r>
    </w:p>
    <w:p w14:paraId="35987B89" w14:textId="0B87864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полотна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холодное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морозостойким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бетоном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литым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асфальтобетоном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наступлении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благоприятных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погодных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демонтаж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морозостойкого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бетона,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литого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асфальтобетона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восстанавливается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асфальтобетонное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покрытие.</w:t>
      </w:r>
    </w:p>
    <w:p w14:paraId="35C8067F" w14:textId="6A92C11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восстанавливается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разметка.</w:t>
      </w:r>
    </w:p>
    <w:p w14:paraId="55ADF3CD" w14:textId="6A83D2C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Тротуары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ширину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выравниванием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бордюрного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камня.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протяженность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2/3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длины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перекрестка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перекрестка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квартала),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восстанавливается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объеме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перекрестков.</w:t>
      </w:r>
    </w:p>
    <w:p w14:paraId="0D6EEC1F" w14:textId="52015B3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попадает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колодец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дождевой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подлежит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прочищается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дождевая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рабочего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состояния.</w:t>
      </w:r>
    </w:p>
    <w:p w14:paraId="73652345" w14:textId="2A76CA7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Восстановление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агротехнических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весенний,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осенний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сезоны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ликвидации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аварии.</w:t>
      </w:r>
    </w:p>
    <w:p w14:paraId="0A070F3F" w14:textId="20F9FC0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Организация,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производившая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бордюрного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булыжного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камня,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плитки,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утрате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(порче,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недостаче)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возместить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стоимость,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восстановить.</w:t>
      </w:r>
    </w:p>
    <w:p w14:paraId="4BE09D0E" w14:textId="023515A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просадки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полотна,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образовавшейся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производившая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устранить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просадку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момента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обнаружения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просадки.</w:t>
      </w:r>
    </w:p>
    <w:p w14:paraId="02F612A2" w14:textId="12FCBD34" w:rsidR="00215B84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Восстановление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оформляется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выдаваемым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3F4C775B" w14:textId="77777777" w:rsidR="006E5E36" w:rsidRPr="0069082B" w:rsidRDefault="006E5E36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357D96" w14:textId="24ED9317" w:rsidR="006E5E36" w:rsidRPr="00DC552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7" w:name="bookmark52"/>
      <w:bookmarkStart w:id="78" w:name="bookmark53"/>
      <w:bookmarkStart w:id="79" w:name="bookmark54"/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E61" w:rsidRPr="00DC5521">
        <w:rPr>
          <w:rFonts w:ascii="Times New Roman" w:hAnsi="Times New Roman" w:cs="Times New Roman"/>
          <w:b/>
          <w:bCs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bookmarkEnd w:id="77"/>
      <w:bookmarkEnd w:id="78"/>
      <w:bookmarkEnd w:id="79"/>
    </w:p>
    <w:p w14:paraId="652CB4D1" w14:textId="77777777" w:rsidR="0045313F" w:rsidRPr="0069082B" w:rsidRDefault="0045313F" w:rsidP="006109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01FA7D4" w14:textId="07FE4C1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40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</w:p>
    <w:p w14:paraId="397653AC" w14:textId="66A4544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31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октября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погодных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условий.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зависимости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погодных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(повышение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температуры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воздуха)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сроки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начала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распоряжением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0B74B74B" w14:textId="72164A5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работ:</w:t>
      </w:r>
    </w:p>
    <w:p w14:paraId="4849657F" w14:textId="7A56979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очистка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клумб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веток,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листьев,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сухой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песка;</w:t>
      </w:r>
    </w:p>
    <w:p w14:paraId="42C782DE" w14:textId="7541066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поддержание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(внутриквартальных)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полосы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отвода,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обочин,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разделительных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грязи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посторонних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предметов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отходов;</w:t>
      </w:r>
    </w:p>
    <w:p w14:paraId="7AF44E4B" w14:textId="7AF533B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мойка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территорий;</w:t>
      </w:r>
    </w:p>
    <w:p w14:paraId="096C96AD" w14:textId="50D0C53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прочистка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дождевой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дождевой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канализации;</w:t>
      </w:r>
    </w:p>
    <w:p w14:paraId="25DD0F0A" w14:textId="4B5014D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очистка,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грязи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бордюрного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камня;</w:t>
      </w:r>
    </w:p>
    <w:p w14:paraId="2C96C235" w14:textId="0026B2E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скашивание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придорожной,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разделительной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(внутриквартальных)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территориях;</w:t>
      </w:r>
    </w:p>
    <w:p w14:paraId="2EA54159" w14:textId="1BA851B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автопавильонов,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подземных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наземных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переходов;</w:t>
      </w:r>
    </w:p>
    <w:p w14:paraId="14C8C1DC" w14:textId="3859272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период.</w:t>
      </w:r>
    </w:p>
    <w:p w14:paraId="74C1D62E" w14:textId="70D1E68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Автомобильные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бордюры,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полностью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очищаться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всякого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грунтово-песчаных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наносов,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мусора.</w:t>
      </w:r>
    </w:p>
    <w:p w14:paraId="4B42AAEE" w14:textId="3554BEC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Механизированная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контрактов,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заключаемых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организациями.</w:t>
      </w:r>
    </w:p>
    <w:p w14:paraId="57A44EFE" w14:textId="77264C9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периодичность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зависит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интенсивности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категории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государственных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стандартов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норм.</w:t>
      </w:r>
    </w:p>
    <w:p w14:paraId="55773AA4" w14:textId="1C88971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Автомобильные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отсутствует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дождевая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запыленности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воздуха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уменьшения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убираться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подметально-уборочными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машинами.</w:t>
      </w:r>
    </w:p>
    <w:p w14:paraId="5A1193A6" w14:textId="2AC8E74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Механизированная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подметание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увлажнением.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1C56">
        <w:rPr>
          <w:rFonts w:ascii="Times New Roman" w:hAnsi="Times New Roman" w:cs="Times New Roman"/>
          <w:sz w:val="28"/>
          <w:szCs w:val="28"/>
        </w:rPr>
        <w:t>дорогах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интенсивным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уборочные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преимущественно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ночное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время.</w:t>
      </w:r>
    </w:p>
    <w:p w14:paraId="6F5A1A9F" w14:textId="5208D03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Придорожные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полосы,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разделительные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полосы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очищены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травяного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покрова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превышать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сантиметров.</w:t>
      </w:r>
    </w:p>
    <w:p w14:paraId="6EBC455D" w14:textId="209F199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деятельность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производят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скашивание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придорожных,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разделительных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полосах,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(внутриквартальных)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территориях.</w:t>
      </w:r>
    </w:p>
    <w:p w14:paraId="671BCD7D" w14:textId="39E5682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Мойка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подметание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7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17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вечера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плановом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подвергается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ширина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площадей.</w:t>
      </w:r>
    </w:p>
    <w:p w14:paraId="18C2A669" w14:textId="3A3265E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Подметание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215B84">
        <w:rPr>
          <w:rFonts w:ascii="Times New Roman" w:hAnsi="Times New Roman" w:cs="Times New Roman"/>
          <w:sz w:val="28"/>
          <w:szCs w:val="28"/>
        </w:rPr>
        <w:t>(</w:t>
      </w:r>
      <w:r w:rsidRPr="0069082B">
        <w:rPr>
          <w:rFonts w:ascii="Times New Roman" w:hAnsi="Times New Roman" w:cs="Times New Roman"/>
          <w:sz w:val="28"/>
          <w:szCs w:val="28"/>
        </w:rPr>
        <w:t>внутриквартальных)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внутридворовых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смета</w:t>
      </w:r>
      <w:proofErr w:type="gramEnd"/>
      <w:r w:rsidRPr="0069082B"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пыли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мелкого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механизированным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способом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вручную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утра.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Влажное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подметание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может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9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21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часа.</w:t>
      </w:r>
    </w:p>
    <w:p w14:paraId="7E76BF57" w14:textId="0C034B8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Обязанность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поливке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C58D2">
        <w:rPr>
          <w:rFonts w:ascii="Times New Roman" w:hAnsi="Times New Roman" w:cs="Times New Roman"/>
          <w:sz w:val="28"/>
          <w:szCs w:val="28"/>
        </w:rPr>
        <w:t>собственников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C58D2">
        <w:rPr>
          <w:rFonts w:ascii="Times New Roman" w:hAnsi="Times New Roman" w:cs="Times New Roman"/>
          <w:sz w:val="28"/>
          <w:szCs w:val="28"/>
        </w:rPr>
        <w:t>помещений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C58D2">
        <w:rPr>
          <w:rFonts w:ascii="Times New Roman" w:hAnsi="Times New Roman" w:cs="Times New Roman"/>
          <w:sz w:val="28"/>
          <w:szCs w:val="28"/>
        </w:rPr>
        <w:t>многоквартирного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C58D2">
        <w:rPr>
          <w:rFonts w:ascii="Times New Roman" w:hAnsi="Times New Roman" w:cs="Times New Roman"/>
          <w:sz w:val="28"/>
          <w:szCs w:val="28"/>
        </w:rPr>
        <w:t>дома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C58D2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C58D2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C58D2">
        <w:rPr>
          <w:rFonts w:ascii="Times New Roman" w:hAnsi="Times New Roman" w:cs="Times New Roman"/>
          <w:sz w:val="28"/>
          <w:szCs w:val="28"/>
        </w:rPr>
        <w:t>участка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C58D2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C58D2">
        <w:rPr>
          <w:rFonts w:ascii="Times New Roman" w:hAnsi="Times New Roman" w:cs="Times New Roman"/>
          <w:sz w:val="28"/>
          <w:szCs w:val="28"/>
        </w:rPr>
        <w:t>ними.</w:t>
      </w:r>
    </w:p>
    <w:p w14:paraId="2C976B76" w14:textId="1D19DAE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Полив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наиболее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жаркий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16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часов)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температуре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воздуха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свыше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25</w:t>
      </w:r>
      <w:r w:rsidRPr="007C58D2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9082B">
        <w:rPr>
          <w:rFonts w:ascii="Times New Roman" w:hAnsi="Times New Roman" w:cs="Times New Roman"/>
          <w:sz w:val="28"/>
          <w:szCs w:val="28"/>
        </w:rPr>
        <w:t>С.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отличающихся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повышенной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запыленностью,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недостаточным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уровнем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(отсутствие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неплотность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швов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производят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первую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очередь.</w:t>
      </w:r>
    </w:p>
    <w:p w14:paraId="48025546" w14:textId="209E5C6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листопада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производят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сгребание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организуют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опавшей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листвы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отходов.</w:t>
      </w:r>
    </w:p>
    <w:p w14:paraId="1C8E3C3E" w14:textId="70261EA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17A9D9E3" w14:textId="0585524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сбрасывать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смотровые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тротуары;</w:t>
      </w:r>
    </w:p>
    <w:p w14:paraId="6A189841" w14:textId="60D953D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сбивать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потоками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скапливающиеся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обочине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зданий;</w:t>
      </w:r>
    </w:p>
    <w:p w14:paraId="4C95D7B2" w14:textId="1CC4FD8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вывозить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места;</w:t>
      </w:r>
    </w:p>
    <w:p w14:paraId="2B809897" w14:textId="5E49199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перевозить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сыпучие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пылящие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вещества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брезентом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материалом;</w:t>
      </w:r>
    </w:p>
    <w:p w14:paraId="7F6A92EC" w14:textId="57160D1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костры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сжигания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листвы,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отходов.</w:t>
      </w:r>
    </w:p>
    <w:p w14:paraId="36935F2C" w14:textId="428783A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Физические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независимо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организационно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своевременную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качественную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принадлежащих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вещном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обязательственном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своевременным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когда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недвижимости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принадлежит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вещном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обязательственном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нескольким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пропорционально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недвижимости.</w:t>
      </w:r>
    </w:p>
    <w:p w14:paraId="2FCC88E1" w14:textId="347C2139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предоставленного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находящийся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оформлен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подлежит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фактически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сложившейся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находящегося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владении.</w:t>
      </w:r>
    </w:p>
    <w:p w14:paraId="620BA4C6" w14:textId="77777777" w:rsidR="007C58D2" w:rsidRPr="0069082B" w:rsidRDefault="007C58D2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ABE280" w14:textId="40B6D9B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41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зимний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</w:p>
    <w:p w14:paraId="611D1C45" w14:textId="32C3E49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зимней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ноября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14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погодных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условий.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зависимости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погодных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(снег,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мороз)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сроки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начала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распоряжением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34D25FC1" w14:textId="3504333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начинаться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немедленно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начала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снегопада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избежание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наката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продолжаться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непрерывно.</w:t>
      </w:r>
    </w:p>
    <w:p w14:paraId="05B03D0B" w14:textId="14BC97F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снегопада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посыпку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противогололедными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территории.</w:t>
      </w:r>
    </w:p>
    <w:p w14:paraId="55227EE0" w14:textId="3F6604B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Сброс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допускается.</w:t>
      </w:r>
    </w:p>
    <w:p w14:paraId="276A33D7" w14:textId="373EA53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начала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снегопада,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первую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очередь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обрабатываются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противогололедными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наиболее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опасные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73A40">
        <w:rPr>
          <w:rFonts w:ascii="Times New Roman" w:hAnsi="Times New Roman" w:cs="Times New Roman"/>
          <w:sz w:val="28"/>
          <w:szCs w:val="28"/>
        </w:rPr>
        <w:t>дорог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крутые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спуски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подъемы,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мосты,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эстакады,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тормозные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перекрестках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больницам,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поликлиникам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переброска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засоленного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скола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льда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цветники,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складировании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снега.</w:t>
      </w:r>
    </w:p>
    <w:p w14:paraId="30537821" w14:textId="7D88B3F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качестве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противогололедного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реагента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скверах,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разрешенных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применению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составов.</w:t>
      </w:r>
    </w:p>
    <w:p w14:paraId="0D34463C" w14:textId="0AF4138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Разрешается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укладка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свежевыпавшего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валы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последующим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скверах,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разрывами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перекрестках,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административным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</w:t>
      </w:r>
    </w:p>
    <w:p w14:paraId="297720C6" w14:textId="1A56F9D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загромождать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укладкой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льда.</w:t>
      </w:r>
    </w:p>
    <w:p w14:paraId="5A310F84" w14:textId="59E172F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(владельцы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(или)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пользователи)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кровель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(строений,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наледи,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сосулек.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кровель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выходящих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наледеобразований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немедленно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предварительной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опасных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участков.</w:t>
      </w:r>
    </w:p>
    <w:p w14:paraId="272D0EA6" w14:textId="5796795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Крыши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наружным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водоотводом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периодически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накопления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сантиметров.</w:t>
      </w:r>
    </w:p>
    <w:p w14:paraId="26DAF92C" w14:textId="387DFFE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Ответственными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кровель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наледи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сосулек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являются,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отсутствии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управляющей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компании,</w:t>
      </w:r>
    </w:p>
    <w:p w14:paraId="3995DAB0" w14:textId="372E2E0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организация.</w:t>
      </w:r>
    </w:p>
    <w:p w14:paraId="44F35346" w14:textId="3C2B54A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Очистка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крыш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наледеобразований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сбросом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светлое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обращенного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улицы.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Сброс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кровель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внутренние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сбросом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прохода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Сброшенные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кровель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ледяные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сосульки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немедленно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убираться.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сбрасывать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воронки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водосточных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труб.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сбрасывании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крыш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приняты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кустарников,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воздушных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растяжек,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светофорных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объектов.</w:t>
      </w:r>
    </w:p>
    <w:p w14:paraId="45CE8D41" w14:textId="65FF9CF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Физические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независимо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организационно</w:t>
      </w:r>
      <w:r w:rsidRPr="0069082B">
        <w:rPr>
          <w:rFonts w:ascii="Times New Roman" w:hAnsi="Times New Roman" w:cs="Times New Roman"/>
          <w:sz w:val="28"/>
          <w:szCs w:val="28"/>
        </w:rPr>
        <w:softHyphen/>
        <w:t>правовых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льда,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самостоятельно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посредством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привлечения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счет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когда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недвижимости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принадлежит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вещном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обязательственном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нескольким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пропорционально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недвижимости.</w:t>
      </w:r>
    </w:p>
    <w:p w14:paraId="200DD4E0" w14:textId="302BF46A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предоставленного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находящийся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оформлен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подлежит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фактически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сложившейся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находящегося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владении.</w:t>
      </w:r>
    </w:p>
    <w:p w14:paraId="618E89D0" w14:textId="77777777" w:rsidR="007C58D2" w:rsidRPr="0069082B" w:rsidRDefault="007C58D2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7F69D4" w14:textId="340EB27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42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</w:p>
    <w:p w14:paraId="0A0BCC2D" w14:textId="29F6808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обязаны:</w:t>
      </w:r>
    </w:p>
    <w:p w14:paraId="6059BEF3" w14:textId="722CE89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соблюдать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проспектах,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бульварах,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внутриквартальных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стадионах,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катках,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театрах,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кинотеатрах,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вокзалах,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железных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автозаправочных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станциях,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рынках,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берегах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местах;</w:t>
      </w:r>
    </w:p>
    <w:p w14:paraId="6DFF5979" w14:textId="2CDCD82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своевременную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качественную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мытье,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стрижка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(высота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травяного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покрова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превышать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сантиметров),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ликвидировать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амброзию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карантинные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зимний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наледи,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посыпку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составами);</w:t>
      </w:r>
    </w:p>
    <w:p w14:paraId="7818780E" w14:textId="5A8F2F5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дератизационных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дезинсекционных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территории;</w:t>
      </w:r>
    </w:p>
    <w:p w14:paraId="5DC2B017" w14:textId="6502C5A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обрабатывать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противогололедными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зимний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территории;</w:t>
      </w:r>
    </w:p>
    <w:p w14:paraId="10EA37B4" w14:textId="747F7E9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складирования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домов.</w:t>
      </w:r>
    </w:p>
    <w:p w14:paraId="0467A399" w14:textId="5421FDA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Обязанность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возлагается:</w:t>
      </w:r>
    </w:p>
    <w:p w14:paraId="591AAC69" w14:textId="657AA65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пустырей,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оврагов,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пойм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родников,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механизированной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поливу,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подметанию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ширине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обочин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округа;</w:t>
      </w:r>
    </w:p>
    <w:p w14:paraId="6F551760" w14:textId="557C2BB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разделительных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полос,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округа;</w:t>
      </w:r>
    </w:p>
    <w:p w14:paraId="2E6EB8E9" w14:textId="0FE7977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(внутриквартальных)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управляющих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домами;</w:t>
      </w:r>
    </w:p>
    <w:p w14:paraId="68B88002" w14:textId="255ED12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прилагающих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домовладения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домов;</w:t>
      </w:r>
    </w:p>
    <w:p w14:paraId="43AC935B" w14:textId="5EA4E8E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автозаправочных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автозаправочных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автомоечных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станций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(балансодержатели,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арендаторы,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т.д.);</w:t>
      </w:r>
    </w:p>
    <w:p w14:paraId="4E9DE133" w14:textId="12E2D7B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снега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парковок,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гаражей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т.п.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(балансодержатели,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арендаторы,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т.д.);</w:t>
      </w:r>
    </w:p>
    <w:p w14:paraId="19D544E3" w14:textId="50EEAA9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железнодорожных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путей,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тупиков,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пределах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полосы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железной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откосов,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насыпей,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(балансодержатели,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арендаторы,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т.д.);</w:t>
      </w:r>
    </w:p>
    <w:p w14:paraId="25C06666" w14:textId="5942EA6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социально-бытовой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инфраструктуры;</w:t>
      </w:r>
    </w:p>
    <w:p w14:paraId="612517CB" w14:textId="2D23AA2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социально-бытовой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инфраструктуры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сутки;</w:t>
      </w:r>
    </w:p>
    <w:p w14:paraId="36D7704E" w14:textId="1BF4986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215B84">
        <w:rPr>
          <w:rFonts w:ascii="Times New Roman" w:hAnsi="Times New Roman" w:cs="Times New Roman"/>
          <w:sz w:val="28"/>
          <w:szCs w:val="28"/>
        </w:rPr>
        <w:t>–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рекламораспространителей;</w:t>
      </w:r>
    </w:p>
    <w:p w14:paraId="4103880B" w14:textId="775CE08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банкоматов,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терминалов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приема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платежей,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(балансодержатели,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арендаторы,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т.д.);</w:t>
      </w:r>
    </w:p>
    <w:p w14:paraId="3F86D75B" w14:textId="30EE248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скашиванию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электропередачи,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газовых,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водопроводных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тепловых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эксплуатирующие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электропередачи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пределах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зон;</w:t>
      </w:r>
    </w:p>
    <w:p w14:paraId="330081DF" w14:textId="56FC13D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магистральных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внутриквартальных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дождевой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Отстойники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колодцев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дождевой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очищают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весной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засорения;</w:t>
      </w:r>
    </w:p>
    <w:p w14:paraId="35830A40" w14:textId="74A4277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смотровых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ливневых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колодцев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магистральных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внутриквартальных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коммуникаций.</w:t>
      </w:r>
    </w:p>
    <w:p w14:paraId="7F2D029A" w14:textId="7FC4578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смотровых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колодцев,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подземных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нечистоты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складируются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немедленным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работы.</w:t>
      </w:r>
    </w:p>
    <w:p w14:paraId="5785C3F2" w14:textId="1601F82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41BB102D" w14:textId="6B70705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перевозка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сыпучих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легкой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листвы,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спила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брезентом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исключающим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дорог;</w:t>
      </w:r>
    </w:p>
    <w:p w14:paraId="40687274" w14:textId="6CA73E7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перекрытие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доступа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(внутриквартальных)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зданиям;</w:t>
      </w:r>
    </w:p>
    <w:p w14:paraId="01FB9965" w14:textId="4BE1A3A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слив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дороги;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аварийных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слив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разрешается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отводам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шлангам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близлежащие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дождевой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одновременным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уведомлением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коммуникаций;</w:t>
      </w:r>
    </w:p>
    <w:p w14:paraId="2C387595" w14:textId="067A0E3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стоянка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разукомплектованных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мест;</w:t>
      </w:r>
    </w:p>
    <w:p w14:paraId="0D03B053" w14:textId="7721E3D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мойка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слив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горюче-смазочных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непредусмотренных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местах;</w:t>
      </w:r>
    </w:p>
    <w:p w14:paraId="61900670" w14:textId="6B68B18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вывешивание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павильонах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телефонных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кабинах,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оградах,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заборах,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опорах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контактной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опорах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электропередачи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местах;</w:t>
      </w:r>
    </w:p>
    <w:p w14:paraId="6D53EFEB" w14:textId="1D9F8EB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сжигание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листвы,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разведение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костров,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внутренние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домовладений,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внутриквартальные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округа;</w:t>
      </w:r>
    </w:p>
    <w:p w14:paraId="48280687" w14:textId="787DF3B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складирование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топлива,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промышленных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лесополосах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пустырях;</w:t>
      </w:r>
    </w:p>
    <w:p w14:paraId="428F4222" w14:textId="560E5FA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выброс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мусоровозного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транспорта;</w:t>
      </w:r>
    </w:p>
    <w:p w14:paraId="0CE8EB12" w14:textId="3C9AAA5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накопление,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складирование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необорудованных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местах;</w:t>
      </w:r>
    </w:p>
    <w:p w14:paraId="5E8EC769" w14:textId="5D9AD90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сброс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(контейнеров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сброс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мелких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(оберток,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упаковок,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шелухи,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окурков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т.п.);</w:t>
      </w:r>
    </w:p>
    <w:p w14:paraId="2684F7FD" w14:textId="335CC5C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дезинфекция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металлических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емкостей,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каналов</w:t>
      </w:r>
    </w:p>
    <w:p w14:paraId="562A6D84" w14:textId="25F8EB4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мусоропроводов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82B">
        <w:rPr>
          <w:rFonts w:ascii="Times New Roman" w:hAnsi="Times New Roman" w:cs="Times New Roman"/>
          <w:sz w:val="28"/>
          <w:szCs w:val="28"/>
        </w:rPr>
        <w:t>хлорактивными</w:t>
      </w:r>
      <w:proofErr w:type="spellEnd"/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веществами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растворами;</w:t>
      </w:r>
    </w:p>
    <w:p w14:paraId="34B83B2B" w14:textId="2A664EA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слив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хозяйственно-бытовых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дождевую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канализацию,</w:t>
      </w:r>
    </w:p>
    <w:p w14:paraId="1AC2AEC6" w14:textId="76E76075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придорожные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кюветы,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русла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рельефу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улиц.</w:t>
      </w:r>
    </w:p>
    <w:p w14:paraId="4C31F130" w14:textId="77777777" w:rsidR="00562F10" w:rsidRPr="0069082B" w:rsidRDefault="00562F10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10C578" w14:textId="570764B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43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</w:p>
    <w:p w14:paraId="387476D8" w14:textId="20D9AD2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Прилегающая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статьей.</w:t>
      </w:r>
    </w:p>
    <w:p w14:paraId="670005AC" w14:textId="6BBC47D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обозначающих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внутренней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территории.</w:t>
      </w:r>
    </w:p>
    <w:p w14:paraId="06E68316" w14:textId="11A50A8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порядке:</w:t>
      </w:r>
    </w:p>
    <w:p w14:paraId="258AD622" w14:textId="501F5E6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отношении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участка;</w:t>
      </w:r>
    </w:p>
    <w:p w14:paraId="38D69AEA" w14:textId="2753F13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отношении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образован;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образован;</w:t>
      </w:r>
    </w:p>
    <w:p w14:paraId="1C01C3AC" w14:textId="48586CD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внутренняя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(одна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непосредственно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примыкающая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периметру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каждой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индивидуально);</w:t>
      </w:r>
    </w:p>
    <w:p w14:paraId="0ABC6DF6" w14:textId="4EA06BB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внешняя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(одна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примыкающая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непосредственно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участку)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участка;</w:t>
      </w:r>
    </w:p>
    <w:p w14:paraId="79D32CFD" w14:textId="20CE838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внешняя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может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выходить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пределы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пользования;</w:t>
      </w:r>
    </w:p>
    <w:p w14:paraId="3571CFB6" w14:textId="0BCF86E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замкнутый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контур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несколько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непересекающихся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замкнутых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контуров;</w:t>
      </w:r>
    </w:p>
    <w:p w14:paraId="6A3A3EE0" w14:textId="7E74618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отношении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каждого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замкнутый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контур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несколько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непересекающихся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замкнутых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контуров;</w:t>
      </w:r>
    </w:p>
    <w:p w14:paraId="578AF555" w14:textId="5EE9A12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когда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инфраструктуры,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исключительно</w:t>
      </w:r>
    </w:p>
    <w:p w14:paraId="08F2B58B" w14:textId="49D2B85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отношении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территории;</w:t>
      </w:r>
    </w:p>
    <w:p w14:paraId="622B4C0B" w14:textId="79DF78F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пересечение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допускается.</w:t>
      </w:r>
    </w:p>
    <w:p w14:paraId="05B29E95" w14:textId="13A000FE" w:rsidR="00D44A7A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путем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особенностей:</w:t>
      </w:r>
    </w:p>
    <w:p w14:paraId="73A416AF" w14:textId="33080FF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периметру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фактических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сооружений;</w:t>
      </w:r>
    </w:p>
    <w:p w14:paraId="79073EE4" w14:textId="46E15AA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периметру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устройств;</w:t>
      </w:r>
    </w:p>
    <w:p w14:paraId="2604B2D5" w14:textId="68C7A6E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санитарно-защитные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пределах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зон;</w:t>
      </w:r>
    </w:p>
    <w:p w14:paraId="1D4D4E8D" w14:textId="0E17FB9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сформированы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участка;</w:t>
      </w:r>
    </w:p>
    <w:p w14:paraId="39CB4167" w14:textId="6D009B5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сформированы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фактических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сооружений;</w:t>
      </w:r>
    </w:p>
    <w:p w14:paraId="4598DF83" w14:textId="18BCAA0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занятому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садоводческими,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огородническими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некоммерческими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объединениями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объединения;</w:t>
      </w:r>
    </w:p>
    <w:p w14:paraId="14C38F4A" w14:textId="2CF224D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совпадения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(наложения)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удалении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объектов.</w:t>
      </w:r>
    </w:p>
    <w:p w14:paraId="2D5CD689" w14:textId="43AD012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определяются:</w:t>
      </w:r>
    </w:p>
    <w:p w14:paraId="5D9F18A4" w14:textId="094AF33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двухсторонней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длине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занимаемого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ширине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улицы;</w:t>
      </w:r>
    </w:p>
    <w:p w14:paraId="3B81215F" w14:textId="5554408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односторонней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длине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занимаемого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ширине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ширину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противоположный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тротуаром;</w:t>
      </w:r>
    </w:p>
    <w:p w14:paraId="63EA1286" w14:textId="672B6EE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подходах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путях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промышленным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карьерам,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гаражам,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складам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длине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10-метровую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зону;</w:t>
      </w:r>
    </w:p>
    <w:p w14:paraId="25D596CB" w14:textId="0956E75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периметру;</w:t>
      </w:r>
    </w:p>
    <w:p w14:paraId="0E06A3BE" w14:textId="58F42BF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некапитальных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радиусе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метров;</w:t>
      </w:r>
    </w:p>
    <w:p w14:paraId="2FC47A21" w14:textId="61981A1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земляных,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дорожно-ремонтных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прокладке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переустройству,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радиусе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работ;</w:t>
      </w:r>
    </w:p>
    <w:p w14:paraId="25701BA3" w14:textId="597C1FD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павильонов,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палаток,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киосков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радиусе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торговли;</w:t>
      </w:r>
    </w:p>
    <w:p w14:paraId="58E10040" w14:textId="562A097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магазинов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розничной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аптек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радиусе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торговли;</w:t>
      </w:r>
    </w:p>
    <w:p w14:paraId="4AD36E64" w14:textId="5146A5D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автозаправочных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станций,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станций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автозаправочных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въездов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радиусе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расположения;</w:t>
      </w:r>
    </w:p>
    <w:p w14:paraId="2C3ED5AF" w14:textId="4E79A88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кадастрового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учета.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кадастровый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(стены)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середины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пожарных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разрывов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соседними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отсутствия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соседних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метров;</w:t>
      </w:r>
    </w:p>
    <w:p w14:paraId="01986EDF" w14:textId="7494D0D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занятых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кладбищами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расположения;</w:t>
      </w:r>
    </w:p>
    <w:p w14:paraId="4FE221C0" w14:textId="7384698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граничащих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рекреационными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пустырями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(собственного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ограждения);</w:t>
      </w:r>
    </w:p>
    <w:p w14:paraId="31359A32" w14:textId="0CFBD4B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радиусе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метров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субъектов.</w:t>
      </w:r>
    </w:p>
    <w:p w14:paraId="70692E21" w14:textId="2BA5EBC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Конкретный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223B4" w:rsidRPr="00AB5D04">
        <w:rPr>
          <w:rFonts w:ascii="Times New Roman" w:hAnsi="Times New Roman" w:cs="Times New Roman"/>
          <w:sz w:val="28"/>
          <w:szCs w:val="28"/>
        </w:rPr>
        <w:t>Соглашение</w:t>
      </w:r>
      <w:r w:rsidR="00A223B4">
        <w:rPr>
          <w:rFonts w:ascii="Times New Roman" w:hAnsi="Times New Roman" w:cs="Times New Roman"/>
          <w:sz w:val="28"/>
          <w:szCs w:val="28"/>
        </w:rPr>
        <w:t>м</w:t>
      </w:r>
      <w:r w:rsidR="008C3C13">
        <w:rPr>
          <w:rFonts w:cs="Times New Roman"/>
          <w:szCs w:val="28"/>
        </w:rPr>
        <w:t xml:space="preserve"> </w:t>
      </w:r>
      <w:r w:rsidR="00A223B4" w:rsidRPr="00AB5D04">
        <w:rPr>
          <w:rFonts w:ascii="Times New Roman" w:hAnsi="Times New Roman" w:cs="Times New Roman"/>
          <w:sz w:val="28"/>
          <w:szCs w:val="28"/>
        </w:rPr>
        <w:t>о</w:t>
      </w:r>
      <w:r w:rsidR="008C3C13">
        <w:rPr>
          <w:rFonts w:cs="Times New Roman"/>
          <w:szCs w:val="28"/>
        </w:rPr>
        <w:t xml:space="preserve"> </w:t>
      </w:r>
      <w:r w:rsidR="00A223B4" w:rsidRPr="00AB5D04">
        <w:rPr>
          <w:rFonts w:ascii="Times New Roman" w:hAnsi="Times New Roman" w:cs="Times New Roman"/>
          <w:sz w:val="28"/>
          <w:szCs w:val="28"/>
        </w:rPr>
        <w:t>закреплении</w:t>
      </w:r>
      <w:r w:rsidR="008C3C13">
        <w:rPr>
          <w:rFonts w:cs="Times New Roman"/>
          <w:szCs w:val="28"/>
        </w:rPr>
        <w:t xml:space="preserve"> </w:t>
      </w:r>
      <w:r w:rsidR="00A223B4" w:rsidRPr="00AB5D04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cs="Times New Roman"/>
          <w:szCs w:val="28"/>
        </w:rPr>
        <w:t xml:space="preserve"> </w:t>
      </w:r>
      <w:r w:rsidR="00A223B4" w:rsidRPr="00AB5D04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bookmarkStart w:id="80" w:name="_Hlk106962073"/>
      <w:r w:rsidR="00A223B4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223B4">
        <w:rPr>
          <w:rFonts w:ascii="Times New Roman" w:hAnsi="Times New Roman" w:cs="Times New Roman"/>
          <w:sz w:val="28"/>
          <w:szCs w:val="28"/>
        </w:rPr>
        <w:t>–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223B4">
        <w:rPr>
          <w:rFonts w:ascii="Times New Roman" w:hAnsi="Times New Roman" w:cs="Times New Roman"/>
          <w:sz w:val="28"/>
          <w:szCs w:val="28"/>
        </w:rPr>
        <w:t>Соглашение)</w:t>
      </w:r>
      <w:bookmarkEnd w:id="80"/>
      <w:r w:rsidRPr="0069082B">
        <w:rPr>
          <w:rFonts w:ascii="Times New Roman" w:hAnsi="Times New Roman" w:cs="Times New Roman"/>
          <w:sz w:val="28"/>
          <w:szCs w:val="28"/>
        </w:rPr>
        <w:t>.</w:t>
      </w:r>
    </w:p>
    <w:p w14:paraId="0E1B8A26" w14:textId="2756076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заявлению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(или)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отображаются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карте-схеме.</w:t>
      </w:r>
    </w:p>
    <w:p w14:paraId="518F857B" w14:textId="7E7EE4F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Подготовка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карты-схемы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1F6F30">
        <w:rPr>
          <w:rFonts w:ascii="Times New Roman" w:hAnsi="Times New Roman" w:cs="Times New Roman"/>
          <w:sz w:val="28"/>
          <w:szCs w:val="28"/>
        </w:rPr>
        <w:t>и</w:t>
      </w:r>
      <w:r w:rsidR="001F6F30" w:rsidRPr="001F6F30"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1F6F30" w:rsidRPr="001F6F30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1F6F30" w:rsidRPr="001F6F30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1F6F30" w:rsidRPr="001F6F30">
        <w:rPr>
          <w:rFonts w:ascii="Times New Roman" w:hAnsi="Times New Roman" w:cs="Times New Roman"/>
          <w:sz w:val="28"/>
          <w:szCs w:val="28"/>
        </w:rPr>
        <w:t>строительства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1F6F30" w:rsidRPr="001F6F30">
        <w:rPr>
          <w:rFonts w:ascii="Times New Roman" w:hAnsi="Times New Roman" w:cs="Times New Roman"/>
          <w:sz w:val="28"/>
          <w:szCs w:val="28"/>
        </w:rPr>
        <w:t>нового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1F6F30" w:rsidRPr="001F6F30">
        <w:rPr>
          <w:rFonts w:ascii="Times New Roman" w:hAnsi="Times New Roman" w:cs="Times New Roman"/>
          <w:sz w:val="28"/>
          <w:szCs w:val="28"/>
        </w:rPr>
        <w:t>капитального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1F6F30" w:rsidRPr="001F6F30">
        <w:rPr>
          <w:rFonts w:ascii="Times New Roman" w:hAnsi="Times New Roman" w:cs="Times New Roman"/>
          <w:sz w:val="28"/>
          <w:szCs w:val="28"/>
        </w:rPr>
        <w:t>объекта,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1F6F30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0A00A9EF" w14:textId="4BDCC62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Карта-схема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сведения:</w:t>
      </w:r>
    </w:p>
    <w:p w14:paraId="5683FF07" w14:textId="08B30D3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адрес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отношении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обозначение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адреса,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наименований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видов;</w:t>
      </w:r>
    </w:p>
    <w:p w14:paraId="20DB9B24" w14:textId="08CF257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(или)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представителях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(наименование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фамилия,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отчество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наличии)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адрес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почтовый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адрес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номера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контактных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телефонов);</w:t>
      </w:r>
    </w:p>
    <w:p w14:paraId="23DB87A0" w14:textId="1397D2A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схематическое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изображение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участка;</w:t>
      </w:r>
    </w:p>
    <w:p w14:paraId="4AC60D8F" w14:textId="25BBB2C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схематическое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изображение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внутренней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участка</w:t>
      </w:r>
    </w:p>
    <w:p w14:paraId="2B02F780" w14:textId="36E86D8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расстояния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внутренней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территории;</w:t>
      </w:r>
    </w:p>
    <w:p w14:paraId="2BDDA718" w14:textId="39C79B5C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наименование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между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внутренней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границей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территории.</w:t>
      </w:r>
    </w:p>
    <w:p w14:paraId="3E8F3AE9" w14:textId="77777777" w:rsidR="001E73D1" w:rsidRPr="0069082B" w:rsidRDefault="001E73D1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00308" w14:textId="671F67E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4</w:t>
      </w:r>
      <w:r w:rsidR="00A82390">
        <w:rPr>
          <w:rFonts w:ascii="Times New Roman" w:hAnsi="Times New Roman" w:cs="Times New Roman"/>
          <w:sz w:val="28"/>
          <w:szCs w:val="28"/>
        </w:rPr>
        <w:t>4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</w:p>
    <w:p w14:paraId="0B613668" w14:textId="0F732FC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Закрепление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0F030F">
        <w:rPr>
          <w:rFonts w:ascii="Times New Roman" w:hAnsi="Times New Roman" w:cs="Times New Roman"/>
          <w:sz w:val="28"/>
          <w:szCs w:val="28"/>
        </w:rPr>
        <w:t>физическими,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деятельности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сезонной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Соглашения,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223B4">
        <w:rPr>
          <w:rFonts w:ascii="Times New Roman" w:hAnsi="Times New Roman" w:cs="Times New Roman"/>
          <w:sz w:val="28"/>
          <w:szCs w:val="28"/>
        </w:rPr>
        <w:t>собственниками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223B4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223B4">
        <w:rPr>
          <w:rFonts w:ascii="Times New Roman" w:hAnsi="Times New Roman" w:cs="Times New Roman"/>
          <w:sz w:val="28"/>
          <w:szCs w:val="28"/>
        </w:rPr>
        <w:t>арендаторами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223B4">
        <w:rPr>
          <w:rFonts w:ascii="Times New Roman" w:hAnsi="Times New Roman" w:cs="Times New Roman"/>
          <w:sz w:val="28"/>
          <w:szCs w:val="28"/>
        </w:rPr>
        <w:t>земельных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223B4">
        <w:rPr>
          <w:rFonts w:ascii="Times New Roman" w:hAnsi="Times New Roman" w:cs="Times New Roman"/>
          <w:sz w:val="28"/>
          <w:szCs w:val="28"/>
        </w:rPr>
        <w:t>участков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2B70E7DC" w14:textId="6E0B244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заключаемого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между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hyperlink w:anchor="bookmark28" w:tooltip="Current Document">
        <w:r w:rsidR="008C3C1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45E9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</w:t>
        </w:r>
        <w:r w:rsidR="008C3C1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45E9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8C3C1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r w:rsidRPr="0069082B">
        <w:rPr>
          <w:rFonts w:ascii="Times New Roman" w:hAnsi="Times New Roman" w:cs="Times New Roman"/>
          <w:sz w:val="28"/>
          <w:szCs w:val="28"/>
        </w:rPr>
        <w:t>настоящей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статьи,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закрепляют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назначения)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0F030F">
        <w:rPr>
          <w:rFonts w:ascii="Times New Roman" w:hAnsi="Times New Roman" w:cs="Times New Roman"/>
          <w:sz w:val="28"/>
          <w:szCs w:val="28"/>
        </w:rPr>
        <w:t>физическим,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0F030F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0F030F">
        <w:rPr>
          <w:rFonts w:ascii="Times New Roman" w:hAnsi="Times New Roman" w:cs="Times New Roman"/>
          <w:sz w:val="28"/>
          <w:szCs w:val="28"/>
        </w:rPr>
        <w:t>физическое,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(индивидуальный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предприниматель)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счет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сезонную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очистку.</w:t>
      </w:r>
    </w:p>
    <w:p w14:paraId="257B9F9E" w14:textId="4132E71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Соглашение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заявления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0F030F">
        <w:rPr>
          <w:rFonts w:ascii="Times New Roman" w:hAnsi="Times New Roman" w:cs="Times New Roman"/>
          <w:sz w:val="28"/>
          <w:szCs w:val="28"/>
        </w:rPr>
        <w:t>физических,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письменной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добровольной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безвозмездной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0F030F">
        <w:rPr>
          <w:rFonts w:ascii="Times New Roman" w:hAnsi="Times New Roman" w:cs="Times New Roman"/>
          <w:sz w:val="28"/>
          <w:szCs w:val="28"/>
        </w:rPr>
        <w:t>настоящего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0F030F">
        <w:rPr>
          <w:rFonts w:ascii="Times New Roman" w:hAnsi="Times New Roman" w:cs="Times New Roman"/>
          <w:sz w:val="28"/>
          <w:szCs w:val="28"/>
        </w:rPr>
        <w:t>Порядка</w:t>
      </w:r>
      <w:r w:rsidR="00944928">
        <w:rPr>
          <w:rFonts w:ascii="Times New Roman" w:hAnsi="Times New Roman" w:cs="Times New Roman"/>
          <w:sz w:val="28"/>
          <w:szCs w:val="28"/>
        </w:rPr>
        <w:t>.</w:t>
      </w:r>
    </w:p>
    <w:p w14:paraId="12A728D3" w14:textId="110ED08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Временное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может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постановлением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Соглашения,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случаях:</w:t>
      </w:r>
    </w:p>
    <w:p w14:paraId="31D5D183" w14:textId="4A29F87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ликвидации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последствий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стихийного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бедствия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чрезвычайной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ситуации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весь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ликвидации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последствий;</w:t>
      </w:r>
    </w:p>
    <w:p w14:paraId="72D36488" w14:textId="415F642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официальных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массовых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(праздников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т.п.)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проведения</w:t>
      </w:r>
      <w:r w:rsidR="000F030F">
        <w:rPr>
          <w:rFonts w:ascii="Times New Roman" w:hAnsi="Times New Roman" w:cs="Times New Roman"/>
          <w:sz w:val="28"/>
          <w:szCs w:val="28"/>
        </w:rPr>
        <w:t>.</w:t>
      </w:r>
    </w:p>
    <w:p w14:paraId="3BAF3F14" w14:textId="5AD88C5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однократной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(индивидуальным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предпринимателем)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чаще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месяц.</w:t>
      </w:r>
    </w:p>
    <w:p w14:paraId="28A5146D" w14:textId="3A869A6F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0F030F">
        <w:rPr>
          <w:rFonts w:ascii="Times New Roman" w:hAnsi="Times New Roman" w:cs="Times New Roman"/>
          <w:sz w:val="28"/>
          <w:szCs w:val="28"/>
        </w:rPr>
        <w:t>физическими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0F030F">
        <w:rPr>
          <w:rFonts w:ascii="Times New Roman" w:hAnsi="Times New Roman" w:cs="Times New Roman"/>
          <w:sz w:val="28"/>
          <w:szCs w:val="28"/>
        </w:rPr>
        <w:t>лицами,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0F030F">
        <w:rPr>
          <w:rFonts w:ascii="Times New Roman" w:hAnsi="Times New Roman" w:cs="Times New Roman"/>
          <w:sz w:val="28"/>
          <w:szCs w:val="28"/>
        </w:rPr>
        <w:t>индивидуальными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0F030F">
        <w:rPr>
          <w:rFonts w:ascii="Times New Roman" w:hAnsi="Times New Roman" w:cs="Times New Roman"/>
          <w:sz w:val="28"/>
          <w:szCs w:val="28"/>
        </w:rPr>
        <w:t>предпринимателями,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руководителями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учреждений,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графиком,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Соглашением,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постановлением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закреплении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территорий.</w:t>
      </w:r>
    </w:p>
    <w:p w14:paraId="31F928BB" w14:textId="77777777" w:rsidR="001F6F30" w:rsidRDefault="001F6F30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0D7383" w14:textId="265252B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4</w:t>
      </w:r>
      <w:r w:rsidR="00A82390">
        <w:rPr>
          <w:rFonts w:ascii="Times New Roman" w:hAnsi="Times New Roman" w:cs="Times New Roman"/>
          <w:sz w:val="28"/>
          <w:szCs w:val="28"/>
        </w:rPr>
        <w:t>5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</w:p>
    <w:p w14:paraId="7F15413A" w14:textId="7756077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Строительные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(заводы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железобетонных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изделий,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растворные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узлы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др.)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(мойки)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колес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автотранспорта.</w:t>
      </w:r>
    </w:p>
    <w:p w14:paraId="6D7449B3" w14:textId="54CE22D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покос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занимаемой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выполняющих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ремонтные,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восстановительные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начала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сдачи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(окончания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работ).</w:t>
      </w:r>
    </w:p>
    <w:p w14:paraId="213C4D24" w14:textId="424E3D7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убраны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однодневный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срок.</w:t>
      </w:r>
    </w:p>
    <w:p w14:paraId="21683453" w14:textId="5FB9FCB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нормативам,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очищены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грязи,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предусмотренных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посторонних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наклеек,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надписей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устранять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момента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повреждения.</w:t>
      </w:r>
    </w:p>
    <w:p w14:paraId="35AC0A40" w14:textId="72EDFB6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Обязанность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заказчика-застройщика,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порядке.</w:t>
      </w:r>
    </w:p>
    <w:p w14:paraId="241218A3" w14:textId="55C1488E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окончании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грузового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приведены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первоначальное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назначением.</w:t>
      </w:r>
    </w:p>
    <w:p w14:paraId="5CFA1BB7" w14:textId="77777777" w:rsidR="001E73D1" w:rsidRDefault="001E73D1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7E175" w14:textId="274C932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4</w:t>
      </w:r>
      <w:r w:rsidR="00A82390">
        <w:rPr>
          <w:rFonts w:ascii="Times New Roman" w:hAnsi="Times New Roman" w:cs="Times New Roman"/>
          <w:sz w:val="28"/>
          <w:szCs w:val="28"/>
        </w:rPr>
        <w:t>6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сферы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</w:t>
      </w:r>
    </w:p>
    <w:p w14:paraId="340F00CB" w14:textId="640F07E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Должностные,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являющиеся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арендаторами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мелкорозничной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сети),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сферы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счет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(утром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вечером),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точки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рабочего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дня;</w:t>
      </w:r>
    </w:p>
    <w:p w14:paraId="3E9E3D7E" w14:textId="5BA9C33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благоустройство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территорий;</w:t>
      </w:r>
    </w:p>
    <w:p w14:paraId="57A9EB21" w14:textId="17235B4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мусора;</w:t>
      </w:r>
    </w:p>
    <w:p w14:paraId="2CAE4175" w14:textId="5742AAA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количества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каждую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точку).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ежедневно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накопления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периодически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месяц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период;</w:t>
      </w:r>
    </w:p>
    <w:p w14:paraId="3411F1A2" w14:textId="0E7BCC6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витрин,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вывесок,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прочее;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месяц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период;</w:t>
      </w:r>
    </w:p>
    <w:p w14:paraId="2F6F9C4F" w14:textId="17FFDEE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оформление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надлежащим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витрин,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освещением;</w:t>
      </w:r>
    </w:p>
    <w:p w14:paraId="67CC4EF9" w14:textId="2309A6A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ограждения;</w:t>
      </w:r>
    </w:p>
    <w:p w14:paraId="23FEA337" w14:textId="1297902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(киосков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павильонов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розничной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комплексов;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кафе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павильонами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киосками;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розничных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рынков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открытого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типа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т.п.);</w:t>
      </w:r>
    </w:p>
    <w:p w14:paraId="7AC83903" w14:textId="47A6A6E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надлежащее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туалетов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(биотуалетов)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(павильонах,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киосках,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кафе,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др.);</w:t>
      </w:r>
    </w:p>
    <w:p w14:paraId="6E402598" w14:textId="4B4AD65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осуществляя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выкашивание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ежедневную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точки,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кафе,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др.;</w:t>
      </w:r>
    </w:p>
    <w:p w14:paraId="2DEF1BA6" w14:textId="55D35B2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удаление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упаковочного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путем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договора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организацией,</w:t>
      </w:r>
    </w:p>
    <w:p w14:paraId="49048AA4" w14:textId="37FE0B7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осуществляющей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лицензией;</w:t>
      </w:r>
    </w:p>
    <w:p w14:paraId="4E479F87" w14:textId="6DF7F7F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следить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своевременным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дезинфекцию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ежедневно,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дезинфекция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летний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период;</w:t>
      </w:r>
    </w:p>
    <w:p w14:paraId="2CBFD1BD" w14:textId="3E875A7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текущий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благоустройства;</w:t>
      </w:r>
    </w:p>
    <w:p w14:paraId="55DE1561" w14:textId="60EDDF8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соблюдение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уровню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шума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квартирах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встроенных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пристроенных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непосредственно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домам;</w:t>
      </w:r>
    </w:p>
    <w:p w14:paraId="43E6FC49" w14:textId="662DE65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освещение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ночное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торговли.</w:t>
      </w:r>
    </w:p>
    <w:p w14:paraId="0F695264" w14:textId="08614B4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рекомендуется:</w:t>
      </w:r>
    </w:p>
    <w:p w14:paraId="51463D40" w14:textId="1F459DF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производить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выгрузку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(продукции)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центральные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(магазинов,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павильонов,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киосков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точек);</w:t>
      </w:r>
    </w:p>
    <w:p w14:paraId="0EA89E23" w14:textId="04B56C6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осуществлять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(завоз)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(продукции)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грузов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территориям;</w:t>
      </w:r>
    </w:p>
    <w:p w14:paraId="75C76F0A" w14:textId="4FFC76B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поселения,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жидких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продуктов,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образовавшуюся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продажи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замороженных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продуктов,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мытья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посуды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киосках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ларьках,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сатураторных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квасных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цистерн,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выбрасывать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лед;</w:t>
      </w:r>
    </w:p>
    <w:p w14:paraId="7EFBDA06" w14:textId="0E56870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оставлять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ящики,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коробки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др.;</w:t>
      </w:r>
    </w:p>
    <w:p w14:paraId="1EE82113" w14:textId="1B0C2AC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складировать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предметы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магазинов,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павильонов,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киосков,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лотков,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целей.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складирование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помещениях;</w:t>
      </w:r>
    </w:p>
    <w:p w14:paraId="4A49AA59" w14:textId="09CEAE8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сжигать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округа;</w:t>
      </w:r>
    </w:p>
    <w:p w14:paraId="0718E703" w14:textId="2A51FC6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осуществлять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несанкционированную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продукции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ящиков,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парапетов,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пр.,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торговли;</w:t>
      </w:r>
    </w:p>
    <w:p w14:paraId="616306ED" w14:textId="30A97EB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осуществлять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товаров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продукции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павильонах,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киосках,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ларьках,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лотках,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антисанитарном,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неудовлетворительном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эстетическом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разрешения.</w:t>
      </w:r>
    </w:p>
    <w:p w14:paraId="2F0D8BB7" w14:textId="58B55C0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Владельцы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рынков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надлежащем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стенд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торговли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рынке,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туалеты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территории.</w:t>
      </w:r>
    </w:p>
    <w:p w14:paraId="35B5A840" w14:textId="6CED6650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Территория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рынка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подлежит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ежедневно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поливкой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теплое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года.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Текущая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рынка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рабочего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дня.</w:t>
      </w:r>
    </w:p>
    <w:p w14:paraId="7570C565" w14:textId="77777777" w:rsidR="00B728E7" w:rsidRPr="0069082B" w:rsidRDefault="00B728E7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045EA4" w14:textId="1EEB063A" w:rsidR="006E5E36" w:rsidRPr="00DC552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СОДЕРЖАНИЮ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E61" w:rsidRPr="00DC5521">
        <w:rPr>
          <w:rFonts w:ascii="Times New Roman" w:hAnsi="Times New Roman" w:cs="Times New Roman"/>
          <w:b/>
          <w:bCs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ОКРУГА</w:t>
      </w:r>
    </w:p>
    <w:p w14:paraId="15AA0848" w14:textId="77777777" w:rsidR="00C17F91" w:rsidRPr="0069082B" w:rsidRDefault="00C17F91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AF86AD" w14:textId="5757C1B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4</w:t>
      </w:r>
      <w:r w:rsidR="00A82390">
        <w:rPr>
          <w:rFonts w:ascii="Times New Roman" w:hAnsi="Times New Roman" w:cs="Times New Roman"/>
          <w:sz w:val="28"/>
          <w:szCs w:val="28"/>
        </w:rPr>
        <w:t>7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</w:p>
    <w:p w14:paraId="6B0CB152" w14:textId="219369C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Фасады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видимых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наружной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занимающих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пяти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поверхности.</w:t>
      </w:r>
    </w:p>
    <w:p w14:paraId="60FB94F7" w14:textId="732C82D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(владельцы)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текущий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капитальный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сооружений.</w:t>
      </w:r>
    </w:p>
    <w:p w14:paraId="2E8EC370" w14:textId="087DA71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Колористическое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формируется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учетом:</w:t>
      </w:r>
    </w:p>
    <w:p w14:paraId="35EC7542" w14:textId="6079A57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функционального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(жилое,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промышленное,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административное,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культурно-просветительское,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физкультурно-спортивное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т.д.);</w:t>
      </w:r>
    </w:p>
    <w:p w14:paraId="4B5B2916" w14:textId="2C01BB8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местоположения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структуре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красной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т.д.);</w:t>
      </w:r>
    </w:p>
    <w:p w14:paraId="03440F1B" w14:textId="7FF80EB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визуального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восприятия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(участие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формировании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силуэта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и/или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панорамы,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визуальный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акцент,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визуальная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доминанта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т.д.);</w:t>
      </w:r>
    </w:p>
    <w:p w14:paraId="650437AD" w14:textId="0DC270B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окружающей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застройки;</w:t>
      </w:r>
    </w:p>
    <w:p w14:paraId="6DD8E2E1" w14:textId="32F0E75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материала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существующих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конструкций.</w:t>
      </w:r>
    </w:p>
    <w:p w14:paraId="3484CC52" w14:textId="2BCBB2F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Отдельные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(балконы,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лоджии,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водоотводящие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др.),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информационные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таблички,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памятные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доски,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группы,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козырьки,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витрины,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вывески,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наружной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дополнительное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состоянии.</w:t>
      </w:r>
    </w:p>
    <w:p w14:paraId="659F45EC" w14:textId="1D2610C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ущерба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облика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опрятный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надежную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крепления.</w:t>
      </w:r>
    </w:p>
    <w:p w14:paraId="2A4A4A4C" w14:textId="7E55C22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Наружные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блоки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систем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кондиционирования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вентиляции,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антенны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вдоль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преимущественно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наружных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блоков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систем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кондиционирования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вентиляции,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маркиз,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антенн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выходящих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4EBC92C7" w14:textId="12D8892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аншлаги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(указатели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наименованиями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переулков,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номерами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домов).</w:t>
      </w:r>
    </w:p>
    <w:p w14:paraId="3357B323" w14:textId="1288AA8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каждом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домовладении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номерной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табличка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наименованием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улицы</w:t>
      </w:r>
      <w:r w:rsidR="00D45048">
        <w:rPr>
          <w:rFonts w:ascii="Times New Roman" w:hAnsi="Times New Roman" w:cs="Times New Roman"/>
          <w:sz w:val="28"/>
          <w:szCs w:val="28"/>
        </w:rPr>
        <w:t>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вывешиваемые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721639" w14:textId="17FB90D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скатных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крыш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водосточные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трубы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необходимо:</w:t>
      </w:r>
    </w:p>
    <w:p w14:paraId="6FCB6B63" w14:textId="13EB6ED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пластику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труб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стенах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герметичность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стыковых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соединений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требуемую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пропускную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способность,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исходя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расчетных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воды;</w:t>
      </w:r>
    </w:p>
    <w:p w14:paraId="69E39758" w14:textId="47452EA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свободного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выходного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отверстия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трубы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200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мм;</w:t>
      </w:r>
    </w:p>
    <w:p w14:paraId="5B31F7D7" w14:textId="7D013E1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предусматривать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трубы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коммуникации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наличие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уклоном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направлении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водоотводных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лотков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(закрытых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перекрытых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решетками);</w:t>
      </w:r>
    </w:p>
    <w:p w14:paraId="26FDCA06" w14:textId="7024E07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предусматривать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дренажа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трубы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мягкие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покрытия.</w:t>
      </w:r>
    </w:p>
    <w:p w14:paraId="713C16A0" w14:textId="4D169D8C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афиш,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плакатов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информационно-печатной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продукции.</w:t>
      </w:r>
    </w:p>
    <w:p w14:paraId="473F1110" w14:textId="77777777" w:rsidR="00D45048" w:rsidRPr="0069082B" w:rsidRDefault="00D45048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3CFF26" w14:textId="4081BF3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4</w:t>
      </w:r>
      <w:r w:rsidR="00A82390">
        <w:rPr>
          <w:rFonts w:ascii="Times New Roman" w:hAnsi="Times New Roman" w:cs="Times New Roman"/>
          <w:sz w:val="28"/>
          <w:szCs w:val="28"/>
        </w:rPr>
        <w:t>8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</w:p>
    <w:p w14:paraId="24151492" w14:textId="015303E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своевременное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(реставрации)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покраске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поддерживать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информационные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таблички,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памятные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т.п.</w:t>
      </w:r>
    </w:p>
    <w:p w14:paraId="57C2EE9E" w14:textId="3A07EFA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Фасады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видимых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повреждений,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разрушения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отделочного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слоя,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водосточных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труб,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воронок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выпусков,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инженерных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элементов.</w:t>
      </w:r>
    </w:p>
    <w:p w14:paraId="6C490B79" w14:textId="0EFA282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Повреждения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превышать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фасада.</w:t>
      </w:r>
    </w:p>
    <w:p w14:paraId="494A0643" w14:textId="0C3EB9C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Перед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началом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(реставрации)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покраске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магистральных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исторической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получить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37DF01FF" w14:textId="7B113DA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включает:</w:t>
      </w:r>
    </w:p>
    <w:p w14:paraId="015C5C52" w14:textId="2866DCE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проведение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поддерживающего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восстановление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дверей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козырьков,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балконов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лоджий,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карнизов,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крылец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ступеней,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спусков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лестниц,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витрин,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декоративных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деталей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элементов;</w:t>
      </w:r>
    </w:p>
    <w:p w14:paraId="4F4E709B" w14:textId="03153D1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обеспечение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наличия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водостоков,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водосточных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труб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сливов;</w:t>
      </w:r>
    </w:p>
    <w:p w14:paraId="0F42DAB5" w14:textId="652C06E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герметизацию,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заделку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расшивку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швов,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трещин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выбоин;</w:t>
      </w:r>
    </w:p>
    <w:p w14:paraId="5E3AE4D0" w14:textId="7A03E3F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восстановление,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своевременную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отмосток,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приямков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цокольных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подвалы;</w:t>
      </w:r>
    </w:p>
    <w:p w14:paraId="1468D67B" w14:textId="0270316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поддержание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исправном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электроосвещения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одновременно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наружным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округа;</w:t>
      </w:r>
    </w:p>
    <w:p w14:paraId="14F8FB23" w14:textId="46575F5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промывку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зависимости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эксплуатации;</w:t>
      </w:r>
    </w:p>
    <w:p w14:paraId="2EC72803" w14:textId="43CA84B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мытье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витрин,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вывесок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указателей;</w:t>
      </w:r>
    </w:p>
    <w:p w14:paraId="2956BAB5" w14:textId="79F9EFE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выполнение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предусмотренных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эксплуатации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сооружений.</w:t>
      </w:r>
    </w:p>
    <w:p w14:paraId="7F456D65" w14:textId="24B031B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2582AC03" w14:textId="7C81407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самовольное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элементов;</w:t>
      </w:r>
    </w:p>
    <w:p w14:paraId="210DAD5C" w14:textId="28C7C62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самовольное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нанесение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надписей;</w:t>
      </w:r>
    </w:p>
    <w:p w14:paraId="24C053BA" w14:textId="49FFA42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декорирование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баннерной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тканью.</w:t>
      </w:r>
    </w:p>
    <w:p w14:paraId="0158CDFB" w14:textId="0052B5A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архитектурно-художественной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подсветки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устанавливается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документацией,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46E2CDA1" w14:textId="564D4FE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(владельцы)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самовольно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вывесок,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афиш,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агитационных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надписей.</w:t>
      </w:r>
    </w:p>
    <w:p w14:paraId="05F78338" w14:textId="56072CD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Изменения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заменой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деталей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(козырьков,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навесов,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крылец,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ступеней,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приямков,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остекления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лоджий,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балконов,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заполнений,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облицовки,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дверных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п.),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03719F3D" w14:textId="6EC53CA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вывесок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внешний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38F69ADD" w14:textId="580E6EB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Вывеска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может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может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(букв,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обозначений,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декоративных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содержащих,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повторяющуюся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информацию.</w:t>
      </w:r>
    </w:p>
    <w:p w14:paraId="679FD07F" w14:textId="7347ED2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Вывеска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рядом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дверями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занимаемое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вывески,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невозможности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рядом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дверями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окнами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занимаемого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вывески.</w:t>
      </w:r>
    </w:p>
    <w:p w14:paraId="790E8B86" w14:textId="464ED42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наклеивать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развешивать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заборах,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павильонах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городского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пассажирского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опорах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деревьях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неустановленных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какие-либо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афиши,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плакаты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информационные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сообщения.</w:t>
      </w:r>
    </w:p>
    <w:p w14:paraId="0A387A80" w14:textId="517574B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Организация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удалению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самовольно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объявлений,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надписей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изображений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балансодержателей,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(или)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арендаторов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DE80BF" w14:textId="2985AD4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4</w:t>
      </w:r>
      <w:r w:rsidR="00A82390">
        <w:rPr>
          <w:rFonts w:ascii="Times New Roman" w:hAnsi="Times New Roman" w:cs="Times New Roman"/>
          <w:sz w:val="28"/>
          <w:szCs w:val="28"/>
        </w:rPr>
        <w:t>9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</w:p>
    <w:p w14:paraId="22FE15B3" w14:textId="0A18A43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демонтажем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деталей,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реконструкцией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существующих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разрешения,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выданного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089346AD" w14:textId="18271FA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понимается:</w:t>
      </w:r>
    </w:p>
    <w:p w14:paraId="150B1BBD" w14:textId="686DD31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создание,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ликвидация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крылец,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навесов,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козырьков,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карнизов,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балконов,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лоджий,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веранд,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террас,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эркеров,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декоративных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дверных,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витринных,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арочных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оконных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проемов;</w:t>
      </w:r>
    </w:p>
    <w:p w14:paraId="6633E0AC" w14:textId="24F8230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замена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облицовочного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материала;</w:t>
      </w:r>
    </w:p>
    <w:p w14:paraId="6F3F1D78" w14:textId="1185A51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покраска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отличающийся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округа);</w:t>
      </w:r>
    </w:p>
    <w:p w14:paraId="635A6F84" w14:textId="2428222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кровли,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крыши,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организованного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наружного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водостока;</w:t>
      </w:r>
    </w:p>
    <w:p w14:paraId="1F74FC96" w14:textId="2A61896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(крепление)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демонтаж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дополнительных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(флагштоков,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рекламной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информации).</w:t>
      </w:r>
    </w:p>
    <w:p w14:paraId="660AD3F7" w14:textId="357373B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Разрешение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демонтажем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деталей,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реконструкцией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существующих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оформляется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постановлением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4872A3E4" w14:textId="4540BF6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являющихся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культурного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наследия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(памятниками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культуры),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культурного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наследия.</w:t>
      </w:r>
    </w:p>
    <w:p w14:paraId="710630A6" w14:textId="0C41502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Формирование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сохранением,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частичным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существующего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фасадов.</w:t>
      </w:r>
    </w:p>
    <w:p w14:paraId="158553CF" w14:textId="7E3C02A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Сохранение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предполагает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идентичной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гаммы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и/или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пределах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насыщенности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5%.</w:t>
      </w:r>
    </w:p>
    <w:p w14:paraId="7DC0AB44" w14:textId="5179AEF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частичном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тональности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двух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следующих: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входные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группы,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балконов,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лоджии,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кровля,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наружные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эвакуационные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лестницы,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конструкции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лифтов,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цоколь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фасада.</w:t>
      </w:r>
    </w:p>
    <w:p w14:paraId="63774C9B" w14:textId="31AA004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Комплексное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предполагает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колористической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гаммы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и/или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отделки/окраски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фасада.</w:t>
      </w:r>
    </w:p>
    <w:p w14:paraId="72C2CEB7" w14:textId="59FF667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колористического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частичным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и/или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изменением.</w:t>
      </w:r>
    </w:p>
    <w:p w14:paraId="36813EB6" w14:textId="40F0362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подрядные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обязаны:</w:t>
      </w:r>
    </w:p>
    <w:p w14:paraId="174FAC41" w14:textId="684422B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получить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разрешение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демонтажем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деталей,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устройством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реконструкцией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существующих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элементов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фасадов;</w:t>
      </w:r>
    </w:p>
    <w:p w14:paraId="668FEECF" w14:textId="622903F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регламентов,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правил;</w:t>
      </w:r>
    </w:p>
    <w:p w14:paraId="3AC97A0E" w14:textId="116345C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архитектурно-художественного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облика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здания;</w:t>
      </w:r>
    </w:p>
    <w:p w14:paraId="5E5C326B" w14:textId="277B2BB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насаждений;</w:t>
      </w:r>
    </w:p>
    <w:p w14:paraId="120709B7" w14:textId="54CA8F0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огородить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период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работ;</w:t>
      </w:r>
    </w:p>
    <w:p w14:paraId="330C78F7" w14:textId="29DAD64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малярных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укрывать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поверхности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части;</w:t>
      </w:r>
    </w:p>
    <w:p w14:paraId="00895A26" w14:textId="7DC23620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засорения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строительным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мусором.</w:t>
      </w:r>
    </w:p>
    <w:p w14:paraId="0A3E27EA" w14:textId="77777777" w:rsidR="005765FA" w:rsidRPr="0069082B" w:rsidRDefault="005765FA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54230C" w14:textId="56F58CE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50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Балконы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лоджии</w:t>
      </w:r>
    </w:p>
    <w:p w14:paraId="26D14287" w14:textId="7946590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запрещается: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загромождение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балконов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лоджий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предметами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домашнего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обихода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(мебелью,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тарой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т.п.),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ставящее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угрозу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противопожарной;</w:t>
      </w:r>
    </w:p>
    <w:p w14:paraId="44F1F8BE" w14:textId="10CDA3D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производить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предусмотренное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остекление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балконов,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развешивать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ковры,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одежду,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белье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балконах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выходящих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магистральных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площадей;</w:t>
      </w:r>
    </w:p>
    <w:p w14:paraId="11E05BFE" w14:textId="692852D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производить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окраску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балконов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лоджий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цветовому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фасада.</w:t>
      </w:r>
    </w:p>
    <w:p w14:paraId="6735DBAA" w14:textId="112CBBCE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Собственники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балконы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лоджии,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капитальный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Правил.</w:t>
      </w:r>
    </w:p>
    <w:p w14:paraId="253C8618" w14:textId="01B875EC" w:rsidR="00B728E7" w:rsidRDefault="00B728E7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38F209" w14:textId="662A2EB2" w:rsidR="006E5E36" w:rsidRPr="00DC552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81" w:name="bookmark55"/>
      <w:bookmarkStart w:id="82" w:name="bookmark56"/>
      <w:bookmarkStart w:id="83" w:name="bookmark57"/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СБОР,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ТРАНСПОРТИРОВКА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УТИЛИЗАЦИЯ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ОТХОДОВ</w:t>
      </w:r>
      <w:bookmarkEnd w:id="81"/>
      <w:bookmarkEnd w:id="82"/>
      <w:bookmarkEnd w:id="83"/>
    </w:p>
    <w:p w14:paraId="20626FEB" w14:textId="77777777" w:rsidR="005765FA" w:rsidRPr="0069082B" w:rsidRDefault="005765FA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A9FE9D" w14:textId="61F3D27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51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транспортирования,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утилизации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переработки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промышленных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</w:p>
    <w:p w14:paraId="2FB5EF61" w14:textId="6257AD8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Обращение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организует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(владелец)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договор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обращении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предусматривает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иное.</w:t>
      </w:r>
    </w:p>
    <w:p w14:paraId="71AD1901" w14:textId="75709B6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заключать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договоры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(перемещения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помощью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утилизации)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Российской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вносить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оплату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оказанную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сроки,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11F44927" w14:textId="573451A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субъекты,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передачи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имущества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другому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хозяйствующему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субъекту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субаренду,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регулируют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вопросы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сбору,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транспортировке,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утилизации,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переработке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транспортирование,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утилизацию,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переработку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отношению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арендатору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субарендатору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69667A7E" w14:textId="1567DAD1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Организация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7184D">
        <w:rPr>
          <w:rFonts w:ascii="Times New Roman" w:hAnsi="Times New Roman" w:cs="Times New Roman"/>
          <w:sz w:val="28"/>
          <w:szCs w:val="28"/>
        </w:rPr>
        <w:t>сбора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7184D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7184D">
        <w:rPr>
          <w:rFonts w:ascii="Times New Roman" w:hAnsi="Times New Roman" w:cs="Times New Roman"/>
          <w:sz w:val="28"/>
          <w:szCs w:val="28"/>
        </w:rPr>
        <w:t>вывоза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7184D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7184D">
        <w:rPr>
          <w:rFonts w:ascii="Times New Roman" w:hAnsi="Times New Roman" w:cs="Times New Roman"/>
          <w:sz w:val="28"/>
          <w:szCs w:val="28"/>
        </w:rPr>
        <w:t>путем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7184D">
        <w:rPr>
          <w:rFonts w:ascii="Times New Roman" w:hAnsi="Times New Roman" w:cs="Times New Roman"/>
          <w:sz w:val="28"/>
          <w:szCs w:val="28"/>
        </w:rPr>
        <w:t>заключения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7184D">
        <w:rPr>
          <w:rFonts w:ascii="Times New Roman" w:hAnsi="Times New Roman" w:cs="Times New Roman"/>
          <w:sz w:val="28"/>
          <w:szCs w:val="28"/>
        </w:rPr>
        <w:t>договоров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47184D">
        <w:rPr>
          <w:rFonts w:ascii="Times New Roman" w:hAnsi="Times New Roman" w:cs="Times New Roman"/>
          <w:sz w:val="28"/>
          <w:szCs w:val="28"/>
        </w:rPr>
        <w:t>со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деятельность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транспортировке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14108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14108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14108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14108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14108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14108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14108">
        <w:rPr>
          <w:rFonts w:ascii="Times New Roman" w:hAnsi="Times New Roman" w:cs="Times New Roman"/>
          <w:sz w:val="28"/>
          <w:szCs w:val="28"/>
        </w:rPr>
        <w:t>иными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14108">
        <w:rPr>
          <w:rFonts w:ascii="Times New Roman" w:hAnsi="Times New Roman" w:cs="Times New Roman"/>
          <w:sz w:val="28"/>
          <w:szCs w:val="28"/>
        </w:rPr>
        <w:t>правовыми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814108">
        <w:rPr>
          <w:rFonts w:ascii="Times New Roman" w:hAnsi="Times New Roman" w:cs="Times New Roman"/>
          <w:sz w:val="28"/>
          <w:szCs w:val="28"/>
        </w:rPr>
        <w:t>актами</w:t>
      </w:r>
      <w:r w:rsidR="0047184D">
        <w:rPr>
          <w:rFonts w:ascii="Times New Roman" w:hAnsi="Times New Roman" w:cs="Times New Roman"/>
          <w:sz w:val="28"/>
          <w:szCs w:val="28"/>
        </w:rPr>
        <w:t>.</w:t>
      </w:r>
    </w:p>
    <w:p w14:paraId="1B7617A8" w14:textId="4CD4D73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производят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землю.</w:t>
      </w:r>
    </w:p>
    <w:p w14:paraId="7F90937D" w14:textId="77431C6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уменьшения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воздействия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шума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вывозятся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7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позднее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23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часов.</w:t>
      </w:r>
    </w:p>
    <w:p w14:paraId="635C2917" w14:textId="77777777" w:rsidR="0047184D" w:rsidRPr="0069082B" w:rsidRDefault="0047184D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9A27D2" w14:textId="18E60A5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52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деятельности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сфере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жидкими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отходами</w:t>
      </w:r>
    </w:p>
    <w:p w14:paraId="23F67975" w14:textId="743E749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Сбор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жидких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D238A"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D238A" w:rsidRPr="0069082B">
        <w:rPr>
          <w:rFonts w:ascii="Times New Roman" w:hAnsi="Times New Roman" w:cs="Times New Roman"/>
          <w:sz w:val="28"/>
          <w:szCs w:val="28"/>
        </w:rPr>
        <w:t>канализованных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домовладениях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обустроенных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28571B50" w14:textId="0A5E1E1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Обязанность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D238A">
        <w:rPr>
          <w:rFonts w:ascii="Times New Roman" w:hAnsi="Times New Roman" w:cs="Times New Roman"/>
          <w:sz w:val="28"/>
          <w:szCs w:val="28"/>
        </w:rPr>
        <w:t>утилизации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жидких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D238A">
        <w:rPr>
          <w:rFonts w:ascii="Times New Roman" w:hAnsi="Times New Roman" w:cs="Times New Roman"/>
          <w:sz w:val="28"/>
          <w:szCs w:val="28"/>
        </w:rPr>
        <w:t>выгребных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D238A">
        <w:rPr>
          <w:rFonts w:ascii="Times New Roman" w:hAnsi="Times New Roman" w:cs="Times New Roman"/>
          <w:sz w:val="28"/>
          <w:szCs w:val="28"/>
        </w:rPr>
        <w:t>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3C0906">
        <w:rPr>
          <w:rFonts w:ascii="Times New Roman" w:hAnsi="Times New Roman" w:cs="Times New Roman"/>
          <w:sz w:val="28"/>
          <w:szCs w:val="28"/>
        </w:rPr>
        <w:t>возлагается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домовладений.</w:t>
      </w:r>
    </w:p>
    <w:p w14:paraId="30BF84A2" w14:textId="32B434F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выпуск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D238A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D238A">
        <w:rPr>
          <w:rFonts w:ascii="Times New Roman" w:hAnsi="Times New Roman" w:cs="Times New Roman"/>
          <w:sz w:val="28"/>
          <w:szCs w:val="28"/>
        </w:rPr>
        <w:t>выгребных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6D238A">
        <w:rPr>
          <w:rFonts w:ascii="Times New Roman" w:hAnsi="Times New Roman" w:cs="Times New Roman"/>
          <w:sz w:val="28"/>
          <w:szCs w:val="28"/>
        </w:rPr>
        <w:t>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открытым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способом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дренажные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канавы,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приемные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дождевых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рельеф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(поля,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огороды),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канализационную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слива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неустановленных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местах.</w:t>
      </w:r>
    </w:p>
    <w:p w14:paraId="3E501A03" w14:textId="5E43826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обращению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жидкими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(выкачивание,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слив)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механизированы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герметизированы.</w:t>
      </w:r>
    </w:p>
    <w:p w14:paraId="2202B2CB" w14:textId="2175D39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Транспортирование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жидких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исключающем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возможность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потерь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окружающей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среды.</w:t>
      </w:r>
    </w:p>
    <w:p w14:paraId="725BA739" w14:textId="1291E2C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Граждане,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качестве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накопителя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жидких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выгребные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ямы,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обязаны:</w:t>
      </w:r>
    </w:p>
    <w:p w14:paraId="412B287F" w14:textId="00A54BE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пользоваться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услугами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жидких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отходов;</w:t>
      </w:r>
    </w:p>
    <w:p w14:paraId="2FBD7478" w14:textId="628C35C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выбрасывать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выгребные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ямы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коммунальные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масла,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смолы,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мазут,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кислоты,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бензин,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токсичные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загрязнения;</w:t>
      </w:r>
    </w:p>
    <w:p w14:paraId="1229DB64" w14:textId="5A65017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соблюдать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экологические,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санитарно-гигиенические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противоэпидемиологические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правила.</w:t>
      </w:r>
    </w:p>
    <w:p w14:paraId="1E7579DF" w14:textId="69EAB8F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жидких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приемную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камеру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сооружений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приемные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колодцы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канализации.</w:t>
      </w:r>
    </w:p>
    <w:p w14:paraId="4363405A" w14:textId="5FAC03A3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субъекты,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деятельность,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посещением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наличие,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стационарных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туалетов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отсутствии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биотуалетов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доступ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посетителей.</w:t>
      </w:r>
    </w:p>
    <w:p w14:paraId="5DD8D162" w14:textId="77777777" w:rsidR="00814108" w:rsidRPr="0069082B" w:rsidRDefault="00814108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F9564E" w14:textId="7BF30E1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>53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Особенности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</w:p>
    <w:p w14:paraId="4F70BD3C" w14:textId="5903246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Сбор,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утилизация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уничтожение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биологических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24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июня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1998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№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89-ФЗ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«Об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потребления»,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30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1999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года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№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52-ФЗ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«О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санитарно-эпидемиологическом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благополучии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населения»,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Ветеринарными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перемещения,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переработки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утилизации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биологических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утвержденными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Приказом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Минсельхоза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России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26.10.2020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№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626.</w:t>
      </w:r>
    </w:p>
    <w:p w14:paraId="09D65B49" w14:textId="505085D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Запрещается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сброс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биологических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болота,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контейнеры,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захоронение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неустановленных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свалки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полигоны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захоронения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твердых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отходов.</w:t>
      </w:r>
    </w:p>
    <w:p w14:paraId="75DBDC05" w14:textId="77777777" w:rsidR="00B728E7" w:rsidRPr="0069082B" w:rsidRDefault="00B728E7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CD96BD" w14:textId="08A3F6CA" w:rsidR="006E5E36" w:rsidRPr="00DC552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84" w:name="bookmark59"/>
      <w:bookmarkStart w:id="85" w:name="bookmark60"/>
      <w:bookmarkStart w:id="86" w:name="bookmark61"/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E61" w:rsidRPr="00DC5521">
        <w:rPr>
          <w:rFonts w:ascii="Times New Roman" w:hAnsi="Times New Roman" w:cs="Times New Roman"/>
          <w:b/>
          <w:bCs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bookmarkEnd w:id="84"/>
      <w:bookmarkEnd w:id="85"/>
      <w:bookmarkEnd w:id="86"/>
    </w:p>
    <w:p w14:paraId="4A185BE0" w14:textId="77777777" w:rsidR="00814108" w:rsidRPr="0069082B" w:rsidRDefault="00814108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1CB8D0" w14:textId="73399A7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</w:t>
      </w:r>
      <w:r w:rsidR="00A82390">
        <w:rPr>
          <w:rFonts w:ascii="Times New Roman" w:hAnsi="Times New Roman" w:cs="Times New Roman"/>
          <w:sz w:val="28"/>
          <w:szCs w:val="28"/>
        </w:rPr>
        <w:t>4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</w:p>
    <w:p w14:paraId="39EAC979" w14:textId="22153CC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Неисправные,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разукомплектованные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подлежат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транспортировке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утилизации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средств.</w:t>
      </w:r>
    </w:p>
    <w:p w14:paraId="4D697623" w14:textId="4F69F95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должностные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погрузке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перевозке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грузов,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очистку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D44A7A">
        <w:rPr>
          <w:rFonts w:ascii="Times New Roman" w:hAnsi="Times New Roman" w:cs="Times New Roman"/>
          <w:sz w:val="28"/>
          <w:szCs w:val="28"/>
        </w:rPr>
        <w:t>д</w:t>
      </w:r>
      <w:r w:rsidRPr="0069082B">
        <w:rPr>
          <w:rFonts w:ascii="Times New Roman" w:hAnsi="Times New Roman" w:cs="Times New Roman"/>
          <w:sz w:val="28"/>
          <w:szCs w:val="28"/>
        </w:rPr>
        <w:t>опуская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выноса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грязи,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поселения,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выноса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грунта,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грязи,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немедленно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силами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средствами.</w:t>
      </w:r>
    </w:p>
    <w:p w14:paraId="61E5FE6B" w14:textId="559FE75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перевозке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отходов,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мусора,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сыпучих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пылящих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грузов,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транспорт.</w:t>
      </w:r>
    </w:p>
    <w:p w14:paraId="4F5E49AE" w14:textId="3A23C03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Погрузка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образом,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чтобы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высыпание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кузова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транспортировке.</w:t>
      </w:r>
    </w:p>
    <w:p w14:paraId="6F3D66E2" w14:textId="4EEA24D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Сыпучие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пылящие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грузы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перевозке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тщательно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укрыты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тентом.</w:t>
      </w:r>
    </w:p>
    <w:p w14:paraId="21A0E1AB" w14:textId="435DA56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Ответственность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погрузки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(выгрузки)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транспортировки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грузов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возлагается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средств.</w:t>
      </w:r>
    </w:p>
    <w:p w14:paraId="33FE1073" w14:textId="458E06C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Хранение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стоянка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служебного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грузового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гаражах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автостоянках.</w:t>
      </w:r>
    </w:p>
    <w:p w14:paraId="34C9CF83" w14:textId="4CF808D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Мойка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(сооружениях).</w:t>
      </w:r>
    </w:p>
    <w:p w14:paraId="3D2AB639" w14:textId="48F7982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Ответственность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выполнение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индивидуальные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должностные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учреждений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автотранспортных),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водители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механизмов.</w:t>
      </w:r>
    </w:p>
    <w:p w14:paraId="2A9D762F" w14:textId="458060F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рекомендуется:</w:t>
      </w:r>
    </w:p>
    <w:p w14:paraId="75CBBBDE" w14:textId="19CBB5D6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осуществлять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заправку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топливом,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техническое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обслуживание,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ремонт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мойку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слив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бензина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масел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водоразборных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колонок,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берегах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массового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зеленых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домов;</w:t>
      </w:r>
    </w:p>
    <w:p w14:paraId="23F328D7" w14:textId="349CB77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осуществлять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движение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асфальтобетонным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тракторов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машин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механизмов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гусеничном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ходу;</w:t>
      </w:r>
    </w:p>
    <w:p w14:paraId="427276E1" w14:textId="5C8E0E8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остановка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стоянка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затрудняет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подъезд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(скорая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помощь,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пожарные,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милиция,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аварийные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службы,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уборочная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спецтехника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пр.);</w:t>
      </w:r>
    </w:p>
    <w:p w14:paraId="3C47671C" w14:textId="0410C23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стоянка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(обочинах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если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затрудняет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мешает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механизированной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уборке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территорий;</w:t>
      </w:r>
    </w:p>
    <w:p w14:paraId="16E36898" w14:textId="1BBA1E8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движение,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стоянка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хранение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автотранспортных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пешеходных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дорожках,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внутриквартальных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травяным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земляным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покрытием,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школ,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необорудованных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местах;</w:t>
      </w:r>
    </w:p>
    <w:p w14:paraId="2D305C3F" w14:textId="601FE93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установка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ограждения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проезде,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тротуаре,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резервирования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остановки,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стоянки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проезжей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дороги;</w:t>
      </w:r>
    </w:p>
    <w:p w14:paraId="334FAC3D" w14:textId="0EDAC307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оставлять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поломки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принимать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эвакуации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суток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территорий.</w:t>
      </w:r>
    </w:p>
    <w:p w14:paraId="016C157E" w14:textId="77777777" w:rsidR="00B728E7" w:rsidRPr="0069082B" w:rsidRDefault="00B728E7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8F615A" w14:textId="3C04EFCC" w:rsidR="006E5E36" w:rsidRPr="00DC5521" w:rsidRDefault="004F77B3" w:rsidP="006109B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СОДЕРЖАНИЯ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ДОМАШНИХ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ЖИВОТНЫХ,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ПТИЦЫ,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КОШЕК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E61" w:rsidRPr="00DC5521">
        <w:rPr>
          <w:rFonts w:ascii="Times New Roman" w:hAnsi="Times New Roman" w:cs="Times New Roman"/>
          <w:b/>
          <w:bCs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ОКРУГА</w:t>
      </w:r>
    </w:p>
    <w:p w14:paraId="7E15CEC4" w14:textId="77777777" w:rsidR="003852D8" w:rsidRPr="0069082B" w:rsidRDefault="003852D8" w:rsidP="006109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96C108C" w14:textId="7158B6E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</w:t>
      </w:r>
      <w:r w:rsidR="00A82390">
        <w:rPr>
          <w:rFonts w:ascii="Times New Roman" w:hAnsi="Times New Roman" w:cs="Times New Roman"/>
          <w:sz w:val="28"/>
          <w:szCs w:val="28"/>
        </w:rPr>
        <w:t>5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домашних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птицы,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кошек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</w:p>
    <w:p w14:paraId="41C3D0E8" w14:textId="27414B8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Владельцы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кошек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физические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лица.</w:t>
      </w:r>
    </w:p>
    <w:p w14:paraId="10322C7A" w14:textId="6506353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Юридические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коммерческие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некоммерческие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зарегистрированные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школы-питомники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подготовке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выращиванию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кошек,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ведомства,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занимающиеся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спасательными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сыском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помощью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животных.</w:t>
      </w:r>
    </w:p>
    <w:p w14:paraId="6FE0EFC7" w14:textId="0CDE29BA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Граждане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домашних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условии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санитарно-гигиенических,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ветеринарно-санитарных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действующего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14:paraId="235B8C9F" w14:textId="49CC969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Владельцы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домашних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кошек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обязаны:</w:t>
      </w:r>
    </w:p>
    <w:p w14:paraId="0A2E75D3" w14:textId="123AED0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проводить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вакцинации;</w:t>
      </w:r>
    </w:p>
    <w:p w14:paraId="336ACCC3" w14:textId="1686319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домашних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местах;</w:t>
      </w:r>
    </w:p>
    <w:p w14:paraId="233E15A8" w14:textId="4328FC2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сторожевых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прочной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привязи,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спускать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привязи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закрытых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исключающих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возможность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побега;</w:t>
      </w:r>
    </w:p>
    <w:p w14:paraId="1FD18614" w14:textId="20D2BBF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лестничные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клетки,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коротком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поводке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наморднике;</w:t>
      </w:r>
    </w:p>
    <w:p w14:paraId="44118202" w14:textId="50F1C54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кошками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лестничных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лифтов,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дворовых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парков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скверов,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причем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экскременты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кошек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немедленно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убираться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животных;</w:t>
      </w:r>
    </w:p>
    <w:p w14:paraId="6EB57146" w14:textId="2CD5771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принимать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тишины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помещениях;</w:t>
      </w:r>
    </w:p>
    <w:p w14:paraId="41C76F82" w14:textId="7D06DBD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возмещать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расходы,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связанные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затратами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человека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связи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нанесением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ущерба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здоровью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кошкой,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принадлежащей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им;</w:t>
      </w:r>
    </w:p>
    <w:p w14:paraId="1B0DA96B" w14:textId="4BAA154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внезапного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падежа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(собаки,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кошки)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подозрения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заболевание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немедленно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сообщить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ветеринарную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лечебницу.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прибытия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ветеринарных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специалистов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изолировать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павшего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заболевшего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животного.</w:t>
      </w:r>
    </w:p>
    <w:p w14:paraId="76292384" w14:textId="608E477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Особенности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категорий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собак:</w:t>
      </w:r>
    </w:p>
    <w:p w14:paraId="23448141" w14:textId="61D2F88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сторожевые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имущества,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принадлежащего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юридическим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безопасности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учреждений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рабочее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время,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изолированы;</w:t>
      </w:r>
    </w:p>
    <w:p w14:paraId="704D14E3" w14:textId="30B53C7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служебные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используемые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спасательных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сыскной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внутренних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дел,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исполнении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своего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задания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могут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намордников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поводков,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обязательно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постоянным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контролем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проводников;</w:t>
      </w:r>
    </w:p>
    <w:p w14:paraId="582735C9" w14:textId="4208ED1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собаки-поводыри,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сопровождающие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инвалидов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зрению,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транспорте,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находиться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намордниках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поводках.</w:t>
      </w:r>
    </w:p>
    <w:p w14:paraId="73475162" w14:textId="10378CD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Выгул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только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установлены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трафареты.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отсутствия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выгула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проведения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работ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выгула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малолюдные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переулки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пустыри.</w:t>
      </w:r>
    </w:p>
    <w:p w14:paraId="120A15FD" w14:textId="5C8E9C0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Собаки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кошки,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независимо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породы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т.ч.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имеющие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ошейники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номерными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знаками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намордниках,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находящиеся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признаются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владельцев.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вопросов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полномочий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области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мероприятий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регулируется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федеральным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подвалах,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чердаках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учреждений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производится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организацией.</w:t>
      </w:r>
    </w:p>
    <w:p w14:paraId="27FA4847" w14:textId="36C21A7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Организации,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управление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многоквартирными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подвалы,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чердаки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закрытыми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избежание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проникновения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туда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животных.</w:t>
      </w:r>
    </w:p>
    <w:p w14:paraId="47B39C91" w14:textId="7777777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508A392C" w14:textId="17A4423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домашних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подвалах,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балконах,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чердаках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общежитий;</w:t>
      </w:r>
    </w:p>
    <w:p w14:paraId="61C0264C" w14:textId="6E06F43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появляться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магазинах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предприятиях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питания,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школах,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садах,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пляжах,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площадках;</w:t>
      </w:r>
    </w:p>
    <w:p w14:paraId="238A1F3B" w14:textId="48D2729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владельцам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кошек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оставлять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безнадзорными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уничтожать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их;</w:t>
      </w:r>
    </w:p>
    <w:p w14:paraId="04DCEA50" w14:textId="2FD77A7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натравливать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людей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кроме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случаев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самозащиты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использования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внутренних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охраны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порядка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задержания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преступников;</w:t>
      </w:r>
    </w:p>
    <w:p w14:paraId="2A15A44E" w14:textId="475292E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нетрезвом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состоянии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выгуливать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собак;</w:t>
      </w:r>
    </w:p>
    <w:p w14:paraId="1B4D0261" w14:textId="0B01149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выпасать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выгуливать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домашних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домашнюю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птицу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автомобильных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дорогах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улицах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пунктов.</w:t>
      </w:r>
    </w:p>
    <w:p w14:paraId="749D9E5C" w14:textId="76E9040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Владельцы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собак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кошек,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нарушившие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несут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ответственность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Ставропольского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10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апреля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2008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№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20-кз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«Об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правонарушениях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Ставропольском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крае»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(далее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Ставропольского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№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20-кз).</w:t>
      </w:r>
    </w:p>
    <w:p w14:paraId="5DD1358B" w14:textId="70421BC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</w:t>
      </w:r>
      <w:r w:rsidR="00A82390">
        <w:rPr>
          <w:rFonts w:ascii="Times New Roman" w:hAnsi="Times New Roman" w:cs="Times New Roman"/>
          <w:sz w:val="28"/>
          <w:szCs w:val="28"/>
        </w:rPr>
        <w:t>6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Порядок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птицы</w:t>
      </w:r>
    </w:p>
    <w:p w14:paraId="3DFFF4BB" w14:textId="08AB465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птицы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должно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осуществляться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Российской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нормативными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правовыми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Ставропольского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Правилами.</w:t>
      </w:r>
    </w:p>
    <w:p w14:paraId="1F5C7E9B" w14:textId="482F8F8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Владельцы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проводить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плановые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вакцинации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обработки.</w:t>
      </w:r>
    </w:p>
    <w:p w14:paraId="3A71BD87" w14:textId="6EF5CB58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передвижении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пункта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(лошадей,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коров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крупных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обязаны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чистоту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посредством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устранения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экскрементов.</w:t>
      </w:r>
    </w:p>
    <w:p w14:paraId="3880A6E1" w14:textId="0171458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Выпас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пастбищах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наблюдением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владельца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уполномоченного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(пастуха).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Запрещено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выгуливать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МРС,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лошадей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птиц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спортивных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площадках,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детских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дошкольных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учреждений,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школ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учебных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заведений,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здравоохранения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учреждений,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газонах,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отдыха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КРС,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МРС,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лошадей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птиц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водоемы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местах,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отведенных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массового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купания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Безнадзорный,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беспривязный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выпас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допускается.</w:t>
      </w:r>
    </w:p>
    <w:p w14:paraId="164680E3" w14:textId="0B1FB72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Навоз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(помет)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хозяйственных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построек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убирать,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допуская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его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накопления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загрязнения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прилегающей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территории.</w:t>
      </w:r>
    </w:p>
    <w:p w14:paraId="29CB52C4" w14:textId="7A93426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Владельцам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животных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7832FBEC" w14:textId="5908415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пасти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крупный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мелкий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рогатый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скот,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лошадей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свиней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домашнюю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птицу)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предназначенных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помещений;</w:t>
      </w:r>
    </w:p>
    <w:p w14:paraId="3D713735" w14:textId="13E4A696" w:rsidR="007B3983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содержать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домашний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скот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птицу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помещениях,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отвечающих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санитарно-техническим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требованиям</w:t>
      </w:r>
      <w:r w:rsidR="007B3983">
        <w:rPr>
          <w:rFonts w:ascii="Times New Roman" w:hAnsi="Times New Roman" w:cs="Times New Roman"/>
          <w:sz w:val="28"/>
          <w:szCs w:val="28"/>
        </w:rPr>
        <w:t>.</w:t>
      </w:r>
    </w:p>
    <w:p w14:paraId="6F34C3F8" w14:textId="3A2D850C" w:rsidR="006E5E36" w:rsidRDefault="008C3C1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7B3" w:rsidRPr="0069082B">
        <w:rPr>
          <w:rFonts w:ascii="Times New Roman" w:hAnsi="Times New Roman" w:cs="Times New Roman"/>
          <w:sz w:val="28"/>
          <w:szCs w:val="28"/>
        </w:rPr>
        <w:t>осуществлять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7B3" w:rsidRPr="0069082B">
        <w:rPr>
          <w:rFonts w:ascii="Times New Roman" w:hAnsi="Times New Roman" w:cs="Times New Roman"/>
          <w:sz w:val="28"/>
          <w:szCs w:val="28"/>
        </w:rPr>
        <w:t>прогон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7B3" w:rsidRPr="0069082B">
        <w:rPr>
          <w:rFonts w:ascii="Times New Roman" w:hAnsi="Times New Roman" w:cs="Times New Roman"/>
          <w:sz w:val="28"/>
          <w:szCs w:val="28"/>
        </w:rPr>
        <w:t>животных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7B3" w:rsidRPr="0069082B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7B3" w:rsidRPr="0069082B">
        <w:rPr>
          <w:rFonts w:ascii="Times New Roman" w:hAnsi="Times New Roman" w:cs="Times New Roman"/>
          <w:sz w:val="28"/>
          <w:szCs w:val="28"/>
        </w:rPr>
        <w:t>проезжую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7B3" w:rsidRPr="0069082B"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7B3" w:rsidRPr="0069082B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7B3" w:rsidRPr="0069082B">
        <w:rPr>
          <w:rFonts w:ascii="Times New Roman" w:hAnsi="Times New Roman" w:cs="Times New Roman"/>
          <w:sz w:val="28"/>
          <w:szCs w:val="28"/>
        </w:rPr>
        <w:t>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7B3" w:rsidRPr="0069082B">
        <w:rPr>
          <w:rFonts w:ascii="Times New Roman" w:hAnsi="Times New Roman" w:cs="Times New Roman"/>
          <w:sz w:val="28"/>
          <w:szCs w:val="28"/>
        </w:rPr>
        <w:t>мест.</w:t>
      </w:r>
    </w:p>
    <w:p w14:paraId="447EAC5A" w14:textId="4112AD4E" w:rsidR="007B3983" w:rsidRDefault="007B3983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9082B">
        <w:rPr>
          <w:rFonts w:ascii="Times New Roman" w:hAnsi="Times New Roman" w:cs="Times New Roman"/>
          <w:sz w:val="28"/>
          <w:szCs w:val="28"/>
        </w:rPr>
        <w:t>асположенны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крупного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рогатого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свиней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птицы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отдаленности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относительно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регулируется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округа.</w:t>
      </w:r>
    </w:p>
    <w:p w14:paraId="61281E5B" w14:textId="333F7C6F" w:rsidR="00832EFF" w:rsidRDefault="006C5E1E" w:rsidP="006109B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Порядок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прогона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выпаса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сельскохозяйственных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животных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птицы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территории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5E61">
        <w:rPr>
          <w:rFonts w:ascii="Times New Roman" w:hAnsi="Times New Roman" w:cs="Times New Roman"/>
          <w:color w:val="auto"/>
          <w:sz w:val="28"/>
          <w:szCs w:val="28"/>
          <w:lang w:bidi="ar-SA"/>
        </w:rPr>
        <w:t>Арзгирского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устанавливается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правовым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актом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администрации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5E61">
        <w:rPr>
          <w:rFonts w:ascii="Times New Roman" w:hAnsi="Times New Roman" w:cs="Times New Roman"/>
          <w:color w:val="auto"/>
          <w:sz w:val="28"/>
          <w:szCs w:val="28"/>
          <w:lang w:bidi="ar-SA"/>
        </w:rPr>
        <w:t>Арзгирского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</w:t>
      </w:r>
      <w:r w:rsidR="008C3C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округа</w:t>
      </w:r>
      <w:bookmarkStart w:id="87" w:name="bookmark62"/>
      <w:bookmarkStart w:id="88" w:name="bookmark63"/>
      <w:bookmarkStart w:id="89" w:name="bookmark64"/>
      <w:r w:rsidR="00832EFF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2D1AC95D" w14:textId="2A812D56" w:rsidR="00B728E7" w:rsidRDefault="00B728E7" w:rsidP="006109B6">
      <w:pPr>
        <w:ind w:firstLine="709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38B4F650" w14:textId="77777777" w:rsidR="00832EFF" w:rsidRDefault="00832EFF" w:rsidP="006109B6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564EFF6C" w14:textId="02737336" w:rsidR="006E5E36" w:rsidRPr="00DC5521" w:rsidRDefault="004F77B3" w:rsidP="006109B6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521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8239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ПРИНЦИПЫ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СОУЧАСТИЯ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ОТВЕТСТВЕННОСТЬ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НАРУШЕНИЕ</w:t>
      </w:r>
      <w:r w:rsidR="008C3C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521">
        <w:rPr>
          <w:rFonts w:ascii="Times New Roman" w:hAnsi="Times New Roman" w:cs="Times New Roman"/>
          <w:b/>
          <w:bCs/>
          <w:sz w:val="28"/>
          <w:szCs w:val="28"/>
        </w:rPr>
        <w:t>ПРАВИЛ</w:t>
      </w:r>
      <w:bookmarkEnd w:id="87"/>
      <w:bookmarkEnd w:id="88"/>
      <w:bookmarkEnd w:id="89"/>
    </w:p>
    <w:p w14:paraId="3313E804" w14:textId="77777777" w:rsidR="007B3983" w:rsidRPr="0069082B" w:rsidRDefault="007B3983" w:rsidP="006109B6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A9B5AA" w14:textId="4BE3C522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</w:t>
      </w:r>
      <w:r w:rsidR="00A82390">
        <w:rPr>
          <w:rFonts w:ascii="Times New Roman" w:hAnsi="Times New Roman" w:cs="Times New Roman"/>
          <w:sz w:val="28"/>
          <w:szCs w:val="28"/>
        </w:rPr>
        <w:t>7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Принципы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соучастия</w:t>
      </w:r>
    </w:p>
    <w:p w14:paraId="72611E70" w14:textId="4A6F3C3B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повышения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эффективности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расходов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качество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реализованных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сохранности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созданных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подготовке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реализации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благоустройства.</w:t>
      </w:r>
    </w:p>
    <w:p w14:paraId="12D9AA9F" w14:textId="611ED65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Участие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может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быть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прямым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или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опосредованным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через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общественные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числе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организации,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объединяющие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проектировщиков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-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архитекторов,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дизайнеров,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также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ассоциации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объединения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предпринимателей.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путем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инициирования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обсуждении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некоторых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случаях,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реализации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решений.</w:t>
      </w:r>
    </w:p>
    <w:p w14:paraId="43735A06" w14:textId="70EE3AF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соучастия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направлены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наиболее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заинтересованных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выявление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истинных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интересов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ценностей,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отражение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любых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достижение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согласия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реализации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мобилизацию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объединение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всех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субъектов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жизни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вокруг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реализующих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стратегию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развития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территории.</w:t>
      </w:r>
    </w:p>
    <w:p w14:paraId="3B515DDD" w14:textId="74BF669F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Открытое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обсуждение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организовывается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этапе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формулирования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задач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итогам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каждого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этапов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проектирования.</w:t>
      </w:r>
    </w:p>
    <w:p w14:paraId="3B8ABE47" w14:textId="467429E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Все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касающиеся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развития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принимаются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открыто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гласно,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территорий.</w:t>
      </w:r>
    </w:p>
    <w:p w14:paraId="54B27F36" w14:textId="69317880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повышения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уровня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доступности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населения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задачах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проектах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сфере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развития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направлениям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размещается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официальном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сайте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</w:p>
    <w:p w14:paraId="5EC71727" w14:textId="77D9F42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Для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граждан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процессе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принятия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реализации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комплексного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благоустройства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возможны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следующие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формы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соучастия:</w:t>
      </w:r>
    </w:p>
    <w:p w14:paraId="16D01986" w14:textId="0D9DFCBE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совместное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целей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задач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развитию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инвентаризация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проблем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потенциалов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среды;</w:t>
      </w:r>
    </w:p>
    <w:p w14:paraId="486FE1CD" w14:textId="7075CD5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определение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основных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видов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активностей,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функциональных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взаимного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расположения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выбранной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территории;</w:t>
      </w:r>
    </w:p>
    <w:p w14:paraId="07365130" w14:textId="0E34E2A3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обсуждение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выбор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типа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некапитальных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объектов,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архитектурных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форм,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определение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функционального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назначения,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соответствующих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габаритов,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стилевого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решения,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материалов;</w:t>
      </w:r>
    </w:p>
    <w:p w14:paraId="49D55E80" w14:textId="7A609BD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консультации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выборе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типов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покрытий,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учетом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функционального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зонирования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территории;</w:t>
      </w:r>
    </w:p>
    <w:p w14:paraId="199739F5" w14:textId="45DB7159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консультации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предполагаемым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типам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озеленения;</w:t>
      </w:r>
    </w:p>
    <w:p w14:paraId="59971D3B" w14:textId="41D0917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консультации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предполагаемым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типам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освещения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осветительного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оборудования;</w:t>
      </w:r>
    </w:p>
    <w:p w14:paraId="0066420D" w14:textId="6AA6E645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участие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разработке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проекта,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обсуждение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архитекторами,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проектировщиками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профильными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специалистами;</w:t>
      </w:r>
    </w:p>
    <w:p w14:paraId="6E0096C1" w14:textId="2985F971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согласование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решений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участниками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процесса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проектирования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будущими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пользователями,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включая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местных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жителей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(взрослых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детей),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предпринимателей,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собственников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соседних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территорий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других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заинтересованных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сторон;</w:t>
      </w:r>
    </w:p>
    <w:p w14:paraId="27A4667F" w14:textId="5A41B2BD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при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реализации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проектов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необходимо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обеспечить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информирование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общественности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планирующихся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изменениях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возможности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участия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этом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процессе;</w:t>
      </w:r>
    </w:p>
    <w:p w14:paraId="68FCEC14" w14:textId="26DDA4D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контроль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соблюдения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Правил;</w:t>
      </w:r>
    </w:p>
    <w:p w14:paraId="49F9A238" w14:textId="674469F8" w:rsidR="006E5E36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организация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контроля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требований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Правил.</w:t>
      </w:r>
    </w:p>
    <w:p w14:paraId="038BCF62" w14:textId="77777777" w:rsidR="00D57FD9" w:rsidRPr="0069082B" w:rsidRDefault="00D57FD9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D107DA" w14:textId="5607C6BC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Статья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5</w:t>
      </w:r>
      <w:r w:rsidR="00A82390">
        <w:rPr>
          <w:rFonts w:ascii="Times New Roman" w:hAnsi="Times New Roman" w:cs="Times New Roman"/>
          <w:sz w:val="28"/>
          <w:szCs w:val="28"/>
        </w:rPr>
        <w:t>8</w:t>
      </w:r>
      <w:r w:rsidRPr="0069082B">
        <w:rPr>
          <w:rFonts w:ascii="Times New Roman" w:hAnsi="Times New Roman" w:cs="Times New Roman"/>
          <w:sz w:val="28"/>
          <w:szCs w:val="28"/>
        </w:rPr>
        <w:t>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Ответственность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</w:t>
      </w:r>
    </w:p>
    <w:p w14:paraId="5626F0F0" w14:textId="07028377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За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нарушение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наступает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административная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ответственность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соответствии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Кодексом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Российской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Федерации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правонарушениях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Законом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Ставропольского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№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20-кз.</w:t>
      </w:r>
    </w:p>
    <w:p w14:paraId="2EF6109D" w14:textId="1844ED24" w:rsidR="006E5E36" w:rsidRPr="0069082B" w:rsidRDefault="004F77B3" w:rsidP="00610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2B">
        <w:rPr>
          <w:rFonts w:ascii="Times New Roman" w:hAnsi="Times New Roman" w:cs="Times New Roman"/>
          <w:sz w:val="28"/>
          <w:szCs w:val="28"/>
        </w:rPr>
        <w:t>Контроль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исполнения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настоящих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Правил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 xml:space="preserve">территориальными отделами </w:t>
      </w:r>
      <w:r w:rsidRPr="0069082B">
        <w:rPr>
          <w:rFonts w:ascii="Times New Roman" w:hAnsi="Times New Roman" w:cs="Times New Roman"/>
          <w:sz w:val="28"/>
          <w:szCs w:val="28"/>
        </w:rPr>
        <w:t>администраци</w:t>
      </w:r>
      <w:r w:rsidR="00A82390">
        <w:rPr>
          <w:rFonts w:ascii="Times New Roman" w:hAnsi="Times New Roman" w:cs="Times New Roman"/>
          <w:sz w:val="28"/>
          <w:szCs w:val="28"/>
        </w:rPr>
        <w:t>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7E5E61">
        <w:rPr>
          <w:rFonts w:ascii="Times New Roman" w:hAnsi="Times New Roman" w:cs="Times New Roman"/>
          <w:sz w:val="28"/>
          <w:szCs w:val="28"/>
        </w:rPr>
        <w:t>Арзгирского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округа.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Составление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протоколов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об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правонарушениях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осуществляется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лицами,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указанными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в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Законе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Ставропольского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края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№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Pr="0069082B">
        <w:rPr>
          <w:rFonts w:ascii="Times New Roman" w:hAnsi="Times New Roman" w:cs="Times New Roman"/>
          <w:sz w:val="28"/>
          <w:szCs w:val="28"/>
        </w:rPr>
        <w:t>20-кз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A82390">
        <w:rPr>
          <w:rFonts w:ascii="Times New Roman" w:hAnsi="Times New Roman" w:cs="Times New Roman"/>
          <w:sz w:val="28"/>
          <w:szCs w:val="28"/>
        </w:rPr>
        <w:t xml:space="preserve">и </w:t>
      </w:r>
      <w:r w:rsidR="00D74F1D">
        <w:rPr>
          <w:rFonts w:ascii="Times New Roman" w:hAnsi="Times New Roman" w:cs="Times New Roman"/>
          <w:sz w:val="28"/>
          <w:szCs w:val="28"/>
        </w:rPr>
        <w:t>согласно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944928">
        <w:rPr>
          <w:rFonts w:ascii="Times New Roman" w:hAnsi="Times New Roman" w:cs="Times New Roman"/>
          <w:sz w:val="28"/>
          <w:szCs w:val="28"/>
        </w:rPr>
        <w:t>нормативно-правовым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944928">
        <w:rPr>
          <w:rFonts w:ascii="Times New Roman" w:hAnsi="Times New Roman" w:cs="Times New Roman"/>
          <w:sz w:val="28"/>
          <w:szCs w:val="28"/>
        </w:rPr>
        <w:t>актам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944928">
        <w:rPr>
          <w:rFonts w:ascii="Times New Roman" w:hAnsi="Times New Roman" w:cs="Times New Roman"/>
          <w:sz w:val="28"/>
          <w:szCs w:val="28"/>
        </w:rPr>
        <w:t>муниципального</w:t>
      </w:r>
      <w:r w:rsidR="008C3C13">
        <w:rPr>
          <w:rFonts w:ascii="Times New Roman" w:hAnsi="Times New Roman" w:cs="Times New Roman"/>
          <w:sz w:val="28"/>
          <w:szCs w:val="28"/>
        </w:rPr>
        <w:t xml:space="preserve"> </w:t>
      </w:r>
      <w:r w:rsidR="00944928">
        <w:rPr>
          <w:rFonts w:ascii="Times New Roman" w:hAnsi="Times New Roman" w:cs="Times New Roman"/>
          <w:sz w:val="28"/>
          <w:szCs w:val="28"/>
        </w:rPr>
        <w:t>образования</w:t>
      </w:r>
      <w:r w:rsidR="00D74F1D">
        <w:rPr>
          <w:rFonts w:ascii="Times New Roman" w:hAnsi="Times New Roman" w:cs="Times New Roman"/>
          <w:sz w:val="28"/>
          <w:szCs w:val="28"/>
        </w:rPr>
        <w:t>.</w:t>
      </w:r>
    </w:p>
    <w:p w14:paraId="30E82051" w14:textId="6F29DF97" w:rsidR="006E5E36" w:rsidRDefault="006E5E36" w:rsidP="006109B6">
      <w:pPr>
        <w:ind w:firstLine="709"/>
        <w:jc w:val="both"/>
        <w:rPr>
          <w:rFonts w:ascii="Times New Roman" w:hAnsi="Times New Roman" w:cs="Times New Roman"/>
        </w:rPr>
      </w:pPr>
    </w:p>
    <w:sectPr w:rsidR="006E5E36" w:rsidSect="00091CD9">
      <w:pgSz w:w="11906" w:h="16838" w:code="9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728CD" w14:textId="77777777" w:rsidR="00F25F4E" w:rsidRDefault="00F25F4E">
      <w:r>
        <w:separator/>
      </w:r>
    </w:p>
  </w:endnote>
  <w:endnote w:type="continuationSeparator" w:id="0">
    <w:p w14:paraId="52E7CB8A" w14:textId="77777777" w:rsidR="00F25F4E" w:rsidRDefault="00F25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F6209" w14:textId="77777777" w:rsidR="00F25F4E" w:rsidRDefault="00F25F4E"/>
  </w:footnote>
  <w:footnote w:type="continuationSeparator" w:id="0">
    <w:p w14:paraId="4F2AEDBB" w14:textId="77777777" w:rsidR="00F25F4E" w:rsidRDefault="00F25F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989"/>
    <w:multiLevelType w:val="multilevel"/>
    <w:tmpl w:val="F3B40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22298"/>
    <w:multiLevelType w:val="multilevel"/>
    <w:tmpl w:val="ABA44E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7E5595"/>
    <w:multiLevelType w:val="multilevel"/>
    <w:tmpl w:val="0980AC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7B1347"/>
    <w:multiLevelType w:val="multilevel"/>
    <w:tmpl w:val="67CA2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0E1C40"/>
    <w:multiLevelType w:val="multilevel"/>
    <w:tmpl w:val="E4844B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85145A"/>
    <w:multiLevelType w:val="multilevel"/>
    <w:tmpl w:val="F5E4DB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66740081">
    <w:abstractNumId w:val="1"/>
  </w:num>
  <w:num w:numId="2" w16cid:durableId="1244102100">
    <w:abstractNumId w:val="2"/>
  </w:num>
  <w:num w:numId="3" w16cid:durableId="45688713">
    <w:abstractNumId w:val="4"/>
  </w:num>
  <w:num w:numId="4" w16cid:durableId="992224271">
    <w:abstractNumId w:val="0"/>
  </w:num>
  <w:num w:numId="5" w16cid:durableId="1970279272">
    <w:abstractNumId w:val="5"/>
  </w:num>
  <w:num w:numId="6" w16cid:durableId="804616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E36"/>
    <w:rsid w:val="00005B81"/>
    <w:rsid w:val="000143D0"/>
    <w:rsid w:val="00091CD9"/>
    <w:rsid w:val="000F030F"/>
    <w:rsid w:val="00131937"/>
    <w:rsid w:val="001E73D1"/>
    <w:rsid w:val="001F6F30"/>
    <w:rsid w:val="00215B84"/>
    <w:rsid w:val="0025686F"/>
    <w:rsid w:val="00265D73"/>
    <w:rsid w:val="002C47B7"/>
    <w:rsid w:val="003131D1"/>
    <w:rsid w:val="0031778D"/>
    <w:rsid w:val="00345E92"/>
    <w:rsid w:val="00347DB0"/>
    <w:rsid w:val="0035329D"/>
    <w:rsid w:val="003852D8"/>
    <w:rsid w:val="003B4F0D"/>
    <w:rsid w:val="003C0906"/>
    <w:rsid w:val="003F0737"/>
    <w:rsid w:val="003F149B"/>
    <w:rsid w:val="0045313F"/>
    <w:rsid w:val="0047184D"/>
    <w:rsid w:val="00473A40"/>
    <w:rsid w:val="004F77B3"/>
    <w:rsid w:val="00535B19"/>
    <w:rsid w:val="00562F10"/>
    <w:rsid w:val="005678CC"/>
    <w:rsid w:val="005765FA"/>
    <w:rsid w:val="0057677B"/>
    <w:rsid w:val="005769E7"/>
    <w:rsid w:val="00593C48"/>
    <w:rsid w:val="005E1F01"/>
    <w:rsid w:val="005E4D79"/>
    <w:rsid w:val="006109B6"/>
    <w:rsid w:val="00653F86"/>
    <w:rsid w:val="0069082B"/>
    <w:rsid w:val="006B6983"/>
    <w:rsid w:val="006C5E1E"/>
    <w:rsid w:val="006D238A"/>
    <w:rsid w:val="006E5E36"/>
    <w:rsid w:val="006F4A30"/>
    <w:rsid w:val="007920BB"/>
    <w:rsid w:val="007B3983"/>
    <w:rsid w:val="007C58D2"/>
    <w:rsid w:val="007E1C56"/>
    <w:rsid w:val="007E46F2"/>
    <w:rsid w:val="007E5E61"/>
    <w:rsid w:val="007F0DE2"/>
    <w:rsid w:val="00814108"/>
    <w:rsid w:val="00832EFF"/>
    <w:rsid w:val="008C3C13"/>
    <w:rsid w:val="008D7E94"/>
    <w:rsid w:val="00944160"/>
    <w:rsid w:val="00944928"/>
    <w:rsid w:val="009C71B2"/>
    <w:rsid w:val="00A20409"/>
    <w:rsid w:val="00A223B4"/>
    <w:rsid w:val="00A82390"/>
    <w:rsid w:val="00AF5633"/>
    <w:rsid w:val="00B0521D"/>
    <w:rsid w:val="00B15B1C"/>
    <w:rsid w:val="00B45B88"/>
    <w:rsid w:val="00B60EDB"/>
    <w:rsid w:val="00B728E7"/>
    <w:rsid w:val="00BC0A11"/>
    <w:rsid w:val="00BF6B30"/>
    <w:rsid w:val="00C17F91"/>
    <w:rsid w:val="00C7287A"/>
    <w:rsid w:val="00D427A2"/>
    <w:rsid w:val="00D44A7A"/>
    <w:rsid w:val="00D45048"/>
    <w:rsid w:val="00D47E88"/>
    <w:rsid w:val="00D57FD9"/>
    <w:rsid w:val="00D74F1D"/>
    <w:rsid w:val="00D77F2E"/>
    <w:rsid w:val="00DA157E"/>
    <w:rsid w:val="00DC5521"/>
    <w:rsid w:val="00EA23A0"/>
    <w:rsid w:val="00F14973"/>
    <w:rsid w:val="00F25F4E"/>
    <w:rsid w:val="00FA434C"/>
    <w:rsid w:val="00FD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6109C"/>
  <w15:docId w15:val="{1C4E9332-FEE8-4B6E-84BA-21E659A1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15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69082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D77F2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8C3C1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68</Pages>
  <Words>24951</Words>
  <Characters>142226</Characters>
  <Application>Microsoft Office Word</Application>
  <DocSecurity>0</DocSecurity>
  <Lines>1185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cp:lastModifiedBy>АМО Архитектура</cp:lastModifiedBy>
  <cp:revision>4</cp:revision>
  <cp:lastPrinted>2022-07-08T11:56:00Z</cp:lastPrinted>
  <dcterms:created xsi:type="dcterms:W3CDTF">2022-07-05T12:05:00Z</dcterms:created>
  <dcterms:modified xsi:type="dcterms:W3CDTF">2025-03-12T06:04:00Z</dcterms:modified>
</cp:coreProperties>
</file>