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FB" w:rsidRDefault="00CA78FB" w:rsidP="004B7B8D">
      <w:pPr>
        <w:pStyle w:val="ConsPlusNormal"/>
        <w:spacing w:line="240" w:lineRule="exact"/>
        <w:ind w:firstLine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71F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D496C" w:rsidRPr="001971FF" w:rsidRDefault="002D496C" w:rsidP="004B7B8D">
      <w:pPr>
        <w:pStyle w:val="ConsPlusNormal"/>
        <w:spacing w:line="240" w:lineRule="exact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971F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F34">
        <w:rPr>
          <w:rFonts w:ascii="Times New Roman" w:hAnsi="Times New Roman" w:cs="Times New Roman"/>
          <w:sz w:val="28"/>
          <w:szCs w:val="28"/>
        </w:rPr>
        <w:t>предоставления от</w:t>
      </w:r>
      <w:r w:rsidR="004B7B8D">
        <w:rPr>
          <w:rFonts w:ascii="Times New Roman" w:hAnsi="Times New Roman" w:cs="Times New Roman"/>
          <w:sz w:val="28"/>
          <w:szCs w:val="28"/>
        </w:rPr>
        <w:t xml:space="preserve">делом образования администрации Арзгирского </w:t>
      </w:r>
      <w:r w:rsidR="00343F3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4B7B8D">
        <w:rPr>
          <w:rFonts w:ascii="Times New Roman" w:hAnsi="Times New Roman" w:cs="Times New Roman"/>
          <w:sz w:val="28"/>
          <w:szCs w:val="28"/>
        </w:rPr>
        <w:t xml:space="preserve"> Ставропольского </w:t>
      </w:r>
      <w:r w:rsidRPr="001971FF">
        <w:rPr>
          <w:rFonts w:ascii="Times New Roman" w:hAnsi="Times New Roman" w:cs="Times New Roman"/>
          <w:sz w:val="28"/>
          <w:szCs w:val="28"/>
        </w:rPr>
        <w:t>края</w:t>
      </w:r>
      <w:r w:rsidR="004B7B8D">
        <w:rPr>
          <w:rFonts w:ascii="Times New Roman" w:hAnsi="Times New Roman" w:cs="Times New Roman"/>
          <w:sz w:val="28"/>
          <w:szCs w:val="28"/>
        </w:rPr>
        <w:t xml:space="preserve"> </w:t>
      </w:r>
      <w:r w:rsidRPr="001971FF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1971FF">
        <w:rPr>
          <w:rFonts w:ascii="Times New Roman" w:hAnsi="Times New Roman" w:cs="Times New Roman"/>
          <w:sz w:val="28"/>
          <w:szCs w:val="28"/>
        </w:rPr>
        <w:t>Назначение ежемесячной выплаты на содержание ребенка в семье опекуна (попечителя) и приемной семье»</w:t>
      </w:r>
    </w:p>
    <w:p w:rsidR="00CA78FB" w:rsidRPr="001971FF" w:rsidRDefault="00CA78FB" w:rsidP="00CA78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78FB" w:rsidRDefault="00CA78FB" w:rsidP="00CA78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78FB" w:rsidRDefault="00CA78FB" w:rsidP="00CA78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78FB" w:rsidRPr="001971FF" w:rsidRDefault="00CA78FB" w:rsidP="00CA78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78FB" w:rsidRPr="001971FF" w:rsidRDefault="00CA78FB" w:rsidP="002D496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971FF">
        <w:rPr>
          <w:rFonts w:ascii="Times New Roman" w:hAnsi="Times New Roman" w:cs="Times New Roman"/>
          <w:sz w:val="28"/>
          <w:szCs w:val="28"/>
        </w:rPr>
        <w:t>ГРАФИК</w:t>
      </w:r>
    </w:p>
    <w:p w:rsidR="00CA78FB" w:rsidRPr="001971FF" w:rsidRDefault="00CA78FB" w:rsidP="002D496C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971FF">
        <w:rPr>
          <w:rFonts w:ascii="Times New Roman" w:hAnsi="Times New Roman" w:cs="Times New Roman"/>
          <w:sz w:val="28"/>
          <w:szCs w:val="28"/>
        </w:rPr>
        <w:t>приема граждан по личным вопросам</w:t>
      </w:r>
    </w:p>
    <w:p w:rsidR="00CA78FB" w:rsidRPr="001971FF" w:rsidRDefault="00CA78FB" w:rsidP="002D49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2059"/>
        <w:gridCol w:w="2268"/>
      </w:tblGrid>
      <w:tr w:rsidR="00CA78FB" w:rsidRPr="001971FF" w:rsidTr="004B7B8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FB" w:rsidRDefault="00CA78FB" w:rsidP="004B7B8D">
            <w:pPr>
              <w:pStyle w:val="ConsPlusNormal"/>
              <w:spacing w:line="240" w:lineRule="exact"/>
              <w:ind w:firstLine="2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2B6">
              <w:rPr>
                <w:rFonts w:ascii="Times New Roman" w:hAnsi="Times New Roman" w:cs="Times New Roman"/>
                <w:sz w:val="28"/>
                <w:szCs w:val="28"/>
              </w:rPr>
              <w:t>Должностное лицо,</w:t>
            </w:r>
          </w:p>
          <w:p w:rsidR="00CA78FB" w:rsidRPr="006562B6" w:rsidRDefault="00CA78FB" w:rsidP="004B7B8D">
            <w:pPr>
              <w:pStyle w:val="ConsPlusNormal"/>
              <w:spacing w:line="240" w:lineRule="exact"/>
              <w:ind w:firstLine="2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2B6">
              <w:rPr>
                <w:rFonts w:ascii="Times New Roman" w:hAnsi="Times New Roman" w:cs="Times New Roman"/>
                <w:sz w:val="28"/>
                <w:szCs w:val="28"/>
              </w:rPr>
              <w:t>осуществляющее прием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FB" w:rsidRPr="001971FF" w:rsidRDefault="00CA78FB" w:rsidP="004B7B8D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приема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8FB" w:rsidRPr="001971FF" w:rsidRDefault="00CA78FB" w:rsidP="004B7B8D">
            <w:pPr>
              <w:pStyle w:val="ConsPlusNormal"/>
              <w:spacing w:line="240" w:lineRule="exact"/>
              <w:ind w:firstLine="5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CA78FB" w:rsidRPr="001971FF" w:rsidTr="004B7B8D">
        <w:tc>
          <w:tcPr>
            <w:tcW w:w="4882" w:type="dxa"/>
            <w:tcBorders>
              <w:top w:val="single" w:sz="4" w:space="0" w:color="auto"/>
            </w:tcBorders>
          </w:tcPr>
          <w:p w:rsidR="00CA78FB" w:rsidRPr="001971FF" w:rsidRDefault="004900D9" w:rsidP="004B7B8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Арзгирского муниципального округа</w:t>
            </w:r>
          </w:p>
        </w:tc>
        <w:tc>
          <w:tcPr>
            <w:tcW w:w="2059" w:type="dxa"/>
            <w:tcBorders>
              <w:top w:val="single" w:sz="4" w:space="0" w:color="auto"/>
            </w:tcBorders>
          </w:tcPr>
          <w:p w:rsidR="00CA78FB" w:rsidRPr="001971FF" w:rsidRDefault="00343F34" w:rsidP="004B7B8D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Понедельник-пятница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A78FB" w:rsidRPr="001971FF" w:rsidRDefault="00CA78FB" w:rsidP="004B7B8D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3F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3F3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CA78FB" w:rsidRPr="001971FF" w:rsidTr="004B7B8D">
        <w:tc>
          <w:tcPr>
            <w:tcW w:w="4882" w:type="dxa"/>
          </w:tcPr>
          <w:p w:rsidR="00CA78FB" w:rsidRPr="001971FF" w:rsidRDefault="004900D9" w:rsidP="004B7B8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 главы администрации Арзгирского муниципального округа</w:t>
            </w:r>
          </w:p>
        </w:tc>
        <w:tc>
          <w:tcPr>
            <w:tcW w:w="2059" w:type="dxa"/>
          </w:tcPr>
          <w:p w:rsidR="00CA78FB" w:rsidRPr="001971FF" w:rsidRDefault="00343F34" w:rsidP="004B7B8D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Понедельник-пятница</w:t>
            </w:r>
          </w:p>
        </w:tc>
        <w:tc>
          <w:tcPr>
            <w:tcW w:w="2268" w:type="dxa"/>
          </w:tcPr>
          <w:p w:rsidR="00CA78FB" w:rsidRPr="001971FF" w:rsidRDefault="00CA78FB" w:rsidP="004B7B8D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3F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3F3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CA78FB" w:rsidRPr="001971FF" w:rsidTr="004B7B8D">
        <w:tc>
          <w:tcPr>
            <w:tcW w:w="4882" w:type="dxa"/>
          </w:tcPr>
          <w:p w:rsidR="00CA78FB" w:rsidRPr="001971FF" w:rsidRDefault="004B7B8D" w:rsidP="004B7B8D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образования </w:t>
            </w:r>
            <w:r w:rsidR="004900D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Арзгирского муниципального округа  по </w:t>
            </w:r>
            <w:r w:rsidR="00CA78FB" w:rsidRPr="001971FF">
              <w:rPr>
                <w:rFonts w:ascii="Times New Roman" w:hAnsi="Times New Roman" w:cs="Times New Roman"/>
                <w:sz w:val="28"/>
                <w:szCs w:val="28"/>
              </w:rPr>
              <w:t>предоставлению государственной услуги</w:t>
            </w:r>
          </w:p>
        </w:tc>
        <w:tc>
          <w:tcPr>
            <w:tcW w:w="2059" w:type="dxa"/>
          </w:tcPr>
          <w:p w:rsidR="00CA78FB" w:rsidRPr="001971FF" w:rsidRDefault="00886B44" w:rsidP="004B7B8D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торник </w:t>
            </w:r>
          </w:p>
        </w:tc>
        <w:tc>
          <w:tcPr>
            <w:tcW w:w="2268" w:type="dxa"/>
          </w:tcPr>
          <w:p w:rsidR="00CA78FB" w:rsidRPr="001971FF" w:rsidRDefault="00CA78FB" w:rsidP="004B7B8D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3F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3F3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CA78FB" w:rsidRPr="001971FF" w:rsidTr="004B7B8D">
        <w:tc>
          <w:tcPr>
            <w:tcW w:w="4882" w:type="dxa"/>
          </w:tcPr>
          <w:p w:rsidR="00CA78FB" w:rsidRPr="001971FF" w:rsidRDefault="00CA78FB" w:rsidP="004B7B8D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Специалист, ответственный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 государственной 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2059" w:type="dxa"/>
          </w:tcPr>
          <w:p w:rsidR="00CA78FB" w:rsidRPr="001971FF" w:rsidRDefault="00343F34" w:rsidP="004B7B8D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Понедельник-пятница</w:t>
            </w:r>
          </w:p>
        </w:tc>
        <w:tc>
          <w:tcPr>
            <w:tcW w:w="2268" w:type="dxa"/>
          </w:tcPr>
          <w:p w:rsidR="00CA78FB" w:rsidRPr="001971FF" w:rsidRDefault="00CA78FB" w:rsidP="004B7B8D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3F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3F3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</w:tbl>
    <w:p w:rsidR="00CA78FB" w:rsidRPr="001971FF" w:rsidRDefault="00CA78FB" w:rsidP="00CA7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8FB" w:rsidRDefault="00CA78FB" w:rsidP="002D496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496C" w:rsidRPr="001971FF" w:rsidRDefault="002D496C" w:rsidP="002D496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B7B8D" w:rsidRPr="004B7B8D" w:rsidRDefault="004B7B8D" w:rsidP="004B7B8D">
      <w:pPr>
        <w:widowControl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</w:t>
      </w:r>
      <w:proofErr w:type="gramStart"/>
      <w:r w:rsidRPr="004B7B8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организационным</w:t>
      </w:r>
      <w:proofErr w:type="gramEnd"/>
      <w:r w:rsidRPr="004B7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7B8D" w:rsidRPr="004B7B8D" w:rsidRDefault="004B7B8D" w:rsidP="004B7B8D">
      <w:pPr>
        <w:widowControl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B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общим вопросам администрации</w:t>
      </w:r>
    </w:p>
    <w:p w:rsidR="004B7B8D" w:rsidRPr="004B7B8D" w:rsidRDefault="004B7B8D" w:rsidP="004B7B8D">
      <w:pPr>
        <w:widowControl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                   </w:t>
      </w:r>
      <w:proofErr w:type="spellStart"/>
      <w:r w:rsidRPr="004B7B8D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О.В.Есипенко</w:t>
      </w:r>
      <w:proofErr w:type="spellEnd"/>
    </w:p>
    <w:p w:rsidR="00D64AFC" w:rsidRDefault="00D64AFC"/>
    <w:sectPr w:rsidR="00D64AFC" w:rsidSect="00B5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205EE7"/>
    <w:rsid w:val="00205EE7"/>
    <w:rsid w:val="002D496C"/>
    <w:rsid w:val="00343F34"/>
    <w:rsid w:val="004900D9"/>
    <w:rsid w:val="004B7B8D"/>
    <w:rsid w:val="00886B44"/>
    <w:rsid w:val="00B52958"/>
    <w:rsid w:val="00CA78FB"/>
    <w:rsid w:val="00D64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8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A78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A78F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6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Александровна Зорина</dc:creator>
  <cp:keywords/>
  <dc:description/>
  <cp:lastModifiedBy>Приемная</cp:lastModifiedBy>
  <cp:revision>6</cp:revision>
  <cp:lastPrinted>2021-04-20T05:42:00Z</cp:lastPrinted>
  <dcterms:created xsi:type="dcterms:W3CDTF">2020-05-06T14:40:00Z</dcterms:created>
  <dcterms:modified xsi:type="dcterms:W3CDTF">2021-04-20T05:42:00Z</dcterms:modified>
</cp:coreProperties>
</file>