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91" w:rsidRDefault="00364591" w:rsidP="00D02325">
      <w:pPr>
        <w:pStyle w:val="ConsPlusNormal"/>
        <w:spacing w:line="240" w:lineRule="exact"/>
        <w:ind w:firstLine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B7A2A" w:rsidRDefault="00CB7A2A" w:rsidP="00D02325">
      <w:pPr>
        <w:pStyle w:val="ConsPlusNormal"/>
        <w:spacing w:line="240" w:lineRule="exact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</w:t>
      </w:r>
      <w:r w:rsidR="00CD3230">
        <w:rPr>
          <w:rFonts w:ascii="Times New Roman" w:hAnsi="Times New Roman" w:cs="Times New Roman"/>
          <w:sz w:val="28"/>
          <w:szCs w:val="28"/>
        </w:rPr>
        <w:t xml:space="preserve"> отделом образования администрации Арзгирского  муниципального округа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«Назначение ежемесячной выплаты на содержание ребенка в семье опекуна (попечителя) и приемной семье»</w:t>
      </w:r>
    </w:p>
    <w:p w:rsidR="00364591" w:rsidRDefault="00364591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591" w:rsidRDefault="00364591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591" w:rsidRDefault="00364591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591" w:rsidRDefault="00364591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A2A" w:rsidRDefault="00CB7A2A" w:rsidP="00CB7A2A">
      <w:pPr>
        <w:shd w:val="clear" w:color="auto" w:fill="FFFFFF"/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ЖУРНАЛ</w:t>
      </w:r>
    </w:p>
    <w:p w:rsidR="00364591" w:rsidRPr="006C713A" w:rsidRDefault="00364591" w:rsidP="00CB7A2A">
      <w:pPr>
        <w:shd w:val="clear" w:color="auto" w:fill="FFFFFF"/>
        <w:spacing w:after="0" w:line="240" w:lineRule="exac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C713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регистрации личного приема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"/>
        <w:gridCol w:w="1174"/>
        <w:gridCol w:w="2142"/>
        <w:gridCol w:w="2854"/>
        <w:gridCol w:w="2517"/>
      </w:tblGrid>
      <w:tr w:rsidR="00364591" w:rsidRPr="006C713A" w:rsidTr="00580109">
        <w:trPr>
          <w:trHeight w:val="15"/>
        </w:trPr>
        <w:tc>
          <w:tcPr>
            <w:tcW w:w="554" w:type="dxa"/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4591" w:rsidRPr="006C713A" w:rsidTr="00580109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hanging="8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обращения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сведения</w:t>
            </w:r>
          </w:p>
        </w:tc>
      </w:tr>
      <w:tr w:rsidR="00364591" w:rsidRPr="006C713A" w:rsidTr="00580109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4591" w:rsidRPr="006C713A" w:rsidRDefault="00364591" w:rsidP="005801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4591" w:rsidRDefault="00364591" w:rsidP="003645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64591" w:rsidRDefault="00364591" w:rsidP="003645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64591" w:rsidRDefault="00364591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25" w:rsidRDefault="00D02325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25" w:rsidRDefault="00D02325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25" w:rsidRDefault="00D02325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25" w:rsidRDefault="00D02325" w:rsidP="00364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325" w:rsidRPr="00D02325" w:rsidRDefault="00D02325" w:rsidP="00D02325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</w:t>
      </w:r>
      <w:proofErr w:type="gramStart"/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proofErr w:type="gramEnd"/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2325" w:rsidRPr="00D02325" w:rsidRDefault="00D02325" w:rsidP="00D02325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D02325" w:rsidRPr="00D02325" w:rsidRDefault="00D02325" w:rsidP="00D02325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                   </w:t>
      </w:r>
      <w:proofErr w:type="spellStart"/>
      <w:r w:rsidRPr="00D02325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О.В.Есипенко</w:t>
      </w:r>
      <w:proofErr w:type="spellEnd"/>
    </w:p>
    <w:p w:rsidR="00D02325" w:rsidRPr="00D02325" w:rsidRDefault="00D02325" w:rsidP="00D02325">
      <w:pPr>
        <w:rPr>
          <w:rFonts w:ascii="Calibri" w:eastAsia="Calibri" w:hAnsi="Calibri" w:cs="Times New Roman"/>
        </w:rPr>
      </w:pPr>
    </w:p>
    <w:p w:rsidR="00D64AFC" w:rsidRDefault="00D64AFC"/>
    <w:sectPr w:rsidR="00D64AFC" w:rsidSect="00E93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3D3FC4"/>
    <w:rsid w:val="00364591"/>
    <w:rsid w:val="003D3FC4"/>
    <w:rsid w:val="00CB7A2A"/>
    <w:rsid w:val="00CD3230"/>
    <w:rsid w:val="00D02325"/>
    <w:rsid w:val="00D64AFC"/>
    <w:rsid w:val="00E93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64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6459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6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Зорина</dc:creator>
  <cp:keywords/>
  <dc:description/>
  <cp:lastModifiedBy>Приемная</cp:lastModifiedBy>
  <cp:revision>5</cp:revision>
  <dcterms:created xsi:type="dcterms:W3CDTF">2020-05-06T14:41:00Z</dcterms:created>
  <dcterms:modified xsi:type="dcterms:W3CDTF">2021-04-20T05:47:00Z</dcterms:modified>
</cp:coreProperties>
</file>