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2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"/>
        <w:gridCol w:w="343"/>
        <w:gridCol w:w="456"/>
        <w:gridCol w:w="171"/>
        <w:gridCol w:w="400"/>
        <w:gridCol w:w="704"/>
        <w:gridCol w:w="343"/>
        <w:gridCol w:w="285"/>
        <w:gridCol w:w="285"/>
        <w:gridCol w:w="1142"/>
        <w:gridCol w:w="228"/>
        <w:gridCol w:w="342"/>
        <w:gridCol w:w="286"/>
        <w:gridCol w:w="285"/>
        <w:gridCol w:w="343"/>
        <w:gridCol w:w="228"/>
        <w:gridCol w:w="571"/>
        <w:gridCol w:w="570"/>
        <w:gridCol w:w="343"/>
        <w:gridCol w:w="970"/>
        <w:gridCol w:w="1141"/>
        <w:gridCol w:w="400"/>
        <w:gridCol w:w="514"/>
        <w:gridCol w:w="57"/>
        <w:gridCol w:w="570"/>
        <w:gridCol w:w="1712"/>
      </w:tblGrid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446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21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Начальнику управления___________________________________ </w:t>
            </w: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Фамилия, имя, отчество (при наличии)</w:t>
            </w: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от: </w:t>
            </w:r>
          </w:p>
        </w:tc>
        <w:tc>
          <w:tcPr>
            <w:tcW w:w="2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4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Фамилия, имя, отчество (при наличии)</w:t>
            </w:r>
          </w:p>
        </w:tc>
        <w:tc>
          <w:tcPr>
            <w:tcW w:w="228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4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действующего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в интересах &lt;*&gt;</w:t>
            </w:r>
          </w:p>
        </w:tc>
        <w:tc>
          <w:tcPr>
            <w:tcW w:w="2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4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78" w:type="dxa"/>
            <w:gridSpan w:val="1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4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gramStart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Фамилия, имя, отчество (при наличии</w:t>
            </w:r>
            <w:proofErr w:type="gramEnd"/>
          </w:p>
        </w:tc>
        <w:tc>
          <w:tcPr>
            <w:tcW w:w="2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46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78" w:type="dxa"/>
            <w:gridSpan w:val="1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ЗАЯВЛЕНИЕ № ___________ </w:t>
            </w:r>
            <w:r w:rsidRPr="00643A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о назначении компенсации расходов на оплату</w:t>
            </w:r>
            <w:r w:rsidRPr="00643A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жилого помещения и коммунальных услуг и способе ее доставки</w:t>
            </w:r>
          </w:p>
        </w:tc>
        <w:tc>
          <w:tcPr>
            <w:tcW w:w="2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131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Прошу назначить компенсацию расходов на оплату жилого помещения и коммунальных услуг (далее – </w:t>
            </w:r>
            <w:proofErr w:type="gramEnd"/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компенсация на ЖКУ) как</w:t>
            </w:r>
          </w:p>
        </w:tc>
        <w:tc>
          <w:tcPr>
            <w:tcW w:w="1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указать льготную категорию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Я являюсь (при необходимости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нужное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отметить): 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2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законным представителем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7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доверенным лицом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Паспорт или иной документ, удостоверяющий личность льготника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серия  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№ 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0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кем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выдан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183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дата выдачи 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686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 регистрации по месту жительства:  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адрес регистрации по месту пребывания (при наличии):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686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адрес нахождения принадлежащего льготнику на праве собственности жилого помещения, расположенного на территории Ставропольского края, но в котором он не зарегистрирован по месту жительства или по месту пребывания: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7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0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proofErr w:type="spell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mail</w:t>
            </w:r>
            <w:proofErr w:type="spell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 наличии):</w:t>
            </w:r>
          </w:p>
        </w:tc>
        <w:tc>
          <w:tcPr>
            <w:tcW w:w="211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7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СНИЛС льготника:</w:t>
            </w:r>
          </w:p>
        </w:tc>
        <w:tc>
          <w:tcPr>
            <w:tcW w:w="2568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9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                            (заполняется по желанию гражданина)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Выплату назначенной компенсации на ЖКУ прошу осуществлять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через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почтовое отделение </w:t>
            </w:r>
          </w:p>
        </w:tc>
        <w:tc>
          <w:tcPr>
            <w:tcW w:w="5993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кредитную организацию</w:t>
            </w:r>
          </w:p>
        </w:tc>
        <w:tc>
          <w:tcPr>
            <w:tcW w:w="6050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5035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номер структурного подразделения </w:t>
            </w:r>
          </w:p>
        </w:tc>
        <w:tc>
          <w:tcPr>
            <w:tcW w:w="5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7"/>
                <w:szCs w:val="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03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24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7"/>
                <w:szCs w:val="7"/>
              </w:rPr>
            </w:pP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38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0"/>
                <w:szCs w:val="1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владельцем счета является    </w:t>
            </w:r>
          </w:p>
        </w:tc>
        <w:tc>
          <w:tcPr>
            <w:tcW w:w="7420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3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Фамилия, имя, отчество (при наличии)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Мне известно, что в соответствии с действующим законодательством, гражданин, имеющий право на получение мер социальной поддержки по нескольким основаниям, может получать меры социальной поддержки только по одному из них.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Уведомляю Вас, что (нужное подчеркнуть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): я (льготник)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и (или) член моей семьи (семьи льготника)</w:t>
            </w:r>
            <w:proofErr w:type="gramEnd"/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6177" w:type="dxa"/>
            <w:gridSpan w:val="1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61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</w:t>
            </w:r>
            <w:proofErr w:type="gramStart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 ,</w:t>
            </w:r>
            <w:proofErr w:type="gramEnd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имя, отчество (при наличии)</w:t>
            </w: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степень родства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име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ю(</w:t>
            </w:r>
            <w:proofErr w:type="spellStart"/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ет</w:t>
            </w:r>
            <w:proofErr w:type="spell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) право на получение мер социальной поддержки по оплате жилого помещения и коммунальных услуг в соответствии с: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(указать реквизиты нормативного правового акта)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В случае изменения состава семьи, общей площади жилого помещения, основания для получения компенсации на ЖКУ, места регистрации по месту жительства либо месту пребывания, количества зарегистрированных в жилом помещении граждан, обнаружения недостоверности предоставленных ранее документов либо иных обстоятельств, влияющих на размер и условия предоставления компенсации на ЖКУ, обязуюсь извещать: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Арзгирского</w:t>
            </w:r>
            <w:proofErr w:type="spell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наименование органа, осуществляющего выплату компенсации на ЖКУ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течение двух недель со дня наступления вышеуказанных изменений и представлять документы, подтверждающие эти изменения.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Об условиях, являющихся основанием для приостановления, либо прекращения выплаты компенсации на ЖКУ, а также об ответственности за представление неполных или заведомо недостоверных документов и сведений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проинформирован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К заявлению прилагаю: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сведения о зарегистрированных в жилом помещении гражданах (приложение 1);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сведения о жилом помещении и видах потребляемых жилищно-</w:t>
            </w:r>
            <w:proofErr w:type="spell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коммунальныхуслуг</w:t>
            </w:r>
            <w:proofErr w:type="spell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(приложение 2),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а также следующие документы: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0"/>
                <w:szCs w:val="1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0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Заявитель:</w:t>
            </w:r>
          </w:p>
        </w:tc>
        <w:tc>
          <w:tcPr>
            <w:tcW w:w="5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Заявление приня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л(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а):</w:t>
            </w:r>
          </w:p>
        </w:tc>
        <w:tc>
          <w:tcPr>
            <w:tcW w:w="5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035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0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расшифровка подписи заявителя, подпись</w:t>
            </w: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расшифровка подписи специалиста, подпись</w:t>
            </w: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035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0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предоставления заявления</w:t>
            </w: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предоставления заявления</w:t>
            </w:r>
          </w:p>
        </w:tc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43" w:type="dxa"/>
            <w:gridSpan w:val="2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43AE1" w:rsidRPr="00643AE1" w:rsidRDefault="00643AE1" w:rsidP="00643AE1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643AE1" w:rsidRPr="00643AE1" w:rsidSect="00102D36">
          <w:pgSz w:w="11926" w:h="15840"/>
          <w:pgMar w:top="567" w:right="907" w:bottom="284" w:left="851" w:header="720" w:footer="720" w:gutter="0"/>
          <w:cols w:space="720"/>
          <w:noEndnote/>
          <w:docGrid w:linePitch="326"/>
        </w:sectPr>
      </w:pPr>
    </w:p>
    <w:tbl>
      <w:tblPr>
        <w:tblW w:w="1254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8"/>
        <w:gridCol w:w="3539"/>
        <w:gridCol w:w="513"/>
        <w:gridCol w:w="514"/>
        <w:gridCol w:w="913"/>
        <w:gridCol w:w="3710"/>
        <w:gridCol w:w="570"/>
        <w:gridCol w:w="1712"/>
      </w:tblGrid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1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51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 заявлению о назначении компенсации расходов на оплату жилого помещения и коммунальных услуг и способе ее доставки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02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СВЕДЕНИЯ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02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о зарегистрированных в жилом помещении гражданах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02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Количество зарегистрированных по месту жительства и месту пребывания в жилом помещении граждан составляет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человека: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ФИО полностью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Паспортные данные или данные 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>иного документа,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>удостоверяющего личность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Я подтверждаю, что представленные мною сведения о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зарегистрированных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в жилом помещении </w:t>
            </w:r>
          </w:p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гражданах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точны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достоверны.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Заявитель:</w:t>
            </w:r>
          </w:p>
        </w:tc>
        <w:tc>
          <w:tcPr>
            <w:tcW w:w="10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Информацию приня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л(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а):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61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1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подпись и расшифровка подписи заявителя</w:t>
            </w:r>
          </w:p>
        </w:tc>
        <w:tc>
          <w:tcPr>
            <w:tcW w:w="1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подпись и расшифровка подписи специалиста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1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1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2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предоставления информации</w:t>
            </w:r>
          </w:p>
        </w:tc>
        <w:tc>
          <w:tcPr>
            <w:tcW w:w="1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462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принятия информации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</w:tr>
    </w:tbl>
    <w:p w:rsidR="00643AE1" w:rsidRPr="00643AE1" w:rsidRDefault="00643AE1" w:rsidP="00643AE1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643AE1" w:rsidRPr="00643AE1">
          <w:pgSz w:w="11926" w:h="15840"/>
          <w:pgMar w:top="566" w:right="1132" w:bottom="566" w:left="113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"/>
        <w:gridCol w:w="229"/>
        <w:gridCol w:w="1141"/>
        <w:gridCol w:w="171"/>
        <w:gridCol w:w="114"/>
        <w:gridCol w:w="286"/>
        <w:gridCol w:w="57"/>
        <w:gridCol w:w="57"/>
        <w:gridCol w:w="114"/>
        <w:gridCol w:w="114"/>
        <w:gridCol w:w="228"/>
        <w:gridCol w:w="457"/>
        <w:gridCol w:w="342"/>
        <w:gridCol w:w="343"/>
        <w:gridCol w:w="57"/>
        <w:gridCol w:w="57"/>
        <w:gridCol w:w="57"/>
        <w:gridCol w:w="399"/>
        <w:gridCol w:w="58"/>
        <w:gridCol w:w="285"/>
        <w:gridCol w:w="57"/>
        <w:gridCol w:w="171"/>
        <w:gridCol w:w="514"/>
        <w:gridCol w:w="228"/>
        <w:gridCol w:w="400"/>
        <w:gridCol w:w="114"/>
        <w:gridCol w:w="1598"/>
        <w:gridCol w:w="2226"/>
        <w:gridCol w:w="57"/>
        <w:gridCol w:w="570"/>
        <w:gridCol w:w="2225"/>
      </w:tblGrid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130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1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5130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 заявлению о назначении компенсации расходов на оплату жилого помещения и коммунальных услуг и способе ее доставки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СВЕДЕНИЯ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о видах потребляемых жилищно-коммунальных услуг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1. Сведения о жилом помещении: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Вид жилого фонда (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нужное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отметить):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96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государственный</w:t>
            </w:r>
          </w:p>
        </w:tc>
        <w:tc>
          <w:tcPr>
            <w:tcW w:w="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662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частный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(нужное подчеркнуть): приобретен в порядке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96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муниципальный</w:t>
            </w:r>
          </w:p>
        </w:tc>
        <w:tc>
          <w:tcPr>
            <w:tcW w:w="696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приватизации, по договору купли/продажи, дарения, мены, по наследству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93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ведомственный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5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собственником является</w:t>
            </w:r>
          </w:p>
        </w:tc>
        <w:tc>
          <w:tcPr>
            <w:tcW w:w="7762" w:type="dxa"/>
            <w:gridSpan w:val="20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Фамилия имя отчество (при наличии), либо наименование организации полностью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Общая площадь жилого помещения  ____</w:t>
            </w:r>
            <w:proofErr w:type="spell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.; количество жилых комнат _.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Для многоквартирных домов отметить: 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9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панельный</w:t>
            </w:r>
          </w:p>
        </w:tc>
        <w:tc>
          <w:tcPr>
            <w:tcW w:w="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76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кирпичный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этаж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25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; общее количество этажей в доме</w:t>
            </w:r>
          </w:p>
        </w:tc>
        <w:tc>
          <w:tcPr>
            <w:tcW w:w="142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; год постройки дома 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______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6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наличие лифтового оборудования: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да</w:t>
            </w: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76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32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2. Сведения о видах жилищных услуг:</w:t>
            </w: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Пользование жилым помещением (наем):</w:t>
            </w:r>
          </w:p>
        </w:tc>
        <w:tc>
          <w:tcPr>
            <w:tcW w:w="2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№ лицевого счета</w:t>
            </w:r>
          </w:p>
        </w:tc>
        <w:tc>
          <w:tcPr>
            <w:tcW w:w="2853" w:type="dxa"/>
            <w:gridSpan w:val="1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50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лицевой счет оформлен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7420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Фамилия имя отчество </w:t>
            </w:r>
            <w:proofErr w:type="gramStart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( </w:t>
            </w:r>
            <w:proofErr w:type="gramEnd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при наличии)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наймодатель</w:t>
            </w:r>
            <w:proofErr w:type="spellEnd"/>
          </w:p>
        </w:tc>
        <w:tc>
          <w:tcPr>
            <w:tcW w:w="7420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(полное наименование)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Содержание жилого помещения: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№ лицевого счета</w:t>
            </w:r>
          </w:p>
        </w:tc>
        <w:tc>
          <w:tcPr>
            <w:tcW w:w="2853" w:type="dxa"/>
            <w:gridSpan w:val="1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50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лицевой счет оформлен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7420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Фамилия имя отчество </w:t>
            </w:r>
            <w:proofErr w:type="gramStart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 xml:space="preserve">( </w:t>
            </w:r>
            <w:proofErr w:type="gramEnd"/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при наличии)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7420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(полное наименование)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3. Способ формирования фонда капитального ремонта (отметить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нужное</w:t>
            </w:r>
            <w:proofErr w:type="gramEnd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93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через счет регионального оператора (указать номер счета)</w:t>
            </w:r>
          </w:p>
        </w:tc>
        <w:tc>
          <w:tcPr>
            <w:tcW w:w="4052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96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через специальный счет:</w:t>
            </w:r>
          </w:p>
        </w:tc>
        <w:tc>
          <w:tcPr>
            <w:tcW w:w="6963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(указать владельца специального счета)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лицевой счет оформлен </w:t>
            </w:r>
            <w:proofErr w:type="gramStart"/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7420" w:type="dxa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(ФИО полностью)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color w:val="000000"/>
                <w:sz w:val="20"/>
                <w:szCs w:val="20"/>
              </w:rPr>
            </w:pPr>
            <w:r w:rsidRPr="00643AE1">
              <w:rPr>
                <w:color w:val="000000"/>
                <w:sz w:val="20"/>
                <w:szCs w:val="20"/>
              </w:rPr>
              <w:t xml:space="preserve">     4. Сведения о видах коммунальных услуг: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коммунальной услуги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(нужное отметить)</w:t>
            </w:r>
          </w:p>
        </w:tc>
        <w:tc>
          <w:tcPr>
            <w:tcW w:w="228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Вид благоустройства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(</w:t>
            </w:r>
            <w:proofErr w:type="gramStart"/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нужное</w:t>
            </w:r>
            <w:proofErr w:type="gramEnd"/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отметить и 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подчеркнуть)</w:t>
            </w:r>
          </w:p>
        </w:tc>
        <w:tc>
          <w:tcPr>
            <w:tcW w:w="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Наличие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прибора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учета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(да/нет)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лицевого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счета</w:t>
            </w:r>
          </w:p>
        </w:tc>
        <w:tc>
          <w:tcPr>
            <w:tcW w:w="2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ФИО владельца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лицевого счета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(полностью)</w:t>
            </w:r>
          </w:p>
        </w:tc>
        <w:tc>
          <w:tcPr>
            <w:tcW w:w="2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организации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поставщика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коммунальной услуги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газоснабжение</w:t>
            </w: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газовая  плита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колонка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котел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69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водоснабжение</w:t>
            </w:r>
          </w:p>
        </w:tc>
        <w:tc>
          <w:tcPr>
            <w:tcW w:w="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централизованное (горячее, холодное)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7"/>
                <w:szCs w:val="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17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7"/>
                <w:szCs w:val="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нецентрализованное холодное (в квартире, 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>в доме, водоразборная колонка)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69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877" w:type="dxa"/>
            <w:gridSpan w:val="4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наличие:</w:t>
            </w: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раковины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душа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мойки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унитаза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ванны, длиной: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1200 мм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1500 - 1550 мм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1650 - 1700 мм</w:t>
            </w: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водоотведение</w:t>
            </w: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централизованное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4"/>
                <w:szCs w:val="14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нецентрализованное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электроснабжение</w:t>
            </w: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плита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колонка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котел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87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 xml:space="preserve"> обращение с  твердыми  коммунальными отходами</w:t>
            </w: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20"/>
                <w:szCs w:val="20"/>
              </w:rPr>
            </w:pPr>
          </w:p>
        </w:tc>
        <w:tc>
          <w:tcPr>
            <w:tcW w:w="7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87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"/>
                <w:szCs w:val="3"/>
              </w:rPr>
            </w:pPr>
          </w:p>
        </w:tc>
        <w:tc>
          <w:tcPr>
            <w:tcW w:w="79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91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"/>
                <w:szCs w:val="3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8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AE1">
              <w:rPr>
                <w:rFonts w:ascii="Arial" w:hAnsi="Arial" w:cs="Arial"/>
                <w:color w:val="000000"/>
                <w:sz w:val="16"/>
                <w:szCs w:val="16"/>
              </w:rPr>
              <w:t>централизованное теплоснабжение</w:t>
            </w:r>
          </w:p>
        </w:tc>
        <w:tc>
          <w:tcPr>
            <w:tcW w:w="228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0267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Я подтверждаю, что предоставленные мною сведения о видах потребляемых жилищно-коммунальных услуг точны и исчерпывающие.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1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Заявитель:</w:t>
            </w:r>
          </w:p>
        </w:tc>
        <w:tc>
          <w:tcPr>
            <w:tcW w:w="102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Информацию принял (а):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617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3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A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61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подпись и расшифровка подписи заявителя</w:t>
            </w:r>
          </w:p>
        </w:tc>
        <w:tc>
          <w:tcPr>
            <w:tcW w:w="10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подпись и расшифровка подписи специалиста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61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43AE1" w:rsidRPr="00643AE1" w:rsidTr="00447BC5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617" w:type="dxa"/>
            <w:gridSpan w:val="19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предоставления информации</w:t>
            </w:r>
          </w:p>
        </w:tc>
        <w:tc>
          <w:tcPr>
            <w:tcW w:w="10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4623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643AE1">
              <w:rPr>
                <w:rFonts w:ascii="Arial" w:hAnsi="Arial" w:cs="Arial"/>
                <w:color w:val="000000"/>
                <w:sz w:val="12"/>
                <w:szCs w:val="12"/>
              </w:rPr>
              <w:t>дата принятия информации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22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3AE1" w:rsidRPr="00643AE1" w:rsidRDefault="00643AE1" w:rsidP="00643A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7"/>
                <w:szCs w:val="7"/>
              </w:rPr>
            </w:pPr>
          </w:p>
        </w:tc>
      </w:tr>
    </w:tbl>
    <w:p w:rsidR="00643AE1" w:rsidRPr="00643AE1" w:rsidRDefault="00643AE1" w:rsidP="00643AE1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643AE1" w:rsidRPr="00643AE1" w:rsidRDefault="00643AE1" w:rsidP="00643AE1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591816" w:rsidRDefault="00591816" w:rsidP="00591816">
      <w:pPr>
        <w:pStyle w:val="ConsPlusNormal"/>
        <w:jc w:val="right"/>
        <w:outlineLvl w:val="1"/>
      </w:pPr>
      <w:bookmarkStart w:id="0" w:name="_GoBack"/>
      <w:bookmarkEnd w:id="0"/>
    </w:p>
    <w:p w:rsidR="006A6569" w:rsidRDefault="006A6569"/>
    <w:sectPr w:rsidR="006A6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61"/>
    <w:rsid w:val="00534661"/>
    <w:rsid w:val="00591816"/>
    <w:rsid w:val="00643AE1"/>
    <w:rsid w:val="006A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91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91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1114</Words>
  <Characters>6353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3</cp:revision>
  <dcterms:created xsi:type="dcterms:W3CDTF">2022-07-21T13:50:00Z</dcterms:created>
  <dcterms:modified xsi:type="dcterms:W3CDTF">2022-07-22T05:22:00Z</dcterms:modified>
</cp:coreProperties>
</file>