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01" w:rsidRDefault="00346F01" w:rsidP="00346F01">
      <w:pPr>
        <w:jc w:val="right"/>
        <w:rPr>
          <w:szCs w:val="28"/>
        </w:rPr>
      </w:pPr>
      <w:r>
        <w:rPr>
          <w:szCs w:val="28"/>
        </w:rPr>
        <w:t>ПРОЕКТ</w:t>
      </w:r>
    </w:p>
    <w:p w:rsidR="00CE77CA" w:rsidRPr="00EC1244" w:rsidRDefault="00CE77CA" w:rsidP="00CE77CA">
      <w:pPr>
        <w:jc w:val="center"/>
        <w:rPr>
          <w:b/>
          <w:szCs w:val="28"/>
        </w:rPr>
      </w:pPr>
      <w:r w:rsidRPr="00EC1244">
        <w:rPr>
          <w:b/>
          <w:szCs w:val="28"/>
        </w:rPr>
        <w:t>ПОСТАНОВЛЕНИЕ</w:t>
      </w:r>
    </w:p>
    <w:p w:rsidR="00CE77CA" w:rsidRPr="00EC1244" w:rsidRDefault="00CE77CA" w:rsidP="00CE77CA">
      <w:pPr>
        <w:jc w:val="center"/>
        <w:rPr>
          <w:b/>
          <w:szCs w:val="28"/>
        </w:rPr>
      </w:pPr>
    </w:p>
    <w:p w:rsidR="00CE77CA" w:rsidRPr="00EC1244" w:rsidRDefault="00CE77CA" w:rsidP="00CE77CA">
      <w:pPr>
        <w:jc w:val="center"/>
        <w:rPr>
          <w:b/>
        </w:rPr>
      </w:pPr>
      <w:r w:rsidRPr="00EC1244">
        <w:rPr>
          <w:b/>
        </w:rPr>
        <w:t xml:space="preserve">АДМИНИСТРАЦИИ АРЗГИРСКОГО МУНИЦИПАЛЬНОГО </w:t>
      </w:r>
      <w:r w:rsidR="00965876">
        <w:rPr>
          <w:b/>
        </w:rPr>
        <w:t>ОКРУГА</w:t>
      </w:r>
    </w:p>
    <w:p w:rsidR="00CE77CA" w:rsidRDefault="00CE77CA" w:rsidP="00CE77CA">
      <w:pPr>
        <w:jc w:val="center"/>
      </w:pPr>
      <w:r w:rsidRPr="00EC1244">
        <w:rPr>
          <w:b/>
        </w:rPr>
        <w:t>СТАВРОПОЛЬСКОГО КРАЯ</w:t>
      </w:r>
    </w:p>
    <w:p w:rsidR="00CE77CA" w:rsidRDefault="00CE77CA" w:rsidP="00CE77CA">
      <w:pPr>
        <w:jc w:val="center"/>
        <w:rPr>
          <w:szCs w:val="28"/>
        </w:rPr>
      </w:pPr>
    </w:p>
    <w:p w:rsidR="00CE77CA" w:rsidRDefault="00CE77CA" w:rsidP="00CE77CA">
      <w:pPr>
        <w:jc w:val="both"/>
        <w:rPr>
          <w:szCs w:val="28"/>
        </w:rPr>
      </w:pPr>
      <w:r>
        <w:rPr>
          <w:szCs w:val="28"/>
        </w:rPr>
        <w:t>«____» ________ 20</w:t>
      </w:r>
      <w:r w:rsidR="00076B13">
        <w:rPr>
          <w:szCs w:val="28"/>
        </w:rPr>
        <w:t>2</w:t>
      </w:r>
      <w:r w:rsidR="008F2168">
        <w:rPr>
          <w:szCs w:val="28"/>
        </w:rPr>
        <w:t>3</w:t>
      </w:r>
      <w:r>
        <w:rPr>
          <w:szCs w:val="28"/>
        </w:rPr>
        <w:t>г.                   с. Арзгир                                        № _____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883B5F" w:rsidRPr="00883B5F" w:rsidRDefault="00B63FD8" w:rsidP="00883B5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3B5F">
        <w:rPr>
          <w:rFonts w:ascii="Times New Roman" w:hAnsi="Times New Roman" w:cs="Times New Roman"/>
          <w:sz w:val="28"/>
          <w:szCs w:val="28"/>
        </w:rPr>
        <w:t>О</w:t>
      </w:r>
      <w:r w:rsidR="00965876" w:rsidRPr="00883B5F">
        <w:rPr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</w:t>
      </w:r>
      <w:r w:rsidR="00883B5F" w:rsidRPr="00883B5F">
        <w:rPr>
          <w:rFonts w:ascii="Times New Roman" w:hAnsi="Times New Roman" w:cs="Times New Roman"/>
          <w:sz w:val="28"/>
          <w:szCs w:val="28"/>
        </w:rPr>
        <w:t>предоставления управлением труда и социальной защиты населения</w:t>
      </w:r>
      <w:r w:rsidR="00883B5F">
        <w:rPr>
          <w:rFonts w:ascii="Times New Roman" w:hAnsi="Times New Roman" w:cs="Times New Roman"/>
          <w:sz w:val="28"/>
          <w:szCs w:val="28"/>
        </w:rPr>
        <w:t xml:space="preserve"> </w:t>
      </w:r>
      <w:r w:rsidR="00883B5F" w:rsidRPr="00883B5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83B5F" w:rsidRPr="00883B5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83B5F" w:rsidRPr="00883B5F">
        <w:rPr>
          <w:rFonts w:ascii="Times New Roman" w:hAnsi="Times New Roman" w:cs="Times New Roman"/>
          <w:sz w:val="28"/>
          <w:szCs w:val="28"/>
        </w:rPr>
        <w:t xml:space="preserve"> муниципального округа  государственной услуги «Назначение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</w:r>
      <w:hyperlink r:id="rId8" w:history="1">
        <w:r w:rsidR="00883B5F" w:rsidRPr="00883B5F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="00883B5F" w:rsidRPr="00883B5F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="00883B5F" w:rsidRPr="00883B5F">
          <w:rPr>
            <w:rFonts w:ascii="Times New Roman" w:hAnsi="Times New Roman" w:cs="Times New Roman"/>
            <w:sz w:val="28"/>
            <w:szCs w:val="28"/>
          </w:rPr>
          <w:t>4 пункта 1 статьи 3</w:t>
        </w:r>
      </w:hyperlink>
      <w:r w:rsidR="00883B5F" w:rsidRPr="00883B5F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N</w:t>
      </w:r>
      <w:proofErr w:type="gramEnd"/>
      <w:r w:rsidR="00883B5F" w:rsidRPr="00883B5F">
        <w:rPr>
          <w:rFonts w:ascii="Times New Roman" w:hAnsi="Times New Roman" w:cs="Times New Roman"/>
          <w:sz w:val="28"/>
          <w:szCs w:val="28"/>
        </w:rPr>
        <w:t xml:space="preserve"> 5-ФЗ "О ветеранах", погибшего при исполнении обязанностей военной службы, в соответствии с </w:t>
      </w:r>
      <w:hyperlink r:id="rId10" w:history="1">
        <w:r w:rsidR="00883B5F" w:rsidRPr="00883B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83B5F" w:rsidRPr="00883B5F">
        <w:rPr>
          <w:rFonts w:ascii="Times New Roman" w:hAnsi="Times New Roman" w:cs="Times New Roman"/>
          <w:sz w:val="28"/>
          <w:szCs w:val="28"/>
        </w:rPr>
        <w:t xml:space="preserve"> Ставропольского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войны»</w:t>
      </w:r>
    </w:p>
    <w:p w:rsidR="00EC1244" w:rsidRDefault="00EC1244" w:rsidP="00883B5F">
      <w:pPr>
        <w:spacing w:line="240" w:lineRule="exact"/>
        <w:ind w:firstLine="709"/>
        <w:jc w:val="both"/>
      </w:pPr>
    </w:p>
    <w:p w:rsidR="00066BB4" w:rsidRDefault="005E4A04" w:rsidP="007B01F1">
      <w:pPr>
        <w:ind w:firstLine="708"/>
        <w:jc w:val="both"/>
        <w:rPr>
          <w:bCs/>
          <w:szCs w:val="28"/>
        </w:rPr>
      </w:pPr>
      <w:proofErr w:type="gramStart"/>
      <w:r>
        <w:rPr>
          <w:bCs/>
          <w:iCs/>
          <w:color w:val="000000"/>
          <w:kern w:val="2"/>
          <w:szCs w:val="28"/>
          <w:lang w:eastAsia="zh-CN"/>
        </w:rPr>
        <w:t xml:space="preserve">В </w:t>
      </w:r>
      <w:r w:rsidR="00D16F29">
        <w:rPr>
          <w:bCs/>
          <w:iCs/>
          <w:color w:val="000000"/>
          <w:kern w:val="2"/>
          <w:szCs w:val="28"/>
          <w:lang w:eastAsia="zh-CN"/>
        </w:rPr>
        <w:t>соответствии с</w:t>
      </w:r>
      <w:r>
        <w:rPr>
          <w:bCs/>
          <w:iCs/>
          <w:color w:val="000000"/>
          <w:kern w:val="2"/>
          <w:szCs w:val="28"/>
          <w:lang w:eastAsia="zh-CN"/>
        </w:rPr>
        <w:t xml:space="preserve"> федеральны</w:t>
      </w:r>
      <w:r w:rsidR="00D16F29">
        <w:rPr>
          <w:bCs/>
          <w:iCs/>
          <w:color w:val="000000"/>
          <w:kern w:val="2"/>
          <w:szCs w:val="28"/>
          <w:lang w:eastAsia="zh-CN"/>
        </w:rPr>
        <w:t>ми</w:t>
      </w:r>
      <w:r>
        <w:rPr>
          <w:bCs/>
          <w:iCs/>
          <w:color w:val="000000"/>
          <w:kern w:val="2"/>
          <w:szCs w:val="28"/>
          <w:lang w:eastAsia="zh-CN"/>
        </w:rPr>
        <w:t xml:space="preserve"> закон</w:t>
      </w:r>
      <w:r w:rsidR="00D16F29">
        <w:rPr>
          <w:bCs/>
          <w:iCs/>
          <w:color w:val="000000"/>
          <w:kern w:val="2"/>
          <w:szCs w:val="28"/>
          <w:lang w:eastAsia="zh-CN"/>
        </w:rPr>
        <w:t>ами</w:t>
      </w:r>
      <w:r>
        <w:rPr>
          <w:bCs/>
          <w:iCs/>
          <w:color w:val="000000"/>
          <w:kern w:val="2"/>
          <w:szCs w:val="28"/>
          <w:lang w:eastAsia="zh-CN"/>
        </w:rPr>
        <w:t xml:space="preserve"> от 06 октября 2003 года №131-ФЗ «Об общих принципах организации местного самоуправления в Российской Федерации", от 27 июля 2010 года № 210-ФЗ "Об организации предоставления государственных и муниципальных услуг", </w:t>
      </w:r>
      <w:r>
        <w:rPr>
          <w:szCs w:val="28"/>
        </w:rPr>
        <w:t>законом Ставропольского края от 11 декабря 2009 года № 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</w:t>
      </w:r>
      <w:proofErr w:type="gramEnd"/>
      <w:r>
        <w:rPr>
          <w:szCs w:val="28"/>
        </w:rPr>
        <w:t xml:space="preserve">, </w:t>
      </w:r>
      <w:proofErr w:type="gramStart"/>
      <w:r>
        <w:rPr>
          <w:szCs w:val="28"/>
        </w:rPr>
        <w:t>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</w:t>
      </w:r>
      <w:r>
        <w:rPr>
          <w:bCs/>
          <w:iCs/>
          <w:color w:val="000000"/>
          <w:kern w:val="2"/>
          <w:szCs w:val="28"/>
          <w:lang w:eastAsia="zh-CN"/>
        </w:rPr>
        <w:t xml:space="preserve"> постановления Правительства Ставропольского края от 25 июля 2011 года № 295-п "</w:t>
      </w:r>
      <w:r>
        <w:rPr>
          <w:iCs/>
          <w:color w:val="000000"/>
          <w:kern w:val="2"/>
          <w:szCs w:val="28"/>
          <w:lang w:eastAsia="zh-CN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</w:t>
      </w:r>
      <w:proofErr w:type="gramEnd"/>
      <w:r>
        <w:rPr>
          <w:iCs/>
          <w:color w:val="000000"/>
          <w:kern w:val="2"/>
          <w:szCs w:val="28"/>
          <w:lang w:eastAsia="zh-CN"/>
        </w:rPr>
        <w:t xml:space="preserve"> </w:t>
      </w:r>
      <w:proofErr w:type="gramStart"/>
      <w:r>
        <w:rPr>
          <w:iCs/>
          <w:color w:val="000000"/>
          <w:kern w:val="2"/>
          <w:szCs w:val="28"/>
          <w:lang w:eastAsia="zh-CN"/>
        </w:rPr>
        <w:t xml:space="preserve">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</w:t>
      </w:r>
      <w:r w:rsidRPr="00066BB4">
        <w:rPr>
          <w:iCs/>
          <w:kern w:val="2"/>
          <w:szCs w:val="28"/>
          <w:lang w:eastAsia="zh-CN"/>
        </w:rPr>
        <w:t>регламентов исполнения государственных контрольных (надзорных) функций</w:t>
      </w:r>
      <w:r w:rsidRPr="00066BB4">
        <w:rPr>
          <w:bCs/>
          <w:iCs/>
          <w:kern w:val="2"/>
          <w:szCs w:val="28"/>
          <w:lang w:eastAsia="zh-CN"/>
        </w:rPr>
        <w:t xml:space="preserve">», </w:t>
      </w:r>
      <w:r w:rsidR="008F2168" w:rsidRPr="00066BB4">
        <w:rPr>
          <w:bCs/>
          <w:iCs/>
          <w:kern w:val="2"/>
          <w:szCs w:val="28"/>
          <w:lang w:eastAsia="zh-CN"/>
        </w:rPr>
        <w:t>в соответствии с</w:t>
      </w:r>
      <w:r w:rsidR="008F2168" w:rsidRPr="00066BB4">
        <w:rPr>
          <w:szCs w:val="28"/>
        </w:rPr>
        <w:t xml:space="preserve"> </w:t>
      </w:r>
      <w:r w:rsidR="008F2168" w:rsidRPr="00066BB4">
        <w:t>приказом министерства социальной защиты населения Ставропольского края от 3</w:t>
      </w:r>
      <w:r w:rsidR="00883B5F" w:rsidRPr="00066BB4">
        <w:t>0</w:t>
      </w:r>
      <w:r w:rsidR="008F2168" w:rsidRPr="00066BB4">
        <w:t xml:space="preserve"> </w:t>
      </w:r>
      <w:r w:rsidR="00883B5F" w:rsidRPr="00066BB4">
        <w:t>августа</w:t>
      </w:r>
      <w:r w:rsidR="008F2168" w:rsidRPr="00066BB4">
        <w:t xml:space="preserve"> 2013 г. № </w:t>
      </w:r>
      <w:r w:rsidR="00883B5F" w:rsidRPr="00066BB4">
        <w:t>273</w:t>
      </w:r>
      <w:r w:rsidR="008F2168" w:rsidRPr="00066BB4">
        <w:t xml:space="preserve"> </w:t>
      </w:r>
      <w:r w:rsidR="008F2168">
        <w:t>«Об утверждении типового административного регламента предоставления органами труда и социальной защиты населения администраций муниципальных районов и городских округов Ставропольского</w:t>
      </w:r>
      <w:proofErr w:type="gramEnd"/>
      <w:r w:rsidR="008F2168">
        <w:t xml:space="preserve"> </w:t>
      </w:r>
      <w:proofErr w:type="gramStart"/>
      <w:r w:rsidR="008F2168">
        <w:t xml:space="preserve">края государственной услуги </w:t>
      </w:r>
      <w:r w:rsidR="008F2168">
        <w:rPr>
          <w:bCs/>
          <w:szCs w:val="28"/>
        </w:rPr>
        <w:t>«</w:t>
      </w:r>
      <w:r w:rsidR="00066BB4" w:rsidRPr="00883B5F">
        <w:rPr>
          <w:szCs w:val="28"/>
          <w:lang w:eastAsia="ru-RU"/>
        </w:rPr>
        <w:t xml:space="preserve">«Назначение и осуществление ежемесячной денежной выплаты супруге (супругу), не вступившей (не вступившему) в </w:t>
      </w:r>
      <w:r w:rsidR="00066BB4" w:rsidRPr="00883B5F">
        <w:rPr>
          <w:szCs w:val="28"/>
          <w:lang w:eastAsia="ru-RU"/>
        </w:rPr>
        <w:lastRenderedPageBreak/>
        <w:t xml:space="preserve">повторный брак, а также родителям ветерана боевых действий из числа военнослужащих и лиц, указанных в </w:t>
      </w:r>
      <w:hyperlink r:id="rId11" w:history="1">
        <w:r w:rsidR="00066BB4" w:rsidRPr="00883B5F">
          <w:rPr>
            <w:szCs w:val="28"/>
            <w:lang w:eastAsia="ru-RU"/>
          </w:rPr>
          <w:t>подпунктах 1</w:t>
        </w:r>
      </w:hyperlink>
      <w:r w:rsidR="00066BB4" w:rsidRPr="00883B5F">
        <w:rPr>
          <w:szCs w:val="28"/>
          <w:lang w:eastAsia="ru-RU"/>
        </w:rPr>
        <w:t xml:space="preserve"> - </w:t>
      </w:r>
      <w:hyperlink r:id="rId12" w:history="1">
        <w:r w:rsidR="00066BB4" w:rsidRPr="00883B5F">
          <w:rPr>
            <w:szCs w:val="28"/>
            <w:lang w:eastAsia="ru-RU"/>
          </w:rPr>
          <w:t>4 пункта 1 статьи 3</w:t>
        </w:r>
      </w:hyperlink>
      <w:r w:rsidR="00066BB4" w:rsidRPr="00883B5F">
        <w:rPr>
          <w:szCs w:val="28"/>
          <w:lang w:eastAsia="ru-RU"/>
        </w:rPr>
        <w:t xml:space="preserve"> Федерального закона от 12 января 1995 года N 5-ФЗ "О ветеранах", погибшего при исполнении обязанностей военной службы, в соответствии с </w:t>
      </w:r>
      <w:hyperlink r:id="rId13" w:history="1">
        <w:r w:rsidR="00066BB4" w:rsidRPr="00883B5F">
          <w:rPr>
            <w:szCs w:val="28"/>
            <w:lang w:eastAsia="ru-RU"/>
          </w:rPr>
          <w:t>Законом</w:t>
        </w:r>
      </w:hyperlink>
      <w:r w:rsidR="00066BB4" w:rsidRPr="00883B5F">
        <w:rPr>
          <w:szCs w:val="28"/>
          <w:lang w:eastAsia="ru-RU"/>
        </w:rPr>
        <w:t xml:space="preserve"> Ставропольского</w:t>
      </w:r>
      <w:proofErr w:type="gramEnd"/>
      <w:r w:rsidR="00066BB4" w:rsidRPr="00883B5F">
        <w:rPr>
          <w:szCs w:val="28"/>
          <w:lang w:eastAsia="ru-RU"/>
        </w:rPr>
        <w:t xml:space="preserve">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войны»</w:t>
      </w:r>
    </w:p>
    <w:p w:rsidR="00810CC4" w:rsidRPr="00BC59F2" w:rsidRDefault="008F2168" w:rsidP="00066BB4">
      <w:pPr>
        <w:jc w:val="both"/>
      </w:pPr>
      <w:proofErr w:type="gramStart"/>
      <w:r w:rsidRPr="007B01F1">
        <w:t xml:space="preserve">(в редакции приказов министерства труда и социальной защиты населения Ставропольского края от </w:t>
      </w:r>
      <w:r w:rsidR="00066BB4">
        <w:t>28</w:t>
      </w:r>
      <w:r w:rsidRPr="007B01F1">
        <w:t>.0</w:t>
      </w:r>
      <w:r w:rsidR="00066BB4">
        <w:t>5</w:t>
      </w:r>
      <w:r w:rsidRPr="007B01F1">
        <w:t>.201</w:t>
      </w:r>
      <w:r w:rsidR="00066BB4">
        <w:t>4</w:t>
      </w:r>
      <w:r w:rsidRPr="007B01F1">
        <w:t xml:space="preserve"> № </w:t>
      </w:r>
      <w:r w:rsidR="00066BB4">
        <w:t>335</w:t>
      </w:r>
      <w:r w:rsidRPr="007B01F1">
        <w:t>, от 2</w:t>
      </w:r>
      <w:r w:rsidR="00066BB4">
        <w:t>3</w:t>
      </w:r>
      <w:r w:rsidRPr="007B01F1">
        <w:t>.</w:t>
      </w:r>
      <w:r w:rsidR="00066BB4">
        <w:t>07</w:t>
      </w:r>
      <w:r w:rsidRPr="007B01F1">
        <w:t xml:space="preserve">.2015 № </w:t>
      </w:r>
      <w:r w:rsidR="00066BB4">
        <w:t>289</w:t>
      </w:r>
      <w:r w:rsidRPr="007B01F1">
        <w:t>, от 25.04.2016 № 123, от 1</w:t>
      </w:r>
      <w:r w:rsidR="00066BB4">
        <w:t>3</w:t>
      </w:r>
      <w:r w:rsidRPr="007B01F1">
        <w:t>.03.2017 № 8</w:t>
      </w:r>
      <w:r w:rsidR="00066BB4">
        <w:t>3</w:t>
      </w:r>
      <w:r w:rsidRPr="007B01F1">
        <w:t xml:space="preserve">, от </w:t>
      </w:r>
      <w:r w:rsidR="00066BB4">
        <w:t>26</w:t>
      </w:r>
      <w:r w:rsidRPr="007B01F1">
        <w:t>.0</w:t>
      </w:r>
      <w:r w:rsidR="00066BB4">
        <w:t xml:space="preserve">6.2017  </w:t>
      </w:r>
      <w:r w:rsidRPr="007B01F1">
        <w:t xml:space="preserve"> № 2</w:t>
      </w:r>
      <w:r w:rsidR="00066BB4">
        <w:t>66</w:t>
      </w:r>
      <w:r w:rsidRPr="007B01F1">
        <w:t>, от 24.07.2018 № 312, от 24.12.2018 № 528,</w:t>
      </w:r>
      <w:r w:rsidR="007B01F1" w:rsidRPr="007B01F1">
        <w:t xml:space="preserve"> от </w:t>
      </w:r>
      <w:r w:rsidR="00066BB4">
        <w:t>23</w:t>
      </w:r>
      <w:r w:rsidR="007B01F1" w:rsidRPr="007B01F1">
        <w:t>.0</w:t>
      </w:r>
      <w:r w:rsidR="00066BB4">
        <w:t>9</w:t>
      </w:r>
      <w:r w:rsidR="007B01F1" w:rsidRPr="007B01F1">
        <w:t>.20</w:t>
      </w:r>
      <w:r w:rsidR="00066BB4">
        <w:t>19</w:t>
      </w:r>
      <w:r w:rsidR="007B01F1" w:rsidRPr="007B01F1">
        <w:t xml:space="preserve"> N </w:t>
      </w:r>
      <w:r w:rsidR="00066BB4">
        <w:t>322</w:t>
      </w:r>
      <w:r w:rsidR="007B01F1" w:rsidRPr="007B01F1">
        <w:t xml:space="preserve">, от </w:t>
      </w:r>
      <w:r w:rsidR="00066BB4">
        <w:t>27</w:t>
      </w:r>
      <w:r w:rsidR="007B01F1" w:rsidRPr="007B01F1">
        <w:t>.1</w:t>
      </w:r>
      <w:r w:rsidR="00066BB4">
        <w:t>0</w:t>
      </w:r>
      <w:r w:rsidR="007B01F1" w:rsidRPr="007B01F1">
        <w:t>.2020 N 3</w:t>
      </w:r>
      <w:r w:rsidR="00066BB4">
        <w:t>7</w:t>
      </w:r>
      <w:r w:rsidR="007B01F1" w:rsidRPr="007B01F1">
        <w:t>2, от 17.02.2021 N 57</w:t>
      </w:r>
      <w:r w:rsidR="00066BB4">
        <w:t xml:space="preserve">) </w:t>
      </w:r>
      <w:r w:rsidR="00E05409" w:rsidRPr="00BC59F2">
        <w:rPr>
          <w:szCs w:val="28"/>
        </w:rPr>
        <w:t xml:space="preserve">администрация </w:t>
      </w:r>
      <w:proofErr w:type="spellStart"/>
      <w:r w:rsidR="00E05409" w:rsidRPr="00BC59F2">
        <w:rPr>
          <w:szCs w:val="28"/>
        </w:rPr>
        <w:t>Арзгирского</w:t>
      </w:r>
      <w:proofErr w:type="spellEnd"/>
      <w:r w:rsidR="00E05409" w:rsidRPr="00BC59F2">
        <w:rPr>
          <w:szCs w:val="28"/>
        </w:rPr>
        <w:t xml:space="preserve"> муниципального </w:t>
      </w:r>
      <w:r w:rsidR="007838AE" w:rsidRPr="00BC59F2">
        <w:rPr>
          <w:szCs w:val="28"/>
        </w:rPr>
        <w:t>округа</w:t>
      </w:r>
      <w:r w:rsidR="00E05409" w:rsidRPr="00BC59F2">
        <w:rPr>
          <w:szCs w:val="28"/>
        </w:rPr>
        <w:t xml:space="preserve"> Ставропольского края</w:t>
      </w:r>
      <w:proofErr w:type="gramEnd"/>
    </w:p>
    <w:p w:rsidR="005130F7" w:rsidRDefault="005130F7" w:rsidP="00693609">
      <w:pPr>
        <w:ind w:firstLine="708"/>
        <w:jc w:val="both"/>
        <w:rPr>
          <w:szCs w:val="28"/>
        </w:rPr>
      </w:pPr>
    </w:p>
    <w:p w:rsidR="00AF466B" w:rsidRDefault="00CE77CA" w:rsidP="00BC59F2">
      <w:pPr>
        <w:ind w:firstLine="708"/>
        <w:jc w:val="both"/>
        <w:rPr>
          <w:szCs w:val="28"/>
        </w:rPr>
      </w:pPr>
      <w:r>
        <w:rPr>
          <w:szCs w:val="28"/>
        </w:rPr>
        <w:t>ПОСТАНОВЛЯЕТ:</w:t>
      </w:r>
    </w:p>
    <w:p w:rsidR="00AF466B" w:rsidRPr="00AF466B" w:rsidRDefault="00AF466B" w:rsidP="00AF466B">
      <w:pPr>
        <w:jc w:val="both"/>
        <w:rPr>
          <w:szCs w:val="28"/>
        </w:rPr>
      </w:pPr>
    </w:p>
    <w:p w:rsidR="008F2168" w:rsidRDefault="00693609" w:rsidP="00066BB4">
      <w:pPr>
        <w:ind w:firstLine="709"/>
        <w:jc w:val="both"/>
        <w:rPr>
          <w:szCs w:val="28"/>
        </w:rPr>
      </w:pPr>
      <w:proofErr w:type="gramStart"/>
      <w:r>
        <w:rPr>
          <w:bCs/>
          <w:szCs w:val="28"/>
        </w:rPr>
        <w:t>1.</w:t>
      </w:r>
      <w:r w:rsidR="006A604F" w:rsidRPr="006A604F">
        <w:rPr>
          <w:bCs/>
          <w:szCs w:val="28"/>
        </w:rPr>
        <w:t xml:space="preserve">Утвердить </w:t>
      </w:r>
      <w:r w:rsidR="00E05409" w:rsidRPr="00E05409">
        <w:rPr>
          <w:bCs/>
          <w:szCs w:val="28"/>
        </w:rPr>
        <w:t xml:space="preserve">административный регламент </w:t>
      </w:r>
      <w:r w:rsidR="007838AE" w:rsidRPr="007838AE">
        <w:rPr>
          <w:bCs/>
          <w:szCs w:val="28"/>
        </w:rPr>
        <w:t xml:space="preserve">предоставления управлением труда и социальной защиты населения администрации </w:t>
      </w:r>
      <w:proofErr w:type="spellStart"/>
      <w:r w:rsidR="008F2168" w:rsidRPr="008F2168">
        <w:rPr>
          <w:bCs/>
          <w:szCs w:val="28"/>
        </w:rPr>
        <w:t>Арзгирского</w:t>
      </w:r>
      <w:proofErr w:type="spellEnd"/>
      <w:r w:rsidR="008F2168" w:rsidRPr="008F2168">
        <w:rPr>
          <w:bCs/>
          <w:szCs w:val="28"/>
        </w:rPr>
        <w:t xml:space="preserve"> муниципального округа государственной услуги «</w:t>
      </w:r>
      <w:r w:rsidR="00066BB4" w:rsidRPr="00883B5F">
        <w:rPr>
          <w:szCs w:val="28"/>
          <w:lang w:eastAsia="ru-RU"/>
        </w:rPr>
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</w:r>
      <w:hyperlink r:id="rId14" w:history="1">
        <w:r w:rsidR="00066BB4" w:rsidRPr="00883B5F">
          <w:rPr>
            <w:szCs w:val="28"/>
            <w:lang w:eastAsia="ru-RU"/>
          </w:rPr>
          <w:t>подпунктах 1</w:t>
        </w:r>
      </w:hyperlink>
      <w:r w:rsidR="00066BB4" w:rsidRPr="00883B5F">
        <w:rPr>
          <w:szCs w:val="28"/>
          <w:lang w:eastAsia="ru-RU"/>
        </w:rPr>
        <w:t xml:space="preserve"> - </w:t>
      </w:r>
      <w:hyperlink r:id="rId15" w:history="1">
        <w:r w:rsidR="00066BB4" w:rsidRPr="00883B5F">
          <w:rPr>
            <w:szCs w:val="28"/>
            <w:lang w:eastAsia="ru-RU"/>
          </w:rPr>
          <w:t>4 пункта 1 статьи 3</w:t>
        </w:r>
      </w:hyperlink>
      <w:r w:rsidR="00066BB4" w:rsidRPr="00883B5F">
        <w:rPr>
          <w:szCs w:val="28"/>
          <w:lang w:eastAsia="ru-RU"/>
        </w:rPr>
        <w:t xml:space="preserve"> Федерального закона от 12 января 1995 года N</w:t>
      </w:r>
      <w:proofErr w:type="gramEnd"/>
      <w:r w:rsidR="00066BB4" w:rsidRPr="00883B5F">
        <w:rPr>
          <w:szCs w:val="28"/>
          <w:lang w:eastAsia="ru-RU"/>
        </w:rPr>
        <w:t xml:space="preserve"> 5-ФЗ "О ветеранах", погибшего при исполнении обязанностей военной службы, в соответствии с </w:t>
      </w:r>
      <w:hyperlink r:id="rId16" w:history="1">
        <w:r w:rsidR="00066BB4" w:rsidRPr="00883B5F">
          <w:rPr>
            <w:szCs w:val="28"/>
            <w:lang w:eastAsia="ru-RU"/>
          </w:rPr>
          <w:t>Законом</w:t>
        </w:r>
      </w:hyperlink>
      <w:r w:rsidR="00066BB4" w:rsidRPr="00883B5F">
        <w:rPr>
          <w:szCs w:val="28"/>
          <w:lang w:eastAsia="ru-RU"/>
        </w:rPr>
        <w:t xml:space="preserve"> Ставропольского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войны»</w:t>
      </w:r>
      <w:bookmarkStart w:id="0" w:name="_GoBack"/>
      <w:bookmarkEnd w:id="0"/>
    </w:p>
    <w:p w:rsidR="000874F7" w:rsidRPr="000874F7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="000874F7" w:rsidRPr="000874F7">
        <w:rPr>
          <w:szCs w:val="28"/>
        </w:rPr>
        <w:t>Контроль за</w:t>
      </w:r>
      <w:proofErr w:type="gramEnd"/>
      <w:r w:rsidR="000874F7" w:rsidRPr="000874F7">
        <w:rPr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 w:rsidR="007838AE">
        <w:rPr>
          <w:szCs w:val="28"/>
        </w:rPr>
        <w:t>округа</w:t>
      </w:r>
      <w:r w:rsidR="000874F7" w:rsidRPr="000874F7">
        <w:rPr>
          <w:szCs w:val="28"/>
        </w:rPr>
        <w:t xml:space="preserve"> Ставропольского края </w:t>
      </w:r>
      <w:r w:rsidR="000139FF">
        <w:rPr>
          <w:szCs w:val="28"/>
        </w:rPr>
        <w:t>Ковалеву Е.В.</w:t>
      </w:r>
    </w:p>
    <w:p w:rsidR="000874F7" w:rsidRDefault="000874F7" w:rsidP="00CE77CA">
      <w:pPr>
        <w:ind w:firstLine="720"/>
        <w:jc w:val="both"/>
        <w:rPr>
          <w:szCs w:val="28"/>
        </w:rPr>
      </w:pPr>
    </w:p>
    <w:p w:rsidR="00CE77CA" w:rsidRDefault="005144C5" w:rsidP="0000655C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CE77CA">
        <w:rPr>
          <w:szCs w:val="28"/>
        </w:rPr>
        <w:t xml:space="preserve">Настоящее постановление вступает в силу </w:t>
      </w:r>
      <w:r w:rsidR="000874F7">
        <w:rPr>
          <w:szCs w:val="28"/>
        </w:rPr>
        <w:t xml:space="preserve">на следующий день после </w:t>
      </w:r>
      <w:r w:rsidR="008C22BE">
        <w:rPr>
          <w:szCs w:val="28"/>
        </w:rPr>
        <w:t xml:space="preserve">дня </w:t>
      </w:r>
      <w:r w:rsidR="00CE77CA">
        <w:rPr>
          <w:szCs w:val="28"/>
        </w:rPr>
        <w:t>его официального опубликования (обнародования).</w:t>
      </w:r>
    </w:p>
    <w:p w:rsidR="00CE77CA" w:rsidRDefault="00CE77CA" w:rsidP="00CE77CA">
      <w:pPr>
        <w:jc w:val="both"/>
        <w:rPr>
          <w:szCs w:val="28"/>
        </w:rPr>
      </w:pPr>
    </w:p>
    <w:p w:rsidR="00AF466B" w:rsidRDefault="00AF466B" w:rsidP="00CE77CA">
      <w:pPr>
        <w:jc w:val="both"/>
        <w:rPr>
          <w:szCs w:val="28"/>
        </w:rPr>
      </w:pPr>
    </w:p>
    <w:p w:rsidR="00DF2361" w:rsidRPr="00DF2361" w:rsidRDefault="000139FF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>
        <w:rPr>
          <w:szCs w:val="28"/>
        </w:rPr>
        <w:t>Г</w:t>
      </w:r>
      <w:r w:rsidR="00DF2361" w:rsidRPr="00DF2361">
        <w:rPr>
          <w:szCs w:val="28"/>
        </w:rPr>
        <w:t>лав</w:t>
      </w:r>
      <w:r>
        <w:rPr>
          <w:szCs w:val="28"/>
        </w:rPr>
        <w:t xml:space="preserve">а </w:t>
      </w:r>
      <w:r w:rsidR="00DF2361" w:rsidRPr="00DF2361">
        <w:rPr>
          <w:szCs w:val="28"/>
        </w:rPr>
        <w:t xml:space="preserve">Арзгирского муниципального </w:t>
      </w:r>
      <w:r w:rsidR="007838AE">
        <w:rPr>
          <w:szCs w:val="28"/>
        </w:rPr>
        <w:t>округа</w:t>
      </w:r>
      <w:r w:rsidR="00DF2361" w:rsidRPr="00DF2361">
        <w:rPr>
          <w:szCs w:val="28"/>
        </w:rPr>
        <w:t xml:space="preserve"> </w:t>
      </w:r>
    </w:p>
    <w:p w:rsidR="003054EF" w:rsidRDefault="00DF2361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  <w:r w:rsidRPr="00DF2361">
        <w:rPr>
          <w:szCs w:val="28"/>
        </w:rPr>
        <w:t xml:space="preserve">Ставропольского края </w:t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Pr="00DF2361">
        <w:rPr>
          <w:szCs w:val="28"/>
        </w:rPr>
        <w:tab/>
      </w:r>
      <w:r w:rsidR="000139FF">
        <w:rPr>
          <w:szCs w:val="28"/>
        </w:rPr>
        <w:t>А.И. Палагута</w:t>
      </w:r>
    </w:p>
    <w:p w:rsidR="00DF2361" w:rsidRDefault="00DF2361" w:rsidP="00DF2361">
      <w:pPr>
        <w:pBdr>
          <w:bottom w:val="single" w:sz="8" w:space="1" w:color="000000"/>
        </w:pBdr>
        <w:spacing w:line="240" w:lineRule="exact"/>
        <w:jc w:val="both"/>
        <w:rPr>
          <w:szCs w:val="28"/>
        </w:rPr>
      </w:pPr>
    </w:p>
    <w:p w:rsidR="00DF2361" w:rsidRDefault="00DF2361" w:rsidP="00DF2361">
      <w:pPr>
        <w:tabs>
          <w:tab w:val="right" w:pos="9380"/>
        </w:tabs>
        <w:spacing w:line="240" w:lineRule="exact"/>
        <w:ind w:right="-26"/>
        <w:contextualSpacing/>
        <w:rPr>
          <w:szCs w:val="28"/>
          <w:lang w:eastAsia="ru-RU"/>
        </w:rPr>
      </w:pPr>
      <w:r w:rsidRPr="00EF6B0B">
        <w:rPr>
          <w:szCs w:val="28"/>
          <w:lang w:eastAsia="ru-RU"/>
        </w:rPr>
        <w:t>Проект постановления вносит и визирует</w:t>
      </w:r>
    </w:p>
    <w:p w:rsidR="00DF2361" w:rsidRPr="009D262E" w:rsidRDefault="00DF2361" w:rsidP="00DF2361">
      <w:pPr>
        <w:spacing w:line="240" w:lineRule="exact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заместитель главы</w:t>
      </w:r>
      <w:r w:rsidRPr="009D262E">
        <w:rPr>
          <w:szCs w:val="28"/>
          <w:lang w:eastAsia="ru-RU"/>
        </w:rPr>
        <w:t xml:space="preserve"> администрации </w:t>
      </w:r>
    </w:p>
    <w:p w:rsidR="00DF2361" w:rsidRPr="009D262E" w:rsidRDefault="00DF2361" w:rsidP="00DF2361">
      <w:pPr>
        <w:spacing w:line="240" w:lineRule="exact"/>
        <w:jc w:val="both"/>
        <w:rPr>
          <w:szCs w:val="28"/>
          <w:lang w:eastAsia="ru-RU"/>
        </w:rPr>
      </w:pPr>
      <w:r w:rsidRPr="009D262E">
        <w:rPr>
          <w:szCs w:val="28"/>
          <w:lang w:eastAsia="ru-RU"/>
        </w:rPr>
        <w:t xml:space="preserve">Арзгирского муниципального </w:t>
      </w:r>
      <w:r w:rsidR="007838AE" w:rsidRPr="007838AE">
        <w:rPr>
          <w:szCs w:val="28"/>
          <w:lang w:eastAsia="ru-RU"/>
        </w:rPr>
        <w:t>округа</w:t>
      </w:r>
    </w:p>
    <w:p w:rsidR="00DF2361" w:rsidRDefault="00DF2361" w:rsidP="00DF2361">
      <w:pPr>
        <w:spacing w:line="240" w:lineRule="exact"/>
        <w:jc w:val="both"/>
        <w:rPr>
          <w:szCs w:val="28"/>
        </w:rPr>
      </w:pPr>
      <w:r w:rsidRPr="009D262E">
        <w:rPr>
          <w:szCs w:val="28"/>
          <w:lang w:eastAsia="ru-RU"/>
        </w:rPr>
        <w:t>Ставропольского края</w:t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Pr="009D262E">
        <w:rPr>
          <w:szCs w:val="28"/>
          <w:lang w:eastAsia="ru-RU"/>
        </w:rPr>
        <w:tab/>
      </w:r>
      <w:r w:rsidR="000139FF">
        <w:rPr>
          <w:szCs w:val="28"/>
          <w:lang w:eastAsia="ru-RU"/>
        </w:rPr>
        <w:t>Е.В. Ковалева</w:t>
      </w:r>
    </w:p>
    <w:p w:rsidR="00E05409" w:rsidRDefault="00E05409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Визируют: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</w:p>
    <w:p w:rsidR="000056EA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7838AE" w:rsidRDefault="000056EA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 xml:space="preserve">округа </w:t>
      </w:r>
    </w:p>
    <w:p w:rsidR="000056EA" w:rsidRDefault="007838AE" w:rsidP="000056EA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</w:r>
      <w:r w:rsidR="000056EA">
        <w:rPr>
          <w:szCs w:val="28"/>
        </w:rPr>
        <w:tab/>
        <w:t>В.Н. Шафорост</w:t>
      </w:r>
    </w:p>
    <w:p w:rsidR="000056EA" w:rsidRDefault="000056EA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начальник отдела </w:t>
      </w:r>
      <w:r>
        <w:rPr>
          <w:szCs w:val="28"/>
        </w:rPr>
        <w:t xml:space="preserve">по организационным </w:t>
      </w: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и общим вопросам </w:t>
      </w:r>
      <w:r w:rsidRPr="001B7679">
        <w:rPr>
          <w:szCs w:val="28"/>
        </w:rPr>
        <w:t xml:space="preserve">администрации </w:t>
      </w:r>
    </w:p>
    <w:p w:rsidR="007838AE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Арзгирского муниципального </w:t>
      </w:r>
      <w:r w:rsidR="007838AE" w:rsidRPr="007838AE">
        <w:rPr>
          <w:szCs w:val="28"/>
        </w:rPr>
        <w:t>округа</w:t>
      </w:r>
    </w:p>
    <w:p w:rsidR="003054EF" w:rsidRPr="001B7679" w:rsidRDefault="007838AE" w:rsidP="003054EF">
      <w:pPr>
        <w:spacing w:line="240" w:lineRule="exact"/>
        <w:jc w:val="both"/>
        <w:rPr>
          <w:szCs w:val="28"/>
          <w:highlight w:val="yellow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 w:rsidRPr="001B7679">
        <w:rPr>
          <w:szCs w:val="28"/>
        </w:rPr>
        <w:tab/>
      </w:r>
      <w:r w:rsidR="003054EF">
        <w:rPr>
          <w:szCs w:val="28"/>
        </w:rPr>
        <w:t>О.В. Есипенко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5E4A04" w:rsidRDefault="005E4A04" w:rsidP="003054EF">
      <w:pPr>
        <w:spacing w:line="240" w:lineRule="exact"/>
        <w:jc w:val="both"/>
        <w:rPr>
          <w:szCs w:val="28"/>
        </w:rPr>
      </w:pPr>
    </w:p>
    <w:p w:rsidR="003054EF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н</w:t>
      </w:r>
      <w:r w:rsidRPr="001B7679">
        <w:rPr>
          <w:szCs w:val="28"/>
        </w:rPr>
        <w:t>ачальник</w:t>
      </w:r>
      <w:r>
        <w:rPr>
          <w:szCs w:val="28"/>
        </w:rPr>
        <w:t xml:space="preserve"> </w:t>
      </w:r>
      <w:r w:rsidRPr="001B7679">
        <w:rPr>
          <w:szCs w:val="28"/>
        </w:rPr>
        <w:t xml:space="preserve">отдела экономического развития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администрации Арзгирского </w:t>
      </w:r>
    </w:p>
    <w:p w:rsidR="003054EF" w:rsidRPr="001B7679" w:rsidRDefault="003054EF" w:rsidP="003054EF">
      <w:pPr>
        <w:spacing w:line="240" w:lineRule="exact"/>
        <w:jc w:val="both"/>
        <w:rPr>
          <w:szCs w:val="28"/>
        </w:rPr>
      </w:pPr>
      <w:r w:rsidRPr="001B7679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Pr="001B7679">
        <w:rPr>
          <w:szCs w:val="28"/>
        </w:rPr>
        <w:t xml:space="preserve"> </w:t>
      </w:r>
      <w:r w:rsidR="007838AE">
        <w:rPr>
          <w:szCs w:val="28"/>
        </w:rPr>
        <w:t xml:space="preserve">Ставропольского края </w:t>
      </w:r>
      <w:r w:rsidRPr="001B7679">
        <w:rPr>
          <w:szCs w:val="28"/>
        </w:rPr>
        <w:tab/>
      </w:r>
      <w:r w:rsidR="007838AE">
        <w:rPr>
          <w:szCs w:val="28"/>
        </w:rPr>
        <w:tab/>
      </w:r>
      <w:r>
        <w:rPr>
          <w:szCs w:val="28"/>
        </w:rPr>
        <w:t>М.В. Лаврова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7B01F1" w:rsidRDefault="007B01F1" w:rsidP="003054EF">
      <w:pPr>
        <w:spacing w:line="240" w:lineRule="exact"/>
        <w:jc w:val="both"/>
        <w:rPr>
          <w:szCs w:val="28"/>
          <w:highlight w:val="yellow"/>
        </w:rPr>
      </w:pPr>
    </w:p>
    <w:p w:rsidR="00AC3209" w:rsidRDefault="00AC3209" w:rsidP="0030670C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отдела </w:t>
      </w:r>
      <w:r w:rsidR="0030670C" w:rsidRPr="0030670C">
        <w:rPr>
          <w:szCs w:val="28"/>
        </w:rPr>
        <w:t xml:space="preserve">правового и кадрового </w:t>
      </w:r>
    </w:p>
    <w:p w:rsidR="00AC3209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обеспечения администрации Арзгирского </w:t>
      </w:r>
    </w:p>
    <w:p w:rsidR="0030670C" w:rsidRPr="0030670C" w:rsidRDefault="0030670C" w:rsidP="0030670C">
      <w:pPr>
        <w:spacing w:line="240" w:lineRule="exact"/>
        <w:jc w:val="both"/>
        <w:rPr>
          <w:szCs w:val="28"/>
        </w:rPr>
      </w:pPr>
      <w:r w:rsidRPr="0030670C">
        <w:rPr>
          <w:szCs w:val="28"/>
        </w:rPr>
        <w:t xml:space="preserve">муниципального </w:t>
      </w:r>
      <w:r w:rsidR="007838AE" w:rsidRPr="007838AE">
        <w:rPr>
          <w:szCs w:val="28"/>
        </w:rPr>
        <w:t>округа</w:t>
      </w:r>
      <w:r w:rsidR="00DB1DC1">
        <w:rPr>
          <w:szCs w:val="28"/>
        </w:rPr>
        <w:t xml:space="preserve"> Ставропольского края </w:t>
      </w:r>
      <w:r w:rsidRPr="0030670C">
        <w:rPr>
          <w:szCs w:val="28"/>
        </w:rPr>
        <w:tab/>
      </w:r>
      <w:r>
        <w:rPr>
          <w:szCs w:val="28"/>
        </w:rPr>
        <w:tab/>
      </w:r>
      <w:r w:rsidR="00AC3209">
        <w:rPr>
          <w:szCs w:val="28"/>
        </w:rPr>
        <w:t>И.И. Лисовина</w:t>
      </w:r>
    </w:p>
    <w:p w:rsidR="003054EF" w:rsidRDefault="003054EF" w:rsidP="003054EF">
      <w:pPr>
        <w:spacing w:line="240" w:lineRule="exact"/>
        <w:jc w:val="both"/>
        <w:rPr>
          <w:szCs w:val="28"/>
          <w:highlight w:val="yellow"/>
        </w:rPr>
      </w:pPr>
    </w:p>
    <w:p w:rsidR="007838AE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начальник </w:t>
      </w:r>
      <w:r w:rsidR="007838AE">
        <w:rPr>
          <w:szCs w:val="28"/>
          <w:lang w:eastAsia="ru-RU"/>
        </w:rPr>
        <w:t xml:space="preserve"> </w:t>
      </w:r>
      <w:r w:rsidRPr="00494DB2">
        <w:rPr>
          <w:szCs w:val="28"/>
          <w:lang w:eastAsia="ru-RU"/>
        </w:rPr>
        <w:t>управления</w:t>
      </w:r>
      <w:r w:rsidR="009A4397">
        <w:rPr>
          <w:szCs w:val="28"/>
          <w:lang w:eastAsia="ru-RU"/>
        </w:rPr>
        <w:t xml:space="preserve"> </w:t>
      </w:r>
      <w:r w:rsidRPr="00494DB2">
        <w:rPr>
          <w:szCs w:val="28"/>
          <w:lang w:eastAsia="ru-RU"/>
        </w:rPr>
        <w:t xml:space="preserve">труда и </w:t>
      </w:r>
      <w:proofErr w:type="gramStart"/>
      <w:r w:rsidRPr="00494DB2">
        <w:rPr>
          <w:szCs w:val="28"/>
          <w:lang w:eastAsia="ru-RU"/>
        </w:rPr>
        <w:t>социальной</w:t>
      </w:r>
      <w:proofErr w:type="gramEnd"/>
      <w:r w:rsidRPr="00494DB2">
        <w:rPr>
          <w:szCs w:val="28"/>
          <w:lang w:eastAsia="ru-RU"/>
        </w:rPr>
        <w:t xml:space="preserve"> </w:t>
      </w:r>
    </w:p>
    <w:p w:rsidR="00C92183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защиты населения администрации </w:t>
      </w:r>
    </w:p>
    <w:p w:rsidR="00DB1DC1" w:rsidRDefault="00BE7AA3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 w:rsidRPr="00494DB2">
        <w:rPr>
          <w:szCs w:val="28"/>
          <w:lang w:eastAsia="ru-RU"/>
        </w:rPr>
        <w:t xml:space="preserve">Арзгирского муниципального </w:t>
      </w:r>
      <w:r w:rsidR="007838AE" w:rsidRPr="007838AE">
        <w:rPr>
          <w:szCs w:val="28"/>
          <w:lang w:eastAsia="ru-RU"/>
        </w:rPr>
        <w:t>округа</w:t>
      </w:r>
      <w:r w:rsidR="00DB1DC1">
        <w:rPr>
          <w:szCs w:val="28"/>
          <w:lang w:eastAsia="ru-RU"/>
        </w:rPr>
        <w:t xml:space="preserve"> </w:t>
      </w:r>
    </w:p>
    <w:p w:rsidR="00BE7AA3" w:rsidRDefault="00DB1DC1" w:rsidP="00BE7AA3">
      <w:pPr>
        <w:tabs>
          <w:tab w:val="right" w:pos="5529"/>
        </w:tabs>
        <w:spacing w:line="240" w:lineRule="exact"/>
        <w:ind w:right="-28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Ставропольского края </w:t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BE7AA3">
        <w:rPr>
          <w:szCs w:val="28"/>
          <w:lang w:eastAsia="ru-RU"/>
        </w:rPr>
        <w:tab/>
      </w:r>
      <w:r w:rsidR="007838AE">
        <w:rPr>
          <w:szCs w:val="28"/>
          <w:lang w:eastAsia="ru-RU"/>
        </w:rPr>
        <w:t>И.М. Геращенко</w:t>
      </w:r>
    </w:p>
    <w:p w:rsidR="0030670C" w:rsidRDefault="0030670C" w:rsidP="003054EF">
      <w:pPr>
        <w:spacing w:line="240" w:lineRule="exact"/>
        <w:jc w:val="both"/>
        <w:rPr>
          <w:szCs w:val="28"/>
          <w:highlight w:val="yellow"/>
        </w:rPr>
      </w:pPr>
    </w:p>
    <w:p w:rsidR="003054EF" w:rsidRDefault="0022379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Проект постановления подготовил</w:t>
      </w:r>
    </w:p>
    <w:p w:rsidR="00BC59F2" w:rsidRDefault="007838AE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3054EF">
        <w:rPr>
          <w:szCs w:val="28"/>
        </w:rPr>
        <w:t xml:space="preserve">отдела </w:t>
      </w:r>
      <w:r w:rsidR="00BC59F2">
        <w:rPr>
          <w:szCs w:val="28"/>
        </w:rPr>
        <w:t>предоставления</w:t>
      </w:r>
    </w:p>
    <w:p w:rsidR="00BC59F2" w:rsidRDefault="00BC59F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мер социальной поддержки по оплате</w:t>
      </w:r>
    </w:p>
    <w:p w:rsidR="00BC59F2" w:rsidRDefault="00BC59F2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жилищно-коммунальных услуг</w:t>
      </w:r>
    </w:p>
    <w:p w:rsidR="00BC59F2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управления труда и </w:t>
      </w:r>
      <w:proofErr w:type="gramStart"/>
      <w:r>
        <w:rPr>
          <w:szCs w:val="28"/>
        </w:rPr>
        <w:t>социальной</w:t>
      </w:r>
      <w:proofErr w:type="gramEnd"/>
      <w:r>
        <w:rPr>
          <w:szCs w:val="28"/>
        </w:rPr>
        <w:t xml:space="preserve"> </w:t>
      </w:r>
    </w:p>
    <w:p w:rsidR="00BC59F2" w:rsidRDefault="003054EF" w:rsidP="003054EF">
      <w:pPr>
        <w:spacing w:line="240" w:lineRule="exact"/>
        <w:jc w:val="both"/>
        <w:rPr>
          <w:szCs w:val="28"/>
        </w:rPr>
      </w:pPr>
      <w:r>
        <w:rPr>
          <w:szCs w:val="28"/>
        </w:rPr>
        <w:t>защиты населения</w:t>
      </w:r>
      <w:r w:rsidR="00BC59F2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E81026" w:rsidRDefault="003054EF" w:rsidP="00595A3B">
      <w:pPr>
        <w:spacing w:line="240" w:lineRule="exact"/>
        <w:jc w:val="both"/>
        <w:rPr>
          <w:szCs w:val="28"/>
        </w:rPr>
      </w:pPr>
      <w:proofErr w:type="spellStart"/>
      <w:r>
        <w:rPr>
          <w:szCs w:val="28"/>
        </w:rPr>
        <w:t>Арзгирского</w:t>
      </w:r>
      <w:proofErr w:type="spellEnd"/>
      <w:r>
        <w:rPr>
          <w:szCs w:val="28"/>
        </w:rPr>
        <w:t xml:space="preserve"> муниципального </w:t>
      </w:r>
      <w:r w:rsidR="007838AE" w:rsidRPr="007838AE">
        <w:rPr>
          <w:szCs w:val="28"/>
        </w:rPr>
        <w:t>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C59F2">
        <w:rPr>
          <w:szCs w:val="28"/>
        </w:rPr>
        <w:tab/>
      </w:r>
      <w:proofErr w:type="spellStart"/>
      <w:r w:rsidR="00BC59F2">
        <w:rPr>
          <w:szCs w:val="28"/>
        </w:rPr>
        <w:t>Л.Н.Тарасенко</w:t>
      </w:r>
      <w:proofErr w:type="spellEnd"/>
    </w:p>
    <w:sectPr w:rsidR="00E81026" w:rsidSect="00B63FD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824989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25B40C5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5491F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19514A"/>
    <w:multiLevelType w:val="multilevel"/>
    <w:tmpl w:val="989637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5">
    <w:nsid w:val="5C5E4721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698725BF"/>
    <w:multiLevelType w:val="hybridMultilevel"/>
    <w:tmpl w:val="778804BA"/>
    <w:lvl w:ilvl="0" w:tplc="A8CC1CA6">
      <w:start w:val="1"/>
      <w:numFmt w:val="decimal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B56022A"/>
    <w:multiLevelType w:val="multilevel"/>
    <w:tmpl w:val="84008E0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8">
    <w:nsid w:val="7D074A6B"/>
    <w:multiLevelType w:val="multilevel"/>
    <w:tmpl w:val="565C9A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EA31398"/>
    <w:multiLevelType w:val="multilevel"/>
    <w:tmpl w:val="B3FC58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BB"/>
    <w:rsid w:val="000056EA"/>
    <w:rsid w:val="0000655C"/>
    <w:rsid w:val="00011559"/>
    <w:rsid w:val="000139FF"/>
    <w:rsid w:val="000276CE"/>
    <w:rsid w:val="00041429"/>
    <w:rsid w:val="00066BB4"/>
    <w:rsid w:val="00076B13"/>
    <w:rsid w:val="000874F7"/>
    <w:rsid w:val="000951E0"/>
    <w:rsid w:val="000A4C03"/>
    <w:rsid w:val="000A653A"/>
    <w:rsid w:val="000E399A"/>
    <w:rsid w:val="000F0FC3"/>
    <w:rsid w:val="000F31C5"/>
    <w:rsid w:val="00123987"/>
    <w:rsid w:val="00126313"/>
    <w:rsid w:val="001421FE"/>
    <w:rsid w:val="001730ED"/>
    <w:rsid w:val="00183949"/>
    <w:rsid w:val="001A1905"/>
    <w:rsid w:val="001B7679"/>
    <w:rsid w:val="001C3E8C"/>
    <w:rsid w:val="001F5644"/>
    <w:rsid w:val="002122C0"/>
    <w:rsid w:val="00217F1B"/>
    <w:rsid w:val="00223792"/>
    <w:rsid w:val="00293EE6"/>
    <w:rsid w:val="002A04DC"/>
    <w:rsid w:val="002A63D5"/>
    <w:rsid w:val="002F29EE"/>
    <w:rsid w:val="003054EF"/>
    <w:rsid w:val="00306463"/>
    <w:rsid w:val="0030670C"/>
    <w:rsid w:val="003140E2"/>
    <w:rsid w:val="00346F01"/>
    <w:rsid w:val="003513C3"/>
    <w:rsid w:val="00352D1B"/>
    <w:rsid w:val="00355578"/>
    <w:rsid w:val="00393336"/>
    <w:rsid w:val="003977F5"/>
    <w:rsid w:val="003B1A4D"/>
    <w:rsid w:val="003E363E"/>
    <w:rsid w:val="003F307E"/>
    <w:rsid w:val="004160A1"/>
    <w:rsid w:val="00434C60"/>
    <w:rsid w:val="00447D21"/>
    <w:rsid w:val="00452236"/>
    <w:rsid w:val="004972C4"/>
    <w:rsid w:val="004A16F5"/>
    <w:rsid w:val="004B2309"/>
    <w:rsid w:val="004D203F"/>
    <w:rsid w:val="004E31D3"/>
    <w:rsid w:val="004F3BF1"/>
    <w:rsid w:val="005130F7"/>
    <w:rsid w:val="005144C5"/>
    <w:rsid w:val="00546D1E"/>
    <w:rsid w:val="005621AB"/>
    <w:rsid w:val="0057413D"/>
    <w:rsid w:val="005805BB"/>
    <w:rsid w:val="00587CE5"/>
    <w:rsid w:val="00595A3B"/>
    <w:rsid w:val="005A7868"/>
    <w:rsid w:val="005B52CF"/>
    <w:rsid w:val="005C2B32"/>
    <w:rsid w:val="005E1ADE"/>
    <w:rsid w:val="005E4A04"/>
    <w:rsid w:val="005F45D8"/>
    <w:rsid w:val="005F5FB9"/>
    <w:rsid w:val="00600E43"/>
    <w:rsid w:val="00606603"/>
    <w:rsid w:val="00612E10"/>
    <w:rsid w:val="00626612"/>
    <w:rsid w:val="00693609"/>
    <w:rsid w:val="006A54D5"/>
    <w:rsid w:val="006A5D3B"/>
    <w:rsid w:val="006A604F"/>
    <w:rsid w:val="006A622C"/>
    <w:rsid w:val="006B44AF"/>
    <w:rsid w:val="006D25A8"/>
    <w:rsid w:val="00703F74"/>
    <w:rsid w:val="00710AE1"/>
    <w:rsid w:val="00724C50"/>
    <w:rsid w:val="00726619"/>
    <w:rsid w:val="0073345C"/>
    <w:rsid w:val="00736767"/>
    <w:rsid w:val="007554E2"/>
    <w:rsid w:val="00762EF7"/>
    <w:rsid w:val="007830C7"/>
    <w:rsid w:val="007838AE"/>
    <w:rsid w:val="007A4244"/>
    <w:rsid w:val="007A7EAA"/>
    <w:rsid w:val="007B01F1"/>
    <w:rsid w:val="007C41F1"/>
    <w:rsid w:val="007F668E"/>
    <w:rsid w:val="00801C39"/>
    <w:rsid w:val="008050F7"/>
    <w:rsid w:val="00810CC4"/>
    <w:rsid w:val="00827C1E"/>
    <w:rsid w:val="00875039"/>
    <w:rsid w:val="00880DB4"/>
    <w:rsid w:val="00883B5F"/>
    <w:rsid w:val="00894E80"/>
    <w:rsid w:val="008C22BE"/>
    <w:rsid w:val="008F2168"/>
    <w:rsid w:val="00922148"/>
    <w:rsid w:val="00965876"/>
    <w:rsid w:val="0098153E"/>
    <w:rsid w:val="009A4397"/>
    <w:rsid w:val="009A497F"/>
    <w:rsid w:val="009E0354"/>
    <w:rsid w:val="00A24814"/>
    <w:rsid w:val="00A414F6"/>
    <w:rsid w:val="00A42EFA"/>
    <w:rsid w:val="00A4418E"/>
    <w:rsid w:val="00A46381"/>
    <w:rsid w:val="00A54FAB"/>
    <w:rsid w:val="00A57148"/>
    <w:rsid w:val="00A91347"/>
    <w:rsid w:val="00A97519"/>
    <w:rsid w:val="00AA1D51"/>
    <w:rsid w:val="00AC1C5A"/>
    <w:rsid w:val="00AC3209"/>
    <w:rsid w:val="00AC38D1"/>
    <w:rsid w:val="00AF466B"/>
    <w:rsid w:val="00B07AA4"/>
    <w:rsid w:val="00B15268"/>
    <w:rsid w:val="00B57050"/>
    <w:rsid w:val="00B63FD8"/>
    <w:rsid w:val="00B73F26"/>
    <w:rsid w:val="00B75F56"/>
    <w:rsid w:val="00B86720"/>
    <w:rsid w:val="00BA6FBE"/>
    <w:rsid w:val="00BB040C"/>
    <w:rsid w:val="00BC59F2"/>
    <w:rsid w:val="00BD51E7"/>
    <w:rsid w:val="00BD6498"/>
    <w:rsid w:val="00BE7AA3"/>
    <w:rsid w:val="00C160D4"/>
    <w:rsid w:val="00C20892"/>
    <w:rsid w:val="00C2330D"/>
    <w:rsid w:val="00C32F3F"/>
    <w:rsid w:val="00C631BA"/>
    <w:rsid w:val="00C77832"/>
    <w:rsid w:val="00C817CA"/>
    <w:rsid w:val="00C92183"/>
    <w:rsid w:val="00CA6F74"/>
    <w:rsid w:val="00CC10FF"/>
    <w:rsid w:val="00CE4AFE"/>
    <w:rsid w:val="00CE77CA"/>
    <w:rsid w:val="00CF1D7E"/>
    <w:rsid w:val="00D16F29"/>
    <w:rsid w:val="00D30007"/>
    <w:rsid w:val="00D80B01"/>
    <w:rsid w:val="00D82171"/>
    <w:rsid w:val="00DB1DC1"/>
    <w:rsid w:val="00DC4D4B"/>
    <w:rsid w:val="00DE2933"/>
    <w:rsid w:val="00DF2361"/>
    <w:rsid w:val="00DF3A16"/>
    <w:rsid w:val="00DF5C73"/>
    <w:rsid w:val="00E05409"/>
    <w:rsid w:val="00E12752"/>
    <w:rsid w:val="00E17FD5"/>
    <w:rsid w:val="00E228E6"/>
    <w:rsid w:val="00E5297D"/>
    <w:rsid w:val="00E5646B"/>
    <w:rsid w:val="00E81026"/>
    <w:rsid w:val="00E87627"/>
    <w:rsid w:val="00E91AC6"/>
    <w:rsid w:val="00EB2C6C"/>
    <w:rsid w:val="00EC1244"/>
    <w:rsid w:val="00EC3198"/>
    <w:rsid w:val="00ED4D28"/>
    <w:rsid w:val="00EE7692"/>
    <w:rsid w:val="00EF6B0B"/>
    <w:rsid w:val="00F13338"/>
    <w:rsid w:val="00F1765B"/>
    <w:rsid w:val="00F2659D"/>
    <w:rsid w:val="00F433E2"/>
    <w:rsid w:val="00F60694"/>
    <w:rsid w:val="00F77B23"/>
    <w:rsid w:val="00FA6060"/>
    <w:rsid w:val="00FE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513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557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61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Revision"/>
    <w:hidden/>
    <w:uiPriority w:val="99"/>
    <w:semiHidden/>
    <w:rsid w:val="005F45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513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3101097F4BA2B570E66B5A44E82C6462ADFDB53603D3F514F1BE7A9AAFE85CFD84A3B79894B1E063658DCA2BB947294CD02F1FAiDg8O" TargetMode="External"/><Relationship Id="rId13" Type="http://schemas.openxmlformats.org/officeDocument/2006/relationships/hyperlink" Target="consultantplus://offline/ref=CCC3101097F4BA2B570E78B8B222DCCC422982D25362316F0C1C1DB0F6FAF8D08F984C6C29CB1547567213D0A1A5887394iDg2O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CCC3101097F4BA2B570E66B5A44E82C6462ADFDB53603D3F514F1BE7A9AAFE85CFD84A39788F404953795980E7EE877296CD01F3E6DB15C0iBgA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CC3101097F4BA2B570E78B8B222DCCC422982D25362316F0C1C1DB0F6FAF8D08F984C6C29CB1547567213D0A1A5887394iDg2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CC3101097F4BA2B570E66B5A44E82C6462ADFDB53603D3F514F1BE7A9AAFE85CFD84A3B79894B1E063658DCA2BB947294CD02F1FAiDg8O" TargetMode="Externa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CCC3101097F4BA2B570E66B5A44E82C6462ADFDB53603D3F514F1BE7A9AAFE85CFD84A39788F404953795980E7EE877296CD01F3E6DB15C0iBgAO" TargetMode="External"/><Relationship Id="rId10" Type="http://schemas.openxmlformats.org/officeDocument/2006/relationships/hyperlink" Target="consultantplus://offline/ref=CCC3101097F4BA2B570E78B8B222DCCC422982D25362316F0C1C1DB0F6FAF8D08F984C6C29CB1547567213D0A1A5887394iDg2O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CCC3101097F4BA2B570E66B5A44E82C6462ADFDB53603D3F514F1BE7A9AAFE85CFD84A39788F404953795980E7EE877296CD01F3E6DB15C0iBgAO" TargetMode="External"/><Relationship Id="rId14" Type="http://schemas.openxmlformats.org/officeDocument/2006/relationships/hyperlink" Target="consultantplus://offline/ref=CCC3101097F4BA2B570E66B5A44E82C6462ADFDB53603D3F514F1BE7A9AAFE85CFD84A3B79894B1E063658DCA2BB947294CD02F1FAiDg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3C3A-67A0-43D5-A240-331DDDA1C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332DA-FDDF-43C6-BE79-B73B2901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GerashenkoIM</dc:creator>
  <cp:lastModifiedBy>PelipenkoTI</cp:lastModifiedBy>
  <cp:revision>8</cp:revision>
  <cp:lastPrinted>2023-02-28T05:32:00Z</cp:lastPrinted>
  <dcterms:created xsi:type="dcterms:W3CDTF">2023-02-20T11:45:00Z</dcterms:created>
  <dcterms:modified xsi:type="dcterms:W3CDTF">2023-07-06T08:48:00Z</dcterms:modified>
</cp:coreProperties>
</file>