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A7" w:rsidRPr="00A92A8D" w:rsidRDefault="00A970A7" w:rsidP="00A970A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8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970A7" w:rsidRPr="00A92A8D" w:rsidRDefault="00A970A7" w:rsidP="00A970A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0A7" w:rsidRDefault="00A970A7" w:rsidP="00A970A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ПРЕДСЕДАТЕЛЯ </w:t>
      </w:r>
      <w:r w:rsidRPr="00A92A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СОВЕТА</w:t>
      </w:r>
    </w:p>
    <w:p w:rsidR="00A970A7" w:rsidRPr="00A92A8D" w:rsidRDefault="00A970A7" w:rsidP="00A970A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АРЗГИРСКОГО МУНИЦИПАЛЬНОГО РАЙОНА</w:t>
      </w:r>
    </w:p>
    <w:p w:rsidR="00A970A7" w:rsidRPr="00A92A8D" w:rsidRDefault="00A970A7" w:rsidP="00A970A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СТАВРОПОЛЬСКОГО КРАЯ</w:t>
      </w:r>
    </w:p>
    <w:p w:rsidR="00A970A7" w:rsidRDefault="00A970A7" w:rsidP="00A970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51F" w:rsidRDefault="00452133" w:rsidP="00A970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марта 2017</w:t>
      </w:r>
      <w:r w:rsidR="005D2DA3">
        <w:rPr>
          <w:rFonts w:ascii="Times New Roman" w:hAnsi="Times New Roman"/>
          <w:sz w:val="28"/>
          <w:szCs w:val="28"/>
        </w:rPr>
        <w:t xml:space="preserve"> </w:t>
      </w:r>
      <w:r w:rsidR="00A970A7">
        <w:rPr>
          <w:rFonts w:ascii="Times New Roman" w:hAnsi="Times New Roman"/>
          <w:sz w:val="28"/>
          <w:szCs w:val="28"/>
        </w:rPr>
        <w:t>г.</w:t>
      </w:r>
      <w:r w:rsidR="008A1474">
        <w:rPr>
          <w:rFonts w:ascii="Times New Roman" w:hAnsi="Times New Roman"/>
          <w:sz w:val="28"/>
          <w:szCs w:val="28"/>
        </w:rPr>
        <w:t xml:space="preserve">                       </w:t>
      </w:r>
      <w:r w:rsidR="004B30CB">
        <w:rPr>
          <w:rFonts w:ascii="Times New Roman" w:hAnsi="Times New Roman"/>
          <w:sz w:val="28"/>
          <w:szCs w:val="28"/>
        </w:rPr>
        <w:t xml:space="preserve">  </w:t>
      </w:r>
      <w:r w:rsidR="008A1474">
        <w:rPr>
          <w:rFonts w:ascii="Times New Roman" w:hAnsi="Times New Roman"/>
          <w:sz w:val="28"/>
          <w:szCs w:val="28"/>
        </w:rPr>
        <w:t xml:space="preserve"> </w:t>
      </w:r>
      <w:r w:rsidR="004B30CB">
        <w:rPr>
          <w:rFonts w:ascii="Times New Roman" w:hAnsi="Times New Roman"/>
          <w:sz w:val="28"/>
          <w:szCs w:val="28"/>
        </w:rPr>
        <w:t xml:space="preserve">   </w:t>
      </w:r>
      <w:r w:rsidR="008A1474">
        <w:rPr>
          <w:rFonts w:ascii="Times New Roman" w:hAnsi="Times New Roman"/>
          <w:sz w:val="28"/>
          <w:szCs w:val="28"/>
        </w:rPr>
        <w:t xml:space="preserve">    </w:t>
      </w:r>
      <w:r w:rsidR="00A970A7" w:rsidRPr="00754C66">
        <w:rPr>
          <w:rFonts w:ascii="Times New Roman" w:hAnsi="Times New Roman"/>
          <w:sz w:val="28"/>
          <w:szCs w:val="28"/>
        </w:rPr>
        <w:t>с. Арзгир</w:t>
      </w:r>
      <w:r w:rsidR="008A1474">
        <w:rPr>
          <w:rFonts w:ascii="Times New Roman" w:hAnsi="Times New Roman"/>
          <w:sz w:val="28"/>
          <w:szCs w:val="28"/>
        </w:rPr>
        <w:t xml:space="preserve">  </w:t>
      </w:r>
      <w:r w:rsidR="004B30CB">
        <w:rPr>
          <w:rFonts w:ascii="Times New Roman" w:hAnsi="Times New Roman"/>
          <w:sz w:val="28"/>
          <w:szCs w:val="28"/>
        </w:rPr>
        <w:t xml:space="preserve">       </w:t>
      </w:r>
      <w:r w:rsidR="008A1474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A970A7" w:rsidRPr="00754C6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</w:t>
      </w:r>
    </w:p>
    <w:p w:rsidR="00A970A7" w:rsidRDefault="00A970A7" w:rsidP="00A970A7">
      <w:pPr>
        <w:jc w:val="center"/>
        <w:rPr>
          <w:rFonts w:ascii="Times New Roman" w:hAnsi="Times New Roman"/>
          <w:sz w:val="28"/>
          <w:szCs w:val="28"/>
        </w:rPr>
      </w:pPr>
    </w:p>
    <w:p w:rsidR="00A970A7" w:rsidRDefault="00A970A7" w:rsidP="00A970A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AE0FB1">
        <w:rPr>
          <w:rFonts w:ascii="Times New Roman" w:hAnsi="Times New Roman"/>
          <w:sz w:val="28"/>
          <w:szCs w:val="28"/>
        </w:rPr>
        <w:t>Плана (П</w:t>
      </w:r>
      <w:r w:rsidR="001F05CA">
        <w:rPr>
          <w:rFonts w:ascii="Times New Roman" w:hAnsi="Times New Roman"/>
          <w:sz w:val="28"/>
          <w:szCs w:val="28"/>
        </w:rPr>
        <w:t>рограммы) пр</w:t>
      </w:r>
      <w:r w:rsidR="00861849">
        <w:rPr>
          <w:rFonts w:ascii="Times New Roman" w:hAnsi="Times New Roman"/>
          <w:sz w:val="28"/>
          <w:szCs w:val="28"/>
        </w:rPr>
        <w:t>отиводействия коррупции в совете</w:t>
      </w:r>
      <w:r w:rsidR="001F05CA">
        <w:rPr>
          <w:rFonts w:ascii="Times New Roman" w:hAnsi="Times New Roman"/>
          <w:sz w:val="28"/>
          <w:szCs w:val="28"/>
        </w:rPr>
        <w:t xml:space="preserve"> Арзги</w:t>
      </w:r>
      <w:r w:rsidR="001F05CA">
        <w:rPr>
          <w:rFonts w:ascii="Times New Roman" w:hAnsi="Times New Roman"/>
          <w:sz w:val="28"/>
          <w:szCs w:val="28"/>
        </w:rPr>
        <w:t>р</w:t>
      </w:r>
      <w:r w:rsidR="001F05CA">
        <w:rPr>
          <w:rFonts w:ascii="Times New Roman" w:hAnsi="Times New Roman"/>
          <w:sz w:val="28"/>
          <w:szCs w:val="28"/>
        </w:rPr>
        <w:t>ского муниципального рай</w:t>
      </w:r>
      <w:r w:rsidR="00452133">
        <w:rPr>
          <w:rFonts w:ascii="Times New Roman" w:hAnsi="Times New Roman"/>
          <w:sz w:val="28"/>
          <w:szCs w:val="28"/>
        </w:rPr>
        <w:t>она Ставропольского края на 2017-2020</w:t>
      </w:r>
      <w:r w:rsidR="001F05CA">
        <w:rPr>
          <w:rFonts w:ascii="Times New Roman" w:hAnsi="Times New Roman"/>
          <w:sz w:val="28"/>
          <w:szCs w:val="28"/>
        </w:rPr>
        <w:t xml:space="preserve"> год</w:t>
      </w:r>
      <w:r w:rsidR="00452133">
        <w:rPr>
          <w:rFonts w:ascii="Times New Roman" w:hAnsi="Times New Roman"/>
          <w:sz w:val="28"/>
          <w:szCs w:val="28"/>
        </w:rPr>
        <w:t>ы</w:t>
      </w:r>
      <w:r w:rsidR="00525959">
        <w:rPr>
          <w:rFonts w:ascii="Times New Roman" w:hAnsi="Times New Roman"/>
          <w:sz w:val="28"/>
          <w:szCs w:val="28"/>
        </w:rPr>
        <w:t xml:space="preserve"> (в ред. п</w:t>
      </w:r>
      <w:r w:rsidR="00525959">
        <w:rPr>
          <w:rFonts w:ascii="Times New Roman" w:hAnsi="Times New Roman"/>
          <w:sz w:val="28"/>
          <w:szCs w:val="28"/>
        </w:rPr>
        <w:t>о</w:t>
      </w:r>
      <w:r w:rsidR="00525959">
        <w:rPr>
          <w:rFonts w:ascii="Times New Roman" w:hAnsi="Times New Roman"/>
          <w:sz w:val="28"/>
          <w:szCs w:val="28"/>
        </w:rPr>
        <w:t>становления от 21.08.2018 г. № 2)</w:t>
      </w:r>
    </w:p>
    <w:p w:rsidR="00A970A7" w:rsidRDefault="00A970A7" w:rsidP="00A970A7">
      <w:pPr>
        <w:jc w:val="both"/>
        <w:rPr>
          <w:rFonts w:ascii="Times New Roman" w:hAnsi="Times New Roman"/>
          <w:sz w:val="28"/>
          <w:szCs w:val="28"/>
        </w:rPr>
      </w:pPr>
    </w:p>
    <w:p w:rsidR="001F05CA" w:rsidRDefault="00452133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01 апреля 2016 г. № 147 «О национальном плане противодействия коррупции на 2016 – 2017 года», Федерального закона от 25 декабря 2008 г. № 273-ФЗ «О противодействии коррупции», в соответствии с постановлением Правительства Ставропольского края от 09 января 2017 г. № 2-п «Об утверждении программы противодействия коррупции в Ставропольском крае на 2017-2020 годы»</w:t>
      </w:r>
    </w:p>
    <w:p w:rsidR="00452133" w:rsidRDefault="00452133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0A7" w:rsidRDefault="00A970A7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970A7" w:rsidRDefault="00A970A7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0A7" w:rsidRDefault="00A970A7" w:rsidP="003121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0FB1">
        <w:rPr>
          <w:rFonts w:ascii="Times New Roman" w:hAnsi="Times New Roman" w:cs="Times New Roman"/>
          <w:sz w:val="28"/>
          <w:szCs w:val="28"/>
        </w:rPr>
        <w:t>Утвердить прилагаемый План (П</w:t>
      </w:r>
      <w:r w:rsidR="00312117">
        <w:rPr>
          <w:rFonts w:ascii="Times New Roman" w:hAnsi="Times New Roman" w:cs="Times New Roman"/>
          <w:sz w:val="28"/>
          <w:szCs w:val="28"/>
        </w:rPr>
        <w:t>рограмму) противодействия коррупции в совете Арзгирского муниципального райо</w:t>
      </w:r>
      <w:r w:rsidR="005D427B">
        <w:rPr>
          <w:rFonts w:ascii="Times New Roman" w:hAnsi="Times New Roman" w:cs="Times New Roman"/>
          <w:sz w:val="28"/>
          <w:szCs w:val="28"/>
        </w:rPr>
        <w:t xml:space="preserve">на Ставропольского края на                2017-2020 </w:t>
      </w:r>
      <w:r w:rsidR="00312117">
        <w:rPr>
          <w:rFonts w:ascii="Times New Roman" w:hAnsi="Times New Roman" w:cs="Times New Roman"/>
          <w:sz w:val="28"/>
          <w:szCs w:val="28"/>
        </w:rPr>
        <w:t>год</w:t>
      </w:r>
      <w:r w:rsidR="005D427B">
        <w:rPr>
          <w:rFonts w:ascii="Times New Roman" w:hAnsi="Times New Roman" w:cs="Times New Roman"/>
          <w:sz w:val="28"/>
          <w:szCs w:val="28"/>
        </w:rPr>
        <w:t>ы</w:t>
      </w:r>
      <w:r w:rsidR="00312117">
        <w:rPr>
          <w:rFonts w:ascii="Times New Roman" w:hAnsi="Times New Roman" w:cs="Times New Roman"/>
          <w:sz w:val="28"/>
          <w:szCs w:val="28"/>
        </w:rPr>
        <w:t>.</w:t>
      </w:r>
    </w:p>
    <w:p w:rsidR="00A970A7" w:rsidRDefault="00A970A7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117" w:rsidRDefault="005B7C40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26A4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8F2B4E">
        <w:rPr>
          <w:rFonts w:ascii="Times New Roman" w:hAnsi="Times New Roman" w:cs="Times New Roman"/>
          <w:sz w:val="28"/>
          <w:szCs w:val="28"/>
        </w:rPr>
        <w:t>главн</w:t>
      </w:r>
      <w:r w:rsidR="008F2B4E">
        <w:rPr>
          <w:rFonts w:ascii="Times New Roman" w:hAnsi="Times New Roman" w:cs="Times New Roman"/>
          <w:sz w:val="28"/>
          <w:szCs w:val="28"/>
        </w:rPr>
        <w:t>о</w:t>
      </w:r>
      <w:r w:rsidR="008F2B4E">
        <w:rPr>
          <w:rFonts w:ascii="Times New Roman" w:hAnsi="Times New Roman" w:cs="Times New Roman"/>
          <w:sz w:val="28"/>
          <w:szCs w:val="28"/>
        </w:rPr>
        <w:t xml:space="preserve">го </w:t>
      </w:r>
      <w:r w:rsidR="00312117">
        <w:rPr>
          <w:rFonts w:ascii="Times New Roman" w:hAnsi="Times New Roman" w:cs="Times New Roman"/>
          <w:sz w:val="28"/>
          <w:szCs w:val="28"/>
        </w:rPr>
        <w:t xml:space="preserve">специалиста совета Арзгирского муниципального района Ставропольского края </w:t>
      </w:r>
      <w:r w:rsidR="008F2B4E">
        <w:rPr>
          <w:rFonts w:ascii="Times New Roman" w:hAnsi="Times New Roman" w:cs="Times New Roman"/>
          <w:sz w:val="28"/>
          <w:szCs w:val="28"/>
        </w:rPr>
        <w:t>Погода Н.В.</w:t>
      </w:r>
    </w:p>
    <w:p w:rsidR="00AE0FB1" w:rsidRDefault="00AE0FB1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0A7" w:rsidRDefault="005B7C40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70A7">
        <w:rPr>
          <w:rFonts w:ascii="Times New Roman" w:hAnsi="Times New Roman" w:cs="Times New Roman"/>
          <w:sz w:val="28"/>
          <w:szCs w:val="28"/>
        </w:rPr>
        <w:t>.</w:t>
      </w:r>
      <w:r w:rsidR="00F126A4">
        <w:rPr>
          <w:rFonts w:ascii="Times New Roman" w:hAnsi="Times New Roman" w:cs="Times New Roman"/>
          <w:sz w:val="28"/>
          <w:szCs w:val="28"/>
        </w:rPr>
        <w:t xml:space="preserve"> </w:t>
      </w:r>
      <w:r w:rsidR="00A970A7">
        <w:rPr>
          <w:rFonts w:ascii="Times New Roman" w:hAnsi="Times New Roman" w:cs="Times New Roman"/>
          <w:sz w:val="28"/>
          <w:szCs w:val="28"/>
        </w:rPr>
        <w:t>Настоящее постановление вступа</w:t>
      </w:r>
      <w:r w:rsidR="00312117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5D427B">
        <w:rPr>
          <w:rFonts w:ascii="Times New Roman" w:hAnsi="Times New Roman" w:cs="Times New Roman"/>
          <w:sz w:val="28"/>
          <w:szCs w:val="28"/>
        </w:rPr>
        <w:t>.</w:t>
      </w:r>
    </w:p>
    <w:p w:rsidR="00A970A7" w:rsidRDefault="00A970A7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27B" w:rsidRDefault="005D427B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0A7" w:rsidRDefault="00A970A7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4678"/>
      </w:tblGrid>
      <w:tr w:rsidR="00A970A7" w:rsidTr="008E0285">
        <w:trPr>
          <w:trHeight w:val="71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970A7" w:rsidRDefault="00A970A7" w:rsidP="005F7F3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:rsidR="00A970A7" w:rsidRDefault="00A970A7" w:rsidP="005F7F3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Арзгирского муниципального района</w:t>
            </w:r>
          </w:p>
          <w:p w:rsidR="00A970A7" w:rsidRPr="004A3E29" w:rsidRDefault="00A970A7" w:rsidP="005F7F3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970A7" w:rsidRDefault="00A970A7" w:rsidP="005F7F36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0A7" w:rsidRDefault="00A970A7" w:rsidP="005F7F36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0A7" w:rsidRDefault="00A970A7" w:rsidP="005F7F36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Кострицкий</w:t>
            </w:r>
          </w:p>
        </w:tc>
      </w:tr>
    </w:tbl>
    <w:p w:rsidR="008A1474" w:rsidRDefault="008A1474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E51" w:rsidRPr="008E0285" w:rsidRDefault="004B30CB" w:rsidP="008E028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064" w:type="dxa"/>
        <w:tblInd w:w="250" w:type="dxa"/>
        <w:tblLook w:val="04A0"/>
      </w:tblPr>
      <w:tblGrid>
        <w:gridCol w:w="5670"/>
        <w:gridCol w:w="4394"/>
      </w:tblGrid>
      <w:tr w:rsidR="00667E51" w:rsidRPr="00060BAA" w:rsidTr="004B30CB">
        <w:tc>
          <w:tcPr>
            <w:tcW w:w="5670" w:type="dxa"/>
            <w:shd w:val="clear" w:color="auto" w:fill="auto"/>
          </w:tcPr>
          <w:p w:rsidR="00667E51" w:rsidRPr="00060BAA" w:rsidRDefault="00667E51" w:rsidP="00667E51">
            <w:pPr>
              <w:jc w:val="righ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667E51" w:rsidRPr="00667E51" w:rsidRDefault="00667E51" w:rsidP="00667E51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7E51">
              <w:rPr>
                <w:rFonts w:ascii="Times New Roman" w:eastAsia="Calibri" w:hAnsi="Times New Roman" w:cs="Times New Roman"/>
                <w:sz w:val="28"/>
              </w:rPr>
              <w:t>УТВЕРЖДЕН</w:t>
            </w:r>
          </w:p>
          <w:p w:rsidR="00667E51" w:rsidRPr="00667E51" w:rsidRDefault="00667E51" w:rsidP="00667E5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667E51">
              <w:rPr>
                <w:rFonts w:ascii="Times New Roman" w:eastAsia="Calibri" w:hAnsi="Times New Roman" w:cs="Times New Roman"/>
                <w:sz w:val="28"/>
                <w:lang w:eastAsia="en-US"/>
              </w:rPr>
              <w:t>постановлением председателя</w:t>
            </w:r>
          </w:p>
          <w:p w:rsidR="00667E51" w:rsidRPr="00667E51" w:rsidRDefault="00667E51" w:rsidP="00667E5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с</w:t>
            </w:r>
            <w:r w:rsidRPr="00667E51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овета 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Арзгирского</w:t>
            </w:r>
          </w:p>
          <w:p w:rsidR="000B6373" w:rsidRDefault="00667E51" w:rsidP="00667E5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667E51">
              <w:rPr>
                <w:rFonts w:ascii="Times New Roman" w:eastAsia="Calibri" w:hAnsi="Times New Roman" w:cs="Times New Roman"/>
                <w:sz w:val="28"/>
                <w:lang w:eastAsia="en-US"/>
              </w:rPr>
              <w:t>муниципального района</w:t>
            </w:r>
          </w:p>
          <w:p w:rsidR="00667E51" w:rsidRPr="00667E51" w:rsidRDefault="00667E51" w:rsidP="00667E5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667E51">
              <w:rPr>
                <w:rFonts w:ascii="Times New Roman" w:eastAsia="Calibri" w:hAnsi="Times New Roman" w:cs="Times New Roman"/>
                <w:sz w:val="28"/>
                <w:lang w:eastAsia="en-US"/>
              </w:rPr>
              <w:t>Ставропольского края</w:t>
            </w:r>
          </w:p>
          <w:p w:rsidR="00667E51" w:rsidRPr="00060BAA" w:rsidRDefault="00667E51" w:rsidP="00667E51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667E51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от </w:t>
            </w:r>
            <w:r w:rsidR="005D427B">
              <w:rPr>
                <w:rFonts w:ascii="Times New Roman" w:eastAsia="Calibri" w:hAnsi="Times New Roman" w:cs="Times New Roman"/>
                <w:sz w:val="28"/>
                <w:lang w:eastAsia="en-US"/>
              </w:rPr>
              <w:t>31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r w:rsidR="005D427B">
              <w:rPr>
                <w:rFonts w:ascii="Times New Roman" w:eastAsia="Calibri" w:hAnsi="Times New Roman" w:cs="Times New Roman"/>
                <w:sz w:val="28"/>
                <w:lang w:eastAsia="en-US"/>
              </w:rPr>
              <w:t>марта</w:t>
            </w:r>
            <w:r w:rsidRPr="00667E51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201</w:t>
            </w:r>
            <w:r w:rsidR="005D427B">
              <w:rPr>
                <w:rFonts w:ascii="Times New Roman" w:eastAsia="Calibri" w:hAnsi="Times New Roman" w:cs="Times New Roman"/>
                <w:sz w:val="28"/>
                <w:lang w:eastAsia="en-US"/>
              </w:rPr>
              <w:t>7</w:t>
            </w:r>
            <w:r w:rsidRPr="00667E51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г. № </w:t>
            </w:r>
            <w:r w:rsidR="005D427B">
              <w:rPr>
                <w:rFonts w:ascii="Times New Roman" w:eastAsia="Calibri" w:hAnsi="Times New Roman" w:cs="Times New Roman"/>
                <w:sz w:val="28"/>
                <w:lang w:eastAsia="en-US"/>
              </w:rPr>
              <w:t>6</w:t>
            </w:r>
          </w:p>
        </w:tc>
      </w:tr>
    </w:tbl>
    <w:p w:rsidR="00667E51" w:rsidRPr="00667E51" w:rsidRDefault="00667E51" w:rsidP="00667E5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E51" w:rsidRPr="00667E51" w:rsidRDefault="00667E51" w:rsidP="00667E5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E51" w:rsidRPr="00667E51" w:rsidRDefault="00667E51" w:rsidP="00667E5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E51">
        <w:rPr>
          <w:rFonts w:ascii="Times New Roman" w:hAnsi="Times New Roman" w:cs="Times New Roman"/>
          <w:sz w:val="28"/>
          <w:szCs w:val="28"/>
        </w:rPr>
        <w:t xml:space="preserve">ПЛАН (ПРОГРАММА) </w:t>
      </w:r>
    </w:p>
    <w:p w:rsidR="005D2DA3" w:rsidRDefault="0076651C" w:rsidP="00667E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 в с</w:t>
      </w:r>
      <w:r w:rsidR="00667E51" w:rsidRPr="00667E51">
        <w:rPr>
          <w:rFonts w:ascii="Times New Roman" w:hAnsi="Times New Roman" w:cs="Times New Roman"/>
          <w:sz w:val="28"/>
          <w:szCs w:val="28"/>
        </w:rPr>
        <w:t xml:space="preserve">овете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</w:t>
      </w:r>
      <w:r w:rsidR="00667E51" w:rsidRPr="00667E5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67E51" w:rsidRPr="00667E51" w:rsidRDefault="00667E51" w:rsidP="00667E5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E51">
        <w:rPr>
          <w:rFonts w:ascii="Times New Roman" w:hAnsi="Times New Roman" w:cs="Times New Roman"/>
          <w:sz w:val="28"/>
          <w:szCs w:val="28"/>
        </w:rPr>
        <w:t>Ставропольского края на 201</w:t>
      </w:r>
      <w:r w:rsidR="005D427B">
        <w:rPr>
          <w:rFonts w:ascii="Times New Roman" w:hAnsi="Times New Roman" w:cs="Times New Roman"/>
          <w:sz w:val="28"/>
          <w:szCs w:val="28"/>
        </w:rPr>
        <w:t>7-2020</w:t>
      </w:r>
      <w:r w:rsidRPr="00667E51">
        <w:rPr>
          <w:rFonts w:ascii="Times New Roman" w:hAnsi="Times New Roman" w:cs="Times New Roman"/>
          <w:sz w:val="28"/>
          <w:szCs w:val="28"/>
        </w:rPr>
        <w:t xml:space="preserve"> год</w:t>
      </w:r>
      <w:r w:rsidR="005D427B">
        <w:rPr>
          <w:rFonts w:ascii="Times New Roman" w:hAnsi="Times New Roman" w:cs="Times New Roman"/>
          <w:sz w:val="28"/>
          <w:szCs w:val="28"/>
        </w:rPr>
        <w:t>ы</w:t>
      </w:r>
    </w:p>
    <w:p w:rsidR="00667E51" w:rsidRDefault="00667E51" w:rsidP="00667E5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60"/>
        <w:gridCol w:w="1843"/>
        <w:gridCol w:w="1559"/>
        <w:gridCol w:w="2835"/>
      </w:tblGrid>
      <w:tr w:rsidR="00667E51" w:rsidRPr="00885809" w:rsidTr="004B30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1" w:rsidRPr="00667E51" w:rsidRDefault="00667E51" w:rsidP="003C2E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1" w:rsidRPr="00667E51" w:rsidRDefault="00667E51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1" w:rsidRPr="00667E51" w:rsidRDefault="00667E51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1" w:rsidRPr="00667E51" w:rsidRDefault="00667E51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Срок испо</w:t>
            </w: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1" w:rsidRPr="00667E51" w:rsidRDefault="00667E51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</w:tr>
      <w:tr w:rsidR="00667E51" w:rsidRPr="00885809" w:rsidTr="004B30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1" w:rsidRPr="00667E51" w:rsidRDefault="00667E51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1" w:rsidRPr="00667E51" w:rsidRDefault="00667E51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1" w:rsidRPr="00667E51" w:rsidRDefault="00667E51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1" w:rsidRPr="00667E51" w:rsidRDefault="00667E51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51" w:rsidRPr="00667E51" w:rsidRDefault="00667E51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7E51" w:rsidRPr="00885809" w:rsidTr="005933F8">
        <w:tc>
          <w:tcPr>
            <w:tcW w:w="10064" w:type="dxa"/>
            <w:gridSpan w:val="5"/>
            <w:tcBorders>
              <w:top w:val="single" w:sz="4" w:space="0" w:color="auto"/>
            </w:tcBorders>
            <w:vAlign w:val="center"/>
          </w:tcPr>
          <w:p w:rsidR="005D2DA3" w:rsidRDefault="00667E51" w:rsidP="00593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 xml:space="preserve">I. Меры по формированию механизмов противодействия коррупции в </w:t>
            </w:r>
            <w:r w:rsidR="00AE0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овете </w:t>
            </w:r>
          </w:p>
          <w:p w:rsidR="00667E51" w:rsidRPr="00885809" w:rsidRDefault="00AE0FB1" w:rsidP="00593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Арзгирского </w:t>
            </w:r>
            <w:r w:rsidR="00667E5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67E51" w:rsidRPr="008858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67E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67E51" w:rsidRPr="00885809" w:rsidTr="004B30CB">
        <w:trPr>
          <w:trHeight w:val="1698"/>
        </w:trPr>
        <w:tc>
          <w:tcPr>
            <w:tcW w:w="567" w:type="dxa"/>
          </w:tcPr>
          <w:p w:rsidR="00667E51" w:rsidRPr="00885809" w:rsidRDefault="00667E51" w:rsidP="004B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667E51" w:rsidRPr="00885809" w:rsidRDefault="00347F6A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нормативных правовых актов в совете Арзгирского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района,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на обеспечение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</w:t>
            </w:r>
          </w:p>
        </w:tc>
        <w:tc>
          <w:tcPr>
            <w:tcW w:w="1843" w:type="dxa"/>
          </w:tcPr>
          <w:p w:rsidR="00667E51" w:rsidRDefault="008F2B4E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Н.В.</w:t>
            </w:r>
          </w:p>
          <w:p w:rsidR="005D427B" w:rsidRPr="00667E51" w:rsidRDefault="005D427B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Д.А.</w:t>
            </w:r>
          </w:p>
        </w:tc>
        <w:tc>
          <w:tcPr>
            <w:tcW w:w="1559" w:type="dxa"/>
          </w:tcPr>
          <w:p w:rsidR="00667E51" w:rsidRPr="00885809" w:rsidRDefault="005D427B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  <w:r w:rsidR="0066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E51" w:rsidRPr="00885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667E51" w:rsidRPr="00885809" w:rsidRDefault="00347F6A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низационных основ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 в совете Арзгирского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</w:tr>
      <w:tr w:rsidR="00667E51" w:rsidRPr="00885809" w:rsidTr="004B30CB">
        <w:tc>
          <w:tcPr>
            <w:tcW w:w="567" w:type="dxa"/>
          </w:tcPr>
          <w:p w:rsidR="00667E51" w:rsidRPr="00885809" w:rsidRDefault="00347F6A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67E51" w:rsidRPr="00885809" w:rsidRDefault="00347F6A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нормати</w:t>
            </w:r>
            <w:r w:rsidR="00861849">
              <w:rPr>
                <w:rFonts w:ascii="Times New Roman" w:hAnsi="Times New Roman" w:cs="Times New Roman"/>
                <w:sz w:val="24"/>
                <w:szCs w:val="24"/>
              </w:rPr>
              <w:t>вных правовых актов 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 и Ставропольского края,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правленных на 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организационных основ противодействия коррупции в органах местного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843" w:type="dxa"/>
          </w:tcPr>
          <w:p w:rsidR="00667E51" w:rsidRPr="00667E51" w:rsidRDefault="008F2B4E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Н.В.</w:t>
            </w:r>
          </w:p>
        </w:tc>
        <w:tc>
          <w:tcPr>
            <w:tcW w:w="1559" w:type="dxa"/>
          </w:tcPr>
          <w:p w:rsidR="00667E51" w:rsidRPr="00885809" w:rsidRDefault="005D427B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2017-2020 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5" w:type="dxa"/>
          </w:tcPr>
          <w:p w:rsidR="00667E51" w:rsidRPr="00885809" w:rsidRDefault="00347F6A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низационных основ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 в совете Арзгирского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</w:tr>
      <w:tr w:rsidR="00667E51" w:rsidRPr="00885809" w:rsidTr="004B30CB">
        <w:trPr>
          <w:trHeight w:val="1883"/>
        </w:trPr>
        <w:tc>
          <w:tcPr>
            <w:tcW w:w="567" w:type="dxa"/>
          </w:tcPr>
          <w:p w:rsidR="00667E51" w:rsidRPr="00206C60" w:rsidRDefault="004B30CB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E51" w:rsidRPr="00206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667E51" w:rsidRPr="00667E51" w:rsidRDefault="00667E51" w:rsidP="0059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правоохр</w:t>
            </w: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нительными органами и ин</w:t>
            </w: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ми государственными орг</w:t>
            </w: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нами по вопросам организ</w:t>
            </w: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ции противодействия корру</w:t>
            </w: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7E5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</w:tcPr>
          <w:p w:rsidR="00667E51" w:rsidRPr="00206C60" w:rsidRDefault="008F2B4E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Н.В.</w:t>
            </w:r>
          </w:p>
        </w:tc>
        <w:tc>
          <w:tcPr>
            <w:tcW w:w="1559" w:type="dxa"/>
          </w:tcPr>
          <w:p w:rsidR="00667E51" w:rsidRPr="00206C60" w:rsidRDefault="005D427B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2017-2020 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5" w:type="dxa"/>
          </w:tcPr>
          <w:p w:rsidR="00667E51" w:rsidRPr="00206C60" w:rsidRDefault="00347F6A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7E51" w:rsidRPr="00206C60">
              <w:rPr>
                <w:rFonts w:ascii="Times New Roman" w:hAnsi="Times New Roman" w:cs="Times New Roman"/>
                <w:sz w:val="24"/>
                <w:szCs w:val="24"/>
              </w:rPr>
              <w:t>бмен достоверной и</w:t>
            </w:r>
            <w:r w:rsidR="00667E51" w:rsidRPr="00206C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7E51" w:rsidRPr="00206C60">
              <w:rPr>
                <w:rFonts w:ascii="Times New Roman" w:hAnsi="Times New Roman" w:cs="Times New Roman"/>
                <w:sz w:val="24"/>
                <w:szCs w:val="24"/>
              </w:rPr>
              <w:t>формацией по поступа</w:t>
            </w:r>
            <w:r w:rsidR="00667E51" w:rsidRPr="00206C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67E51" w:rsidRPr="00206C60">
              <w:rPr>
                <w:rFonts w:ascii="Times New Roman" w:hAnsi="Times New Roman" w:cs="Times New Roman"/>
                <w:sz w:val="24"/>
                <w:szCs w:val="24"/>
              </w:rPr>
              <w:t>щим запросам органов государственной власти</w:t>
            </w:r>
          </w:p>
        </w:tc>
      </w:tr>
      <w:tr w:rsidR="00347F6A" w:rsidRPr="00885809" w:rsidTr="005933F8">
        <w:trPr>
          <w:trHeight w:val="465"/>
        </w:trPr>
        <w:tc>
          <w:tcPr>
            <w:tcW w:w="567" w:type="dxa"/>
          </w:tcPr>
          <w:p w:rsidR="00347F6A" w:rsidRDefault="004B30CB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4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47F6A" w:rsidRPr="00667E51" w:rsidRDefault="00347F6A" w:rsidP="0059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совета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гирского муниципального района с органами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власти края,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ственными </w:t>
            </w:r>
            <w:r w:rsidR="008F2B4E">
              <w:rPr>
                <w:rFonts w:ascii="Times New Roman" w:hAnsi="Times New Roman" w:cs="Times New Roman"/>
                <w:sz w:val="24"/>
                <w:szCs w:val="24"/>
              </w:rPr>
              <w:t>органами края и органами местного сам</w:t>
            </w:r>
            <w:r w:rsidR="008F2B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2B4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района в области </w:t>
            </w:r>
            <w:r w:rsidR="008F2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843" w:type="dxa"/>
          </w:tcPr>
          <w:p w:rsidR="00347F6A" w:rsidRDefault="008F2B4E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Арзги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органы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стного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ванию)</w:t>
            </w:r>
          </w:p>
        </w:tc>
        <w:tc>
          <w:tcPr>
            <w:tcW w:w="1559" w:type="dxa"/>
          </w:tcPr>
          <w:p w:rsidR="00347F6A" w:rsidRDefault="005D427B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2017-2020 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F2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47F6A" w:rsidRDefault="008F2B4E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действий совета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гирского муниципального района с органами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нительной власти края и органами местного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2DA3">
              <w:rPr>
                <w:rFonts w:ascii="Times New Roman" w:hAnsi="Times New Roman" w:cs="Times New Roman"/>
                <w:sz w:val="24"/>
                <w:szCs w:val="24"/>
              </w:rPr>
              <w:t>управления района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мер по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коррупции.</w:t>
            </w:r>
          </w:p>
        </w:tc>
      </w:tr>
      <w:tr w:rsidR="005D427B" w:rsidRPr="00885809" w:rsidTr="005933F8">
        <w:trPr>
          <w:trHeight w:val="1411"/>
        </w:trPr>
        <w:tc>
          <w:tcPr>
            <w:tcW w:w="567" w:type="dxa"/>
          </w:tcPr>
          <w:p w:rsidR="005D427B" w:rsidRDefault="005D427B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0" w:type="dxa"/>
          </w:tcPr>
          <w:p w:rsidR="005D427B" w:rsidRDefault="005D427B" w:rsidP="0059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практики успешной реализации антикоррупцио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программ в районах Ставропольского края</w:t>
            </w:r>
          </w:p>
        </w:tc>
        <w:tc>
          <w:tcPr>
            <w:tcW w:w="1843" w:type="dxa"/>
          </w:tcPr>
          <w:p w:rsidR="005D427B" w:rsidRDefault="005D427B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Н.В.</w:t>
            </w:r>
          </w:p>
          <w:p w:rsidR="005D427B" w:rsidRDefault="005D427B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Д.А.</w:t>
            </w:r>
          </w:p>
        </w:tc>
        <w:tc>
          <w:tcPr>
            <w:tcW w:w="1559" w:type="dxa"/>
          </w:tcPr>
          <w:p w:rsidR="005D427B" w:rsidRDefault="005D427B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2017-2020 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2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D427B" w:rsidRDefault="005D427B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совете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гирского муниципального района опыта других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онов по реализации 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 программ</w:t>
            </w:r>
          </w:p>
        </w:tc>
      </w:tr>
      <w:tr w:rsidR="005D427B" w:rsidRPr="00885809" w:rsidTr="005933F8">
        <w:trPr>
          <w:trHeight w:val="503"/>
        </w:trPr>
        <w:tc>
          <w:tcPr>
            <w:tcW w:w="10064" w:type="dxa"/>
            <w:gridSpan w:val="5"/>
            <w:vAlign w:val="center"/>
          </w:tcPr>
          <w:p w:rsidR="005D427B" w:rsidRPr="005D427B" w:rsidRDefault="005D427B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Совершенствование инструментов и механизмов противодействия коррупции</w:t>
            </w:r>
          </w:p>
        </w:tc>
      </w:tr>
      <w:tr w:rsidR="005D427B" w:rsidRPr="00885809" w:rsidTr="004B30CB">
        <w:trPr>
          <w:trHeight w:val="1883"/>
        </w:trPr>
        <w:tc>
          <w:tcPr>
            <w:tcW w:w="567" w:type="dxa"/>
          </w:tcPr>
          <w:p w:rsidR="005D427B" w:rsidRDefault="005D427B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5D427B" w:rsidRDefault="005D427B" w:rsidP="0059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обязательного включения должностей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службы, замещ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которых связано с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рупционными рисками,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ответствующие перечни должностей органов местного самоуправления района</w:t>
            </w:r>
          </w:p>
        </w:tc>
        <w:tc>
          <w:tcPr>
            <w:tcW w:w="1843" w:type="dxa"/>
          </w:tcPr>
          <w:p w:rsidR="005D427B" w:rsidRDefault="005D427B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Н.В.</w:t>
            </w:r>
          </w:p>
        </w:tc>
        <w:tc>
          <w:tcPr>
            <w:tcW w:w="1559" w:type="dxa"/>
          </w:tcPr>
          <w:p w:rsidR="005D427B" w:rsidRDefault="005D427B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2017-2020 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2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D427B" w:rsidRDefault="009923AB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ограничений и запретов установленных в целях противодействия 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муниципальными служащими, связанные с коррупционными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9923AB" w:rsidRPr="00885809" w:rsidTr="00525959">
        <w:trPr>
          <w:trHeight w:val="2388"/>
        </w:trPr>
        <w:tc>
          <w:tcPr>
            <w:tcW w:w="567" w:type="dxa"/>
          </w:tcPr>
          <w:p w:rsidR="009923AB" w:rsidRDefault="009923AB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9923AB" w:rsidRDefault="00D629BF" w:rsidP="0059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цами, замещающими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пальные должности,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ветственности в случае 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525959">
              <w:rPr>
                <w:rFonts w:ascii="Times New Roman" w:hAnsi="Times New Roman" w:cs="Times New Roman"/>
                <w:sz w:val="24"/>
                <w:szCs w:val="24"/>
              </w:rPr>
              <w:t xml:space="preserve"> (в ред. пост. от 21.08.2018 г. № 2)</w:t>
            </w:r>
          </w:p>
        </w:tc>
        <w:tc>
          <w:tcPr>
            <w:tcW w:w="1843" w:type="dxa"/>
          </w:tcPr>
          <w:p w:rsidR="009923AB" w:rsidRDefault="009923AB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Н.В.</w:t>
            </w:r>
          </w:p>
        </w:tc>
        <w:tc>
          <w:tcPr>
            <w:tcW w:w="1559" w:type="dxa"/>
          </w:tcPr>
          <w:p w:rsidR="009923AB" w:rsidRDefault="00525959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923AB">
              <w:rPr>
                <w:rFonts w:ascii="Times New Roman" w:hAnsi="Times New Roman" w:cs="Times New Roman"/>
                <w:sz w:val="24"/>
                <w:szCs w:val="24"/>
              </w:rPr>
              <w:t xml:space="preserve">-2020 </w:t>
            </w:r>
            <w:r w:rsidR="009923AB" w:rsidRPr="008858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2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923AB" w:rsidRDefault="009923AB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запретов, ограничений, требований к служебному поведению, 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 целях противоде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коррупции, лицами, замещающими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пальные должности</w:t>
            </w:r>
          </w:p>
        </w:tc>
      </w:tr>
      <w:tr w:rsidR="00D629BF" w:rsidRPr="00885809" w:rsidTr="00525959">
        <w:trPr>
          <w:trHeight w:val="465"/>
        </w:trPr>
        <w:tc>
          <w:tcPr>
            <w:tcW w:w="567" w:type="dxa"/>
          </w:tcPr>
          <w:p w:rsidR="00D629BF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260" w:type="dxa"/>
          </w:tcPr>
          <w:p w:rsidR="00D629BF" w:rsidRDefault="00525959" w:rsidP="0059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цами, замещающими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муниципальной службы, требований законодательства Российской Федерации 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сающихся предотвращения и урегулирования интересов, в том числе за привлечением таких лиц к ответственности в случае их несоблюдения (в ред. пост. от 21.08.2018 г. № 2)</w:t>
            </w:r>
          </w:p>
        </w:tc>
        <w:tc>
          <w:tcPr>
            <w:tcW w:w="1843" w:type="dxa"/>
          </w:tcPr>
          <w:p w:rsidR="00D629BF" w:rsidRDefault="00525959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Н.В.</w:t>
            </w:r>
          </w:p>
        </w:tc>
        <w:tc>
          <w:tcPr>
            <w:tcW w:w="1559" w:type="dxa"/>
          </w:tcPr>
          <w:p w:rsidR="00D629BF" w:rsidRDefault="00525959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2018-2020г.</w:t>
            </w:r>
          </w:p>
        </w:tc>
        <w:tc>
          <w:tcPr>
            <w:tcW w:w="2835" w:type="dxa"/>
          </w:tcPr>
          <w:p w:rsidR="00D629BF" w:rsidRDefault="00525959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запретов, ограничений, требований к служебному поведению, 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 целях противоде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коррупции, лицами, замещающими должности муниципальной службы</w:t>
            </w:r>
          </w:p>
        </w:tc>
      </w:tr>
      <w:tr w:rsidR="00D629BF" w:rsidRPr="00885809" w:rsidTr="00D629BF">
        <w:trPr>
          <w:trHeight w:val="890"/>
        </w:trPr>
        <w:tc>
          <w:tcPr>
            <w:tcW w:w="567" w:type="dxa"/>
          </w:tcPr>
          <w:p w:rsidR="00D629BF" w:rsidRPr="00D629BF" w:rsidRDefault="00D629BF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629BF" w:rsidRPr="00D629BF" w:rsidRDefault="00D629BF" w:rsidP="00593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мер по повышению эффекти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ности кадровой работы в части, к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сающейся вед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ния личных дел лиц, замещающих мун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ципальные должности и должности муниц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пальной службы, в том числе контроля за актуализацией сведений, содержащихся в анкетах, представляемых при назнач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нии на указанные должности и поступлении на такую службу, об их родственниках и свойственниках в целях в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явления возможного ко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ред. пост. от 21.08.2018 г. № 2)</w:t>
            </w:r>
          </w:p>
        </w:tc>
        <w:tc>
          <w:tcPr>
            <w:tcW w:w="1843" w:type="dxa"/>
          </w:tcPr>
          <w:p w:rsidR="00D629BF" w:rsidRPr="00D629BF" w:rsidRDefault="00D629BF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Соколов Д.А.</w:t>
            </w:r>
          </w:p>
        </w:tc>
        <w:tc>
          <w:tcPr>
            <w:tcW w:w="1559" w:type="dxa"/>
          </w:tcPr>
          <w:p w:rsidR="00D629BF" w:rsidRPr="00D629BF" w:rsidRDefault="00D629BF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 xml:space="preserve">2018-2020 </w:t>
            </w:r>
            <w:r w:rsidR="005259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D629BF" w:rsidRPr="00D629BF" w:rsidRDefault="00D629BF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обеспечение выполн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ния требований законодател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ции о пр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тиводействии корру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 xml:space="preserve">ции, касающихся 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предотвращения и выя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ления и урегулиров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ния конфликта интер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сов на муниципальной службе</w:t>
            </w:r>
          </w:p>
        </w:tc>
      </w:tr>
      <w:tr w:rsidR="00D629BF" w:rsidRPr="00885809" w:rsidTr="00D629BF">
        <w:trPr>
          <w:trHeight w:val="890"/>
        </w:trPr>
        <w:tc>
          <w:tcPr>
            <w:tcW w:w="567" w:type="dxa"/>
          </w:tcPr>
          <w:p w:rsidR="00D629BF" w:rsidRPr="00D629BF" w:rsidRDefault="00D629BF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629BF" w:rsidRPr="00D629BF" w:rsidRDefault="00D629BF" w:rsidP="00593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Обеспечение ежегодного п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вышения квалификации м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пальных служащих, в должностные обязанности к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торых входит участие в пр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тиводействии корру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ред. пост. от 21.08.2018 г. № 2)</w:t>
            </w:r>
          </w:p>
        </w:tc>
        <w:tc>
          <w:tcPr>
            <w:tcW w:w="1843" w:type="dxa"/>
          </w:tcPr>
          <w:p w:rsidR="00D629BF" w:rsidRPr="00D629BF" w:rsidRDefault="00D629BF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Погода Н.В.</w:t>
            </w:r>
          </w:p>
        </w:tc>
        <w:tc>
          <w:tcPr>
            <w:tcW w:w="1559" w:type="dxa"/>
          </w:tcPr>
          <w:p w:rsidR="00D629BF" w:rsidRPr="00D629BF" w:rsidRDefault="00D629BF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2018-2020 г</w:t>
            </w:r>
            <w:r w:rsidR="00525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629BF" w:rsidRPr="00D629BF" w:rsidRDefault="00D629BF" w:rsidP="00593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сти деятельности лиц, о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ветственных за проф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лактику корру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ционных правонаруш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D629BF" w:rsidRPr="00885809" w:rsidTr="00D629BF">
        <w:trPr>
          <w:trHeight w:val="890"/>
        </w:trPr>
        <w:tc>
          <w:tcPr>
            <w:tcW w:w="567" w:type="dxa"/>
          </w:tcPr>
          <w:p w:rsidR="00D629BF" w:rsidRPr="00D629BF" w:rsidRDefault="00D629BF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629BF" w:rsidRPr="00D629BF" w:rsidRDefault="00D629BF" w:rsidP="00593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Обучение муниц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пальных служащих, впервые пост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пивших на муниципальную службу для замещения дол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ностей, включенных в пере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ни, установленные нормати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ными правовыми актами Ро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сийской Федерации, по обр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ред. пост. от 21.08.2018 г. № 2)</w:t>
            </w:r>
          </w:p>
        </w:tc>
        <w:tc>
          <w:tcPr>
            <w:tcW w:w="1843" w:type="dxa"/>
          </w:tcPr>
          <w:p w:rsidR="00D629BF" w:rsidRPr="00D629BF" w:rsidRDefault="00D629BF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Погода Н.В.</w:t>
            </w:r>
          </w:p>
        </w:tc>
        <w:tc>
          <w:tcPr>
            <w:tcW w:w="1559" w:type="dxa"/>
          </w:tcPr>
          <w:p w:rsidR="00D629BF" w:rsidRPr="00D629BF" w:rsidRDefault="00D629BF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2018-2020 г</w:t>
            </w:r>
            <w:r w:rsidR="00525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629BF" w:rsidRPr="00D629BF" w:rsidRDefault="00D629BF" w:rsidP="00593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формирование антико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рупционного пов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дения и повышение уровня  ант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коррупц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онного сознания у муниципальных служ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щих впервые поступи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9BF">
              <w:rPr>
                <w:rFonts w:ascii="Times New Roman" w:hAnsi="Times New Roman" w:cs="Times New Roman"/>
                <w:sz w:val="24"/>
                <w:szCs w:val="24"/>
              </w:rPr>
              <w:t>ших на муниципальную службу</w:t>
            </w:r>
          </w:p>
        </w:tc>
      </w:tr>
      <w:tr w:rsidR="00D629BF" w:rsidRPr="00885809" w:rsidTr="004B30CB">
        <w:trPr>
          <w:trHeight w:val="1883"/>
        </w:trPr>
        <w:tc>
          <w:tcPr>
            <w:tcW w:w="567" w:type="dxa"/>
          </w:tcPr>
          <w:p w:rsidR="00D629BF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D629BF" w:rsidRDefault="00D629BF" w:rsidP="0059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деятельности комиссии по соблюдению требований к служебному поведению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 служащих</w:t>
            </w:r>
          </w:p>
        </w:tc>
        <w:tc>
          <w:tcPr>
            <w:tcW w:w="1843" w:type="dxa"/>
          </w:tcPr>
          <w:p w:rsidR="00D629BF" w:rsidRDefault="00D629BF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Н.В.</w:t>
            </w:r>
          </w:p>
        </w:tc>
        <w:tc>
          <w:tcPr>
            <w:tcW w:w="1559" w:type="dxa"/>
          </w:tcPr>
          <w:p w:rsidR="00D629BF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2017-2020 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629BF" w:rsidRDefault="00D629BF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 сл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жащими ограничений и запретов, требований о предотвращении или ур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гулировании конфликта интересов, исполнения ими обязанностей, уст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новленных в целях пр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</w:t>
            </w:r>
          </w:p>
          <w:p w:rsidR="00D629BF" w:rsidRDefault="00D629BF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BF" w:rsidRPr="00885809" w:rsidTr="005933F8">
        <w:tc>
          <w:tcPr>
            <w:tcW w:w="10064" w:type="dxa"/>
            <w:gridSpan w:val="5"/>
            <w:vAlign w:val="center"/>
          </w:tcPr>
          <w:p w:rsidR="00D629BF" w:rsidRDefault="00D629BF" w:rsidP="00593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 xml:space="preserve">. Оценка состояния коррупции посредством проведения мониторинговых </w:t>
            </w:r>
          </w:p>
          <w:p w:rsidR="00D629BF" w:rsidRPr="00885809" w:rsidRDefault="00D629BF" w:rsidP="00593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</w:tr>
      <w:tr w:rsidR="00D629BF" w:rsidRPr="00885809" w:rsidTr="004B30CB">
        <w:trPr>
          <w:trHeight w:val="184"/>
        </w:trPr>
        <w:tc>
          <w:tcPr>
            <w:tcW w:w="567" w:type="dxa"/>
          </w:tcPr>
          <w:p w:rsidR="00D629BF" w:rsidRPr="00885809" w:rsidRDefault="00D629BF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D629BF" w:rsidRPr="00885809" w:rsidRDefault="00D629BF" w:rsidP="003C2E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законодательства 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з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конодательства Ставропол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ского края о контрактной си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теме в сфере закупок товаров, работ, услуг для обеспечения муниципальных нужд в целях устранения обстоятельств, способствующих совершению коррупционных нарушений в данной сфере</w:t>
            </w:r>
          </w:p>
        </w:tc>
        <w:tc>
          <w:tcPr>
            <w:tcW w:w="1843" w:type="dxa"/>
          </w:tcPr>
          <w:p w:rsidR="00D629BF" w:rsidRPr="005D2DA3" w:rsidRDefault="00D629BF" w:rsidP="005D2D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D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Андрюшина А.А.</w:t>
            </w:r>
          </w:p>
        </w:tc>
        <w:tc>
          <w:tcPr>
            <w:tcW w:w="1559" w:type="dxa"/>
          </w:tcPr>
          <w:p w:rsidR="00D629BF" w:rsidRPr="00885809" w:rsidRDefault="00D629BF" w:rsidP="005D42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2017-2020 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629BF" w:rsidRPr="00885809" w:rsidRDefault="00D629BF" w:rsidP="003C2E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устранение коррупци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генных факторов, сниж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коррупционных ри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ков, выявление причин и условий, способству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щих возникновению ко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рупционных правонар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</w:tc>
      </w:tr>
      <w:tr w:rsidR="00D629BF" w:rsidRPr="00885809" w:rsidTr="004B30CB">
        <w:trPr>
          <w:trHeight w:val="184"/>
        </w:trPr>
        <w:tc>
          <w:tcPr>
            <w:tcW w:w="567" w:type="dxa"/>
          </w:tcPr>
          <w:p w:rsidR="00D629BF" w:rsidRDefault="00D629BF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0" w:type="dxa"/>
          </w:tcPr>
          <w:p w:rsidR="00D629BF" w:rsidRPr="00885809" w:rsidRDefault="00D629BF" w:rsidP="00992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проявлений посредством анализа жалоб и обращений граждан и юрид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 xml:space="preserve">ческих лиц,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 Арзгирского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D629BF" w:rsidRDefault="00D629BF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Н.В.</w:t>
            </w:r>
          </w:p>
        </w:tc>
        <w:tc>
          <w:tcPr>
            <w:tcW w:w="1559" w:type="dxa"/>
          </w:tcPr>
          <w:p w:rsidR="00D629BF" w:rsidRDefault="00D629BF" w:rsidP="005D42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г.</w:t>
            </w:r>
          </w:p>
        </w:tc>
        <w:tc>
          <w:tcPr>
            <w:tcW w:w="2835" w:type="dxa"/>
          </w:tcPr>
          <w:p w:rsidR="00D629BF" w:rsidRPr="00885809" w:rsidRDefault="00D629BF" w:rsidP="003C2E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определение уровня пр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явления коррупции в о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ганах местного сам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управления района</w:t>
            </w:r>
          </w:p>
        </w:tc>
      </w:tr>
      <w:tr w:rsidR="00D629BF" w:rsidRPr="00885809" w:rsidTr="004B30CB">
        <w:trPr>
          <w:trHeight w:val="184"/>
        </w:trPr>
        <w:tc>
          <w:tcPr>
            <w:tcW w:w="567" w:type="dxa"/>
          </w:tcPr>
          <w:p w:rsidR="00D629BF" w:rsidRDefault="00D629BF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D629BF" w:rsidRPr="009923AB" w:rsidRDefault="00D629BF" w:rsidP="00992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B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</w:t>
            </w:r>
            <w:r w:rsidRPr="009923A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923AB">
              <w:rPr>
                <w:rFonts w:ascii="Times New Roman" w:hAnsi="Times New Roman" w:cs="Times New Roman"/>
                <w:sz w:val="24"/>
                <w:szCs w:val="24"/>
              </w:rPr>
              <w:t>дения муниципальными сл</w:t>
            </w:r>
            <w:r w:rsidRPr="009923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23AB">
              <w:rPr>
                <w:rFonts w:ascii="Times New Roman" w:hAnsi="Times New Roman" w:cs="Times New Roman"/>
                <w:sz w:val="24"/>
                <w:szCs w:val="24"/>
              </w:rPr>
              <w:t>жащими запретов, огранич</w:t>
            </w:r>
            <w:r w:rsidRPr="009923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23AB">
              <w:rPr>
                <w:rFonts w:ascii="Times New Roman" w:hAnsi="Times New Roman" w:cs="Times New Roman"/>
                <w:sz w:val="24"/>
                <w:szCs w:val="24"/>
              </w:rPr>
              <w:t>ний и требований, устано</w:t>
            </w:r>
            <w:r w:rsidRPr="009923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23AB">
              <w:rPr>
                <w:rFonts w:ascii="Times New Roman" w:hAnsi="Times New Roman" w:cs="Times New Roman"/>
                <w:sz w:val="24"/>
                <w:szCs w:val="24"/>
              </w:rPr>
              <w:t>ленных в целях противоде</w:t>
            </w:r>
            <w:r w:rsidRPr="009923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923AB">
              <w:rPr>
                <w:rFonts w:ascii="Times New Roman" w:hAnsi="Times New Roman" w:cs="Times New Roman"/>
                <w:sz w:val="24"/>
                <w:szCs w:val="24"/>
              </w:rPr>
              <w:t>ствия коррупции, в том числе касающихся получения п</w:t>
            </w:r>
            <w:r w:rsidRPr="009923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23AB">
              <w:rPr>
                <w:rFonts w:ascii="Times New Roman" w:hAnsi="Times New Roman" w:cs="Times New Roman"/>
                <w:sz w:val="24"/>
                <w:szCs w:val="24"/>
              </w:rPr>
              <w:t>дарков, выполнения иной о</w:t>
            </w:r>
            <w:r w:rsidRPr="009923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23AB">
              <w:rPr>
                <w:rFonts w:ascii="Times New Roman" w:hAnsi="Times New Roman" w:cs="Times New Roman"/>
                <w:sz w:val="24"/>
                <w:szCs w:val="24"/>
              </w:rPr>
              <w:t>лачиваемой работы, обяза</w:t>
            </w:r>
            <w:r w:rsidRPr="009923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23AB">
              <w:rPr>
                <w:rFonts w:ascii="Times New Roman" w:hAnsi="Times New Roman" w:cs="Times New Roman"/>
                <w:sz w:val="24"/>
                <w:szCs w:val="24"/>
              </w:rPr>
              <w:t>ности уведомлять об обращ</w:t>
            </w:r>
            <w:r w:rsidRPr="009923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23AB">
              <w:rPr>
                <w:rFonts w:ascii="Times New Roman" w:hAnsi="Times New Roman" w:cs="Times New Roman"/>
                <w:sz w:val="24"/>
                <w:szCs w:val="24"/>
              </w:rPr>
              <w:t>ниях в целях склонения к с</w:t>
            </w:r>
            <w:r w:rsidRPr="009923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23AB">
              <w:rPr>
                <w:rFonts w:ascii="Times New Roman" w:hAnsi="Times New Roman" w:cs="Times New Roman"/>
                <w:sz w:val="24"/>
                <w:szCs w:val="24"/>
              </w:rPr>
              <w:t>вершению коррупционных правонарушений</w:t>
            </w:r>
          </w:p>
        </w:tc>
        <w:tc>
          <w:tcPr>
            <w:tcW w:w="1843" w:type="dxa"/>
          </w:tcPr>
          <w:p w:rsidR="00D629BF" w:rsidRDefault="00D629BF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Н.В.</w:t>
            </w:r>
          </w:p>
        </w:tc>
        <w:tc>
          <w:tcPr>
            <w:tcW w:w="1559" w:type="dxa"/>
          </w:tcPr>
          <w:p w:rsidR="00D629BF" w:rsidRDefault="00D629BF" w:rsidP="005D42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г.</w:t>
            </w:r>
          </w:p>
        </w:tc>
        <w:tc>
          <w:tcPr>
            <w:tcW w:w="2835" w:type="dxa"/>
          </w:tcPr>
          <w:p w:rsidR="00D629BF" w:rsidRPr="00BD0201" w:rsidRDefault="00D629BF" w:rsidP="003C2E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оценка соблюдения м</w:t>
            </w: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ниципальными служащ</w:t>
            </w: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ми требований законод</w:t>
            </w: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тельства Ставропольского края о противодействии коррупции</w:t>
            </w:r>
          </w:p>
        </w:tc>
      </w:tr>
      <w:tr w:rsidR="00D629BF" w:rsidRPr="00885809" w:rsidTr="004B30CB">
        <w:tc>
          <w:tcPr>
            <w:tcW w:w="567" w:type="dxa"/>
          </w:tcPr>
          <w:p w:rsidR="00D629BF" w:rsidRPr="00885809" w:rsidRDefault="00D629BF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629BF" w:rsidRPr="00885809" w:rsidRDefault="00D629BF" w:rsidP="00D629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сведений 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и обязательствах 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характера, размещ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указанных сведений на официальном сайте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Арзгирского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1843" w:type="dxa"/>
          </w:tcPr>
          <w:p w:rsidR="00D629BF" w:rsidRPr="00885809" w:rsidRDefault="00D629BF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Д.А.</w:t>
            </w:r>
          </w:p>
        </w:tc>
        <w:tc>
          <w:tcPr>
            <w:tcW w:w="1559" w:type="dxa"/>
          </w:tcPr>
          <w:p w:rsidR="00D629BF" w:rsidRDefault="00D629BF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г.</w:t>
            </w:r>
          </w:p>
          <w:p w:rsidR="00D629BF" w:rsidRDefault="00D629BF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Июнь </w:t>
            </w:r>
          </w:p>
          <w:p w:rsidR="00D629BF" w:rsidRPr="00885809" w:rsidRDefault="00D629BF" w:rsidP="003C2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9BF" w:rsidRPr="00885809" w:rsidRDefault="00D629BF" w:rsidP="003C2E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числа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рупционных правонар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шений, совершенных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цами, замещающими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муниципальными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</w:t>
            </w:r>
          </w:p>
        </w:tc>
      </w:tr>
      <w:tr w:rsidR="00D629BF" w:rsidRPr="00885809" w:rsidTr="005933F8">
        <w:tc>
          <w:tcPr>
            <w:tcW w:w="10064" w:type="dxa"/>
            <w:gridSpan w:val="5"/>
            <w:vAlign w:val="center"/>
          </w:tcPr>
          <w:p w:rsidR="00D629BF" w:rsidRPr="00885809" w:rsidRDefault="00D629BF" w:rsidP="00593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открытости и доступности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Арзгирского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, стимулирование антикоррупционной активности институтов гражданского общества</w:t>
            </w:r>
          </w:p>
        </w:tc>
      </w:tr>
      <w:tr w:rsidR="00D629BF" w:rsidRPr="00885809" w:rsidTr="004B30CB">
        <w:tc>
          <w:tcPr>
            <w:tcW w:w="567" w:type="dxa"/>
          </w:tcPr>
          <w:p w:rsidR="00D629BF" w:rsidRPr="00885809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D629BF" w:rsidRPr="00885809" w:rsidRDefault="00D629BF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мещенной в подразделе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разделе совета района на официальном сайте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Арзгирского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ципального района 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в инфо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629BF" w:rsidRPr="00885809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Соколов Д.А.</w:t>
            </w:r>
          </w:p>
        </w:tc>
        <w:tc>
          <w:tcPr>
            <w:tcW w:w="1559" w:type="dxa"/>
          </w:tcPr>
          <w:p w:rsidR="00D629BF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обходимости</w:t>
            </w:r>
          </w:p>
          <w:p w:rsidR="00D629BF" w:rsidRPr="00885809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г.</w:t>
            </w:r>
          </w:p>
        </w:tc>
        <w:tc>
          <w:tcPr>
            <w:tcW w:w="2835" w:type="dxa"/>
          </w:tcPr>
          <w:p w:rsidR="00D629BF" w:rsidRPr="00885809" w:rsidRDefault="00D629BF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гирского муниципального района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действия коррупции</w:t>
            </w:r>
          </w:p>
        </w:tc>
      </w:tr>
      <w:tr w:rsidR="00D629BF" w:rsidRPr="00885809" w:rsidTr="004B30CB">
        <w:tc>
          <w:tcPr>
            <w:tcW w:w="567" w:type="dxa"/>
          </w:tcPr>
          <w:p w:rsidR="00D629BF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60" w:type="dxa"/>
          </w:tcPr>
          <w:p w:rsidR="00D629BF" w:rsidRPr="00885809" w:rsidRDefault="00D629BF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сайте администрации Арзги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района 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ернет» 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реализации мероприятий в сфере противодействия ко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 xml:space="preserve">рупции, выявленных фактах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совете Арзги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 xml:space="preserve"> и принятых по ним мерах ре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гирования</w:t>
            </w:r>
          </w:p>
        </w:tc>
        <w:tc>
          <w:tcPr>
            <w:tcW w:w="1843" w:type="dxa"/>
          </w:tcPr>
          <w:p w:rsidR="00D629BF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Д.А.</w:t>
            </w:r>
          </w:p>
        </w:tc>
        <w:tc>
          <w:tcPr>
            <w:tcW w:w="1559" w:type="dxa"/>
          </w:tcPr>
          <w:p w:rsidR="00D629BF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обходимости</w:t>
            </w:r>
          </w:p>
          <w:p w:rsidR="00D629BF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г.</w:t>
            </w:r>
          </w:p>
        </w:tc>
        <w:tc>
          <w:tcPr>
            <w:tcW w:w="2835" w:type="dxa"/>
          </w:tcPr>
          <w:p w:rsidR="00D629BF" w:rsidRPr="00885809" w:rsidRDefault="00D629BF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гирского муниципального района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действия коррупции</w:t>
            </w:r>
          </w:p>
        </w:tc>
      </w:tr>
      <w:tr w:rsidR="00D629BF" w:rsidRPr="00885809" w:rsidTr="004B30CB">
        <w:tc>
          <w:tcPr>
            <w:tcW w:w="567" w:type="dxa"/>
          </w:tcPr>
          <w:p w:rsidR="00D629BF" w:rsidRPr="00885809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629BF" w:rsidRPr="00885809" w:rsidRDefault="00D629BF" w:rsidP="0059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совещаниях, сем</w:t>
            </w: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>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>курсах повышения квалификации по вопросам противодействия коррупции</w:t>
            </w:r>
          </w:p>
        </w:tc>
        <w:tc>
          <w:tcPr>
            <w:tcW w:w="1843" w:type="dxa"/>
          </w:tcPr>
          <w:p w:rsidR="00D629BF" w:rsidRPr="008E435D" w:rsidRDefault="00D629BF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совета Арзги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559" w:type="dxa"/>
          </w:tcPr>
          <w:p w:rsidR="00D629BF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D629BF" w:rsidRPr="00885809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г.</w:t>
            </w:r>
          </w:p>
        </w:tc>
        <w:tc>
          <w:tcPr>
            <w:tcW w:w="2835" w:type="dxa"/>
          </w:tcPr>
          <w:p w:rsidR="00D629BF" w:rsidRPr="008E435D" w:rsidRDefault="00D629BF" w:rsidP="0059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>информирование мун</w:t>
            </w: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>ципальных служащих о положениях законод</w:t>
            </w: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>тельства РФ о против</w:t>
            </w: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а также формирования у них четкого понимания целей и задач деятельн</w:t>
            </w: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>сти органов местного с</w:t>
            </w: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>моуправления, чувства гражданской ответстве</w:t>
            </w: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</w:tr>
      <w:tr w:rsidR="00D629BF" w:rsidRPr="00885809" w:rsidTr="005933F8">
        <w:tc>
          <w:tcPr>
            <w:tcW w:w="10064" w:type="dxa"/>
            <w:gridSpan w:val="5"/>
            <w:vAlign w:val="center"/>
          </w:tcPr>
          <w:p w:rsidR="00D629BF" w:rsidRDefault="00D629BF" w:rsidP="00593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 xml:space="preserve">. Антикоррупционное просвещение, формирование в обществе нетерпимости </w:t>
            </w:r>
          </w:p>
          <w:p w:rsidR="00D629BF" w:rsidRPr="008E0285" w:rsidRDefault="00D629BF" w:rsidP="005933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к коррупционному поведению</w:t>
            </w:r>
          </w:p>
        </w:tc>
      </w:tr>
      <w:tr w:rsidR="00D629BF" w:rsidRPr="00885809" w:rsidTr="004B30CB">
        <w:tc>
          <w:tcPr>
            <w:tcW w:w="567" w:type="dxa"/>
          </w:tcPr>
          <w:p w:rsidR="00D629BF" w:rsidRPr="00885809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629BF" w:rsidRPr="00885809" w:rsidRDefault="00D629BF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Обеспечение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азмещения на официальном сайте 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Арзгирского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района 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в инфо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материалов ант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коррупционной направленн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сти, способствующих прав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 xml:space="preserve">вому просвещению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Арзгирского 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</w:tc>
        <w:tc>
          <w:tcPr>
            <w:tcW w:w="1843" w:type="dxa"/>
          </w:tcPr>
          <w:p w:rsidR="00D629BF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Н.В.</w:t>
            </w:r>
          </w:p>
          <w:p w:rsidR="00D629BF" w:rsidRPr="00885809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Д.А.</w:t>
            </w:r>
          </w:p>
        </w:tc>
        <w:tc>
          <w:tcPr>
            <w:tcW w:w="1559" w:type="dxa"/>
          </w:tcPr>
          <w:p w:rsidR="00D629BF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обходимости</w:t>
            </w:r>
          </w:p>
          <w:p w:rsidR="00D629BF" w:rsidRPr="00885809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</w:t>
            </w:r>
          </w:p>
        </w:tc>
        <w:tc>
          <w:tcPr>
            <w:tcW w:w="2835" w:type="dxa"/>
          </w:tcPr>
          <w:p w:rsidR="00D629BF" w:rsidRPr="00885809" w:rsidRDefault="00D629BF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формирование нетерп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мого отношения к ко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рупции и антикоррупц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онных стандартов пов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</w:tr>
      <w:tr w:rsidR="00D629BF" w:rsidRPr="00885809" w:rsidTr="004B30CB">
        <w:tc>
          <w:tcPr>
            <w:tcW w:w="567" w:type="dxa"/>
          </w:tcPr>
          <w:p w:rsidR="00D629BF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:rsidR="00D629BF" w:rsidRPr="00BD0201" w:rsidRDefault="00D629BF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Размещение в кабинете совета Арзгирского муниципального района памяток для граждан об общественно опасных п</w:t>
            </w: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следствиях проявления ко</w:t>
            </w: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1843" w:type="dxa"/>
          </w:tcPr>
          <w:p w:rsidR="00D629BF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Д.А.</w:t>
            </w:r>
          </w:p>
        </w:tc>
        <w:tc>
          <w:tcPr>
            <w:tcW w:w="1559" w:type="dxa"/>
          </w:tcPr>
          <w:p w:rsidR="00D629BF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обходимости</w:t>
            </w:r>
          </w:p>
          <w:p w:rsidR="00D629BF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</w:t>
            </w:r>
          </w:p>
        </w:tc>
        <w:tc>
          <w:tcPr>
            <w:tcW w:w="2835" w:type="dxa"/>
          </w:tcPr>
          <w:p w:rsidR="00D629BF" w:rsidRPr="00885809" w:rsidRDefault="00D629BF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формирование нетерп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мого отношения к проя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5809">
              <w:rPr>
                <w:rFonts w:ascii="Times New Roman" w:hAnsi="Times New Roman" w:cs="Times New Roman"/>
                <w:sz w:val="24"/>
                <w:szCs w:val="24"/>
              </w:rPr>
              <w:t>лениям коррупции</w:t>
            </w:r>
          </w:p>
        </w:tc>
      </w:tr>
      <w:tr w:rsidR="00D629BF" w:rsidRPr="00885809" w:rsidTr="004B30CB">
        <w:trPr>
          <w:trHeight w:val="23"/>
        </w:trPr>
        <w:tc>
          <w:tcPr>
            <w:tcW w:w="567" w:type="dxa"/>
          </w:tcPr>
          <w:p w:rsidR="00D629BF" w:rsidRPr="00206C60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260" w:type="dxa"/>
            <w:vAlign w:val="center"/>
          </w:tcPr>
          <w:p w:rsidR="00D629BF" w:rsidRPr="008E435D" w:rsidRDefault="00D629BF" w:rsidP="0059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сведений мун</w:t>
            </w: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служащих совета Арзгирского</w:t>
            </w: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положений дейс</w:t>
            </w: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>вующего законодательства в области противодействия коррупции</w:t>
            </w:r>
          </w:p>
        </w:tc>
        <w:tc>
          <w:tcPr>
            <w:tcW w:w="1843" w:type="dxa"/>
          </w:tcPr>
          <w:p w:rsidR="00D629BF" w:rsidRPr="008E435D" w:rsidRDefault="00D629BF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5D">
              <w:rPr>
                <w:rFonts w:ascii="Times New Roman" w:hAnsi="Times New Roman" w:cs="Times New Roman"/>
                <w:sz w:val="24"/>
                <w:szCs w:val="24"/>
              </w:rPr>
              <w:t>Погода Н.В.</w:t>
            </w:r>
          </w:p>
        </w:tc>
        <w:tc>
          <w:tcPr>
            <w:tcW w:w="1559" w:type="dxa"/>
          </w:tcPr>
          <w:p w:rsidR="00D629BF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обходимости</w:t>
            </w:r>
          </w:p>
          <w:p w:rsidR="00D629BF" w:rsidRPr="00206C60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г.</w:t>
            </w:r>
          </w:p>
        </w:tc>
        <w:tc>
          <w:tcPr>
            <w:tcW w:w="2835" w:type="dxa"/>
          </w:tcPr>
          <w:p w:rsidR="00D629BF" w:rsidRPr="00206C60" w:rsidRDefault="00D629BF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6C60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антикоррупционного з</w:t>
            </w:r>
            <w:r w:rsidRPr="00206C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6C60">
              <w:rPr>
                <w:rFonts w:ascii="Times New Roman" w:hAnsi="Times New Roman" w:cs="Times New Roman"/>
                <w:sz w:val="24"/>
                <w:szCs w:val="24"/>
              </w:rPr>
              <w:t>конодательства</w:t>
            </w:r>
          </w:p>
        </w:tc>
      </w:tr>
      <w:tr w:rsidR="00D629BF" w:rsidRPr="00885809" w:rsidTr="004B30CB">
        <w:trPr>
          <w:trHeight w:val="23"/>
        </w:trPr>
        <w:tc>
          <w:tcPr>
            <w:tcW w:w="567" w:type="dxa"/>
          </w:tcPr>
          <w:p w:rsidR="00D629BF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  <w:vAlign w:val="center"/>
          </w:tcPr>
          <w:p w:rsidR="00D629BF" w:rsidRPr="00BD0201" w:rsidRDefault="00D629BF" w:rsidP="0059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муниципальными служащими о недопущении поведения, которое может восприниматься окружающ</w:t>
            </w: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ми как обещание или предл</w:t>
            </w: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жение дачи взятки, либо как согласие принять взятку, или как просьба о даче взятки</w:t>
            </w:r>
          </w:p>
        </w:tc>
        <w:tc>
          <w:tcPr>
            <w:tcW w:w="1843" w:type="dxa"/>
          </w:tcPr>
          <w:p w:rsidR="00D629BF" w:rsidRPr="008E435D" w:rsidRDefault="00D629BF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Н.В.</w:t>
            </w:r>
          </w:p>
        </w:tc>
        <w:tc>
          <w:tcPr>
            <w:tcW w:w="1559" w:type="dxa"/>
          </w:tcPr>
          <w:p w:rsidR="00D629BF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обходимости</w:t>
            </w:r>
          </w:p>
          <w:p w:rsidR="00D629BF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</w:t>
            </w:r>
          </w:p>
        </w:tc>
        <w:tc>
          <w:tcPr>
            <w:tcW w:w="2835" w:type="dxa"/>
          </w:tcPr>
          <w:p w:rsidR="00D629BF" w:rsidRPr="00BD0201" w:rsidRDefault="00D629BF" w:rsidP="0059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формирование антико</w:t>
            </w: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рупционных стандартов поведения муниципал</w:t>
            </w: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0201">
              <w:rPr>
                <w:rFonts w:ascii="Times New Roman" w:hAnsi="Times New Roman" w:cs="Times New Roman"/>
                <w:sz w:val="24"/>
                <w:szCs w:val="24"/>
              </w:rPr>
              <w:t>ных служащих</w:t>
            </w:r>
          </w:p>
          <w:p w:rsidR="00D629BF" w:rsidRDefault="00D629BF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BF" w:rsidRPr="00885809" w:rsidTr="004B30CB">
        <w:trPr>
          <w:trHeight w:val="23"/>
        </w:trPr>
        <w:tc>
          <w:tcPr>
            <w:tcW w:w="567" w:type="dxa"/>
          </w:tcPr>
          <w:p w:rsidR="00D629BF" w:rsidRDefault="00D629BF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3260" w:type="dxa"/>
          </w:tcPr>
          <w:p w:rsidR="00D629BF" w:rsidRPr="004B30CB" w:rsidRDefault="00D629BF" w:rsidP="0059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0CB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</w:t>
            </w:r>
            <w:r w:rsidRPr="004B30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0CB">
              <w:rPr>
                <w:rFonts w:ascii="Times New Roman" w:hAnsi="Times New Roman" w:cs="Times New Roman"/>
                <w:sz w:val="24"/>
                <w:szCs w:val="24"/>
              </w:rPr>
              <w:t>го консультирования рабо</w:t>
            </w:r>
            <w:r w:rsidRPr="004B30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30CB">
              <w:rPr>
                <w:rFonts w:ascii="Times New Roman" w:hAnsi="Times New Roman" w:cs="Times New Roman"/>
                <w:sz w:val="24"/>
                <w:szCs w:val="24"/>
              </w:rPr>
              <w:t>ников и депутатов совета Арзгирского муниципального района по вопросам примен</w:t>
            </w:r>
            <w:r w:rsidRPr="004B30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0CB">
              <w:rPr>
                <w:rFonts w:ascii="Times New Roman" w:hAnsi="Times New Roman" w:cs="Times New Roman"/>
                <w:sz w:val="24"/>
                <w:szCs w:val="24"/>
              </w:rPr>
              <w:t>ния (соблюдения) антико</w:t>
            </w:r>
            <w:r w:rsidRPr="004B30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30CB">
              <w:rPr>
                <w:rFonts w:ascii="Times New Roman" w:hAnsi="Times New Roman" w:cs="Times New Roman"/>
                <w:sz w:val="24"/>
                <w:szCs w:val="24"/>
              </w:rPr>
              <w:t>рупционных стандартов и процедур</w:t>
            </w:r>
          </w:p>
        </w:tc>
        <w:tc>
          <w:tcPr>
            <w:tcW w:w="1843" w:type="dxa"/>
          </w:tcPr>
          <w:p w:rsidR="00D629BF" w:rsidRPr="004B30CB" w:rsidRDefault="00D629BF" w:rsidP="0059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CB">
              <w:rPr>
                <w:rFonts w:ascii="Times New Roman" w:hAnsi="Times New Roman" w:cs="Times New Roman"/>
                <w:sz w:val="24"/>
                <w:szCs w:val="24"/>
              </w:rPr>
              <w:t>Погода Н.В.</w:t>
            </w:r>
          </w:p>
          <w:p w:rsidR="00D629BF" w:rsidRPr="00206C60" w:rsidRDefault="00D629BF" w:rsidP="005933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Д.А.</w:t>
            </w:r>
          </w:p>
        </w:tc>
        <w:tc>
          <w:tcPr>
            <w:tcW w:w="1559" w:type="dxa"/>
          </w:tcPr>
          <w:p w:rsidR="00D629BF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обходимости</w:t>
            </w:r>
          </w:p>
          <w:p w:rsidR="00D629BF" w:rsidRPr="00206C60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</w:t>
            </w:r>
          </w:p>
          <w:p w:rsidR="00D629BF" w:rsidRPr="00206C60" w:rsidRDefault="00D629BF" w:rsidP="00593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9BF" w:rsidRPr="00206C60" w:rsidRDefault="00D629BF" w:rsidP="0059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60">
              <w:rPr>
                <w:rFonts w:ascii="Times New Roman" w:hAnsi="Times New Roman" w:cs="Times New Roman"/>
                <w:sz w:val="24"/>
                <w:szCs w:val="24"/>
              </w:rPr>
              <w:t>повышение осведомле</w:t>
            </w:r>
            <w:r w:rsidRPr="00206C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6C60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4C06F8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служащих с</w:t>
            </w:r>
            <w:r w:rsidRPr="004C06F8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Арзги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4C06F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0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6F8">
              <w:rPr>
                <w:rFonts w:ascii="Times New Roman" w:hAnsi="Times New Roman" w:cs="Times New Roman"/>
                <w:sz w:val="24"/>
                <w:szCs w:val="24"/>
              </w:rPr>
              <w:t>о положениях з</w:t>
            </w:r>
            <w:r w:rsidRPr="004C06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6F8">
              <w:rPr>
                <w:rFonts w:ascii="Times New Roman" w:hAnsi="Times New Roman" w:cs="Times New Roman"/>
                <w:sz w:val="24"/>
                <w:szCs w:val="24"/>
              </w:rPr>
              <w:t>конодательства РФ о пр</w:t>
            </w:r>
            <w:r w:rsidRPr="004C06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06F8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</w:t>
            </w:r>
          </w:p>
        </w:tc>
      </w:tr>
    </w:tbl>
    <w:p w:rsidR="00312117" w:rsidRDefault="00312117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12117" w:rsidSect="004B30CB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970A7"/>
    <w:rsid w:val="00033DC2"/>
    <w:rsid w:val="000452F2"/>
    <w:rsid w:val="000B6373"/>
    <w:rsid w:val="001411E2"/>
    <w:rsid w:val="001F05CA"/>
    <w:rsid w:val="002B5EEB"/>
    <w:rsid w:val="00312117"/>
    <w:rsid w:val="00347F6A"/>
    <w:rsid w:val="00452133"/>
    <w:rsid w:val="004B30CB"/>
    <w:rsid w:val="00516D87"/>
    <w:rsid w:val="00525959"/>
    <w:rsid w:val="00540526"/>
    <w:rsid w:val="005933F8"/>
    <w:rsid w:val="005B7C40"/>
    <w:rsid w:val="005D2DA3"/>
    <w:rsid w:val="005D427B"/>
    <w:rsid w:val="00667E51"/>
    <w:rsid w:val="006F4BF9"/>
    <w:rsid w:val="0076651C"/>
    <w:rsid w:val="007D4AF2"/>
    <w:rsid w:val="00861849"/>
    <w:rsid w:val="008A1474"/>
    <w:rsid w:val="008E0285"/>
    <w:rsid w:val="008E435D"/>
    <w:rsid w:val="008F2B4E"/>
    <w:rsid w:val="0097716B"/>
    <w:rsid w:val="009923AB"/>
    <w:rsid w:val="00A3212E"/>
    <w:rsid w:val="00A970A7"/>
    <w:rsid w:val="00AB0ADA"/>
    <w:rsid w:val="00AE0FB1"/>
    <w:rsid w:val="00B32CE3"/>
    <w:rsid w:val="00BD0201"/>
    <w:rsid w:val="00C4292D"/>
    <w:rsid w:val="00CF7159"/>
    <w:rsid w:val="00D629BF"/>
    <w:rsid w:val="00DF6246"/>
    <w:rsid w:val="00E26395"/>
    <w:rsid w:val="00E6551F"/>
    <w:rsid w:val="00EB24B7"/>
    <w:rsid w:val="00EC07C6"/>
    <w:rsid w:val="00EE2588"/>
    <w:rsid w:val="00EF1636"/>
    <w:rsid w:val="00F126A4"/>
    <w:rsid w:val="00F9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B0AD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0ADA"/>
  </w:style>
  <w:style w:type="character" w:styleId="a3">
    <w:name w:val="Hyperlink"/>
    <w:basedOn w:val="a0"/>
    <w:uiPriority w:val="99"/>
    <w:semiHidden/>
    <w:unhideWhenUsed/>
    <w:rsid w:val="00AB0ADA"/>
    <w:rPr>
      <w:color w:val="0000FF"/>
      <w:u w:val="single"/>
    </w:rPr>
  </w:style>
  <w:style w:type="table" w:styleId="a4">
    <w:name w:val="Table Grid"/>
    <w:basedOn w:val="a1"/>
    <w:uiPriority w:val="59"/>
    <w:rsid w:val="00EB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67E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667E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5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2018-09-12T08:04:00Z</cp:lastPrinted>
  <dcterms:created xsi:type="dcterms:W3CDTF">2017-10-30T05:50:00Z</dcterms:created>
  <dcterms:modified xsi:type="dcterms:W3CDTF">2018-09-12T08:05:00Z</dcterms:modified>
</cp:coreProperties>
</file>