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84085C" w:rsidTr="00B51E8D">
        <w:trPr>
          <w:trHeight w:val="2400"/>
        </w:trPr>
        <w:tc>
          <w:tcPr>
            <w:tcW w:w="5138" w:type="dxa"/>
          </w:tcPr>
          <w:p w:rsidR="00AF3F0F" w:rsidRPr="0084085C" w:rsidRDefault="00AF3F0F" w:rsidP="00077B9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1E6D" w:rsidRPr="0084085C" w:rsidRDefault="000219CD" w:rsidP="00B51E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85C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84085C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085C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>о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012B2E" w:rsidRPr="0084085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>ь</w:t>
            </w:r>
            <w:r w:rsidRPr="0084085C">
              <w:rPr>
                <w:rFonts w:ascii="Times New Roman" w:hAnsi="Times New Roman"/>
                <w:sz w:val="28"/>
                <w:szCs w:val="28"/>
              </w:rPr>
              <w:t xml:space="preserve">ского края 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«Обеспечение общественной безопасности и защита населения и те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ритории Арзгирского муниципального округа Ставропольского края от чрезв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 xml:space="preserve">чайных ситуаций на </w:t>
            </w:r>
            <w:r w:rsidR="00805CF0" w:rsidRPr="0084085C">
              <w:rPr>
                <w:rFonts w:ascii="Times New Roman" w:eastAsiaTheme="minorHAnsi" w:hAnsi="Times New Roman"/>
                <w:sz w:val="28"/>
                <w:szCs w:val="28"/>
              </w:rPr>
              <w:t>2024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-202</w:t>
            </w:r>
            <w:r w:rsidR="00C464F8" w:rsidRPr="0084085C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E1FB9" w:rsidRPr="0084085C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CE1FB9" w:rsidRPr="0084085C">
              <w:rPr>
                <w:rFonts w:ascii="Times New Roman" w:eastAsiaTheme="minorHAnsi" w:hAnsi="Times New Roman"/>
                <w:sz w:val="28"/>
                <w:szCs w:val="28"/>
              </w:rPr>
              <w:t>годы»</w:t>
            </w: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B51E8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242415" w:rsidRPr="00A7302D" w:rsidRDefault="00242415" w:rsidP="00B51E8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A7302D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Default="00242415" w:rsidP="00B51E8D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A7302D">
        <w:rPr>
          <w:szCs w:val="28"/>
        </w:rPr>
        <w:t xml:space="preserve">финансового обеспечения муниципальной программы Арзгирского муниципального </w:t>
      </w:r>
      <w:r>
        <w:rPr>
          <w:szCs w:val="28"/>
        </w:rPr>
        <w:t>округа</w:t>
      </w:r>
      <w:r w:rsidRPr="00A7302D">
        <w:rPr>
          <w:szCs w:val="28"/>
        </w:rPr>
        <w:t xml:space="preserve"> Ставропольского края</w:t>
      </w:r>
      <w:r>
        <w:rPr>
          <w:szCs w:val="28"/>
        </w:rPr>
        <w:t xml:space="preserve"> </w:t>
      </w:r>
      <w:bookmarkStart w:id="0" w:name="P1696"/>
      <w:bookmarkEnd w:id="0"/>
      <w:r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>
        <w:rPr>
          <w:rFonts w:eastAsiaTheme="minorHAnsi"/>
          <w:szCs w:val="28"/>
          <w:lang w:eastAsia="en-US"/>
        </w:rPr>
        <w:t>от чрезвычайных ситуаций на 2024-2029</w:t>
      </w:r>
      <w:r w:rsidR="00B51E8D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годы»</w:t>
      </w:r>
    </w:p>
    <w:p w:rsidR="00B51E8D" w:rsidRDefault="00B51E8D" w:rsidP="00B51E8D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675"/>
        <w:gridCol w:w="3402"/>
        <w:gridCol w:w="4111"/>
        <w:gridCol w:w="1418"/>
        <w:gridCol w:w="1275"/>
        <w:gridCol w:w="1276"/>
        <w:gridCol w:w="1276"/>
        <w:gridCol w:w="1276"/>
        <w:gridCol w:w="1275"/>
      </w:tblGrid>
      <w:tr w:rsidR="00B51E8D" w:rsidTr="00B51E8D">
        <w:tc>
          <w:tcPr>
            <w:tcW w:w="675" w:type="dxa"/>
            <w:vMerge w:val="restart"/>
            <w:vAlign w:val="center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vMerge w:val="restart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мы, основного меропри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тия Программы</w:t>
            </w:r>
          </w:p>
        </w:tc>
        <w:tc>
          <w:tcPr>
            <w:tcW w:w="4111" w:type="dxa"/>
            <w:vMerge w:val="restart"/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</w:t>
            </w:r>
          </w:p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обеспечения по ответственному исполнителю, соисполнителю программы, основному мер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приятию программы</w:t>
            </w:r>
          </w:p>
        </w:tc>
        <w:tc>
          <w:tcPr>
            <w:tcW w:w="7796" w:type="dxa"/>
            <w:gridSpan w:val="6"/>
          </w:tcPr>
          <w:p w:rsidR="00B51E8D" w:rsidRP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по годам (тыс. рублей)</w:t>
            </w:r>
          </w:p>
        </w:tc>
      </w:tr>
      <w:tr w:rsidR="00B51E8D" w:rsidTr="00B51E8D">
        <w:tc>
          <w:tcPr>
            <w:tcW w:w="675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402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4111" w:type="dxa"/>
            <w:vMerge/>
          </w:tcPr>
          <w:p w:rsidR="00B51E8D" w:rsidRDefault="00B51E8D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418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75" w:type="dxa"/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B51E8D" w:rsidRPr="00B51E8D" w:rsidRDefault="00B51E8D" w:rsidP="00B51E8D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402"/>
        <w:gridCol w:w="4111"/>
        <w:gridCol w:w="1418"/>
        <w:gridCol w:w="1275"/>
        <w:gridCol w:w="1276"/>
        <w:gridCol w:w="144"/>
        <w:gridCol w:w="951"/>
        <w:gridCol w:w="96"/>
        <w:gridCol w:w="85"/>
        <w:gridCol w:w="914"/>
        <w:gridCol w:w="48"/>
        <w:gridCol w:w="314"/>
        <w:gridCol w:w="1275"/>
      </w:tblGrid>
      <w:tr w:rsidR="00B51E8D" w:rsidRPr="00402BAD" w:rsidTr="00B51E8D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Pr="00402BA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E8D" w:rsidRDefault="00B51E8D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402BAD" w:rsidTr="00B51E8D">
        <w:tc>
          <w:tcPr>
            <w:tcW w:w="629" w:type="dxa"/>
            <w:tcBorders>
              <w:top w:val="single" w:sz="4" w:space="0" w:color="auto"/>
            </w:tcBorders>
          </w:tcPr>
          <w:p w:rsidR="00242415" w:rsidRPr="00402BAD" w:rsidRDefault="00242415" w:rsidP="00B51E8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9" w:type="dxa"/>
            <w:gridSpan w:val="13"/>
            <w:tcBorders>
              <w:top w:val="single" w:sz="4" w:space="0" w:color="auto"/>
            </w:tcBorders>
          </w:tcPr>
          <w:p w:rsidR="00242415" w:rsidRPr="00402BAD" w:rsidRDefault="00242415" w:rsidP="00B51E8D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402BAD">
              <w:rPr>
                <w:szCs w:val="28"/>
              </w:rPr>
              <w:t xml:space="preserve">Программа </w:t>
            </w:r>
            <w:r w:rsidRPr="00402BAD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      </w:r>
          </w:p>
        </w:tc>
      </w:tr>
      <w:tr w:rsidR="008C3829" w:rsidRPr="00E77150" w:rsidTr="00B51E8D">
        <w:tc>
          <w:tcPr>
            <w:tcW w:w="629" w:type="dxa"/>
          </w:tcPr>
          <w:p w:rsidR="008C3829" w:rsidRPr="00402BAD" w:rsidRDefault="008C382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10691,32</w:t>
            </w:r>
          </w:p>
        </w:tc>
        <w:tc>
          <w:tcPr>
            <w:tcW w:w="1275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6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4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3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5" w:type="dxa"/>
          </w:tcPr>
          <w:p w:rsidR="008C3829" w:rsidRPr="00E77150" w:rsidRDefault="008C382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E77150" w:rsidTr="00B51E8D">
        <w:tc>
          <w:tcPr>
            <w:tcW w:w="629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D38F6" w:rsidRPr="00E77150" w:rsidRDefault="008D38F6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10 591,32</w:t>
            </w:r>
          </w:p>
        </w:tc>
        <w:tc>
          <w:tcPr>
            <w:tcW w:w="1275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6" w:type="dxa"/>
          </w:tcPr>
          <w:p w:rsidR="008D38F6" w:rsidRPr="008D38F6" w:rsidRDefault="008D38F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276" w:type="dxa"/>
            <w:gridSpan w:val="4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8D38F6" w:rsidRPr="008D38F6" w:rsidRDefault="008D38F6" w:rsidP="00B51E8D">
            <w:pPr>
              <w:spacing w:line="240" w:lineRule="exact"/>
              <w:rPr>
                <w:rFonts w:ascii="Times New Roman" w:hAnsi="Times New Roman"/>
              </w:rPr>
            </w:pPr>
            <w:r w:rsidRPr="008D38F6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8D3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8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E77150" w:rsidTr="00B51E8D">
        <w:tc>
          <w:tcPr>
            <w:tcW w:w="629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5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095" w:type="dxa"/>
            <w:gridSpan w:val="2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202E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095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637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E77150" w:rsidTr="00B51E8D">
        <w:tc>
          <w:tcPr>
            <w:tcW w:w="629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C4741" w:rsidRPr="00E77150" w:rsidRDefault="006C474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10561,02</w:t>
            </w:r>
          </w:p>
        </w:tc>
        <w:tc>
          <w:tcPr>
            <w:tcW w:w="1275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6" w:type="dxa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095" w:type="dxa"/>
            <w:gridSpan w:val="2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095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637" w:type="dxa"/>
            <w:gridSpan w:val="3"/>
          </w:tcPr>
          <w:p w:rsidR="006C4741" w:rsidRPr="006202E4" w:rsidRDefault="006202E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2E4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8"/>
          </w:tcPr>
          <w:p w:rsidR="00242415" w:rsidRPr="00E77150" w:rsidRDefault="00242415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E77150" w:rsidTr="00B51E8D">
        <w:tc>
          <w:tcPr>
            <w:tcW w:w="629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95" w:type="dxa"/>
            <w:gridSpan w:val="2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95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37" w:type="dxa"/>
            <w:gridSpan w:val="3"/>
          </w:tcPr>
          <w:p w:rsidR="00AB21A1" w:rsidRPr="00E77150" w:rsidRDefault="00AB21A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E77150" w:rsidTr="00B51E8D">
        <w:tc>
          <w:tcPr>
            <w:tcW w:w="629" w:type="dxa"/>
          </w:tcPr>
          <w:p w:rsidR="00242415" w:rsidRPr="00E77150" w:rsidRDefault="00242415" w:rsidP="00B51E8D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309" w:type="dxa"/>
            <w:gridSpan w:val="13"/>
          </w:tcPr>
          <w:p w:rsidR="00242415" w:rsidRPr="00E77150" w:rsidRDefault="00242415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польского края от чрезвычайных ситуаций»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E77150" w:rsidTr="00B51E8D">
        <w:tc>
          <w:tcPr>
            <w:tcW w:w="629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9139, 02</w:t>
            </w:r>
          </w:p>
        </w:tc>
        <w:tc>
          <w:tcPr>
            <w:tcW w:w="1275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420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3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589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E77150" w:rsidTr="00B51E8D">
        <w:trPr>
          <w:trHeight w:val="458"/>
        </w:trPr>
        <w:tc>
          <w:tcPr>
            <w:tcW w:w="629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B412CB" w:rsidRDefault="00B412CB" w:rsidP="00B51E8D">
            <w:pPr>
              <w:spacing w:line="240" w:lineRule="exact"/>
              <w:jc w:val="center"/>
            </w:pPr>
            <w:r w:rsidRPr="00B1189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B412CB" w:rsidRDefault="00B412CB" w:rsidP="00B51E8D">
            <w:pPr>
              <w:spacing w:line="240" w:lineRule="exact"/>
              <w:jc w:val="center"/>
            </w:pPr>
            <w:r w:rsidRPr="00B1189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E77150" w:rsidTr="00B51E8D">
        <w:tc>
          <w:tcPr>
            <w:tcW w:w="629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E77150" w:rsidRDefault="0011064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10648" w:rsidRPr="00E77150" w:rsidRDefault="00B412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E77150" w:rsidTr="00B51E8D">
        <w:tc>
          <w:tcPr>
            <w:tcW w:w="629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рование системы «Без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пасный город»  с учетом реализации Стратегии 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Арзгирского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Ставропольского края»</w:t>
            </w:r>
          </w:p>
        </w:tc>
        <w:tc>
          <w:tcPr>
            <w:tcW w:w="4111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gridSpan w:val="7"/>
          </w:tcPr>
          <w:p w:rsidR="00B8739A" w:rsidRPr="00E77150" w:rsidRDefault="00B8739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C450C2" w:rsidRPr="00191552" w:rsidRDefault="00051F4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5" w:type="dxa"/>
          </w:tcPr>
          <w:p w:rsidR="00C450C2" w:rsidRPr="00191552" w:rsidRDefault="00051F4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20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3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589" w:type="dxa"/>
            <w:gridSpan w:val="2"/>
          </w:tcPr>
          <w:p w:rsidR="00C450C2" w:rsidRPr="00191552" w:rsidRDefault="0019155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2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5" w:type="dxa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20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3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589" w:type="dxa"/>
            <w:gridSpan w:val="2"/>
          </w:tcPr>
          <w:p w:rsidR="00C450C2" w:rsidRPr="00635FBF" w:rsidRDefault="00635FBF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F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E77150" w:rsidTr="00B51E8D">
        <w:trPr>
          <w:trHeight w:val="517"/>
        </w:trPr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C450C2" w:rsidRPr="00E77150" w:rsidRDefault="00A3796A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C450C2" w:rsidRPr="00E77150" w:rsidRDefault="00A3796A" w:rsidP="00B51E8D">
            <w:pPr>
              <w:spacing w:line="240" w:lineRule="exact"/>
              <w:jc w:val="center"/>
            </w:pPr>
            <w:r w:rsidRPr="00E7715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E77150" w:rsidTr="00B51E8D">
        <w:tc>
          <w:tcPr>
            <w:tcW w:w="629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C450C2" w:rsidRPr="00E77150" w:rsidRDefault="00C450C2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018" w:rsidRPr="00E77150" w:rsidTr="00B51E8D">
        <w:tc>
          <w:tcPr>
            <w:tcW w:w="629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3018" w:rsidRPr="00E77150" w:rsidTr="00B51E8D">
        <w:tc>
          <w:tcPr>
            <w:tcW w:w="629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3018" w:rsidRPr="00E77150" w:rsidRDefault="005B301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2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Мероприятие «Создание условий для обеспечения безопасности граждан в местах массового преб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вания людей на террит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рии муниципального обр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зования»</w:t>
            </w:r>
          </w:p>
          <w:p w:rsidR="005B1534" w:rsidRPr="00C7184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418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C7184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3"/>
          </w:tcPr>
          <w:p w:rsidR="005B1534" w:rsidRPr="00C7184B" w:rsidRDefault="00C7184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9" w:type="dxa"/>
            <w:gridSpan w:val="2"/>
          </w:tcPr>
          <w:p w:rsidR="005B1534" w:rsidRPr="00C7184B" w:rsidRDefault="00C7184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8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 «Создание условий для повышения уровня безопасности нас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ления Арзгирского мун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угроз возникновения и возни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новения чрезвычайных 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туаций природного и те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ногенного характера»</w:t>
            </w: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8809,02</w:t>
            </w:r>
          </w:p>
        </w:tc>
        <w:tc>
          <w:tcPr>
            <w:tcW w:w="1275" w:type="dxa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8828,4</w:t>
            </w:r>
            <w:r w:rsidR="000278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gridSpan w:val="2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3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589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16311B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11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8809,02</w:t>
            </w:r>
          </w:p>
        </w:tc>
        <w:tc>
          <w:tcPr>
            <w:tcW w:w="1275" w:type="dxa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420" w:type="dxa"/>
            <w:gridSpan w:val="2"/>
          </w:tcPr>
          <w:p w:rsidR="005B1534" w:rsidRPr="0016311B" w:rsidRDefault="000278E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3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589" w:type="dxa"/>
            <w:gridSpan w:val="2"/>
          </w:tcPr>
          <w:p w:rsidR="005B1534" w:rsidRPr="0016311B" w:rsidRDefault="00B8438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E77150" w:rsidTr="00B51E8D">
        <w:tc>
          <w:tcPr>
            <w:tcW w:w="629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B1534" w:rsidRPr="00E77150" w:rsidRDefault="005B153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82F4A" w:rsidRPr="00E77150" w:rsidTr="00B51E8D">
        <w:tc>
          <w:tcPr>
            <w:tcW w:w="629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02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первичных мер п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в границах Арзгирского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Ставропольского края»</w:t>
            </w:r>
          </w:p>
        </w:tc>
        <w:tc>
          <w:tcPr>
            <w:tcW w:w="4111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418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3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9" w:type="dxa"/>
            <w:gridSpan w:val="2"/>
          </w:tcPr>
          <w:p w:rsidR="00E82F4A" w:rsidRPr="00E77150" w:rsidRDefault="00E82F4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E77150" w:rsidTr="00B51E8D">
        <w:tc>
          <w:tcPr>
            <w:tcW w:w="629" w:type="dxa"/>
          </w:tcPr>
          <w:p w:rsidR="00FA045C" w:rsidRPr="00E77150" w:rsidRDefault="00FA045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309" w:type="dxa"/>
            <w:gridSpan w:val="13"/>
          </w:tcPr>
          <w:p w:rsidR="00FA045C" w:rsidRPr="00E77150" w:rsidRDefault="00FA045C" w:rsidP="00B51E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E77150" w:rsidRDefault="00FA045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E77150" w:rsidTr="00B51E8D">
        <w:tc>
          <w:tcPr>
            <w:tcW w:w="629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F06A8" w:rsidRPr="00E77150" w:rsidRDefault="00FF06A8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деятельности наро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ных дружин»</w:t>
            </w: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E77150" w:rsidTr="00B51E8D">
        <w:tc>
          <w:tcPr>
            <w:tcW w:w="629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02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«Стимул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рование народных др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жин»</w:t>
            </w:r>
          </w:p>
        </w:tc>
        <w:tc>
          <w:tcPr>
            <w:tcW w:w="4111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524377" w:rsidRPr="00E77150" w:rsidRDefault="00524377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E77150" w:rsidTr="00B51E8D">
        <w:tc>
          <w:tcPr>
            <w:tcW w:w="629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950DA3" w:rsidRPr="00E77150" w:rsidRDefault="00950D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E77150" w:rsidTr="00B51E8D">
        <w:tc>
          <w:tcPr>
            <w:tcW w:w="629" w:type="dxa"/>
          </w:tcPr>
          <w:p w:rsidR="00277E6C" w:rsidRPr="00E77150" w:rsidRDefault="00277E6C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309" w:type="dxa"/>
            <w:gridSpan w:val="13"/>
          </w:tcPr>
          <w:p w:rsidR="00277E6C" w:rsidRPr="004300CB" w:rsidRDefault="00277E6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C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E77150" w:rsidRDefault="00277E6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CB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275" w:type="dxa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20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3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589" w:type="dxa"/>
            <w:gridSpan w:val="2"/>
          </w:tcPr>
          <w:p w:rsidR="004300CB" w:rsidRPr="00CC6251" w:rsidRDefault="00CC625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25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3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9" w:type="dxa"/>
            <w:gridSpan w:val="2"/>
          </w:tcPr>
          <w:p w:rsidR="004300CB" w:rsidRPr="00977F96" w:rsidRDefault="00977F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977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275" w:type="dxa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420" w:type="dxa"/>
            <w:gridSpan w:val="2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2"/>
          </w:tcPr>
          <w:p w:rsidR="004300CB" w:rsidRPr="004300CB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3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300CB" w:rsidRPr="00F35F54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5" w:type="dxa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20" w:type="dxa"/>
            <w:gridSpan w:val="2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F35F54" w:rsidRDefault="006833FC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00CB" w:rsidRPr="00B07733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3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F35F54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300CB" w:rsidRPr="00F35F54" w:rsidRDefault="00F35F54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300CB" w:rsidRPr="00E77150" w:rsidTr="00B51E8D">
        <w:tc>
          <w:tcPr>
            <w:tcW w:w="629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402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 Повыш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ние уровня антитеррор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стической защищенности объектов потенциальных террористических посяг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тельств на территории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Арзгирского муниципал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ного округа Ставропол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ского края»</w:t>
            </w:r>
          </w:p>
        </w:tc>
        <w:tc>
          <w:tcPr>
            <w:tcW w:w="4111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300CB" w:rsidRPr="00E77150" w:rsidRDefault="004300CB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F31731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F31731" w:rsidRPr="00E77150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F31731" w:rsidRPr="00E77150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54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275" w:type="dxa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420" w:type="dxa"/>
            <w:gridSpan w:val="2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2"/>
          </w:tcPr>
          <w:p w:rsidR="00F31731" w:rsidRPr="00F31731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47" w:type="dxa"/>
            <w:gridSpan w:val="3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5" w:type="dxa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20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E77150" w:rsidTr="00B51E8D">
        <w:tc>
          <w:tcPr>
            <w:tcW w:w="629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1731" w:rsidRPr="00E77150" w:rsidRDefault="00F31731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BB6396" w:rsidRDefault="00F31731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F31731" w:rsidRPr="00BB6396" w:rsidRDefault="00BB6396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ствование мер информ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ционно-пропагандистского характера и защиты 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формационного простра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ства Российской Федер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ции от идеологии экстр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мизма и терроризма»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7515A3" w:rsidRPr="00E77150" w:rsidRDefault="004F5D9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E77150" w:rsidTr="00B51E8D">
        <w:tc>
          <w:tcPr>
            <w:tcW w:w="629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7515A3" w:rsidRPr="00E77150" w:rsidRDefault="007515A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щенной Дню солидарности в борьбе с терроризмом»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ных на противодействие идеологии экстремизма, терроризма и неонацизма (в том числе спортивных, патриотических, научно-практических и иных м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роприятий)»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E77150" w:rsidTr="00B51E8D">
        <w:tc>
          <w:tcPr>
            <w:tcW w:w="629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0051C9" w:rsidRPr="00E77150" w:rsidRDefault="000051C9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E77150" w:rsidTr="00B51E8D">
        <w:tc>
          <w:tcPr>
            <w:tcW w:w="629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402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E77150" w:rsidRDefault="00705993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ческих мероприятий, н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правленных на предупр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ждение террористических угроз, неонацизма, этнич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ского и религиозного эк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тремизма на территории муниципального образов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4111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705993" w:rsidRPr="00E77150" w:rsidRDefault="00705993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E77150" w:rsidTr="00B51E8D">
        <w:tc>
          <w:tcPr>
            <w:tcW w:w="629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4011EE" w:rsidRPr="00E77150" w:rsidRDefault="004011EE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39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(видеороликов, рисунков и др.) по антитеррористич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ской направленности»</w:t>
            </w: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E77150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9" w:type="dxa"/>
            <w:gridSpan w:val="2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5" w:type="dxa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20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B42AB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3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9" w:type="dxa"/>
            <w:gridSpan w:val="2"/>
          </w:tcPr>
          <w:p w:rsidR="001A3AF0" w:rsidRPr="00B42ABA" w:rsidRDefault="00B42AB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ABA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3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E77150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402BAD" w:rsidTr="00B51E8D">
        <w:tc>
          <w:tcPr>
            <w:tcW w:w="629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3AF0" w:rsidRPr="00E77150" w:rsidRDefault="001A3AF0" w:rsidP="00B51E8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7150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8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A039DA" w:rsidRDefault="001A3AF0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3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9" w:type="dxa"/>
            <w:gridSpan w:val="2"/>
          </w:tcPr>
          <w:p w:rsidR="001A3AF0" w:rsidRPr="00A039DA" w:rsidRDefault="00A039DA" w:rsidP="00B51E8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E8D" w:rsidRDefault="00B51E8D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E8D" w:rsidRPr="00402BAD" w:rsidRDefault="00B51E8D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E8D" w:rsidRPr="00680485" w:rsidRDefault="00B51E8D" w:rsidP="00B51E8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680485"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B51E8D" w:rsidRPr="00680485" w:rsidRDefault="00B51E8D" w:rsidP="00B51E8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680485"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971F50" w:rsidRPr="00242415" w:rsidRDefault="00B51E8D" w:rsidP="00B51E8D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680485"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7A5" w:rsidRDefault="00E767A5" w:rsidP="00D173D2">
      <w:pPr>
        <w:spacing w:after="0" w:line="240" w:lineRule="auto"/>
      </w:pPr>
      <w:r>
        <w:separator/>
      </w:r>
    </w:p>
  </w:endnote>
  <w:endnote w:type="continuationSeparator" w:id="1">
    <w:p w:rsidR="00E767A5" w:rsidRDefault="00E767A5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7A5" w:rsidRDefault="00E767A5" w:rsidP="00D173D2">
      <w:pPr>
        <w:spacing w:after="0" w:line="240" w:lineRule="auto"/>
      </w:pPr>
      <w:r>
        <w:separator/>
      </w:r>
    </w:p>
  </w:footnote>
  <w:footnote w:type="continuationSeparator" w:id="1">
    <w:p w:rsidR="00E767A5" w:rsidRDefault="00E767A5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29" w:rsidRDefault="00AC7064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8C3829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84085C">
      <w:rPr>
        <w:rFonts w:ascii="Times New Roman" w:hAnsi="Times New Roman"/>
        <w:noProof/>
        <w:sz w:val="28"/>
        <w:szCs w:val="28"/>
      </w:rPr>
      <w:t>2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8C3829" w:rsidRDefault="008C38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FD3"/>
    <w:rsid w:val="000C0127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5D90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71F7"/>
    <w:rsid w:val="00517E77"/>
    <w:rsid w:val="005243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6141"/>
    <w:rsid w:val="00736AF3"/>
    <w:rsid w:val="00741AFA"/>
    <w:rsid w:val="00742200"/>
    <w:rsid w:val="00743A5A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85C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3F05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A68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C7064"/>
    <w:rsid w:val="00AD10B5"/>
    <w:rsid w:val="00AD4F22"/>
    <w:rsid w:val="00AD627E"/>
    <w:rsid w:val="00AE0D73"/>
    <w:rsid w:val="00AE2EA2"/>
    <w:rsid w:val="00AE3DF4"/>
    <w:rsid w:val="00AE450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1E8D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62BF"/>
    <w:rsid w:val="00BB12F0"/>
    <w:rsid w:val="00BB2341"/>
    <w:rsid w:val="00BB416D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807B6"/>
    <w:rsid w:val="00C8206D"/>
    <w:rsid w:val="00C825A6"/>
    <w:rsid w:val="00C8315B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5D6"/>
    <w:rsid w:val="00D6486F"/>
    <w:rsid w:val="00D66CD8"/>
    <w:rsid w:val="00D6723E"/>
    <w:rsid w:val="00D726F4"/>
    <w:rsid w:val="00D745D6"/>
    <w:rsid w:val="00D76F2B"/>
    <w:rsid w:val="00D77F15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7A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C0193"/>
    <w:rsid w:val="00EC6B2E"/>
    <w:rsid w:val="00ED0227"/>
    <w:rsid w:val="00ED3A20"/>
    <w:rsid w:val="00EE22D7"/>
    <w:rsid w:val="00EE6E89"/>
    <w:rsid w:val="00EF4625"/>
    <w:rsid w:val="00EF5801"/>
    <w:rsid w:val="00EF61F6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42FB-7B94-4B25-83B3-42D84DAB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3367</TotalTime>
  <Pages>1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Пользователь</cp:lastModifiedBy>
  <cp:revision>146</cp:revision>
  <cp:lastPrinted>2023-07-10T08:50:00Z</cp:lastPrinted>
  <dcterms:created xsi:type="dcterms:W3CDTF">2022-08-05T13:23:00Z</dcterms:created>
  <dcterms:modified xsi:type="dcterms:W3CDTF">2024-01-10T05:27:00Z</dcterms:modified>
</cp:coreProperties>
</file>