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E3B" w:rsidRDefault="001A6E3B" w:rsidP="00442D18">
      <w:pPr>
        <w:pStyle w:val="a6"/>
        <w:contextualSpacing/>
        <w:rPr>
          <w:b/>
          <w:sz w:val="32"/>
          <w:szCs w:val="32"/>
        </w:rPr>
      </w:pPr>
    </w:p>
    <w:p w:rsidR="00882754" w:rsidRPr="00782CFF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782CFF">
        <w:trPr>
          <w:trHeight w:val="118"/>
        </w:trPr>
        <w:tc>
          <w:tcPr>
            <w:tcW w:w="3063" w:type="dxa"/>
          </w:tcPr>
          <w:p w:rsidR="00882754" w:rsidRPr="00782CFF" w:rsidRDefault="00D36BF7" w:rsidP="00AF6EC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1E1DFD">
              <w:rPr>
                <w:szCs w:val="28"/>
              </w:rPr>
              <w:t>2</w:t>
            </w:r>
            <w:r w:rsidR="00AF6EC6">
              <w:rPr>
                <w:szCs w:val="28"/>
              </w:rPr>
              <w:t>5</w:t>
            </w:r>
            <w:r w:rsidR="007F7277">
              <w:rPr>
                <w:szCs w:val="28"/>
              </w:rPr>
              <w:t xml:space="preserve"> </w:t>
            </w:r>
            <w:r w:rsidR="00E17580">
              <w:rPr>
                <w:szCs w:val="28"/>
              </w:rPr>
              <w:t xml:space="preserve">января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6B0E5C" w:rsidRPr="00782CFF">
              <w:rPr>
                <w:szCs w:val="28"/>
              </w:rPr>
              <w:t xml:space="preserve"> </w:t>
            </w:r>
            <w:r w:rsidR="00AF6EC6">
              <w:rPr>
                <w:szCs w:val="28"/>
              </w:rPr>
              <w:t>50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F6EC6" w:rsidRDefault="00AF6EC6" w:rsidP="00AF6EC6">
      <w:pPr>
        <w:spacing w:line="240" w:lineRule="exact"/>
        <w:rPr>
          <w:sz w:val="28"/>
          <w:szCs w:val="28"/>
        </w:rPr>
      </w:pPr>
    </w:p>
    <w:p w:rsidR="00AF6EC6" w:rsidRPr="00056ACF" w:rsidRDefault="00AF6EC6" w:rsidP="00AF6EC6">
      <w:pPr>
        <w:spacing w:line="240" w:lineRule="exact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056ACF">
        <w:rPr>
          <w:sz w:val="28"/>
          <w:szCs w:val="28"/>
        </w:rPr>
        <w:t xml:space="preserve">О внесении изменений в постановление администрации Арзгирского </w:t>
      </w:r>
      <w:r>
        <w:rPr>
          <w:sz w:val="28"/>
          <w:szCs w:val="28"/>
        </w:rPr>
        <w:t xml:space="preserve">                   </w:t>
      </w:r>
      <w:r w:rsidRPr="00056ACF"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 w:rsidRPr="00056ACF">
        <w:rPr>
          <w:sz w:val="28"/>
          <w:szCs w:val="28"/>
        </w:rPr>
        <w:t>пального о</w:t>
      </w:r>
      <w:r>
        <w:rPr>
          <w:sz w:val="28"/>
          <w:szCs w:val="28"/>
        </w:rPr>
        <w:t>круга Ставропольского края от 24 марта 2021 г. №260</w:t>
      </w:r>
      <w:r w:rsidRPr="00056A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056ACF">
        <w:rPr>
          <w:sz w:val="28"/>
          <w:szCs w:val="28"/>
        </w:rPr>
        <w:t>«</w:t>
      </w:r>
      <w:r w:rsidRPr="0003778A">
        <w:rPr>
          <w:sz w:val="28"/>
          <w:szCs w:val="28"/>
        </w:rPr>
        <w:t xml:space="preserve">Об утверждении Положения о выдаче разрешения на выполнение </w:t>
      </w:r>
      <w:r>
        <w:rPr>
          <w:sz w:val="28"/>
          <w:szCs w:val="28"/>
        </w:rPr>
        <w:t xml:space="preserve">                      </w:t>
      </w:r>
      <w:r w:rsidRPr="0003778A">
        <w:rPr>
          <w:sz w:val="28"/>
          <w:szCs w:val="28"/>
        </w:rPr>
        <w:t xml:space="preserve">авиационных работ, парашютных прыжков, демонстрационных полетов </w:t>
      </w:r>
      <w:r>
        <w:rPr>
          <w:sz w:val="28"/>
          <w:szCs w:val="28"/>
        </w:rPr>
        <w:t xml:space="preserve">            </w:t>
      </w:r>
      <w:r w:rsidRPr="0003778A">
        <w:rPr>
          <w:sz w:val="28"/>
          <w:szCs w:val="28"/>
        </w:rPr>
        <w:t xml:space="preserve">воздушных судов, </w:t>
      </w:r>
      <w:r>
        <w:rPr>
          <w:rFonts w:eastAsia="Calibri"/>
          <w:color w:val="000000"/>
          <w:sz w:val="28"/>
          <w:szCs w:val="28"/>
          <w:lang w:eastAsia="en-US"/>
        </w:rPr>
        <w:t>полетов беспилотных воздушных судов (за исключением полетов беспилотных воздушных судов с максимальной взлетной массой              менее 0,25 кг)</w:t>
      </w:r>
      <w:r w:rsidRPr="005E4DFA">
        <w:rPr>
          <w:rFonts w:eastAsia="Calibri"/>
          <w:color w:val="000000"/>
          <w:sz w:val="28"/>
          <w:szCs w:val="28"/>
        </w:rPr>
        <w:t>,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03778A">
        <w:rPr>
          <w:sz w:val="28"/>
          <w:szCs w:val="28"/>
        </w:rPr>
        <w:t xml:space="preserve">подъемов привязных аэростатов над территорией </w:t>
      </w:r>
      <w:r>
        <w:rPr>
          <w:sz w:val="28"/>
          <w:szCs w:val="28"/>
        </w:rPr>
        <w:t xml:space="preserve">                           муниципального образования </w:t>
      </w:r>
      <w:r w:rsidRPr="0003778A">
        <w:rPr>
          <w:sz w:val="28"/>
          <w:szCs w:val="28"/>
        </w:rPr>
        <w:t>Арзгирского муниципально</w:t>
      </w:r>
      <w:r>
        <w:rPr>
          <w:sz w:val="28"/>
          <w:szCs w:val="28"/>
        </w:rPr>
        <w:t>го округа</w:t>
      </w:r>
      <w:proofErr w:type="gramEnd"/>
      <w:r>
        <w:rPr>
          <w:sz w:val="28"/>
          <w:szCs w:val="28"/>
        </w:rPr>
        <w:t xml:space="preserve">                      </w:t>
      </w:r>
      <w:proofErr w:type="gramStart"/>
      <w:r>
        <w:rPr>
          <w:sz w:val="28"/>
          <w:szCs w:val="28"/>
        </w:rPr>
        <w:t>Ставропольского края</w:t>
      </w:r>
      <w:r w:rsidRPr="0003778A">
        <w:rPr>
          <w:sz w:val="28"/>
          <w:szCs w:val="28"/>
        </w:rPr>
        <w:t xml:space="preserve">, посадки (взлета) на расположенные в границах </w:t>
      </w:r>
      <w:r>
        <w:rPr>
          <w:sz w:val="28"/>
          <w:szCs w:val="28"/>
        </w:rPr>
        <w:t xml:space="preserve">                </w:t>
      </w:r>
      <w:r w:rsidRPr="0003778A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округа Ставропольского края</w:t>
      </w:r>
      <w:r w:rsidRPr="0003778A">
        <w:rPr>
          <w:sz w:val="28"/>
          <w:szCs w:val="28"/>
        </w:rPr>
        <w:t xml:space="preserve"> площадки, </w:t>
      </w:r>
      <w:r>
        <w:rPr>
          <w:sz w:val="28"/>
          <w:szCs w:val="28"/>
        </w:rPr>
        <w:t xml:space="preserve">             </w:t>
      </w:r>
      <w:r w:rsidRPr="0003778A">
        <w:rPr>
          <w:sz w:val="28"/>
          <w:szCs w:val="28"/>
        </w:rPr>
        <w:t xml:space="preserve">сведения о которых не опубликованы в документах аэронавигационной </w:t>
      </w:r>
      <w:r>
        <w:rPr>
          <w:sz w:val="28"/>
          <w:szCs w:val="28"/>
        </w:rPr>
        <w:t xml:space="preserve">               </w:t>
      </w:r>
      <w:r w:rsidRPr="0003778A">
        <w:rPr>
          <w:sz w:val="28"/>
          <w:szCs w:val="28"/>
        </w:rPr>
        <w:t>информации</w:t>
      </w:r>
      <w:r w:rsidRPr="00056ACF"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>
        <w:rPr>
          <w:rFonts w:eastAsia="Calibri"/>
          <w:color w:val="000000"/>
          <w:sz w:val="28"/>
          <w:szCs w:val="28"/>
          <w:lang w:eastAsia="en-US"/>
        </w:rPr>
        <w:t>(в ред. п</w:t>
      </w:r>
      <w:r>
        <w:rPr>
          <w:rFonts w:eastAsia="Calibri"/>
          <w:color w:val="000000"/>
          <w:sz w:val="28"/>
          <w:szCs w:val="28"/>
          <w:lang w:eastAsia="en-US"/>
        </w:rPr>
        <w:t>о</w:t>
      </w:r>
      <w:r>
        <w:rPr>
          <w:rFonts w:eastAsia="Calibri"/>
          <w:color w:val="000000"/>
          <w:sz w:val="28"/>
          <w:szCs w:val="28"/>
          <w:lang w:eastAsia="en-US"/>
        </w:rPr>
        <w:t>становления от 19.01.2022г. №19)</w:t>
      </w:r>
      <w:proofErr w:type="gramEnd"/>
    </w:p>
    <w:p w:rsidR="00AF6EC6" w:rsidRDefault="00AF6EC6" w:rsidP="00AF6EC6">
      <w:pPr>
        <w:widowControl/>
        <w:adjustRightInd/>
        <w:spacing w:line="240" w:lineRule="exact"/>
        <w:textAlignment w:val="auto"/>
        <w:rPr>
          <w:sz w:val="28"/>
        </w:rPr>
      </w:pPr>
    </w:p>
    <w:p w:rsidR="00AF6EC6" w:rsidRDefault="00AF6EC6" w:rsidP="00AF6EC6">
      <w:pPr>
        <w:widowControl/>
        <w:adjustRightInd/>
        <w:spacing w:line="240" w:lineRule="exact"/>
        <w:textAlignment w:val="auto"/>
        <w:rPr>
          <w:sz w:val="28"/>
        </w:rPr>
      </w:pPr>
    </w:p>
    <w:p w:rsidR="00AF6EC6" w:rsidRDefault="00AF6EC6" w:rsidP="00AF6EC6">
      <w:pPr>
        <w:widowControl/>
        <w:adjustRightInd/>
        <w:ind w:firstLine="709"/>
        <w:textAlignment w:val="auto"/>
        <w:rPr>
          <w:sz w:val="28"/>
          <w:szCs w:val="28"/>
        </w:rPr>
      </w:pPr>
      <w:proofErr w:type="gramStart"/>
      <w:r w:rsidRPr="00E000B6">
        <w:rPr>
          <w:sz w:val="28"/>
          <w:szCs w:val="28"/>
        </w:rPr>
        <w:t xml:space="preserve">В соответствии с пунктом 49 Федеральных правил использования </w:t>
      </w:r>
      <w:r>
        <w:rPr>
          <w:sz w:val="28"/>
          <w:szCs w:val="28"/>
        </w:rPr>
        <w:t xml:space="preserve">            </w:t>
      </w:r>
      <w:r w:rsidRPr="00E000B6">
        <w:rPr>
          <w:sz w:val="28"/>
          <w:szCs w:val="28"/>
        </w:rPr>
        <w:t>воздушного пространства Российской Федерации, утвержденных постановл</w:t>
      </w:r>
      <w:r w:rsidRPr="00E000B6">
        <w:rPr>
          <w:sz w:val="28"/>
          <w:szCs w:val="28"/>
        </w:rPr>
        <w:t>е</w:t>
      </w:r>
      <w:r w:rsidRPr="00E000B6">
        <w:rPr>
          <w:sz w:val="28"/>
          <w:szCs w:val="28"/>
        </w:rPr>
        <w:t>нием Правительства Российской Федерации от 11.03.2010г.№ 138 «Об утве</w:t>
      </w:r>
      <w:r w:rsidRPr="00E000B6">
        <w:rPr>
          <w:sz w:val="28"/>
          <w:szCs w:val="28"/>
        </w:rPr>
        <w:t>р</w:t>
      </w:r>
      <w:r w:rsidRPr="00E000B6">
        <w:rPr>
          <w:sz w:val="28"/>
          <w:szCs w:val="28"/>
        </w:rPr>
        <w:t>ждении Федеральных правил использования воздушного пространства Ро</w:t>
      </w:r>
      <w:r w:rsidRPr="00E000B6">
        <w:rPr>
          <w:sz w:val="28"/>
          <w:szCs w:val="28"/>
        </w:rPr>
        <w:t>с</w:t>
      </w:r>
      <w:r>
        <w:rPr>
          <w:sz w:val="28"/>
          <w:szCs w:val="28"/>
        </w:rPr>
        <w:t>сийской</w:t>
      </w:r>
      <w:r w:rsidRPr="00E000B6">
        <w:rPr>
          <w:sz w:val="28"/>
          <w:szCs w:val="28"/>
        </w:rPr>
        <w:t xml:space="preserve"> Федерации»</w:t>
      </w:r>
      <w:r w:rsidRPr="00E000B6">
        <w:rPr>
          <w:bCs/>
          <w:kern w:val="36"/>
          <w:sz w:val="28"/>
          <w:szCs w:val="28"/>
        </w:rPr>
        <w:t xml:space="preserve">, пунктом 40.5 Федеральных авиационных правил </w:t>
      </w:r>
      <w:r>
        <w:rPr>
          <w:bCs/>
          <w:kern w:val="36"/>
          <w:sz w:val="28"/>
          <w:szCs w:val="28"/>
        </w:rPr>
        <w:t xml:space="preserve">              </w:t>
      </w:r>
      <w:r w:rsidRPr="00E000B6">
        <w:rPr>
          <w:bCs/>
          <w:kern w:val="36"/>
          <w:sz w:val="28"/>
          <w:szCs w:val="28"/>
        </w:rPr>
        <w:t xml:space="preserve">«Организация планирования </w:t>
      </w:r>
      <w:r w:rsidRPr="00E000B6">
        <w:rPr>
          <w:sz w:val="28"/>
          <w:szCs w:val="28"/>
        </w:rPr>
        <w:t>использования воздушного пространства Росси</w:t>
      </w:r>
      <w:r w:rsidRPr="00E000B6">
        <w:rPr>
          <w:sz w:val="28"/>
          <w:szCs w:val="28"/>
        </w:rPr>
        <w:t>й</w:t>
      </w:r>
      <w:r w:rsidRPr="00E000B6">
        <w:rPr>
          <w:sz w:val="28"/>
          <w:szCs w:val="28"/>
        </w:rPr>
        <w:t>ской Федер</w:t>
      </w:r>
      <w:r w:rsidRPr="00E000B6">
        <w:rPr>
          <w:sz w:val="28"/>
          <w:szCs w:val="28"/>
        </w:rPr>
        <w:t>а</w:t>
      </w:r>
      <w:r w:rsidRPr="00E000B6">
        <w:rPr>
          <w:sz w:val="28"/>
          <w:szCs w:val="28"/>
        </w:rPr>
        <w:t xml:space="preserve">ции», утвержденных приказом Минтранса России от 16.01.2012г. № 6 </w:t>
      </w:r>
      <w:hyperlink r:id="rId8" w:history="1">
        <w:r w:rsidRPr="00E000B6">
          <w:rPr>
            <w:rStyle w:val="af6"/>
            <w:bCs/>
            <w:color w:val="auto"/>
            <w:sz w:val="28"/>
            <w:szCs w:val="28"/>
            <w:u w:val="none"/>
          </w:rPr>
          <w:t>«Об утверждении Федеральных авиационных правил  «Организация пл</w:t>
        </w:r>
        <w:r w:rsidRPr="00E000B6">
          <w:rPr>
            <w:rStyle w:val="af6"/>
            <w:bCs/>
            <w:color w:val="auto"/>
            <w:sz w:val="28"/>
            <w:szCs w:val="28"/>
            <w:u w:val="none"/>
          </w:rPr>
          <w:t>а</w:t>
        </w:r>
        <w:r w:rsidRPr="00E000B6">
          <w:rPr>
            <w:rStyle w:val="af6"/>
            <w:bCs/>
            <w:color w:val="auto"/>
            <w:sz w:val="28"/>
            <w:szCs w:val="28"/>
            <w:u w:val="none"/>
          </w:rPr>
          <w:t>нирования использования воздушного пространства</w:t>
        </w:r>
        <w:proofErr w:type="gramEnd"/>
        <w:r w:rsidRPr="00E000B6">
          <w:rPr>
            <w:rStyle w:val="af6"/>
            <w:bCs/>
            <w:color w:val="auto"/>
            <w:sz w:val="28"/>
            <w:szCs w:val="28"/>
            <w:u w:val="none"/>
          </w:rPr>
          <w:t xml:space="preserve"> Российской Федерации»</w:t>
        </w:r>
      </w:hyperlink>
      <w:r w:rsidRPr="00E000B6">
        <w:rPr>
          <w:sz w:val="28"/>
          <w:szCs w:val="28"/>
        </w:rPr>
        <w:t>, руководствуясь статьей 19 Устава Арзгирского муниципального округа Ста</w:t>
      </w:r>
      <w:r w:rsidRPr="00E000B6">
        <w:rPr>
          <w:sz w:val="28"/>
          <w:szCs w:val="28"/>
        </w:rPr>
        <w:t>в</w:t>
      </w:r>
      <w:r w:rsidRPr="00E000B6">
        <w:rPr>
          <w:sz w:val="28"/>
          <w:szCs w:val="28"/>
        </w:rPr>
        <w:t xml:space="preserve">ропольского края, утвержденного решением совета депутатов Арзгирского муниципального округа Ставропольского края от 11 ноября 2020 г. № 29, </w:t>
      </w:r>
      <w:r>
        <w:rPr>
          <w:sz w:val="28"/>
          <w:szCs w:val="28"/>
        </w:rPr>
        <w:t>в связи с кадровыми изменениями, администрация Арзгирского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руга Ставропольского края</w:t>
      </w:r>
    </w:p>
    <w:p w:rsidR="00AF6EC6" w:rsidRPr="00AF32B8" w:rsidRDefault="00AF6EC6" w:rsidP="00AF6EC6">
      <w:pPr>
        <w:autoSpaceDE w:val="0"/>
        <w:autoSpaceDN w:val="0"/>
      </w:pPr>
    </w:p>
    <w:p w:rsidR="00AF6EC6" w:rsidRDefault="00AF6EC6" w:rsidP="00AF6EC6">
      <w:pPr>
        <w:autoSpaceDE w:val="0"/>
        <w:autoSpaceDN w:val="0"/>
        <w:rPr>
          <w:caps/>
          <w:sz w:val="28"/>
          <w:szCs w:val="28"/>
        </w:rPr>
      </w:pPr>
      <w:r>
        <w:rPr>
          <w:caps/>
          <w:sz w:val="28"/>
          <w:szCs w:val="28"/>
        </w:rPr>
        <w:t>постановляет:</w:t>
      </w:r>
    </w:p>
    <w:p w:rsidR="00AF6EC6" w:rsidRPr="00AF32B8" w:rsidRDefault="00AF6EC6" w:rsidP="00AF6EC6">
      <w:pPr>
        <w:autoSpaceDE w:val="0"/>
        <w:autoSpaceDN w:val="0"/>
        <w:ind w:firstLine="567"/>
        <w:rPr>
          <w:caps/>
        </w:rPr>
      </w:pPr>
    </w:p>
    <w:p w:rsidR="00AF6EC6" w:rsidRDefault="00AF6EC6" w:rsidP="00AF6EC6">
      <w:pPr>
        <w:autoSpaceDE w:val="0"/>
        <w:autoSpaceDN w:val="0"/>
        <w:ind w:firstLine="567"/>
        <w:rPr>
          <w:sz w:val="28"/>
          <w:szCs w:val="28"/>
        </w:rPr>
      </w:pPr>
      <w:r>
        <w:rPr>
          <w:caps/>
          <w:sz w:val="28"/>
          <w:szCs w:val="28"/>
        </w:rPr>
        <w:t xml:space="preserve">1. </w:t>
      </w:r>
      <w:proofErr w:type="gramStart"/>
      <w:r>
        <w:rPr>
          <w:caps/>
          <w:sz w:val="28"/>
          <w:szCs w:val="28"/>
        </w:rPr>
        <w:t>в</w:t>
      </w:r>
      <w:r>
        <w:rPr>
          <w:sz w:val="28"/>
          <w:szCs w:val="28"/>
        </w:rPr>
        <w:t>нести изменения в постановление администрации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 округа Ставропольского края от 24 марта 2021 г. № 260                     </w:t>
      </w:r>
      <w:r w:rsidRPr="00056ACF">
        <w:rPr>
          <w:sz w:val="28"/>
          <w:szCs w:val="28"/>
        </w:rPr>
        <w:t>«</w:t>
      </w:r>
      <w:r w:rsidRPr="0003778A">
        <w:rPr>
          <w:sz w:val="28"/>
          <w:szCs w:val="28"/>
        </w:rPr>
        <w:t>Об утверждении Положения о выдаче разрешения на выполнение авиацио</w:t>
      </w:r>
      <w:r w:rsidRPr="0003778A">
        <w:rPr>
          <w:sz w:val="28"/>
          <w:szCs w:val="28"/>
        </w:rPr>
        <w:t>н</w:t>
      </w:r>
      <w:r w:rsidRPr="0003778A">
        <w:rPr>
          <w:sz w:val="28"/>
          <w:szCs w:val="28"/>
        </w:rPr>
        <w:t>ных работ, парашютных прыжков, демонстрационных полетов воздушных с</w:t>
      </w:r>
      <w:r w:rsidRPr="0003778A">
        <w:rPr>
          <w:sz w:val="28"/>
          <w:szCs w:val="28"/>
        </w:rPr>
        <w:t>у</w:t>
      </w:r>
      <w:r w:rsidRPr="0003778A">
        <w:rPr>
          <w:sz w:val="28"/>
          <w:szCs w:val="28"/>
        </w:rPr>
        <w:t xml:space="preserve">дов, </w:t>
      </w:r>
      <w:r>
        <w:rPr>
          <w:rFonts w:eastAsia="Calibri"/>
          <w:color w:val="000000"/>
          <w:sz w:val="28"/>
          <w:szCs w:val="28"/>
          <w:lang w:eastAsia="en-US"/>
        </w:rPr>
        <w:t>полетов беспилотных воздушных судов (за исключением полетов бесп</w:t>
      </w:r>
      <w:r>
        <w:rPr>
          <w:rFonts w:eastAsia="Calibri"/>
          <w:color w:val="000000"/>
          <w:sz w:val="28"/>
          <w:szCs w:val="28"/>
          <w:lang w:eastAsia="en-US"/>
        </w:rPr>
        <w:t>и</w:t>
      </w:r>
      <w:r>
        <w:rPr>
          <w:rFonts w:eastAsia="Calibri"/>
          <w:color w:val="000000"/>
          <w:sz w:val="28"/>
          <w:szCs w:val="28"/>
          <w:lang w:eastAsia="en-US"/>
        </w:rPr>
        <w:t>лотных воздушных судов с максимальной взлетной массой менее 0,25 кг)</w:t>
      </w:r>
      <w:r w:rsidRPr="005E4DFA">
        <w:rPr>
          <w:rFonts w:eastAsia="Calibri"/>
          <w:color w:val="000000"/>
          <w:sz w:val="28"/>
          <w:szCs w:val="28"/>
        </w:rPr>
        <w:t>,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03778A">
        <w:rPr>
          <w:sz w:val="28"/>
          <w:szCs w:val="28"/>
        </w:rPr>
        <w:t xml:space="preserve">подъемов привязных аэростатов над территорией </w:t>
      </w:r>
      <w:r>
        <w:rPr>
          <w:sz w:val="28"/>
          <w:szCs w:val="28"/>
        </w:rPr>
        <w:t>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</w:t>
      </w:r>
      <w:r w:rsidRPr="0003778A">
        <w:rPr>
          <w:sz w:val="28"/>
          <w:szCs w:val="28"/>
        </w:rPr>
        <w:t>Арзгирского муниципально</w:t>
      </w:r>
      <w:r>
        <w:rPr>
          <w:sz w:val="28"/>
          <w:szCs w:val="28"/>
        </w:rPr>
        <w:t>го округа Ставропольского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края</w:t>
      </w:r>
      <w:r w:rsidRPr="0003778A">
        <w:rPr>
          <w:sz w:val="28"/>
          <w:szCs w:val="28"/>
        </w:rPr>
        <w:t xml:space="preserve">, посадки (взлета) на расположенные в границах Арзгирского муниципального </w:t>
      </w:r>
      <w:r>
        <w:rPr>
          <w:sz w:val="28"/>
          <w:szCs w:val="28"/>
        </w:rPr>
        <w:t>округа Ставропольского края</w:t>
      </w:r>
      <w:r w:rsidRPr="0003778A">
        <w:rPr>
          <w:sz w:val="28"/>
          <w:szCs w:val="28"/>
        </w:rPr>
        <w:t xml:space="preserve"> площадки, сведения о которых не опубликованы в </w:t>
      </w:r>
      <w:r>
        <w:rPr>
          <w:sz w:val="28"/>
          <w:szCs w:val="28"/>
        </w:rPr>
        <w:t xml:space="preserve">           </w:t>
      </w:r>
      <w:r w:rsidRPr="0003778A">
        <w:rPr>
          <w:sz w:val="28"/>
          <w:szCs w:val="28"/>
        </w:rPr>
        <w:lastRenderedPageBreak/>
        <w:t>документах аэронавигационной информации</w:t>
      </w:r>
      <w:r w:rsidRPr="00056ACF">
        <w:rPr>
          <w:rFonts w:eastAsia="Calibri"/>
          <w:color w:val="000000"/>
          <w:sz w:val="28"/>
          <w:szCs w:val="28"/>
          <w:lang w:eastAsia="en-US"/>
        </w:rPr>
        <w:t>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(в ред. постановления от 19.01.2022г. №19):</w:t>
      </w:r>
      <w:proofErr w:type="gramEnd"/>
    </w:p>
    <w:p w:rsidR="00AF6EC6" w:rsidRDefault="00AF6EC6" w:rsidP="00AF6EC6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Состав</w:t>
      </w:r>
      <w:r w:rsidRPr="00916C49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 w:rsidRPr="0003778A">
        <w:rPr>
          <w:sz w:val="28"/>
          <w:szCs w:val="28"/>
        </w:rPr>
        <w:t xml:space="preserve"> по рассмотрению заявлений о выдаче разрешения на выполнение авиационных работ, парашютных прыжков, демонстрацио</w:t>
      </w:r>
      <w:r w:rsidRPr="0003778A">
        <w:rPr>
          <w:sz w:val="28"/>
          <w:szCs w:val="28"/>
        </w:rPr>
        <w:t>н</w:t>
      </w:r>
      <w:r w:rsidRPr="0003778A">
        <w:rPr>
          <w:sz w:val="28"/>
          <w:szCs w:val="28"/>
        </w:rPr>
        <w:t xml:space="preserve">ных полетов воздушных судов, </w:t>
      </w:r>
      <w:r>
        <w:rPr>
          <w:rFonts w:eastAsia="Calibri"/>
          <w:color w:val="000000"/>
          <w:sz w:val="28"/>
          <w:szCs w:val="28"/>
          <w:lang w:eastAsia="en-US"/>
        </w:rPr>
        <w:t>полетов беспилотных воздушных судов (за искл</w:t>
      </w:r>
      <w:r>
        <w:rPr>
          <w:rFonts w:eastAsia="Calibri"/>
          <w:color w:val="000000"/>
          <w:sz w:val="28"/>
          <w:szCs w:val="28"/>
          <w:lang w:eastAsia="en-US"/>
        </w:rPr>
        <w:t>ю</w:t>
      </w:r>
      <w:r>
        <w:rPr>
          <w:rFonts w:eastAsia="Calibri"/>
          <w:color w:val="000000"/>
          <w:sz w:val="28"/>
          <w:szCs w:val="28"/>
          <w:lang w:eastAsia="en-US"/>
        </w:rPr>
        <w:t>чением полетов беспилотных воздушных судов с максимальной взлетной ма</w:t>
      </w:r>
      <w:r>
        <w:rPr>
          <w:rFonts w:eastAsia="Calibri"/>
          <w:color w:val="000000"/>
          <w:sz w:val="28"/>
          <w:szCs w:val="28"/>
          <w:lang w:eastAsia="en-US"/>
        </w:rPr>
        <w:t>с</w:t>
      </w:r>
      <w:r>
        <w:rPr>
          <w:rFonts w:eastAsia="Calibri"/>
          <w:color w:val="000000"/>
          <w:sz w:val="28"/>
          <w:szCs w:val="28"/>
          <w:lang w:eastAsia="en-US"/>
        </w:rPr>
        <w:t>сой менее 0,25 кг)</w:t>
      </w:r>
      <w:r w:rsidRPr="005E4DFA">
        <w:rPr>
          <w:rFonts w:eastAsia="Calibri"/>
          <w:color w:val="000000"/>
          <w:sz w:val="28"/>
          <w:szCs w:val="28"/>
        </w:rPr>
        <w:t>,</w:t>
      </w:r>
      <w:r w:rsidRPr="0003778A">
        <w:rPr>
          <w:sz w:val="28"/>
          <w:szCs w:val="28"/>
        </w:rPr>
        <w:t xml:space="preserve"> подъемов привязных аэростатов над территорией </w:t>
      </w:r>
      <w:r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образования </w:t>
      </w:r>
      <w:r w:rsidRPr="0003778A">
        <w:rPr>
          <w:sz w:val="28"/>
          <w:szCs w:val="28"/>
        </w:rPr>
        <w:t>Арзгирского муниципаль</w:t>
      </w:r>
      <w:r>
        <w:rPr>
          <w:sz w:val="28"/>
          <w:szCs w:val="28"/>
        </w:rPr>
        <w:t>ного округа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</w:t>
      </w:r>
      <w:r w:rsidRPr="0003778A">
        <w:rPr>
          <w:sz w:val="28"/>
          <w:szCs w:val="28"/>
        </w:rPr>
        <w:t>, посадки (взлета) на расположенные в границах Арзгир</w:t>
      </w:r>
      <w:r>
        <w:rPr>
          <w:sz w:val="28"/>
          <w:szCs w:val="28"/>
        </w:rPr>
        <w:t>ского</w:t>
      </w:r>
      <w:r w:rsidRPr="0003778A">
        <w:rPr>
          <w:sz w:val="28"/>
          <w:szCs w:val="28"/>
        </w:rPr>
        <w:t xml:space="preserve">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</w:t>
      </w:r>
      <w:r w:rsidRPr="000377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</w:t>
      </w:r>
      <w:r w:rsidRPr="0003778A">
        <w:rPr>
          <w:sz w:val="28"/>
          <w:szCs w:val="28"/>
        </w:rPr>
        <w:t>площадки, сведения</w:t>
      </w:r>
      <w:proofErr w:type="gramEnd"/>
      <w:r w:rsidRPr="0003778A">
        <w:rPr>
          <w:sz w:val="28"/>
          <w:szCs w:val="28"/>
        </w:rPr>
        <w:t xml:space="preserve"> </w:t>
      </w:r>
      <w:proofErr w:type="gramStart"/>
      <w:r w:rsidRPr="0003778A">
        <w:rPr>
          <w:sz w:val="28"/>
          <w:szCs w:val="28"/>
        </w:rPr>
        <w:t xml:space="preserve">о которых не опубликованы в  документах аэронавигационной информации </w:t>
      </w:r>
      <w:r>
        <w:rPr>
          <w:sz w:val="28"/>
          <w:szCs w:val="28"/>
        </w:rPr>
        <w:t>утвердить в  новой редакции.</w:t>
      </w:r>
      <w:proofErr w:type="gramEnd"/>
    </w:p>
    <w:p w:rsidR="00AF6EC6" w:rsidRDefault="00AF6EC6" w:rsidP="00AF6EC6">
      <w:pPr>
        <w:autoSpaceDE w:val="0"/>
        <w:autoSpaceDN w:val="0"/>
        <w:ind w:firstLine="709"/>
        <w:rPr>
          <w:sz w:val="28"/>
          <w:szCs w:val="28"/>
        </w:rPr>
      </w:pPr>
    </w:p>
    <w:p w:rsidR="00AF6EC6" w:rsidRDefault="00AF6EC6" w:rsidP="00AF6EC6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Pr="0073113C">
        <w:rPr>
          <w:sz w:val="28"/>
          <w:szCs w:val="28"/>
        </w:rPr>
        <w:t xml:space="preserve"> </w:t>
      </w:r>
      <w:r w:rsidRPr="00B8494F">
        <w:rPr>
          <w:sz w:val="28"/>
          <w:szCs w:val="28"/>
        </w:rPr>
        <w:t>Признать утратившими силу:</w:t>
      </w:r>
    </w:p>
    <w:p w:rsidR="00AF6EC6" w:rsidRDefault="00AF6EC6" w:rsidP="00AF6EC6">
      <w:pPr>
        <w:ind w:firstLine="708"/>
        <w:rPr>
          <w:sz w:val="28"/>
          <w:szCs w:val="28"/>
        </w:rPr>
      </w:pPr>
      <w:proofErr w:type="gramStart"/>
      <w:r w:rsidRPr="00EE469A">
        <w:rPr>
          <w:sz w:val="28"/>
          <w:szCs w:val="28"/>
        </w:rPr>
        <w:t xml:space="preserve">постановление администрации Арзгирского муниципального </w:t>
      </w:r>
      <w:r>
        <w:rPr>
          <w:sz w:val="28"/>
          <w:szCs w:val="28"/>
        </w:rPr>
        <w:t xml:space="preserve">округа </w:t>
      </w:r>
      <w:r w:rsidRPr="00EE469A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19 января 2022 г. №19</w:t>
      </w:r>
      <w:r w:rsidRPr="007311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56ACF">
        <w:rPr>
          <w:sz w:val="28"/>
          <w:szCs w:val="28"/>
        </w:rPr>
        <w:t>О внесении изменений в п</w:t>
      </w:r>
      <w:r w:rsidRPr="00056ACF">
        <w:rPr>
          <w:sz w:val="28"/>
          <w:szCs w:val="28"/>
        </w:rPr>
        <w:t>о</w:t>
      </w:r>
      <w:r w:rsidRPr="00056ACF">
        <w:rPr>
          <w:sz w:val="28"/>
          <w:szCs w:val="28"/>
        </w:rPr>
        <w:t>становление администрации Арзгирского муниц</w:t>
      </w:r>
      <w:r>
        <w:rPr>
          <w:sz w:val="28"/>
          <w:szCs w:val="28"/>
        </w:rPr>
        <w:t>и</w:t>
      </w:r>
      <w:r w:rsidRPr="00056ACF">
        <w:rPr>
          <w:sz w:val="28"/>
          <w:szCs w:val="28"/>
        </w:rPr>
        <w:t>пального о</w:t>
      </w:r>
      <w:r>
        <w:rPr>
          <w:sz w:val="28"/>
          <w:szCs w:val="28"/>
        </w:rPr>
        <w:t>круга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24 марта 2021 г. №260</w:t>
      </w:r>
      <w:r w:rsidRPr="00056ACF">
        <w:rPr>
          <w:sz w:val="28"/>
          <w:szCs w:val="28"/>
        </w:rPr>
        <w:t xml:space="preserve"> «</w:t>
      </w:r>
      <w:r w:rsidRPr="0003778A">
        <w:rPr>
          <w:sz w:val="28"/>
          <w:szCs w:val="28"/>
        </w:rPr>
        <w:t>Об утверждении Положения о в</w:t>
      </w:r>
      <w:r w:rsidRPr="0003778A">
        <w:rPr>
          <w:sz w:val="28"/>
          <w:szCs w:val="28"/>
        </w:rPr>
        <w:t>ы</w:t>
      </w:r>
      <w:r w:rsidRPr="0003778A">
        <w:rPr>
          <w:sz w:val="28"/>
          <w:szCs w:val="28"/>
        </w:rPr>
        <w:t xml:space="preserve">даче разрешения на выполнение авиационных работ, парашютных прыжков, демонстрационных полетов воздушных судов, </w:t>
      </w:r>
      <w:r>
        <w:rPr>
          <w:rFonts w:eastAsia="Calibri"/>
          <w:color w:val="000000"/>
          <w:sz w:val="28"/>
          <w:szCs w:val="28"/>
          <w:lang w:eastAsia="en-US"/>
        </w:rPr>
        <w:t>полетов беспилотных возду</w:t>
      </w:r>
      <w:r>
        <w:rPr>
          <w:rFonts w:eastAsia="Calibri"/>
          <w:color w:val="000000"/>
          <w:sz w:val="28"/>
          <w:szCs w:val="28"/>
          <w:lang w:eastAsia="en-US"/>
        </w:rPr>
        <w:t>ш</w:t>
      </w:r>
      <w:r>
        <w:rPr>
          <w:rFonts w:eastAsia="Calibri"/>
          <w:color w:val="000000"/>
          <w:sz w:val="28"/>
          <w:szCs w:val="28"/>
          <w:lang w:eastAsia="en-US"/>
        </w:rPr>
        <w:t>ных судов (за исключением полетов беспилотных воздушных судов с макс</w:t>
      </w:r>
      <w:r>
        <w:rPr>
          <w:rFonts w:eastAsia="Calibri"/>
          <w:color w:val="000000"/>
          <w:sz w:val="28"/>
          <w:szCs w:val="28"/>
          <w:lang w:eastAsia="en-US"/>
        </w:rPr>
        <w:t>и</w:t>
      </w:r>
      <w:r>
        <w:rPr>
          <w:rFonts w:eastAsia="Calibri"/>
          <w:color w:val="000000"/>
          <w:sz w:val="28"/>
          <w:szCs w:val="28"/>
          <w:lang w:eastAsia="en-US"/>
        </w:rPr>
        <w:t>мальной взлетной массой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менее 0,25 кг)</w:t>
      </w:r>
      <w:r w:rsidRPr="005E4DFA">
        <w:rPr>
          <w:rFonts w:eastAsia="Calibri"/>
          <w:color w:val="000000"/>
          <w:sz w:val="28"/>
          <w:szCs w:val="28"/>
        </w:rPr>
        <w:t>,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03778A">
        <w:rPr>
          <w:sz w:val="28"/>
          <w:szCs w:val="28"/>
        </w:rPr>
        <w:t xml:space="preserve">подъемов привязных аэростатов над территорией </w:t>
      </w:r>
      <w:r>
        <w:rPr>
          <w:sz w:val="28"/>
          <w:szCs w:val="28"/>
        </w:rPr>
        <w:t xml:space="preserve">муниципального образования </w:t>
      </w:r>
      <w:r w:rsidRPr="0003778A">
        <w:rPr>
          <w:sz w:val="28"/>
          <w:szCs w:val="28"/>
        </w:rPr>
        <w:t>Арзгирского муниципально</w:t>
      </w:r>
      <w:r>
        <w:rPr>
          <w:sz w:val="28"/>
          <w:szCs w:val="28"/>
        </w:rPr>
        <w:t>го        округа Ставропольского края</w:t>
      </w:r>
      <w:r w:rsidRPr="0003778A">
        <w:rPr>
          <w:sz w:val="28"/>
          <w:szCs w:val="28"/>
        </w:rPr>
        <w:t xml:space="preserve">, посадки (взлета) на расположенные в границах Арзгирского муниципального </w:t>
      </w:r>
      <w:r>
        <w:rPr>
          <w:sz w:val="28"/>
          <w:szCs w:val="28"/>
        </w:rPr>
        <w:t>округа Ставропольского края</w:t>
      </w:r>
      <w:r w:rsidRPr="0003778A">
        <w:rPr>
          <w:sz w:val="28"/>
          <w:szCs w:val="28"/>
        </w:rPr>
        <w:t xml:space="preserve"> площадки, свед</w:t>
      </w:r>
      <w:r w:rsidRPr="0003778A">
        <w:rPr>
          <w:sz w:val="28"/>
          <w:szCs w:val="28"/>
        </w:rPr>
        <w:t>е</w:t>
      </w:r>
      <w:r w:rsidRPr="0003778A">
        <w:rPr>
          <w:sz w:val="28"/>
          <w:szCs w:val="28"/>
        </w:rPr>
        <w:t>ния о которых не опубликованы в документах аэронавигационной информ</w:t>
      </w:r>
      <w:r w:rsidRPr="0003778A">
        <w:rPr>
          <w:sz w:val="28"/>
          <w:szCs w:val="28"/>
        </w:rPr>
        <w:t>а</w:t>
      </w:r>
      <w:r w:rsidRPr="0003778A">
        <w:rPr>
          <w:sz w:val="28"/>
          <w:szCs w:val="28"/>
        </w:rPr>
        <w:t>ции</w:t>
      </w:r>
      <w:r w:rsidRPr="00056ACF">
        <w:rPr>
          <w:rFonts w:eastAsia="Calibri"/>
          <w:color w:val="000000"/>
          <w:sz w:val="28"/>
          <w:szCs w:val="28"/>
          <w:lang w:eastAsia="en-US"/>
        </w:rPr>
        <w:t>»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  <w:proofErr w:type="gramEnd"/>
    </w:p>
    <w:p w:rsidR="00AF6EC6" w:rsidRPr="00916C49" w:rsidRDefault="00AF6EC6" w:rsidP="00AF6EC6">
      <w:pPr>
        <w:ind w:firstLine="708"/>
        <w:rPr>
          <w:sz w:val="28"/>
          <w:szCs w:val="28"/>
        </w:rPr>
      </w:pPr>
    </w:p>
    <w:p w:rsidR="00AF6EC6" w:rsidRPr="002035C9" w:rsidRDefault="00AF6EC6" w:rsidP="00AF6EC6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2035C9">
        <w:rPr>
          <w:sz w:val="28"/>
          <w:szCs w:val="28"/>
        </w:rPr>
        <w:t xml:space="preserve">. </w:t>
      </w:r>
      <w:proofErr w:type="gramStart"/>
      <w:r w:rsidRPr="002035C9">
        <w:rPr>
          <w:sz w:val="28"/>
          <w:szCs w:val="28"/>
        </w:rPr>
        <w:t>Контроль за</w:t>
      </w:r>
      <w:proofErr w:type="gramEnd"/>
      <w:r w:rsidRPr="002035C9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035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2035C9">
        <w:rPr>
          <w:sz w:val="28"/>
          <w:szCs w:val="28"/>
        </w:rPr>
        <w:t>Ставропольского края Дядюшко А.И.</w:t>
      </w:r>
    </w:p>
    <w:p w:rsidR="00AF6EC6" w:rsidRPr="002035C9" w:rsidRDefault="00AF6EC6" w:rsidP="00AF6EC6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AF6EC6" w:rsidRPr="0077593B" w:rsidRDefault="00AF6EC6" w:rsidP="00AF6EC6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2035C9">
        <w:rPr>
          <w:sz w:val="28"/>
          <w:szCs w:val="28"/>
        </w:rPr>
        <w:t xml:space="preserve">. </w:t>
      </w:r>
      <w:r w:rsidRPr="0077593B">
        <w:rPr>
          <w:rFonts w:eastAsiaTheme="minorHAnsi"/>
          <w:sz w:val="28"/>
          <w:szCs w:val="28"/>
          <w:lang w:eastAsia="en-US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7F7277" w:rsidRDefault="007F7277" w:rsidP="007F7277">
      <w:pPr>
        <w:spacing w:line="240" w:lineRule="exact"/>
        <w:rPr>
          <w:rFonts w:eastAsiaTheme="minorHAnsi"/>
          <w:sz w:val="28"/>
          <w:szCs w:val="28"/>
          <w:lang w:eastAsia="en-US"/>
        </w:rPr>
      </w:pPr>
    </w:p>
    <w:p w:rsidR="006801B0" w:rsidRDefault="006801B0" w:rsidP="00D925D0">
      <w:pPr>
        <w:spacing w:line="240" w:lineRule="exact"/>
        <w:rPr>
          <w:sz w:val="28"/>
          <w:szCs w:val="28"/>
        </w:rPr>
      </w:pPr>
    </w:p>
    <w:p w:rsidR="006F27C3" w:rsidRDefault="006F27C3" w:rsidP="00D925D0">
      <w:pPr>
        <w:spacing w:line="240" w:lineRule="exact"/>
        <w:rPr>
          <w:sz w:val="28"/>
          <w:szCs w:val="28"/>
        </w:rPr>
      </w:pPr>
    </w:p>
    <w:p w:rsidR="006F27C3" w:rsidRDefault="006F27C3" w:rsidP="00D925D0">
      <w:pPr>
        <w:spacing w:line="240" w:lineRule="exact"/>
        <w:rPr>
          <w:sz w:val="28"/>
          <w:szCs w:val="28"/>
        </w:rPr>
      </w:pPr>
    </w:p>
    <w:p w:rsidR="007F7277" w:rsidRDefault="007F7277" w:rsidP="00D925D0">
      <w:pPr>
        <w:spacing w:line="240" w:lineRule="exact"/>
        <w:rPr>
          <w:sz w:val="28"/>
          <w:szCs w:val="28"/>
        </w:rPr>
      </w:pPr>
    </w:p>
    <w:p w:rsidR="007F7277" w:rsidRDefault="007F7277" w:rsidP="00D925D0">
      <w:pPr>
        <w:spacing w:line="240" w:lineRule="exact"/>
        <w:rPr>
          <w:sz w:val="28"/>
          <w:szCs w:val="28"/>
        </w:rPr>
      </w:pPr>
    </w:p>
    <w:p w:rsidR="007F7277" w:rsidRDefault="007F7277" w:rsidP="00D925D0">
      <w:pPr>
        <w:spacing w:line="240" w:lineRule="exact"/>
        <w:rPr>
          <w:sz w:val="28"/>
          <w:szCs w:val="28"/>
        </w:rPr>
      </w:pPr>
    </w:p>
    <w:p w:rsidR="006F27C3" w:rsidRDefault="006F27C3" w:rsidP="00D925D0">
      <w:pPr>
        <w:spacing w:line="240" w:lineRule="exact"/>
        <w:rPr>
          <w:sz w:val="28"/>
          <w:szCs w:val="28"/>
        </w:rPr>
      </w:pPr>
    </w:p>
    <w:p w:rsidR="00AF6EC6" w:rsidRDefault="00AF6EC6" w:rsidP="00D925D0">
      <w:pPr>
        <w:spacing w:line="240" w:lineRule="exact"/>
        <w:rPr>
          <w:sz w:val="28"/>
          <w:szCs w:val="28"/>
        </w:rPr>
      </w:pPr>
    </w:p>
    <w:p w:rsidR="00AF6EC6" w:rsidRDefault="00AF6EC6" w:rsidP="00D925D0">
      <w:pPr>
        <w:spacing w:line="240" w:lineRule="exact"/>
        <w:rPr>
          <w:sz w:val="28"/>
          <w:szCs w:val="28"/>
        </w:rPr>
      </w:pPr>
    </w:p>
    <w:p w:rsidR="00AF6EC6" w:rsidRDefault="00AF6EC6" w:rsidP="00D925D0">
      <w:pPr>
        <w:spacing w:line="240" w:lineRule="exact"/>
        <w:rPr>
          <w:sz w:val="28"/>
          <w:szCs w:val="28"/>
        </w:rPr>
      </w:pPr>
    </w:p>
    <w:p w:rsidR="00D925D0" w:rsidRPr="00782CFF" w:rsidRDefault="00D925D0" w:rsidP="00D925D0">
      <w:pPr>
        <w:spacing w:line="240" w:lineRule="exact"/>
        <w:rPr>
          <w:sz w:val="28"/>
          <w:szCs w:val="28"/>
        </w:rPr>
      </w:pPr>
      <w:r w:rsidRPr="00782CFF">
        <w:rPr>
          <w:sz w:val="28"/>
          <w:szCs w:val="28"/>
        </w:rPr>
        <w:t>Глава Арзгирского муниципального  округа</w:t>
      </w:r>
    </w:p>
    <w:p w:rsidR="00D925D0" w:rsidRPr="00782CFF" w:rsidRDefault="00D925D0" w:rsidP="00D925D0">
      <w:pPr>
        <w:spacing w:line="240" w:lineRule="exact"/>
        <w:rPr>
          <w:sz w:val="28"/>
        </w:rPr>
      </w:pPr>
      <w:r w:rsidRPr="00782CFF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782CFF">
        <w:rPr>
          <w:sz w:val="28"/>
          <w:szCs w:val="28"/>
        </w:rPr>
        <w:t>Палагута</w:t>
      </w:r>
      <w:proofErr w:type="spellEnd"/>
    </w:p>
    <w:p w:rsidR="001A22C0" w:rsidRDefault="001A22C0" w:rsidP="001A22C0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6F27C3" w:rsidRDefault="006F27C3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6F27C3">
      <w:pPr>
        <w:spacing w:line="240" w:lineRule="exact"/>
        <w:rPr>
          <w:sz w:val="28"/>
        </w:rPr>
      </w:pPr>
    </w:p>
    <w:p w:rsidR="00AF6EC6" w:rsidRDefault="00AF6EC6" w:rsidP="00AF6EC6">
      <w:pPr>
        <w:spacing w:line="240" w:lineRule="exact"/>
        <w:rPr>
          <w:sz w:val="28"/>
          <w:szCs w:val="28"/>
        </w:rPr>
      </w:pPr>
    </w:p>
    <w:p w:rsidR="00AF6EC6" w:rsidRDefault="00AF6EC6" w:rsidP="00AF6EC6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 xml:space="preserve">вносит отдел по гражданской обороне, чрезвычайным ситуациям и взаимодействию с правоохранительными органами </w:t>
      </w:r>
    </w:p>
    <w:p w:rsidR="00AF6EC6" w:rsidRPr="00916C49" w:rsidRDefault="00AF6EC6" w:rsidP="00AF6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Арзгирского муниципального округа Ставропольского края</w:t>
      </w:r>
    </w:p>
    <w:p w:rsidR="00AF6EC6" w:rsidRDefault="00AF6EC6" w:rsidP="00AF6EC6">
      <w:pPr>
        <w:spacing w:line="240" w:lineRule="exact"/>
        <w:rPr>
          <w:sz w:val="28"/>
        </w:rPr>
      </w:pPr>
    </w:p>
    <w:p w:rsidR="00AF6EC6" w:rsidRDefault="00AF6EC6" w:rsidP="00AF6EC6">
      <w:pPr>
        <w:spacing w:line="240" w:lineRule="exact"/>
        <w:rPr>
          <w:sz w:val="28"/>
        </w:rPr>
      </w:pPr>
      <w:r>
        <w:rPr>
          <w:sz w:val="28"/>
        </w:rPr>
        <w:t>Визируют:</w:t>
      </w:r>
    </w:p>
    <w:p w:rsidR="00AF6EC6" w:rsidRPr="00916C49" w:rsidRDefault="00AF6EC6" w:rsidP="00AF6EC6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заместитель главы администрации</w:t>
      </w:r>
    </w:p>
    <w:p w:rsidR="00AF6EC6" w:rsidRPr="00916C49" w:rsidRDefault="00AF6EC6" w:rsidP="00AF6EC6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округа</w:t>
      </w:r>
    </w:p>
    <w:p w:rsidR="00AF6EC6" w:rsidRPr="00916C49" w:rsidRDefault="00AF6EC6" w:rsidP="00AF6EC6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Ставропольского края                                             </w:t>
      </w:r>
      <w:r>
        <w:rPr>
          <w:sz w:val="28"/>
          <w:szCs w:val="28"/>
        </w:rPr>
        <w:t xml:space="preserve">  </w:t>
      </w:r>
      <w:r w:rsidRPr="00916C4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А.И. Дядюшко</w:t>
      </w:r>
    </w:p>
    <w:p w:rsidR="00AF6EC6" w:rsidRDefault="00AF6EC6" w:rsidP="00AF6EC6">
      <w:pPr>
        <w:spacing w:line="240" w:lineRule="exact"/>
        <w:rPr>
          <w:sz w:val="28"/>
        </w:rPr>
      </w:pPr>
    </w:p>
    <w:p w:rsidR="00AF6EC6" w:rsidRDefault="00AF6EC6" w:rsidP="00AF6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AF6EC6" w:rsidRDefault="00AF6EC6" w:rsidP="00AF6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AF6EC6" w:rsidRDefault="00AF6EC6" w:rsidP="00AF6EC6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В.Н. </w:t>
      </w:r>
      <w:proofErr w:type="spellStart"/>
      <w:r>
        <w:rPr>
          <w:sz w:val="28"/>
          <w:szCs w:val="28"/>
        </w:rPr>
        <w:t>Шафорост</w:t>
      </w:r>
      <w:proofErr w:type="spellEnd"/>
    </w:p>
    <w:p w:rsidR="00AF6EC6" w:rsidRDefault="00AF6EC6" w:rsidP="00AF6EC6">
      <w:pPr>
        <w:spacing w:line="240" w:lineRule="exact"/>
        <w:rPr>
          <w:sz w:val="28"/>
        </w:rPr>
      </w:pPr>
    </w:p>
    <w:p w:rsidR="00AF6EC6" w:rsidRDefault="00AF6EC6" w:rsidP="00AF6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</w:t>
      </w:r>
      <w:proofErr w:type="gramStart"/>
      <w:r>
        <w:rPr>
          <w:sz w:val="28"/>
          <w:szCs w:val="28"/>
        </w:rPr>
        <w:t>организационным</w:t>
      </w:r>
      <w:proofErr w:type="gramEnd"/>
    </w:p>
    <w:p w:rsidR="00AF6EC6" w:rsidRDefault="00AF6EC6" w:rsidP="00AF6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общим вопросам администрации </w:t>
      </w:r>
    </w:p>
    <w:p w:rsidR="00AF6EC6" w:rsidRDefault="00AF6EC6" w:rsidP="00AF6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AF6EC6" w:rsidRDefault="00AF6EC6" w:rsidP="00AF6EC6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О.В. </w:t>
      </w:r>
      <w:proofErr w:type="spellStart"/>
      <w:r>
        <w:rPr>
          <w:sz w:val="28"/>
          <w:szCs w:val="28"/>
        </w:rPr>
        <w:t>Есипенко</w:t>
      </w:r>
      <w:proofErr w:type="spellEnd"/>
    </w:p>
    <w:p w:rsidR="00AF6EC6" w:rsidRDefault="00AF6EC6" w:rsidP="00AF6EC6">
      <w:pPr>
        <w:spacing w:line="240" w:lineRule="exact"/>
        <w:rPr>
          <w:sz w:val="28"/>
        </w:rPr>
      </w:pPr>
    </w:p>
    <w:p w:rsidR="00AF6EC6" w:rsidRDefault="00AF6EC6" w:rsidP="00AF6EC6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</w:t>
      </w:r>
    </w:p>
    <w:p w:rsidR="00AF6EC6" w:rsidRDefault="00AF6EC6" w:rsidP="00AF6EC6">
      <w:pPr>
        <w:spacing w:line="240" w:lineRule="exact"/>
        <w:rPr>
          <w:sz w:val="28"/>
        </w:rPr>
      </w:pPr>
      <w:r>
        <w:rPr>
          <w:sz w:val="28"/>
        </w:rPr>
        <w:t>правового и кадрового обеспечения</w:t>
      </w:r>
    </w:p>
    <w:p w:rsidR="00AF6EC6" w:rsidRDefault="00AF6EC6" w:rsidP="00AF6EC6">
      <w:pPr>
        <w:spacing w:line="240" w:lineRule="exact"/>
        <w:rPr>
          <w:sz w:val="28"/>
        </w:rPr>
      </w:pPr>
      <w:r>
        <w:rPr>
          <w:sz w:val="28"/>
        </w:rPr>
        <w:t>администрации Арзгирского</w:t>
      </w:r>
    </w:p>
    <w:p w:rsidR="00AF6EC6" w:rsidRDefault="00AF6EC6" w:rsidP="00AF6EC6">
      <w:pPr>
        <w:spacing w:line="240" w:lineRule="exact"/>
        <w:rPr>
          <w:sz w:val="28"/>
        </w:rPr>
      </w:pPr>
      <w:r>
        <w:rPr>
          <w:sz w:val="28"/>
        </w:rPr>
        <w:t xml:space="preserve">муниципального округа </w:t>
      </w:r>
    </w:p>
    <w:p w:rsidR="00AF6EC6" w:rsidRDefault="00AF6EC6" w:rsidP="00AF6EC6">
      <w:pPr>
        <w:spacing w:line="240" w:lineRule="exact"/>
        <w:rPr>
          <w:sz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</w:rPr>
        <w:t xml:space="preserve">                                                                    И.И. </w:t>
      </w:r>
      <w:proofErr w:type="spellStart"/>
      <w:r>
        <w:rPr>
          <w:sz w:val="28"/>
        </w:rPr>
        <w:t>Лисовина</w:t>
      </w:r>
      <w:proofErr w:type="spellEnd"/>
    </w:p>
    <w:p w:rsidR="00AF6EC6" w:rsidRDefault="00AF6EC6" w:rsidP="00AF6EC6">
      <w:pPr>
        <w:spacing w:line="240" w:lineRule="exact"/>
        <w:rPr>
          <w:sz w:val="28"/>
        </w:rPr>
      </w:pPr>
    </w:p>
    <w:p w:rsidR="00AF6EC6" w:rsidRDefault="00AF6EC6" w:rsidP="00AF6EC6">
      <w:pPr>
        <w:spacing w:line="240" w:lineRule="exact"/>
        <w:rPr>
          <w:sz w:val="28"/>
        </w:rPr>
      </w:pPr>
      <w:r>
        <w:rPr>
          <w:sz w:val="28"/>
        </w:rPr>
        <w:t>Проект постановления подготовил и визирует</w:t>
      </w:r>
    </w:p>
    <w:p w:rsidR="00AF6EC6" w:rsidRDefault="00AF6EC6" w:rsidP="00AF6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 отдела по гражданской обороне,</w:t>
      </w:r>
    </w:p>
    <w:p w:rsidR="00AF6EC6" w:rsidRDefault="00AF6EC6" w:rsidP="00AF6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чрезвычайным ситуациям и взаимодействию</w:t>
      </w:r>
    </w:p>
    <w:p w:rsidR="00AF6EC6" w:rsidRDefault="00AF6EC6" w:rsidP="00AF6E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 правоохранительными органами администрации</w:t>
      </w:r>
    </w:p>
    <w:p w:rsidR="00AF6EC6" w:rsidRDefault="00AF6EC6" w:rsidP="00AF6EC6">
      <w:pPr>
        <w:spacing w:line="240" w:lineRule="exact"/>
        <w:rPr>
          <w:sz w:val="28"/>
          <w:szCs w:val="28"/>
        </w:rPr>
      </w:pPr>
      <w:r w:rsidRPr="00FF6689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Pr="00FF668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1541ED" w:rsidRDefault="00AF6EC6" w:rsidP="007F7277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А.В. </w:t>
      </w:r>
      <w:proofErr w:type="spellStart"/>
      <w:r>
        <w:rPr>
          <w:sz w:val="28"/>
          <w:szCs w:val="28"/>
        </w:rPr>
        <w:t>Сизинцев</w:t>
      </w:r>
      <w:proofErr w:type="spellEnd"/>
    </w:p>
    <w:sectPr w:rsidR="001541ED" w:rsidSect="009E1300">
      <w:headerReference w:type="default" r:id="rId9"/>
      <w:headerReference w:type="first" r:id="rId10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C1C" w:rsidRDefault="00474C1C" w:rsidP="00134342">
      <w:r>
        <w:separator/>
      </w:r>
    </w:p>
  </w:endnote>
  <w:endnote w:type="continuationSeparator" w:id="0">
    <w:p w:rsidR="00474C1C" w:rsidRDefault="00474C1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C1C" w:rsidRDefault="00474C1C" w:rsidP="00134342">
      <w:r>
        <w:separator/>
      </w:r>
    </w:p>
  </w:footnote>
  <w:footnote w:type="continuationSeparator" w:id="0">
    <w:p w:rsidR="00474C1C" w:rsidRDefault="00474C1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300B97">
        <w:pPr>
          <w:pStyle w:val="a8"/>
          <w:jc w:val="center"/>
        </w:pPr>
        <w:fldSimple w:instr=" PAGE   \* MERGEFORMAT ">
          <w:r w:rsidR="00AF6EC6">
            <w:rPr>
              <w:noProof/>
            </w:rPr>
            <w:t>3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0F21324"/>
    <w:multiLevelType w:val="hybridMultilevel"/>
    <w:tmpl w:val="CA1404FA"/>
    <w:lvl w:ilvl="0" w:tplc="4FAAA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2B244884"/>
    <w:multiLevelType w:val="multilevel"/>
    <w:tmpl w:val="82B6F7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5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5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3A9C2A8D"/>
    <w:multiLevelType w:val="hybridMultilevel"/>
    <w:tmpl w:val="3EF6F752"/>
    <w:lvl w:ilvl="0" w:tplc="6DC823D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13957E4"/>
    <w:multiLevelType w:val="multilevel"/>
    <w:tmpl w:val="1DFA50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1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01D389B"/>
    <w:multiLevelType w:val="multilevel"/>
    <w:tmpl w:val="397EE1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5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6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7">
    <w:nsid w:val="6B3F1069"/>
    <w:multiLevelType w:val="hybridMultilevel"/>
    <w:tmpl w:val="80E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6FCB0C83"/>
    <w:multiLevelType w:val="hybridMultilevel"/>
    <w:tmpl w:val="7B1A0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4"/>
  </w:num>
  <w:num w:numId="2">
    <w:abstractNumId w:val="10"/>
  </w:num>
  <w:num w:numId="3">
    <w:abstractNumId w:val="28"/>
  </w:num>
  <w:num w:numId="4">
    <w:abstractNumId w:val="28"/>
    <w:lvlOverride w:ilvl="0">
      <w:startOverride w:val="5"/>
    </w:lvlOverride>
  </w:num>
  <w:num w:numId="5">
    <w:abstractNumId w:val="19"/>
  </w:num>
  <w:num w:numId="6">
    <w:abstractNumId w:val="5"/>
  </w:num>
  <w:num w:numId="7">
    <w:abstractNumId w:val="29"/>
  </w:num>
  <w:num w:numId="8">
    <w:abstractNumId w:val="33"/>
  </w:num>
  <w:num w:numId="9">
    <w:abstractNumId w:val="32"/>
  </w:num>
  <w:num w:numId="10">
    <w:abstractNumId w:val="7"/>
  </w:num>
  <w:num w:numId="11">
    <w:abstractNumId w:val="2"/>
  </w:num>
  <w:num w:numId="12">
    <w:abstractNumId w:val="31"/>
  </w:num>
  <w:num w:numId="13">
    <w:abstractNumId w:val="23"/>
  </w:num>
  <w:num w:numId="14">
    <w:abstractNumId w:val="30"/>
  </w:num>
  <w:num w:numId="15">
    <w:abstractNumId w:val="36"/>
  </w:num>
  <w:num w:numId="16">
    <w:abstractNumId w:val="13"/>
  </w:num>
  <w:num w:numId="17">
    <w:abstractNumId w:val="6"/>
  </w:num>
  <w:num w:numId="18">
    <w:abstractNumId w:val="27"/>
  </w:num>
  <w:num w:numId="19">
    <w:abstractNumId w:val="40"/>
  </w:num>
  <w:num w:numId="20">
    <w:abstractNumId w:val="25"/>
  </w:num>
  <w:num w:numId="21">
    <w:abstractNumId w:val="4"/>
  </w:num>
  <w:num w:numId="22">
    <w:abstractNumId w:val="12"/>
  </w:num>
  <w:num w:numId="23">
    <w:abstractNumId w:val="35"/>
  </w:num>
  <w:num w:numId="24">
    <w:abstractNumId w:val="38"/>
  </w:num>
  <w:num w:numId="25">
    <w:abstractNumId w:val="0"/>
  </w:num>
  <w:num w:numId="26">
    <w:abstractNumId w:val="1"/>
  </w:num>
  <w:num w:numId="27">
    <w:abstractNumId w:val="16"/>
  </w:num>
  <w:num w:numId="28">
    <w:abstractNumId w:val="15"/>
  </w:num>
  <w:num w:numId="29">
    <w:abstractNumId w:val="21"/>
  </w:num>
  <w:num w:numId="30">
    <w:abstractNumId w:val="18"/>
  </w:num>
  <w:num w:numId="31">
    <w:abstractNumId w:val="22"/>
  </w:num>
  <w:num w:numId="32">
    <w:abstractNumId w:val="3"/>
  </w:num>
  <w:num w:numId="33">
    <w:abstractNumId w:val="8"/>
  </w:num>
  <w:num w:numId="34">
    <w:abstractNumId w:val="20"/>
  </w:num>
  <w:num w:numId="35">
    <w:abstractNumId w:val="39"/>
  </w:num>
  <w:num w:numId="36">
    <w:abstractNumId w:val="43"/>
  </w:num>
  <w:num w:numId="37">
    <w:abstractNumId w:val="34"/>
  </w:num>
  <w:num w:numId="38">
    <w:abstractNumId w:val="17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37"/>
  </w:num>
  <w:num w:numId="42">
    <w:abstractNumId w:val="24"/>
  </w:num>
  <w:num w:numId="43">
    <w:abstractNumId w:val="42"/>
  </w:num>
  <w:num w:numId="44">
    <w:abstractNumId w:val="9"/>
  </w:num>
  <w:num w:numId="45">
    <w:abstractNumId w:val="11"/>
  </w:num>
  <w:num w:numId="46">
    <w:abstractNumId w:val="14"/>
  </w:num>
  <w:num w:numId="4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41971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453"/>
    <w:rsid w:val="0000154A"/>
    <w:rsid w:val="000017B5"/>
    <w:rsid w:val="000032C0"/>
    <w:rsid w:val="00003B55"/>
    <w:rsid w:val="00004867"/>
    <w:rsid w:val="00006053"/>
    <w:rsid w:val="000063BC"/>
    <w:rsid w:val="000064AE"/>
    <w:rsid w:val="00006ACC"/>
    <w:rsid w:val="00006F68"/>
    <w:rsid w:val="00007853"/>
    <w:rsid w:val="00007E6F"/>
    <w:rsid w:val="000105E1"/>
    <w:rsid w:val="00013214"/>
    <w:rsid w:val="000135A3"/>
    <w:rsid w:val="00013D90"/>
    <w:rsid w:val="00014B17"/>
    <w:rsid w:val="00015362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3345"/>
    <w:rsid w:val="00033A1F"/>
    <w:rsid w:val="00035302"/>
    <w:rsid w:val="000361F5"/>
    <w:rsid w:val="000369F4"/>
    <w:rsid w:val="0003724E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93A"/>
    <w:rsid w:val="00042A90"/>
    <w:rsid w:val="00044702"/>
    <w:rsid w:val="0004493C"/>
    <w:rsid w:val="0004497F"/>
    <w:rsid w:val="00044BC0"/>
    <w:rsid w:val="00045A44"/>
    <w:rsid w:val="000462CA"/>
    <w:rsid w:val="00047534"/>
    <w:rsid w:val="00047AAD"/>
    <w:rsid w:val="000500FE"/>
    <w:rsid w:val="000508D7"/>
    <w:rsid w:val="000514BB"/>
    <w:rsid w:val="0005264D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60558"/>
    <w:rsid w:val="0006118D"/>
    <w:rsid w:val="00061383"/>
    <w:rsid w:val="00061D11"/>
    <w:rsid w:val="00061ED8"/>
    <w:rsid w:val="0006227C"/>
    <w:rsid w:val="0006372B"/>
    <w:rsid w:val="00063CAA"/>
    <w:rsid w:val="00064EDD"/>
    <w:rsid w:val="000652C7"/>
    <w:rsid w:val="000654E1"/>
    <w:rsid w:val="000661B8"/>
    <w:rsid w:val="00066941"/>
    <w:rsid w:val="000670D5"/>
    <w:rsid w:val="00067CFF"/>
    <w:rsid w:val="00067D68"/>
    <w:rsid w:val="000703A5"/>
    <w:rsid w:val="00070436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87635"/>
    <w:rsid w:val="000900F8"/>
    <w:rsid w:val="0009082E"/>
    <w:rsid w:val="00092655"/>
    <w:rsid w:val="00093031"/>
    <w:rsid w:val="000952A0"/>
    <w:rsid w:val="00095AF5"/>
    <w:rsid w:val="00095DAF"/>
    <w:rsid w:val="00095F3B"/>
    <w:rsid w:val="00096C81"/>
    <w:rsid w:val="00097112"/>
    <w:rsid w:val="000A008F"/>
    <w:rsid w:val="000A08D0"/>
    <w:rsid w:val="000A0B90"/>
    <w:rsid w:val="000A108C"/>
    <w:rsid w:val="000A10C4"/>
    <w:rsid w:val="000A17A5"/>
    <w:rsid w:val="000A193E"/>
    <w:rsid w:val="000A1FE3"/>
    <w:rsid w:val="000A215D"/>
    <w:rsid w:val="000A2755"/>
    <w:rsid w:val="000A2A74"/>
    <w:rsid w:val="000A3379"/>
    <w:rsid w:val="000A33FF"/>
    <w:rsid w:val="000A39DE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BA2"/>
    <w:rsid w:val="000B1F76"/>
    <w:rsid w:val="000B2782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1A1"/>
    <w:rsid w:val="000B751E"/>
    <w:rsid w:val="000B7B69"/>
    <w:rsid w:val="000B7C57"/>
    <w:rsid w:val="000C0F18"/>
    <w:rsid w:val="000C0FDB"/>
    <w:rsid w:val="000C15D3"/>
    <w:rsid w:val="000C15EC"/>
    <w:rsid w:val="000C2343"/>
    <w:rsid w:val="000C332D"/>
    <w:rsid w:val="000C38FD"/>
    <w:rsid w:val="000C39E1"/>
    <w:rsid w:val="000C439D"/>
    <w:rsid w:val="000C43BC"/>
    <w:rsid w:val="000C4BF7"/>
    <w:rsid w:val="000C4EEC"/>
    <w:rsid w:val="000C4FC1"/>
    <w:rsid w:val="000C5307"/>
    <w:rsid w:val="000C56B9"/>
    <w:rsid w:val="000C5C84"/>
    <w:rsid w:val="000C6D47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6BD"/>
    <w:rsid w:val="000E26C4"/>
    <w:rsid w:val="000E27D1"/>
    <w:rsid w:val="000E2819"/>
    <w:rsid w:val="000E39DC"/>
    <w:rsid w:val="000E4596"/>
    <w:rsid w:val="000E465D"/>
    <w:rsid w:val="000E5248"/>
    <w:rsid w:val="000E52AD"/>
    <w:rsid w:val="000E6B4E"/>
    <w:rsid w:val="000E7ADE"/>
    <w:rsid w:val="000E7D4A"/>
    <w:rsid w:val="000F07F7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626F"/>
    <w:rsid w:val="000F6798"/>
    <w:rsid w:val="000F6A6A"/>
    <w:rsid w:val="000F6EBF"/>
    <w:rsid w:val="000F6F4D"/>
    <w:rsid w:val="000F7ADB"/>
    <w:rsid w:val="000F7C8C"/>
    <w:rsid w:val="00100B44"/>
    <w:rsid w:val="00100FA9"/>
    <w:rsid w:val="00101857"/>
    <w:rsid w:val="00101AC3"/>
    <w:rsid w:val="001031FA"/>
    <w:rsid w:val="00103752"/>
    <w:rsid w:val="001039D6"/>
    <w:rsid w:val="00103F99"/>
    <w:rsid w:val="00105402"/>
    <w:rsid w:val="001054B9"/>
    <w:rsid w:val="00105A04"/>
    <w:rsid w:val="00105A68"/>
    <w:rsid w:val="00105F7C"/>
    <w:rsid w:val="00106398"/>
    <w:rsid w:val="00106401"/>
    <w:rsid w:val="001068AE"/>
    <w:rsid w:val="00107529"/>
    <w:rsid w:val="001104EA"/>
    <w:rsid w:val="00110583"/>
    <w:rsid w:val="001116F2"/>
    <w:rsid w:val="001128F7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1DF"/>
    <w:rsid w:val="001222AB"/>
    <w:rsid w:val="00122CA0"/>
    <w:rsid w:val="00123485"/>
    <w:rsid w:val="00123B0B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163D"/>
    <w:rsid w:val="00131C90"/>
    <w:rsid w:val="00131E75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786"/>
    <w:rsid w:val="001419BE"/>
    <w:rsid w:val="0014243D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1ED"/>
    <w:rsid w:val="001543BB"/>
    <w:rsid w:val="0015464A"/>
    <w:rsid w:val="00155B85"/>
    <w:rsid w:val="00155FD7"/>
    <w:rsid w:val="001568FF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6B3"/>
    <w:rsid w:val="00166B06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77E22"/>
    <w:rsid w:val="00180296"/>
    <w:rsid w:val="00180700"/>
    <w:rsid w:val="0018070E"/>
    <w:rsid w:val="00181517"/>
    <w:rsid w:val="00181D0A"/>
    <w:rsid w:val="00182509"/>
    <w:rsid w:val="00182F8C"/>
    <w:rsid w:val="00183AF5"/>
    <w:rsid w:val="00183B28"/>
    <w:rsid w:val="00186472"/>
    <w:rsid w:val="001865D4"/>
    <w:rsid w:val="00186FAC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326E"/>
    <w:rsid w:val="001935A3"/>
    <w:rsid w:val="00194511"/>
    <w:rsid w:val="00194831"/>
    <w:rsid w:val="00194886"/>
    <w:rsid w:val="001948CA"/>
    <w:rsid w:val="00194D9B"/>
    <w:rsid w:val="00194E6F"/>
    <w:rsid w:val="001954DF"/>
    <w:rsid w:val="001968EF"/>
    <w:rsid w:val="00196CC6"/>
    <w:rsid w:val="00196F68"/>
    <w:rsid w:val="001A02E5"/>
    <w:rsid w:val="001A0322"/>
    <w:rsid w:val="001A04BD"/>
    <w:rsid w:val="001A0CE9"/>
    <w:rsid w:val="001A1136"/>
    <w:rsid w:val="001A22C0"/>
    <w:rsid w:val="001A2A4D"/>
    <w:rsid w:val="001A2D65"/>
    <w:rsid w:val="001A2F09"/>
    <w:rsid w:val="001A4AC6"/>
    <w:rsid w:val="001A4D44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5D6"/>
    <w:rsid w:val="001C074F"/>
    <w:rsid w:val="001C07D2"/>
    <w:rsid w:val="001C110D"/>
    <w:rsid w:val="001C18A0"/>
    <w:rsid w:val="001C1D52"/>
    <w:rsid w:val="001C277B"/>
    <w:rsid w:val="001C2A05"/>
    <w:rsid w:val="001C3C5C"/>
    <w:rsid w:val="001C3D57"/>
    <w:rsid w:val="001C4FA4"/>
    <w:rsid w:val="001C560B"/>
    <w:rsid w:val="001C5D61"/>
    <w:rsid w:val="001C756F"/>
    <w:rsid w:val="001C77F6"/>
    <w:rsid w:val="001C7D64"/>
    <w:rsid w:val="001D0641"/>
    <w:rsid w:val="001D23D9"/>
    <w:rsid w:val="001D24E1"/>
    <w:rsid w:val="001D284D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0D61"/>
    <w:rsid w:val="001E1222"/>
    <w:rsid w:val="001E1DFD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E7D3F"/>
    <w:rsid w:val="001F18FC"/>
    <w:rsid w:val="001F204B"/>
    <w:rsid w:val="001F21B0"/>
    <w:rsid w:val="001F2DF4"/>
    <w:rsid w:val="001F3C77"/>
    <w:rsid w:val="001F48A0"/>
    <w:rsid w:val="001F6451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8CC"/>
    <w:rsid w:val="00202956"/>
    <w:rsid w:val="00204680"/>
    <w:rsid w:val="00204C43"/>
    <w:rsid w:val="00204FEF"/>
    <w:rsid w:val="002057EC"/>
    <w:rsid w:val="00206D65"/>
    <w:rsid w:val="002075BF"/>
    <w:rsid w:val="00210666"/>
    <w:rsid w:val="00210B06"/>
    <w:rsid w:val="0021105B"/>
    <w:rsid w:val="002111D5"/>
    <w:rsid w:val="002116BF"/>
    <w:rsid w:val="00211C2A"/>
    <w:rsid w:val="00212263"/>
    <w:rsid w:val="00212821"/>
    <w:rsid w:val="00212EC7"/>
    <w:rsid w:val="00213983"/>
    <w:rsid w:val="00215065"/>
    <w:rsid w:val="002153C4"/>
    <w:rsid w:val="00215D57"/>
    <w:rsid w:val="00216A13"/>
    <w:rsid w:val="002170B2"/>
    <w:rsid w:val="002213BE"/>
    <w:rsid w:val="00221970"/>
    <w:rsid w:val="002222D5"/>
    <w:rsid w:val="00223786"/>
    <w:rsid w:val="00224BD9"/>
    <w:rsid w:val="0022520B"/>
    <w:rsid w:val="00225983"/>
    <w:rsid w:val="002259F1"/>
    <w:rsid w:val="00226E6C"/>
    <w:rsid w:val="00227275"/>
    <w:rsid w:val="002304EC"/>
    <w:rsid w:val="00230B20"/>
    <w:rsid w:val="00230B22"/>
    <w:rsid w:val="00230F46"/>
    <w:rsid w:val="002320A9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20CD"/>
    <w:rsid w:val="00243978"/>
    <w:rsid w:val="00244192"/>
    <w:rsid w:val="002448B9"/>
    <w:rsid w:val="002449DF"/>
    <w:rsid w:val="00244F74"/>
    <w:rsid w:val="002452C9"/>
    <w:rsid w:val="00245BE6"/>
    <w:rsid w:val="00245C63"/>
    <w:rsid w:val="00245F74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57841"/>
    <w:rsid w:val="00257BC3"/>
    <w:rsid w:val="00260CE8"/>
    <w:rsid w:val="00261B2A"/>
    <w:rsid w:val="00262133"/>
    <w:rsid w:val="0026273A"/>
    <w:rsid w:val="00262A00"/>
    <w:rsid w:val="00262CAF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7DE"/>
    <w:rsid w:val="00270A0F"/>
    <w:rsid w:val="002711A1"/>
    <w:rsid w:val="00271955"/>
    <w:rsid w:val="002731F6"/>
    <w:rsid w:val="002739BF"/>
    <w:rsid w:val="002757B8"/>
    <w:rsid w:val="00275E80"/>
    <w:rsid w:val="00276FFF"/>
    <w:rsid w:val="002770FD"/>
    <w:rsid w:val="00277130"/>
    <w:rsid w:val="00277A19"/>
    <w:rsid w:val="00280BE2"/>
    <w:rsid w:val="002822CC"/>
    <w:rsid w:val="00283297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13E"/>
    <w:rsid w:val="002913EA"/>
    <w:rsid w:val="002916C7"/>
    <w:rsid w:val="00291E7A"/>
    <w:rsid w:val="0029201C"/>
    <w:rsid w:val="002923F1"/>
    <w:rsid w:val="0029440C"/>
    <w:rsid w:val="002949E2"/>
    <w:rsid w:val="00294A65"/>
    <w:rsid w:val="00294D8D"/>
    <w:rsid w:val="00294DC8"/>
    <w:rsid w:val="00295627"/>
    <w:rsid w:val="00296A0E"/>
    <w:rsid w:val="00296CFB"/>
    <w:rsid w:val="00297DC8"/>
    <w:rsid w:val="002A018E"/>
    <w:rsid w:val="002A0488"/>
    <w:rsid w:val="002A0F30"/>
    <w:rsid w:val="002A2AFE"/>
    <w:rsid w:val="002A53EF"/>
    <w:rsid w:val="002A6B41"/>
    <w:rsid w:val="002A71E9"/>
    <w:rsid w:val="002A757C"/>
    <w:rsid w:val="002B075C"/>
    <w:rsid w:val="002B076E"/>
    <w:rsid w:val="002B0F03"/>
    <w:rsid w:val="002B0F92"/>
    <w:rsid w:val="002B305B"/>
    <w:rsid w:val="002B3A36"/>
    <w:rsid w:val="002B3F7C"/>
    <w:rsid w:val="002B42A3"/>
    <w:rsid w:val="002B4EF8"/>
    <w:rsid w:val="002B5144"/>
    <w:rsid w:val="002B52FF"/>
    <w:rsid w:val="002B676F"/>
    <w:rsid w:val="002B6FA4"/>
    <w:rsid w:val="002B7B0F"/>
    <w:rsid w:val="002C0594"/>
    <w:rsid w:val="002C05EE"/>
    <w:rsid w:val="002C064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2413"/>
    <w:rsid w:val="002D3CAA"/>
    <w:rsid w:val="002D4B09"/>
    <w:rsid w:val="002D53EC"/>
    <w:rsid w:val="002D59D0"/>
    <w:rsid w:val="002D5EBF"/>
    <w:rsid w:val="002D648B"/>
    <w:rsid w:val="002D69BD"/>
    <w:rsid w:val="002D764A"/>
    <w:rsid w:val="002E0222"/>
    <w:rsid w:val="002E0582"/>
    <w:rsid w:val="002E1C6E"/>
    <w:rsid w:val="002E202B"/>
    <w:rsid w:val="002E4883"/>
    <w:rsid w:val="002E4C58"/>
    <w:rsid w:val="002E5CBF"/>
    <w:rsid w:val="002E63A8"/>
    <w:rsid w:val="002E63A9"/>
    <w:rsid w:val="002E6806"/>
    <w:rsid w:val="002F02E7"/>
    <w:rsid w:val="002F0527"/>
    <w:rsid w:val="002F06AD"/>
    <w:rsid w:val="002F0AE1"/>
    <w:rsid w:val="002F0DA7"/>
    <w:rsid w:val="002F0F5F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77CE"/>
    <w:rsid w:val="002F7A43"/>
    <w:rsid w:val="00300B97"/>
    <w:rsid w:val="00302B92"/>
    <w:rsid w:val="00302E9E"/>
    <w:rsid w:val="0030303B"/>
    <w:rsid w:val="00304B54"/>
    <w:rsid w:val="00306574"/>
    <w:rsid w:val="003067F1"/>
    <w:rsid w:val="00307773"/>
    <w:rsid w:val="00311F9F"/>
    <w:rsid w:val="003120FE"/>
    <w:rsid w:val="00312675"/>
    <w:rsid w:val="00313753"/>
    <w:rsid w:val="00313E21"/>
    <w:rsid w:val="00314120"/>
    <w:rsid w:val="00314839"/>
    <w:rsid w:val="0031488D"/>
    <w:rsid w:val="00315206"/>
    <w:rsid w:val="00315728"/>
    <w:rsid w:val="00315FF9"/>
    <w:rsid w:val="0031783D"/>
    <w:rsid w:val="00317A0D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CC"/>
    <w:rsid w:val="00327BAD"/>
    <w:rsid w:val="00327E1F"/>
    <w:rsid w:val="003302F7"/>
    <w:rsid w:val="003306E7"/>
    <w:rsid w:val="003307CC"/>
    <w:rsid w:val="00330853"/>
    <w:rsid w:val="00331BC0"/>
    <w:rsid w:val="00333233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DC1"/>
    <w:rsid w:val="003460FA"/>
    <w:rsid w:val="00346720"/>
    <w:rsid w:val="00346AEC"/>
    <w:rsid w:val="00346B9B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B6A"/>
    <w:rsid w:val="003648D9"/>
    <w:rsid w:val="00364FD4"/>
    <w:rsid w:val="003655D4"/>
    <w:rsid w:val="00365799"/>
    <w:rsid w:val="00365F4F"/>
    <w:rsid w:val="00366B32"/>
    <w:rsid w:val="00366FE6"/>
    <w:rsid w:val="00367E03"/>
    <w:rsid w:val="003708FF"/>
    <w:rsid w:val="003709C5"/>
    <w:rsid w:val="00371BBC"/>
    <w:rsid w:val="003726E6"/>
    <w:rsid w:val="00372865"/>
    <w:rsid w:val="00372883"/>
    <w:rsid w:val="00372C1F"/>
    <w:rsid w:val="00374741"/>
    <w:rsid w:val="00374F66"/>
    <w:rsid w:val="00376759"/>
    <w:rsid w:val="00376FA7"/>
    <w:rsid w:val="00377087"/>
    <w:rsid w:val="0037783C"/>
    <w:rsid w:val="0038040D"/>
    <w:rsid w:val="00380940"/>
    <w:rsid w:val="00381A3C"/>
    <w:rsid w:val="00381BA3"/>
    <w:rsid w:val="003825BC"/>
    <w:rsid w:val="00384892"/>
    <w:rsid w:val="00384AE0"/>
    <w:rsid w:val="00384B52"/>
    <w:rsid w:val="00384C8F"/>
    <w:rsid w:val="0038583A"/>
    <w:rsid w:val="003858EA"/>
    <w:rsid w:val="00386427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119"/>
    <w:rsid w:val="003A4E91"/>
    <w:rsid w:val="003A5B10"/>
    <w:rsid w:val="003A5BCB"/>
    <w:rsid w:val="003A5C6E"/>
    <w:rsid w:val="003A612F"/>
    <w:rsid w:val="003A6269"/>
    <w:rsid w:val="003A6D4E"/>
    <w:rsid w:val="003A6ED4"/>
    <w:rsid w:val="003A76C2"/>
    <w:rsid w:val="003A799E"/>
    <w:rsid w:val="003A7B9B"/>
    <w:rsid w:val="003B0BAD"/>
    <w:rsid w:val="003B0E32"/>
    <w:rsid w:val="003B1337"/>
    <w:rsid w:val="003B17A3"/>
    <w:rsid w:val="003B1CF8"/>
    <w:rsid w:val="003B21DE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D56"/>
    <w:rsid w:val="003C1219"/>
    <w:rsid w:val="003C27FC"/>
    <w:rsid w:val="003C2878"/>
    <w:rsid w:val="003C2BA0"/>
    <w:rsid w:val="003C2BDF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1ECE"/>
    <w:rsid w:val="003D2A83"/>
    <w:rsid w:val="003D4043"/>
    <w:rsid w:val="003D4C81"/>
    <w:rsid w:val="003D5E4A"/>
    <w:rsid w:val="003D6A96"/>
    <w:rsid w:val="003D6B9D"/>
    <w:rsid w:val="003D7406"/>
    <w:rsid w:val="003E0F54"/>
    <w:rsid w:val="003E2C23"/>
    <w:rsid w:val="003E2C8B"/>
    <w:rsid w:val="003E3BC0"/>
    <w:rsid w:val="003E560A"/>
    <w:rsid w:val="003E653D"/>
    <w:rsid w:val="003E66CF"/>
    <w:rsid w:val="003E6903"/>
    <w:rsid w:val="003E6E3F"/>
    <w:rsid w:val="003E7820"/>
    <w:rsid w:val="003F2195"/>
    <w:rsid w:val="003F5DA1"/>
    <w:rsid w:val="003F5F18"/>
    <w:rsid w:val="003F60E5"/>
    <w:rsid w:val="003F7040"/>
    <w:rsid w:val="003F7E43"/>
    <w:rsid w:val="0040024B"/>
    <w:rsid w:val="0040032E"/>
    <w:rsid w:val="004011DF"/>
    <w:rsid w:val="00403B49"/>
    <w:rsid w:val="00403C34"/>
    <w:rsid w:val="004042A4"/>
    <w:rsid w:val="0040435C"/>
    <w:rsid w:val="004047DD"/>
    <w:rsid w:val="00404DCF"/>
    <w:rsid w:val="00404F52"/>
    <w:rsid w:val="00410021"/>
    <w:rsid w:val="00410577"/>
    <w:rsid w:val="00411D48"/>
    <w:rsid w:val="00412290"/>
    <w:rsid w:val="00412324"/>
    <w:rsid w:val="00412987"/>
    <w:rsid w:val="0041378C"/>
    <w:rsid w:val="00413CAF"/>
    <w:rsid w:val="0041416A"/>
    <w:rsid w:val="004147F7"/>
    <w:rsid w:val="00414F89"/>
    <w:rsid w:val="004158CD"/>
    <w:rsid w:val="00415B49"/>
    <w:rsid w:val="00416369"/>
    <w:rsid w:val="00416E61"/>
    <w:rsid w:val="004173B6"/>
    <w:rsid w:val="00417B94"/>
    <w:rsid w:val="00417D27"/>
    <w:rsid w:val="0042053B"/>
    <w:rsid w:val="00420734"/>
    <w:rsid w:val="0042166A"/>
    <w:rsid w:val="004218B2"/>
    <w:rsid w:val="00421FEA"/>
    <w:rsid w:val="00422986"/>
    <w:rsid w:val="0042410B"/>
    <w:rsid w:val="004245EB"/>
    <w:rsid w:val="00424CAD"/>
    <w:rsid w:val="004250DF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3FD"/>
    <w:rsid w:val="00435A75"/>
    <w:rsid w:val="004379C7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7AC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635F"/>
    <w:rsid w:val="00457A86"/>
    <w:rsid w:val="00457CD4"/>
    <w:rsid w:val="0046081B"/>
    <w:rsid w:val="00460AC2"/>
    <w:rsid w:val="00460FC7"/>
    <w:rsid w:val="00461754"/>
    <w:rsid w:val="0046179C"/>
    <w:rsid w:val="004619A0"/>
    <w:rsid w:val="00461E6F"/>
    <w:rsid w:val="0046250E"/>
    <w:rsid w:val="00464188"/>
    <w:rsid w:val="00464601"/>
    <w:rsid w:val="00464FCD"/>
    <w:rsid w:val="004653B6"/>
    <w:rsid w:val="00465718"/>
    <w:rsid w:val="00465A99"/>
    <w:rsid w:val="00465AD0"/>
    <w:rsid w:val="00465C18"/>
    <w:rsid w:val="004661E0"/>
    <w:rsid w:val="00466C2E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4C1C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1E54"/>
    <w:rsid w:val="004824F0"/>
    <w:rsid w:val="004830B7"/>
    <w:rsid w:val="00483675"/>
    <w:rsid w:val="00483D23"/>
    <w:rsid w:val="004857CE"/>
    <w:rsid w:val="00486F9F"/>
    <w:rsid w:val="0048722E"/>
    <w:rsid w:val="004875D3"/>
    <w:rsid w:val="00487970"/>
    <w:rsid w:val="00487D45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40D2"/>
    <w:rsid w:val="00494A03"/>
    <w:rsid w:val="00494FB3"/>
    <w:rsid w:val="00495249"/>
    <w:rsid w:val="00495712"/>
    <w:rsid w:val="00495AA7"/>
    <w:rsid w:val="00495F50"/>
    <w:rsid w:val="004968DA"/>
    <w:rsid w:val="00496EAB"/>
    <w:rsid w:val="00497BBA"/>
    <w:rsid w:val="00497FC1"/>
    <w:rsid w:val="004A0099"/>
    <w:rsid w:val="004A053D"/>
    <w:rsid w:val="004A0909"/>
    <w:rsid w:val="004A0CAC"/>
    <w:rsid w:val="004A22C5"/>
    <w:rsid w:val="004A23BB"/>
    <w:rsid w:val="004A2621"/>
    <w:rsid w:val="004A3BF5"/>
    <w:rsid w:val="004A432A"/>
    <w:rsid w:val="004A481D"/>
    <w:rsid w:val="004A4E9C"/>
    <w:rsid w:val="004A54AA"/>
    <w:rsid w:val="004A642A"/>
    <w:rsid w:val="004A6FC8"/>
    <w:rsid w:val="004B0CB7"/>
    <w:rsid w:val="004B14C6"/>
    <w:rsid w:val="004B1C0F"/>
    <w:rsid w:val="004B22DB"/>
    <w:rsid w:val="004B246D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081D"/>
    <w:rsid w:val="004C154C"/>
    <w:rsid w:val="004C1870"/>
    <w:rsid w:val="004C224B"/>
    <w:rsid w:val="004C389B"/>
    <w:rsid w:val="004C39AE"/>
    <w:rsid w:val="004C43A7"/>
    <w:rsid w:val="004C53DB"/>
    <w:rsid w:val="004C5921"/>
    <w:rsid w:val="004C5DC6"/>
    <w:rsid w:val="004C6AD9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E33"/>
    <w:rsid w:val="004D5B61"/>
    <w:rsid w:val="004D6B15"/>
    <w:rsid w:val="004D6B32"/>
    <w:rsid w:val="004D72B2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AA0"/>
    <w:rsid w:val="004E4F29"/>
    <w:rsid w:val="004E5AB3"/>
    <w:rsid w:val="004E65E0"/>
    <w:rsid w:val="004E7C2C"/>
    <w:rsid w:val="004F0E5D"/>
    <w:rsid w:val="004F1693"/>
    <w:rsid w:val="004F187B"/>
    <w:rsid w:val="004F28F8"/>
    <w:rsid w:val="004F2ED2"/>
    <w:rsid w:val="004F49F3"/>
    <w:rsid w:val="004F4C84"/>
    <w:rsid w:val="004F633A"/>
    <w:rsid w:val="004F6B05"/>
    <w:rsid w:val="004F7AA0"/>
    <w:rsid w:val="004F7BD2"/>
    <w:rsid w:val="0050028E"/>
    <w:rsid w:val="00501104"/>
    <w:rsid w:val="005016B1"/>
    <w:rsid w:val="0050277D"/>
    <w:rsid w:val="00502B83"/>
    <w:rsid w:val="00503347"/>
    <w:rsid w:val="00504C36"/>
    <w:rsid w:val="00505C36"/>
    <w:rsid w:val="00506213"/>
    <w:rsid w:val="00506237"/>
    <w:rsid w:val="00506824"/>
    <w:rsid w:val="00506D83"/>
    <w:rsid w:val="00506F73"/>
    <w:rsid w:val="005074C8"/>
    <w:rsid w:val="00510BB5"/>
    <w:rsid w:val="00511684"/>
    <w:rsid w:val="00512105"/>
    <w:rsid w:val="00512FD8"/>
    <w:rsid w:val="0051353A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730D"/>
    <w:rsid w:val="00517550"/>
    <w:rsid w:val="00517BB8"/>
    <w:rsid w:val="00520114"/>
    <w:rsid w:val="00520FB1"/>
    <w:rsid w:val="005213DE"/>
    <w:rsid w:val="00522B9E"/>
    <w:rsid w:val="00522D24"/>
    <w:rsid w:val="005239A8"/>
    <w:rsid w:val="00523B8A"/>
    <w:rsid w:val="00523EE3"/>
    <w:rsid w:val="00524654"/>
    <w:rsid w:val="00525066"/>
    <w:rsid w:val="00527050"/>
    <w:rsid w:val="005274EA"/>
    <w:rsid w:val="00527EA9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4107E"/>
    <w:rsid w:val="00541136"/>
    <w:rsid w:val="00541D04"/>
    <w:rsid w:val="005424C2"/>
    <w:rsid w:val="00542D42"/>
    <w:rsid w:val="005439B0"/>
    <w:rsid w:val="0054420B"/>
    <w:rsid w:val="005442E8"/>
    <w:rsid w:val="00544905"/>
    <w:rsid w:val="00544A98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60A5F"/>
    <w:rsid w:val="00560F04"/>
    <w:rsid w:val="005614D0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F6B"/>
    <w:rsid w:val="0057060D"/>
    <w:rsid w:val="00570EC7"/>
    <w:rsid w:val="0057151B"/>
    <w:rsid w:val="00571575"/>
    <w:rsid w:val="005722FE"/>
    <w:rsid w:val="005725F8"/>
    <w:rsid w:val="00572FAA"/>
    <w:rsid w:val="00573E8F"/>
    <w:rsid w:val="00574175"/>
    <w:rsid w:val="005741EF"/>
    <w:rsid w:val="00574FCC"/>
    <w:rsid w:val="005754CF"/>
    <w:rsid w:val="005760AA"/>
    <w:rsid w:val="005765FE"/>
    <w:rsid w:val="005766E7"/>
    <w:rsid w:val="0057728C"/>
    <w:rsid w:val="0057753E"/>
    <w:rsid w:val="0057776A"/>
    <w:rsid w:val="00577C23"/>
    <w:rsid w:val="005811E1"/>
    <w:rsid w:val="00581399"/>
    <w:rsid w:val="005813B2"/>
    <w:rsid w:val="0058157A"/>
    <w:rsid w:val="0058173E"/>
    <w:rsid w:val="0058255D"/>
    <w:rsid w:val="005830BF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A97"/>
    <w:rsid w:val="00587B1A"/>
    <w:rsid w:val="00590356"/>
    <w:rsid w:val="0059067C"/>
    <w:rsid w:val="0059070B"/>
    <w:rsid w:val="00591F36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96A3C"/>
    <w:rsid w:val="005978B3"/>
    <w:rsid w:val="005A030C"/>
    <w:rsid w:val="005A08FA"/>
    <w:rsid w:val="005A0BEC"/>
    <w:rsid w:val="005A1F61"/>
    <w:rsid w:val="005A1FC8"/>
    <w:rsid w:val="005A238D"/>
    <w:rsid w:val="005A2A40"/>
    <w:rsid w:val="005A3648"/>
    <w:rsid w:val="005A3B8E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583A"/>
    <w:rsid w:val="005B60AB"/>
    <w:rsid w:val="005B60EF"/>
    <w:rsid w:val="005B61BB"/>
    <w:rsid w:val="005B6618"/>
    <w:rsid w:val="005B6736"/>
    <w:rsid w:val="005B6A35"/>
    <w:rsid w:val="005B74BF"/>
    <w:rsid w:val="005B7FBB"/>
    <w:rsid w:val="005C1567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B6"/>
    <w:rsid w:val="005D12C1"/>
    <w:rsid w:val="005D15A6"/>
    <w:rsid w:val="005D1A61"/>
    <w:rsid w:val="005D21D8"/>
    <w:rsid w:val="005D22BE"/>
    <w:rsid w:val="005D293C"/>
    <w:rsid w:val="005D4239"/>
    <w:rsid w:val="005D6997"/>
    <w:rsid w:val="005D732C"/>
    <w:rsid w:val="005D7BF9"/>
    <w:rsid w:val="005E05B4"/>
    <w:rsid w:val="005E0A0E"/>
    <w:rsid w:val="005E0DEC"/>
    <w:rsid w:val="005E1F35"/>
    <w:rsid w:val="005E1FA1"/>
    <w:rsid w:val="005E260C"/>
    <w:rsid w:val="005E2F04"/>
    <w:rsid w:val="005E31E1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7CE"/>
    <w:rsid w:val="005F2C29"/>
    <w:rsid w:val="005F3197"/>
    <w:rsid w:val="005F321F"/>
    <w:rsid w:val="005F3773"/>
    <w:rsid w:val="005F429A"/>
    <w:rsid w:val="005F44BC"/>
    <w:rsid w:val="005F5193"/>
    <w:rsid w:val="005F5695"/>
    <w:rsid w:val="005F5954"/>
    <w:rsid w:val="005F5C99"/>
    <w:rsid w:val="005F5D72"/>
    <w:rsid w:val="005F69E8"/>
    <w:rsid w:val="005F6F9B"/>
    <w:rsid w:val="005F74E5"/>
    <w:rsid w:val="006005B4"/>
    <w:rsid w:val="00600A5C"/>
    <w:rsid w:val="00601050"/>
    <w:rsid w:val="00601C51"/>
    <w:rsid w:val="00602AA7"/>
    <w:rsid w:val="00603950"/>
    <w:rsid w:val="00603B2C"/>
    <w:rsid w:val="00603C07"/>
    <w:rsid w:val="00604508"/>
    <w:rsid w:val="006049D9"/>
    <w:rsid w:val="00604B85"/>
    <w:rsid w:val="00604D2A"/>
    <w:rsid w:val="00604DF9"/>
    <w:rsid w:val="00605BAB"/>
    <w:rsid w:val="00605ECE"/>
    <w:rsid w:val="00605FC8"/>
    <w:rsid w:val="00606374"/>
    <w:rsid w:val="006066D0"/>
    <w:rsid w:val="00606DDC"/>
    <w:rsid w:val="00607DC8"/>
    <w:rsid w:val="00612E5B"/>
    <w:rsid w:val="006137F2"/>
    <w:rsid w:val="00613F9B"/>
    <w:rsid w:val="006148D7"/>
    <w:rsid w:val="00614EAD"/>
    <w:rsid w:val="0061525E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FB1"/>
    <w:rsid w:val="00630009"/>
    <w:rsid w:val="006304CE"/>
    <w:rsid w:val="006305CA"/>
    <w:rsid w:val="00630DC0"/>
    <w:rsid w:val="00631465"/>
    <w:rsid w:val="00631811"/>
    <w:rsid w:val="00631D20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4262"/>
    <w:rsid w:val="006452A0"/>
    <w:rsid w:val="006458FC"/>
    <w:rsid w:val="00645E23"/>
    <w:rsid w:val="006465A8"/>
    <w:rsid w:val="00647287"/>
    <w:rsid w:val="006473B8"/>
    <w:rsid w:val="0064743A"/>
    <w:rsid w:val="00650182"/>
    <w:rsid w:val="006501C6"/>
    <w:rsid w:val="00651117"/>
    <w:rsid w:val="00652A94"/>
    <w:rsid w:val="00653020"/>
    <w:rsid w:val="00653A89"/>
    <w:rsid w:val="00654500"/>
    <w:rsid w:val="00654B59"/>
    <w:rsid w:val="006553E2"/>
    <w:rsid w:val="00656434"/>
    <w:rsid w:val="00660562"/>
    <w:rsid w:val="00661031"/>
    <w:rsid w:val="00661A2E"/>
    <w:rsid w:val="0066273A"/>
    <w:rsid w:val="00662CD4"/>
    <w:rsid w:val="00663B53"/>
    <w:rsid w:val="00663EDC"/>
    <w:rsid w:val="00663F8B"/>
    <w:rsid w:val="006642B3"/>
    <w:rsid w:val="00664C07"/>
    <w:rsid w:val="00665244"/>
    <w:rsid w:val="00665887"/>
    <w:rsid w:val="00665A50"/>
    <w:rsid w:val="00665C23"/>
    <w:rsid w:val="0066747C"/>
    <w:rsid w:val="00667671"/>
    <w:rsid w:val="006676EC"/>
    <w:rsid w:val="00667970"/>
    <w:rsid w:val="006679B4"/>
    <w:rsid w:val="00670144"/>
    <w:rsid w:val="00670BDD"/>
    <w:rsid w:val="006711FD"/>
    <w:rsid w:val="00671CFC"/>
    <w:rsid w:val="00672669"/>
    <w:rsid w:val="006732D4"/>
    <w:rsid w:val="00673C33"/>
    <w:rsid w:val="00673EB3"/>
    <w:rsid w:val="006747FA"/>
    <w:rsid w:val="00674BED"/>
    <w:rsid w:val="00675B8E"/>
    <w:rsid w:val="00675DF4"/>
    <w:rsid w:val="00675F18"/>
    <w:rsid w:val="006760B0"/>
    <w:rsid w:val="006779D9"/>
    <w:rsid w:val="006800F1"/>
    <w:rsid w:val="006801B0"/>
    <w:rsid w:val="006801CA"/>
    <w:rsid w:val="006807BB"/>
    <w:rsid w:val="00680C41"/>
    <w:rsid w:val="0068104D"/>
    <w:rsid w:val="00681FCE"/>
    <w:rsid w:val="006822BA"/>
    <w:rsid w:val="0068232B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40B"/>
    <w:rsid w:val="006864DB"/>
    <w:rsid w:val="0068652B"/>
    <w:rsid w:val="00687494"/>
    <w:rsid w:val="00687C60"/>
    <w:rsid w:val="00690003"/>
    <w:rsid w:val="00691072"/>
    <w:rsid w:val="00691899"/>
    <w:rsid w:val="00691CF7"/>
    <w:rsid w:val="00691EE0"/>
    <w:rsid w:val="00691F46"/>
    <w:rsid w:val="00691F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695"/>
    <w:rsid w:val="006B2950"/>
    <w:rsid w:val="006B2D25"/>
    <w:rsid w:val="006B2D87"/>
    <w:rsid w:val="006B3416"/>
    <w:rsid w:val="006B3C49"/>
    <w:rsid w:val="006B44A6"/>
    <w:rsid w:val="006B4E19"/>
    <w:rsid w:val="006B5D22"/>
    <w:rsid w:val="006B69CB"/>
    <w:rsid w:val="006B6DD7"/>
    <w:rsid w:val="006B719E"/>
    <w:rsid w:val="006B73BE"/>
    <w:rsid w:val="006C01EE"/>
    <w:rsid w:val="006C105A"/>
    <w:rsid w:val="006C1178"/>
    <w:rsid w:val="006C1F3D"/>
    <w:rsid w:val="006C227A"/>
    <w:rsid w:val="006C2D78"/>
    <w:rsid w:val="006C328F"/>
    <w:rsid w:val="006C3B48"/>
    <w:rsid w:val="006C3EC4"/>
    <w:rsid w:val="006C41DA"/>
    <w:rsid w:val="006C4337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0C6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0DDC"/>
    <w:rsid w:val="006E1420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B41"/>
    <w:rsid w:val="006F10B6"/>
    <w:rsid w:val="006F15F8"/>
    <w:rsid w:val="006F24FF"/>
    <w:rsid w:val="006F27C3"/>
    <w:rsid w:val="006F3A65"/>
    <w:rsid w:val="006F41D0"/>
    <w:rsid w:val="006F497C"/>
    <w:rsid w:val="006F4C8E"/>
    <w:rsid w:val="006F7772"/>
    <w:rsid w:val="006F7B66"/>
    <w:rsid w:val="00700093"/>
    <w:rsid w:val="007000BC"/>
    <w:rsid w:val="00700AA8"/>
    <w:rsid w:val="00700F1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1030"/>
    <w:rsid w:val="007132EF"/>
    <w:rsid w:val="00713443"/>
    <w:rsid w:val="00714DDD"/>
    <w:rsid w:val="007151FF"/>
    <w:rsid w:val="00715D4F"/>
    <w:rsid w:val="00716457"/>
    <w:rsid w:val="0071674D"/>
    <w:rsid w:val="0071691C"/>
    <w:rsid w:val="00720BCA"/>
    <w:rsid w:val="00721D90"/>
    <w:rsid w:val="00722E6C"/>
    <w:rsid w:val="00722F43"/>
    <w:rsid w:val="007238F0"/>
    <w:rsid w:val="00723EDF"/>
    <w:rsid w:val="007240F4"/>
    <w:rsid w:val="007240F8"/>
    <w:rsid w:val="00725744"/>
    <w:rsid w:val="00726D44"/>
    <w:rsid w:val="007302E3"/>
    <w:rsid w:val="00731449"/>
    <w:rsid w:val="007323E3"/>
    <w:rsid w:val="007327BA"/>
    <w:rsid w:val="00732939"/>
    <w:rsid w:val="00733216"/>
    <w:rsid w:val="007333F3"/>
    <w:rsid w:val="0073362F"/>
    <w:rsid w:val="00734233"/>
    <w:rsid w:val="007348FF"/>
    <w:rsid w:val="00735428"/>
    <w:rsid w:val="007354CB"/>
    <w:rsid w:val="007359EA"/>
    <w:rsid w:val="00735A69"/>
    <w:rsid w:val="0073737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214"/>
    <w:rsid w:val="007523A4"/>
    <w:rsid w:val="00752DB9"/>
    <w:rsid w:val="00752F6F"/>
    <w:rsid w:val="007530EF"/>
    <w:rsid w:val="00754236"/>
    <w:rsid w:val="00754591"/>
    <w:rsid w:val="00754E0C"/>
    <w:rsid w:val="00755004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095"/>
    <w:rsid w:val="00760969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161"/>
    <w:rsid w:val="00767E56"/>
    <w:rsid w:val="00771244"/>
    <w:rsid w:val="007712E5"/>
    <w:rsid w:val="00771E25"/>
    <w:rsid w:val="007721E4"/>
    <w:rsid w:val="00772530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800B9"/>
    <w:rsid w:val="007827DA"/>
    <w:rsid w:val="00782842"/>
    <w:rsid w:val="00782CFF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D9"/>
    <w:rsid w:val="00794FEC"/>
    <w:rsid w:val="007951D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36D"/>
    <w:rsid w:val="007A03F0"/>
    <w:rsid w:val="007A0489"/>
    <w:rsid w:val="007A159B"/>
    <w:rsid w:val="007A2767"/>
    <w:rsid w:val="007A3001"/>
    <w:rsid w:val="007A34AE"/>
    <w:rsid w:val="007A449F"/>
    <w:rsid w:val="007A4A41"/>
    <w:rsid w:val="007A5779"/>
    <w:rsid w:val="007A5A97"/>
    <w:rsid w:val="007A5E71"/>
    <w:rsid w:val="007A6D5A"/>
    <w:rsid w:val="007A766C"/>
    <w:rsid w:val="007A769A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CAB"/>
    <w:rsid w:val="007C1EE6"/>
    <w:rsid w:val="007C23B3"/>
    <w:rsid w:val="007C23C9"/>
    <w:rsid w:val="007C32B1"/>
    <w:rsid w:val="007C4C7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603"/>
    <w:rsid w:val="007D213A"/>
    <w:rsid w:val="007D228D"/>
    <w:rsid w:val="007D274F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B9B"/>
    <w:rsid w:val="007E1E61"/>
    <w:rsid w:val="007E1ED2"/>
    <w:rsid w:val="007E21A7"/>
    <w:rsid w:val="007E2EC6"/>
    <w:rsid w:val="007E38FF"/>
    <w:rsid w:val="007E39A1"/>
    <w:rsid w:val="007E3CEC"/>
    <w:rsid w:val="007E4142"/>
    <w:rsid w:val="007E514C"/>
    <w:rsid w:val="007E518C"/>
    <w:rsid w:val="007E5274"/>
    <w:rsid w:val="007E540F"/>
    <w:rsid w:val="007E5A5E"/>
    <w:rsid w:val="007E72CA"/>
    <w:rsid w:val="007E741B"/>
    <w:rsid w:val="007E74B6"/>
    <w:rsid w:val="007E770E"/>
    <w:rsid w:val="007F0290"/>
    <w:rsid w:val="007F051F"/>
    <w:rsid w:val="007F07A8"/>
    <w:rsid w:val="007F07D3"/>
    <w:rsid w:val="007F0ACF"/>
    <w:rsid w:val="007F14A4"/>
    <w:rsid w:val="007F1886"/>
    <w:rsid w:val="007F3172"/>
    <w:rsid w:val="007F3A6C"/>
    <w:rsid w:val="007F4344"/>
    <w:rsid w:val="007F4726"/>
    <w:rsid w:val="007F6487"/>
    <w:rsid w:val="007F70B1"/>
    <w:rsid w:val="007F7277"/>
    <w:rsid w:val="007F7585"/>
    <w:rsid w:val="008001FF"/>
    <w:rsid w:val="008010E8"/>
    <w:rsid w:val="00801887"/>
    <w:rsid w:val="00802AC6"/>
    <w:rsid w:val="0080312D"/>
    <w:rsid w:val="0080359D"/>
    <w:rsid w:val="008038F7"/>
    <w:rsid w:val="0080442E"/>
    <w:rsid w:val="0080478B"/>
    <w:rsid w:val="008048F2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62AB"/>
    <w:rsid w:val="00816493"/>
    <w:rsid w:val="0081756F"/>
    <w:rsid w:val="00821F6F"/>
    <w:rsid w:val="0082263C"/>
    <w:rsid w:val="00822962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5796"/>
    <w:rsid w:val="00835F20"/>
    <w:rsid w:val="00835F3A"/>
    <w:rsid w:val="00836331"/>
    <w:rsid w:val="0083669B"/>
    <w:rsid w:val="008372BB"/>
    <w:rsid w:val="00837844"/>
    <w:rsid w:val="008402D4"/>
    <w:rsid w:val="008404EA"/>
    <w:rsid w:val="008407FF"/>
    <w:rsid w:val="00840FD7"/>
    <w:rsid w:val="008412FD"/>
    <w:rsid w:val="00841C2C"/>
    <w:rsid w:val="00842926"/>
    <w:rsid w:val="00844F7F"/>
    <w:rsid w:val="00850281"/>
    <w:rsid w:val="00851B8D"/>
    <w:rsid w:val="00851DCE"/>
    <w:rsid w:val="0085367E"/>
    <w:rsid w:val="008537B8"/>
    <w:rsid w:val="0085388F"/>
    <w:rsid w:val="00853DEC"/>
    <w:rsid w:val="00854690"/>
    <w:rsid w:val="008546DD"/>
    <w:rsid w:val="008547A0"/>
    <w:rsid w:val="008552D9"/>
    <w:rsid w:val="008557CC"/>
    <w:rsid w:val="008565A0"/>
    <w:rsid w:val="00857468"/>
    <w:rsid w:val="0086033F"/>
    <w:rsid w:val="00860C2B"/>
    <w:rsid w:val="00860FCB"/>
    <w:rsid w:val="00861579"/>
    <w:rsid w:val="00861CF5"/>
    <w:rsid w:val="0086224B"/>
    <w:rsid w:val="00862AC3"/>
    <w:rsid w:val="0086371E"/>
    <w:rsid w:val="00863E64"/>
    <w:rsid w:val="008646C8"/>
    <w:rsid w:val="008648E3"/>
    <w:rsid w:val="008659AA"/>
    <w:rsid w:val="00867837"/>
    <w:rsid w:val="00867946"/>
    <w:rsid w:val="00867982"/>
    <w:rsid w:val="00870AD1"/>
    <w:rsid w:val="008715F5"/>
    <w:rsid w:val="008719DD"/>
    <w:rsid w:val="00871C31"/>
    <w:rsid w:val="00871DB6"/>
    <w:rsid w:val="008739A3"/>
    <w:rsid w:val="0087489A"/>
    <w:rsid w:val="0087513E"/>
    <w:rsid w:val="008757A4"/>
    <w:rsid w:val="008757CB"/>
    <w:rsid w:val="00876A0C"/>
    <w:rsid w:val="008779D2"/>
    <w:rsid w:val="00877DCF"/>
    <w:rsid w:val="008810C9"/>
    <w:rsid w:val="00881518"/>
    <w:rsid w:val="0088171D"/>
    <w:rsid w:val="00882123"/>
    <w:rsid w:val="00882754"/>
    <w:rsid w:val="008829E1"/>
    <w:rsid w:val="00882CE9"/>
    <w:rsid w:val="008830D3"/>
    <w:rsid w:val="008835C0"/>
    <w:rsid w:val="00883C0A"/>
    <w:rsid w:val="008840D5"/>
    <w:rsid w:val="00885484"/>
    <w:rsid w:val="00885611"/>
    <w:rsid w:val="008856B7"/>
    <w:rsid w:val="00887029"/>
    <w:rsid w:val="008908DE"/>
    <w:rsid w:val="00890B63"/>
    <w:rsid w:val="00890DEA"/>
    <w:rsid w:val="00890E1F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5E"/>
    <w:rsid w:val="008A748B"/>
    <w:rsid w:val="008B119E"/>
    <w:rsid w:val="008B191B"/>
    <w:rsid w:val="008B1C4F"/>
    <w:rsid w:val="008B1D0B"/>
    <w:rsid w:val="008B1E28"/>
    <w:rsid w:val="008B250D"/>
    <w:rsid w:val="008B28A6"/>
    <w:rsid w:val="008B395C"/>
    <w:rsid w:val="008B5438"/>
    <w:rsid w:val="008B5CBA"/>
    <w:rsid w:val="008B5F57"/>
    <w:rsid w:val="008B672F"/>
    <w:rsid w:val="008B7DD8"/>
    <w:rsid w:val="008B7F48"/>
    <w:rsid w:val="008C1397"/>
    <w:rsid w:val="008C2BCA"/>
    <w:rsid w:val="008C6052"/>
    <w:rsid w:val="008C6085"/>
    <w:rsid w:val="008C6546"/>
    <w:rsid w:val="008C674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998"/>
    <w:rsid w:val="008D5106"/>
    <w:rsid w:val="008D5758"/>
    <w:rsid w:val="008D5C63"/>
    <w:rsid w:val="008D632F"/>
    <w:rsid w:val="008D67CF"/>
    <w:rsid w:val="008D68B8"/>
    <w:rsid w:val="008D6E24"/>
    <w:rsid w:val="008D7194"/>
    <w:rsid w:val="008D7660"/>
    <w:rsid w:val="008D76A2"/>
    <w:rsid w:val="008D7DF4"/>
    <w:rsid w:val="008E0278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608E"/>
    <w:rsid w:val="008E63A2"/>
    <w:rsid w:val="008E69DF"/>
    <w:rsid w:val="008E6B25"/>
    <w:rsid w:val="008E7A55"/>
    <w:rsid w:val="008E7EE5"/>
    <w:rsid w:val="008F0261"/>
    <w:rsid w:val="008F05A4"/>
    <w:rsid w:val="008F05B0"/>
    <w:rsid w:val="008F18A1"/>
    <w:rsid w:val="008F3126"/>
    <w:rsid w:val="008F3808"/>
    <w:rsid w:val="008F50EE"/>
    <w:rsid w:val="008F5F50"/>
    <w:rsid w:val="008F6347"/>
    <w:rsid w:val="009018A1"/>
    <w:rsid w:val="00902820"/>
    <w:rsid w:val="00902EDB"/>
    <w:rsid w:val="00902F24"/>
    <w:rsid w:val="009031AA"/>
    <w:rsid w:val="00903A6E"/>
    <w:rsid w:val="00903C64"/>
    <w:rsid w:val="009042F3"/>
    <w:rsid w:val="009043A8"/>
    <w:rsid w:val="00904B5B"/>
    <w:rsid w:val="009064B7"/>
    <w:rsid w:val="0090726D"/>
    <w:rsid w:val="009103EF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6F9F"/>
    <w:rsid w:val="00917543"/>
    <w:rsid w:val="00920A42"/>
    <w:rsid w:val="009213F8"/>
    <w:rsid w:val="00922ED4"/>
    <w:rsid w:val="0092322C"/>
    <w:rsid w:val="009235C1"/>
    <w:rsid w:val="00923643"/>
    <w:rsid w:val="00923D6B"/>
    <w:rsid w:val="00924477"/>
    <w:rsid w:val="009245A5"/>
    <w:rsid w:val="00924AFB"/>
    <w:rsid w:val="0092633A"/>
    <w:rsid w:val="00927B3D"/>
    <w:rsid w:val="0093165E"/>
    <w:rsid w:val="00931CD9"/>
    <w:rsid w:val="00933B77"/>
    <w:rsid w:val="00933C95"/>
    <w:rsid w:val="009346DA"/>
    <w:rsid w:val="00934961"/>
    <w:rsid w:val="00934D50"/>
    <w:rsid w:val="0093534B"/>
    <w:rsid w:val="00935554"/>
    <w:rsid w:val="00935B4B"/>
    <w:rsid w:val="00936115"/>
    <w:rsid w:val="00936157"/>
    <w:rsid w:val="0094145B"/>
    <w:rsid w:val="00941487"/>
    <w:rsid w:val="00942A08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9AF"/>
    <w:rsid w:val="00950D58"/>
    <w:rsid w:val="00952579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4DD9"/>
    <w:rsid w:val="00955E77"/>
    <w:rsid w:val="00957DCB"/>
    <w:rsid w:val="0096042B"/>
    <w:rsid w:val="00960D13"/>
    <w:rsid w:val="0096209A"/>
    <w:rsid w:val="009624D4"/>
    <w:rsid w:val="00962EB7"/>
    <w:rsid w:val="009640ED"/>
    <w:rsid w:val="009643D1"/>
    <w:rsid w:val="00964B81"/>
    <w:rsid w:val="00964D64"/>
    <w:rsid w:val="009652A7"/>
    <w:rsid w:val="00965F77"/>
    <w:rsid w:val="009665B1"/>
    <w:rsid w:val="0096740D"/>
    <w:rsid w:val="0096778B"/>
    <w:rsid w:val="0097111E"/>
    <w:rsid w:val="00971830"/>
    <w:rsid w:val="00971E6E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331"/>
    <w:rsid w:val="00981B73"/>
    <w:rsid w:val="00981C43"/>
    <w:rsid w:val="00982F93"/>
    <w:rsid w:val="009839B3"/>
    <w:rsid w:val="00983E5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7117"/>
    <w:rsid w:val="009A7E30"/>
    <w:rsid w:val="009B2577"/>
    <w:rsid w:val="009B2A84"/>
    <w:rsid w:val="009B3390"/>
    <w:rsid w:val="009B3560"/>
    <w:rsid w:val="009B70CD"/>
    <w:rsid w:val="009B74DF"/>
    <w:rsid w:val="009B762A"/>
    <w:rsid w:val="009C0510"/>
    <w:rsid w:val="009C06D0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0A9"/>
    <w:rsid w:val="009D5D47"/>
    <w:rsid w:val="009D60B9"/>
    <w:rsid w:val="009D6154"/>
    <w:rsid w:val="009D72D4"/>
    <w:rsid w:val="009E02C3"/>
    <w:rsid w:val="009E127E"/>
    <w:rsid w:val="009E1300"/>
    <w:rsid w:val="009E1471"/>
    <w:rsid w:val="009E16D1"/>
    <w:rsid w:val="009E20B9"/>
    <w:rsid w:val="009E2230"/>
    <w:rsid w:val="009E2D54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204"/>
    <w:rsid w:val="009F4362"/>
    <w:rsid w:val="009F50B5"/>
    <w:rsid w:val="009F5182"/>
    <w:rsid w:val="009F589F"/>
    <w:rsid w:val="009F58BC"/>
    <w:rsid w:val="009F5E1C"/>
    <w:rsid w:val="009F625C"/>
    <w:rsid w:val="009F6CC1"/>
    <w:rsid w:val="00A009C9"/>
    <w:rsid w:val="00A00A0C"/>
    <w:rsid w:val="00A00EFD"/>
    <w:rsid w:val="00A01404"/>
    <w:rsid w:val="00A01D8D"/>
    <w:rsid w:val="00A026EA"/>
    <w:rsid w:val="00A02EE2"/>
    <w:rsid w:val="00A03696"/>
    <w:rsid w:val="00A03DB4"/>
    <w:rsid w:val="00A04BB1"/>
    <w:rsid w:val="00A05337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339E"/>
    <w:rsid w:val="00A3371B"/>
    <w:rsid w:val="00A33967"/>
    <w:rsid w:val="00A33E8A"/>
    <w:rsid w:val="00A3537B"/>
    <w:rsid w:val="00A35552"/>
    <w:rsid w:val="00A35BD7"/>
    <w:rsid w:val="00A36244"/>
    <w:rsid w:val="00A366AC"/>
    <w:rsid w:val="00A36C16"/>
    <w:rsid w:val="00A3726B"/>
    <w:rsid w:val="00A37BC9"/>
    <w:rsid w:val="00A37D04"/>
    <w:rsid w:val="00A40BAC"/>
    <w:rsid w:val="00A40C5D"/>
    <w:rsid w:val="00A40ED2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745"/>
    <w:rsid w:val="00A44872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5AB"/>
    <w:rsid w:val="00A4772D"/>
    <w:rsid w:val="00A47C23"/>
    <w:rsid w:val="00A504A5"/>
    <w:rsid w:val="00A50DEC"/>
    <w:rsid w:val="00A515DB"/>
    <w:rsid w:val="00A52772"/>
    <w:rsid w:val="00A52DF7"/>
    <w:rsid w:val="00A52E3B"/>
    <w:rsid w:val="00A54BFE"/>
    <w:rsid w:val="00A5540A"/>
    <w:rsid w:val="00A55652"/>
    <w:rsid w:val="00A55689"/>
    <w:rsid w:val="00A55A58"/>
    <w:rsid w:val="00A55B0A"/>
    <w:rsid w:val="00A5619D"/>
    <w:rsid w:val="00A561A2"/>
    <w:rsid w:val="00A56479"/>
    <w:rsid w:val="00A564AF"/>
    <w:rsid w:val="00A5658E"/>
    <w:rsid w:val="00A56EA9"/>
    <w:rsid w:val="00A56FE4"/>
    <w:rsid w:val="00A579B4"/>
    <w:rsid w:val="00A60317"/>
    <w:rsid w:val="00A603B7"/>
    <w:rsid w:val="00A61012"/>
    <w:rsid w:val="00A62D92"/>
    <w:rsid w:val="00A63D16"/>
    <w:rsid w:val="00A650CE"/>
    <w:rsid w:val="00A654A0"/>
    <w:rsid w:val="00A65B5A"/>
    <w:rsid w:val="00A65B79"/>
    <w:rsid w:val="00A660B8"/>
    <w:rsid w:val="00A664F5"/>
    <w:rsid w:val="00A669F7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67A"/>
    <w:rsid w:val="00A807A9"/>
    <w:rsid w:val="00A80805"/>
    <w:rsid w:val="00A80BDE"/>
    <w:rsid w:val="00A81178"/>
    <w:rsid w:val="00A81DDB"/>
    <w:rsid w:val="00A82288"/>
    <w:rsid w:val="00A82553"/>
    <w:rsid w:val="00A827F6"/>
    <w:rsid w:val="00A82A5A"/>
    <w:rsid w:val="00A82B44"/>
    <w:rsid w:val="00A83707"/>
    <w:rsid w:val="00A83A07"/>
    <w:rsid w:val="00A84A96"/>
    <w:rsid w:val="00A8502D"/>
    <w:rsid w:val="00A85F49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5807"/>
    <w:rsid w:val="00A9698E"/>
    <w:rsid w:val="00A9737F"/>
    <w:rsid w:val="00AA008A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24D"/>
    <w:rsid w:val="00AA6742"/>
    <w:rsid w:val="00AA67E9"/>
    <w:rsid w:val="00AA6A2F"/>
    <w:rsid w:val="00AA6C61"/>
    <w:rsid w:val="00AA7104"/>
    <w:rsid w:val="00AA733E"/>
    <w:rsid w:val="00AA758C"/>
    <w:rsid w:val="00AB0247"/>
    <w:rsid w:val="00AB04FE"/>
    <w:rsid w:val="00AB0BF2"/>
    <w:rsid w:val="00AB1B95"/>
    <w:rsid w:val="00AB2309"/>
    <w:rsid w:val="00AB3366"/>
    <w:rsid w:val="00AB3669"/>
    <w:rsid w:val="00AB3F61"/>
    <w:rsid w:val="00AB4C71"/>
    <w:rsid w:val="00AB5FE1"/>
    <w:rsid w:val="00AB6CA8"/>
    <w:rsid w:val="00AB7401"/>
    <w:rsid w:val="00AB7F3A"/>
    <w:rsid w:val="00AC080F"/>
    <w:rsid w:val="00AC0F4B"/>
    <w:rsid w:val="00AC24D3"/>
    <w:rsid w:val="00AC2AB6"/>
    <w:rsid w:val="00AC2C94"/>
    <w:rsid w:val="00AC2D0E"/>
    <w:rsid w:val="00AC2DB8"/>
    <w:rsid w:val="00AC306A"/>
    <w:rsid w:val="00AC41DE"/>
    <w:rsid w:val="00AC48DD"/>
    <w:rsid w:val="00AC4C53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D9A"/>
    <w:rsid w:val="00AD3F2D"/>
    <w:rsid w:val="00AD42FA"/>
    <w:rsid w:val="00AD43A7"/>
    <w:rsid w:val="00AD4B7E"/>
    <w:rsid w:val="00AD54FD"/>
    <w:rsid w:val="00AD7339"/>
    <w:rsid w:val="00AD7B63"/>
    <w:rsid w:val="00AD7EB2"/>
    <w:rsid w:val="00AE0A10"/>
    <w:rsid w:val="00AE0BD5"/>
    <w:rsid w:val="00AE119E"/>
    <w:rsid w:val="00AE1792"/>
    <w:rsid w:val="00AE1D00"/>
    <w:rsid w:val="00AE21BC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DA"/>
    <w:rsid w:val="00AF08F0"/>
    <w:rsid w:val="00AF3BC8"/>
    <w:rsid w:val="00AF4F08"/>
    <w:rsid w:val="00AF4FBB"/>
    <w:rsid w:val="00AF50A4"/>
    <w:rsid w:val="00AF5477"/>
    <w:rsid w:val="00AF6358"/>
    <w:rsid w:val="00AF648B"/>
    <w:rsid w:val="00AF6EC6"/>
    <w:rsid w:val="00AF7276"/>
    <w:rsid w:val="00AF7C95"/>
    <w:rsid w:val="00B00C46"/>
    <w:rsid w:val="00B00FDC"/>
    <w:rsid w:val="00B014E6"/>
    <w:rsid w:val="00B01835"/>
    <w:rsid w:val="00B01A93"/>
    <w:rsid w:val="00B01CC1"/>
    <w:rsid w:val="00B0329C"/>
    <w:rsid w:val="00B0367C"/>
    <w:rsid w:val="00B037C5"/>
    <w:rsid w:val="00B03F82"/>
    <w:rsid w:val="00B04A48"/>
    <w:rsid w:val="00B0687F"/>
    <w:rsid w:val="00B07ACB"/>
    <w:rsid w:val="00B1157F"/>
    <w:rsid w:val="00B11D98"/>
    <w:rsid w:val="00B1279A"/>
    <w:rsid w:val="00B12FDE"/>
    <w:rsid w:val="00B14E86"/>
    <w:rsid w:val="00B1672F"/>
    <w:rsid w:val="00B17164"/>
    <w:rsid w:val="00B20E9D"/>
    <w:rsid w:val="00B21444"/>
    <w:rsid w:val="00B21E9F"/>
    <w:rsid w:val="00B23420"/>
    <w:rsid w:val="00B23A98"/>
    <w:rsid w:val="00B24044"/>
    <w:rsid w:val="00B24430"/>
    <w:rsid w:val="00B2471B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07DE"/>
    <w:rsid w:val="00B41A34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6D1"/>
    <w:rsid w:val="00B5475B"/>
    <w:rsid w:val="00B548AA"/>
    <w:rsid w:val="00B54942"/>
    <w:rsid w:val="00B54980"/>
    <w:rsid w:val="00B54CA1"/>
    <w:rsid w:val="00B55175"/>
    <w:rsid w:val="00B562D0"/>
    <w:rsid w:val="00B56C88"/>
    <w:rsid w:val="00B56D34"/>
    <w:rsid w:val="00B571D6"/>
    <w:rsid w:val="00B577D7"/>
    <w:rsid w:val="00B579CF"/>
    <w:rsid w:val="00B60C65"/>
    <w:rsid w:val="00B621E5"/>
    <w:rsid w:val="00B633D5"/>
    <w:rsid w:val="00B64143"/>
    <w:rsid w:val="00B644E4"/>
    <w:rsid w:val="00B6482B"/>
    <w:rsid w:val="00B658ED"/>
    <w:rsid w:val="00B6647B"/>
    <w:rsid w:val="00B6668A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1C"/>
    <w:rsid w:val="00B75E84"/>
    <w:rsid w:val="00B77B13"/>
    <w:rsid w:val="00B77D17"/>
    <w:rsid w:val="00B77D4C"/>
    <w:rsid w:val="00B77EB8"/>
    <w:rsid w:val="00B8006D"/>
    <w:rsid w:val="00B81603"/>
    <w:rsid w:val="00B8274C"/>
    <w:rsid w:val="00B82EB2"/>
    <w:rsid w:val="00B82F94"/>
    <w:rsid w:val="00B830B3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26B3"/>
    <w:rsid w:val="00B92F81"/>
    <w:rsid w:val="00B937D1"/>
    <w:rsid w:val="00B94347"/>
    <w:rsid w:val="00B95069"/>
    <w:rsid w:val="00B96B7D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BF4"/>
    <w:rsid w:val="00BA2D12"/>
    <w:rsid w:val="00BA2F3F"/>
    <w:rsid w:val="00BA31EE"/>
    <w:rsid w:val="00BA4B14"/>
    <w:rsid w:val="00BA4F67"/>
    <w:rsid w:val="00BA5813"/>
    <w:rsid w:val="00BA656C"/>
    <w:rsid w:val="00BA7886"/>
    <w:rsid w:val="00BB135A"/>
    <w:rsid w:val="00BB1477"/>
    <w:rsid w:val="00BB3248"/>
    <w:rsid w:val="00BB35C8"/>
    <w:rsid w:val="00BB4538"/>
    <w:rsid w:val="00BB47E4"/>
    <w:rsid w:val="00BB49A1"/>
    <w:rsid w:val="00BB5389"/>
    <w:rsid w:val="00BB5583"/>
    <w:rsid w:val="00BB5C73"/>
    <w:rsid w:val="00BB682B"/>
    <w:rsid w:val="00BB7322"/>
    <w:rsid w:val="00BC01B2"/>
    <w:rsid w:val="00BC156B"/>
    <w:rsid w:val="00BC258F"/>
    <w:rsid w:val="00BC27A2"/>
    <w:rsid w:val="00BC349A"/>
    <w:rsid w:val="00BC35AF"/>
    <w:rsid w:val="00BC35C4"/>
    <w:rsid w:val="00BC41B4"/>
    <w:rsid w:val="00BC487A"/>
    <w:rsid w:val="00BC5C91"/>
    <w:rsid w:val="00BC5CDB"/>
    <w:rsid w:val="00BC5EF0"/>
    <w:rsid w:val="00BC61B6"/>
    <w:rsid w:val="00BC6351"/>
    <w:rsid w:val="00BC63FB"/>
    <w:rsid w:val="00BC6B3C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E0307"/>
    <w:rsid w:val="00BE0872"/>
    <w:rsid w:val="00BE0E84"/>
    <w:rsid w:val="00BE16EC"/>
    <w:rsid w:val="00BE2B26"/>
    <w:rsid w:val="00BE3027"/>
    <w:rsid w:val="00BE4124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2757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047"/>
    <w:rsid w:val="00BF74E4"/>
    <w:rsid w:val="00BF7598"/>
    <w:rsid w:val="00C0049F"/>
    <w:rsid w:val="00C00FFD"/>
    <w:rsid w:val="00C01A7B"/>
    <w:rsid w:val="00C0238D"/>
    <w:rsid w:val="00C02AF1"/>
    <w:rsid w:val="00C03263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23EF"/>
    <w:rsid w:val="00C22473"/>
    <w:rsid w:val="00C22B3E"/>
    <w:rsid w:val="00C230A8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52E"/>
    <w:rsid w:val="00C3683E"/>
    <w:rsid w:val="00C37448"/>
    <w:rsid w:val="00C376E6"/>
    <w:rsid w:val="00C42699"/>
    <w:rsid w:val="00C43D8C"/>
    <w:rsid w:val="00C43EC7"/>
    <w:rsid w:val="00C44319"/>
    <w:rsid w:val="00C44D73"/>
    <w:rsid w:val="00C45114"/>
    <w:rsid w:val="00C4643D"/>
    <w:rsid w:val="00C467A5"/>
    <w:rsid w:val="00C46C00"/>
    <w:rsid w:val="00C47BAA"/>
    <w:rsid w:val="00C52BD0"/>
    <w:rsid w:val="00C53311"/>
    <w:rsid w:val="00C53369"/>
    <w:rsid w:val="00C55360"/>
    <w:rsid w:val="00C55E2A"/>
    <w:rsid w:val="00C56F8E"/>
    <w:rsid w:val="00C5742C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8EA"/>
    <w:rsid w:val="00C63ACC"/>
    <w:rsid w:val="00C646C0"/>
    <w:rsid w:val="00C646E0"/>
    <w:rsid w:val="00C64988"/>
    <w:rsid w:val="00C64D21"/>
    <w:rsid w:val="00C64EE2"/>
    <w:rsid w:val="00C652A1"/>
    <w:rsid w:val="00C655FE"/>
    <w:rsid w:val="00C66B41"/>
    <w:rsid w:val="00C700D0"/>
    <w:rsid w:val="00C7012B"/>
    <w:rsid w:val="00C70483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49B3"/>
    <w:rsid w:val="00C85641"/>
    <w:rsid w:val="00C86FFA"/>
    <w:rsid w:val="00C8754F"/>
    <w:rsid w:val="00C87882"/>
    <w:rsid w:val="00C87AA9"/>
    <w:rsid w:val="00C87CC8"/>
    <w:rsid w:val="00C87CE2"/>
    <w:rsid w:val="00C87E95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5859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7306"/>
    <w:rsid w:val="00CC2329"/>
    <w:rsid w:val="00CC2537"/>
    <w:rsid w:val="00CC2A9D"/>
    <w:rsid w:val="00CC2EA5"/>
    <w:rsid w:val="00CC336B"/>
    <w:rsid w:val="00CC4848"/>
    <w:rsid w:val="00CC58A5"/>
    <w:rsid w:val="00CC590A"/>
    <w:rsid w:val="00CC6D35"/>
    <w:rsid w:val="00CC72C9"/>
    <w:rsid w:val="00CD074C"/>
    <w:rsid w:val="00CD168E"/>
    <w:rsid w:val="00CD1799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626"/>
    <w:rsid w:val="00CE4EF2"/>
    <w:rsid w:val="00CE549D"/>
    <w:rsid w:val="00CE75D0"/>
    <w:rsid w:val="00CF03E1"/>
    <w:rsid w:val="00CF0A26"/>
    <w:rsid w:val="00CF0B33"/>
    <w:rsid w:val="00CF0DBC"/>
    <w:rsid w:val="00CF12FE"/>
    <w:rsid w:val="00CF1D42"/>
    <w:rsid w:val="00CF282C"/>
    <w:rsid w:val="00CF28C5"/>
    <w:rsid w:val="00CF2D54"/>
    <w:rsid w:val="00CF357A"/>
    <w:rsid w:val="00CF3D31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243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338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7077"/>
    <w:rsid w:val="00D274A4"/>
    <w:rsid w:val="00D2759F"/>
    <w:rsid w:val="00D275F7"/>
    <w:rsid w:val="00D301F4"/>
    <w:rsid w:val="00D30465"/>
    <w:rsid w:val="00D312FF"/>
    <w:rsid w:val="00D31AFD"/>
    <w:rsid w:val="00D31FC7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BF7"/>
    <w:rsid w:val="00D37379"/>
    <w:rsid w:val="00D37382"/>
    <w:rsid w:val="00D373B9"/>
    <w:rsid w:val="00D377A7"/>
    <w:rsid w:val="00D37C21"/>
    <w:rsid w:val="00D37C56"/>
    <w:rsid w:val="00D37F90"/>
    <w:rsid w:val="00D40CEB"/>
    <w:rsid w:val="00D41366"/>
    <w:rsid w:val="00D418FE"/>
    <w:rsid w:val="00D4240D"/>
    <w:rsid w:val="00D42D12"/>
    <w:rsid w:val="00D43488"/>
    <w:rsid w:val="00D43C3A"/>
    <w:rsid w:val="00D44F25"/>
    <w:rsid w:val="00D46930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CEE"/>
    <w:rsid w:val="00D64128"/>
    <w:rsid w:val="00D64671"/>
    <w:rsid w:val="00D6562A"/>
    <w:rsid w:val="00D65C77"/>
    <w:rsid w:val="00D65F3D"/>
    <w:rsid w:val="00D66971"/>
    <w:rsid w:val="00D67050"/>
    <w:rsid w:val="00D679A1"/>
    <w:rsid w:val="00D67F76"/>
    <w:rsid w:val="00D70831"/>
    <w:rsid w:val="00D70CC9"/>
    <w:rsid w:val="00D71D20"/>
    <w:rsid w:val="00D71DA9"/>
    <w:rsid w:val="00D7328F"/>
    <w:rsid w:val="00D73620"/>
    <w:rsid w:val="00D73FD8"/>
    <w:rsid w:val="00D7528A"/>
    <w:rsid w:val="00D752C1"/>
    <w:rsid w:val="00D75B2C"/>
    <w:rsid w:val="00D75C3F"/>
    <w:rsid w:val="00D774B5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02B"/>
    <w:rsid w:val="00D9164D"/>
    <w:rsid w:val="00D91979"/>
    <w:rsid w:val="00D91E40"/>
    <w:rsid w:val="00D925D0"/>
    <w:rsid w:val="00D927BD"/>
    <w:rsid w:val="00D928DD"/>
    <w:rsid w:val="00D92B0F"/>
    <w:rsid w:val="00D9349A"/>
    <w:rsid w:val="00D9398D"/>
    <w:rsid w:val="00D93EAC"/>
    <w:rsid w:val="00D93EC2"/>
    <w:rsid w:val="00D9541A"/>
    <w:rsid w:val="00D9558F"/>
    <w:rsid w:val="00D95ABE"/>
    <w:rsid w:val="00D95D22"/>
    <w:rsid w:val="00D96943"/>
    <w:rsid w:val="00D96D37"/>
    <w:rsid w:val="00D97BA6"/>
    <w:rsid w:val="00DA0C14"/>
    <w:rsid w:val="00DA1AAE"/>
    <w:rsid w:val="00DA227B"/>
    <w:rsid w:val="00DA3B7E"/>
    <w:rsid w:val="00DA58AA"/>
    <w:rsid w:val="00DA59E0"/>
    <w:rsid w:val="00DA5A02"/>
    <w:rsid w:val="00DA5AC7"/>
    <w:rsid w:val="00DA7674"/>
    <w:rsid w:val="00DA7DB4"/>
    <w:rsid w:val="00DB0969"/>
    <w:rsid w:val="00DB1834"/>
    <w:rsid w:val="00DB1C37"/>
    <w:rsid w:val="00DB228A"/>
    <w:rsid w:val="00DB2607"/>
    <w:rsid w:val="00DB2CE1"/>
    <w:rsid w:val="00DB2D29"/>
    <w:rsid w:val="00DB3EE4"/>
    <w:rsid w:val="00DB4162"/>
    <w:rsid w:val="00DB42F0"/>
    <w:rsid w:val="00DB472C"/>
    <w:rsid w:val="00DB4ACC"/>
    <w:rsid w:val="00DB4FE4"/>
    <w:rsid w:val="00DB581A"/>
    <w:rsid w:val="00DB5B7C"/>
    <w:rsid w:val="00DB7E15"/>
    <w:rsid w:val="00DB7FB9"/>
    <w:rsid w:val="00DC042A"/>
    <w:rsid w:val="00DC0470"/>
    <w:rsid w:val="00DC0A21"/>
    <w:rsid w:val="00DC180A"/>
    <w:rsid w:val="00DC38F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D2A"/>
    <w:rsid w:val="00DD3D87"/>
    <w:rsid w:val="00DD4C6D"/>
    <w:rsid w:val="00DD4D88"/>
    <w:rsid w:val="00DD6958"/>
    <w:rsid w:val="00DD73BB"/>
    <w:rsid w:val="00DD7CE4"/>
    <w:rsid w:val="00DE0084"/>
    <w:rsid w:val="00DE093A"/>
    <w:rsid w:val="00DE1614"/>
    <w:rsid w:val="00DE16CC"/>
    <w:rsid w:val="00DE1815"/>
    <w:rsid w:val="00DE19E9"/>
    <w:rsid w:val="00DE1D45"/>
    <w:rsid w:val="00DE23BF"/>
    <w:rsid w:val="00DE39E3"/>
    <w:rsid w:val="00DE476C"/>
    <w:rsid w:val="00DE4C80"/>
    <w:rsid w:val="00DE4DB6"/>
    <w:rsid w:val="00DE5201"/>
    <w:rsid w:val="00DE564C"/>
    <w:rsid w:val="00DE642C"/>
    <w:rsid w:val="00DE730A"/>
    <w:rsid w:val="00DE7455"/>
    <w:rsid w:val="00DE786B"/>
    <w:rsid w:val="00DE7D43"/>
    <w:rsid w:val="00DF0D2B"/>
    <w:rsid w:val="00DF0DF7"/>
    <w:rsid w:val="00DF12B5"/>
    <w:rsid w:val="00DF156D"/>
    <w:rsid w:val="00DF2B25"/>
    <w:rsid w:val="00DF2BDA"/>
    <w:rsid w:val="00DF3B2F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8A9"/>
    <w:rsid w:val="00E04F5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690"/>
    <w:rsid w:val="00E1502F"/>
    <w:rsid w:val="00E163E0"/>
    <w:rsid w:val="00E16973"/>
    <w:rsid w:val="00E174E0"/>
    <w:rsid w:val="00E17580"/>
    <w:rsid w:val="00E2025D"/>
    <w:rsid w:val="00E20889"/>
    <w:rsid w:val="00E20A3C"/>
    <w:rsid w:val="00E20E1F"/>
    <w:rsid w:val="00E214FB"/>
    <w:rsid w:val="00E21A65"/>
    <w:rsid w:val="00E22556"/>
    <w:rsid w:val="00E22D07"/>
    <w:rsid w:val="00E235ED"/>
    <w:rsid w:val="00E23F6D"/>
    <w:rsid w:val="00E241B8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7A1"/>
    <w:rsid w:val="00E34DA9"/>
    <w:rsid w:val="00E353C7"/>
    <w:rsid w:val="00E3689B"/>
    <w:rsid w:val="00E36926"/>
    <w:rsid w:val="00E36AC5"/>
    <w:rsid w:val="00E36E82"/>
    <w:rsid w:val="00E374F3"/>
    <w:rsid w:val="00E37AE7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D89"/>
    <w:rsid w:val="00E57DB8"/>
    <w:rsid w:val="00E60139"/>
    <w:rsid w:val="00E60E17"/>
    <w:rsid w:val="00E617EC"/>
    <w:rsid w:val="00E62584"/>
    <w:rsid w:val="00E62E1D"/>
    <w:rsid w:val="00E6338A"/>
    <w:rsid w:val="00E6340A"/>
    <w:rsid w:val="00E63D23"/>
    <w:rsid w:val="00E64960"/>
    <w:rsid w:val="00E656C4"/>
    <w:rsid w:val="00E65862"/>
    <w:rsid w:val="00E6752E"/>
    <w:rsid w:val="00E67765"/>
    <w:rsid w:val="00E67D1E"/>
    <w:rsid w:val="00E71420"/>
    <w:rsid w:val="00E744B1"/>
    <w:rsid w:val="00E751AD"/>
    <w:rsid w:val="00E75CAF"/>
    <w:rsid w:val="00E75DD1"/>
    <w:rsid w:val="00E769B0"/>
    <w:rsid w:val="00E76E2B"/>
    <w:rsid w:val="00E77A96"/>
    <w:rsid w:val="00E801C7"/>
    <w:rsid w:val="00E81924"/>
    <w:rsid w:val="00E8196F"/>
    <w:rsid w:val="00E81C92"/>
    <w:rsid w:val="00E8202A"/>
    <w:rsid w:val="00E84FDB"/>
    <w:rsid w:val="00E850EA"/>
    <w:rsid w:val="00E87387"/>
    <w:rsid w:val="00E87DD3"/>
    <w:rsid w:val="00E9040D"/>
    <w:rsid w:val="00E90634"/>
    <w:rsid w:val="00E90C21"/>
    <w:rsid w:val="00E91D97"/>
    <w:rsid w:val="00E9261B"/>
    <w:rsid w:val="00E92EE2"/>
    <w:rsid w:val="00E9317E"/>
    <w:rsid w:val="00E93B69"/>
    <w:rsid w:val="00E93E54"/>
    <w:rsid w:val="00E94533"/>
    <w:rsid w:val="00E9463F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23E"/>
    <w:rsid w:val="00EA164B"/>
    <w:rsid w:val="00EA16DE"/>
    <w:rsid w:val="00EA1A7F"/>
    <w:rsid w:val="00EA1D7C"/>
    <w:rsid w:val="00EA3665"/>
    <w:rsid w:val="00EA51F5"/>
    <w:rsid w:val="00EA5642"/>
    <w:rsid w:val="00EA6250"/>
    <w:rsid w:val="00EA6B30"/>
    <w:rsid w:val="00EA6C47"/>
    <w:rsid w:val="00EA75D7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402"/>
    <w:rsid w:val="00EC2873"/>
    <w:rsid w:val="00EC3586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74C"/>
    <w:rsid w:val="00ED4A36"/>
    <w:rsid w:val="00ED500D"/>
    <w:rsid w:val="00ED65EF"/>
    <w:rsid w:val="00ED7440"/>
    <w:rsid w:val="00EE0561"/>
    <w:rsid w:val="00EE114B"/>
    <w:rsid w:val="00EE1533"/>
    <w:rsid w:val="00EE1783"/>
    <w:rsid w:val="00EE187B"/>
    <w:rsid w:val="00EE2137"/>
    <w:rsid w:val="00EE21FD"/>
    <w:rsid w:val="00EE2839"/>
    <w:rsid w:val="00EE307A"/>
    <w:rsid w:val="00EE4572"/>
    <w:rsid w:val="00EE4729"/>
    <w:rsid w:val="00EE4D18"/>
    <w:rsid w:val="00EE50D2"/>
    <w:rsid w:val="00EE5BED"/>
    <w:rsid w:val="00EE6017"/>
    <w:rsid w:val="00EE622C"/>
    <w:rsid w:val="00EE67AC"/>
    <w:rsid w:val="00EE6D23"/>
    <w:rsid w:val="00EE7291"/>
    <w:rsid w:val="00EE76DB"/>
    <w:rsid w:val="00EF0C59"/>
    <w:rsid w:val="00EF1416"/>
    <w:rsid w:val="00EF1E38"/>
    <w:rsid w:val="00EF226E"/>
    <w:rsid w:val="00EF29CC"/>
    <w:rsid w:val="00EF4076"/>
    <w:rsid w:val="00EF416E"/>
    <w:rsid w:val="00EF5C2E"/>
    <w:rsid w:val="00EF6981"/>
    <w:rsid w:val="00EF76F8"/>
    <w:rsid w:val="00F012D5"/>
    <w:rsid w:val="00F016E7"/>
    <w:rsid w:val="00F01AB7"/>
    <w:rsid w:val="00F030AD"/>
    <w:rsid w:val="00F03884"/>
    <w:rsid w:val="00F03C2B"/>
    <w:rsid w:val="00F0406D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CCD"/>
    <w:rsid w:val="00F36CCC"/>
    <w:rsid w:val="00F37761"/>
    <w:rsid w:val="00F4121E"/>
    <w:rsid w:val="00F41345"/>
    <w:rsid w:val="00F43D92"/>
    <w:rsid w:val="00F44A18"/>
    <w:rsid w:val="00F44F67"/>
    <w:rsid w:val="00F458DC"/>
    <w:rsid w:val="00F4690D"/>
    <w:rsid w:val="00F4707D"/>
    <w:rsid w:val="00F47B3A"/>
    <w:rsid w:val="00F519E4"/>
    <w:rsid w:val="00F51BF7"/>
    <w:rsid w:val="00F52AA8"/>
    <w:rsid w:val="00F53BF5"/>
    <w:rsid w:val="00F53F9F"/>
    <w:rsid w:val="00F54B64"/>
    <w:rsid w:val="00F56114"/>
    <w:rsid w:val="00F56176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9B3"/>
    <w:rsid w:val="00F72003"/>
    <w:rsid w:val="00F72274"/>
    <w:rsid w:val="00F74ADA"/>
    <w:rsid w:val="00F74CD0"/>
    <w:rsid w:val="00F75239"/>
    <w:rsid w:val="00F75AE3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F7"/>
    <w:rsid w:val="00F8408A"/>
    <w:rsid w:val="00F85CEB"/>
    <w:rsid w:val="00F8626D"/>
    <w:rsid w:val="00F866C7"/>
    <w:rsid w:val="00F86C1A"/>
    <w:rsid w:val="00F879F0"/>
    <w:rsid w:val="00F9009E"/>
    <w:rsid w:val="00F90400"/>
    <w:rsid w:val="00F90774"/>
    <w:rsid w:val="00F90CA7"/>
    <w:rsid w:val="00F90FC1"/>
    <w:rsid w:val="00F91633"/>
    <w:rsid w:val="00F926D3"/>
    <w:rsid w:val="00F93960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500"/>
    <w:rsid w:val="00FB7DC9"/>
    <w:rsid w:val="00FC15D2"/>
    <w:rsid w:val="00FC2216"/>
    <w:rsid w:val="00FC27BD"/>
    <w:rsid w:val="00FC2BCE"/>
    <w:rsid w:val="00FC3ACB"/>
    <w:rsid w:val="00FC5148"/>
    <w:rsid w:val="00FC5B7B"/>
    <w:rsid w:val="00FC729E"/>
    <w:rsid w:val="00FC7D26"/>
    <w:rsid w:val="00FD04EC"/>
    <w:rsid w:val="00FD13FD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C18"/>
    <w:rsid w:val="00FE086C"/>
    <w:rsid w:val="00FE14C8"/>
    <w:rsid w:val="00FE168C"/>
    <w:rsid w:val="00FE180B"/>
    <w:rsid w:val="00FE2030"/>
    <w:rsid w:val="00FE25BE"/>
    <w:rsid w:val="00FE31F1"/>
    <w:rsid w:val="00FE3C39"/>
    <w:rsid w:val="00FE425E"/>
    <w:rsid w:val="00FE51B9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9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70053546&amp;sub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7662C-A58A-435D-A939-A4848DD20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Приемная</cp:lastModifiedBy>
  <cp:revision>463</cp:revision>
  <cp:lastPrinted>2023-01-23T11:29:00Z</cp:lastPrinted>
  <dcterms:created xsi:type="dcterms:W3CDTF">2022-09-13T13:40:00Z</dcterms:created>
  <dcterms:modified xsi:type="dcterms:W3CDTF">2023-01-25T06:59:00Z</dcterms:modified>
</cp:coreProperties>
</file>