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743C6" w:rsidTr="00D95087">
        <w:tc>
          <w:tcPr>
            <w:tcW w:w="4785" w:type="dxa"/>
          </w:tcPr>
          <w:p w:rsidR="002743C6" w:rsidRDefault="002743C6" w:rsidP="00D95087">
            <w:pPr>
              <w:spacing w:line="240" w:lineRule="exact"/>
              <w:rPr>
                <w:caps/>
              </w:rPr>
            </w:pPr>
          </w:p>
        </w:tc>
        <w:tc>
          <w:tcPr>
            <w:tcW w:w="4785" w:type="dxa"/>
          </w:tcPr>
          <w:p w:rsidR="00A22A85" w:rsidRDefault="002220F9" w:rsidP="00A22A85">
            <w:pPr>
              <w:spacing w:line="240" w:lineRule="exact"/>
              <w:jc w:val="center"/>
              <w:rPr>
                <w:caps/>
              </w:rPr>
            </w:pPr>
            <w:r>
              <w:rPr>
                <w:rFonts w:eastAsia="Times New Roman"/>
                <w:lang w:eastAsia="ru-RU"/>
              </w:rPr>
              <w:t>УТВЕРЖДЕН</w:t>
            </w:r>
          </w:p>
          <w:p w:rsidR="0033248A" w:rsidRDefault="00A22A85" w:rsidP="00A22A85">
            <w:pPr>
              <w:spacing w:line="240" w:lineRule="exact"/>
              <w:jc w:val="center"/>
            </w:pPr>
            <w:r>
              <w:t xml:space="preserve">   постановлением администрации Арзгирского муниципального </w:t>
            </w:r>
            <w:r w:rsidR="00C506FF">
              <w:t>округа</w:t>
            </w:r>
            <w:r>
              <w:t xml:space="preserve"> Ставропольского края</w:t>
            </w:r>
          </w:p>
          <w:p w:rsidR="00A22A85" w:rsidRDefault="00A22A85" w:rsidP="00A22A85">
            <w:pPr>
              <w:spacing w:line="240" w:lineRule="exact"/>
              <w:jc w:val="center"/>
              <w:rPr>
                <w:caps/>
              </w:rPr>
            </w:pPr>
          </w:p>
          <w:p w:rsidR="002743C6" w:rsidRDefault="00612FDC" w:rsidP="00820540">
            <w:pPr>
              <w:spacing w:line="240" w:lineRule="exact"/>
              <w:jc w:val="center"/>
              <w:rPr>
                <w:caps/>
              </w:rPr>
            </w:pPr>
            <w:r>
              <w:t xml:space="preserve">от </w:t>
            </w:r>
            <w:r w:rsidR="002220F9">
              <w:t>25</w:t>
            </w:r>
            <w:r>
              <w:t xml:space="preserve"> </w:t>
            </w:r>
            <w:r w:rsidR="00843CF3">
              <w:t>янва</w:t>
            </w:r>
            <w:r w:rsidR="00820540">
              <w:t>ря</w:t>
            </w:r>
            <w:r w:rsidR="00843CF3">
              <w:t xml:space="preserve"> 2023</w:t>
            </w:r>
            <w:r w:rsidR="00A22A85">
              <w:t xml:space="preserve"> г. № </w:t>
            </w:r>
            <w:r w:rsidR="002220F9">
              <w:t>49</w:t>
            </w:r>
          </w:p>
        </w:tc>
      </w:tr>
    </w:tbl>
    <w:p w:rsidR="00DB3D85" w:rsidRDefault="00DB3D85" w:rsidP="00A630CF">
      <w:pPr>
        <w:spacing w:after="0" w:line="240" w:lineRule="auto"/>
        <w:rPr>
          <w:caps/>
        </w:rPr>
      </w:pPr>
    </w:p>
    <w:p w:rsidR="00DB3D85" w:rsidRDefault="00DB3D85" w:rsidP="00A630CF">
      <w:pPr>
        <w:spacing w:after="0" w:line="240" w:lineRule="auto"/>
        <w:rPr>
          <w:caps/>
        </w:rPr>
      </w:pPr>
    </w:p>
    <w:p w:rsidR="00A22A85" w:rsidRDefault="00A22A85" w:rsidP="00A630CF">
      <w:pPr>
        <w:spacing w:after="0" w:line="240" w:lineRule="auto"/>
        <w:rPr>
          <w:caps/>
        </w:rPr>
      </w:pP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>СОСТАВ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="00C506FF">
        <w:rPr>
          <w:rFonts w:ascii="Times New Roman" w:hAnsi="Times New Roman" w:cs="Times New Roman"/>
          <w:color w:val="000000"/>
          <w:sz w:val="28"/>
          <w:szCs w:val="28"/>
        </w:rPr>
        <w:t>округа</w:t>
      </w: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220F9">
        <w:rPr>
          <w:rFonts w:ascii="Times New Roman" w:hAnsi="Times New Roman" w:cs="Times New Roman"/>
          <w:sz w:val="28"/>
          <w:szCs w:val="28"/>
        </w:rPr>
        <w:t>(далее – комиссия)</w:t>
      </w:r>
    </w:p>
    <w:p w:rsidR="002743C6" w:rsidRDefault="002743C6" w:rsidP="00A630CF">
      <w:pPr>
        <w:spacing w:after="0" w:line="240" w:lineRule="auto"/>
        <w:rPr>
          <w:cap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2743C6" w:rsidRPr="0033248A" w:rsidTr="00A22A85">
        <w:tc>
          <w:tcPr>
            <w:tcW w:w="2943" w:type="dxa"/>
          </w:tcPr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proofErr w:type="spellStart"/>
            <w:r w:rsidRPr="0033248A">
              <w:t>Палагута</w:t>
            </w:r>
            <w:proofErr w:type="spellEnd"/>
            <w:r w:rsidRPr="0033248A">
              <w:t xml:space="preserve"> Алексей </w:t>
            </w:r>
          </w:p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743C6" w:rsidRPr="0033248A" w:rsidRDefault="002743C6" w:rsidP="0033248A">
            <w:pPr>
              <w:spacing w:line="240" w:lineRule="exact"/>
              <w:jc w:val="both"/>
            </w:pPr>
            <w:r w:rsidRPr="0033248A">
              <w:t xml:space="preserve">глава Арзгирского муниципального </w:t>
            </w:r>
            <w:r w:rsidR="00C506FF">
              <w:t>округа</w:t>
            </w:r>
            <w:r w:rsidRPr="0033248A">
              <w:t>, предс</w:t>
            </w:r>
            <w:r w:rsidRPr="0033248A">
              <w:t>е</w:t>
            </w:r>
            <w:r w:rsidRPr="0033248A">
              <w:t>датель комиссии</w:t>
            </w:r>
          </w:p>
          <w:p w:rsidR="00B16BD3" w:rsidRPr="0033248A" w:rsidRDefault="00B16BD3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>Дядюшко Анатолий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заместитель главы администрации Арзгирского    муниципального </w:t>
            </w:r>
            <w:r w:rsidR="00C506FF">
              <w:t>округа</w:t>
            </w:r>
            <w:r w:rsidRPr="0033248A">
              <w:t xml:space="preserve"> Ставропольского края,     заместитель председателя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665E6B" w:rsidRPr="0033248A" w:rsidRDefault="009B1000" w:rsidP="002220F9">
            <w:pPr>
              <w:spacing w:line="240" w:lineRule="exact"/>
              <w:rPr>
                <w:caps/>
              </w:rPr>
            </w:pPr>
            <w:proofErr w:type="spellStart"/>
            <w:r>
              <w:t>Логвиненко</w:t>
            </w:r>
            <w:proofErr w:type="spellEnd"/>
            <w:r>
              <w:t xml:space="preserve"> Роман Александрович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 xml:space="preserve">начальник отдела в </w:t>
            </w:r>
            <w:proofErr w:type="gramStart"/>
            <w:r w:rsidRPr="0033248A">
              <w:t>г</w:t>
            </w:r>
            <w:proofErr w:type="gramEnd"/>
            <w:r w:rsidRPr="0033248A">
              <w:t>. Будённовске Управления    Федеральной службы безопасности по                 Ставропольскому краю, заместитель председателя</w:t>
            </w:r>
            <w:r w:rsidR="000927B4">
              <w:t xml:space="preserve"> </w:t>
            </w:r>
            <w:r w:rsidRPr="0033248A">
              <w:t>комиссии (по согласованию)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Default="00FC4A9F" w:rsidP="0033248A">
            <w:pPr>
              <w:spacing w:line="240" w:lineRule="exact"/>
            </w:pPr>
            <w:proofErr w:type="spellStart"/>
            <w:r>
              <w:t>Сизинцев</w:t>
            </w:r>
            <w:proofErr w:type="spellEnd"/>
            <w:r>
              <w:t xml:space="preserve"> Андрей </w:t>
            </w:r>
          </w:p>
          <w:p w:rsidR="00FC4A9F" w:rsidRPr="0033248A" w:rsidRDefault="00FC4A9F" w:rsidP="0033248A">
            <w:pPr>
              <w:spacing w:line="240" w:lineRule="exact"/>
              <w:rPr>
                <w:caps/>
              </w:rPr>
            </w:pPr>
            <w:r>
              <w:t>Викторович</w:t>
            </w:r>
          </w:p>
        </w:tc>
        <w:tc>
          <w:tcPr>
            <w:tcW w:w="6627" w:type="dxa"/>
          </w:tcPr>
          <w:p w:rsidR="00A22A85" w:rsidRPr="0033248A" w:rsidRDefault="00FC4A9F" w:rsidP="0033248A">
            <w:pPr>
              <w:spacing w:line="240" w:lineRule="exact"/>
              <w:jc w:val="both"/>
            </w:pPr>
            <w:r>
              <w:t>начальник отдела</w:t>
            </w:r>
            <w:r w:rsidR="00A22A85" w:rsidRPr="0033248A">
              <w:t xml:space="preserve"> по гражданской обороне, чрезв</w:t>
            </w:r>
            <w:r w:rsidR="00A22A85" w:rsidRPr="0033248A">
              <w:t>ы</w:t>
            </w:r>
            <w:r w:rsidR="00A22A85" w:rsidRPr="0033248A">
              <w:t>чайным ситуаци</w:t>
            </w:r>
            <w:r>
              <w:t xml:space="preserve">ям и взаимодействию </w:t>
            </w:r>
            <w:r w:rsidR="00A22A85" w:rsidRPr="0033248A">
              <w:t>с правоохр</w:t>
            </w:r>
            <w:r w:rsidR="00A22A85" w:rsidRPr="0033248A">
              <w:t>а</w:t>
            </w:r>
            <w:r w:rsidR="00A22A85" w:rsidRPr="0033248A">
              <w:t xml:space="preserve">нительными органами </w:t>
            </w:r>
            <w:r>
              <w:t xml:space="preserve">администрации </w:t>
            </w:r>
            <w:r w:rsidR="00A22A85" w:rsidRPr="0033248A">
              <w:t>Арзгирско</w:t>
            </w:r>
            <w:r>
              <w:t xml:space="preserve">го </w:t>
            </w:r>
            <w:r w:rsidR="00A22A85" w:rsidRPr="0033248A">
              <w:t>муниципально</w:t>
            </w:r>
            <w:r>
              <w:t>го округа</w:t>
            </w:r>
            <w:r w:rsidR="00A22A85" w:rsidRPr="0033248A">
              <w:t>, секретарь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</w:p>
        </w:tc>
      </w:tr>
      <w:tr w:rsidR="00A22A85" w:rsidRPr="0033248A" w:rsidTr="00A22A85">
        <w:tc>
          <w:tcPr>
            <w:tcW w:w="9570" w:type="dxa"/>
            <w:gridSpan w:val="2"/>
          </w:tcPr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  <w:r w:rsidRPr="0033248A">
              <w:t>Члены комиссии:</w:t>
            </w:r>
          </w:p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Алёхин Юрий </w:t>
            </w:r>
          </w:p>
          <w:p w:rsidR="002220F9" w:rsidRPr="0033248A" w:rsidRDefault="002220F9" w:rsidP="0033248A">
            <w:pPr>
              <w:spacing w:line="240" w:lineRule="exact"/>
              <w:jc w:val="both"/>
            </w:pPr>
            <w:r w:rsidRPr="0033248A">
              <w:t>Викторович</w:t>
            </w:r>
          </w:p>
          <w:p w:rsidR="002220F9" w:rsidRPr="0033248A" w:rsidRDefault="002220F9" w:rsidP="0033248A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2220F9" w:rsidRDefault="002220F9" w:rsidP="0033248A">
            <w:pPr>
              <w:spacing w:line="240" w:lineRule="exact"/>
              <w:jc w:val="both"/>
            </w:pPr>
            <w:r>
              <w:t>начальник О</w:t>
            </w:r>
            <w:r w:rsidRPr="0033248A">
              <w:t xml:space="preserve">тдела </w:t>
            </w:r>
            <w:r>
              <w:rPr>
                <w:rFonts w:eastAsia="Calibri"/>
              </w:rPr>
              <w:t>м</w:t>
            </w:r>
            <w:r w:rsidRPr="0033248A">
              <w:rPr>
                <w:rFonts w:eastAsia="Calibri"/>
              </w:rPr>
              <w:t>инистерства внутренних дел</w:t>
            </w:r>
            <w:r>
              <w:t xml:space="preserve"> Российской Федерации «</w:t>
            </w:r>
            <w:proofErr w:type="spellStart"/>
            <w:r>
              <w:t>Арзгирский</w:t>
            </w:r>
            <w:proofErr w:type="spellEnd"/>
            <w:r>
              <w:t>»</w:t>
            </w:r>
            <w:r w:rsidRPr="0033248A">
              <w:t xml:space="preserve"> (по согласов</w:t>
            </w:r>
            <w:r w:rsidRPr="0033248A">
              <w:t>а</w:t>
            </w:r>
            <w:r w:rsidRPr="0033248A">
              <w:t>нию)</w:t>
            </w:r>
          </w:p>
          <w:p w:rsidR="002220F9" w:rsidRPr="0033248A" w:rsidRDefault="002220F9" w:rsidP="0033248A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Default="002220F9" w:rsidP="00C9726A">
            <w:pPr>
              <w:spacing w:line="240" w:lineRule="exact"/>
              <w:jc w:val="both"/>
            </w:pPr>
            <w:r>
              <w:t xml:space="preserve">Ковалёва Елена 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  <w:r>
              <w:t>Васильевна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</w:pPr>
            <w:r w:rsidRPr="0033248A">
              <w:t>заместитель главы администрации Арзгир</w:t>
            </w:r>
            <w:r>
              <w:t>ского      муниципального округа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  <w:jc w:val="both"/>
              <w:rPr>
                <w:rFonts w:eastAsia="Calibri"/>
              </w:rPr>
            </w:pPr>
            <w:proofErr w:type="spellStart"/>
            <w:r w:rsidRPr="0033248A">
              <w:rPr>
                <w:rFonts w:eastAsia="Calibri"/>
              </w:rPr>
              <w:t>Кострицкий</w:t>
            </w:r>
            <w:proofErr w:type="spellEnd"/>
            <w:r w:rsidRPr="0033248A">
              <w:rPr>
                <w:rFonts w:eastAsia="Calibri"/>
              </w:rPr>
              <w:t xml:space="preserve"> Анатолий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Владимирович</w:t>
            </w:r>
          </w:p>
          <w:p w:rsidR="002220F9" w:rsidRPr="0033248A" w:rsidRDefault="002220F9" w:rsidP="00C9726A">
            <w:pPr>
              <w:spacing w:line="240" w:lineRule="exact"/>
              <w:jc w:val="both"/>
            </w:pP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</w:pPr>
            <w:r w:rsidRPr="0033248A">
              <w:t xml:space="preserve">председатель Совета </w:t>
            </w:r>
            <w:r>
              <w:t xml:space="preserve">депутатов </w:t>
            </w:r>
            <w:r w:rsidRPr="0033248A">
              <w:t>Арзгирского мун</w:t>
            </w:r>
            <w:r w:rsidRPr="0033248A">
              <w:t>и</w:t>
            </w:r>
            <w:r w:rsidRPr="0033248A">
              <w:t>ципаль</w:t>
            </w:r>
            <w:r>
              <w:t>ного округа</w:t>
            </w:r>
            <w:r w:rsidRPr="0033248A">
              <w:t xml:space="preserve"> (по согласованию)</w:t>
            </w: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  <w:rPr>
                <w:caps/>
              </w:rPr>
            </w:pPr>
            <w:r w:rsidRPr="0033248A">
              <w:t xml:space="preserve">Крюков Сергей </w:t>
            </w:r>
          </w:p>
          <w:p w:rsidR="002220F9" w:rsidRPr="0033248A" w:rsidRDefault="002220F9" w:rsidP="00C9726A">
            <w:pPr>
              <w:spacing w:line="240" w:lineRule="exact"/>
              <w:rPr>
                <w:caps/>
              </w:rPr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</w:pPr>
            <w:r w:rsidRPr="0033248A">
              <w:t>заместитель начальника полиции по охране общес</w:t>
            </w:r>
            <w:r w:rsidRPr="0033248A">
              <w:t>т</w:t>
            </w:r>
            <w:r w:rsidRPr="0033248A">
              <w:t xml:space="preserve">венного порядка Отдела </w:t>
            </w:r>
            <w:r w:rsidRPr="0033248A">
              <w:rPr>
                <w:rFonts w:eastAsia="Calibri"/>
              </w:rPr>
              <w:t>министерства внутренних дел</w:t>
            </w:r>
            <w:r>
              <w:t xml:space="preserve"> Российской Федерации</w:t>
            </w:r>
            <w:r w:rsidRPr="0033248A">
              <w:t xml:space="preserve"> </w:t>
            </w:r>
            <w:r>
              <w:t>«</w:t>
            </w:r>
            <w:proofErr w:type="spellStart"/>
            <w:r>
              <w:t>Арзгирский</w:t>
            </w:r>
            <w:proofErr w:type="spellEnd"/>
            <w:r>
              <w:t>»</w:t>
            </w:r>
            <w:r w:rsidRPr="0033248A">
              <w:t xml:space="preserve"> (по согл</w:t>
            </w:r>
            <w:r w:rsidRPr="0033248A">
              <w:t>а</w:t>
            </w:r>
            <w:r w:rsidRPr="0033248A">
              <w:t>сованию)</w:t>
            </w:r>
          </w:p>
          <w:p w:rsidR="002220F9" w:rsidRPr="0033248A" w:rsidRDefault="002220F9" w:rsidP="00C9726A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</w:pPr>
            <w:r w:rsidRPr="0033248A">
              <w:t>Лавров Станислав</w:t>
            </w:r>
          </w:p>
          <w:p w:rsidR="002220F9" w:rsidRPr="0033248A" w:rsidRDefault="002220F9" w:rsidP="00C9726A">
            <w:pPr>
              <w:spacing w:line="240" w:lineRule="exact"/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</w:pPr>
            <w:r>
              <w:t>заместитель начальника</w:t>
            </w:r>
            <w:r w:rsidRPr="0033248A">
              <w:t xml:space="preserve"> отдела по гражданской об</w:t>
            </w:r>
            <w:r w:rsidRPr="0033248A">
              <w:t>о</w:t>
            </w:r>
            <w:r w:rsidRPr="0033248A">
              <w:t xml:space="preserve">роне, чрезвычайным ситуациям и взаимодействию             с правоохранительными органами </w:t>
            </w:r>
            <w:r>
              <w:t xml:space="preserve">администрации </w:t>
            </w:r>
            <w:r w:rsidRPr="0033248A">
              <w:t>Арзгирско</w:t>
            </w:r>
            <w:r>
              <w:t>го муниципального округа</w:t>
            </w:r>
          </w:p>
          <w:p w:rsidR="002220F9" w:rsidRPr="0033248A" w:rsidRDefault="002220F9" w:rsidP="00C9726A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</w:pPr>
            <w:r w:rsidRPr="0033248A">
              <w:t>Лысенко Сергей Александрович</w:t>
            </w:r>
          </w:p>
        </w:tc>
        <w:tc>
          <w:tcPr>
            <w:tcW w:w="6627" w:type="dxa"/>
          </w:tcPr>
          <w:p w:rsidR="002220F9" w:rsidRDefault="002220F9" w:rsidP="00C9726A">
            <w:pPr>
              <w:spacing w:line="240" w:lineRule="exact"/>
              <w:jc w:val="both"/>
            </w:pPr>
            <w:r w:rsidRPr="0033248A">
              <w:t xml:space="preserve">заместитель начальника </w:t>
            </w:r>
            <w:proofErr w:type="spellStart"/>
            <w:r w:rsidRPr="0033248A">
              <w:t>Буденновского</w:t>
            </w:r>
            <w:proofErr w:type="spellEnd"/>
            <w:r w:rsidRPr="0033248A">
              <w:t xml:space="preserve">                  межмуниципального филиала федерального           казенного учреждения «Уголовно-исполнительная инспекция Управления Федеральной службы           исполнения наказаний по Ставропольскому краю» (по согласованию)</w:t>
            </w:r>
          </w:p>
          <w:p w:rsidR="002220F9" w:rsidRPr="0033248A" w:rsidRDefault="002220F9" w:rsidP="00C9726A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  <w:rPr>
                <w:caps/>
              </w:rPr>
            </w:pPr>
            <w:r w:rsidRPr="0033248A"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начальник отдела сельского хозяйства и охраны     окружающей среды администрации Арзгирского  муниципального </w:t>
            </w:r>
            <w:r>
              <w:t>округа</w:t>
            </w:r>
            <w:r w:rsidRPr="0033248A">
              <w:t xml:space="preserve"> 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Default="002220F9" w:rsidP="00C9726A">
            <w:pPr>
              <w:spacing w:line="240" w:lineRule="exact"/>
              <w:jc w:val="both"/>
            </w:pPr>
            <w:proofErr w:type="spellStart"/>
            <w:r>
              <w:t>Музыкин</w:t>
            </w:r>
            <w:proofErr w:type="spellEnd"/>
            <w:r>
              <w:t xml:space="preserve">  Иван 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  <w:r>
              <w:t>Иванович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руководитель </w:t>
            </w:r>
            <w:proofErr w:type="spellStart"/>
            <w:r w:rsidRPr="0033248A">
              <w:t>Будённовского</w:t>
            </w:r>
            <w:proofErr w:type="spellEnd"/>
            <w:r w:rsidRPr="0033248A">
              <w:t xml:space="preserve">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  <w:p w:rsidR="002220F9" w:rsidRPr="0033248A" w:rsidRDefault="002220F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2220F9">
            <w:pPr>
              <w:spacing w:line="240" w:lineRule="exact"/>
              <w:rPr>
                <w:caps/>
              </w:rPr>
            </w:pPr>
            <w:r>
              <w:t>Нефедов   Олег     Владимирович</w:t>
            </w:r>
          </w:p>
        </w:tc>
        <w:tc>
          <w:tcPr>
            <w:tcW w:w="6627" w:type="dxa"/>
          </w:tcPr>
          <w:p w:rsidR="002220F9" w:rsidRPr="0033248A" w:rsidRDefault="002220F9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>военный комиссар Тур</w:t>
            </w:r>
            <w:r>
              <w:t>кменского и Арзгирского  м</w:t>
            </w:r>
            <w:r>
              <w:t>у</w:t>
            </w:r>
            <w:r>
              <w:t>ниципальных округов</w:t>
            </w:r>
            <w:r w:rsidRPr="0033248A">
              <w:t xml:space="preserve"> Ставропольского края </w:t>
            </w:r>
            <w:r>
              <w:t xml:space="preserve">          </w:t>
            </w:r>
            <w:r w:rsidRPr="0033248A">
              <w:t>(по согласованию)</w:t>
            </w:r>
          </w:p>
          <w:p w:rsidR="002220F9" w:rsidRPr="0033248A" w:rsidRDefault="002220F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C9726A">
            <w:pPr>
              <w:spacing w:line="240" w:lineRule="exact"/>
            </w:pPr>
            <w:proofErr w:type="spellStart"/>
            <w:r w:rsidRPr="0033248A">
              <w:t>Пронькин</w:t>
            </w:r>
            <w:proofErr w:type="spellEnd"/>
            <w:r w:rsidRPr="0033248A">
              <w:t xml:space="preserve"> Владимир Викторович</w:t>
            </w:r>
          </w:p>
        </w:tc>
        <w:tc>
          <w:tcPr>
            <w:tcW w:w="6627" w:type="dxa"/>
          </w:tcPr>
          <w:p w:rsidR="002220F9" w:rsidRPr="0033248A" w:rsidRDefault="002220F9" w:rsidP="00C9726A">
            <w:pPr>
              <w:spacing w:line="240" w:lineRule="exact"/>
              <w:jc w:val="both"/>
            </w:pPr>
            <w:r w:rsidRPr="0033248A">
              <w:t xml:space="preserve"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</w:t>
            </w:r>
            <w:proofErr w:type="gramStart"/>
            <w:r w:rsidRPr="0033248A">
              <w:t>в</w:t>
            </w:r>
            <w:proofErr w:type="gramEnd"/>
            <w:r w:rsidRPr="0033248A">
              <w:t> </w:t>
            </w:r>
            <w:proofErr w:type="gramStart"/>
            <w:r w:rsidRPr="0033248A">
              <w:t>Буденновском</w:t>
            </w:r>
            <w:proofErr w:type="gramEnd"/>
            <w:r w:rsidRPr="0033248A">
              <w:t xml:space="preserve"> районе (по согласованию)</w:t>
            </w:r>
          </w:p>
          <w:p w:rsidR="002220F9" w:rsidRPr="0033248A" w:rsidRDefault="002220F9" w:rsidP="00C9726A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049D0" w:rsidRDefault="002220F9" w:rsidP="009875A7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  <w:proofErr w:type="spellStart"/>
            <w:r w:rsidRPr="003049D0">
              <w:rPr>
                <w:rFonts w:eastAsia="Calibri"/>
              </w:rPr>
              <w:t>Расщепкин</w:t>
            </w:r>
            <w:proofErr w:type="spellEnd"/>
            <w:r w:rsidRPr="003049D0">
              <w:rPr>
                <w:rFonts w:eastAsia="Calibri"/>
              </w:rPr>
              <w:t xml:space="preserve"> Александр</w:t>
            </w:r>
          </w:p>
          <w:p w:rsidR="002220F9" w:rsidRPr="0033248A" w:rsidRDefault="002220F9" w:rsidP="009875A7">
            <w:pPr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Сергеевич</w:t>
            </w:r>
          </w:p>
        </w:tc>
        <w:tc>
          <w:tcPr>
            <w:tcW w:w="6627" w:type="dxa"/>
          </w:tcPr>
          <w:p w:rsidR="002220F9" w:rsidRPr="003049D0" w:rsidRDefault="002220F9" w:rsidP="009875A7">
            <w:pPr>
              <w:spacing w:line="240" w:lineRule="exact"/>
              <w:jc w:val="both"/>
              <w:rPr>
                <w:rFonts w:eastAsia="Calibri"/>
              </w:rPr>
            </w:pPr>
            <w:r w:rsidRPr="003049D0">
              <w:rPr>
                <w:rFonts w:eastAsia="Calibri"/>
              </w:rPr>
              <w:t>начальник пульта централизованной охраны с</w:t>
            </w:r>
            <w:proofErr w:type="gramStart"/>
            <w:r w:rsidRPr="003049D0">
              <w:rPr>
                <w:rFonts w:eastAsia="Calibri"/>
              </w:rPr>
              <w:t>.А</w:t>
            </w:r>
            <w:proofErr w:type="gramEnd"/>
            <w:r w:rsidRPr="003049D0">
              <w:rPr>
                <w:rFonts w:eastAsia="Calibri"/>
              </w:rPr>
              <w:t xml:space="preserve">рзгир </w:t>
            </w:r>
            <w:r w:rsidRPr="003049D0">
              <w:rPr>
                <w:rFonts w:eastAsia="Calibri"/>
                <w:bCs/>
              </w:rPr>
              <w:t xml:space="preserve">межрайонного отдела вневедомственной охраны по </w:t>
            </w:r>
            <w:proofErr w:type="spellStart"/>
            <w:r w:rsidRPr="003049D0">
              <w:rPr>
                <w:rFonts w:eastAsia="Calibri"/>
                <w:bCs/>
              </w:rPr>
              <w:t>Буденновскому</w:t>
            </w:r>
            <w:proofErr w:type="spellEnd"/>
            <w:r w:rsidRPr="003049D0">
              <w:rPr>
                <w:rFonts w:eastAsia="Calibri"/>
                <w:bCs/>
              </w:rPr>
              <w:t xml:space="preserve"> району – филиала Фед</w:t>
            </w:r>
            <w:r w:rsidRPr="003049D0">
              <w:rPr>
                <w:rFonts w:eastAsia="Calibri"/>
                <w:bCs/>
              </w:rPr>
              <w:t>е</w:t>
            </w:r>
            <w:r w:rsidRPr="003049D0">
              <w:rPr>
                <w:rFonts w:eastAsia="Calibri"/>
                <w:bCs/>
              </w:rPr>
              <w:t>рального государственного казенного учреждения «Управление вневедомственной охраны войск Н</w:t>
            </w:r>
            <w:r w:rsidRPr="003049D0">
              <w:rPr>
                <w:rFonts w:eastAsia="Calibri"/>
                <w:bCs/>
              </w:rPr>
              <w:t>а</w:t>
            </w:r>
            <w:r w:rsidRPr="003049D0">
              <w:rPr>
                <w:rFonts w:eastAsia="Calibri"/>
                <w:bCs/>
              </w:rPr>
              <w:t>циональной гвардии Российской Федерации по Ставропольскому краю»</w:t>
            </w:r>
            <w:r w:rsidRPr="003049D0">
              <w:rPr>
                <w:rFonts w:eastAsia="Calibri"/>
              </w:rPr>
              <w:t xml:space="preserve"> (по согласованию)</w:t>
            </w:r>
          </w:p>
          <w:p w:rsidR="002220F9" w:rsidRPr="0033248A" w:rsidRDefault="002220F9" w:rsidP="0033248A">
            <w:pPr>
              <w:spacing w:line="240" w:lineRule="exact"/>
              <w:jc w:val="both"/>
              <w:rPr>
                <w:rFonts w:eastAsia="Calibri"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33248A">
            <w:pPr>
              <w:spacing w:line="240" w:lineRule="exact"/>
            </w:pPr>
            <w:r>
              <w:t>Романенко Сергей   Владимирович</w:t>
            </w:r>
          </w:p>
        </w:tc>
        <w:tc>
          <w:tcPr>
            <w:tcW w:w="6627" w:type="dxa"/>
          </w:tcPr>
          <w:p w:rsidR="002220F9" w:rsidRDefault="002220F9" w:rsidP="009D26CE">
            <w:pPr>
              <w:spacing w:line="240" w:lineRule="exact"/>
              <w:jc w:val="both"/>
            </w:pPr>
            <w:proofErr w:type="gramStart"/>
            <w:r w:rsidRPr="0033248A">
              <w:t>оперуполномоченный</w:t>
            </w:r>
            <w:proofErr w:type="gramEnd"/>
            <w:r w:rsidRPr="0033248A">
              <w:t xml:space="preserve"> отдела в г. Будённовске Управления Федеральной службы безопасности по Ставропольскому краю (по согласованию)</w:t>
            </w:r>
          </w:p>
          <w:p w:rsidR="002220F9" w:rsidRDefault="002220F9" w:rsidP="009D26CE">
            <w:pPr>
              <w:spacing w:line="240" w:lineRule="exact"/>
              <w:jc w:val="both"/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33248A">
            <w:pPr>
              <w:spacing w:line="240" w:lineRule="exact"/>
              <w:rPr>
                <w:caps/>
              </w:rPr>
            </w:pPr>
            <w:r w:rsidRPr="0033248A">
              <w:t>Тимошенко Владимир Николаевич</w:t>
            </w:r>
          </w:p>
        </w:tc>
        <w:tc>
          <w:tcPr>
            <w:tcW w:w="6627" w:type="dxa"/>
          </w:tcPr>
          <w:p w:rsidR="002220F9" w:rsidRDefault="002220F9" w:rsidP="0033248A">
            <w:pPr>
              <w:spacing w:line="240" w:lineRule="exact"/>
              <w:jc w:val="both"/>
            </w:pPr>
            <w:r w:rsidRPr="002D6BD6">
              <w:t>начальник 34 пожарной спасательной части 4 п</w:t>
            </w:r>
            <w:r w:rsidRPr="002D6BD6">
              <w:t>о</w:t>
            </w:r>
            <w:r w:rsidRPr="002D6BD6">
              <w:t>жарно-спасательного отряда Федеральной против</w:t>
            </w:r>
            <w:r w:rsidRPr="002D6BD6">
              <w:t>о</w:t>
            </w:r>
            <w:r w:rsidRPr="002D6BD6">
              <w:t xml:space="preserve">пожарной службы </w:t>
            </w:r>
            <w:r>
              <w:t>Государственной противопожа</w:t>
            </w:r>
            <w:r>
              <w:t>р</w:t>
            </w:r>
            <w:r>
              <w:t>ной службы</w:t>
            </w:r>
            <w:r w:rsidRPr="002D6BD6">
              <w:t xml:space="preserve"> ГУ МЧС России по Ставропольскому краю (по согласованию)</w:t>
            </w:r>
          </w:p>
          <w:p w:rsidR="002220F9" w:rsidRPr="0033248A" w:rsidRDefault="002220F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2220F9" w:rsidRPr="0033248A" w:rsidTr="00A22A85">
        <w:tc>
          <w:tcPr>
            <w:tcW w:w="2943" w:type="dxa"/>
          </w:tcPr>
          <w:p w:rsidR="002220F9" w:rsidRPr="0033248A" w:rsidRDefault="002220F9" w:rsidP="0033248A">
            <w:pPr>
              <w:spacing w:line="240" w:lineRule="exact"/>
              <w:rPr>
                <w:caps/>
              </w:rPr>
            </w:pPr>
            <w:r w:rsidRPr="0033248A">
              <w:t xml:space="preserve">Черныш Михаил </w:t>
            </w:r>
          </w:p>
          <w:p w:rsidR="002220F9" w:rsidRPr="0033248A" w:rsidRDefault="002220F9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220F9" w:rsidRDefault="002220F9" w:rsidP="009D26CE">
            <w:pPr>
              <w:spacing w:line="240" w:lineRule="exact"/>
              <w:jc w:val="both"/>
            </w:pPr>
            <w:r>
              <w:t>з</w:t>
            </w:r>
            <w:r w:rsidRPr="00B42BA9">
              <w:t>аместитель главы администрации – начальник те</w:t>
            </w:r>
            <w:r w:rsidRPr="00B42BA9">
              <w:t>р</w:t>
            </w:r>
            <w:r w:rsidRPr="00B42BA9">
              <w:t>риториального отдела администрации Арзгирского муниципального округа Ставропольского края в с</w:t>
            </w:r>
            <w:proofErr w:type="gramStart"/>
            <w:r w:rsidRPr="00B42BA9">
              <w:t>.А</w:t>
            </w:r>
            <w:proofErr w:type="gramEnd"/>
            <w:r w:rsidRPr="00B42BA9">
              <w:t>рзгир</w:t>
            </w:r>
          </w:p>
          <w:p w:rsidR="002220F9" w:rsidRPr="0033248A" w:rsidRDefault="002220F9" w:rsidP="009D26CE">
            <w:pPr>
              <w:spacing w:line="240" w:lineRule="exact"/>
              <w:jc w:val="both"/>
              <w:rPr>
                <w:caps/>
              </w:rPr>
            </w:pPr>
          </w:p>
        </w:tc>
      </w:tr>
    </w:tbl>
    <w:p w:rsidR="00571511" w:rsidRDefault="00571511" w:rsidP="00A630CF">
      <w:pPr>
        <w:spacing w:after="0" w:line="240" w:lineRule="auto"/>
        <w:rPr>
          <w:caps/>
        </w:rPr>
      </w:pPr>
    </w:p>
    <w:p w:rsidR="009330C1" w:rsidRDefault="009330C1" w:rsidP="00A630CF">
      <w:pPr>
        <w:spacing w:after="0" w:line="240" w:lineRule="auto"/>
        <w:rPr>
          <w:caps/>
        </w:rPr>
      </w:pPr>
      <w:bookmarkStart w:id="0" w:name="_GoBack"/>
    </w:p>
    <w:p w:rsidR="002220F9" w:rsidRDefault="002220F9" w:rsidP="00A630CF">
      <w:pPr>
        <w:spacing w:after="0" w:line="240" w:lineRule="auto"/>
        <w:rPr>
          <w:caps/>
        </w:rPr>
      </w:pPr>
    </w:p>
    <w:p w:rsidR="002220F9" w:rsidRDefault="002220F9" w:rsidP="00A630CF">
      <w:pPr>
        <w:spacing w:after="0" w:line="240" w:lineRule="auto"/>
        <w:rPr>
          <w:caps/>
        </w:rPr>
      </w:pPr>
    </w:p>
    <w:p w:rsidR="002220F9" w:rsidRDefault="002220F9" w:rsidP="00A630CF">
      <w:pPr>
        <w:spacing w:after="0" w:line="240" w:lineRule="auto"/>
        <w:rPr>
          <w:caps/>
        </w:rPr>
      </w:pPr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>Управляющий делами администрации</w:t>
      </w:r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 xml:space="preserve">Арзгирского муниципального </w:t>
      </w:r>
      <w:r w:rsidR="009D26CE">
        <w:rPr>
          <w:rFonts w:eastAsia="Times New Roman"/>
          <w:lang w:eastAsia="ru-RU"/>
        </w:rPr>
        <w:t>округа</w:t>
      </w:r>
    </w:p>
    <w:p w:rsidR="001943A0" w:rsidRDefault="006639C5" w:rsidP="006639C5">
      <w:pPr>
        <w:spacing w:after="0" w:line="240" w:lineRule="exact"/>
        <w:rPr>
          <w:caps/>
        </w:rPr>
      </w:pPr>
      <w:r w:rsidRPr="006825A1">
        <w:rPr>
          <w:rFonts w:eastAsia="Times New Roman"/>
          <w:lang w:eastAsia="ru-RU"/>
        </w:rPr>
        <w:t xml:space="preserve">Ставропольского края                                                                     В.Н. </w:t>
      </w:r>
      <w:proofErr w:type="spellStart"/>
      <w:r w:rsidRPr="006825A1">
        <w:rPr>
          <w:rFonts w:eastAsia="Times New Roman"/>
          <w:lang w:eastAsia="ru-RU"/>
        </w:rPr>
        <w:t>Шафорост</w:t>
      </w:r>
      <w:proofErr w:type="spellEnd"/>
    </w:p>
    <w:bookmarkEnd w:id="0"/>
    <w:p w:rsidR="009330C1" w:rsidRDefault="009330C1" w:rsidP="00A630CF">
      <w:pPr>
        <w:spacing w:after="0" w:line="240" w:lineRule="auto"/>
        <w:rPr>
          <w:caps/>
        </w:rPr>
      </w:pPr>
    </w:p>
    <w:sectPr w:rsidR="009330C1" w:rsidSect="0033248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17C" w:rsidRDefault="0079317C" w:rsidP="0033248A">
      <w:pPr>
        <w:spacing w:after="0" w:line="240" w:lineRule="auto"/>
      </w:pPr>
      <w:r>
        <w:separator/>
      </w:r>
    </w:p>
  </w:endnote>
  <w:endnote w:type="continuationSeparator" w:id="0">
    <w:p w:rsidR="0079317C" w:rsidRDefault="0079317C" w:rsidP="0033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17C" w:rsidRDefault="0079317C" w:rsidP="0033248A">
      <w:pPr>
        <w:spacing w:after="0" w:line="240" w:lineRule="auto"/>
      </w:pPr>
      <w:r>
        <w:separator/>
      </w:r>
    </w:p>
  </w:footnote>
  <w:footnote w:type="continuationSeparator" w:id="0">
    <w:p w:rsidR="0079317C" w:rsidRDefault="0079317C" w:rsidP="0033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14105"/>
      <w:docPartObj>
        <w:docPartGallery w:val="Page Numbers (Top of Page)"/>
        <w:docPartUnique/>
      </w:docPartObj>
    </w:sdtPr>
    <w:sdtContent>
      <w:p w:rsidR="0033248A" w:rsidRDefault="00970DF8">
        <w:pPr>
          <w:pStyle w:val="a9"/>
          <w:jc w:val="center"/>
        </w:pPr>
        <w:r>
          <w:fldChar w:fldCharType="begin"/>
        </w:r>
        <w:r w:rsidR="0033248A">
          <w:instrText>PAGE   \* MERGEFORMAT</w:instrText>
        </w:r>
        <w:r>
          <w:fldChar w:fldCharType="separate"/>
        </w:r>
        <w:r w:rsidR="002220F9">
          <w:rPr>
            <w:noProof/>
          </w:rPr>
          <w:t>2</w:t>
        </w:r>
        <w:r>
          <w:fldChar w:fldCharType="end"/>
        </w:r>
      </w:p>
    </w:sdtContent>
  </w:sdt>
  <w:p w:rsidR="0033248A" w:rsidRDefault="003324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DC"/>
    <w:multiLevelType w:val="multilevel"/>
    <w:tmpl w:val="3444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7C0"/>
    <w:rsid w:val="000021C5"/>
    <w:rsid w:val="00036DF8"/>
    <w:rsid w:val="00050286"/>
    <w:rsid w:val="000703CA"/>
    <w:rsid w:val="00085254"/>
    <w:rsid w:val="000927B4"/>
    <w:rsid w:val="000C0227"/>
    <w:rsid w:val="00106B05"/>
    <w:rsid w:val="00122FBF"/>
    <w:rsid w:val="001402E2"/>
    <w:rsid w:val="00143B60"/>
    <w:rsid w:val="00167B4F"/>
    <w:rsid w:val="00185A99"/>
    <w:rsid w:val="001943A0"/>
    <w:rsid w:val="001A730F"/>
    <w:rsid w:val="001B0BA3"/>
    <w:rsid w:val="001B4CD5"/>
    <w:rsid w:val="001C3065"/>
    <w:rsid w:val="001E5A07"/>
    <w:rsid w:val="00217616"/>
    <w:rsid w:val="002220F9"/>
    <w:rsid w:val="00225961"/>
    <w:rsid w:val="00235D03"/>
    <w:rsid w:val="00247F6F"/>
    <w:rsid w:val="002743C6"/>
    <w:rsid w:val="002B487B"/>
    <w:rsid w:val="002C0440"/>
    <w:rsid w:val="002C1170"/>
    <w:rsid w:val="002F785A"/>
    <w:rsid w:val="00311E32"/>
    <w:rsid w:val="003173FC"/>
    <w:rsid w:val="00321B6A"/>
    <w:rsid w:val="0033248A"/>
    <w:rsid w:val="003410DB"/>
    <w:rsid w:val="00391305"/>
    <w:rsid w:val="003B3283"/>
    <w:rsid w:val="003D3C8C"/>
    <w:rsid w:val="00465FA7"/>
    <w:rsid w:val="004B77C0"/>
    <w:rsid w:val="004C772C"/>
    <w:rsid w:val="004D608D"/>
    <w:rsid w:val="004E2DFC"/>
    <w:rsid w:val="004F41AB"/>
    <w:rsid w:val="004F4D43"/>
    <w:rsid w:val="00504755"/>
    <w:rsid w:val="005277E1"/>
    <w:rsid w:val="00571511"/>
    <w:rsid w:val="005F03A9"/>
    <w:rsid w:val="005F5BA5"/>
    <w:rsid w:val="00612FDC"/>
    <w:rsid w:val="006639C5"/>
    <w:rsid w:val="00665E6B"/>
    <w:rsid w:val="006837B1"/>
    <w:rsid w:val="006A6B9D"/>
    <w:rsid w:val="006D6B31"/>
    <w:rsid w:val="00734AC9"/>
    <w:rsid w:val="0079317C"/>
    <w:rsid w:val="007D68AB"/>
    <w:rsid w:val="007E0F4D"/>
    <w:rsid w:val="008178A1"/>
    <w:rsid w:val="00820540"/>
    <w:rsid w:val="00820A62"/>
    <w:rsid w:val="0082729D"/>
    <w:rsid w:val="00843CF3"/>
    <w:rsid w:val="008B6B1D"/>
    <w:rsid w:val="008C4152"/>
    <w:rsid w:val="0090713D"/>
    <w:rsid w:val="00913B47"/>
    <w:rsid w:val="00925845"/>
    <w:rsid w:val="009330C1"/>
    <w:rsid w:val="00970DF8"/>
    <w:rsid w:val="00981D0D"/>
    <w:rsid w:val="009875A7"/>
    <w:rsid w:val="009A2063"/>
    <w:rsid w:val="009B1000"/>
    <w:rsid w:val="009C6BAF"/>
    <w:rsid w:val="009D26CE"/>
    <w:rsid w:val="009F0099"/>
    <w:rsid w:val="00A102F8"/>
    <w:rsid w:val="00A17128"/>
    <w:rsid w:val="00A22A85"/>
    <w:rsid w:val="00A36403"/>
    <w:rsid w:val="00A56E5B"/>
    <w:rsid w:val="00A60CD0"/>
    <w:rsid w:val="00A630CF"/>
    <w:rsid w:val="00AD675D"/>
    <w:rsid w:val="00B16BD3"/>
    <w:rsid w:val="00B213AE"/>
    <w:rsid w:val="00B42BA9"/>
    <w:rsid w:val="00B61CD2"/>
    <w:rsid w:val="00B640A5"/>
    <w:rsid w:val="00C506FF"/>
    <w:rsid w:val="00C60F60"/>
    <w:rsid w:val="00C8533B"/>
    <w:rsid w:val="00CE7F4F"/>
    <w:rsid w:val="00CF5873"/>
    <w:rsid w:val="00D01756"/>
    <w:rsid w:val="00D21148"/>
    <w:rsid w:val="00D949D8"/>
    <w:rsid w:val="00DA127B"/>
    <w:rsid w:val="00DA213E"/>
    <w:rsid w:val="00DB3D85"/>
    <w:rsid w:val="00DD67E5"/>
    <w:rsid w:val="00E209CB"/>
    <w:rsid w:val="00E40E6D"/>
    <w:rsid w:val="00E52201"/>
    <w:rsid w:val="00EB477C"/>
    <w:rsid w:val="00EB5C22"/>
    <w:rsid w:val="00EE2DB7"/>
    <w:rsid w:val="00F201AE"/>
    <w:rsid w:val="00F31DDF"/>
    <w:rsid w:val="00F80172"/>
    <w:rsid w:val="00F863FE"/>
    <w:rsid w:val="00FB6A3E"/>
    <w:rsid w:val="00FC4A9F"/>
    <w:rsid w:val="00FD6881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45"/>
  </w:style>
  <w:style w:type="paragraph" w:styleId="1">
    <w:name w:val="heading 1"/>
    <w:basedOn w:val="a"/>
    <w:next w:val="a"/>
    <w:link w:val="10"/>
    <w:uiPriority w:val="9"/>
    <w:qFormat/>
    <w:rsid w:val="004B7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B7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7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B77C0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4B77C0"/>
    <w:pPr>
      <w:spacing w:after="0" w:line="240" w:lineRule="auto"/>
    </w:pPr>
  </w:style>
  <w:style w:type="table" w:styleId="a4">
    <w:name w:val="Table Grid"/>
    <w:basedOn w:val="a1"/>
    <w:uiPriority w:val="59"/>
    <w:rsid w:val="002C1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1511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61C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Plain Text"/>
    <w:basedOn w:val="a"/>
    <w:link w:val="a7"/>
    <w:rsid w:val="00B6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61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0703CA"/>
    <w:rPr>
      <w:b/>
      <w:bCs/>
    </w:rPr>
  </w:style>
  <w:style w:type="paragraph" w:styleId="a9">
    <w:name w:val="header"/>
    <w:basedOn w:val="a"/>
    <w:link w:val="aa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8A"/>
  </w:style>
  <w:style w:type="paragraph" w:styleId="ab">
    <w:name w:val="footer"/>
    <w:basedOn w:val="a"/>
    <w:link w:val="ac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B3A0-8241-4EF9-895A-DABBDCC99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Приемная</cp:lastModifiedBy>
  <cp:revision>68</cp:revision>
  <cp:lastPrinted>2022-01-17T08:06:00Z</cp:lastPrinted>
  <dcterms:created xsi:type="dcterms:W3CDTF">2012-03-26T06:55:00Z</dcterms:created>
  <dcterms:modified xsi:type="dcterms:W3CDTF">2023-01-25T07:16:00Z</dcterms:modified>
</cp:coreProperties>
</file>