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E440E9" w:rsidTr="00C42A3F">
        <w:tc>
          <w:tcPr>
            <w:tcW w:w="4785" w:type="dxa"/>
          </w:tcPr>
          <w:p w:rsidR="00E440E9" w:rsidRDefault="00E440E9" w:rsidP="00C42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E440E9" w:rsidRDefault="00E440E9" w:rsidP="00C42A3F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0E9" w:rsidRPr="003D10EE" w:rsidRDefault="00E440E9" w:rsidP="00C42A3F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E440E9" w:rsidRPr="003D10EE" w:rsidRDefault="00E440E9" w:rsidP="00C42A3F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10EE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E440E9" w:rsidRDefault="00E440E9" w:rsidP="00C42A3F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10EE">
              <w:rPr>
                <w:rFonts w:ascii="Times New Roman" w:hAnsi="Times New Roman" w:cs="Times New Roman"/>
                <w:sz w:val="28"/>
                <w:szCs w:val="28"/>
              </w:rPr>
              <w:t xml:space="preserve">Арзгирского муниципального </w:t>
            </w:r>
            <w:r w:rsidR="00FF32F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E440E9" w:rsidRPr="003D10EE" w:rsidRDefault="0090475B" w:rsidP="0090475B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E440E9" w:rsidRPr="003D10EE" w:rsidRDefault="00E440E9" w:rsidP="00C42A3F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90475B"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2DF2">
              <w:rPr>
                <w:rFonts w:ascii="Times New Roman" w:hAnsi="Times New Roman" w:cs="Times New Roman"/>
                <w:sz w:val="28"/>
                <w:szCs w:val="28"/>
              </w:rPr>
              <w:t>января 2022</w:t>
            </w:r>
            <w:r w:rsidR="00FF32F9">
              <w:rPr>
                <w:rFonts w:ascii="Times New Roman" w:hAnsi="Times New Roman" w:cs="Times New Roman"/>
                <w:sz w:val="28"/>
                <w:szCs w:val="28"/>
              </w:rPr>
              <w:t xml:space="preserve"> г. №</w:t>
            </w:r>
            <w:r w:rsidR="0090475B">
              <w:rPr>
                <w:rFonts w:ascii="Times New Roman" w:hAnsi="Times New Roman" w:cs="Times New Roman"/>
                <w:sz w:val="28"/>
                <w:szCs w:val="28"/>
              </w:rPr>
              <w:t xml:space="preserve"> 16</w:t>
            </w:r>
          </w:p>
          <w:p w:rsidR="00E440E9" w:rsidRDefault="00E440E9" w:rsidP="00C42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40E9" w:rsidRDefault="00E440E9" w:rsidP="00E440E9">
      <w:pPr>
        <w:spacing w:after="0" w:line="240" w:lineRule="exac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C169E" w:rsidRDefault="000C169E" w:rsidP="000C169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0C169E" w:rsidRPr="0090475B" w:rsidRDefault="000C169E" w:rsidP="0090475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C169E">
        <w:rPr>
          <w:rFonts w:ascii="Times New Roman" w:hAnsi="Times New Roman" w:cs="Times New Roman"/>
          <w:sz w:val="28"/>
          <w:szCs w:val="28"/>
        </w:rPr>
        <w:t>СОСТАВ</w:t>
      </w:r>
    </w:p>
    <w:p w:rsidR="000C169E" w:rsidRDefault="000C169E" w:rsidP="000C169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C169E">
        <w:rPr>
          <w:rFonts w:ascii="Times New Roman" w:hAnsi="Times New Roman" w:cs="Times New Roman"/>
          <w:sz w:val="28"/>
          <w:szCs w:val="28"/>
        </w:rPr>
        <w:t xml:space="preserve">межведомственной комиссии по обследованию и категорированию мест </w:t>
      </w:r>
      <w:r w:rsidR="0090475B">
        <w:rPr>
          <w:rFonts w:ascii="Times New Roman" w:hAnsi="Times New Roman" w:cs="Times New Roman"/>
          <w:sz w:val="28"/>
          <w:szCs w:val="28"/>
        </w:rPr>
        <w:t xml:space="preserve"> </w:t>
      </w:r>
      <w:r w:rsidRPr="000C169E">
        <w:rPr>
          <w:rFonts w:ascii="Times New Roman" w:hAnsi="Times New Roman" w:cs="Times New Roman"/>
          <w:sz w:val="28"/>
          <w:szCs w:val="28"/>
        </w:rPr>
        <w:t xml:space="preserve">массового пребывания людей, расположенных на территории </w:t>
      </w:r>
      <w:r w:rsidR="00BC0DD0">
        <w:rPr>
          <w:rFonts w:ascii="Times New Roman" w:hAnsi="Times New Roman" w:cs="Times New Roman"/>
          <w:sz w:val="28"/>
          <w:szCs w:val="28"/>
        </w:rPr>
        <w:t>муниципальн</w:t>
      </w:r>
      <w:r w:rsidR="00BC0DD0">
        <w:rPr>
          <w:rFonts w:ascii="Times New Roman" w:hAnsi="Times New Roman" w:cs="Times New Roman"/>
          <w:sz w:val="28"/>
          <w:szCs w:val="28"/>
        </w:rPr>
        <w:t>о</w:t>
      </w:r>
      <w:r w:rsidR="00BC0DD0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r w:rsidRPr="000C169E">
        <w:rPr>
          <w:rFonts w:ascii="Times New Roman" w:hAnsi="Times New Roman" w:cs="Times New Roman"/>
          <w:sz w:val="28"/>
          <w:szCs w:val="28"/>
        </w:rPr>
        <w:t xml:space="preserve">Арзгирского муниципального </w:t>
      </w:r>
      <w:r w:rsidR="001866DF">
        <w:rPr>
          <w:rFonts w:ascii="Times New Roman" w:hAnsi="Times New Roman" w:cs="Times New Roman"/>
          <w:sz w:val="28"/>
          <w:szCs w:val="28"/>
        </w:rPr>
        <w:t>округа</w:t>
      </w:r>
      <w:r w:rsidRPr="000C169E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90475B">
        <w:rPr>
          <w:rFonts w:ascii="Times New Roman" w:hAnsi="Times New Roman" w:cs="Times New Roman"/>
          <w:sz w:val="28"/>
          <w:szCs w:val="28"/>
        </w:rPr>
        <w:t xml:space="preserve"> (далее – комиссия)</w:t>
      </w:r>
    </w:p>
    <w:p w:rsidR="000C169E" w:rsidRPr="000C169E" w:rsidRDefault="000C169E" w:rsidP="000C169E">
      <w:pPr>
        <w:spacing w:after="0" w:line="240" w:lineRule="exact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0C169E" w:rsidRPr="000C169E" w:rsidRDefault="000C169E" w:rsidP="000C169E">
      <w:pPr>
        <w:spacing w:after="0" w:line="240" w:lineRule="exact"/>
        <w:rPr>
          <w:rFonts w:ascii="Times New Roman" w:hAnsi="Times New Roman" w:cs="Times New Roman"/>
          <w:cap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7"/>
      </w:tblGrid>
      <w:tr w:rsidR="000C169E" w:rsidRPr="000C169E" w:rsidTr="001100BA">
        <w:tc>
          <w:tcPr>
            <w:tcW w:w="2943" w:type="dxa"/>
          </w:tcPr>
          <w:p w:rsidR="000C169E" w:rsidRPr="000C169E" w:rsidRDefault="00884F55" w:rsidP="000C169E">
            <w:pPr>
              <w:spacing w:line="240" w:lineRule="exact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Дядюшко Анатолий Иванович</w:t>
            </w:r>
          </w:p>
        </w:tc>
        <w:tc>
          <w:tcPr>
            <w:tcW w:w="6627" w:type="dxa"/>
          </w:tcPr>
          <w:p w:rsidR="000C169E" w:rsidRPr="000C169E" w:rsidRDefault="000C169E" w:rsidP="000C169E">
            <w:pPr>
              <w:spacing w:line="240" w:lineRule="exact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C169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Арзгирского </w:t>
            </w:r>
            <w:r w:rsidR="0090475B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0C169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884F55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0C169E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  <w:p w:rsidR="000C169E" w:rsidRPr="000C169E" w:rsidRDefault="000C169E" w:rsidP="000C169E">
            <w:pPr>
              <w:spacing w:line="240" w:lineRule="exact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</w:tr>
      <w:tr w:rsidR="000C169E" w:rsidRPr="000C169E" w:rsidTr="001100BA">
        <w:tc>
          <w:tcPr>
            <w:tcW w:w="2943" w:type="dxa"/>
          </w:tcPr>
          <w:p w:rsidR="000C169E" w:rsidRPr="00884F55" w:rsidRDefault="00884F55" w:rsidP="0090475B">
            <w:pPr>
              <w:spacing w:line="240" w:lineRule="exact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884F55">
              <w:rPr>
                <w:rFonts w:ascii="Times New Roman" w:hAnsi="Times New Roman" w:cs="Times New Roman"/>
                <w:sz w:val="28"/>
                <w:szCs w:val="28"/>
              </w:rPr>
              <w:t>Лавров Станислав Викторович</w:t>
            </w:r>
          </w:p>
        </w:tc>
        <w:tc>
          <w:tcPr>
            <w:tcW w:w="6627" w:type="dxa"/>
          </w:tcPr>
          <w:p w:rsidR="000C169E" w:rsidRPr="00884F55" w:rsidRDefault="009F2DF2" w:rsidP="00A07F77">
            <w:pPr>
              <w:spacing w:line="240" w:lineRule="exact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начальника</w:t>
            </w:r>
            <w:r w:rsidR="00884F55" w:rsidRPr="00884F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отдела </w:t>
            </w:r>
            <w:r w:rsidR="00884F55" w:rsidRPr="00884F5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по гражданской об</w:t>
            </w:r>
            <w:r w:rsidR="00884F55" w:rsidRPr="00884F5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о</w:t>
            </w:r>
            <w:r w:rsidR="00884F55" w:rsidRPr="00884F5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роне, чрезвычайным ситуациям и взаимодействию с правоохранительными органами</w:t>
            </w:r>
            <w:r w:rsidR="00884F55" w:rsidRPr="00884F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Ар</w:t>
            </w:r>
            <w:r w:rsidR="00884F55" w:rsidRPr="00884F55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884F55" w:rsidRPr="00884F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гирского муниципального </w:t>
            </w:r>
            <w:r w:rsidR="00A07F77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884F55" w:rsidRPr="00884F55">
              <w:rPr>
                <w:rFonts w:ascii="Times New Roman" w:eastAsia="Calibri" w:hAnsi="Times New Roman" w:cs="Times New Roman"/>
                <w:sz w:val="28"/>
                <w:szCs w:val="28"/>
              </w:rPr>
              <w:t>, секретарь коми</w:t>
            </w:r>
            <w:r w:rsidR="00884F55" w:rsidRPr="00884F55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884F55" w:rsidRPr="00884F55">
              <w:rPr>
                <w:rFonts w:ascii="Times New Roman" w:eastAsia="Calibri" w:hAnsi="Times New Roman" w:cs="Times New Roman"/>
                <w:sz w:val="28"/>
                <w:szCs w:val="28"/>
              </w:rPr>
              <w:t>сии</w:t>
            </w:r>
            <w:r w:rsidR="00884F55" w:rsidRPr="00884F55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 </w:t>
            </w:r>
          </w:p>
        </w:tc>
      </w:tr>
      <w:tr w:rsidR="000C169E" w:rsidRPr="000C169E" w:rsidTr="001100BA">
        <w:tc>
          <w:tcPr>
            <w:tcW w:w="9570" w:type="dxa"/>
            <w:gridSpan w:val="2"/>
          </w:tcPr>
          <w:p w:rsidR="00884F55" w:rsidRDefault="00884F55" w:rsidP="0090475B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169E" w:rsidRPr="000C169E" w:rsidRDefault="000C169E" w:rsidP="0090475B">
            <w:pPr>
              <w:spacing w:line="240" w:lineRule="exact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C169E"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</w:p>
          <w:p w:rsidR="000C169E" w:rsidRPr="000C169E" w:rsidRDefault="000C169E" w:rsidP="0090475B">
            <w:pPr>
              <w:spacing w:line="240" w:lineRule="exact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</w:tr>
      <w:tr w:rsidR="000C169E" w:rsidRPr="000C169E" w:rsidTr="001100BA">
        <w:tc>
          <w:tcPr>
            <w:tcW w:w="2943" w:type="dxa"/>
          </w:tcPr>
          <w:p w:rsidR="000C169E" w:rsidRPr="000C169E" w:rsidRDefault="00D844F3" w:rsidP="0090475B">
            <w:pPr>
              <w:spacing w:line="240" w:lineRule="exact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Крюков Сергей</w:t>
            </w:r>
            <w:r w:rsidR="000C169E" w:rsidRPr="000C16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C169E" w:rsidRPr="000C169E" w:rsidRDefault="000C169E" w:rsidP="0090475B">
            <w:pPr>
              <w:spacing w:line="240" w:lineRule="exact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</w:p>
        </w:tc>
        <w:tc>
          <w:tcPr>
            <w:tcW w:w="6627" w:type="dxa"/>
          </w:tcPr>
          <w:p w:rsidR="000C169E" w:rsidRPr="00D844F3" w:rsidRDefault="00D844F3" w:rsidP="0090475B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44F3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начальника полиции по охране общес</w:t>
            </w:r>
            <w:r w:rsidRPr="00D844F3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венного порядка О</w:t>
            </w:r>
            <w:r w:rsidRPr="00D844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тдела МВД России </w:t>
            </w:r>
            <w:r w:rsidR="009F2DF2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="009F2DF2">
              <w:rPr>
                <w:rFonts w:ascii="Times New Roman" w:eastAsia="Calibri" w:hAnsi="Times New Roman" w:cs="Times New Roman"/>
                <w:sz w:val="28"/>
                <w:szCs w:val="28"/>
              </w:rPr>
              <w:t>Арзгирский</w:t>
            </w:r>
            <w:proofErr w:type="spellEnd"/>
            <w:r w:rsidR="009F2DF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D844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D844F3" w:rsidRPr="000C169E" w:rsidRDefault="00D844F3" w:rsidP="0090475B">
            <w:pPr>
              <w:spacing w:line="240" w:lineRule="exact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</w:tr>
      <w:tr w:rsidR="000C169E" w:rsidRPr="000C169E" w:rsidTr="001100BA">
        <w:tc>
          <w:tcPr>
            <w:tcW w:w="2943" w:type="dxa"/>
          </w:tcPr>
          <w:p w:rsidR="003049D0" w:rsidRPr="003049D0" w:rsidRDefault="003049D0" w:rsidP="0090475B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3049D0">
              <w:rPr>
                <w:rFonts w:ascii="Times New Roman" w:eastAsia="Calibri" w:hAnsi="Times New Roman" w:cs="Times New Roman"/>
                <w:sz w:val="28"/>
                <w:szCs w:val="28"/>
              </w:rPr>
              <w:t>Расщепкин</w:t>
            </w:r>
            <w:proofErr w:type="spellEnd"/>
            <w:r w:rsidRPr="003049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Александр</w:t>
            </w:r>
          </w:p>
          <w:p w:rsidR="000C169E" w:rsidRPr="003049D0" w:rsidRDefault="003049D0" w:rsidP="0090475B">
            <w:pPr>
              <w:spacing w:line="240" w:lineRule="exact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049D0">
              <w:rPr>
                <w:rFonts w:ascii="Times New Roman" w:eastAsia="Calibri" w:hAnsi="Times New Roman" w:cs="Times New Roman"/>
                <w:sz w:val="28"/>
                <w:szCs w:val="28"/>
              </w:rPr>
              <w:t>Сергеевич</w:t>
            </w:r>
          </w:p>
        </w:tc>
        <w:tc>
          <w:tcPr>
            <w:tcW w:w="6627" w:type="dxa"/>
          </w:tcPr>
          <w:p w:rsidR="003049D0" w:rsidRPr="003049D0" w:rsidRDefault="003049D0" w:rsidP="0090475B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049D0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пульта централизованной охраны с</w:t>
            </w:r>
            <w:proofErr w:type="gramStart"/>
            <w:r w:rsidRPr="003049D0">
              <w:rPr>
                <w:rFonts w:ascii="Times New Roman" w:eastAsia="Calibri" w:hAnsi="Times New Roman" w:cs="Times New Roman"/>
                <w:sz w:val="28"/>
                <w:szCs w:val="28"/>
              </w:rPr>
              <w:t>.А</w:t>
            </w:r>
            <w:proofErr w:type="gramEnd"/>
            <w:r w:rsidRPr="003049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рзгир </w:t>
            </w:r>
            <w:r w:rsidRPr="003049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межрайонного отдела вневедомственной охраны по </w:t>
            </w:r>
            <w:proofErr w:type="spellStart"/>
            <w:r w:rsidRPr="003049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Буденновскому</w:t>
            </w:r>
            <w:proofErr w:type="spellEnd"/>
            <w:r w:rsidRPr="003049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району – филиала Фед</w:t>
            </w:r>
            <w:r w:rsidRPr="003049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Pr="003049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рального государственного казенного учреждения «Управление вневедомственной охраны войск Н</w:t>
            </w:r>
            <w:r w:rsidRPr="003049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</w:t>
            </w:r>
            <w:r w:rsidRPr="003049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циональной гвардии Российской Федерации по Ставропольскому краю»</w:t>
            </w:r>
            <w:r w:rsidRPr="003049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0C169E" w:rsidRPr="003049D0" w:rsidRDefault="000C169E" w:rsidP="0090475B">
            <w:pPr>
              <w:spacing w:line="240" w:lineRule="exact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</w:tr>
      <w:tr w:rsidR="005479AA" w:rsidRPr="000C169E" w:rsidTr="001100BA">
        <w:tc>
          <w:tcPr>
            <w:tcW w:w="2943" w:type="dxa"/>
          </w:tcPr>
          <w:p w:rsidR="005479AA" w:rsidRPr="003049D0" w:rsidRDefault="005479AA" w:rsidP="0090475B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07F77">
              <w:rPr>
                <w:rFonts w:ascii="Times New Roman" w:hAnsi="Times New Roman" w:cs="Times New Roman"/>
                <w:sz w:val="28"/>
                <w:szCs w:val="28"/>
              </w:rPr>
              <w:t>Сизинцев</w:t>
            </w:r>
            <w:proofErr w:type="spellEnd"/>
            <w:r w:rsidRPr="00A07F77">
              <w:rPr>
                <w:rFonts w:ascii="Times New Roman" w:hAnsi="Times New Roman" w:cs="Times New Roman"/>
                <w:sz w:val="28"/>
                <w:szCs w:val="28"/>
              </w:rPr>
              <w:t xml:space="preserve"> Андрей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07F77"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</w:p>
        </w:tc>
        <w:tc>
          <w:tcPr>
            <w:tcW w:w="6627" w:type="dxa"/>
          </w:tcPr>
          <w:p w:rsidR="005479AA" w:rsidRDefault="005479AA" w:rsidP="0090475B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7F77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гражданской обороне, чрезв</w:t>
            </w:r>
            <w:r w:rsidRPr="00A07F7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A07F77">
              <w:rPr>
                <w:rFonts w:ascii="Times New Roman" w:hAnsi="Times New Roman" w:cs="Times New Roman"/>
                <w:sz w:val="28"/>
                <w:szCs w:val="28"/>
              </w:rPr>
              <w:t>чайным ситуациям и взаимодействию с правоохр</w:t>
            </w:r>
            <w:r w:rsidRPr="00A07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07F77">
              <w:rPr>
                <w:rFonts w:ascii="Times New Roman" w:hAnsi="Times New Roman" w:cs="Times New Roman"/>
                <w:sz w:val="28"/>
                <w:szCs w:val="28"/>
              </w:rPr>
              <w:t xml:space="preserve">нительными органами </w:t>
            </w:r>
            <w:r w:rsidRPr="00A07F77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рзгирского муниципального округа</w:t>
            </w:r>
          </w:p>
          <w:p w:rsidR="005479AA" w:rsidRPr="003049D0" w:rsidRDefault="005479AA" w:rsidP="0090475B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C169E" w:rsidRPr="000C169E" w:rsidTr="001100BA">
        <w:tc>
          <w:tcPr>
            <w:tcW w:w="2943" w:type="dxa"/>
          </w:tcPr>
          <w:p w:rsidR="003247F1" w:rsidRPr="003247F1" w:rsidRDefault="003247F1" w:rsidP="0090475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47F1">
              <w:rPr>
                <w:rFonts w:ascii="Times New Roman" w:hAnsi="Times New Roman" w:cs="Times New Roman"/>
                <w:sz w:val="28"/>
                <w:szCs w:val="28"/>
              </w:rPr>
              <w:t>Срапян</w:t>
            </w:r>
            <w:proofErr w:type="spellEnd"/>
            <w:r w:rsidRPr="003247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47F1">
              <w:rPr>
                <w:rFonts w:ascii="Times New Roman" w:hAnsi="Times New Roman" w:cs="Times New Roman"/>
                <w:sz w:val="28"/>
                <w:szCs w:val="28"/>
              </w:rPr>
              <w:t>Артуш</w:t>
            </w:r>
            <w:proofErr w:type="spellEnd"/>
            <w:r w:rsidRPr="003247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47F1" w:rsidRPr="003247F1" w:rsidRDefault="003247F1" w:rsidP="0090475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47F1">
              <w:rPr>
                <w:rFonts w:ascii="Times New Roman" w:hAnsi="Times New Roman" w:cs="Times New Roman"/>
                <w:sz w:val="28"/>
                <w:szCs w:val="28"/>
              </w:rPr>
              <w:t>Арменович</w:t>
            </w:r>
            <w:proofErr w:type="spellEnd"/>
          </w:p>
          <w:p w:rsidR="000C169E" w:rsidRPr="000C169E" w:rsidRDefault="000C169E" w:rsidP="0090475B">
            <w:pPr>
              <w:spacing w:line="240" w:lineRule="exact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6627" w:type="dxa"/>
          </w:tcPr>
          <w:p w:rsidR="000C169E" w:rsidRDefault="003247F1" w:rsidP="0090475B">
            <w:pPr>
              <w:overflowPunct w:val="0"/>
              <w:autoSpaceDE w:val="0"/>
              <w:autoSpaceDN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7F1">
              <w:rPr>
                <w:rFonts w:ascii="Times New Roman" w:hAnsi="Times New Roman" w:cs="Times New Roman"/>
                <w:sz w:val="28"/>
                <w:szCs w:val="28"/>
              </w:rPr>
              <w:t xml:space="preserve">старший дознаватель </w:t>
            </w:r>
            <w:r w:rsidRPr="003247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ОНД и </w:t>
            </w:r>
            <w:proofErr w:type="gramStart"/>
            <w:r w:rsidRPr="003247F1">
              <w:rPr>
                <w:rFonts w:ascii="Times New Roman" w:eastAsia="Calibri" w:hAnsi="Times New Roman" w:cs="Times New Roman"/>
                <w:sz w:val="28"/>
                <w:szCs w:val="28"/>
              </w:rPr>
              <w:t>ПР</w:t>
            </w:r>
            <w:proofErr w:type="gramEnd"/>
            <w:r w:rsidRPr="003247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</w:t>
            </w:r>
            <w:proofErr w:type="spellStart"/>
            <w:r w:rsidRPr="003247F1">
              <w:rPr>
                <w:rFonts w:ascii="Times New Roman" w:eastAsia="Calibri" w:hAnsi="Times New Roman" w:cs="Times New Roman"/>
                <w:sz w:val="28"/>
                <w:szCs w:val="28"/>
              </w:rPr>
              <w:t>Буденновскому</w:t>
            </w:r>
            <w:proofErr w:type="spellEnd"/>
            <w:r w:rsidRPr="003247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247F1">
              <w:rPr>
                <w:rFonts w:ascii="Times New Roman" w:eastAsia="Calibri" w:hAnsi="Times New Roman" w:cs="Times New Roman"/>
                <w:sz w:val="28"/>
                <w:szCs w:val="28"/>
              </w:rPr>
              <w:t>Арзгирскому</w:t>
            </w:r>
            <w:proofErr w:type="spellEnd"/>
            <w:r w:rsidRPr="003247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муниципальным округам) УНД и ПР ГУ МЧС России по Ставропольскому краю </w:t>
            </w:r>
            <w:r w:rsidR="009047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</w:t>
            </w:r>
            <w:r w:rsidRPr="003247F1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5479AA" w:rsidRPr="003247F1" w:rsidRDefault="005479AA" w:rsidP="0090475B">
            <w:pPr>
              <w:overflowPunct w:val="0"/>
              <w:autoSpaceDE w:val="0"/>
              <w:autoSpaceDN w:val="0"/>
              <w:spacing w:line="240" w:lineRule="exact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</w:tr>
      <w:tr w:rsidR="00FD4E92" w:rsidRPr="000C169E" w:rsidTr="001100BA">
        <w:tc>
          <w:tcPr>
            <w:tcW w:w="2943" w:type="dxa"/>
          </w:tcPr>
          <w:p w:rsidR="00FD4E92" w:rsidRPr="009F2DF2" w:rsidRDefault="00FD4E92" w:rsidP="0090475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F2DF2">
              <w:rPr>
                <w:rFonts w:ascii="Times New Roman" w:hAnsi="Times New Roman" w:cs="Times New Roman"/>
                <w:sz w:val="28"/>
                <w:szCs w:val="28"/>
              </w:rPr>
              <w:t xml:space="preserve">Юрьев Николай </w:t>
            </w:r>
          </w:p>
          <w:p w:rsidR="00FD4E92" w:rsidRPr="003247F1" w:rsidRDefault="00FD4E92" w:rsidP="0090475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F2DF2"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</w:tc>
        <w:tc>
          <w:tcPr>
            <w:tcW w:w="6627" w:type="dxa"/>
          </w:tcPr>
          <w:p w:rsidR="00FD4E92" w:rsidRDefault="00FD4E92" w:rsidP="0090475B">
            <w:pPr>
              <w:overflowPunct w:val="0"/>
              <w:autoSpaceDE w:val="0"/>
              <w:autoSpaceDN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2DF2">
              <w:rPr>
                <w:rFonts w:ascii="Times New Roman" w:hAnsi="Times New Roman" w:cs="Times New Roman"/>
                <w:sz w:val="28"/>
                <w:szCs w:val="28"/>
              </w:rPr>
              <w:t>оперуполномоченный</w:t>
            </w:r>
            <w:proofErr w:type="gramEnd"/>
            <w:r w:rsidRPr="009F2DF2">
              <w:rPr>
                <w:rFonts w:ascii="Times New Roman" w:hAnsi="Times New Roman" w:cs="Times New Roman"/>
                <w:sz w:val="28"/>
                <w:szCs w:val="28"/>
              </w:rPr>
              <w:t xml:space="preserve"> отдела в г. Будённовске Управления Федеральной службы безопасности по Ставропольскому краю (по согласованию)</w:t>
            </w:r>
          </w:p>
          <w:p w:rsidR="00FD4E92" w:rsidRDefault="00FD4E92" w:rsidP="0090475B">
            <w:pPr>
              <w:overflowPunct w:val="0"/>
              <w:autoSpaceDE w:val="0"/>
              <w:autoSpaceDN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4E92" w:rsidRPr="003247F1" w:rsidRDefault="00FD4E92" w:rsidP="0090475B">
            <w:pPr>
              <w:overflowPunct w:val="0"/>
              <w:autoSpaceDE w:val="0"/>
              <w:autoSpaceDN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6CAD" w:rsidRPr="000C169E" w:rsidRDefault="00A36CAD" w:rsidP="000C169E">
      <w:pPr>
        <w:spacing w:after="0" w:line="240" w:lineRule="exact"/>
        <w:ind w:firstLine="708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40E9" w:rsidRDefault="00E440E9" w:rsidP="00E440E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</w:t>
      </w:r>
    </w:p>
    <w:p w:rsidR="00E440E9" w:rsidRPr="003D10EE" w:rsidRDefault="00E440E9" w:rsidP="00E440E9">
      <w:pPr>
        <w:tabs>
          <w:tab w:val="left" w:pos="525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07254F">
        <w:rPr>
          <w:rFonts w:ascii="Times New Roman" w:hAnsi="Times New Roman" w:cs="Times New Roman"/>
          <w:sz w:val="28"/>
          <w:szCs w:val="28"/>
        </w:rPr>
        <w:t>рзгирского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Шафорост</w:t>
      </w:r>
      <w:proofErr w:type="spellEnd"/>
    </w:p>
    <w:p w:rsidR="00D66D34" w:rsidRDefault="00101C05"/>
    <w:sectPr w:rsidR="00D66D34" w:rsidSect="00E440E9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C05" w:rsidRDefault="00101C05" w:rsidP="00E440E9">
      <w:pPr>
        <w:spacing w:after="0" w:line="240" w:lineRule="auto"/>
      </w:pPr>
      <w:r>
        <w:separator/>
      </w:r>
    </w:p>
  </w:endnote>
  <w:endnote w:type="continuationSeparator" w:id="0">
    <w:p w:rsidR="00101C05" w:rsidRDefault="00101C05" w:rsidP="00E44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C05" w:rsidRDefault="00101C05" w:rsidP="00E440E9">
      <w:pPr>
        <w:spacing w:after="0" w:line="240" w:lineRule="auto"/>
      </w:pPr>
      <w:r>
        <w:separator/>
      </w:r>
    </w:p>
  </w:footnote>
  <w:footnote w:type="continuationSeparator" w:id="0">
    <w:p w:rsidR="00101C05" w:rsidRDefault="00101C05" w:rsidP="00E44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2151628"/>
      <w:docPartObj>
        <w:docPartGallery w:val="Page Numbers (Top of Page)"/>
        <w:docPartUnique/>
      </w:docPartObj>
    </w:sdtPr>
    <w:sdtContent>
      <w:p w:rsidR="00E440E9" w:rsidRDefault="007F33F7">
        <w:pPr>
          <w:pStyle w:val="a4"/>
          <w:jc w:val="center"/>
        </w:pPr>
        <w:r>
          <w:fldChar w:fldCharType="begin"/>
        </w:r>
        <w:r w:rsidR="00E440E9">
          <w:instrText>PAGE   \* MERGEFORMAT</w:instrText>
        </w:r>
        <w:r>
          <w:fldChar w:fldCharType="separate"/>
        </w:r>
        <w:r w:rsidR="00FD4E92">
          <w:rPr>
            <w:noProof/>
          </w:rPr>
          <w:t>2</w:t>
        </w:r>
        <w:r>
          <w:fldChar w:fldCharType="end"/>
        </w:r>
      </w:p>
    </w:sdtContent>
  </w:sdt>
  <w:p w:rsidR="00E440E9" w:rsidRDefault="00E440E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615E0"/>
    <w:multiLevelType w:val="hybridMultilevel"/>
    <w:tmpl w:val="10F4DD2C"/>
    <w:lvl w:ilvl="0" w:tplc="E05CC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79B2"/>
    <w:rsid w:val="00013033"/>
    <w:rsid w:val="00034C98"/>
    <w:rsid w:val="0007254F"/>
    <w:rsid w:val="000B2BD7"/>
    <w:rsid w:val="000C169E"/>
    <w:rsid w:val="00101C05"/>
    <w:rsid w:val="00101C59"/>
    <w:rsid w:val="00117095"/>
    <w:rsid w:val="00131FD6"/>
    <w:rsid w:val="001866DF"/>
    <w:rsid w:val="00246351"/>
    <w:rsid w:val="00273701"/>
    <w:rsid w:val="002D6BD6"/>
    <w:rsid w:val="002E32D9"/>
    <w:rsid w:val="002E79B2"/>
    <w:rsid w:val="003049D0"/>
    <w:rsid w:val="003247F1"/>
    <w:rsid w:val="00364B60"/>
    <w:rsid w:val="0037059C"/>
    <w:rsid w:val="00402C8F"/>
    <w:rsid w:val="004835FC"/>
    <w:rsid w:val="00513650"/>
    <w:rsid w:val="00516BCD"/>
    <w:rsid w:val="005479AA"/>
    <w:rsid w:val="005C327F"/>
    <w:rsid w:val="0064117E"/>
    <w:rsid w:val="007F33F7"/>
    <w:rsid w:val="00884F55"/>
    <w:rsid w:val="008B3BEA"/>
    <w:rsid w:val="008E7DA4"/>
    <w:rsid w:val="0090475B"/>
    <w:rsid w:val="00930B10"/>
    <w:rsid w:val="009C7DBD"/>
    <w:rsid w:val="009D0894"/>
    <w:rsid w:val="009F2DF2"/>
    <w:rsid w:val="00A07F77"/>
    <w:rsid w:val="00A36CAD"/>
    <w:rsid w:val="00AE7D6F"/>
    <w:rsid w:val="00BC0DD0"/>
    <w:rsid w:val="00BD33BA"/>
    <w:rsid w:val="00C209B3"/>
    <w:rsid w:val="00C71878"/>
    <w:rsid w:val="00D43943"/>
    <w:rsid w:val="00D55D55"/>
    <w:rsid w:val="00D735A5"/>
    <w:rsid w:val="00D844F3"/>
    <w:rsid w:val="00DF7D47"/>
    <w:rsid w:val="00E440E9"/>
    <w:rsid w:val="00F35112"/>
    <w:rsid w:val="00F71D42"/>
    <w:rsid w:val="00FD4E92"/>
    <w:rsid w:val="00FF3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0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E440E9"/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44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0E9"/>
  </w:style>
  <w:style w:type="paragraph" w:styleId="a6">
    <w:name w:val="footer"/>
    <w:basedOn w:val="a"/>
    <w:link w:val="a7"/>
    <w:uiPriority w:val="99"/>
    <w:unhideWhenUsed/>
    <w:rsid w:val="00E44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40E9"/>
  </w:style>
  <w:style w:type="paragraph" w:styleId="a8">
    <w:name w:val="List Paragraph"/>
    <w:basedOn w:val="a"/>
    <w:uiPriority w:val="34"/>
    <w:qFormat/>
    <w:rsid w:val="00A36C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0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E440E9"/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44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0E9"/>
  </w:style>
  <w:style w:type="paragraph" w:styleId="a6">
    <w:name w:val="footer"/>
    <w:basedOn w:val="a"/>
    <w:link w:val="a7"/>
    <w:uiPriority w:val="99"/>
    <w:unhideWhenUsed/>
    <w:rsid w:val="00E44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40E9"/>
  </w:style>
  <w:style w:type="paragraph" w:styleId="a8">
    <w:name w:val="List Paragraph"/>
    <w:basedOn w:val="a"/>
    <w:uiPriority w:val="34"/>
    <w:qFormat/>
    <w:rsid w:val="00A36C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38</cp:revision>
  <cp:lastPrinted>2022-01-17T07:41:00Z</cp:lastPrinted>
  <dcterms:created xsi:type="dcterms:W3CDTF">2015-09-03T11:35:00Z</dcterms:created>
  <dcterms:modified xsi:type="dcterms:W3CDTF">2022-01-19T08:11:00Z</dcterms:modified>
</cp:coreProperties>
</file>