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2C" w:rsidRDefault="00A7372C" w:rsidP="00A7372C">
      <w:pPr>
        <w:pStyle w:val="a6"/>
        <w:contextualSpacing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782CFF">
        <w:rPr>
          <w:b/>
          <w:sz w:val="32"/>
          <w:szCs w:val="32"/>
        </w:rPr>
        <w:t>П</w:t>
      </w:r>
      <w:proofErr w:type="gramEnd"/>
      <w:r w:rsidRPr="00782CFF">
        <w:rPr>
          <w:b/>
          <w:sz w:val="32"/>
          <w:szCs w:val="32"/>
        </w:rPr>
        <w:t xml:space="preserve">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6D5881" w:rsidP="00A7372C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A7372C">
              <w:rPr>
                <w:szCs w:val="28"/>
              </w:rPr>
              <w:t>__</w:t>
            </w:r>
            <w:r w:rsidR="00BF62AA">
              <w:rPr>
                <w:szCs w:val="28"/>
              </w:rPr>
              <w:t xml:space="preserve"> июля</w:t>
            </w:r>
            <w:r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A7372C">
              <w:rPr>
                <w:szCs w:val="28"/>
              </w:rPr>
              <w:t>4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A7372C">
              <w:rPr>
                <w:szCs w:val="28"/>
              </w:rPr>
              <w:t>____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462012" w:rsidRPr="000D3084" w:rsidRDefault="00462012" w:rsidP="00462012">
      <w:pPr>
        <w:adjustRightInd/>
        <w:spacing w:line="240" w:lineRule="exact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 установлении на территории муниципального образования Арзгирского муниципального округа Ставропольского края дополнительных требований пожарной безопасности на период действия особого противопожарного                режима</w:t>
      </w:r>
    </w:p>
    <w:p w:rsidR="00462012" w:rsidRDefault="00462012" w:rsidP="00462012">
      <w:pPr>
        <w:adjustRightInd/>
        <w:spacing w:line="240" w:lineRule="exact"/>
        <w:ind w:right="3742"/>
        <w:textAlignment w:val="auto"/>
        <w:rPr>
          <w:rFonts w:eastAsiaTheme="minorHAnsi"/>
          <w:sz w:val="28"/>
          <w:szCs w:val="28"/>
          <w:lang w:eastAsia="en-US"/>
        </w:rPr>
      </w:pPr>
    </w:p>
    <w:p w:rsidR="00462012" w:rsidRPr="000D3084" w:rsidRDefault="00462012" w:rsidP="00462012">
      <w:pPr>
        <w:adjustRightInd/>
        <w:spacing w:line="240" w:lineRule="exact"/>
        <w:ind w:right="3742"/>
        <w:textAlignment w:val="auto"/>
        <w:rPr>
          <w:rFonts w:eastAsiaTheme="minorHAnsi"/>
          <w:sz w:val="28"/>
          <w:szCs w:val="28"/>
          <w:lang w:eastAsia="en-US"/>
        </w:rPr>
      </w:pPr>
    </w:p>
    <w:p w:rsidR="00462012" w:rsidRPr="00462012" w:rsidRDefault="00462012" w:rsidP="00462012">
      <w:pPr>
        <w:tabs>
          <w:tab w:val="left" w:pos="1017"/>
        </w:tabs>
        <w:adjustRightInd/>
        <w:ind w:firstLine="709"/>
        <w:textAlignment w:val="auto"/>
        <w:rPr>
          <w:sz w:val="28"/>
          <w:szCs w:val="28"/>
        </w:rPr>
      </w:pPr>
      <w:proofErr w:type="gramStart"/>
      <w:r w:rsidRPr="00462012">
        <w:rPr>
          <w:sz w:val="28"/>
          <w:szCs w:val="28"/>
        </w:rPr>
        <w:t>В соответствии с пунктом 10 части 1 статьи 16 Федерального закона от 06.10.2003г. № 131-ФЗ «Об общих принципах организации местного сам</w:t>
      </w:r>
      <w:r w:rsidRPr="00462012">
        <w:rPr>
          <w:sz w:val="28"/>
          <w:szCs w:val="28"/>
        </w:rPr>
        <w:t>о</w:t>
      </w:r>
      <w:r w:rsidRPr="00462012">
        <w:rPr>
          <w:sz w:val="28"/>
          <w:szCs w:val="28"/>
        </w:rPr>
        <w:t xml:space="preserve">управления в Российской Федерации», со </w:t>
      </w:r>
      <w:hyperlink r:id="rId9" w:history="1">
        <w:r w:rsidRPr="00462012">
          <w:rPr>
            <w:sz w:val="28"/>
            <w:szCs w:val="28"/>
          </w:rPr>
          <w:t xml:space="preserve">статьей 19 Федерального закона от 21.12.1994г. № 69-ФЗ </w:t>
        </w:r>
      </w:hyperlink>
      <w:r w:rsidRPr="00462012">
        <w:rPr>
          <w:sz w:val="28"/>
          <w:szCs w:val="28"/>
        </w:rPr>
        <w:t>Федерального закона «О пожарной безопасности», пунктом 5 статьи 63 Федерального закона от 22.07.2008г. № 123-ФЗ «Технич</w:t>
      </w:r>
      <w:r w:rsidRPr="00462012">
        <w:rPr>
          <w:sz w:val="28"/>
          <w:szCs w:val="28"/>
        </w:rPr>
        <w:t>е</w:t>
      </w:r>
      <w:r w:rsidRPr="00462012">
        <w:rPr>
          <w:sz w:val="28"/>
          <w:szCs w:val="28"/>
        </w:rPr>
        <w:t>ский регламент о требованиях пожарной безопасности»,</w:t>
      </w:r>
      <w:r>
        <w:rPr>
          <w:sz w:val="28"/>
          <w:szCs w:val="28"/>
        </w:rPr>
        <w:t xml:space="preserve"> П</w:t>
      </w:r>
      <w:r w:rsidRPr="00462012">
        <w:rPr>
          <w:sz w:val="28"/>
          <w:szCs w:val="28"/>
        </w:rPr>
        <w:t>остановлением Правительства Российской Федерации от 16.09.2020г. № 1479 «Об утвержд</w:t>
      </w:r>
      <w:r w:rsidRPr="00462012">
        <w:rPr>
          <w:sz w:val="28"/>
          <w:szCs w:val="28"/>
        </w:rPr>
        <w:t>е</w:t>
      </w:r>
      <w:r w:rsidRPr="00462012">
        <w:rPr>
          <w:sz w:val="28"/>
          <w:szCs w:val="28"/>
        </w:rPr>
        <w:t>нии правил противопожарного режима в Российской Федерации», постано</w:t>
      </w:r>
      <w:r w:rsidRPr="00462012">
        <w:rPr>
          <w:sz w:val="28"/>
          <w:szCs w:val="28"/>
        </w:rPr>
        <w:t>в</w:t>
      </w:r>
      <w:r w:rsidRPr="00462012">
        <w:rPr>
          <w:sz w:val="28"/>
          <w:szCs w:val="28"/>
        </w:rPr>
        <w:t>лением Правител</w:t>
      </w:r>
      <w:r w:rsidR="00387B07">
        <w:rPr>
          <w:sz w:val="28"/>
          <w:szCs w:val="28"/>
        </w:rPr>
        <w:t>ьства Ставропольского края от 16.06.2025г. № 332</w:t>
      </w:r>
      <w:r w:rsidRPr="00462012">
        <w:rPr>
          <w:sz w:val="28"/>
          <w:szCs w:val="28"/>
        </w:rPr>
        <w:t xml:space="preserve">-п «Об </w:t>
      </w:r>
      <w:r>
        <w:rPr>
          <w:sz w:val="28"/>
          <w:szCs w:val="28"/>
        </w:rPr>
        <w:t xml:space="preserve">           </w:t>
      </w:r>
      <w:r w:rsidRPr="00462012">
        <w:rPr>
          <w:sz w:val="28"/>
          <w:szCs w:val="28"/>
        </w:rPr>
        <w:t>установлении на территории Ставропольского края особого противопожарн</w:t>
      </w:r>
      <w:r w:rsidRPr="00462012">
        <w:rPr>
          <w:sz w:val="28"/>
          <w:szCs w:val="28"/>
        </w:rPr>
        <w:t>о</w:t>
      </w:r>
      <w:r w:rsidRPr="00462012">
        <w:rPr>
          <w:sz w:val="28"/>
          <w:szCs w:val="28"/>
        </w:rPr>
        <w:t>го режима»</w:t>
      </w:r>
      <w:r w:rsidR="00387B07">
        <w:rPr>
          <w:sz w:val="28"/>
          <w:szCs w:val="28"/>
        </w:rPr>
        <w:t>, а также в</w:t>
      </w:r>
      <w:r w:rsidRPr="00462012">
        <w:rPr>
          <w:rFonts w:eastAsiaTheme="minorHAnsi" w:cstheme="minorBidi"/>
          <w:sz w:val="28"/>
          <w:szCs w:val="28"/>
          <w:lang w:eastAsia="en-US"/>
        </w:rPr>
        <w:t xml:space="preserve"> связи с устойчивой сухой и жаркой погодой</w:t>
      </w:r>
      <w:r w:rsidRPr="00462012">
        <w:rPr>
          <w:rFonts w:eastAsiaTheme="minorHAnsi"/>
          <w:sz w:val="28"/>
          <w:szCs w:val="28"/>
          <w:lang w:eastAsia="en-US"/>
        </w:rPr>
        <w:t>, высокой пожарной опасностью, в ц</w:t>
      </w:r>
      <w:r w:rsidRPr="00462012">
        <w:rPr>
          <w:rFonts w:eastAsiaTheme="minorHAnsi"/>
          <w:sz w:val="28"/>
          <w:szCs w:val="28"/>
          <w:lang w:eastAsia="en-US"/>
        </w:rPr>
        <w:t>е</w:t>
      </w:r>
      <w:r w:rsidRPr="00462012">
        <w:rPr>
          <w:rFonts w:eastAsiaTheme="minorHAnsi"/>
          <w:sz w:val="28"/>
          <w:szCs w:val="28"/>
          <w:lang w:eastAsia="en-US"/>
        </w:rPr>
        <w:t xml:space="preserve">лях обеспечения пожарной безопасности, защиты жизни и здоровья граждан, приведения в </w:t>
      </w:r>
      <w:proofErr w:type="spellStart"/>
      <w:r w:rsidRPr="00462012">
        <w:rPr>
          <w:rFonts w:eastAsiaTheme="minorHAnsi"/>
          <w:sz w:val="28"/>
          <w:szCs w:val="28"/>
          <w:lang w:eastAsia="en-US"/>
        </w:rPr>
        <w:t>пожаробезопасное</w:t>
      </w:r>
      <w:proofErr w:type="spellEnd"/>
      <w:r w:rsidRPr="00462012">
        <w:rPr>
          <w:rFonts w:eastAsiaTheme="minorHAnsi"/>
          <w:sz w:val="28"/>
          <w:szCs w:val="28"/>
          <w:lang w:eastAsia="en-US"/>
        </w:rPr>
        <w:t xml:space="preserve"> состояние объе</w:t>
      </w:r>
      <w:r w:rsidRPr="00462012">
        <w:rPr>
          <w:rFonts w:eastAsiaTheme="minorHAnsi"/>
          <w:sz w:val="28"/>
          <w:szCs w:val="28"/>
          <w:lang w:eastAsia="en-US"/>
        </w:rPr>
        <w:t>к</w:t>
      </w:r>
      <w:r w:rsidRPr="00462012">
        <w:rPr>
          <w:rFonts w:eastAsiaTheme="minorHAnsi"/>
          <w:sz w:val="28"/>
          <w:szCs w:val="28"/>
          <w:lang w:eastAsia="en-US"/>
        </w:rPr>
        <w:t>тов всех форм собственности и жилого</w:t>
      </w:r>
      <w:proofErr w:type="gramEnd"/>
      <w:r w:rsidRPr="00462012">
        <w:rPr>
          <w:rFonts w:eastAsiaTheme="minorHAnsi"/>
          <w:sz w:val="28"/>
          <w:szCs w:val="28"/>
          <w:lang w:eastAsia="en-US"/>
        </w:rPr>
        <w:t xml:space="preserve"> сектора, администрация А</w:t>
      </w:r>
      <w:r w:rsidRPr="00462012">
        <w:rPr>
          <w:rFonts w:eastAsiaTheme="minorHAnsi"/>
          <w:sz w:val="28"/>
          <w:szCs w:val="28"/>
          <w:lang w:eastAsia="en-US"/>
        </w:rPr>
        <w:t>р</w:t>
      </w:r>
      <w:r w:rsidRPr="00462012">
        <w:rPr>
          <w:rFonts w:eastAsiaTheme="minorHAnsi"/>
          <w:sz w:val="28"/>
          <w:szCs w:val="28"/>
          <w:lang w:eastAsia="en-US"/>
        </w:rPr>
        <w:t>згирского муниципальн</w:t>
      </w:r>
      <w:r w:rsidRPr="00462012">
        <w:rPr>
          <w:rFonts w:eastAsiaTheme="minorHAnsi"/>
          <w:sz w:val="28"/>
          <w:szCs w:val="28"/>
          <w:lang w:eastAsia="en-US"/>
        </w:rPr>
        <w:t>о</w:t>
      </w:r>
      <w:r w:rsidRPr="00462012">
        <w:rPr>
          <w:rFonts w:eastAsiaTheme="minorHAnsi"/>
          <w:sz w:val="28"/>
          <w:szCs w:val="28"/>
          <w:lang w:eastAsia="en-US"/>
        </w:rPr>
        <w:t>го округа Ставропольского края</w:t>
      </w:r>
    </w:p>
    <w:p w:rsidR="00462012" w:rsidRPr="00462012" w:rsidRDefault="00462012" w:rsidP="00462012">
      <w:pPr>
        <w:tabs>
          <w:tab w:val="left" w:pos="1017"/>
        </w:tabs>
        <w:adjustRightInd/>
        <w:textAlignment w:val="auto"/>
        <w:rPr>
          <w:rFonts w:eastAsiaTheme="minorHAnsi" w:cstheme="minorBidi"/>
          <w:sz w:val="28"/>
          <w:szCs w:val="28"/>
          <w:lang w:eastAsia="en-US"/>
        </w:rPr>
      </w:pPr>
    </w:p>
    <w:p w:rsidR="00462012" w:rsidRPr="00462012" w:rsidRDefault="00462012" w:rsidP="00462012">
      <w:pPr>
        <w:tabs>
          <w:tab w:val="left" w:pos="1017"/>
        </w:tabs>
        <w:adjustRightInd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>ПОСТАНОВЛЯЕТ:</w:t>
      </w:r>
    </w:p>
    <w:p w:rsidR="00462012" w:rsidRPr="00462012" w:rsidRDefault="00462012" w:rsidP="00462012">
      <w:pPr>
        <w:tabs>
          <w:tab w:val="left" w:pos="1017"/>
        </w:tabs>
        <w:adjustRightInd/>
        <w:textAlignment w:val="auto"/>
        <w:rPr>
          <w:rFonts w:eastAsiaTheme="minorHAnsi" w:cstheme="minorBidi"/>
          <w:sz w:val="28"/>
          <w:szCs w:val="28"/>
          <w:lang w:eastAsia="en-US"/>
        </w:rPr>
      </w:pPr>
    </w:p>
    <w:p w:rsidR="00462012" w:rsidRPr="00A7372C" w:rsidRDefault="00462012" w:rsidP="00A7372C">
      <w:pPr>
        <w:pStyle w:val="a3"/>
        <w:widowControl/>
        <w:numPr>
          <w:ilvl w:val="0"/>
          <w:numId w:val="15"/>
        </w:numPr>
        <w:tabs>
          <w:tab w:val="left" w:pos="1017"/>
        </w:tabs>
        <w:adjustRightInd/>
        <w:ind w:left="0" w:firstLine="709"/>
        <w:textAlignment w:val="auto"/>
        <w:rPr>
          <w:rFonts w:eastAsiaTheme="minorHAnsi"/>
          <w:sz w:val="28"/>
          <w:szCs w:val="28"/>
          <w:lang w:eastAsia="en-US"/>
        </w:rPr>
      </w:pPr>
      <w:r w:rsidRPr="00A7372C">
        <w:rPr>
          <w:rFonts w:eastAsiaTheme="minorHAnsi" w:cstheme="minorBidi"/>
          <w:sz w:val="28"/>
          <w:szCs w:val="28"/>
          <w:lang w:eastAsia="en-US"/>
        </w:rPr>
        <w:t>Установить на территории муниципального образования Арзгирского муниципального округа Ставропольского края (далее – Арзгирский муниц</w:t>
      </w:r>
      <w:r w:rsidRPr="00A7372C">
        <w:rPr>
          <w:rFonts w:eastAsiaTheme="minorHAnsi" w:cstheme="minorBidi"/>
          <w:sz w:val="28"/>
          <w:szCs w:val="28"/>
          <w:lang w:eastAsia="en-US"/>
        </w:rPr>
        <w:t>и</w:t>
      </w:r>
      <w:r w:rsidRPr="00A7372C">
        <w:rPr>
          <w:rFonts w:eastAsiaTheme="minorHAnsi" w:cstheme="minorBidi"/>
          <w:sz w:val="28"/>
          <w:szCs w:val="28"/>
          <w:lang w:eastAsia="en-US"/>
        </w:rPr>
        <w:t>пальный округ) дополнительные требования пожарной безопасности на время действия особого противопожарного режима, установленного</w:t>
      </w:r>
      <w:r w:rsidR="00723D70" w:rsidRPr="00A7372C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A7372C">
        <w:rPr>
          <w:sz w:val="28"/>
          <w:szCs w:val="28"/>
        </w:rPr>
        <w:t xml:space="preserve">постановлением Правительства Ставропольского края от </w:t>
      </w:r>
      <w:r w:rsidR="00387B07">
        <w:rPr>
          <w:sz w:val="28"/>
          <w:szCs w:val="28"/>
        </w:rPr>
        <w:t>16</w:t>
      </w:r>
      <w:r w:rsidRPr="00A7372C">
        <w:rPr>
          <w:sz w:val="28"/>
          <w:szCs w:val="28"/>
        </w:rPr>
        <w:t>.0</w:t>
      </w:r>
      <w:r w:rsidR="00387B07">
        <w:rPr>
          <w:sz w:val="28"/>
          <w:szCs w:val="28"/>
        </w:rPr>
        <w:t>6</w:t>
      </w:r>
      <w:r w:rsidRPr="00A7372C">
        <w:rPr>
          <w:sz w:val="28"/>
          <w:szCs w:val="28"/>
        </w:rPr>
        <w:t>.202</w:t>
      </w:r>
      <w:r w:rsidR="00387B07">
        <w:rPr>
          <w:sz w:val="28"/>
          <w:szCs w:val="28"/>
        </w:rPr>
        <w:t>5</w:t>
      </w:r>
      <w:r w:rsidRPr="00A7372C">
        <w:rPr>
          <w:sz w:val="28"/>
          <w:szCs w:val="28"/>
        </w:rPr>
        <w:t xml:space="preserve">г. № </w:t>
      </w:r>
      <w:r w:rsidR="00387B07">
        <w:rPr>
          <w:sz w:val="28"/>
          <w:szCs w:val="28"/>
        </w:rPr>
        <w:t>332</w:t>
      </w:r>
      <w:bookmarkStart w:id="0" w:name="_GoBack"/>
      <w:bookmarkEnd w:id="0"/>
      <w:r w:rsidRPr="00A7372C">
        <w:rPr>
          <w:sz w:val="28"/>
          <w:szCs w:val="28"/>
        </w:rPr>
        <w:t>-п «Об установл</w:t>
      </w:r>
      <w:r w:rsidRPr="00A7372C">
        <w:rPr>
          <w:sz w:val="28"/>
          <w:szCs w:val="28"/>
        </w:rPr>
        <w:t>е</w:t>
      </w:r>
      <w:r w:rsidRPr="00A7372C">
        <w:rPr>
          <w:sz w:val="28"/>
          <w:szCs w:val="28"/>
        </w:rPr>
        <w:t>нии на территории Ставропольского края особого противопожарного реж</w:t>
      </w:r>
      <w:r w:rsidRPr="00A7372C">
        <w:rPr>
          <w:sz w:val="28"/>
          <w:szCs w:val="28"/>
        </w:rPr>
        <w:t>и</w:t>
      </w:r>
      <w:r w:rsidRPr="00A7372C">
        <w:rPr>
          <w:sz w:val="28"/>
          <w:szCs w:val="28"/>
        </w:rPr>
        <w:t>ма»</w:t>
      </w:r>
      <w:r w:rsidRPr="00A7372C">
        <w:rPr>
          <w:rFonts w:eastAsiaTheme="minorHAnsi"/>
          <w:sz w:val="28"/>
          <w:szCs w:val="28"/>
          <w:lang w:eastAsia="en-US"/>
        </w:rPr>
        <w:t>.</w:t>
      </w:r>
    </w:p>
    <w:p w:rsidR="00462012" w:rsidRPr="00462012" w:rsidRDefault="00462012" w:rsidP="00462012">
      <w:pPr>
        <w:widowControl/>
        <w:tabs>
          <w:tab w:val="left" w:pos="1017"/>
        </w:tabs>
        <w:adjustRightInd/>
        <w:ind w:firstLine="709"/>
        <w:textAlignment w:val="auto"/>
        <w:rPr>
          <w:rFonts w:eastAsiaTheme="minorHAnsi"/>
          <w:sz w:val="28"/>
          <w:szCs w:val="28"/>
          <w:lang w:eastAsia="en-US"/>
        </w:rPr>
      </w:pPr>
      <w:r w:rsidRPr="00462012">
        <w:rPr>
          <w:rFonts w:eastAsiaTheme="minorHAnsi"/>
          <w:sz w:val="28"/>
          <w:szCs w:val="28"/>
          <w:lang w:eastAsia="en-US"/>
        </w:rPr>
        <w:t>2.</w:t>
      </w:r>
      <w:r w:rsidR="00A7372C">
        <w:rPr>
          <w:rFonts w:eastAsiaTheme="minorHAnsi"/>
          <w:sz w:val="28"/>
          <w:szCs w:val="28"/>
          <w:lang w:eastAsia="en-US"/>
        </w:rPr>
        <w:t xml:space="preserve"> </w:t>
      </w:r>
      <w:r w:rsidR="00A7372C" w:rsidRPr="00462012">
        <w:rPr>
          <w:rFonts w:eastAsiaTheme="minorHAnsi" w:cstheme="minorBidi"/>
          <w:sz w:val="28"/>
          <w:szCs w:val="28"/>
          <w:lang w:eastAsia="en-US"/>
        </w:rPr>
        <w:t>На время действия особого противопожарного режима на территории Арзгирского муниципального округа запретить</w:t>
      </w:r>
      <w:r w:rsidR="00A7372C">
        <w:rPr>
          <w:rFonts w:eastAsiaTheme="minorHAnsi" w:cstheme="minorBidi"/>
          <w:sz w:val="28"/>
          <w:szCs w:val="28"/>
          <w:lang w:eastAsia="en-US"/>
        </w:rPr>
        <w:t xml:space="preserve"> использование пиротехнич</w:t>
      </w:r>
      <w:r w:rsidR="00A7372C">
        <w:rPr>
          <w:rFonts w:eastAsiaTheme="minorHAnsi" w:cstheme="minorBidi"/>
          <w:sz w:val="28"/>
          <w:szCs w:val="28"/>
          <w:lang w:eastAsia="en-US"/>
        </w:rPr>
        <w:t>е</w:t>
      </w:r>
      <w:r w:rsidR="00A7372C">
        <w:rPr>
          <w:rFonts w:eastAsiaTheme="minorHAnsi" w:cstheme="minorBidi"/>
          <w:sz w:val="28"/>
          <w:szCs w:val="28"/>
          <w:lang w:eastAsia="en-US"/>
        </w:rPr>
        <w:t>ских изделий любого класса</w:t>
      </w:r>
      <w:r w:rsidR="006A6A93">
        <w:rPr>
          <w:rFonts w:eastAsiaTheme="minorHAnsi" w:cstheme="minorBidi"/>
          <w:sz w:val="28"/>
          <w:szCs w:val="28"/>
          <w:lang w:eastAsia="en-US"/>
        </w:rPr>
        <w:t>.</w:t>
      </w:r>
    </w:p>
    <w:p w:rsidR="00462012" w:rsidRPr="00462012" w:rsidRDefault="00462012" w:rsidP="00462012">
      <w:pPr>
        <w:tabs>
          <w:tab w:val="left" w:pos="1033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 xml:space="preserve">3.На время действия особого противопожарного режима на территории Арзгирского муниципального округа запретить </w:t>
      </w:r>
      <w:r w:rsidRPr="00462012">
        <w:rPr>
          <w:sz w:val="28"/>
          <w:szCs w:val="28"/>
        </w:rPr>
        <w:t>разведение костров, а также сжигание мусора, травы, листвы и иных отходов, на придомовых территориях частных жилых домо</w:t>
      </w:r>
      <w:r w:rsidRPr="00462012">
        <w:rPr>
          <w:rFonts w:eastAsiaTheme="minorHAnsi" w:cstheme="minorBidi"/>
          <w:sz w:val="28"/>
          <w:szCs w:val="28"/>
          <w:lang w:eastAsia="en-US"/>
        </w:rPr>
        <w:t xml:space="preserve">в, а также запретить пожароопасные работы на землях сельскохозяйственного назначения и в лесных насаждениях на территории </w:t>
      </w:r>
      <w:r>
        <w:rPr>
          <w:rFonts w:eastAsiaTheme="minorHAnsi" w:cstheme="minorBidi"/>
          <w:sz w:val="28"/>
          <w:szCs w:val="28"/>
          <w:lang w:eastAsia="en-US"/>
        </w:rPr>
        <w:t xml:space="preserve">     </w:t>
      </w:r>
      <w:r w:rsidRPr="00462012">
        <w:rPr>
          <w:rFonts w:eastAsiaTheme="minorHAnsi" w:cstheme="minorBidi"/>
          <w:sz w:val="28"/>
          <w:szCs w:val="28"/>
          <w:lang w:eastAsia="en-US"/>
        </w:rPr>
        <w:lastRenderedPageBreak/>
        <w:t xml:space="preserve">округа.  </w:t>
      </w:r>
    </w:p>
    <w:p w:rsidR="00462012" w:rsidRPr="00462012" w:rsidRDefault="00462012" w:rsidP="00462012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 xml:space="preserve">4. Начальникам территориальных отделов администрации Арзгирского муниципального округа Ставропольского края: </w:t>
      </w:r>
    </w:p>
    <w:p w:rsidR="00462012" w:rsidRPr="00462012" w:rsidRDefault="00462012" w:rsidP="00462012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>4.1. Проинформировать об установлении особого противопожарного режима население, организации, расположенные на подведомственной                территории</w:t>
      </w:r>
      <w:r w:rsidR="00387B07">
        <w:rPr>
          <w:rFonts w:eastAsiaTheme="minorHAnsi" w:cstheme="minorBidi"/>
          <w:sz w:val="28"/>
          <w:szCs w:val="28"/>
          <w:lang w:eastAsia="en-US"/>
        </w:rPr>
        <w:t>;</w:t>
      </w:r>
    </w:p>
    <w:p w:rsidR="00462012" w:rsidRPr="00462012" w:rsidRDefault="00462012" w:rsidP="00462012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 xml:space="preserve">4.2. </w:t>
      </w:r>
      <w:proofErr w:type="gramStart"/>
      <w:r w:rsidRPr="00462012">
        <w:rPr>
          <w:sz w:val="28"/>
          <w:szCs w:val="28"/>
        </w:rPr>
        <w:t>Провести разъяснительную работу с населением по соблюдению требований пожарной безопасности и порядка действий при возникновении пожара на территориях населенных пунктов с привлечением уличных комит</w:t>
      </w:r>
      <w:r w:rsidRPr="00462012">
        <w:rPr>
          <w:sz w:val="28"/>
          <w:szCs w:val="28"/>
        </w:rPr>
        <w:t>е</w:t>
      </w:r>
      <w:r w:rsidRPr="00462012">
        <w:rPr>
          <w:sz w:val="28"/>
          <w:szCs w:val="28"/>
        </w:rPr>
        <w:t>тов</w:t>
      </w:r>
      <w:r w:rsidR="00A7372C">
        <w:rPr>
          <w:sz w:val="28"/>
          <w:szCs w:val="28"/>
        </w:rPr>
        <w:t xml:space="preserve"> </w:t>
      </w:r>
      <w:r w:rsidR="006A6A93">
        <w:rPr>
          <w:sz w:val="28"/>
          <w:szCs w:val="28"/>
        </w:rPr>
        <w:t>(</w:t>
      </w:r>
      <w:r w:rsidR="00A7372C">
        <w:rPr>
          <w:sz w:val="28"/>
          <w:szCs w:val="28"/>
        </w:rPr>
        <w:t xml:space="preserve">в том числе с использованием </w:t>
      </w:r>
      <w:proofErr w:type="spellStart"/>
      <w:r w:rsidR="00A7372C">
        <w:rPr>
          <w:sz w:val="28"/>
          <w:szCs w:val="28"/>
        </w:rPr>
        <w:t>подворовых</w:t>
      </w:r>
      <w:proofErr w:type="spellEnd"/>
      <w:r w:rsidR="00A7372C">
        <w:rPr>
          <w:sz w:val="28"/>
          <w:szCs w:val="28"/>
        </w:rPr>
        <w:t xml:space="preserve"> обходов)</w:t>
      </w:r>
      <w:r w:rsidRPr="00462012">
        <w:rPr>
          <w:sz w:val="28"/>
          <w:szCs w:val="28"/>
        </w:rPr>
        <w:t>, а также по проп</w:t>
      </w:r>
      <w:r w:rsidRPr="00462012">
        <w:rPr>
          <w:sz w:val="28"/>
          <w:szCs w:val="28"/>
        </w:rPr>
        <w:t>а</w:t>
      </w:r>
      <w:r w:rsidRPr="00462012">
        <w:rPr>
          <w:sz w:val="28"/>
          <w:szCs w:val="28"/>
        </w:rPr>
        <w:t>ганде и добровольному участию населения в решении вопросов противоп</w:t>
      </w:r>
      <w:r w:rsidRPr="00462012">
        <w:rPr>
          <w:sz w:val="28"/>
          <w:szCs w:val="28"/>
        </w:rPr>
        <w:t>о</w:t>
      </w:r>
      <w:r w:rsidRPr="00462012">
        <w:rPr>
          <w:sz w:val="28"/>
          <w:szCs w:val="28"/>
        </w:rPr>
        <w:t>жарной защиты квартир и жилых домов, а также привлечению населения для локализации пожаров вне границ населенных пунктов</w:t>
      </w:r>
      <w:r w:rsidR="00387B07">
        <w:rPr>
          <w:sz w:val="28"/>
          <w:szCs w:val="28"/>
        </w:rPr>
        <w:t>;</w:t>
      </w:r>
      <w:proofErr w:type="gramEnd"/>
    </w:p>
    <w:p w:rsidR="00462012" w:rsidRPr="00462012" w:rsidRDefault="00462012" w:rsidP="00462012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 xml:space="preserve">4.3. Организовать </w:t>
      </w:r>
      <w:proofErr w:type="gramStart"/>
      <w:r w:rsidRPr="00462012">
        <w:rPr>
          <w:rFonts w:eastAsiaTheme="minorHAnsi" w:cstheme="minorBidi"/>
          <w:sz w:val="28"/>
          <w:szCs w:val="28"/>
          <w:lang w:eastAsia="en-US"/>
        </w:rPr>
        <w:t>контроль за</w:t>
      </w:r>
      <w:proofErr w:type="gramEnd"/>
      <w:r w:rsidR="00723D70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62012">
        <w:rPr>
          <w:rFonts w:eastAsiaTheme="minorHAnsi" w:cstheme="minorBidi"/>
          <w:sz w:val="28"/>
          <w:szCs w:val="28"/>
          <w:lang w:eastAsia="en-US"/>
        </w:rPr>
        <w:t>соблюдением правил пожарной безопа</w:t>
      </w:r>
      <w:r w:rsidRPr="00462012">
        <w:rPr>
          <w:rFonts w:eastAsiaTheme="minorHAnsi" w:cstheme="minorBidi"/>
          <w:sz w:val="28"/>
          <w:szCs w:val="28"/>
          <w:lang w:eastAsia="en-US"/>
        </w:rPr>
        <w:t>с</w:t>
      </w:r>
      <w:r w:rsidRPr="00462012">
        <w:rPr>
          <w:rFonts w:eastAsiaTheme="minorHAnsi" w:cstheme="minorBidi"/>
          <w:sz w:val="28"/>
          <w:szCs w:val="28"/>
          <w:lang w:eastAsia="en-US"/>
        </w:rPr>
        <w:t>ности в жилом фонде на подведомственной территории</w:t>
      </w:r>
      <w:r w:rsidR="00387B07">
        <w:rPr>
          <w:rFonts w:eastAsiaTheme="minorHAnsi" w:cstheme="minorBidi"/>
          <w:sz w:val="28"/>
          <w:szCs w:val="28"/>
          <w:lang w:eastAsia="en-US"/>
        </w:rPr>
        <w:t>;</w:t>
      </w:r>
    </w:p>
    <w:p w:rsidR="00462012" w:rsidRPr="00462012" w:rsidRDefault="00462012" w:rsidP="00462012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>4.4. Проводить сбор информации и анализ пожарной безопасности на подведомственной территории</w:t>
      </w:r>
      <w:r w:rsidR="00387B07">
        <w:rPr>
          <w:rFonts w:eastAsiaTheme="minorHAnsi" w:cstheme="minorBidi"/>
          <w:sz w:val="28"/>
          <w:szCs w:val="28"/>
          <w:lang w:eastAsia="en-US"/>
        </w:rPr>
        <w:t>;</w:t>
      </w:r>
    </w:p>
    <w:p w:rsidR="00462012" w:rsidRPr="00462012" w:rsidRDefault="00462012" w:rsidP="00462012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>4.5. Осуществлять комплекс мероприятий по организации мобильных групп патрулирования на</w:t>
      </w:r>
      <w:r w:rsidR="00A7372C">
        <w:rPr>
          <w:rFonts w:eastAsiaTheme="minorHAnsi" w:cstheme="minorBidi"/>
          <w:sz w:val="28"/>
          <w:szCs w:val="28"/>
          <w:lang w:eastAsia="en-US"/>
        </w:rPr>
        <w:t xml:space="preserve">селенных пунктов и прилегающих </w:t>
      </w:r>
      <w:r w:rsidRPr="00462012">
        <w:rPr>
          <w:rFonts w:eastAsiaTheme="minorHAnsi" w:cstheme="minorBidi"/>
          <w:sz w:val="28"/>
          <w:szCs w:val="28"/>
          <w:lang w:eastAsia="en-US"/>
        </w:rPr>
        <w:t>к ним территорий</w:t>
      </w:r>
      <w:r w:rsidR="00387B07">
        <w:rPr>
          <w:rFonts w:eastAsiaTheme="minorHAnsi" w:cstheme="minorBidi"/>
          <w:sz w:val="28"/>
          <w:szCs w:val="28"/>
          <w:lang w:eastAsia="en-US"/>
        </w:rPr>
        <w:t>;</w:t>
      </w:r>
    </w:p>
    <w:p w:rsidR="00462012" w:rsidRPr="00462012" w:rsidRDefault="00462012" w:rsidP="00462012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 xml:space="preserve">4.6. Проводить мероприятия, предупреждающие распространение огня  при природных пожарах, предусмотренные Правилами противопожарного </w:t>
      </w:r>
      <w:r>
        <w:rPr>
          <w:rFonts w:eastAsiaTheme="minorHAnsi" w:cstheme="minorBidi"/>
          <w:sz w:val="28"/>
          <w:szCs w:val="28"/>
          <w:lang w:eastAsia="en-US"/>
        </w:rPr>
        <w:t xml:space="preserve">           </w:t>
      </w:r>
      <w:r w:rsidRPr="00462012">
        <w:rPr>
          <w:rFonts w:eastAsiaTheme="minorHAnsi" w:cstheme="minorBidi"/>
          <w:sz w:val="28"/>
          <w:szCs w:val="28"/>
          <w:lang w:eastAsia="en-US"/>
        </w:rPr>
        <w:t>режима в Российской Федерации</w:t>
      </w:r>
      <w:r w:rsidR="00387B07">
        <w:rPr>
          <w:rFonts w:eastAsiaTheme="minorHAnsi" w:cstheme="minorBidi"/>
          <w:sz w:val="28"/>
          <w:szCs w:val="28"/>
          <w:lang w:eastAsia="en-US"/>
        </w:rPr>
        <w:t>;</w:t>
      </w:r>
    </w:p>
    <w:p w:rsidR="00462012" w:rsidRPr="00462012" w:rsidRDefault="00462012" w:rsidP="00462012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 xml:space="preserve">4.7. Принять меры по обеспечению беспрепятственного подъезда </w:t>
      </w:r>
      <w:r>
        <w:rPr>
          <w:rFonts w:eastAsiaTheme="minorHAnsi" w:cstheme="minorBidi"/>
          <w:sz w:val="28"/>
          <w:szCs w:val="28"/>
          <w:lang w:eastAsia="en-US"/>
        </w:rPr>
        <w:t xml:space="preserve">           </w:t>
      </w:r>
      <w:r w:rsidRPr="00462012">
        <w:rPr>
          <w:rFonts w:eastAsiaTheme="minorHAnsi" w:cstheme="minorBidi"/>
          <w:sz w:val="28"/>
          <w:szCs w:val="28"/>
          <w:lang w:eastAsia="en-US"/>
        </w:rPr>
        <w:t xml:space="preserve">пожарной техники к местам пожаров и свободного доступа к источникам </w:t>
      </w:r>
      <w:r>
        <w:rPr>
          <w:rFonts w:eastAsiaTheme="minorHAnsi" w:cstheme="minorBidi"/>
          <w:sz w:val="28"/>
          <w:szCs w:val="28"/>
          <w:lang w:eastAsia="en-US"/>
        </w:rPr>
        <w:t xml:space="preserve">               </w:t>
      </w:r>
      <w:r w:rsidRPr="00462012">
        <w:rPr>
          <w:rFonts w:eastAsiaTheme="minorHAnsi" w:cstheme="minorBidi"/>
          <w:sz w:val="28"/>
          <w:szCs w:val="28"/>
          <w:lang w:eastAsia="en-US"/>
        </w:rPr>
        <w:t>наружного противопожарного водоснабжения</w:t>
      </w:r>
      <w:r w:rsidR="00387B07">
        <w:rPr>
          <w:rFonts w:eastAsiaTheme="minorHAnsi" w:cstheme="minorBidi"/>
          <w:sz w:val="28"/>
          <w:szCs w:val="28"/>
          <w:lang w:eastAsia="en-US"/>
        </w:rPr>
        <w:t>;</w:t>
      </w:r>
    </w:p>
    <w:p w:rsidR="00462012" w:rsidRPr="00462012" w:rsidRDefault="00462012" w:rsidP="00462012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>4.8. Организовать подготовку имеющейся водовозной и землеройной техники для возможного использования при тушении пожаров</w:t>
      </w:r>
      <w:r w:rsidR="00387B07">
        <w:rPr>
          <w:rFonts w:eastAsiaTheme="minorHAnsi" w:cstheme="minorBidi"/>
          <w:sz w:val="28"/>
          <w:szCs w:val="28"/>
          <w:lang w:eastAsia="en-US"/>
        </w:rPr>
        <w:t>;</w:t>
      </w:r>
    </w:p>
    <w:p w:rsidR="00462012" w:rsidRPr="00462012" w:rsidRDefault="00462012" w:rsidP="00462012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>4.9. Организовать информирование населения о значительном увелич</w:t>
      </w:r>
      <w:r w:rsidRPr="00462012">
        <w:rPr>
          <w:rFonts w:eastAsiaTheme="minorHAnsi" w:cstheme="minorBidi"/>
          <w:sz w:val="28"/>
          <w:szCs w:val="28"/>
          <w:lang w:eastAsia="en-US"/>
        </w:rPr>
        <w:t>е</w:t>
      </w:r>
      <w:r w:rsidRPr="00462012">
        <w:rPr>
          <w:rFonts w:eastAsiaTheme="minorHAnsi" w:cstheme="minorBidi"/>
          <w:sz w:val="28"/>
          <w:szCs w:val="28"/>
          <w:lang w:eastAsia="en-US"/>
        </w:rPr>
        <w:t xml:space="preserve">нии административных штрафов согласно статьям 8.32, 20.4 Кодекса </w:t>
      </w:r>
      <w:r>
        <w:rPr>
          <w:rFonts w:eastAsiaTheme="minorHAnsi" w:cstheme="minorBidi"/>
          <w:sz w:val="28"/>
          <w:szCs w:val="28"/>
          <w:lang w:eastAsia="en-US"/>
        </w:rPr>
        <w:t xml:space="preserve">                       </w:t>
      </w:r>
      <w:r w:rsidRPr="00462012">
        <w:rPr>
          <w:rFonts w:eastAsiaTheme="minorHAnsi" w:cstheme="minorBidi"/>
          <w:sz w:val="28"/>
          <w:szCs w:val="28"/>
          <w:lang w:eastAsia="en-US"/>
        </w:rPr>
        <w:t>Российской Федерации об административных правонарушениях, в связи с внесенными в него изменениями</w:t>
      </w:r>
      <w:r w:rsidR="00387B07">
        <w:rPr>
          <w:rFonts w:eastAsiaTheme="minorHAnsi" w:cstheme="minorBidi"/>
          <w:sz w:val="28"/>
          <w:szCs w:val="28"/>
          <w:lang w:eastAsia="en-US"/>
        </w:rPr>
        <w:t>;</w:t>
      </w:r>
    </w:p>
    <w:p w:rsidR="00462012" w:rsidRDefault="00462012" w:rsidP="00462012">
      <w:pPr>
        <w:tabs>
          <w:tab w:val="left" w:pos="1017"/>
        </w:tabs>
        <w:adjustRightInd/>
        <w:ind w:firstLine="709"/>
        <w:textAlignment w:val="auto"/>
        <w:rPr>
          <w:sz w:val="28"/>
          <w:szCs w:val="28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 xml:space="preserve">4.10. </w:t>
      </w:r>
      <w:r w:rsidRPr="00462012">
        <w:rPr>
          <w:sz w:val="28"/>
          <w:szCs w:val="28"/>
        </w:rPr>
        <w:t>Проводить регулярный анализ по опашке автозаправочных ста</w:t>
      </w:r>
      <w:r w:rsidRPr="00462012">
        <w:rPr>
          <w:sz w:val="28"/>
          <w:szCs w:val="28"/>
        </w:rPr>
        <w:t>н</w:t>
      </w:r>
      <w:r w:rsidRPr="00462012">
        <w:rPr>
          <w:sz w:val="28"/>
          <w:szCs w:val="28"/>
        </w:rPr>
        <w:t>ций. В случае выявления несоблюдения требований Правил противопожарн</w:t>
      </w:r>
      <w:r w:rsidRPr="00462012">
        <w:rPr>
          <w:sz w:val="28"/>
          <w:szCs w:val="28"/>
        </w:rPr>
        <w:t>о</w:t>
      </w:r>
      <w:r w:rsidRPr="00462012">
        <w:rPr>
          <w:sz w:val="28"/>
          <w:szCs w:val="28"/>
        </w:rPr>
        <w:t xml:space="preserve">го режима незамедлительно сообщать в ОНД и </w:t>
      </w:r>
      <w:proofErr w:type="gramStart"/>
      <w:r w:rsidRPr="00462012">
        <w:rPr>
          <w:sz w:val="28"/>
          <w:szCs w:val="28"/>
        </w:rPr>
        <w:t>П</w:t>
      </w:r>
      <w:r w:rsidR="00A7372C">
        <w:rPr>
          <w:sz w:val="28"/>
          <w:szCs w:val="28"/>
        </w:rPr>
        <w:t>Р</w:t>
      </w:r>
      <w:proofErr w:type="gramEnd"/>
      <w:r w:rsidR="00A7372C">
        <w:rPr>
          <w:sz w:val="28"/>
          <w:szCs w:val="28"/>
        </w:rPr>
        <w:t xml:space="preserve"> УНД и ПР ГУ МЧС России по СК </w:t>
      </w:r>
      <w:r w:rsidRPr="00462012">
        <w:rPr>
          <w:sz w:val="28"/>
          <w:szCs w:val="28"/>
        </w:rPr>
        <w:t>по Буденновскому и Ар</w:t>
      </w:r>
      <w:r w:rsidR="00387B07">
        <w:rPr>
          <w:sz w:val="28"/>
          <w:szCs w:val="28"/>
        </w:rPr>
        <w:t>згирскому муниципальным округам;</w:t>
      </w:r>
    </w:p>
    <w:p w:rsidR="00387B07" w:rsidRDefault="00387B07" w:rsidP="00462012">
      <w:pPr>
        <w:tabs>
          <w:tab w:val="left" w:pos="1017"/>
        </w:tabs>
        <w:adjustRightInd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4.11. Обеспечить регулярное обновление противопожарных минерал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зованных полос шириной не менее 10 метров.</w:t>
      </w:r>
    </w:p>
    <w:p w:rsidR="00462012" w:rsidRPr="00462012" w:rsidRDefault="00462012" w:rsidP="00462012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>5. Отделу сельского хозяйства и охраны окружающей среды админ</w:t>
      </w:r>
      <w:r w:rsidRPr="00462012">
        <w:rPr>
          <w:rFonts w:eastAsiaTheme="minorHAnsi" w:cstheme="minorBidi"/>
          <w:sz w:val="28"/>
          <w:szCs w:val="28"/>
          <w:lang w:eastAsia="en-US"/>
        </w:rPr>
        <w:t>и</w:t>
      </w:r>
      <w:r w:rsidRPr="00462012">
        <w:rPr>
          <w:rFonts w:eastAsiaTheme="minorHAnsi" w:cstheme="minorBidi"/>
          <w:sz w:val="28"/>
          <w:szCs w:val="28"/>
          <w:lang w:eastAsia="en-US"/>
        </w:rPr>
        <w:t>страции Арзгирского муниципального округа (Мовчан):</w:t>
      </w:r>
    </w:p>
    <w:p w:rsidR="00462012" w:rsidRPr="00462012" w:rsidRDefault="00462012" w:rsidP="00462012">
      <w:pPr>
        <w:tabs>
          <w:tab w:val="left" w:pos="1017"/>
        </w:tabs>
        <w:adjustRightInd/>
        <w:ind w:firstLine="709"/>
        <w:textAlignment w:val="auto"/>
        <w:rPr>
          <w:sz w:val="28"/>
          <w:szCs w:val="28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 xml:space="preserve">5.1. </w:t>
      </w:r>
      <w:r w:rsidRPr="00462012">
        <w:rPr>
          <w:sz w:val="28"/>
          <w:szCs w:val="28"/>
        </w:rPr>
        <w:t>Проводить анализы обновления противопожарных полос (опашки) границ населенных пунктов Арзгирского муниципального округа</w:t>
      </w:r>
      <w:r w:rsidR="00387B07">
        <w:rPr>
          <w:sz w:val="28"/>
          <w:szCs w:val="28"/>
        </w:rPr>
        <w:t>;</w:t>
      </w:r>
    </w:p>
    <w:p w:rsidR="00462012" w:rsidRPr="00462012" w:rsidRDefault="00462012" w:rsidP="00462012">
      <w:pPr>
        <w:tabs>
          <w:tab w:val="left" w:pos="1017"/>
        </w:tabs>
        <w:adjustRightInd/>
        <w:ind w:firstLine="709"/>
        <w:textAlignment w:val="auto"/>
        <w:rPr>
          <w:sz w:val="28"/>
          <w:szCs w:val="28"/>
        </w:rPr>
      </w:pPr>
      <w:r w:rsidRPr="00462012">
        <w:rPr>
          <w:sz w:val="28"/>
          <w:szCs w:val="28"/>
        </w:rPr>
        <w:t>5.2. Организовать доведение до руководителей сельскохозяйственных предприятий, глав крестьянско-ф</w:t>
      </w:r>
      <w:r>
        <w:rPr>
          <w:sz w:val="28"/>
          <w:szCs w:val="28"/>
        </w:rPr>
        <w:t>ермерских хозяйств, требований П</w:t>
      </w:r>
      <w:r w:rsidRPr="00462012">
        <w:rPr>
          <w:sz w:val="28"/>
          <w:szCs w:val="28"/>
        </w:rPr>
        <w:t>остано</w:t>
      </w:r>
      <w:r w:rsidRPr="00462012">
        <w:rPr>
          <w:sz w:val="28"/>
          <w:szCs w:val="28"/>
        </w:rPr>
        <w:t>в</w:t>
      </w:r>
      <w:r w:rsidRPr="00462012">
        <w:rPr>
          <w:sz w:val="28"/>
          <w:szCs w:val="28"/>
        </w:rPr>
        <w:t>ления</w:t>
      </w:r>
      <w:r>
        <w:rPr>
          <w:sz w:val="28"/>
          <w:szCs w:val="28"/>
        </w:rPr>
        <w:t xml:space="preserve"> </w:t>
      </w:r>
      <w:r w:rsidRPr="00462012">
        <w:rPr>
          <w:sz w:val="28"/>
          <w:szCs w:val="28"/>
        </w:rPr>
        <w:t xml:space="preserve">Правительства Российской Федерации от 16.09.2020г. № 1479 «Об </w:t>
      </w:r>
      <w:r>
        <w:rPr>
          <w:sz w:val="28"/>
          <w:szCs w:val="28"/>
        </w:rPr>
        <w:t xml:space="preserve">             </w:t>
      </w:r>
      <w:r w:rsidRPr="00462012">
        <w:rPr>
          <w:sz w:val="28"/>
          <w:szCs w:val="28"/>
        </w:rPr>
        <w:lastRenderedPageBreak/>
        <w:t>утверждении Правил противопожарного режима в Российской Федерации»;</w:t>
      </w:r>
    </w:p>
    <w:p w:rsidR="00462012" w:rsidRPr="00462012" w:rsidRDefault="00462012" w:rsidP="00462012">
      <w:pPr>
        <w:tabs>
          <w:tab w:val="left" w:pos="1017"/>
        </w:tabs>
        <w:adjustRightInd/>
        <w:ind w:firstLine="709"/>
        <w:textAlignment w:val="auto"/>
        <w:rPr>
          <w:sz w:val="28"/>
          <w:szCs w:val="28"/>
        </w:rPr>
      </w:pPr>
      <w:r w:rsidRPr="00462012">
        <w:rPr>
          <w:sz w:val="28"/>
          <w:szCs w:val="28"/>
        </w:rPr>
        <w:t xml:space="preserve">5.3. Провести информирование руководителей сельскохозяйственных предприятий, глав крестьянско-фермерских хозяйств о необходимость </w:t>
      </w:r>
      <w:proofErr w:type="spellStart"/>
      <w:r w:rsidRPr="00462012">
        <w:rPr>
          <w:sz w:val="28"/>
          <w:szCs w:val="28"/>
        </w:rPr>
        <w:t>обкосов</w:t>
      </w:r>
      <w:proofErr w:type="spellEnd"/>
      <w:r w:rsidRPr="00462012">
        <w:rPr>
          <w:sz w:val="28"/>
          <w:szCs w:val="28"/>
        </w:rPr>
        <w:t xml:space="preserve"> и опашки земель и объектов сельскохозяйственного назначения</w:t>
      </w:r>
      <w:r w:rsidR="00387B07">
        <w:rPr>
          <w:sz w:val="28"/>
          <w:szCs w:val="28"/>
        </w:rPr>
        <w:t>;</w:t>
      </w:r>
    </w:p>
    <w:p w:rsidR="00462012" w:rsidRPr="00462012" w:rsidRDefault="00462012" w:rsidP="00462012">
      <w:pPr>
        <w:tabs>
          <w:tab w:val="left" w:pos="1017"/>
        </w:tabs>
        <w:adjustRightInd/>
        <w:ind w:firstLine="709"/>
        <w:textAlignment w:val="auto"/>
        <w:rPr>
          <w:sz w:val="28"/>
          <w:szCs w:val="28"/>
        </w:rPr>
      </w:pPr>
      <w:r w:rsidRPr="00462012">
        <w:rPr>
          <w:sz w:val="28"/>
          <w:szCs w:val="28"/>
        </w:rPr>
        <w:t>5.4. При выявлении собственников земельных участков не соблюда</w:t>
      </w:r>
      <w:r w:rsidRPr="00462012">
        <w:rPr>
          <w:sz w:val="28"/>
          <w:szCs w:val="28"/>
        </w:rPr>
        <w:t>ю</w:t>
      </w:r>
      <w:r w:rsidRPr="00462012">
        <w:rPr>
          <w:sz w:val="28"/>
          <w:szCs w:val="28"/>
        </w:rPr>
        <w:t xml:space="preserve">щих требования Правил противопожарного режима незамедлительно </w:t>
      </w:r>
      <w:r>
        <w:rPr>
          <w:sz w:val="28"/>
          <w:szCs w:val="28"/>
        </w:rPr>
        <w:t xml:space="preserve">              </w:t>
      </w:r>
      <w:r w:rsidRPr="00462012">
        <w:rPr>
          <w:sz w:val="28"/>
          <w:szCs w:val="28"/>
        </w:rPr>
        <w:t xml:space="preserve">сообщать в ОНД и </w:t>
      </w:r>
      <w:proofErr w:type="gramStart"/>
      <w:r w:rsidRPr="00462012">
        <w:rPr>
          <w:sz w:val="28"/>
          <w:szCs w:val="28"/>
        </w:rPr>
        <w:t>ПР</w:t>
      </w:r>
      <w:proofErr w:type="gramEnd"/>
      <w:r w:rsidRPr="00462012">
        <w:rPr>
          <w:sz w:val="28"/>
          <w:szCs w:val="28"/>
        </w:rPr>
        <w:t xml:space="preserve"> УНД и ПР ГУ МЧС России по СК по Буденновскому и Арзгирскому муниципальным округам</w:t>
      </w:r>
      <w:r w:rsidR="00387B07">
        <w:rPr>
          <w:sz w:val="28"/>
          <w:szCs w:val="28"/>
        </w:rPr>
        <w:t>;</w:t>
      </w:r>
    </w:p>
    <w:p w:rsidR="00462012" w:rsidRPr="00462012" w:rsidRDefault="00462012" w:rsidP="00462012">
      <w:pPr>
        <w:tabs>
          <w:tab w:val="left" w:pos="1017"/>
        </w:tabs>
        <w:adjustRightInd/>
        <w:ind w:firstLine="709"/>
        <w:textAlignment w:val="auto"/>
        <w:rPr>
          <w:sz w:val="28"/>
          <w:szCs w:val="28"/>
        </w:rPr>
      </w:pPr>
      <w:r w:rsidRPr="00462012">
        <w:rPr>
          <w:sz w:val="28"/>
          <w:szCs w:val="28"/>
        </w:rPr>
        <w:t>5.5. Обеспечить проведение регулярных мероприятий, направленных на предупреждение и предотвращение сжигания сухой растительности на землях сельскохозяйственного назначения</w:t>
      </w:r>
      <w:r w:rsidR="00387B07">
        <w:rPr>
          <w:sz w:val="28"/>
          <w:szCs w:val="28"/>
        </w:rPr>
        <w:t>;</w:t>
      </w:r>
    </w:p>
    <w:p w:rsidR="00462012" w:rsidRPr="00462012" w:rsidRDefault="00462012" w:rsidP="00462012">
      <w:pPr>
        <w:pStyle w:val="afff5"/>
        <w:ind w:left="0" w:firstLine="709"/>
        <w:jc w:val="both"/>
        <w:rPr>
          <w:sz w:val="28"/>
          <w:szCs w:val="28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 xml:space="preserve">6. Рекомендовать </w:t>
      </w:r>
      <w:r w:rsidRPr="00462012">
        <w:rPr>
          <w:sz w:val="28"/>
          <w:szCs w:val="28"/>
        </w:rPr>
        <w:t>государственному казённому учреждению Ставр</w:t>
      </w:r>
      <w:r w:rsidRPr="00462012">
        <w:rPr>
          <w:sz w:val="28"/>
          <w:szCs w:val="28"/>
        </w:rPr>
        <w:t>о</w:t>
      </w:r>
      <w:r w:rsidRPr="00462012">
        <w:rPr>
          <w:sz w:val="28"/>
          <w:szCs w:val="28"/>
        </w:rPr>
        <w:t>польского края «Левокумское лесничество» (Захарченко):</w:t>
      </w:r>
    </w:p>
    <w:p w:rsidR="00462012" w:rsidRPr="00462012" w:rsidRDefault="00462012" w:rsidP="00462012">
      <w:pPr>
        <w:pStyle w:val="afff5"/>
        <w:ind w:left="0" w:firstLine="709"/>
        <w:jc w:val="both"/>
        <w:rPr>
          <w:sz w:val="28"/>
          <w:szCs w:val="28"/>
        </w:rPr>
      </w:pPr>
      <w:r w:rsidRPr="00462012">
        <w:rPr>
          <w:sz w:val="28"/>
          <w:szCs w:val="28"/>
        </w:rPr>
        <w:t xml:space="preserve">6.1. </w:t>
      </w:r>
      <w:proofErr w:type="gramStart"/>
      <w:r w:rsidRPr="00462012">
        <w:rPr>
          <w:sz w:val="28"/>
          <w:szCs w:val="28"/>
        </w:rPr>
        <w:t xml:space="preserve">Запретить посещение гражданами лесов (за исключением граждан, трудовая деятельность которых связана с пребыванием в лесах; граждан, </w:t>
      </w:r>
      <w:r>
        <w:rPr>
          <w:sz w:val="28"/>
          <w:szCs w:val="28"/>
        </w:rPr>
        <w:t xml:space="preserve"> </w:t>
      </w:r>
      <w:r w:rsidRPr="00462012">
        <w:rPr>
          <w:sz w:val="28"/>
          <w:szCs w:val="28"/>
        </w:rPr>
        <w:t>осуществляющих использование лесов в установленном законом порядке; граждан, пребывающих на лесных участках, предоставленных для осущест</w:t>
      </w:r>
      <w:r w:rsidRPr="00462012">
        <w:rPr>
          <w:sz w:val="28"/>
          <w:szCs w:val="28"/>
        </w:rPr>
        <w:t>в</w:t>
      </w:r>
      <w:r w:rsidRPr="00462012">
        <w:rPr>
          <w:sz w:val="28"/>
          <w:szCs w:val="28"/>
        </w:rPr>
        <w:t>ления рекреационной деятельности; граждан, пребывающих в лесах в целях добывания пернатой дичи для осуществления в соответствии с действующим законодательством любительской и спортивной охоты)</w:t>
      </w:r>
      <w:r w:rsidR="00387B07">
        <w:rPr>
          <w:sz w:val="28"/>
          <w:szCs w:val="28"/>
        </w:rPr>
        <w:t>;</w:t>
      </w:r>
      <w:proofErr w:type="gramEnd"/>
    </w:p>
    <w:p w:rsidR="00462012" w:rsidRPr="00462012" w:rsidRDefault="00462012" w:rsidP="00462012">
      <w:pPr>
        <w:pStyle w:val="afff5"/>
        <w:ind w:left="0" w:firstLine="709"/>
        <w:jc w:val="both"/>
        <w:rPr>
          <w:sz w:val="28"/>
          <w:szCs w:val="28"/>
        </w:rPr>
      </w:pPr>
      <w:r w:rsidRPr="00462012">
        <w:rPr>
          <w:sz w:val="28"/>
          <w:szCs w:val="28"/>
        </w:rPr>
        <w:t>6.2. Поддерживать в постоянной готовности технику, предназначенную для тушения пожаров</w:t>
      </w:r>
      <w:r w:rsidR="00387B07">
        <w:rPr>
          <w:sz w:val="28"/>
          <w:szCs w:val="28"/>
        </w:rPr>
        <w:t>;</w:t>
      </w:r>
    </w:p>
    <w:p w:rsidR="00462012" w:rsidRPr="00462012" w:rsidRDefault="00462012" w:rsidP="00462012">
      <w:pPr>
        <w:pStyle w:val="afff5"/>
        <w:ind w:left="0" w:firstLine="709"/>
        <w:jc w:val="both"/>
        <w:rPr>
          <w:sz w:val="28"/>
          <w:szCs w:val="28"/>
        </w:rPr>
      </w:pPr>
      <w:r w:rsidRPr="00462012">
        <w:rPr>
          <w:sz w:val="28"/>
          <w:szCs w:val="28"/>
        </w:rPr>
        <w:t xml:space="preserve">6.3. Организовать </w:t>
      </w:r>
      <w:proofErr w:type="gramStart"/>
      <w:r w:rsidRPr="00462012">
        <w:rPr>
          <w:sz w:val="28"/>
          <w:szCs w:val="28"/>
        </w:rPr>
        <w:t>контроль за</w:t>
      </w:r>
      <w:proofErr w:type="gramEnd"/>
      <w:r w:rsidRPr="00462012">
        <w:rPr>
          <w:sz w:val="28"/>
          <w:szCs w:val="28"/>
        </w:rPr>
        <w:t xml:space="preserve"> наличием и состояние аншлагов о пред</w:t>
      </w:r>
      <w:r w:rsidRPr="00462012">
        <w:rPr>
          <w:sz w:val="28"/>
          <w:szCs w:val="28"/>
        </w:rPr>
        <w:t>у</w:t>
      </w:r>
      <w:r w:rsidRPr="00462012">
        <w:rPr>
          <w:sz w:val="28"/>
          <w:szCs w:val="28"/>
        </w:rPr>
        <w:t xml:space="preserve">преждении пожаров в лесу, о запрещении въезда в леса, шлагбаумов при </w:t>
      </w:r>
      <w:r>
        <w:rPr>
          <w:sz w:val="28"/>
          <w:szCs w:val="28"/>
        </w:rPr>
        <w:t xml:space="preserve">    </w:t>
      </w:r>
      <w:r w:rsidRPr="00462012">
        <w:rPr>
          <w:sz w:val="28"/>
          <w:szCs w:val="28"/>
        </w:rPr>
        <w:t>въезде в леса, наличием и состоянием минерализованных (противопожарных) полос</w:t>
      </w:r>
      <w:r w:rsidR="00387B07">
        <w:rPr>
          <w:sz w:val="28"/>
          <w:szCs w:val="28"/>
        </w:rPr>
        <w:t>;</w:t>
      </w:r>
    </w:p>
    <w:p w:rsidR="00462012" w:rsidRPr="00462012" w:rsidRDefault="00462012" w:rsidP="00462012">
      <w:pPr>
        <w:pStyle w:val="afff5"/>
        <w:ind w:left="0" w:firstLine="709"/>
        <w:jc w:val="both"/>
        <w:rPr>
          <w:sz w:val="28"/>
          <w:szCs w:val="28"/>
        </w:rPr>
      </w:pPr>
      <w:r w:rsidRPr="00462012">
        <w:rPr>
          <w:sz w:val="28"/>
          <w:szCs w:val="28"/>
        </w:rPr>
        <w:t xml:space="preserve">6.4. Организовать работу по мониторингу обстановки и сбору сведений о </w:t>
      </w:r>
      <w:proofErr w:type="spellStart"/>
      <w:r w:rsidRPr="00462012">
        <w:rPr>
          <w:sz w:val="28"/>
          <w:szCs w:val="28"/>
        </w:rPr>
        <w:t>лесопожарной</w:t>
      </w:r>
      <w:proofErr w:type="spellEnd"/>
      <w:r w:rsidRPr="00462012">
        <w:rPr>
          <w:sz w:val="28"/>
          <w:szCs w:val="28"/>
        </w:rPr>
        <w:t xml:space="preserve"> обстановке на территории Арзгирского муниципального </w:t>
      </w:r>
      <w:r>
        <w:rPr>
          <w:sz w:val="28"/>
          <w:szCs w:val="28"/>
        </w:rPr>
        <w:t xml:space="preserve">           </w:t>
      </w:r>
      <w:r w:rsidRPr="00462012">
        <w:rPr>
          <w:sz w:val="28"/>
          <w:szCs w:val="28"/>
        </w:rPr>
        <w:t>округа, а также при угрозах возникновения чрезвычайных ситуаций, обусло</w:t>
      </w:r>
      <w:r w:rsidRPr="00462012">
        <w:rPr>
          <w:sz w:val="28"/>
          <w:szCs w:val="28"/>
        </w:rPr>
        <w:t>в</w:t>
      </w:r>
      <w:r w:rsidRPr="00462012">
        <w:rPr>
          <w:sz w:val="28"/>
          <w:szCs w:val="28"/>
        </w:rPr>
        <w:t>ленных лесными пожарами</w:t>
      </w:r>
      <w:r w:rsidR="00387B07">
        <w:rPr>
          <w:sz w:val="28"/>
          <w:szCs w:val="28"/>
        </w:rPr>
        <w:t>;</w:t>
      </w:r>
    </w:p>
    <w:p w:rsidR="00462012" w:rsidRPr="00462012" w:rsidRDefault="00462012" w:rsidP="00462012">
      <w:pPr>
        <w:pStyle w:val="afff5"/>
        <w:ind w:left="0" w:firstLine="709"/>
        <w:jc w:val="both"/>
        <w:rPr>
          <w:sz w:val="28"/>
          <w:szCs w:val="28"/>
        </w:rPr>
      </w:pPr>
      <w:r w:rsidRPr="00462012">
        <w:rPr>
          <w:sz w:val="28"/>
          <w:szCs w:val="28"/>
        </w:rPr>
        <w:t>6.5. Провести дополнительные обучающие тренировки с диспетчерской службой лесничества по действиям в случае возникно</w:t>
      </w:r>
      <w:r w:rsidR="00387B07">
        <w:rPr>
          <w:sz w:val="28"/>
          <w:szCs w:val="28"/>
        </w:rPr>
        <w:t>вения пожаров в лесном массиве;</w:t>
      </w:r>
    </w:p>
    <w:p w:rsidR="00462012" w:rsidRPr="00462012" w:rsidRDefault="00462012" w:rsidP="00462012">
      <w:pPr>
        <w:ind w:firstLine="709"/>
        <w:rPr>
          <w:sz w:val="28"/>
          <w:szCs w:val="28"/>
        </w:rPr>
      </w:pPr>
      <w:r w:rsidRPr="00462012">
        <w:rPr>
          <w:sz w:val="28"/>
          <w:szCs w:val="28"/>
        </w:rPr>
        <w:t xml:space="preserve">7. Рекомендовать </w:t>
      </w:r>
      <w:r w:rsidRPr="00462012">
        <w:rPr>
          <w:rFonts w:eastAsia="Calibri"/>
          <w:sz w:val="28"/>
          <w:szCs w:val="28"/>
        </w:rPr>
        <w:t>Арзгирскому участку Буденновского филиала ГБУ СК «</w:t>
      </w:r>
      <w:proofErr w:type="spellStart"/>
      <w:r w:rsidRPr="00462012">
        <w:rPr>
          <w:rFonts w:eastAsia="Calibri"/>
          <w:sz w:val="28"/>
          <w:szCs w:val="28"/>
        </w:rPr>
        <w:t>Стававтодор</w:t>
      </w:r>
      <w:proofErr w:type="spellEnd"/>
      <w:r w:rsidRPr="00462012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Pr="00462012">
        <w:rPr>
          <w:sz w:val="28"/>
          <w:szCs w:val="28"/>
        </w:rPr>
        <w:t>(</w:t>
      </w:r>
      <w:proofErr w:type="spellStart"/>
      <w:r w:rsidRPr="00462012">
        <w:rPr>
          <w:sz w:val="28"/>
          <w:szCs w:val="28"/>
        </w:rPr>
        <w:t>Вергун</w:t>
      </w:r>
      <w:proofErr w:type="spellEnd"/>
      <w:r w:rsidRPr="00462012">
        <w:rPr>
          <w:sz w:val="28"/>
          <w:szCs w:val="28"/>
        </w:rPr>
        <w:t xml:space="preserve">) принимать меры по уборке сухой травы на полосах отвода автомобильных дорог с целью предотвращения пожароопасной </w:t>
      </w:r>
      <w:r w:rsidR="0066632E">
        <w:rPr>
          <w:sz w:val="28"/>
          <w:szCs w:val="28"/>
        </w:rPr>
        <w:t xml:space="preserve">                  </w:t>
      </w:r>
      <w:r w:rsidRPr="00462012">
        <w:rPr>
          <w:sz w:val="28"/>
          <w:szCs w:val="28"/>
        </w:rPr>
        <w:t xml:space="preserve">ситуации. </w:t>
      </w:r>
    </w:p>
    <w:p w:rsidR="00462012" w:rsidRPr="00462012" w:rsidRDefault="00462012" w:rsidP="00462012">
      <w:pPr>
        <w:tabs>
          <w:tab w:val="left" w:pos="1020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 xml:space="preserve">8.Рекомендовать руководителям организаций, сельскохозяйственных предприятий расположенных на территории Арзгирского муниципального 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62012">
        <w:rPr>
          <w:rFonts w:eastAsiaTheme="minorHAnsi" w:cstheme="minorBidi"/>
          <w:sz w:val="28"/>
          <w:szCs w:val="28"/>
          <w:lang w:eastAsia="en-US"/>
        </w:rPr>
        <w:t>округа:</w:t>
      </w:r>
    </w:p>
    <w:p w:rsidR="00462012" w:rsidRPr="00462012" w:rsidRDefault="00462012" w:rsidP="00462012">
      <w:pPr>
        <w:tabs>
          <w:tab w:val="left" w:pos="1020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>8.1. Организовать информирование работников организаций об устано</w:t>
      </w:r>
      <w:r w:rsidRPr="00462012">
        <w:rPr>
          <w:rFonts w:eastAsiaTheme="minorHAnsi" w:cstheme="minorBidi"/>
          <w:sz w:val="28"/>
          <w:szCs w:val="28"/>
          <w:lang w:eastAsia="en-US"/>
        </w:rPr>
        <w:t>в</w:t>
      </w:r>
      <w:r w:rsidRPr="00462012">
        <w:rPr>
          <w:rFonts w:eastAsiaTheme="minorHAnsi" w:cstheme="minorBidi"/>
          <w:sz w:val="28"/>
          <w:szCs w:val="28"/>
          <w:lang w:eastAsia="en-US"/>
        </w:rPr>
        <w:t>лении особого противопожарного режима</w:t>
      </w:r>
      <w:r w:rsidR="00387B07">
        <w:rPr>
          <w:rFonts w:eastAsiaTheme="minorHAnsi" w:cstheme="minorBidi"/>
          <w:sz w:val="28"/>
          <w:szCs w:val="28"/>
          <w:lang w:eastAsia="en-US"/>
        </w:rPr>
        <w:t>;</w:t>
      </w:r>
    </w:p>
    <w:p w:rsidR="00462012" w:rsidRPr="00462012" w:rsidRDefault="00462012" w:rsidP="00462012">
      <w:pPr>
        <w:tabs>
          <w:tab w:val="left" w:pos="1020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>8.2. Организовать проведение внеплановых инструктажей с работниками организаций</w:t>
      </w:r>
      <w:r w:rsidR="00387B07">
        <w:rPr>
          <w:rFonts w:eastAsiaTheme="minorHAnsi" w:cstheme="minorBidi"/>
          <w:sz w:val="28"/>
          <w:szCs w:val="28"/>
          <w:lang w:eastAsia="en-US"/>
        </w:rPr>
        <w:t>;</w:t>
      </w:r>
    </w:p>
    <w:p w:rsidR="00462012" w:rsidRPr="00462012" w:rsidRDefault="00462012" w:rsidP="00462012">
      <w:pPr>
        <w:tabs>
          <w:tab w:val="left" w:pos="1020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lastRenderedPageBreak/>
        <w:t>8.3. При ухудшении оперативной обстановки организовать мобильные группы патрулирования на подведомственных территориях с первичными средствами пожаротушения</w:t>
      </w:r>
      <w:r w:rsidR="00387B07">
        <w:rPr>
          <w:rFonts w:eastAsiaTheme="minorHAnsi" w:cstheme="minorBidi"/>
          <w:sz w:val="28"/>
          <w:szCs w:val="28"/>
          <w:lang w:eastAsia="en-US"/>
        </w:rPr>
        <w:t>;</w:t>
      </w:r>
    </w:p>
    <w:p w:rsidR="00462012" w:rsidRDefault="00462012" w:rsidP="00462012">
      <w:pPr>
        <w:tabs>
          <w:tab w:val="left" w:pos="1020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>8.4. Обеспечить своевременную уборку (очистку) подведомственных объектов и прилегающих к ним территорий, в том числе в пределах против</w:t>
      </w:r>
      <w:r w:rsidRPr="00462012">
        <w:rPr>
          <w:rFonts w:eastAsiaTheme="minorHAnsi" w:cstheme="minorBidi"/>
          <w:sz w:val="28"/>
          <w:szCs w:val="28"/>
          <w:lang w:eastAsia="en-US"/>
        </w:rPr>
        <w:t>о</w:t>
      </w:r>
      <w:r w:rsidRPr="00462012">
        <w:rPr>
          <w:rFonts w:eastAsiaTheme="minorHAnsi" w:cstheme="minorBidi"/>
          <w:sz w:val="28"/>
          <w:szCs w:val="28"/>
          <w:lang w:eastAsia="en-US"/>
        </w:rPr>
        <w:t>пожарных расстояний между объектами, от горючих отходов, мусора, травы, и сухой растительности, а также обеспечить контроль вывоза сгораемых отх</w:t>
      </w:r>
      <w:r w:rsidRPr="00462012">
        <w:rPr>
          <w:rFonts w:eastAsiaTheme="minorHAnsi" w:cstheme="minorBidi"/>
          <w:sz w:val="28"/>
          <w:szCs w:val="28"/>
          <w:lang w:eastAsia="en-US"/>
        </w:rPr>
        <w:t>о</w:t>
      </w:r>
      <w:r w:rsidRPr="00462012">
        <w:rPr>
          <w:rFonts w:eastAsiaTheme="minorHAnsi" w:cstheme="minorBidi"/>
          <w:sz w:val="28"/>
          <w:szCs w:val="28"/>
          <w:lang w:eastAsia="en-US"/>
        </w:rPr>
        <w:t>дов с подведомственных территорий</w:t>
      </w:r>
      <w:r w:rsidR="00387B07">
        <w:rPr>
          <w:rFonts w:eastAsiaTheme="minorHAnsi" w:cstheme="minorBidi"/>
          <w:sz w:val="28"/>
          <w:szCs w:val="28"/>
          <w:lang w:eastAsia="en-US"/>
        </w:rPr>
        <w:t>;</w:t>
      </w:r>
    </w:p>
    <w:p w:rsidR="009054AC" w:rsidRDefault="009054AC" w:rsidP="00462012">
      <w:pPr>
        <w:tabs>
          <w:tab w:val="left" w:pos="1020"/>
        </w:tabs>
        <w:adjustRightInd/>
        <w:ind w:firstLine="709"/>
        <w:textAlignment w:val="auto"/>
        <w:rPr>
          <w:sz w:val="28"/>
          <w:szCs w:val="28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9. Рекомендовать собственникам </w:t>
      </w:r>
      <w:r>
        <w:rPr>
          <w:rFonts w:eastAsia="Calibri"/>
          <w:sz w:val="28"/>
          <w:szCs w:val="28"/>
        </w:rPr>
        <w:t>объектов</w:t>
      </w:r>
      <w:r>
        <w:rPr>
          <w:rFonts w:eastAsia="Calibri"/>
          <w:sz w:val="28"/>
          <w:szCs w:val="28"/>
        </w:rPr>
        <w:t xml:space="preserve"> хранения нефти и нефтепр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дуктов</w:t>
      </w:r>
      <w:r>
        <w:rPr>
          <w:rFonts w:eastAsia="Calibri"/>
          <w:sz w:val="28"/>
          <w:szCs w:val="28"/>
        </w:rPr>
        <w:t xml:space="preserve"> </w:t>
      </w:r>
      <w:r w:rsidRPr="00F322C8">
        <w:rPr>
          <w:sz w:val="28"/>
          <w:szCs w:val="28"/>
        </w:rPr>
        <w:t xml:space="preserve">независимо от организационно-правовых форм и форм </w:t>
      </w:r>
      <w:proofErr w:type="gramStart"/>
      <w:r w:rsidRPr="00F322C8">
        <w:rPr>
          <w:sz w:val="28"/>
          <w:szCs w:val="28"/>
        </w:rPr>
        <w:t>собственности</w:t>
      </w:r>
      <w:proofErr w:type="gramEnd"/>
      <w:r>
        <w:rPr>
          <w:sz w:val="28"/>
          <w:szCs w:val="28"/>
        </w:rPr>
        <w:t xml:space="preserve"> расположенных на территории муниципального образования Арзгирского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округа Ставропольского края:</w:t>
      </w:r>
    </w:p>
    <w:p w:rsidR="009054AC" w:rsidRDefault="00387B07" w:rsidP="00462012">
      <w:pPr>
        <w:tabs>
          <w:tab w:val="left" w:pos="1020"/>
        </w:tabs>
        <w:adjustRightInd/>
        <w:ind w:firstLine="709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9.1. </w:t>
      </w:r>
      <w:r w:rsidR="009054AC">
        <w:rPr>
          <w:rFonts w:eastAsia="Calibri"/>
          <w:sz w:val="28"/>
          <w:szCs w:val="28"/>
        </w:rPr>
        <w:t>Для складов нефти и нефтепродуктов предусмотреть двукратное увеличение норм требуемых запасов воды и пенообразователя, исходя из т</w:t>
      </w:r>
      <w:r w:rsidR="009054AC">
        <w:rPr>
          <w:rFonts w:eastAsia="Calibri"/>
          <w:sz w:val="28"/>
          <w:szCs w:val="28"/>
        </w:rPr>
        <w:t>у</w:t>
      </w:r>
      <w:r w:rsidR="009054AC">
        <w:rPr>
          <w:rFonts w:eastAsia="Calibri"/>
          <w:sz w:val="28"/>
          <w:szCs w:val="28"/>
        </w:rPr>
        <w:t>шения пожара по всей площади обвалова</w:t>
      </w:r>
      <w:r>
        <w:rPr>
          <w:rFonts w:eastAsia="Calibri"/>
          <w:sz w:val="28"/>
          <w:szCs w:val="28"/>
        </w:rPr>
        <w:t>ния группы наземных резервуаров;</w:t>
      </w:r>
    </w:p>
    <w:p w:rsidR="009054AC" w:rsidRDefault="00387B07" w:rsidP="009054AC">
      <w:pPr>
        <w:pStyle w:val="a3"/>
        <w:widowControl/>
        <w:suppressAutoHyphens/>
        <w:adjustRightInd/>
        <w:ind w:left="0" w:firstLine="709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9.2. </w:t>
      </w:r>
      <w:r w:rsidR="009054AC">
        <w:rPr>
          <w:rFonts w:eastAsia="Calibri"/>
          <w:sz w:val="28"/>
          <w:szCs w:val="28"/>
        </w:rPr>
        <w:t>Обеспечить увеличение высоты обвалования резервуаров для удержания объема нефтепродуктов, соизмеримого с объемом хранения в группе резервуаров (могут быть и</w:t>
      </w:r>
      <w:r>
        <w:rPr>
          <w:rFonts w:eastAsia="Calibri"/>
          <w:sz w:val="28"/>
          <w:szCs w:val="28"/>
        </w:rPr>
        <w:t xml:space="preserve">спользованы ограждающие стены </w:t>
      </w:r>
      <w:r w:rsidR="009054AC">
        <w:rPr>
          <w:rFonts w:eastAsia="Calibri"/>
          <w:sz w:val="28"/>
          <w:szCs w:val="28"/>
        </w:rPr>
        <w:t xml:space="preserve">с </w:t>
      </w:r>
      <w:proofErr w:type="spellStart"/>
      <w:r w:rsidR="009054AC">
        <w:rPr>
          <w:rFonts w:eastAsia="Calibri"/>
          <w:sz w:val="28"/>
          <w:szCs w:val="28"/>
        </w:rPr>
        <w:t>волноотражающим</w:t>
      </w:r>
      <w:proofErr w:type="spellEnd"/>
      <w:r w:rsidR="009054AC">
        <w:rPr>
          <w:rFonts w:eastAsia="Calibri"/>
          <w:sz w:val="28"/>
          <w:szCs w:val="28"/>
        </w:rPr>
        <w:t xml:space="preserve"> козырьком, представленные в Приложении А ГОСТ </w:t>
      </w:r>
      <w:proofErr w:type="gramStart"/>
      <w:r w:rsidR="009054AC">
        <w:rPr>
          <w:rFonts w:eastAsia="Calibri"/>
          <w:sz w:val="28"/>
          <w:szCs w:val="28"/>
        </w:rPr>
        <w:t>Р</w:t>
      </w:r>
      <w:proofErr w:type="gramEnd"/>
      <w:r w:rsidR="009054AC">
        <w:rPr>
          <w:rFonts w:eastAsia="Calibri"/>
          <w:sz w:val="28"/>
          <w:szCs w:val="28"/>
        </w:rPr>
        <w:t xml:space="preserve"> 53324-2009 «Ограждения резервуаров. </w:t>
      </w:r>
      <w:proofErr w:type="gramStart"/>
      <w:r w:rsidR="009054AC">
        <w:rPr>
          <w:rFonts w:eastAsia="Calibri"/>
          <w:sz w:val="28"/>
          <w:szCs w:val="28"/>
        </w:rPr>
        <w:t>Тре</w:t>
      </w:r>
      <w:r>
        <w:rPr>
          <w:rFonts w:eastAsia="Calibri"/>
          <w:sz w:val="28"/>
          <w:szCs w:val="28"/>
        </w:rPr>
        <w:t>бования пожарной безопасности»);</w:t>
      </w:r>
      <w:proofErr w:type="gramEnd"/>
    </w:p>
    <w:p w:rsidR="009054AC" w:rsidRDefault="00387B07" w:rsidP="009054AC">
      <w:pPr>
        <w:pStyle w:val="a3"/>
        <w:widowControl/>
        <w:suppressAutoHyphens/>
        <w:adjustRightInd/>
        <w:ind w:left="0" w:firstLine="709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9.3. </w:t>
      </w:r>
      <w:r w:rsidR="009054AC">
        <w:rPr>
          <w:rFonts w:eastAsia="Calibri"/>
          <w:sz w:val="28"/>
          <w:szCs w:val="28"/>
        </w:rPr>
        <w:t>Предусмотреть возможность увеличения расстояний между заполненными резервуарами в группе за счет не заполнения нефтепродуктами смежных резервуаров (опорожнение их в первую очередь в процессе отгрузки нефтепродуктов) с заполнен</w:t>
      </w:r>
      <w:r>
        <w:rPr>
          <w:rFonts w:eastAsia="Calibri"/>
          <w:sz w:val="28"/>
          <w:szCs w:val="28"/>
        </w:rPr>
        <w:t>ием их водой или инертным газом;</w:t>
      </w:r>
    </w:p>
    <w:p w:rsidR="009054AC" w:rsidRDefault="00387B07" w:rsidP="00462012">
      <w:pPr>
        <w:tabs>
          <w:tab w:val="left" w:pos="1020"/>
        </w:tabs>
        <w:adjustRightInd/>
        <w:ind w:firstLine="709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9.4. </w:t>
      </w:r>
      <w:r w:rsidR="009054AC">
        <w:rPr>
          <w:rFonts w:eastAsia="Calibri"/>
          <w:sz w:val="28"/>
          <w:szCs w:val="28"/>
        </w:rPr>
        <w:t xml:space="preserve">Предусмотреть </w:t>
      </w:r>
      <w:proofErr w:type="gramStart"/>
      <w:r w:rsidR="009054AC">
        <w:rPr>
          <w:rFonts w:eastAsia="Calibri"/>
          <w:sz w:val="28"/>
          <w:szCs w:val="28"/>
        </w:rPr>
        <w:t>на объектах автоматическое дублирование сигналов             о возникновении пожара в подразделение пожарной охраны с использованием системы перед</w:t>
      </w:r>
      <w:r>
        <w:rPr>
          <w:rFonts w:eastAsia="Calibri"/>
          <w:sz w:val="28"/>
          <w:szCs w:val="28"/>
        </w:rPr>
        <w:t>ачи извещений о пожаре</w:t>
      </w:r>
      <w:proofErr w:type="gramEnd"/>
      <w:r>
        <w:rPr>
          <w:rFonts w:eastAsia="Calibri"/>
          <w:sz w:val="28"/>
          <w:szCs w:val="28"/>
        </w:rPr>
        <w:t>;</w:t>
      </w:r>
    </w:p>
    <w:p w:rsidR="009054AC" w:rsidRDefault="00387B07" w:rsidP="00462012">
      <w:pPr>
        <w:tabs>
          <w:tab w:val="left" w:pos="1020"/>
        </w:tabs>
        <w:adjustRightInd/>
        <w:ind w:firstLine="709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9.5. </w:t>
      </w:r>
      <w:r w:rsidR="009054AC">
        <w:rPr>
          <w:rFonts w:eastAsia="Calibri"/>
          <w:sz w:val="28"/>
          <w:szCs w:val="28"/>
        </w:rPr>
        <w:t>Предусмотреть возможность устройства нефтяных амбаров, испол</w:t>
      </w:r>
      <w:r w:rsidR="009054AC">
        <w:rPr>
          <w:rFonts w:eastAsia="Calibri"/>
          <w:sz w:val="28"/>
          <w:szCs w:val="28"/>
        </w:rPr>
        <w:t>ь</w:t>
      </w:r>
      <w:r w:rsidR="009054AC">
        <w:rPr>
          <w:rFonts w:eastAsia="Calibri"/>
          <w:sz w:val="28"/>
          <w:szCs w:val="28"/>
        </w:rPr>
        <w:t>зуемых для перетекания нефтепродуктов при переполнении обвалований р</w:t>
      </w:r>
      <w:r w:rsidR="009054AC">
        <w:rPr>
          <w:rFonts w:eastAsia="Calibri"/>
          <w:sz w:val="28"/>
          <w:szCs w:val="28"/>
        </w:rPr>
        <w:t>е</w:t>
      </w:r>
      <w:r w:rsidR="009054AC">
        <w:rPr>
          <w:rFonts w:eastAsia="Calibri"/>
          <w:sz w:val="28"/>
          <w:szCs w:val="28"/>
        </w:rPr>
        <w:t>зер</w:t>
      </w:r>
      <w:r>
        <w:rPr>
          <w:rFonts w:eastAsia="Calibri"/>
          <w:sz w:val="28"/>
          <w:szCs w:val="28"/>
        </w:rPr>
        <w:t>вуаров;</w:t>
      </w:r>
    </w:p>
    <w:p w:rsidR="009054AC" w:rsidRDefault="00387B07" w:rsidP="00462012">
      <w:pPr>
        <w:tabs>
          <w:tab w:val="left" w:pos="1020"/>
        </w:tabs>
        <w:adjustRightInd/>
        <w:ind w:firstLine="709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9.6. </w:t>
      </w:r>
      <w:r w:rsidR="009054AC">
        <w:rPr>
          <w:rFonts w:eastAsia="Calibri"/>
          <w:sz w:val="28"/>
          <w:szCs w:val="28"/>
        </w:rPr>
        <w:t xml:space="preserve">Предусмотреть </w:t>
      </w:r>
      <w:proofErr w:type="gramStart"/>
      <w:r w:rsidR="009054AC">
        <w:rPr>
          <w:rFonts w:eastAsia="Calibri"/>
          <w:sz w:val="28"/>
          <w:szCs w:val="28"/>
        </w:rPr>
        <w:t>на объектах автоматическое дублирование сигналов             о возникновении пожара в подразделение пожарной охраны с использованием системы перед</w:t>
      </w:r>
      <w:r>
        <w:rPr>
          <w:rFonts w:eastAsia="Calibri"/>
          <w:sz w:val="28"/>
          <w:szCs w:val="28"/>
        </w:rPr>
        <w:t>ачи извещений о пожаре</w:t>
      </w:r>
      <w:proofErr w:type="gramEnd"/>
      <w:r>
        <w:rPr>
          <w:rFonts w:eastAsia="Calibri"/>
          <w:sz w:val="28"/>
          <w:szCs w:val="28"/>
        </w:rPr>
        <w:t>;</w:t>
      </w:r>
    </w:p>
    <w:p w:rsidR="009054AC" w:rsidRDefault="00387B07" w:rsidP="00462012">
      <w:pPr>
        <w:tabs>
          <w:tab w:val="left" w:pos="1020"/>
        </w:tabs>
        <w:adjustRightInd/>
        <w:ind w:firstLine="709"/>
        <w:textAlignment w:val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9.7. </w:t>
      </w:r>
      <w:r w:rsidR="009054AC">
        <w:rPr>
          <w:rFonts w:eastAsia="Calibri"/>
          <w:sz w:val="28"/>
          <w:szCs w:val="28"/>
        </w:rPr>
        <w:t>Предусмотреть возможность применения автономных мобильных комплексов пожаротушения, предназначенных для оперативного тушения во</w:t>
      </w:r>
      <w:r w:rsidR="009054AC">
        <w:rPr>
          <w:rFonts w:eastAsia="Calibri"/>
          <w:sz w:val="28"/>
          <w:szCs w:val="28"/>
        </w:rPr>
        <w:t>з</w:t>
      </w:r>
      <w:r w:rsidR="009054AC">
        <w:rPr>
          <w:rFonts w:eastAsia="Calibri"/>
          <w:sz w:val="28"/>
          <w:szCs w:val="28"/>
        </w:rPr>
        <w:t>горания (собственными силами до прибытия пожарных расчетов) складов</w:t>
      </w:r>
      <w:r w:rsidR="009054AC">
        <w:rPr>
          <w:sz w:val="28"/>
          <w:szCs w:val="28"/>
        </w:rPr>
        <w:t xml:space="preserve"> нефтепродуктов, при отсутствии или неисправности существующей автомат</w:t>
      </w:r>
      <w:r w:rsidR="009054AC">
        <w:rPr>
          <w:sz w:val="28"/>
          <w:szCs w:val="28"/>
        </w:rPr>
        <w:t>и</w:t>
      </w:r>
      <w:r w:rsidR="009054AC">
        <w:rPr>
          <w:sz w:val="28"/>
          <w:szCs w:val="28"/>
        </w:rPr>
        <w:t>ческой уста</w:t>
      </w:r>
      <w:r>
        <w:rPr>
          <w:sz w:val="28"/>
          <w:szCs w:val="28"/>
        </w:rPr>
        <w:t>новки пожаротушения резервуаров;</w:t>
      </w:r>
    </w:p>
    <w:p w:rsidR="009054AC" w:rsidRDefault="00387B07" w:rsidP="00462012">
      <w:pPr>
        <w:tabs>
          <w:tab w:val="left" w:pos="1020"/>
        </w:tabs>
        <w:adjustRightInd/>
        <w:ind w:firstLine="709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9.8. </w:t>
      </w:r>
      <w:r w:rsidR="009054AC">
        <w:rPr>
          <w:rFonts w:eastAsia="Calibri"/>
          <w:sz w:val="28"/>
          <w:szCs w:val="28"/>
        </w:rPr>
        <w:t>При возникновении чрезвычайной ситуации регионального масшт</w:t>
      </w:r>
      <w:r w:rsidR="009054AC">
        <w:rPr>
          <w:rFonts w:eastAsia="Calibri"/>
          <w:sz w:val="28"/>
          <w:szCs w:val="28"/>
        </w:rPr>
        <w:t>а</w:t>
      </w:r>
      <w:r w:rsidR="009054AC">
        <w:rPr>
          <w:rFonts w:eastAsia="Calibri"/>
          <w:sz w:val="28"/>
          <w:szCs w:val="28"/>
        </w:rPr>
        <w:t>ба, связанной с пожаром, предусмотреть возможность передачи сформирова</w:t>
      </w:r>
      <w:r w:rsidR="009054AC">
        <w:rPr>
          <w:rFonts w:eastAsia="Calibri"/>
          <w:sz w:val="28"/>
          <w:szCs w:val="28"/>
        </w:rPr>
        <w:t>н</w:t>
      </w:r>
      <w:r w:rsidR="009054AC">
        <w:rPr>
          <w:rFonts w:eastAsia="Calibri"/>
          <w:sz w:val="28"/>
          <w:szCs w:val="28"/>
        </w:rPr>
        <w:t>ного запаса пенообразователя на аварийный объект из других резервуарных парков в распоряжение Руководител</w:t>
      </w:r>
      <w:r>
        <w:rPr>
          <w:rFonts w:eastAsia="Calibri"/>
          <w:sz w:val="28"/>
          <w:szCs w:val="28"/>
        </w:rPr>
        <w:t>я тушения пожара по его запросу;</w:t>
      </w:r>
    </w:p>
    <w:p w:rsidR="009054AC" w:rsidRDefault="00387B07" w:rsidP="00462012">
      <w:pPr>
        <w:tabs>
          <w:tab w:val="left" w:pos="1020"/>
        </w:tabs>
        <w:adjustRightInd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9.9. </w:t>
      </w:r>
      <w:r w:rsidR="009054AC">
        <w:rPr>
          <w:sz w:val="28"/>
          <w:szCs w:val="28"/>
        </w:rPr>
        <w:t xml:space="preserve">На период повышенного риска </w:t>
      </w:r>
      <w:proofErr w:type="spellStart"/>
      <w:r w:rsidR="009054AC">
        <w:rPr>
          <w:sz w:val="28"/>
          <w:szCs w:val="28"/>
        </w:rPr>
        <w:t>взрыво</w:t>
      </w:r>
      <w:proofErr w:type="spellEnd"/>
      <w:r w:rsidR="009054AC">
        <w:rPr>
          <w:sz w:val="28"/>
          <w:szCs w:val="28"/>
        </w:rPr>
        <w:t xml:space="preserve"> и </w:t>
      </w:r>
      <w:proofErr w:type="spellStart"/>
      <w:r w:rsidR="009054AC">
        <w:rPr>
          <w:sz w:val="28"/>
          <w:szCs w:val="28"/>
        </w:rPr>
        <w:t>пожароопасности</w:t>
      </w:r>
      <w:proofErr w:type="spellEnd"/>
      <w:r w:rsidR="009054AC">
        <w:rPr>
          <w:sz w:val="28"/>
          <w:szCs w:val="28"/>
        </w:rPr>
        <w:t>, связа</w:t>
      </w:r>
      <w:r w:rsidR="009054AC">
        <w:rPr>
          <w:sz w:val="28"/>
          <w:szCs w:val="28"/>
        </w:rPr>
        <w:t>н</w:t>
      </w:r>
      <w:r w:rsidR="009054AC">
        <w:rPr>
          <w:sz w:val="28"/>
          <w:szCs w:val="28"/>
        </w:rPr>
        <w:t xml:space="preserve">ного с террористическими или военными атаками, ввести на таких объектах </w:t>
      </w:r>
      <w:r w:rsidR="009054AC">
        <w:rPr>
          <w:sz w:val="28"/>
          <w:szCs w:val="28"/>
        </w:rPr>
        <w:lastRenderedPageBreak/>
        <w:t>аварийный режим, условия которого предполагают функционирование орг</w:t>
      </w:r>
      <w:r w:rsidR="009054AC">
        <w:rPr>
          <w:sz w:val="28"/>
          <w:szCs w:val="28"/>
        </w:rPr>
        <w:t>а</w:t>
      </w:r>
      <w:r w:rsidR="009054AC">
        <w:rPr>
          <w:sz w:val="28"/>
          <w:szCs w:val="28"/>
        </w:rPr>
        <w:t>низации в режиме повышенной готовности, мер безопасности, усиления ко</w:t>
      </w:r>
      <w:r w:rsidR="009054AC">
        <w:rPr>
          <w:sz w:val="28"/>
          <w:szCs w:val="28"/>
        </w:rPr>
        <w:t>н</w:t>
      </w:r>
      <w:r w:rsidR="009054AC">
        <w:rPr>
          <w:sz w:val="28"/>
          <w:szCs w:val="28"/>
        </w:rPr>
        <w:t>троля, ответственности и обеспеченности сил и сре</w:t>
      </w:r>
      <w:proofErr w:type="gramStart"/>
      <w:r w:rsidR="009054AC">
        <w:rPr>
          <w:sz w:val="28"/>
          <w:szCs w:val="28"/>
        </w:rPr>
        <w:t>дств дл</w:t>
      </w:r>
      <w:proofErr w:type="gramEnd"/>
      <w:r w:rsidR="009054AC">
        <w:rPr>
          <w:sz w:val="28"/>
          <w:szCs w:val="28"/>
        </w:rPr>
        <w:t>я быстрой ликвид</w:t>
      </w:r>
      <w:r w:rsidR="009054AC">
        <w:rPr>
          <w:sz w:val="28"/>
          <w:szCs w:val="28"/>
        </w:rPr>
        <w:t>а</w:t>
      </w:r>
      <w:r w:rsidR="009054AC">
        <w:rPr>
          <w:sz w:val="28"/>
          <w:szCs w:val="28"/>
        </w:rPr>
        <w:t>ции последствий возможных аварий, связанных с террористической или вое</w:t>
      </w:r>
      <w:r w:rsidR="009054AC">
        <w:rPr>
          <w:sz w:val="28"/>
          <w:szCs w:val="28"/>
        </w:rPr>
        <w:t>н</w:t>
      </w:r>
      <w:r>
        <w:rPr>
          <w:sz w:val="28"/>
          <w:szCs w:val="28"/>
        </w:rPr>
        <w:t>ной атакой;</w:t>
      </w:r>
    </w:p>
    <w:p w:rsidR="009054AC" w:rsidRDefault="00387B07" w:rsidP="00462012">
      <w:pPr>
        <w:tabs>
          <w:tab w:val="left" w:pos="1020"/>
        </w:tabs>
        <w:adjustRightInd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9.10. </w:t>
      </w:r>
      <w:proofErr w:type="gramStart"/>
      <w:r w:rsidR="009054AC">
        <w:rPr>
          <w:sz w:val="28"/>
          <w:szCs w:val="28"/>
        </w:rPr>
        <w:t>Осуществлять регулярный осмотр (с интервалом не менее 1 раза в 10 дней) и анализ работоспособности систем противопожарной защиты резе</w:t>
      </w:r>
      <w:r w:rsidR="009054AC">
        <w:rPr>
          <w:sz w:val="28"/>
          <w:szCs w:val="28"/>
        </w:rPr>
        <w:t>р</w:t>
      </w:r>
      <w:r w:rsidR="009054AC">
        <w:rPr>
          <w:sz w:val="28"/>
          <w:szCs w:val="28"/>
        </w:rPr>
        <w:t>вуаров и резервуарных парков в целом (систем пожаротушения и орошения р</w:t>
      </w:r>
      <w:r w:rsidR="009054AC">
        <w:rPr>
          <w:sz w:val="28"/>
          <w:szCs w:val="28"/>
        </w:rPr>
        <w:t>е</w:t>
      </w:r>
      <w:r w:rsidR="009054AC">
        <w:rPr>
          <w:sz w:val="28"/>
          <w:szCs w:val="28"/>
        </w:rPr>
        <w:t>зервуаров, состояния обвалований и защитных стен, состояния резервуаров противопожарного запаса воды, насосных станций противопожарного вод</w:t>
      </w:r>
      <w:r w:rsidR="009054AC">
        <w:rPr>
          <w:sz w:val="28"/>
          <w:szCs w:val="28"/>
        </w:rPr>
        <w:t>о</w:t>
      </w:r>
      <w:r w:rsidR="009054AC">
        <w:rPr>
          <w:sz w:val="28"/>
          <w:szCs w:val="28"/>
        </w:rPr>
        <w:t>снабжения, противопожарного водопровода, гидрантов, наличия необходим</w:t>
      </w:r>
      <w:r w:rsidR="009054AC">
        <w:rPr>
          <w:sz w:val="28"/>
          <w:szCs w:val="28"/>
        </w:rPr>
        <w:t>о</w:t>
      </w:r>
      <w:r w:rsidR="009054AC">
        <w:rPr>
          <w:sz w:val="28"/>
          <w:szCs w:val="28"/>
        </w:rPr>
        <w:t>го колич</w:t>
      </w:r>
      <w:r>
        <w:rPr>
          <w:sz w:val="28"/>
          <w:szCs w:val="28"/>
        </w:rPr>
        <w:t>ества пенообразователей и т.п.);</w:t>
      </w:r>
      <w:proofErr w:type="gramEnd"/>
    </w:p>
    <w:p w:rsidR="009054AC" w:rsidRDefault="00387B07" w:rsidP="009054AC">
      <w:pPr>
        <w:pStyle w:val="a3"/>
        <w:widowControl/>
        <w:suppressAutoHyphens/>
        <w:adjustRightInd/>
        <w:ind w:left="0"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9.11. </w:t>
      </w:r>
      <w:r w:rsidR="009054AC">
        <w:rPr>
          <w:sz w:val="28"/>
          <w:szCs w:val="28"/>
        </w:rPr>
        <w:t>Предусмотреть возможность приспособления специализированных автомобилей с насосами для целей пожаротушения. Оборудовать возможное количество автомобилей, тракторов навесными шестеренчатыми насосами типа НШН.</w:t>
      </w:r>
    </w:p>
    <w:p w:rsidR="00462012" w:rsidRDefault="00387B07" w:rsidP="00462012">
      <w:pPr>
        <w:tabs>
          <w:tab w:val="left" w:pos="1012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10</w:t>
      </w:r>
      <w:r w:rsidR="00462012" w:rsidRPr="00462012">
        <w:rPr>
          <w:rFonts w:eastAsiaTheme="minorHAnsi" w:cstheme="minorBidi"/>
          <w:sz w:val="28"/>
          <w:szCs w:val="28"/>
          <w:lang w:eastAsia="en-US"/>
        </w:rPr>
        <w:t xml:space="preserve">. </w:t>
      </w:r>
      <w:proofErr w:type="gramStart"/>
      <w:r w:rsidR="00462012" w:rsidRPr="00462012">
        <w:rPr>
          <w:rFonts w:eastAsiaTheme="minorHAnsi" w:cstheme="minorBidi"/>
          <w:sz w:val="28"/>
          <w:szCs w:val="28"/>
          <w:lang w:eastAsia="en-US"/>
        </w:rPr>
        <w:t>Контроль за</w:t>
      </w:r>
      <w:proofErr w:type="gramEnd"/>
      <w:r w:rsidR="00462012" w:rsidRPr="00462012">
        <w:rPr>
          <w:rFonts w:eastAsiaTheme="minorHAnsi" w:cstheme="minorBidi"/>
          <w:sz w:val="28"/>
          <w:szCs w:val="28"/>
          <w:lang w:eastAsia="en-US"/>
        </w:rPr>
        <w:t xml:space="preserve"> выполнением настоящего постановления оставляю за </w:t>
      </w:r>
      <w:r w:rsidR="00462012">
        <w:rPr>
          <w:rFonts w:eastAsiaTheme="minorHAnsi" w:cstheme="minorBidi"/>
          <w:sz w:val="28"/>
          <w:szCs w:val="28"/>
          <w:lang w:eastAsia="en-US"/>
        </w:rPr>
        <w:t xml:space="preserve">           </w:t>
      </w:r>
      <w:r w:rsidR="00462012" w:rsidRPr="00462012">
        <w:rPr>
          <w:rFonts w:eastAsiaTheme="minorHAnsi" w:cstheme="minorBidi"/>
          <w:sz w:val="28"/>
          <w:szCs w:val="28"/>
          <w:lang w:eastAsia="en-US"/>
        </w:rPr>
        <w:t>собой.</w:t>
      </w:r>
    </w:p>
    <w:p w:rsidR="00462012" w:rsidRPr="009054AC" w:rsidRDefault="00387B07" w:rsidP="00462012">
      <w:pPr>
        <w:tabs>
          <w:tab w:val="left" w:pos="1012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11</w:t>
      </w:r>
      <w:r w:rsidR="00462012" w:rsidRPr="009054AC">
        <w:rPr>
          <w:rFonts w:eastAsiaTheme="minorHAnsi" w:cstheme="minorBidi"/>
          <w:sz w:val="28"/>
          <w:szCs w:val="28"/>
          <w:lang w:eastAsia="en-US"/>
        </w:rPr>
        <w:t xml:space="preserve">. </w:t>
      </w:r>
      <w:r w:rsidR="009054AC" w:rsidRPr="009054AC"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8D7C8F" w:rsidRDefault="008D7C8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6D6838" w:rsidRDefault="006D6838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387B07" w:rsidRDefault="00387B07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D80563" w:rsidRP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387B07" w:rsidRDefault="00D80563" w:rsidP="00387B07">
      <w:pPr>
        <w:widowControl/>
        <w:adjustRightInd/>
        <w:spacing w:line="240" w:lineRule="exact"/>
        <w:jc w:val="left"/>
        <w:textAlignment w:val="auto"/>
        <w:rPr>
          <w:rFonts w:eastAsia="Calibri"/>
          <w:sz w:val="28"/>
          <w:szCs w:val="22"/>
          <w:lang w:eastAsia="en-US"/>
        </w:rPr>
      </w:pPr>
      <w:r w:rsidRPr="00D80563">
        <w:rPr>
          <w:sz w:val="28"/>
        </w:rPr>
        <w:t>Ставропольского края                                                                       А.И. Палагута</w:t>
      </w: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387B07" w:rsidRDefault="00387B07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</w:p>
    <w:p w:rsidR="00A7372C" w:rsidRPr="00352257" w:rsidRDefault="00A7372C" w:rsidP="00A7372C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  <w:r w:rsidRPr="00352257">
        <w:rPr>
          <w:rFonts w:eastAsia="Calibri"/>
          <w:sz w:val="28"/>
          <w:szCs w:val="22"/>
          <w:lang w:eastAsia="en-US"/>
        </w:rPr>
        <w:t>Проект постановления вносит и визирует</w:t>
      </w:r>
    </w:p>
    <w:p w:rsidR="00387B07" w:rsidRDefault="00387B07" w:rsidP="00A7372C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387B07" w:rsidRDefault="00387B07" w:rsidP="00A7372C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начальник территориального отдела </w:t>
      </w:r>
    </w:p>
    <w:p w:rsidR="00387B07" w:rsidRDefault="00387B07" w:rsidP="00A7372C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Арзгирского </w:t>
      </w:r>
    </w:p>
    <w:p w:rsidR="00387B07" w:rsidRDefault="00387B07" w:rsidP="00A7372C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</w:t>
      </w:r>
    </w:p>
    <w:p w:rsidR="00A7372C" w:rsidRDefault="00387B07" w:rsidP="00A7372C">
      <w:pPr>
        <w:widowControl/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Арзгир</w:t>
      </w:r>
      <w:r w:rsidR="00A7372C" w:rsidRPr="00352257">
        <w:rPr>
          <w:rFonts w:eastAsia="Calibri"/>
          <w:sz w:val="28"/>
          <w:szCs w:val="22"/>
          <w:lang w:eastAsia="en-US"/>
        </w:rPr>
        <w:t xml:space="preserve"> </w:t>
      </w:r>
      <w:r w:rsidR="00A7372C">
        <w:rPr>
          <w:rFonts w:eastAsia="Calibri"/>
          <w:sz w:val="28"/>
          <w:szCs w:val="22"/>
          <w:lang w:eastAsia="en-US"/>
        </w:rPr>
        <w:t xml:space="preserve">                                 </w:t>
      </w:r>
      <w:r>
        <w:rPr>
          <w:rFonts w:eastAsia="Calibri"/>
          <w:sz w:val="28"/>
          <w:szCs w:val="22"/>
          <w:lang w:eastAsia="en-US"/>
        </w:rPr>
        <w:t xml:space="preserve">                М.И. Черныш</w:t>
      </w:r>
    </w:p>
    <w:p w:rsidR="00387B07" w:rsidRDefault="00387B07" w:rsidP="00462012">
      <w:pPr>
        <w:autoSpaceDE w:val="0"/>
        <w:autoSpaceDN w:val="0"/>
        <w:spacing w:line="240" w:lineRule="exact"/>
        <w:rPr>
          <w:sz w:val="28"/>
          <w:szCs w:val="28"/>
        </w:rPr>
      </w:pPr>
    </w:p>
    <w:p w:rsidR="00462012" w:rsidRPr="00944A3F" w:rsidRDefault="00462012" w:rsidP="00462012">
      <w:pPr>
        <w:autoSpaceDE w:val="0"/>
        <w:autoSpaceDN w:val="0"/>
        <w:spacing w:line="240" w:lineRule="exact"/>
        <w:rPr>
          <w:sz w:val="28"/>
          <w:szCs w:val="28"/>
        </w:rPr>
      </w:pPr>
      <w:r w:rsidRPr="00944A3F">
        <w:rPr>
          <w:sz w:val="28"/>
          <w:szCs w:val="28"/>
        </w:rPr>
        <w:t>Визируют:</w:t>
      </w:r>
    </w:p>
    <w:p w:rsidR="00462012" w:rsidRDefault="00462012" w:rsidP="00462012">
      <w:pPr>
        <w:autoSpaceDE w:val="0"/>
        <w:autoSpaceDN w:val="0"/>
        <w:spacing w:line="240" w:lineRule="exact"/>
        <w:rPr>
          <w:sz w:val="28"/>
          <w:szCs w:val="28"/>
        </w:rPr>
      </w:pPr>
    </w:p>
    <w:p w:rsidR="00462012" w:rsidRPr="00944A3F" w:rsidRDefault="00462012" w:rsidP="00462012">
      <w:pPr>
        <w:autoSpaceDE w:val="0"/>
        <w:autoSpaceDN w:val="0"/>
        <w:spacing w:line="240" w:lineRule="exact"/>
        <w:rPr>
          <w:sz w:val="28"/>
          <w:szCs w:val="28"/>
        </w:rPr>
      </w:pPr>
      <w:r w:rsidRPr="00944A3F">
        <w:rPr>
          <w:sz w:val="28"/>
          <w:szCs w:val="28"/>
        </w:rPr>
        <w:t xml:space="preserve">начальник отдела правового </w:t>
      </w:r>
    </w:p>
    <w:p w:rsidR="00462012" w:rsidRPr="00944A3F" w:rsidRDefault="00462012" w:rsidP="00462012">
      <w:pPr>
        <w:autoSpaceDE w:val="0"/>
        <w:autoSpaceDN w:val="0"/>
        <w:spacing w:line="240" w:lineRule="exact"/>
        <w:rPr>
          <w:sz w:val="28"/>
          <w:szCs w:val="28"/>
        </w:rPr>
      </w:pPr>
      <w:r w:rsidRPr="00944A3F">
        <w:rPr>
          <w:sz w:val="28"/>
          <w:szCs w:val="28"/>
        </w:rPr>
        <w:t xml:space="preserve">и кадрового обеспечения администрации </w:t>
      </w:r>
    </w:p>
    <w:p w:rsidR="00462012" w:rsidRPr="00944A3F" w:rsidRDefault="00462012" w:rsidP="00462012">
      <w:pPr>
        <w:autoSpaceDE w:val="0"/>
        <w:autoSpaceDN w:val="0"/>
        <w:spacing w:line="240" w:lineRule="exact"/>
        <w:rPr>
          <w:sz w:val="28"/>
          <w:szCs w:val="28"/>
        </w:rPr>
      </w:pPr>
      <w:r w:rsidRPr="00944A3F">
        <w:rPr>
          <w:sz w:val="28"/>
          <w:szCs w:val="28"/>
        </w:rPr>
        <w:t xml:space="preserve">Арзгирского муниципального округа  </w:t>
      </w:r>
      <w:r w:rsidRPr="00944A3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</w:t>
      </w:r>
      <w:r w:rsidRPr="00944A3F">
        <w:rPr>
          <w:sz w:val="28"/>
          <w:szCs w:val="28"/>
        </w:rPr>
        <w:t xml:space="preserve">И.И. </w:t>
      </w:r>
      <w:proofErr w:type="spellStart"/>
      <w:r w:rsidRPr="00944A3F">
        <w:rPr>
          <w:sz w:val="28"/>
          <w:szCs w:val="28"/>
        </w:rPr>
        <w:t>Лисовина</w:t>
      </w:r>
      <w:proofErr w:type="spellEnd"/>
    </w:p>
    <w:p w:rsidR="00462012" w:rsidRPr="00944A3F" w:rsidRDefault="00462012" w:rsidP="00462012">
      <w:pPr>
        <w:autoSpaceDE w:val="0"/>
        <w:autoSpaceDN w:val="0"/>
        <w:spacing w:line="240" w:lineRule="exact"/>
        <w:rPr>
          <w:sz w:val="28"/>
          <w:szCs w:val="28"/>
        </w:rPr>
      </w:pPr>
    </w:p>
    <w:p w:rsidR="00462012" w:rsidRPr="00944A3F" w:rsidRDefault="00462012" w:rsidP="00462012">
      <w:pPr>
        <w:autoSpaceDE w:val="0"/>
        <w:autoSpaceDN w:val="0"/>
        <w:spacing w:line="240" w:lineRule="exact"/>
        <w:rPr>
          <w:sz w:val="28"/>
          <w:szCs w:val="28"/>
        </w:rPr>
      </w:pPr>
      <w:r w:rsidRPr="00944A3F">
        <w:rPr>
          <w:sz w:val="28"/>
          <w:szCs w:val="28"/>
        </w:rPr>
        <w:t xml:space="preserve">начальник отдела по </w:t>
      </w:r>
      <w:proofErr w:type="gramStart"/>
      <w:r w:rsidRPr="00944A3F">
        <w:rPr>
          <w:sz w:val="28"/>
          <w:szCs w:val="28"/>
        </w:rPr>
        <w:t>организационным</w:t>
      </w:r>
      <w:proofErr w:type="gramEnd"/>
    </w:p>
    <w:p w:rsidR="00462012" w:rsidRPr="00944A3F" w:rsidRDefault="00462012" w:rsidP="00462012">
      <w:pPr>
        <w:autoSpaceDE w:val="0"/>
        <w:autoSpaceDN w:val="0"/>
        <w:spacing w:line="240" w:lineRule="exact"/>
        <w:rPr>
          <w:sz w:val="28"/>
          <w:szCs w:val="28"/>
        </w:rPr>
      </w:pPr>
      <w:r w:rsidRPr="00944A3F">
        <w:rPr>
          <w:sz w:val="28"/>
          <w:szCs w:val="28"/>
        </w:rPr>
        <w:t>и общим вопросам администрации</w:t>
      </w:r>
    </w:p>
    <w:p w:rsidR="00462012" w:rsidRPr="00944A3F" w:rsidRDefault="00462012" w:rsidP="00462012">
      <w:pPr>
        <w:autoSpaceDE w:val="0"/>
        <w:autoSpaceDN w:val="0"/>
        <w:spacing w:line="240" w:lineRule="exact"/>
        <w:rPr>
          <w:sz w:val="28"/>
          <w:szCs w:val="28"/>
        </w:rPr>
      </w:pPr>
      <w:r w:rsidRPr="00944A3F">
        <w:rPr>
          <w:sz w:val="28"/>
          <w:szCs w:val="28"/>
        </w:rPr>
        <w:t xml:space="preserve">Арзгирского муниципального округа            </w:t>
      </w:r>
      <w:r>
        <w:rPr>
          <w:sz w:val="28"/>
          <w:szCs w:val="28"/>
        </w:rPr>
        <w:t xml:space="preserve">                                   </w:t>
      </w:r>
      <w:r w:rsidRPr="00944A3F">
        <w:rPr>
          <w:sz w:val="28"/>
          <w:szCs w:val="28"/>
        </w:rPr>
        <w:t>О.В. Есипенко</w:t>
      </w:r>
    </w:p>
    <w:p w:rsidR="00462012" w:rsidRDefault="00462012" w:rsidP="00462012">
      <w:pPr>
        <w:autoSpaceDE w:val="0"/>
        <w:autoSpaceDN w:val="0"/>
        <w:spacing w:line="240" w:lineRule="exact"/>
        <w:rPr>
          <w:sz w:val="28"/>
          <w:szCs w:val="28"/>
        </w:rPr>
      </w:pPr>
    </w:p>
    <w:p w:rsidR="00462012" w:rsidRPr="00944A3F" w:rsidRDefault="00462012" w:rsidP="00462012">
      <w:pPr>
        <w:autoSpaceDE w:val="0"/>
        <w:autoSpaceDN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 w:rsidRPr="00944A3F">
        <w:rPr>
          <w:sz w:val="28"/>
          <w:szCs w:val="28"/>
        </w:rPr>
        <w:t>по</w:t>
      </w:r>
      <w:proofErr w:type="gramEnd"/>
    </w:p>
    <w:p w:rsidR="00462012" w:rsidRPr="00944A3F" w:rsidRDefault="00462012" w:rsidP="00462012">
      <w:pPr>
        <w:autoSpaceDE w:val="0"/>
        <w:autoSpaceDN w:val="0"/>
        <w:spacing w:line="240" w:lineRule="exact"/>
        <w:rPr>
          <w:sz w:val="28"/>
          <w:szCs w:val="28"/>
        </w:rPr>
      </w:pPr>
      <w:r w:rsidRPr="00944A3F">
        <w:rPr>
          <w:sz w:val="28"/>
          <w:szCs w:val="28"/>
        </w:rPr>
        <w:t xml:space="preserve">гражданской обороне, </w:t>
      </w:r>
      <w:proofErr w:type="gramStart"/>
      <w:r w:rsidRPr="00944A3F">
        <w:rPr>
          <w:sz w:val="28"/>
          <w:szCs w:val="28"/>
        </w:rPr>
        <w:t>чрезвычайным</w:t>
      </w:r>
      <w:proofErr w:type="gramEnd"/>
    </w:p>
    <w:p w:rsidR="00462012" w:rsidRPr="00944A3F" w:rsidRDefault="00462012" w:rsidP="00462012">
      <w:pPr>
        <w:autoSpaceDE w:val="0"/>
        <w:autoSpaceDN w:val="0"/>
        <w:spacing w:line="240" w:lineRule="exact"/>
        <w:rPr>
          <w:sz w:val="28"/>
          <w:szCs w:val="28"/>
        </w:rPr>
      </w:pPr>
      <w:r w:rsidRPr="00944A3F">
        <w:rPr>
          <w:sz w:val="28"/>
          <w:szCs w:val="28"/>
        </w:rPr>
        <w:t xml:space="preserve">ситуациям и взаимодействию </w:t>
      </w:r>
      <w:proofErr w:type="gramStart"/>
      <w:r w:rsidRPr="00944A3F">
        <w:rPr>
          <w:sz w:val="28"/>
          <w:szCs w:val="28"/>
        </w:rPr>
        <w:t>с</w:t>
      </w:r>
      <w:proofErr w:type="gramEnd"/>
    </w:p>
    <w:p w:rsidR="00462012" w:rsidRPr="00944A3F" w:rsidRDefault="00462012" w:rsidP="00462012">
      <w:pPr>
        <w:autoSpaceDE w:val="0"/>
        <w:autoSpaceDN w:val="0"/>
        <w:spacing w:line="240" w:lineRule="exact"/>
        <w:rPr>
          <w:sz w:val="28"/>
          <w:szCs w:val="28"/>
        </w:rPr>
      </w:pPr>
      <w:r w:rsidRPr="00944A3F">
        <w:rPr>
          <w:sz w:val="28"/>
          <w:szCs w:val="28"/>
        </w:rPr>
        <w:t>правоохранительными органами</w:t>
      </w:r>
    </w:p>
    <w:p w:rsidR="00462012" w:rsidRPr="00944A3F" w:rsidRDefault="00462012" w:rsidP="00462012">
      <w:pPr>
        <w:autoSpaceDE w:val="0"/>
        <w:autoSpaceDN w:val="0"/>
        <w:spacing w:line="240" w:lineRule="exact"/>
        <w:rPr>
          <w:sz w:val="28"/>
          <w:szCs w:val="28"/>
        </w:rPr>
      </w:pPr>
      <w:r w:rsidRPr="00944A3F">
        <w:rPr>
          <w:sz w:val="28"/>
          <w:szCs w:val="28"/>
        </w:rPr>
        <w:t>администрации Арзгирского</w:t>
      </w:r>
    </w:p>
    <w:p w:rsidR="00462012" w:rsidRDefault="00462012" w:rsidP="00462012">
      <w:pPr>
        <w:autoSpaceDE w:val="0"/>
        <w:autoSpaceDN w:val="0"/>
        <w:spacing w:line="240" w:lineRule="exact"/>
        <w:rPr>
          <w:sz w:val="28"/>
          <w:szCs w:val="28"/>
        </w:rPr>
      </w:pPr>
      <w:r w:rsidRPr="00944A3F">
        <w:rPr>
          <w:sz w:val="28"/>
          <w:szCs w:val="28"/>
        </w:rPr>
        <w:t>муниципального округ</w:t>
      </w:r>
      <w:r>
        <w:rPr>
          <w:sz w:val="28"/>
          <w:szCs w:val="28"/>
        </w:rPr>
        <w:t>а                                                                     А.В. Сизинцев</w:t>
      </w:r>
    </w:p>
    <w:p w:rsidR="00462012" w:rsidRPr="00944A3F" w:rsidRDefault="00462012" w:rsidP="00462012">
      <w:pPr>
        <w:autoSpaceDE w:val="0"/>
        <w:autoSpaceDN w:val="0"/>
        <w:spacing w:line="240" w:lineRule="exact"/>
        <w:rPr>
          <w:sz w:val="28"/>
          <w:szCs w:val="28"/>
        </w:rPr>
      </w:pPr>
    </w:p>
    <w:p w:rsidR="00462012" w:rsidRPr="00944A3F" w:rsidRDefault="00462012" w:rsidP="00462012">
      <w:pPr>
        <w:autoSpaceDE w:val="0"/>
        <w:autoSpaceDN w:val="0"/>
        <w:spacing w:line="240" w:lineRule="exact"/>
        <w:rPr>
          <w:sz w:val="28"/>
          <w:szCs w:val="28"/>
        </w:rPr>
      </w:pPr>
      <w:r w:rsidRPr="00944A3F">
        <w:rPr>
          <w:sz w:val="28"/>
          <w:szCs w:val="28"/>
        </w:rPr>
        <w:t>Проект постановления подготовил</w:t>
      </w:r>
    </w:p>
    <w:p w:rsidR="00462012" w:rsidRPr="00034344" w:rsidRDefault="00387B07" w:rsidP="00462012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462012" w:rsidRPr="00034344">
        <w:rPr>
          <w:sz w:val="28"/>
          <w:szCs w:val="28"/>
        </w:rPr>
        <w:t xml:space="preserve">отдела </w:t>
      </w:r>
      <w:proofErr w:type="gramStart"/>
      <w:r w:rsidR="00462012" w:rsidRPr="00034344">
        <w:rPr>
          <w:sz w:val="28"/>
          <w:szCs w:val="28"/>
        </w:rPr>
        <w:t>по</w:t>
      </w:r>
      <w:proofErr w:type="gramEnd"/>
      <w:r w:rsidR="00462012" w:rsidRPr="00034344">
        <w:rPr>
          <w:sz w:val="28"/>
          <w:szCs w:val="28"/>
        </w:rPr>
        <w:t xml:space="preserve"> </w:t>
      </w:r>
    </w:p>
    <w:p w:rsidR="00462012" w:rsidRPr="00034344" w:rsidRDefault="00462012" w:rsidP="00462012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 w:rsidRPr="00034344">
        <w:rPr>
          <w:sz w:val="28"/>
          <w:szCs w:val="28"/>
        </w:rPr>
        <w:t xml:space="preserve">гражданской обороне, </w:t>
      </w:r>
      <w:proofErr w:type="gramStart"/>
      <w:r w:rsidRPr="00034344">
        <w:rPr>
          <w:sz w:val="28"/>
          <w:szCs w:val="28"/>
        </w:rPr>
        <w:t>чрезвычайным</w:t>
      </w:r>
      <w:proofErr w:type="gramEnd"/>
    </w:p>
    <w:p w:rsidR="00462012" w:rsidRPr="00034344" w:rsidRDefault="00462012" w:rsidP="00462012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 w:rsidRPr="00034344">
        <w:rPr>
          <w:sz w:val="28"/>
          <w:szCs w:val="28"/>
        </w:rPr>
        <w:t xml:space="preserve">ситуациям и взаимодействию </w:t>
      </w:r>
      <w:proofErr w:type="gramStart"/>
      <w:r w:rsidRPr="00034344">
        <w:rPr>
          <w:sz w:val="28"/>
          <w:szCs w:val="28"/>
        </w:rPr>
        <w:t>с</w:t>
      </w:r>
      <w:proofErr w:type="gramEnd"/>
      <w:r w:rsidRPr="00034344">
        <w:rPr>
          <w:sz w:val="28"/>
          <w:szCs w:val="28"/>
        </w:rPr>
        <w:t xml:space="preserve"> </w:t>
      </w:r>
    </w:p>
    <w:p w:rsidR="00462012" w:rsidRPr="00034344" w:rsidRDefault="00462012" w:rsidP="00462012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 w:rsidRPr="00034344">
        <w:rPr>
          <w:sz w:val="28"/>
          <w:szCs w:val="28"/>
        </w:rPr>
        <w:t>правоохранительными органами</w:t>
      </w:r>
    </w:p>
    <w:p w:rsidR="00462012" w:rsidRPr="00034344" w:rsidRDefault="00462012" w:rsidP="00462012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 w:rsidRPr="00034344">
        <w:rPr>
          <w:sz w:val="28"/>
          <w:szCs w:val="28"/>
        </w:rPr>
        <w:t>администрации Арзгирского</w:t>
      </w:r>
    </w:p>
    <w:p w:rsidR="006D6838" w:rsidRDefault="00462012" w:rsidP="00462012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 w:rsidRPr="00034344">
        <w:rPr>
          <w:sz w:val="28"/>
          <w:szCs w:val="28"/>
        </w:rPr>
        <w:t xml:space="preserve">муниципального округа  </w:t>
      </w:r>
      <w:r w:rsidRPr="00034344">
        <w:rPr>
          <w:sz w:val="28"/>
          <w:szCs w:val="28"/>
        </w:rPr>
        <w:tab/>
        <w:t xml:space="preserve">                          </w:t>
      </w:r>
      <w:r w:rsidR="00387B07">
        <w:rPr>
          <w:sz w:val="28"/>
          <w:szCs w:val="28"/>
        </w:rPr>
        <w:t xml:space="preserve">                            </w:t>
      </w:r>
      <w:r w:rsidRPr="00034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87B07">
        <w:rPr>
          <w:sz w:val="28"/>
          <w:szCs w:val="28"/>
        </w:rPr>
        <w:t>Д.А. Сок</w:t>
      </w:r>
      <w:r w:rsidR="00387B07">
        <w:rPr>
          <w:sz w:val="28"/>
          <w:szCs w:val="28"/>
        </w:rPr>
        <w:t>о</w:t>
      </w:r>
      <w:r w:rsidR="00387B07">
        <w:rPr>
          <w:sz w:val="28"/>
          <w:szCs w:val="28"/>
        </w:rPr>
        <w:t>лов</w:t>
      </w:r>
    </w:p>
    <w:sectPr w:rsidR="006D6838" w:rsidSect="00A7372C">
      <w:headerReference w:type="default" r:id="rId10"/>
      <w:headerReference w:type="first" r:id="rId11"/>
      <w:pgSz w:w="11906" w:h="16838"/>
      <w:pgMar w:top="567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8C9" w:rsidRDefault="007728C9" w:rsidP="00134342">
      <w:r>
        <w:separator/>
      </w:r>
    </w:p>
  </w:endnote>
  <w:endnote w:type="continuationSeparator" w:id="0">
    <w:p w:rsidR="007728C9" w:rsidRDefault="007728C9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8C9" w:rsidRDefault="007728C9" w:rsidP="00134342">
      <w:r>
        <w:separator/>
      </w:r>
    </w:p>
  </w:footnote>
  <w:footnote w:type="continuationSeparator" w:id="0">
    <w:p w:rsidR="007728C9" w:rsidRDefault="007728C9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46776"/>
      <w:docPartObj>
        <w:docPartGallery w:val="Page Numbers (Top of Page)"/>
        <w:docPartUnique/>
      </w:docPartObj>
    </w:sdtPr>
    <w:sdtEndPr/>
    <w:sdtContent>
      <w:p w:rsidR="008038F7" w:rsidRDefault="007728C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B0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16B06" w:rsidRDefault="00916B0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6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9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5676E"/>
    <w:multiLevelType w:val="hybridMultilevel"/>
    <w:tmpl w:val="6CEE6DC4"/>
    <w:lvl w:ilvl="0" w:tplc="92F4318E">
      <w:start w:val="1"/>
      <w:numFmt w:val="decimal"/>
      <w:lvlText w:val="%1."/>
      <w:lvlJc w:val="left"/>
      <w:pPr>
        <w:ind w:left="1684" w:hanging="9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675022D3"/>
    <w:multiLevelType w:val="multilevel"/>
    <w:tmpl w:val="80F6C0FA"/>
    <w:lvl w:ilvl="0">
      <w:start w:val="1"/>
      <w:numFmt w:val="decimal"/>
      <w:lvlText w:val="%1."/>
      <w:lvlJc w:val="left"/>
      <w:pPr>
        <w:tabs>
          <w:tab w:val="num" w:pos="0"/>
        </w:tabs>
        <w:ind w:left="2204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13"/>
  </w:num>
  <w:num w:numId="5">
    <w:abstractNumId w:val="1"/>
  </w:num>
  <w:num w:numId="6">
    <w:abstractNumId w:val="16"/>
  </w:num>
  <w:num w:numId="7">
    <w:abstractNumId w:val="8"/>
  </w:num>
  <w:num w:numId="8">
    <w:abstractNumId w:val="7"/>
  </w:num>
  <w:num w:numId="9">
    <w:abstractNumId w:val="14"/>
  </w:num>
  <w:num w:numId="10">
    <w:abstractNumId w:val="6"/>
  </w:num>
  <w:num w:numId="11">
    <w:abstractNumId w:val="2"/>
  </w:num>
  <w:num w:numId="12">
    <w:abstractNumId w:val="9"/>
  </w:num>
  <w:num w:numId="13">
    <w:abstractNumId w:val="4"/>
  </w:num>
  <w:num w:numId="14">
    <w:abstractNumId w:val="11"/>
  </w:num>
  <w:num w:numId="15">
    <w:abstractNumId w:val="10"/>
  </w:num>
  <w:num w:numId="16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A1E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4F9"/>
    <w:rsid w:val="00045A44"/>
    <w:rsid w:val="000462CA"/>
    <w:rsid w:val="000474BD"/>
    <w:rsid w:val="00047534"/>
    <w:rsid w:val="00047AAD"/>
    <w:rsid w:val="000500FE"/>
    <w:rsid w:val="000508D7"/>
    <w:rsid w:val="000514BB"/>
    <w:rsid w:val="000520DC"/>
    <w:rsid w:val="0005264D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EDD"/>
    <w:rsid w:val="000652C7"/>
    <w:rsid w:val="000654E1"/>
    <w:rsid w:val="000661B8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D32"/>
    <w:rsid w:val="00086D3C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184"/>
    <w:rsid w:val="000D3DCF"/>
    <w:rsid w:val="000D41CA"/>
    <w:rsid w:val="000D451E"/>
    <w:rsid w:val="000D4EB5"/>
    <w:rsid w:val="000D54C0"/>
    <w:rsid w:val="000D5DF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B53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5DDC"/>
    <w:rsid w:val="0017696E"/>
    <w:rsid w:val="001778B8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AF5"/>
    <w:rsid w:val="00183B28"/>
    <w:rsid w:val="001845DF"/>
    <w:rsid w:val="001862B5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2C39"/>
    <w:rsid w:val="0019326E"/>
    <w:rsid w:val="001935A3"/>
    <w:rsid w:val="00194511"/>
    <w:rsid w:val="00194710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97D80"/>
    <w:rsid w:val="001A02E5"/>
    <w:rsid w:val="001A0322"/>
    <w:rsid w:val="001A04BD"/>
    <w:rsid w:val="001A0CE9"/>
    <w:rsid w:val="001A0F95"/>
    <w:rsid w:val="001A1136"/>
    <w:rsid w:val="001A22C0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94C"/>
    <w:rsid w:val="001C4FA4"/>
    <w:rsid w:val="001C560B"/>
    <w:rsid w:val="001C5D61"/>
    <w:rsid w:val="001C756F"/>
    <w:rsid w:val="001C77F6"/>
    <w:rsid w:val="001C7D64"/>
    <w:rsid w:val="001D0641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752"/>
    <w:rsid w:val="001E4800"/>
    <w:rsid w:val="001E55D2"/>
    <w:rsid w:val="001E693F"/>
    <w:rsid w:val="001E76BC"/>
    <w:rsid w:val="001E7BA0"/>
    <w:rsid w:val="001E7CE5"/>
    <w:rsid w:val="001E7D3F"/>
    <w:rsid w:val="001F00C5"/>
    <w:rsid w:val="001F15EC"/>
    <w:rsid w:val="001F15F9"/>
    <w:rsid w:val="001F16F6"/>
    <w:rsid w:val="001F18FC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4680"/>
    <w:rsid w:val="00204C43"/>
    <w:rsid w:val="00204FEF"/>
    <w:rsid w:val="002057EC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970"/>
    <w:rsid w:val="002222D5"/>
    <w:rsid w:val="00223786"/>
    <w:rsid w:val="00224559"/>
    <w:rsid w:val="00224BD9"/>
    <w:rsid w:val="0022520B"/>
    <w:rsid w:val="00225983"/>
    <w:rsid w:val="002259F1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573"/>
    <w:rsid w:val="00261B2A"/>
    <w:rsid w:val="00262133"/>
    <w:rsid w:val="002622C5"/>
    <w:rsid w:val="0026273A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60E"/>
    <w:rsid w:val="002707DE"/>
    <w:rsid w:val="00270A0F"/>
    <w:rsid w:val="002711A1"/>
    <w:rsid w:val="00271532"/>
    <w:rsid w:val="00271955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54E"/>
    <w:rsid w:val="002860C2"/>
    <w:rsid w:val="00286183"/>
    <w:rsid w:val="00286524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2AFE"/>
    <w:rsid w:val="002A41EC"/>
    <w:rsid w:val="002A456B"/>
    <w:rsid w:val="002A53EF"/>
    <w:rsid w:val="002A6B41"/>
    <w:rsid w:val="002A71E9"/>
    <w:rsid w:val="002A757C"/>
    <w:rsid w:val="002B075C"/>
    <w:rsid w:val="002B076E"/>
    <w:rsid w:val="002B0F03"/>
    <w:rsid w:val="002B0F92"/>
    <w:rsid w:val="002B164F"/>
    <w:rsid w:val="002B305B"/>
    <w:rsid w:val="002B3A36"/>
    <w:rsid w:val="002B3E1D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1ECA"/>
    <w:rsid w:val="002D2413"/>
    <w:rsid w:val="002D3CAA"/>
    <w:rsid w:val="002D4B09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69B5"/>
    <w:rsid w:val="002F77CE"/>
    <w:rsid w:val="002F7A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728"/>
    <w:rsid w:val="00315FF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E1F"/>
    <w:rsid w:val="003302F7"/>
    <w:rsid w:val="003306E7"/>
    <w:rsid w:val="003307CC"/>
    <w:rsid w:val="00330853"/>
    <w:rsid w:val="00331BC0"/>
    <w:rsid w:val="00332C1D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09F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867"/>
    <w:rsid w:val="00363978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50F4"/>
    <w:rsid w:val="00376448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3C0E"/>
    <w:rsid w:val="00383CD4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87B07"/>
    <w:rsid w:val="003907ED"/>
    <w:rsid w:val="00390E47"/>
    <w:rsid w:val="00391BBC"/>
    <w:rsid w:val="003926F4"/>
    <w:rsid w:val="00393A6F"/>
    <w:rsid w:val="00393F50"/>
    <w:rsid w:val="00393F67"/>
    <w:rsid w:val="00394426"/>
    <w:rsid w:val="003945DE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33A6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BAD"/>
    <w:rsid w:val="003B0E32"/>
    <w:rsid w:val="003B1337"/>
    <w:rsid w:val="003B17A3"/>
    <w:rsid w:val="003B1BB7"/>
    <w:rsid w:val="003B1CF8"/>
    <w:rsid w:val="003B21DE"/>
    <w:rsid w:val="003B3CC1"/>
    <w:rsid w:val="003B40C2"/>
    <w:rsid w:val="003B4311"/>
    <w:rsid w:val="003B441C"/>
    <w:rsid w:val="003B4599"/>
    <w:rsid w:val="003B48E7"/>
    <w:rsid w:val="003B5174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53D"/>
    <w:rsid w:val="003E66CF"/>
    <w:rsid w:val="003E6903"/>
    <w:rsid w:val="003E6D6E"/>
    <w:rsid w:val="003E6E3F"/>
    <w:rsid w:val="003E7820"/>
    <w:rsid w:val="003F2195"/>
    <w:rsid w:val="003F2955"/>
    <w:rsid w:val="003F30FB"/>
    <w:rsid w:val="003F4FE5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F52"/>
    <w:rsid w:val="004065E5"/>
    <w:rsid w:val="00410021"/>
    <w:rsid w:val="00410577"/>
    <w:rsid w:val="00411D48"/>
    <w:rsid w:val="00412290"/>
    <w:rsid w:val="00412324"/>
    <w:rsid w:val="00412488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B94"/>
    <w:rsid w:val="00417D27"/>
    <w:rsid w:val="0042053B"/>
    <w:rsid w:val="00420734"/>
    <w:rsid w:val="004211CD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6EF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3ABE"/>
    <w:rsid w:val="00464188"/>
    <w:rsid w:val="00464601"/>
    <w:rsid w:val="00464899"/>
    <w:rsid w:val="00464FCD"/>
    <w:rsid w:val="004653B6"/>
    <w:rsid w:val="00465718"/>
    <w:rsid w:val="0046590E"/>
    <w:rsid w:val="00465A99"/>
    <w:rsid w:val="00465AD0"/>
    <w:rsid w:val="00465C18"/>
    <w:rsid w:val="004661E0"/>
    <w:rsid w:val="00466C2E"/>
    <w:rsid w:val="004679A4"/>
    <w:rsid w:val="00467D0C"/>
    <w:rsid w:val="0047073A"/>
    <w:rsid w:val="00470FE5"/>
    <w:rsid w:val="0047102B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80D"/>
    <w:rsid w:val="00481E5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50E"/>
    <w:rsid w:val="00495712"/>
    <w:rsid w:val="00495AA7"/>
    <w:rsid w:val="00495F50"/>
    <w:rsid w:val="004964BB"/>
    <w:rsid w:val="004968DA"/>
    <w:rsid w:val="00496EAB"/>
    <w:rsid w:val="00497BBA"/>
    <w:rsid w:val="00497CDE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6F3"/>
    <w:rsid w:val="004A3BF5"/>
    <w:rsid w:val="004A3FDB"/>
    <w:rsid w:val="004A432A"/>
    <w:rsid w:val="004A481D"/>
    <w:rsid w:val="004A4E9C"/>
    <w:rsid w:val="004A54AA"/>
    <w:rsid w:val="004A60FF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575"/>
    <w:rsid w:val="004B6986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263"/>
    <w:rsid w:val="004E7C2C"/>
    <w:rsid w:val="004F0E5D"/>
    <w:rsid w:val="004F1693"/>
    <w:rsid w:val="004F187B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277D"/>
    <w:rsid w:val="00502B83"/>
    <w:rsid w:val="00503347"/>
    <w:rsid w:val="00503E7D"/>
    <w:rsid w:val="00504C36"/>
    <w:rsid w:val="00505C36"/>
    <w:rsid w:val="00506213"/>
    <w:rsid w:val="00506237"/>
    <w:rsid w:val="00506824"/>
    <w:rsid w:val="00506D83"/>
    <w:rsid w:val="00506F73"/>
    <w:rsid w:val="005074C8"/>
    <w:rsid w:val="00507D77"/>
    <w:rsid w:val="005102DF"/>
    <w:rsid w:val="00510BB5"/>
    <w:rsid w:val="00511684"/>
    <w:rsid w:val="00512105"/>
    <w:rsid w:val="00512FD8"/>
    <w:rsid w:val="0051353A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5740C"/>
    <w:rsid w:val="005606E3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73E"/>
    <w:rsid w:val="005821D1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4836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12C1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5E0C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69E8"/>
    <w:rsid w:val="005F6F9B"/>
    <w:rsid w:val="005F6FC8"/>
    <w:rsid w:val="005F6FF5"/>
    <w:rsid w:val="005F74E5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D6C"/>
    <w:rsid w:val="00605ECE"/>
    <w:rsid w:val="00605FC8"/>
    <w:rsid w:val="00606039"/>
    <w:rsid w:val="00606374"/>
    <w:rsid w:val="006066D0"/>
    <w:rsid w:val="00606D63"/>
    <w:rsid w:val="00606DDC"/>
    <w:rsid w:val="00607DC8"/>
    <w:rsid w:val="0061179F"/>
    <w:rsid w:val="00612E5B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62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3ADB"/>
    <w:rsid w:val="00653EE7"/>
    <w:rsid w:val="00654500"/>
    <w:rsid w:val="00654B59"/>
    <w:rsid w:val="006553E2"/>
    <w:rsid w:val="00655BD0"/>
    <w:rsid w:val="00656434"/>
    <w:rsid w:val="00656C34"/>
    <w:rsid w:val="00660562"/>
    <w:rsid w:val="00660EF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BDD"/>
    <w:rsid w:val="00671072"/>
    <w:rsid w:val="006711FD"/>
    <w:rsid w:val="00671CFC"/>
    <w:rsid w:val="00672669"/>
    <w:rsid w:val="00672B47"/>
    <w:rsid w:val="006732D4"/>
    <w:rsid w:val="00673858"/>
    <w:rsid w:val="00673C33"/>
    <w:rsid w:val="00673D4E"/>
    <w:rsid w:val="00673EB3"/>
    <w:rsid w:val="006747FA"/>
    <w:rsid w:val="00674BED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A93"/>
    <w:rsid w:val="006A6CE3"/>
    <w:rsid w:val="006A71CE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6016"/>
    <w:rsid w:val="006C66FB"/>
    <w:rsid w:val="006C6CE8"/>
    <w:rsid w:val="006C747D"/>
    <w:rsid w:val="006C7567"/>
    <w:rsid w:val="006C793E"/>
    <w:rsid w:val="006D1537"/>
    <w:rsid w:val="006D15D7"/>
    <w:rsid w:val="006D1639"/>
    <w:rsid w:val="006D1D82"/>
    <w:rsid w:val="006D20C6"/>
    <w:rsid w:val="006D210D"/>
    <w:rsid w:val="006D235D"/>
    <w:rsid w:val="006D23E7"/>
    <w:rsid w:val="006D2B52"/>
    <w:rsid w:val="006D461B"/>
    <w:rsid w:val="006D509D"/>
    <w:rsid w:val="006D5881"/>
    <w:rsid w:val="006D5C7C"/>
    <w:rsid w:val="006D5D91"/>
    <w:rsid w:val="006D6838"/>
    <w:rsid w:val="006D7059"/>
    <w:rsid w:val="006D705A"/>
    <w:rsid w:val="006D7856"/>
    <w:rsid w:val="006D7ACF"/>
    <w:rsid w:val="006D7D6C"/>
    <w:rsid w:val="006E04CE"/>
    <w:rsid w:val="006E06C5"/>
    <w:rsid w:val="006E0D7A"/>
    <w:rsid w:val="006E0DDC"/>
    <w:rsid w:val="006E0F0B"/>
    <w:rsid w:val="006E1420"/>
    <w:rsid w:val="006E1C4F"/>
    <w:rsid w:val="006E1E8C"/>
    <w:rsid w:val="006E3538"/>
    <w:rsid w:val="006E3FEF"/>
    <w:rsid w:val="006E41BB"/>
    <w:rsid w:val="006E4666"/>
    <w:rsid w:val="006E4DBC"/>
    <w:rsid w:val="006E4EEF"/>
    <w:rsid w:val="006E5027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AA8"/>
    <w:rsid w:val="00700F1C"/>
    <w:rsid w:val="00700FC2"/>
    <w:rsid w:val="007016B4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5D38"/>
    <w:rsid w:val="0070639E"/>
    <w:rsid w:val="007075AA"/>
    <w:rsid w:val="0071094C"/>
    <w:rsid w:val="00710A90"/>
    <w:rsid w:val="00710EFE"/>
    <w:rsid w:val="00711030"/>
    <w:rsid w:val="00711A86"/>
    <w:rsid w:val="007132EF"/>
    <w:rsid w:val="00713443"/>
    <w:rsid w:val="00714DDD"/>
    <w:rsid w:val="007151FF"/>
    <w:rsid w:val="00715780"/>
    <w:rsid w:val="00715D4F"/>
    <w:rsid w:val="00715F25"/>
    <w:rsid w:val="00716457"/>
    <w:rsid w:val="0071674D"/>
    <w:rsid w:val="0071691C"/>
    <w:rsid w:val="00717948"/>
    <w:rsid w:val="00720BCA"/>
    <w:rsid w:val="00720C69"/>
    <w:rsid w:val="00720F9F"/>
    <w:rsid w:val="00721D90"/>
    <w:rsid w:val="00722E6C"/>
    <w:rsid w:val="00722F43"/>
    <w:rsid w:val="007238F0"/>
    <w:rsid w:val="00723D70"/>
    <w:rsid w:val="00723EDF"/>
    <w:rsid w:val="007240F4"/>
    <w:rsid w:val="007240F8"/>
    <w:rsid w:val="00725744"/>
    <w:rsid w:val="0072630F"/>
    <w:rsid w:val="0072689B"/>
    <w:rsid w:val="00726D44"/>
    <w:rsid w:val="007302E3"/>
    <w:rsid w:val="00730A6A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5428"/>
    <w:rsid w:val="007354CB"/>
    <w:rsid w:val="007359EA"/>
    <w:rsid w:val="00735A69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95F"/>
    <w:rsid w:val="00752DB9"/>
    <w:rsid w:val="00752F6F"/>
    <w:rsid w:val="007530EF"/>
    <w:rsid w:val="00754117"/>
    <w:rsid w:val="00754236"/>
    <w:rsid w:val="00754591"/>
    <w:rsid w:val="007545F5"/>
    <w:rsid w:val="00754E0C"/>
    <w:rsid w:val="00755004"/>
    <w:rsid w:val="007550B2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0A75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034"/>
    <w:rsid w:val="00767161"/>
    <w:rsid w:val="00767E56"/>
    <w:rsid w:val="00770A5F"/>
    <w:rsid w:val="00771244"/>
    <w:rsid w:val="007712E5"/>
    <w:rsid w:val="00771E25"/>
    <w:rsid w:val="007721E4"/>
    <w:rsid w:val="00772530"/>
    <w:rsid w:val="007728C9"/>
    <w:rsid w:val="0077356B"/>
    <w:rsid w:val="0077357E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18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24D"/>
    <w:rsid w:val="00795492"/>
    <w:rsid w:val="00795DE8"/>
    <w:rsid w:val="00795FEA"/>
    <w:rsid w:val="0079610D"/>
    <w:rsid w:val="007965E9"/>
    <w:rsid w:val="0079682F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3001"/>
    <w:rsid w:val="007A34AE"/>
    <w:rsid w:val="007A43FC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1A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A1"/>
    <w:rsid w:val="007E3CEC"/>
    <w:rsid w:val="007E4142"/>
    <w:rsid w:val="007E4729"/>
    <w:rsid w:val="007E514C"/>
    <w:rsid w:val="007E518C"/>
    <w:rsid w:val="007E5274"/>
    <w:rsid w:val="007E540F"/>
    <w:rsid w:val="007E5A5E"/>
    <w:rsid w:val="007E5D81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117E"/>
    <w:rsid w:val="00821F6F"/>
    <w:rsid w:val="0082263C"/>
    <w:rsid w:val="00822962"/>
    <w:rsid w:val="0082356E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45191"/>
    <w:rsid w:val="00846B32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D2F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742"/>
    <w:rsid w:val="008A0BB7"/>
    <w:rsid w:val="008A0F12"/>
    <w:rsid w:val="008A11B0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2196"/>
    <w:rsid w:val="008C2BCA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32F"/>
    <w:rsid w:val="008D6452"/>
    <w:rsid w:val="008D67CF"/>
    <w:rsid w:val="008D68B8"/>
    <w:rsid w:val="008D6E24"/>
    <w:rsid w:val="008D7194"/>
    <w:rsid w:val="008D7660"/>
    <w:rsid w:val="008D76A2"/>
    <w:rsid w:val="008D7C8F"/>
    <w:rsid w:val="008D7DF4"/>
    <w:rsid w:val="008E0278"/>
    <w:rsid w:val="008E0B23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E40"/>
    <w:rsid w:val="00902EDB"/>
    <w:rsid w:val="00902F24"/>
    <w:rsid w:val="00903040"/>
    <w:rsid w:val="009031AA"/>
    <w:rsid w:val="00903A6E"/>
    <w:rsid w:val="00903C64"/>
    <w:rsid w:val="00903E01"/>
    <w:rsid w:val="009042F3"/>
    <w:rsid w:val="009043A8"/>
    <w:rsid w:val="00904B5B"/>
    <w:rsid w:val="009054AC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17CF4"/>
    <w:rsid w:val="009206E0"/>
    <w:rsid w:val="00920A42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22E"/>
    <w:rsid w:val="00927B3D"/>
    <w:rsid w:val="00930EA6"/>
    <w:rsid w:val="00930FDC"/>
    <w:rsid w:val="0093165E"/>
    <w:rsid w:val="00931CD9"/>
    <w:rsid w:val="00933B77"/>
    <w:rsid w:val="00933C95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305B"/>
    <w:rsid w:val="00944216"/>
    <w:rsid w:val="009444E5"/>
    <w:rsid w:val="00944CA8"/>
    <w:rsid w:val="00945AD2"/>
    <w:rsid w:val="009460C2"/>
    <w:rsid w:val="0094625B"/>
    <w:rsid w:val="00946805"/>
    <w:rsid w:val="00946A43"/>
    <w:rsid w:val="00946A4C"/>
    <w:rsid w:val="00946D2E"/>
    <w:rsid w:val="00947507"/>
    <w:rsid w:val="0094775A"/>
    <w:rsid w:val="0094783F"/>
    <w:rsid w:val="00950689"/>
    <w:rsid w:val="009509AF"/>
    <w:rsid w:val="00950D58"/>
    <w:rsid w:val="00951729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442"/>
    <w:rsid w:val="009544B6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7799D"/>
    <w:rsid w:val="009807BE"/>
    <w:rsid w:val="00981331"/>
    <w:rsid w:val="00981B28"/>
    <w:rsid w:val="00981B73"/>
    <w:rsid w:val="00981C43"/>
    <w:rsid w:val="00982F93"/>
    <w:rsid w:val="009839B3"/>
    <w:rsid w:val="00983E53"/>
    <w:rsid w:val="009847A6"/>
    <w:rsid w:val="00984DE7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E30"/>
    <w:rsid w:val="009B2577"/>
    <w:rsid w:val="009B2A84"/>
    <w:rsid w:val="009B3390"/>
    <w:rsid w:val="009B3560"/>
    <w:rsid w:val="009B36A4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43A"/>
    <w:rsid w:val="009C6464"/>
    <w:rsid w:val="009C6D68"/>
    <w:rsid w:val="009C7480"/>
    <w:rsid w:val="009C75A6"/>
    <w:rsid w:val="009C784E"/>
    <w:rsid w:val="009D0661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0F51"/>
    <w:rsid w:val="009E127E"/>
    <w:rsid w:val="009E1300"/>
    <w:rsid w:val="009E1471"/>
    <w:rsid w:val="009E16D1"/>
    <w:rsid w:val="009E1A40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3F43"/>
    <w:rsid w:val="009F401A"/>
    <w:rsid w:val="009F4204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537B"/>
    <w:rsid w:val="00A35552"/>
    <w:rsid w:val="00A35BAE"/>
    <w:rsid w:val="00A35BD7"/>
    <w:rsid w:val="00A35D71"/>
    <w:rsid w:val="00A36244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504A5"/>
    <w:rsid w:val="00A50DEC"/>
    <w:rsid w:val="00A515DB"/>
    <w:rsid w:val="00A51D04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5C95"/>
    <w:rsid w:val="00A5619D"/>
    <w:rsid w:val="00A561A2"/>
    <w:rsid w:val="00A56479"/>
    <w:rsid w:val="00A564AF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2C"/>
    <w:rsid w:val="00A7379E"/>
    <w:rsid w:val="00A73E52"/>
    <w:rsid w:val="00A7462A"/>
    <w:rsid w:val="00A74889"/>
    <w:rsid w:val="00A765D4"/>
    <w:rsid w:val="00A76DEF"/>
    <w:rsid w:val="00A77383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1163"/>
    <w:rsid w:val="00AA171A"/>
    <w:rsid w:val="00AA22EE"/>
    <w:rsid w:val="00AA23B5"/>
    <w:rsid w:val="00AA2591"/>
    <w:rsid w:val="00AA3A57"/>
    <w:rsid w:val="00AA3C67"/>
    <w:rsid w:val="00AA3D0F"/>
    <w:rsid w:val="00AA3E1E"/>
    <w:rsid w:val="00AA5B00"/>
    <w:rsid w:val="00AA624D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8EE"/>
    <w:rsid w:val="00AC5B06"/>
    <w:rsid w:val="00AC5F7E"/>
    <w:rsid w:val="00AC66E5"/>
    <w:rsid w:val="00AC6910"/>
    <w:rsid w:val="00AC79FE"/>
    <w:rsid w:val="00AD0512"/>
    <w:rsid w:val="00AD1DD5"/>
    <w:rsid w:val="00AD2226"/>
    <w:rsid w:val="00AD228D"/>
    <w:rsid w:val="00AD2A58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1D"/>
    <w:rsid w:val="00AF01DA"/>
    <w:rsid w:val="00AF08F0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7276"/>
    <w:rsid w:val="00AF7C7D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ACB"/>
    <w:rsid w:val="00B1157F"/>
    <w:rsid w:val="00B11D98"/>
    <w:rsid w:val="00B1279A"/>
    <w:rsid w:val="00B12FDE"/>
    <w:rsid w:val="00B14E86"/>
    <w:rsid w:val="00B15882"/>
    <w:rsid w:val="00B16031"/>
    <w:rsid w:val="00B1672F"/>
    <w:rsid w:val="00B17164"/>
    <w:rsid w:val="00B2021F"/>
    <w:rsid w:val="00B20506"/>
    <w:rsid w:val="00B20DEA"/>
    <w:rsid w:val="00B20E9D"/>
    <w:rsid w:val="00B21444"/>
    <w:rsid w:val="00B21E9F"/>
    <w:rsid w:val="00B23420"/>
    <w:rsid w:val="00B23642"/>
    <w:rsid w:val="00B23A98"/>
    <w:rsid w:val="00B24044"/>
    <w:rsid w:val="00B24430"/>
    <w:rsid w:val="00B2471B"/>
    <w:rsid w:val="00B24AC3"/>
    <w:rsid w:val="00B265F7"/>
    <w:rsid w:val="00B27654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3DF8"/>
    <w:rsid w:val="00B341F8"/>
    <w:rsid w:val="00B348D9"/>
    <w:rsid w:val="00B34920"/>
    <w:rsid w:val="00B362A0"/>
    <w:rsid w:val="00B37094"/>
    <w:rsid w:val="00B37458"/>
    <w:rsid w:val="00B37A58"/>
    <w:rsid w:val="00B407DE"/>
    <w:rsid w:val="00B40A11"/>
    <w:rsid w:val="00B41153"/>
    <w:rsid w:val="00B411EE"/>
    <w:rsid w:val="00B41A34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445F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1F9"/>
    <w:rsid w:val="00B8126D"/>
    <w:rsid w:val="00B81603"/>
    <w:rsid w:val="00B81C80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0E69"/>
    <w:rsid w:val="00B926B3"/>
    <w:rsid w:val="00B929E6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6972"/>
    <w:rsid w:val="00BA7886"/>
    <w:rsid w:val="00BB135A"/>
    <w:rsid w:val="00BB1477"/>
    <w:rsid w:val="00BB3248"/>
    <w:rsid w:val="00BB35C8"/>
    <w:rsid w:val="00BB4538"/>
    <w:rsid w:val="00BB46DF"/>
    <w:rsid w:val="00BB47E4"/>
    <w:rsid w:val="00BB49A1"/>
    <w:rsid w:val="00BB5389"/>
    <w:rsid w:val="00BB5583"/>
    <w:rsid w:val="00BB5C73"/>
    <w:rsid w:val="00BB682B"/>
    <w:rsid w:val="00BB7322"/>
    <w:rsid w:val="00BC01B2"/>
    <w:rsid w:val="00BC0210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D7C46"/>
    <w:rsid w:val="00BE0307"/>
    <w:rsid w:val="00BE0872"/>
    <w:rsid w:val="00BE0AD0"/>
    <w:rsid w:val="00BE0E84"/>
    <w:rsid w:val="00BE16EC"/>
    <w:rsid w:val="00BE2B26"/>
    <w:rsid w:val="00BE300A"/>
    <w:rsid w:val="00BE3027"/>
    <w:rsid w:val="00BE303F"/>
    <w:rsid w:val="00BE3170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00AA"/>
    <w:rsid w:val="00BF2757"/>
    <w:rsid w:val="00BF384F"/>
    <w:rsid w:val="00BF3C30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B7B"/>
    <w:rsid w:val="00C21DE0"/>
    <w:rsid w:val="00C21FC0"/>
    <w:rsid w:val="00C223EF"/>
    <w:rsid w:val="00C22473"/>
    <w:rsid w:val="00C22B3E"/>
    <w:rsid w:val="00C22E11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AA4"/>
    <w:rsid w:val="00C30CC9"/>
    <w:rsid w:val="00C32240"/>
    <w:rsid w:val="00C3231E"/>
    <w:rsid w:val="00C32C09"/>
    <w:rsid w:val="00C330E6"/>
    <w:rsid w:val="00C348E1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7F5"/>
    <w:rsid w:val="00C43D8C"/>
    <w:rsid w:val="00C43EC7"/>
    <w:rsid w:val="00C44319"/>
    <w:rsid w:val="00C44D73"/>
    <w:rsid w:val="00C45114"/>
    <w:rsid w:val="00C45C2D"/>
    <w:rsid w:val="00C461A2"/>
    <w:rsid w:val="00C4643D"/>
    <w:rsid w:val="00C467A5"/>
    <w:rsid w:val="00C46C00"/>
    <w:rsid w:val="00C47BAA"/>
    <w:rsid w:val="00C50EAC"/>
    <w:rsid w:val="00C514D5"/>
    <w:rsid w:val="00C520F0"/>
    <w:rsid w:val="00C526D9"/>
    <w:rsid w:val="00C52BA5"/>
    <w:rsid w:val="00C52BD0"/>
    <w:rsid w:val="00C53311"/>
    <w:rsid w:val="00C53369"/>
    <w:rsid w:val="00C55360"/>
    <w:rsid w:val="00C55B9D"/>
    <w:rsid w:val="00C55CFD"/>
    <w:rsid w:val="00C55E2A"/>
    <w:rsid w:val="00C56F8E"/>
    <w:rsid w:val="00C5742C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5859"/>
    <w:rsid w:val="00CA5923"/>
    <w:rsid w:val="00CA5A70"/>
    <w:rsid w:val="00CA5CF9"/>
    <w:rsid w:val="00CA618F"/>
    <w:rsid w:val="00CA641E"/>
    <w:rsid w:val="00CA6C5D"/>
    <w:rsid w:val="00CB104B"/>
    <w:rsid w:val="00CB10C8"/>
    <w:rsid w:val="00CB16FE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709B"/>
    <w:rsid w:val="00CB7306"/>
    <w:rsid w:val="00CC145F"/>
    <w:rsid w:val="00CC2329"/>
    <w:rsid w:val="00CC2537"/>
    <w:rsid w:val="00CC2A9D"/>
    <w:rsid w:val="00CC2EA5"/>
    <w:rsid w:val="00CC336B"/>
    <w:rsid w:val="00CC3E8B"/>
    <w:rsid w:val="00CC4848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2FC6"/>
    <w:rsid w:val="00D232B4"/>
    <w:rsid w:val="00D23388"/>
    <w:rsid w:val="00D23454"/>
    <w:rsid w:val="00D23F5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95F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E66"/>
    <w:rsid w:val="00D67F76"/>
    <w:rsid w:val="00D70831"/>
    <w:rsid w:val="00D70CC9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B2C"/>
    <w:rsid w:val="00D75C3F"/>
    <w:rsid w:val="00D7605F"/>
    <w:rsid w:val="00D76F00"/>
    <w:rsid w:val="00D774B5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41A"/>
    <w:rsid w:val="00D9558F"/>
    <w:rsid w:val="00D959D7"/>
    <w:rsid w:val="00D95ABE"/>
    <w:rsid w:val="00D95D22"/>
    <w:rsid w:val="00D96943"/>
    <w:rsid w:val="00D96D37"/>
    <w:rsid w:val="00D97BA6"/>
    <w:rsid w:val="00DA0C14"/>
    <w:rsid w:val="00DA180F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7E15"/>
    <w:rsid w:val="00DB7FB9"/>
    <w:rsid w:val="00DC042A"/>
    <w:rsid w:val="00DC0470"/>
    <w:rsid w:val="00DC0A21"/>
    <w:rsid w:val="00DC0CB9"/>
    <w:rsid w:val="00DC115D"/>
    <w:rsid w:val="00DC1555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0BE6"/>
    <w:rsid w:val="00DE1614"/>
    <w:rsid w:val="00DE16CC"/>
    <w:rsid w:val="00DE1815"/>
    <w:rsid w:val="00DE19E9"/>
    <w:rsid w:val="00DE1D45"/>
    <w:rsid w:val="00DE23BF"/>
    <w:rsid w:val="00DE39E3"/>
    <w:rsid w:val="00DE3BA4"/>
    <w:rsid w:val="00DE476C"/>
    <w:rsid w:val="00DE4C80"/>
    <w:rsid w:val="00DE4DB6"/>
    <w:rsid w:val="00DE5201"/>
    <w:rsid w:val="00DE564C"/>
    <w:rsid w:val="00DE6329"/>
    <w:rsid w:val="00DE642C"/>
    <w:rsid w:val="00DE730A"/>
    <w:rsid w:val="00DE7330"/>
    <w:rsid w:val="00DE7455"/>
    <w:rsid w:val="00DE786B"/>
    <w:rsid w:val="00DE7D43"/>
    <w:rsid w:val="00DF030C"/>
    <w:rsid w:val="00DF073C"/>
    <w:rsid w:val="00DF0D2B"/>
    <w:rsid w:val="00DF0DF7"/>
    <w:rsid w:val="00DF12B5"/>
    <w:rsid w:val="00DF156D"/>
    <w:rsid w:val="00DF2A3E"/>
    <w:rsid w:val="00DF2B25"/>
    <w:rsid w:val="00DF2BDA"/>
    <w:rsid w:val="00DF3B2F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777"/>
    <w:rsid w:val="00E048A9"/>
    <w:rsid w:val="00E04F59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1EC"/>
    <w:rsid w:val="00E14690"/>
    <w:rsid w:val="00E14CFA"/>
    <w:rsid w:val="00E15008"/>
    <w:rsid w:val="00E1502F"/>
    <w:rsid w:val="00E1540E"/>
    <w:rsid w:val="00E163E0"/>
    <w:rsid w:val="00E16973"/>
    <w:rsid w:val="00E174E0"/>
    <w:rsid w:val="00E17580"/>
    <w:rsid w:val="00E17E84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C2F"/>
    <w:rsid w:val="00E23F6D"/>
    <w:rsid w:val="00E240EA"/>
    <w:rsid w:val="00E241B8"/>
    <w:rsid w:val="00E24A6B"/>
    <w:rsid w:val="00E26476"/>
    <w:rsid w:val="00E2658B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752E"/>
    <w:rsid w:val="00E67765"/>
    <w:rsid w:val="00E67D1E"/>
    <w:rsid w:val="00E709B0"/>
    <w:rsid w:val="00E71420"/>
    <w:rsid w:val="00E737B1"/>
    <w:rsid w:val="00E744B1"/>
    <w:rsid w:val="00E751AD"/>
    <w:rsid w:val="00E75C05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6869"/>
    <w:rsid w:val="00E871CF"/>
    <w:rsid w:val="00E87387"/>
    <w:rsid w:val="00E87DD3"/>
    <w:rsid w:val="00E901C8"/>
    <w:rsid w:val="00E9040D"/>
    <w:rsid w:val="00E90634"/>
    <w:rsid w:val="00E90B3F"/>
    <w:rsid w:val="00E90C21"/>
    <w:rsid w:val="00E9141F"/>
    <w:rsid w:val="00E91AE6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54E"/>
    <w:rsid w:val="00EA164B"/>
    <w:rsid w:val="00EA16DE"/>
    <w:rsid w:val="00EA1A7F"/>
    <w:rsid w:val="00EA1D23"/>
    <w:rsid w:val="00EA1D7C"/>
    <w:rsid w:val="00EA3665"/>
    <w:rsid w:val="00EA3E82"/>
    <w:rsid w:val="00EA3EC8"/>
    <w:rsid w:val="00EA51F5"/>
    <w:rsid w:val="00EA5642"/>
    <w:rsid w:val="00EA6250"/>
    <w:rsid w:val="00EA6B30"/>
    <w:rsid w:val="00EA6C47"/>
    <w:rsid w:val="00EA6F9B"/>
    <w:rsid w:val="00EA722C"/>
    <w:rsid w:val="00EA75D7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501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3F65"/>
    <w:rsid w:val="00ED474C"/>
    <w:rsid w:val="00ED4A36"/>
    <w:rsid w:val="00ED500D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E7A9F"/>
    <w:rsid w:val="00EF0749"/>
    <w:rsid w:val="00EF0C59"/>
    <w:rsid w:val="00EF1416"/>
    <w:rsid w:val="00EF1E38"/>
    <w:rsid w:val="00EF226E"/>
    <w:rsid w:val="00EF22F7"/>
    <w:rsid w:val="00EF29CC"/>
    <w:rsid w:val="00EF2CBE"/>
    <w:rsid w:val="00EF37B7"/>
    <w:rsid w:val="00EF4076"/>
    <w:rsid w:val="00EF416E"/>
    <w:rsid w:val="00EF4EB7"/>
    <w:rsid w:val="00EF55BB"/>
    <w:rsid w:val="00EF5C2E"/>
    <w:rsid w:val="00EF6314"/>
    <w:rsid w:val="00EF6648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46F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6ABB"/>
    <w:rsid w:val="00F36CCC"/>
    <w:rsid w:val="00F37761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A40"/>
    <w:rsid w:val="00F70DB5"/>
    <w:rsid w:val="00F72003"/>
    <w:rsid w:val="00F72274"/>
    <w:rsid w:val="00F7298B"/>
    <w:rsid w:val="00F74420"/>
    <w:rsid w:val="00F74ADA"/>
    <w:rsid w:val="00F74CD0"/>
    <w:rsid w:val="00F75239"/>
    <w:rsid w:val="00F75AE3"/>
    <w:rsid w:val="00F75D3F"/>
    <w:rsid w:val="00F7602E"/>
    <w:rsid w:val="00F7676C"/>
    <w:rsid w:val="00F7681D"/>
    <w:rsid w:val="00F76D1E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B10"/>
    <w:rsid w:val="00FA1EEE"/>
    <w:rsid w:val="00FA205D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4393"/>
    <w:rsid w:val="00FB4B2E"/>
    <w:rsid w:val="00FB5067"/>
    <w:rsid w:val="00FB5F51"/>
    <w:rsid w:val="00FB7148"/>
    <w:rsid w:val="00FB7500"/>
    <w:rsid w:val="00FB7DC9"/>
    <w:rsid w:val="00FC15D2"/>
    <w:rsid w:val="00FC1EBF"/>
    <w:rsid w:val="00FC2216"/>
    <w:rsid w:val="00FC27BD"/>
    <w:rsid w:val="00FC2A8C"/>
    <w:rsid w:val="00FC2BCE"/>
    <w:rsid w:val="00FC3ACB"/>
    <w:rsid w:val="00FC5148"/>
    <w:rsid w:val="00FC5B7B"/>
    <w:rsid w:val="00FC5D65"/>
    <w:rsid w:val="00FC729E"/>
    <w:rsid w:val="00FC7D26"/>
    <w:rsid w:val="00FD00D4"/>
    <w:rsid w:val="00FD04EC"/>
    <w:rsid w:val="00FD13FD"/>
    <w:rsid w:val="00FD1793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870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45C1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EB964D2F0185E8D00AC7213EA681D75BF4BA5F52A05EF76330CC59EE2D8EEE11B4E81FE05DF41ACD46FFFFBAF974F205270F16E80CFB12Bg4C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D1D98-7256-4EC3-A770-8C14E670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user</cp:lastModifiedBy>
  <cp:revision>4</cp:revision>
  <cp:lastPrinted>2025-06-18T07:43:00Z</cp:lastPrinted>
  <dcterms:created xsi:type="dcterms:W3CDTF">2025-06-18T07:20:00Z</dcterms:created>
  <dcterms:modified xsi:type="dcterms:W3CDTF">2025-06-18T07:43:00Z</dcterms:modified>
</cp:coreProperties>
</file>