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FD143E" w:rsidRPr="006C1698" w:rsidTr="006C1698">
        <w:tc>
          <w:tcPr>
            <w:tcW w:w="7393" w:type="dxa"/>
          </w:tcPr>
          <w:p w:rsidR="00FD143E" w:rsidRPr="006C1698" w:rsidRDefault="00FD143E" w:rsidP="006C1698">
            <w:pPr>
              <w:tabs>
                <w:tab w:val="left" w:pos="30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D143E" w:rsidRPr="006C1698" w:rsidRDefault="00FD143E" w:rsidP="006C1698">
            <w:pPr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>Приложение 1</w:t>
            </w:r>
          </w:p>
          <w:p w:rsidR="00FD143E" w:rsidRPr="006C1698" w:rsidRDefault="00FD143E" w:rsidP="006C1698">
            <w:pPr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 xml:space="preserve">к постановлению администрации Арзгирского муниципального </w:t>
            </w:r>
            <w:r w:rsidR="005510ED">
              <w:rPr>
                <w:sz w:val="28"/>
                <w:szCs w:val="28"/>
              </w:rPr>
              <w:t>округа</w:t>
            </w:r>
            <w:r w:rsidRPr="006C1698">
              <w:rPr>
                <w:sz w:val="28"/>
                <w:szCs w:val="28"/>
              </w:rPr>
              <w:t xml:space="preserve"> Ставропольского края «Об исполнении бюджета Арзгирского муниципального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="005510ED">
              <w:rPr>
                <w:sz w:val="28"/>
                <w:szCs w:val="28"/>
              </w:rPr>
              <w:t>округа</w:t>
            </w:r>
            <w:r w:rsidR="000C2A6C" w:rsidRPr="006C1698">
              <w:rPr>
                <w:sz w:val="28"/>
                <w:szCs w:val="28"/>
              </w:rPr>
              <w:t xml:space="preserve"> Ставропольского края за </w:t>
            </w:r>
            <w:r w:rsidR="00AD5A3C">
              <w:rPr>
                <w:sz w:val="28"/>
                <w:szCs w:val="28"/>
              </w:rPr>
              <w:t>1</w:t>
            </w:r>
            <w:r w:rsidRPr="006C1698">
              <w:rPr>
                <w:sz w:val="28"/>
                <w:szCs w:val="28"/>
              </w:rPr>
              <w:t xml:space="preserve"> </w:t>
            </w:r>
            <w:r w:rsidR="00E07763">
              <w:rPr>
                <w:sz w:val="28"/>
                <w:szCs w:val="28"/>
              </w:rPr>
              <w:t>полугодие</w:t>
            </w:r>
            <w:r w:rsidR="008438CD">
              <w:rPr>
                <w:sz w:val="28"/>
                <w:szCs w:val="28"/>
              </w:rPr>
              <w:t xml:space="preserve"> 20</w:t>
            </w:r>
            <w:r w:rsidR="005510ED">
              <w:rPr>
                <w:sz w:val="28"/>
                <w:szCs w:val="28"/>
              </w:rPr>
              <w:t>2</w:t>
            </w:r>
            <w:r w:rsidR="00AD5A3C">
              <w:rPr>
                <w:sz w:val="28"/>
                <w:szCs w:val="28"/>
              </w:rPr>
              <w:t>5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Pr="006C1698">
              <w:rPr>
                <w:sz w:val="28"/>
                <w:szCs w:val="28"/>
              </w:rPr>
              <w:t>года»</w:t>
            </w:r>
          </w:p>
          <w:p w:rsidR="00FD143E" w:rsidRPr="006C1698" w:rsidRDefault="00FD143E" w:rsidP="00AD5A3C">
            <w:pPr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>от</w:t>
            </w:r>
            <w:r w:rsidRPr="006C1698">
              <w:rPr>
                <w:sz w:val="28"/>
                <w:szCs w:val="28"/>
                <w:u w:val="single"/>
              </w:rPr>
              <w:t>_____</w:t>
            </w:r>
            <w:r w:rsidR="00DA230A" w:rsidRPr="006C1698">
              <w:rPr>
                <w:sz w:val="28"/>
                <w:szCs w:val="28"/>
                <w:u w:val="single"/>
              </w:rPr>
              <w:t xml:space="preserve">                      </w:t>
            </w:r>
            <w:r w:rsidRPr="006C1698">
              <w:rPr>
                <w:sz w:val="28"/>
                <w:szCs w:val="28"/>
                <w:u w:val="single"/>
              </w:rPr>
              <w:t xml:space="preserve"> 20</w:t>
            </w:r>
            <w:r w:rsidR="008438CD">
              <w:rPr>
                <w:sz w:val="28"/>
                <w:szCs w:val="28"/>
                <w:u w:val="single"/>
              </w:rPr>
              <w:t>2</w:t>
            </w:r>
            <w:r w:rsidR="00AD5A3C">
              <w:rPr>
                <w:sz w:val="28"/>
                <w:szCs w:val="28"/>
                <w:u w:val="single"/>
              </w:rPr>
              <w:t>5</w:t>
            </w:r>
            <w:r w:rsidRPr="006C1698">
              <w:rPr>
                <w:sz w:val="28"/>
                <w:szCs w:val="28"/>
                <w:u w:val="single"/>
              </w:rPr>
              <w:t xml:space="preserve">г. </w:t>
            </w:r>
            <w:r w:rsidRPr="006C1698">
              <w:rPr>
                <w:sz w:val="28"/>
                <w:szCs w:val="28"/>
              </w:rPr>
              <w:t>№</w:t>
            </w:r>
          </w:p>
        </w:tc>
      </w:tr>
    </w:tbl>
    <w:p w:rsidR="003D1948" w:rsidRDefault="003D1948" w:rsidP="00775016">
      <w:pPr>
        <w:rPr>
          <w:sz w:val="28"/>
          <w:szCs w:val="28"/>
        </w:rPr>
      </w:pPr>
    </w:p>
    <w:p w:rsidR="00FD143E" w:rsidRPr="006A18F1" w:rsidRDefault="00FD143E" w:rsidP="00FD143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ДОХОДЫ</w:t>
      </w:r>
    </w:p>
    <w:p w:rsidR="00FD143E" w:rsidRDefault="00FD143E" w:rsidP="00FD14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по кодам видов доходов, </w:t>
      </w:r>
      <w:r w:rsidR="00236DA3">
        <w:rPr>
          <w:sz w:val="28"/>
          <w:szCs w:val="28"/>
        </w:rPr>
        <w:t>групп</w:t>
      </w:r>
      <w:r w:rsidR="00165EA3">
        <w:rPr>
          <w:sz w:val="28"/>
          <w:szCs w:val="28"/>
        </w:rPr>
        <w:t>ам</w:t>
      </w:r>
      <w:r>
        <w:rPr>
          <w:sz w:val="28"/>
          <w:szCs w:val="28"/>
        </w:rPr>
        <w:t>,</w:t>
      </w:r>
      <w:r w:rsidR="00236DA3">
        <w:rPr>
          <w:sz w:val="28"/>
          <w:szCs w:val="28"/>
        </w:rPr>
        <w:t xml:space="preserve"> подгрупп</w:t>
      </w:r>
      <w:r w:rsidR="00165EA3">
        <w:rPr>
          <w:sz w:val="28"/>
          <w:szCs w:val="28"/>
        </w:rPr>
        <w:t>ам и</w:t>
      </w:r>
      <w:r w:rsidR="00236DA3">
        <w:rPr>
          <w:sz w:val="28"/>
          <w:szCs w:val="28"/>
        </w:rPr>
        <w:t xml:space="preserve"> стать</w:t>
      </w:r>
      <w:r w:rsidR="00165EA3">
        <w:rPr>
          <w:sz w:val="28"/>
          <w:szCs w:val="28"/>
        </w:rPr>
        <w:t>ям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классификации </w:t>
      </w:r>
      <w:r w:rsidR="00165EA3">
        <w:rPr>
          <w:sz w:val="28"/>
          <w:szCs w:val="28"/>
        </w:rPr>
        <w:t>доходов бюджетов бюджетной классификации Российской Федерации</w:t>
      </w:r>
      <w:proofErr w:type="gramEnd"/>
      <w:r>
        <w:rPr>
          <w:sz w:val="28"/>
          <w:szCs w:val="28"/>
        </w:rPr>
        <w:t xml:space="preserve"> за </w:t>
      </w:r>
      <w:r w:rsidR="00AD5A3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07763">
        <w:rPr>
          <w:sz w:val="28"/>
          <w:szCs w:val="28"/>
        </w:rPr>
        <w:t>полугодие</w:t>
      </w:r>
      <w:r w:rsidR="008438CD">
        <w:rPr>
          <w:sz w:val="28"/>
          <w:szCs w:val="28"/>
        </w:rPr>
        <w:t xml:space="preserve"> 202</w:t>
      </w:r>
      <w:r w:rsidR="00AD5A3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tbl>
      <w:tblPr>
        <w:tblW w:w="14621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6"/>
        <w:gridCol w:w="142"/>
        <w:gridCol w:w="4961"/>
        <w:gridCol w:w="142"/>
        <w:gridCol w:w="1984"/>
        <w:gridCol w:w="142"/>
        <w:gridCol w:w="1701"/>
        <w:gridCol w:w="1701"/>
        <w:gridCol w:w="142"/>
      </w:tblGrid>
      <w:tr w:rsidR="00AA2487" w:rsidRPr="00AC360C" w:rsidTr="0007060B">
        <w:trPr>
          <w:trHeight w:val="1335"/>
        </w:trPr>
        <w:tc>
          <w:tcPr>
            <w:tcW w:w="3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487" w:rsidRDefault="00AA2487">
            <w:pPr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2487" w:rsidRDefault="00AA2487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487" w:rsidRDefault="00AA248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487" w:rsidRDefault="00AA248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487" w:rsidRDefault="00E125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(тыс</w:t>
            </w:r>
            <w:proofErr w:type="gramStart"/>
            <w:r>
              <w:rPr>
                <w:color w:val="000000"/>
              </w:rPr>
              <w:t>.</w:t>
            </w:r>
            <w:r w:rsidR="00AA2487">
              <w:rPr>
                <w:color w:val="000000"/>
              </w:rPr>
              <w:t>р</w:t>
            </w:r>
            <w:proofErr w:type="gramEnd"/>
            <w:r w:rsidR="00AA2487">
              <w:rPr>
                <w:color w:val="000000"/>
              </w:rPr>
              <w:t>ублей)</w:t>
            </w:r>
          </w:p>
        </w:tc>
      </w:tr>
      <w:tr w:rsidR="00AA2487" w:rsidRPr="00AC360C" w:rsidTr="0007060B">
        <w:trPr>
          <w:trHeight w:val="315"/>
        </w:trPr>
        <w:tc>
          <w:tcPr>
            <w:tcW w:w="38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2487" w:rsidRDefault="00AA2487">
            <w:pPr>
              <w:jc w:val="both"/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2487" w:rsidRDefault="00AA2487">
            <w:pPr>
              <w:jc w:val="both"/>
              <w:rPr>
                <w:rFonts w:ascii="Arial CYR" w:hAnsi="Arial CYR" w:cs="Arial CYR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2487" w:rsidRDefault="00AA2487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2487" w:rsidRDefault="00AA2487">
            <w:pPr>
              <w:jc w:val="both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2487" w:rsidRDefault="00AA2487">
            <w:pPr>
              <w:jc w:val="both"/>
            </w:pPr>
          </w:p>
        </w:tc>
      </w:tr>
      <w:tr w:rsidR="005510ED" w:rsidRPr="005510E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13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 w:rsidP="00AD5A3C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Утверждено на 202</w:t>
            </w:r>
            <w:r w:rsidR="00AD5A3C">
              <w:rPr>
                <w:sz w:val="28"/>
                <w:szCs w:val="28"/>
              </w:rPr>
              <w:t>5</w:t>
            </w:r>
            <w:r w:rsidRPr="005510ED">
              <w:rPr>
                <w:sz w:val="28"/>
                <w:szCs w:val="28"/>
              </w:rPr>
              <w:t xml:space="preserve"> год с учетом изменений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 w:rsidP="00115AC1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 xml:space="preserve">Исполнение за </w:t>
            </w:r>
            <w:r w:rsidR="00AD5A3C">
              <w:rPr>
                <w:sz w:val="28"/>
                <w:szCs w:val="28"/>
              </w:rPr>
              <w:t>1</w:t>
            </w:r>
            <w:r w:rsidRPr="005510ED">
              <w:rPr>
                <w:sz w:val="28"/>
                <w:szCs w:val="28"/>
              </w:rPr>
              <w:t xml:space="preserve"> </w:t>
            </w:r>
            <w:r w:rsidR="00E07763">
              <w:rPr>
                <w:sz w:val="28"/>
                <w:szCs w:val="28"/>
              </w:rPr>
              <w:t>полугодие</w:t>
            </w:r>
            <w:r w:rsidRPr="005510ED">
              <w:rPr>
                <w:sz w:val="28"/>
                <w:szCs w:val="28"/>
              </w:rPr>
              <w:t xml:space="preserve"> 202</w:t>
            </w:r>
            <w:r w:rsidR="00115AC1">
              <w:rPr>
                <w:sz w:val="28"/>
                <w:szCs w:val="28"/>
              </w:rPr>
              <w:t>5</w:t>
            </w:r>
            <w:r w:rsidRPr="005510E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Процент исполнения</w:t>
            </w:r>
          </w:p>
        </w:tc>
      </w:tr>
      <w:tr w:rsidR="005510ED" w:rsidRPr="005510E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ED" w:rsidRPr="005510ED" w:rsidRDefault="005510ED">
            <w:pPr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5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Налоговые и неналоговые доходы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E73FB8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283 917,00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E0776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5259C">
              <w:rPr>
                <w:sz w:val="28"/>
                <w:szCs w:val="28"/>
              </w:rPr>
              <w:t>44</w:t>
            </w:r>
            <w:r w:rsidR="00332CD7">
              <w:rPr>
                <w:sz w:val="28"/>
                <w:szCs w:val="28"/>
              </w:rPr>
              <w:t> </w:t>
            </w:r>
            <w:r w:rsidR="0095259C">
              <w:rPr>
                <w:sz w:val="28"/>
                <w:szCs w:val="28"/>
              </w:rPr>
              <w:t>237</w:t>
            </w:r>
            <w:r w:rsidR="00332CD7">
              <w:rPr>
                <w:sz w:val="28"/>
                <w:szCs w:val="28"/>
              </w:rPr>
              <w:t>,</w:t>
            </w:r>
            <w:r w:rsidR="0095259C">
              <w:rPr>
                <w:sz w:val="28"/>
                <w:szCs w:val="28"/>
              </w:rPr>
              <w:t>40</w:t>
            </w:r>
          </w:p>
          <w:p w:rsidR="00E07763" w:rsidRPr="0011359D" w:rsidRDefault="00E0776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BD47C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07763">
              <w:rPr>
                <w:sz w:val="28"/>
                <w:szCs w:val="28"/>
              </w:rPr>
              <w:t>,8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Налоги на прибыль, доходы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133 364,00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259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50 139</w:t>
            </w:r>
            <w:r w:rsidR="00332CD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E07763" w:rsidP="00BD47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</w:t>
            </w:r>
            <w:r w:rsidR="00BD47CE">
              <w:rPr>
                <w:sz w:val="28"/>
                <w:szCs w:val="28"/>
              </w:rPr>
              <w:t>6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133 364,00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259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50 139,60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E07763" w:rsidP="00BD47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</w:t>
            </w:r>
            <w:r w:rsidR="00BD47CE">
              <w:rPr>
                <w:sz w:val="28"/>
                <w:szCs w:val="28"/>
              </w:rPr>
              <w:t>6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1 01 02010 01 1000 110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EC5A45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CB5F8D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и 228 Налогового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кодекса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EC5A45">
              <w:rPr>
                <w:color w:val="000000"/>
                <w:sz w:val="28"/>
                <w:szCs w:val="28"/>
              </w:rPr>
              <w:t xml:space="preserve">а  также  доходов  от долевого  участия  в  организации,  полученных </w:t>
            </w:r>
          </w:p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C5A45">
              <w:rPr>
                <w:color w:val="000000"/>
                <w:sz w:val="28"/>
                <w:szCs w:val="28"/>
              </w:rPr>
              <w:t>физическим  лицом  -  налоговым  резидентом Российской  Федерации  в  виде  дивидендов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5A45">
              <w:rPr>
                <w:color w:val="000000"/>
                <w:sz w:val="28"/>
                <w:szCs w:val="28"/>
              </w:rPr>
              <w:t>(сумма  платежа  (перерасчеты,  недоимка  и задолженность по соответствующему платежу,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5A45">
              <w:rPr>
                <w:color w:val="000000"/>
                <w:sz w:val="28"/>
                <w:szCs w:val="28"/>
              </w:rPr>
              <w:t>в том числе по отмененному)"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531F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129</w:t>
            </w:r>
            <w:r w:rsidRPr="0011531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600</w:t>
            </w:r>
            <w:r w:rsidRPr="0011531F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332CD7" w:rsidP="00266CFC">
            <w:pPr>
              <w:tabs>
                <w:tab w:val="left" w:pos="220"/>
                <w:tab w:val="center" w:pos="81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E07763">
              <w:rPr>
                <w:sz w:val="28"/>
                <w:szCs w:val="28"/>
              </w:rPr>
              <w:t>48 </w:t>
            </w:r>
            <w:r w:rsidR="0095259C">
              <w:rPr>
                <w:sz w:val="28"/>
                <w:szCs w:val="28"/>
              </w:rPr>
              <w:t>214</w:t>
            </w:r>
            <w:r w:rsidR="00E07763">
              <w:rPr>
                <w:sz w:val="28"/>
                <w:szCs w:val="28"/>
              </w:rPr>
              <w:t>,</w:t>
            </w:r>
            <w:r w:rsidR="00266CFC"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E07763" w:rsidP="00BD47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</w:t>
            </w:r>
            <w:r w:rsidR="00BD47CE">
              <w:rPr>
                <w:sz w:val="28"/>
                <w:szCs w:val="28"/>
              </w:rPr>
              <w:t>2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01 1000 110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 деятельности  физическими  лицами,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зарегистрированными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 в  качестве  индивидуальных предпринимателей,  нотариусов,  занимающихся  частной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 xml:space="preserve">практикой, адвокатов, учредивших адвокатские кабинеты, и других  лиц,  занимающихся  частной  практикой 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</w:t>
            </w:r>
            <w:proofErr w:type="gramEnd"/>
          </w:p>
          <w:p w:rsidR="00332CD7" w:rsidRPr="00CB5F8D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2,4 миллиона рублей и  составляющей не более 5 миллионов рублей)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332CD7" w:rsidP="0095259C">
            <w:pPr>
              <w:tabs>
                <w:tab w:val="left" w:pos="220"/>
                <w:tab w:val="center" w:pos="81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95259C">
              <w:rPr>
                <w:sz w:val="28"/>
                <w:szCs w:val="28"/>
              </w:rPr>
              <w:t>342,38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BD47C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 01 1000 110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 деятельности  физическими  лицами,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зарегистрированными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 в  качестве  индивидуальных предпринимателей,  нотариусов,  занимающихся  частной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lastRenderedPageBreak/>
              <w:t>практикой, адвокатов, учредивших адвокатские кабинеты,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10946">
              <w:rPr>
                <w:color w:val="000000"/>
                <w:sz w:val="28"/>
                <w:szCs w:val="28"/>
              </w:rPr>
              <w:t xml:space="preserve">других  лиц,  занимающихся  частной  практикой  </w:t>
            </w:r>
            <w:proofErr w:type="gramStart"/>
            <w:r w:rsidRPr="00910946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соответствии со статьей 227 Налогового кодекса Российской Федерации  (в  части  суммы  налога,  превышающей  702 тысячи  рублей,  относящейся  к  части  налоговой  базы, превышающей 5 миллионов рублей и составляющей  не более 20 миллионов рублей)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459,00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332CD7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332CD7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910946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 xml:space="preserve"> 01 1000 110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10946">
              <w:rPr>
                <w:color w:val="000000"/>
                <w:sz w:val="28"/>
                <w:szCs w:val="28"/>
              </w:rPr>
              <w:t xml:space="preserve">осуществления  деятельности  физическими  лицами,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зарегистрированными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 в  качестве  индивидуальных предпринимателей,  нотариусов,  занимающихся  частной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r w:rsidRPr="00910946">
              <w:rPr>
                <w:color w:val="000000"/>
                <w:sz w:val="28"/>
                <w:szCs w:val="28"/>
              </w:rPr>
              <w:t>практикой, адвокатов, учредивших адвокатские кабинеты,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10946">
              <w:rPr>
                <w:color w:val="000000"/>
                <w:sz w:val="28"/>
                <w:szCs w:val="28"/>
              </w:rPr>
              <w:t xml:space="preserve">других  лиц,  занимающихся  частной  практикой  </w:t>
            </w:r>
            <w:proofErr w:type="gramStart"/>
            <w:r w:rsidRPr="00910946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910946">
              <w:rPr>
                <w:color w:val="000000"/>
                <w:sz w:val="28"/>
                <w:szCs w:val="28"/>
              </w:rPr>
              <w:t xml:space="preserve"> </w:t>
            </w:r>
          </w:p>
          <w:p w:rsidR="00332CD7" w:rsidRPr="00910946" w:rsidRDefault="00332CD7" w:rsidP="004557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0946">
              <w:rPr>
                <w:color w:val="000000"/>
                <w:sz w:val="28"/>
                <w:szCs w:val="28"/>
              </w:rPr>
              <w:t>соответствии со статьей 227 Налогового кодекса Российской Федерации  (в  части  суммы  налога,  превышающей  3 402 тысячи  рублей,  относящейся  к  части  налоговой  базы, превышающей  20  миллионов  рублей  и  составляющей  не более 50 миллионов рублей)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1 861,00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266CF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BD47C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1 01 02040 01 1000 110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трудовую деятельность по найму на основании патента в соответствии со статьей 227</w:t>
            </w:r>
            <w:r w:rsidRPr="00CB5F8D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352,00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266CF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BD47C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</w:tr>
      <w:tr w:rsidR="009565A4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Pr="00CB5F8D" w:rsidRDefault="009565A4" w:rsidP="003E6FD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</w:t>
            </w:r>
            <w:r w:rsidR="003E6FDA">
              <w:rPr>
                <w:color w:val="000000"/>
                <w:sz w:val="28"/>
                <w:szCs w:val="28"/>
              </w:rPr>
              <w:t>2080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Pr="00CB5F8D" w:rsidRDefault="003E6FDA" w:rsidP="00455776">
            <w:pPr>
              <w:rPr>
                <w:color w:val="000000"/>
                <w:sz w:val="28"/>
                <w:szCs w:val="28"/>
              </w:rPr>
            </w:pPr>
            <w:r w:rsidRPr="003E6FDA">
              <w:rPr>
                <w:color w:val="000000"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</w:t>
            </w:r>
            <w:r>
              <w:rPr>
                <w:color w:val="000000"/>
                <w:sz w:val="28"/>
                <w:szCs w:val="28"/>
              </w:rPr>
              <w:t xml:space="preserve">логовой базы, превышающей 5 000 </w:t>
            </w:r>
            <w:r w:rsidRPr="003E6FDA">
              <w:rPr>
                <w:color w:val="000000"/>
                <w:sz w:val="28"/>
                <w:szCs w:val="28"/>
              </w:rPr>
              <w:t>000 рублей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Default="009565A4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Default="00266CF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5A4" w:rsidRDefault="009565A4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9565A4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Pr="00CB5F8D" w:rsidRDefault="003E6FDA" w:rsidP="003E6FD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2130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FDA" w:rsidRPr="003E6FDA" w:rsidRDefault="003E6FDA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3E6FDA">
              <w:rPr>
                <w:color w:val="000000"/>
                <w:sz w:val="28"/>
                <w:szCs w:val="28"/>
              </w:rPr>
              <w:t>Налог  на  доходы  физических  лиц  в  отношении  доходов  от долевого  участия  в  организации,  полученных  физическим лицом  -</w:t>
            </w:r>
            <w:r>
              <w:rPr>
                <w:color w:val="000000"/>
                <w:sz w:val="28"/>
                <w:szCs w:val="28"/>
              </w:rPr>
              <w:t xml:space="preserve">  налоговым  </w:t>
            </w:r>
            <w:r w:rsidR="0049246C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езидентом  Россий</w:t>
            </w:r>
            <w:r w:rsidRPr="003E6FDA">
              <w:rPr>
                <w:color w:val="000000"/>
                <w:sz w:val="28"/>
                <w:szCs w:val="28"/>
              </w:rPr>
              <w:t xml:space="preserve">ской  Федерации  в виде  дивидендов  (в  части  суммы  налога,  не  превышающей 650  тысяч  рублей  за  налоговые  периоды  до  1  января  2025 года,  а  также  в  части  суммы  налога,  не  превышающей  312 </w:t>
            </w:r>
            <w:proofErr w:type="gramEnd"/>
          </w:p>
          <w:p w:rsidR="009565A4" w:rsidRPr="00CB5F8D" w:rsidRDefault="003E6FDA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3E6FDA">
              <w:rPr>
                <w:color w:val="000000"/>
                <w:sz w:val="28"/>
                <w:szCs w:val="28"/>
              </w:rPr>
              <w:t xml:space="preserve">тысяч  рублей  за  налоговые  периоды  после  1  января  2025 года) перерасчеты, недоимка и </w:t>
            </w:r>
            <w:r w:rsidR="0049246C">
              <w:rPr>
                <w:color w:val="000000"/>
                <w:sz w:val="28"/>
                <w:szCs w:val="28"/>
              </w:rPr>
              <w:t>за</w:t>
            </w:r>
            <w:r w:rsidRPr="003E6FDA">
              <w:rPr>
                <w:color w:val="000000"/>
                <w:sz w:val="28"/>
                <w:szCs w:val="28"/>
              </w:rPr>
              <w:t>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Default="009565A4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Default="00266CF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5A4" w:rsidRDefault="009565A4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266CFC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CFC" w:rsidRDefault="00266CFC" w:rsidP="00266C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2140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CFC" w:rsidRPr="003E6FDA" w:rsidRDefault="00266CFC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266CFC">
              <w:rPr>
                <w:color w:val="000000"/>
                <w:sz w:val="28"/>
                <w:szCs w:val="28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</w:t>
            </w:r>
            <w:r w:rsidRPr="00266CFC">
              <w:rPr>
                <w:color w:val="000000"/>
                <w:sz w:val="28"/>
                <w:szCs w:val="28"/>
              </w:rPr>
              <w:lastRenderedPageBreak/>
              <w:t>года, а также в части суммы налога, превышающей 312 тысяч рублей за налоговые периоды после 1 января 2025 года) (сумма платежа (перерасчеты</w:t>
            </w:r>
            <w:proofErr w:type="gramEnd"/>
            <w:r w:rsidRPr="00266CFC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66CFC">
              <w:rPr>
                <w:color w:val="000000"/>
                <w:sz w:val="28"/>
                <w:szCs w:val="28"/>
              </w:rPr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CFC" w:rsidRDefault="00266CFC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CFC" w:rsidRDefault="00266CF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6CFC" w:rsidRDefault="00266CFC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9565A4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Pr="00CB5F8D" w:rsidRDefault="003E6FDA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02</w:t>
            </w:r>
            <w:r>
              <w:rPr>
                <w:color w:val="000000"/>
                <w:sz w:val="28"/>
                <w:szCs w:val="28"/>
              </w:rPr>
              <w:t xml:space="preserve">210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565A4">
              <w:rPr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Pr="00CB5F8D" w:rsidRDefault="003E6FDA" w:rsidP="003E6FDA">
            <w:pPr>
              <w:rPr>
                <w:color w:val="000000"/>
                <w:sz w:val="28"/>
                <w:szCs w:val="28"/>
              </w:rPr>
            </w:pPr>
            <w:proofErr w:type="gramStart"/>
            <w:r w:rsidRPr="003E6FDA">
              <w:rPr>
                <w:color w:val="000000"/>
                <w:sz w:val="28"/>
                <w:szCs w:val="28"/>
              </w:rPr>
              <w:t>Налог  на  доходы  физических  лиц  в  части  суммы  налога, относящейся к налоговой базе, указанной в пункте 62 статьи 210  Налогового  кодекса Российской  Федерации,  не превышающей 5 миллионов рублей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Default="009565A4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5A4" w:rsidRDefault="00266CFC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432,98</w:t>
            </w:r>
          </w:p>
          <w:p w:rsidR="003E6FDA" w:rsidRDefault="003E6FDA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5A4" w:rsidRDefault="009565A4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332CD7" w:rsidRPr="00064910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Налоги на товары 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0C62AB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6 066,45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064910" w:rsidRDefault="00064910" w:rsidP="0095259C">
            <w:pPr>
              <w:jc w:val="right"/>
              <w:rPr>
                <w:sz w:val="28"/>
                <w:szCs w:val="28"/>
              </w:rPr>
            </w:pPr>
            <w:r w:rsidRPr="00064910">
              <w:rPr>
                <w:sz w:val="28"/>
                <w:szCs w:val="28"/>
              </w:rPr>
              <w:t>42,1</w:t>
            </w:r>
          </w:p>
        </w:tc>
      </w:tr>
      <w:tr w:rsidR="0045577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Pr="00CB5F8D" w:rsidRDefault="0045577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000 1 03 02000 01 0000 110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Pr="00CB5F8D" w:rsidRDefault="0045577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Default="00455776" w:rsidP="00455776">
            <w:pPr>
              <w:jc w:val="right"/>
            </w:pPr>
            <w:r w:rsidRPr="009168AC"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Default="000C62AB" w:rsidP="0095259C">
            <w:pPr>
              <w:jc w:val="right"/>
            </w:pPr>
            <w:r>
              <w:rPr>
                <w:sz w:val="28"/>
                <w:szCs w:val="28"/>
              </w:rPr>
              <w:t>6 066,45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776" w:rsidRDefault="00064910" w:rsidP="0095259C">
            <w:pPr>
              <w:jc w:val="right"/>
            </w:pPr>
            <w:r>
              <w:rPr>
                <w:sz w:val="28"/>
                <w:szCs w:val="28"/>
              </w:rPr>
              <w:t>42,1</w:t>
            </w:r>
          </w:p>
        </w:tc>
      </w:tr>
      <w:tr w:rsidR="0045577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Pr="00CB5F8D" w:rsidRDefault="0045577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000 1 03 0225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Pr="00CB5F8D" w:rsidRDefault="0045577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Default="00455776" w:rsidP="00455776">
            <w:pPr>
              <w:jc w:val="right"/>
            </w:pPr>
            <w:r w:rsidRPr="009168AC"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776" w:rsidRDefault="00A67EE5" w:rsidP="0095259C">
            <w:pPr>
              <w:jc w:val="right"/>
            </w:pPr>
            <w:r>
              <w:rPr>
                <w:sz w:val="28"/>
                <w:szCs w:val="28"/>
              </w:rPr>
              <w:t>6 066,45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776" w:rsidRDefault="00064910" w:rsidP="0095259C">
            <w:pPr>
              <w:jc w:val="right"/>
            </w:pPr>
            <w:r>
              <w:rPr>
                <w:sz w:val="28"/>
                <w:szCs w:val="28"/>
              </w:rPr>
              <w:t>42,1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000 1 03 0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>000 01 0000 110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BC1001">
              <w:rPr>
                <w:color w:val="000000"/>
                <w:sz w:val="28"/>
                <w:szCs w:val="28"/>
              </w:rPr>
              <w:t>Туристический налог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9168AC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332CD7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332CD7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EF7D99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EF7D99">
              <w:rPr>
                <w:color w:val="000000"/>
                <w:sz w:val="28"/>
                <w:szCs w:val="28"/>
              </w:rPr>
              <w:t>37 187,00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A67EE5" w:rsidP="00A67E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45577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395</w:t>
            </w:r>
            <w:r w:rsidR="0045577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116,7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000 105 01000 00 0000 110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12 013,00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A67EE5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7 012,38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58,4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1 05 01010 01 0000 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A67EE5" w:rsidP="00A67E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4 842,82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1 05 010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0 01 0000 </w:t>
            </w:r>
            <w:r>
              <w:rPr>
                <w:color w:val="000000"/>
                <w:sz w:val="28"/>
                <w:szCs w:val="28"/>
              </w:rPr>
              <w:t>11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50420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4 513,00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A67EE5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2 169,56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48,1</w:t>
            </w:r>
          </w:p>
        </w:tc>
      </w:tr>
      <w:tr w:rsidR="00C80209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Pr="00CB5F8D" w:rsidRDefault="00C80209" w:rsidP="00B9254A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1 05 02000 02 0000 110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Pr="00CB5F8D" w:rsidRDefault="00C80209" w:rsidP="00B9254A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Default="00C80209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Default="00A67EE5" w:rsidP="00A67E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020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209" w:rsidRDefault="00C80209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C80209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Pr="00CB5F8D" w:rsidRDefault="00C80209" w:rsidP="00B9254A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1 05 02010 02 1000 110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Pr="00CB5F8D" w:rsidRDefault="00C80209" w:rsidP="00B9254A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Default="00C80209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09" w:rsidRDefault="00A67EE5" w:rsidP="00A67E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020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209" w:rsidRDefault="00C80209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20 436,00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217BC6" w:rsidP="00A67E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67EE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A67EE5">
              <w:rPr>
                <w:sz w:val="28"/>
                <w:szCs w:val="28"/>
              </w:rPr>
              <w:t>946</w:t>
            </w:r>
            <w:r>
              <w:rPr>
                <w:sz w:val="28"/>
                <w:szCs w:val="28"/>
              </w:rPr>
              <w:t>,</w:t>
            </w:r>
            <w:r w:rsidR="00A67EE5">
              <w:rPr>
                <w:sz w:val="28"/>
                <w:szCs w:val="28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161,2</w:t>
            </w:r>
          </w:p>
        </w:tc>
      </w:tr>
      <w:tr w:rsidR="00217BC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CB5F8D" w:rsidRDefault="00217BC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1 05 03010 01 1000 110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CB5F8D" w:rsidRDefault="00217B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CB5F8D" w:rsidRDefault="00217BC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20 436,00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11359D" w:rsidRDefault="00A67EE5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32 946,47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C6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161,2</w:t>
            </w:r>
          </w:p>
        </w:tc>
      </w:tr>
      <w:tr w:rsidR="00217BC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CB5F8D" w:rsidRDefault="00217BC6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>000 0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CB5F8D" w:rsidRDefault="00217B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5395E">
              <w:rPr>
                <w:color w:val="000000"/>
                <w:sz w:val="28"/>
                <w:szCs w:val="28"/>
              </w:rPr>
              <w:t>Налог, взимаемый в связи с применением  патентной системы налогообложения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Default="00217BC6" w:rsidP="00455776">
            <w:pPr>
              <w:jc w:val="right"/>
            </w:pPr>
            <w:r>
              <w:rPr>
                <w:color w:val="000000"/>
                <w:sz w:val="28"/>
                <w:szCs w:val="28"/>
              </w:rPr>
              <w:t>4 738,00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11359D" w:rsidRDefault="00A67EE5" w:rsidP="00A67E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17BC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432</w:t>
            </w:r>
            <w:r w:rsidR="00217BC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C6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</w:tr>
      <w:tr w:rsidR="00217BC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CB5F8D" w:rsidRDefault="00217BC6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1 05 0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CB5F8D">
              <w:rPr>
                <w:color w:val="000000"/>
                <w:sz w:val="28"/>
                <w:szCs w:val="28"/>
              </w:rPr>
              <w:t>0 0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873718" w:rsidRDefault="00217BC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873718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Default="00217BC6" w:rsidP="00455776">
            <w:pPr>
              <w:jc w:val="right"/>
            </w:pPr>
            <w:r>
              <w:rPr>
                <w:color w:val="000000"/>
                <w:sz w:val="28"/>
                <w:szCs w:val="28"/>
              </w:rPr>
              <w:t>4 738,00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C6" w:rsidRPr="0011359D" w:rsidRDefault="00A67EE5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C6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имущество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F823F6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F823F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5 477</w:t>
            </w:r>
            <w:r w:rsidRPr="00F823F6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41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E2B3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826</w:t>
            </w:r>
            <w:r w:rsidR="002E2B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1 06 01000 00 0000 110</w:t>
            </w: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имущество физических лиц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6 534,00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1 225,71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1 06 01020 14 0000 110</w:t>
            </w: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ставкам, применяемым к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6 534,00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1 225,71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18 943,00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41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E2B3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601</w:t>
            </w:r>
            <w:r w:rsidR="002E2B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Земельный налог с организаций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1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1 06 06032 14 0000 110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332CD7" w:rsidP="00455776">
            <w:pPr>
              <w:jc w:val="right"/>
            </w:pPr>
            <w:r w:rsidRPr="004417E7">
              <w:rPr>
                <w:color w:val="000000"/>
                <w:sz w:val="28"/>
                <w:szCs w:val="28"/>
              </w:rPr>
              <w:t>6 100,00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2 843,00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1 06 06042 14 0000 110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Земельный налог ос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2 843,00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41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Default="00064910" w:rsidP="000649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  <w:p w:rsidR="002E2B38" w:rsidRPr="0011359D" w:rsidRDefault="002E2B38" w:rsidP="00064910">
            <w:pPr>
              <w:jc w:val="right"/>
              <w:rPr>
                <w:sz w:val="28"/>
                <w:szCs w:val="28"/>
              </w:rPr>
            </w:pP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4 520,27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182,2</w:t>
            </w:r>
          </w:p>
        </w:tc>
      </w:tr>
      <w:tr w:rsidR="001275B9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Pr="00CB5F8D" w:rsidRDefault="001275B9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1 08 03000 01 0000 110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Pr="00CB5F8D" w:rsidRDefault="001275B9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Default="001275B9" w:rsidP="00455776">
            <w:pPr>
              <w:jc w:val="right"/>
            </w:pPr>
            <w:r w:rsidRPr="009D6499">
              <w:rPr>
                <w:color w:val="000000"/>
                <w:sz w:val="28"/>
                <w:szCs w:val="28"/>
              </w:rPr>
              <w:t>2 481,00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Pr="0011359D" w:rsidRDefault="0095414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4 520,27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75B9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182,2</w:t>
            </w:r>
          </w:p>
        </w:tc>
      </w:tr>
      <w:tr w:rsidR="001275B9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Pr="00CB5F8D" w:rsidRDefault="001275B9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1 08 03010 01 10</w:t>
            </w:r>
            <w:r>
              <w:rPr>
                <w:color w:val="000000"/>
                <w:sz w:val="28"/>
                <w:szCs w:val="28"/>
              </w:rPr>
              <w:t>50</w:t>
            </w:r>
            <w:r w:rsidRPr="00CB5F8D">
              <w:rPr>
                <w:color w:val="000000"/>
                <w:sz w:val="28"/>
                <w:szCs w:val="28"/>
              </w:rPr>
              <w:t xml:space="preserve">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Pr="00CB5F8D" w:rsidRDefault="001275B9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color w:val="000000"/>
                <w:sz w:val="28"/>
                <w:szCs w:val="28"/>
              </w:rPr>
              <w:t>, (государственная пошлина, уплачиваемая при обращении в суды)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Default="001275B9" w:rsidP="00455776">
            <w:pPr>
              <w:jc w:val="right"/>
            </w:pPr>
            <w:r w:rsidRPr="009D6499">
              <w:rPr>
                <w:color w:val="000000"/>
                <w:sz w:val="28"/>
                <w:szCs w:val="28"/>
              </w:rPr>
              <w:t>2 481,00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5B9" w:rsidRPr="0011359D" w:rsidRDefault="0095414D" w:rsidP="009541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275B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411</w:t>
            </w:r>
            <w:r w:rsidR="001275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75B9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177,8</w:t>
            </w:r>
          </w:p>
        </w:tc>
      </w:tr>
      <w:tr w:rsidR="0095414D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4D" w:rsidRPr="00CB5F8D" w:rsidRDefault="0095414D" w:rsidP="0095414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1 08 03010 01 10</w:t>
            </w:r>
            <w:r>
              <w:rPr>
                <w:color w:val="000000"/>
                <w:sz w:val="28"/>
                <w:szCs w:val="28"/>
              </w:rPr>
              <w:t>60</w:t>
            </w:r>
            <w:r w:rsidRPr="00CB5F8D">
              <w:rPr>
                <w:color w:val="000000"/>
                <w:sz w:val="28"/>
                <w:szCs w:val="28"/>
              </w:rPr>
              <w:t xml:space="preserve"> 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4D" w:rsidRPr="00CB5F8D" w:rsidRDefault="0095414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Государственная пошлина по д</w:t>
            </w:r>
            <w:r w:rsidRPr="00CB5F8D">
              <w:rPr>
                <w:color w:val="000000"/>
                <w:sz w:val="28"/>
                <w:szCs w:val="28"/>
              </w:rPr>
              <w:t>е</w:t>
            </w:r>
            <w:r w:rsidRPr="00CB5F8D">
              <w:rPr>
                <w:color w:val="000000"/>
                <w:sz w:val="28"/>
                <w:szCs w:val="28"/>
              </w:rPr>
              <w:t>лам, рассматриваемым в с</w:t>
            </w:r>
            <w:r w:rsidRPr="00CB5F8D">
              <w:rPr>
                <w:color w:val="000000"/>
                <w:sz w:val="28"/>
                <w:szCs w:val="28"/>
              </w:rPr>
              <w:t>у</w:t>
            </w:r>
            <w:r w:rsidRPr="00CB5F8D">
              <w:rPr>
                <w:color w:val="000000"/>
                <w:sz w:val="28"/>
                <w:szCs w:val="28"/>
              </w:rPr>
              <w:t>дах общей юрисдикции, мир</w:t>
            </w:r>
            <w:r w:rsidRPr="00CB5F8D">
              <w:rPr>
                <w:color w:val="000000"/>
                <w:sz w:val="28"/>
                <w:szCs w:val="28"/>
              </w:rPr>
              <w:t>о</w:t>
            </w:r>
            <w:r w:rsidRPr="00CB5F8D">
              <w:rPr>
                <w:color w:val="000000"/>
                <w:sz w:val="28"/>
                <w:szCs w:val="28"/>
              </w:rPr>
              <w:t>выми судьями (за исключением Ве</w:t>
            </w:r>
            <w:r w:rsidRPr="00CB5F8D">
              <w:rPr>
                <w:color w:val="000000"/>
                <w:sz w:val="28"/>
                <w:szCs w:val="28"/>
              </w:rPr>
              <w:t>р</w:t>
            </w:r>
            <w:r w:rsidRPr="00CB5F8D">
              <w:rPr>
                <w:color w:val="000000"/>
                <w:sz w:val="28"/>
                <w:szCs w:val="28"/>
              </w:rPr>
              <w:t xml:space="preserve">ховного Суда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Российской Фед</w:t>
            </w:r>
            <w:r w:rsidRPr="00CB5F8D">
              <w:rPr>
                <w:color w:val="000000"/>
                <w:sz w:val="28"/>
                <w:szCs w:val="28"/>
              </w:rPr>
              <w:t>е</w:t>
            </w:r>
            <w:r w:rsidRPr="00CB5F8D">
              <w:rPr>
                <w:color w:val="000000"/>
                <w:sz w:val="28"/>
                <w:szCs w:val="28"/>
              </w:rPr>
              <w:t>рации)</w:t>
            </w:r>
            <w:r>
              <w:rPr>
                <w:color w:val="000000"/>
                <w:sz w:val="28"/>
                <w:szCs w:val="28"/>
              </w:rPr>
              <w:t>, (государственная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шлина, уплачиваемая на 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 судебных актов по резул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татам рассмотрения дел по 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ществу)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4D" w:rsidRPr="009D6499" w:rsidRDefault="0095414D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4D" w:rsidRDefault="0095414D" w:rsidP="009541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14D" w:rsidRDefault="0095414D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E70676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62 971,00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28 054,81</w:t>
            </w:r>
          </w:p>
          <w:p w:rsidR="004F3DE2" w:rsidRDefault="004F3DE2" w:rsidP="0095259C">
            <w:pPr>
              <w:jc w:val="right"/>
              <w:rPr>
                <w:sz w:val="28"/>
                <w:szCs w:val="28"/>
              </w:rPr>
            </w:pPr>
          </w:p>
          <w:p w:rsidR="00616209" w:rsidRPr="0011359D" w:rsidRDefault="00616209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8A4C67" w:rsidRDefault="00332CD7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A4C67">
              <w:rPr>
                <w:color w:val="000000"/>
                <w:sz w:val="28"/>
                <w:szCs w:val="28"/>
              </w:rPr>
              <w:t>1 11 01000 00 0000 120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8A4C67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8A4C67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E70676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4AD" w:rsidRDefault="00D054A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  <w:p w:rsidR="00332CD7" w:rsidRPr="00D054AD" w:rsidRDefault="00D054AD" w:rsidP="0095259C">
            <w:pPr>
              <w:tabs>
                <w:tab w:val="left" w:pos="15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D054A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D054AD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4AD" w:rsidRPr="008A4C67" w:rsidRDefault="00D054AD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A4C67">
              <w:rPr>
                <w:color w:val="000000"/>
                <w:sz w:val="28"/>
                <w:szCs w:val="28"/>
              </w:rPr>
              <w:t>1 11 01040 14 0000 120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4AD" w:rsidRPr="008A4C67" w:rsidRDefault="00D054A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8A4C67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4AD" w:rsidRPr="00E70676" w:rsidRDefault="00D054AD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4AD" w:rsidRDefault="00D054A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  <w:p w:rsidR="00D054AD" w:rsidRPr="00D054AD" w:rsidRDefault="00D054AD" w:rsidP="0095259C">
            <w:pPr>
              <w:tabs>
                <w:tab w:val="left" w:pos="15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4AD" w:rsidRPr="0011359D" w:rsidRDefault="00D054A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26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Доходы, получаемые в виде арендной  либо иной платы  за передачу в возмездное пользование государственного и муниципального 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62 961,00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B67CD2" w:rsidP="00820AB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5AA1">
              <w:rPr>
                <w:sz w:val="28"/>
                <w:szCs w:val="28"/>
              </w:rPr>
              <w:t>8</w:t>
            </w:r>
            <w:r w:rsidR="00926E3E">
              <w:rPr>
                <w:sz w:val="28"/>
                <w:szCs w:val="28"/>
              </w:rPr>
              <w:t xml:space="preserve"> </w:t>
            </w:r>
            <w:r w:rsidR="000B335A">
              <w:rPr>
                <w:sz w:val="28"/>
                <w:szCs w:val="28"/>
              </w:rPr>
              <w:t>008</w:t>
            </w:r>
            <w:r w:rsidR="00926E3E">
              <w:rPr>
                <w:sz w:val="28"/>
                <w:szCs w:val="28"/>
              </w:rPr>
              <w:t>,</w:t>
            </w:r>
            <w:r w:rsidR="000B335A">
              <w:rPr>
                <w:sz w:val="28"/>
                <w:szCs w:val="28"/>
              </w:rPr>
              <w:t>4</w:t>
            </w:r>
            <w:r w:rsidR="00820AB8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</w:t>
            </w:r>
          </w:p>
        </w:tc>
      </w:tr>
      <w:tr w:rsidR="00F670A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1 11 05010 00 0000 120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52 147,00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670A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868</w:t>
            </w:r>
            <w:r w:rsidR="00F670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03</w:t>
            </w:r>
          </w:p>
          <w:p w:rsidR="004F3DE2" w:rsidRDefault="004F3DE2" w:rsidP="0095259C">
            <w:pPr>
              <w:jc w:val="right"/>
              <w:rPr>
                <w:sz w:val="28"/>
                <w:szCs w:val="28"/>
              </w:rPr>
            </w:pPr>
          </w:p>
          <w:p w:rsidR="00616209" w:rsidRPr="0011359D" w:rsidRDefault="00616209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70A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</w:t>
            </w:r>
          </w:p>
        </w:tc>
      </w:tr>
      <w:tr w:rsidR="00F670A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1 11 05012 14 0000 120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 разграничена и которые расположены в границах муниципальных округов</w:t>
            </w: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B5F8D">
              <w:rPr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Default="00F670A3" w:rsidP="00455776">
            <w:pPr>
              <w:jc w:val="right"/>
            </w:pPr>
            <w:r w:rsidRPr="00977279">
              <w:rPr>
                <w:color w:val="000000"/>
                <w:sz w:val="28"/>
                <w:szCs w:val="28"/>
              </w:rPr>
              <w:t>52 147,00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D2" w:rsidRDefault="00B67CD2" w:rsidP="00B67C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22 868,03</w:t>
            </w:r>
          </w:p>
          <w:p w:rsidR="00F670A3" w:rsidRPr="0011359D" w:rsidRDefault="00F670A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70A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670A3">
              <w:rPr>
                <w:sz w:val="28"/>
                <w:szCs w:val="28"/>
              </w:rPr>
              <w:t>3,9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</w:rPr>
              <w:t>1 11 05020 00 0000 120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10 639,00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</w:tr>
      <w:tr w:rsidR="00F670A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</w:rPr>
              <w:t>1 11 05024 14 0000 120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 xml:space="preserve">автономных учреждений) 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10 639,00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11359D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70A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</w:tr>
      <w:tr w:rsidR="00332CD7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</w:t>
            </w:r>
            <w:r>
              <w:rPr>
                <w:color w:val="000000"/>
                <w:sz w:val="28"/>
                <w:szCs w:val="28"/>
              </w:rPr>
              <w:t xml:space="preserve"> органов управления</w:t>
            </w:r>
            <w:r w:rsidRPr="00CB5F8D">
              <w:rPr>
                <w:color w:val="000000"/>
                <w:sz w:val="28"/>
                <w:szCs w:val="28"/>
              </w:rPr>
              <w:t xml:space="preserve"> государственны</w:t>
            </w:r>
            <w:r>
              <w:rPr>
                <w:color w:val="000000"/>
                <w:sz w:val="28"/>
                <w:szCs w:val="28"/>
              </w:rPr>
              <w:t>ми</w:t>
            </w:r>
            <w:r w:rsidRPr="00CB5F8D">
              <w:rPr>
                <w:color w:val="000000"/>
                <w:sz w:val="28"/>
                <w:szCs w:val="28"/>
              </w:rPr>
              <w:t xml:space="preserve"> внебюджетны</w:t>
            </w:r>
            <w:r>
              <w:rPr>
                <w:color w:val="000000"/>
                <w:sz w:val="28"/>
                <w:szCs w:val="28"/>
              </w:rPr>
              <w:t>ми фондами</w:t>
            </w:r>
            <w:r w:rsidRPr="00CB5F8D">
              <w:rPr>
                <w:color w:val="000000"/>
                <w:sz w:val="28"/>
                <w:szCs w:val="28"/>
              </w:rPr>
              <w:t xml:space="preserve">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CB5F8D" w:rsidRDefault="00332CD7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CD7" w:rsidRPr="0011359D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CD7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670A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1 11 05034 14 0000 120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CB5F8D" w:rsidRDefault="00F670A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Default="00F670A3" w:rsidP="00455776">
            <w:pPr>
              <w:jc w:val="right"/>
            </w:pPr>
            <w:r w:rsidRPr="00AF033F">
              <w:rPr>
                <w:color w:val="000000"/>
                <w:sz w:val="28"/>
                <w:szCs w:val="28"/>
              </w:rPr>
              <w:t>175,00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A3" w:rsidRPr="0011359D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70A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11359D" w:rsidRDefault="004F3DE2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000 1 11 05312 14 0000 120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11359D" w:rsidRDefault="004F3DE2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AF033F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Default="000B335A" w:rsidP="00820AB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20AB8">
              <w:rPr>
                <w:sz w:val="28"/>
                <w:szCs w:val="28"/>
              </w:rPr>
              <w:t>3</w:t>
            </w:r>
          </w:p>
          <w:p w:rsidR="00820AB8" w:rsidRDefault="00820AB8" w:rsidP="00820AB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Default="004F3DE2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B9254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1 11 090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5F52BE" w:rsidRDefault="004F3DE2" w:rsidP="00B9254A">
            <w:pPr>
              <w:jc w:val="both"/>
              <w:rPr>
                <w:color w:val="000000"/>
                <w:sz w:val="28"/>
                <w:szCs w:val="28"/>
              </w:rPr>
            </w:pPr>
            <w:r w:rsidRPr="005F52BE">
              <w:rPr>
                <w:color w:val="000000"/>
                <w:sz w:val="28"/>
                <w:szCs w:val="28"/>
              </w:rPr>
              <w:t xml:space="preserve">Прочие доходы от использования </w:t>
            </w:r>
            <w:r w:rsidRPr="005F52BE">
              <w:rPr>
                <w:color w:val="000000"/>
                <w:sz w:val="28"/>
                <w:szCs w:val="28"/>
              </w:rPr>
              <w:lastRenderedPageBreak/>
              <w:t>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AF033F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Default="004F3DE2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047D1F" w:rsidRDefault="004F3DE2" w:rsidP="00B9254A">
            <w:pPr>
              <w:pStyle w:val="a6"/>
              <w:spacing w:before="0" w:after="0"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000 </w:t>
            </w:r>
            <w:r w:rsidRPr="00047D1F">
              <w:rPr>
                <w:rFonts w:ascii="Times New Roman" w:hAnsi="Times New Roman" w:cs="Times New Roman"/>
                <w:sz w:val="28"/>
                <w:szCs w:val="28"/>
              </w:rPr>
              <w:t>1 11 09044 14 0000 120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047D1F" w:rsidRDefault="004F3DE2" w:rsidP="00B9254A">
            <w:pPr>
              <w:pStyle w:val="a6"/>
              <w:spacing w:before="0"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D1F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AF033F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Default="00B67CD2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Default="004F3DE2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1 12 00000 00 0000 000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Pr="00A4566B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1436,5</w:t>
            </w:r>
          </w:p>
        </w:tc>
      </w:tr>
      <w:tr w:rsidR="0006491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1 12 01000 01 0000 120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455776">
            <w:pPr>
              <w:jc w:val="right"/>
            </w:pPr>
            <w:r w:rsidRPr="009F7CDC"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5A4BC3">
            <w:pPr>
              <w:jc w:val="right"/>
            </w:pPr>
            <w:r w:rsidRPr="00D2728E">
              <w:rPr>
                <w:sz w:val="28"/>
                <w:szCs w:val="28"/>
              </w:rPr>
              <w:t>114,92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10" w:rsidRPr="00A4566B" w:rsidRDefault="0006491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1436,5</w:t>
            </w:r>
          </w:p>
        </w:tc>
      </w:tr>
      <w:tr w:rsidR="0006491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15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1 12 01010 01 6000 120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455776">
            <w:pPr>
              <w:jc w:val="right"/>
            </w:pPr>
            <w:r w:rsidRPr="009F7CDC"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5A4BC3">
            <w:pPr>
              <w:jc w:val="right"/>
            </w:pPr>
            <w:r w:rsidRPr="00D2728E">
              <w:rPr>
                <w:sz w:val="28"/>
                <w:szCs w:val="28"/>
              </w:rPr>
              <w:t>114,92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10" w:rsidRPr="00A4566B" w:rsidRDefault="0006491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1436,5</w:t>
            </w: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15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FB6745">
              <w:rPr>
                <w:color w:val="000000"/>
                <w:sz w:val="28"/>
                <w:szCs w:val="28"/>
              </w:rPr>
              <w:t>7 410,00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6 208,57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83,8</w:t>
            </w: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1 13 01000 00 0000 130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Default="004F3DE2" w:rsidP="00455776">
            <w:pPr>
              <w:jc w:val="right"/>
            </w:pPr>
            <w:r w:rsidRPr="0021464A">
              <w:rPr>
                <w:color w:val="000000"/>
                <w:sz w:val="28"/>
                <w:szCs w:val="28"/>
              </w:rPr>
              <w:t>7 410,00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5 791,96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78,2</w:t>
            </w:r>
          </w:p>
        </w:tc>
      </w:tr>
      <w:tr w:rsidR="0006491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1 13 01990 00 0000 130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455776">
            <w:pPr>
              <w:jc w:val="right"/>
            </w:pPr>
            <w:r w:rsidRPr="0021464A">
              <w:rPr>
                <w:color w:val="000000"/>
                <w:sz w:val="28"/>
                <w:szCs w:val="28"/>
              </w:rPr>
              <w:t>7 410,00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5A4BC3">
            <w:pPr>
              <w:jc w:val="right"/>
            </w:pPr>
            <w:r w:rsidRPr="00BC1D67">
              <w:rPr>
                <w:sz w:val="28"/>
                <w:szCs w:val="28"/>
              </w:rPr>
              <w:t>5 791,96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10" w:rsidRDefault="00064910" w:rsidP="00064910">
            <w:pPr>
              <w:jc w:val="right"/>
            </w:pPr>
            <w:r w:rsidRPr="007E3FEA">
              <w:rPr>
                <w:sz w:val="28"/>
                <w:szCs w:val="28"/>
              </w:rPr>
              <w:t>78,2</w:t>
            </w:r>
          </w:p>
        </w:tc>
      </w:tr>
      <w:tr w:rsidR="0006491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1 13 01994 14 0000 130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Pr="00CB5F8D" w:rsidRDefault="0006491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455776">
            <w:pPr>
              <w:jc w:val="right"/>
            </w:pPr>
            <w:r w:rsidRPr="00963587">
              <w:rPr>
                <w:color w:val="000000"/>
                <w:sz w:val="28"/>
                <w:szCs w:val="28"/>
              </w:rPr>
              <w:t>7 </w:t>
            </w:r>
            <w:r>
              <w:rPr>
                <w:color w:val="000000"/>
                <w:sz w:val="28"/>
                <w:szCs w:val="28"/>
              </w:rPr>
              <w:t>410</w:t>
            </w:r>
            <w:r w:rsidRPr="00963587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910" w:rsidRDefault="00064910" w:rsidP="005A4BC3">
            <w:pPr>
              <w:jc w:val="right"/>
            </w:pPr>
            <w:r w:rsidRPr="00BC1D67">
              <w:rPr>
                <w:sz w:val="28"/>
                <w:szCs w:val="28"/>
              </w:rPr>
              <w:t>5 791,96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910" w:rsidRDefault="00064910" w:rsidP="00064910">
            <w:pPr>
              <w:jc w:val="right"/>
            </w:pPr>
            <w:r w:rsidRPr="007E3FEA">
              <w:rPr>
                <w:sz w:val="28"/>
                <w:szCs w:val="28"/>
              </w:rPr>
              <w:t>78,2</w:t>
            </w:r>
          </w:p>
        </w:tc>
      </w:tr>
      <w:tr w:rsidR="004F3DE2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1 13 01994 14 200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B5F8D">
              <w:rPr>
                <w:color w:val="000000"/>
                <w:sz w:val="28"/>
                <w:szCs w:val="28"/>
              </w:rPr>
              <w:t xml:space="preserve">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предпринимательской деятельности в части доходов казённых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CB5F8D" w:rsidRDefault="004F3DE2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410,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DE2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DE2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148,4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5F283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1 13 01994 14 200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 xml:space="preserve">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5F283C">
            <w:pPr>
              <w:jc w:val="both"/>
              <w:rPr>
                <w:color w:val="000000"/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047D1F">
              <w:rPr>
                <w:sz w:val="28"/>
                <w:szCs w:val="28"/>
              </w:rPr>
              <w:t>е</w:t>
            </w:r>
            <w:r w:rsidRPr="00047D1F">
              <w:rPr>
                <w:sz w:val="28"/>
                <w:szCs w:val="28"/>
              </w:rPr>
              <w:t>лями средств бюджетов муниц</w:t>
            </w:r>
            <w:r w:rsidRPr="00047D1F">
              <w:rPr>
                <w:sz w:val="28"/>
                <w:szCs w:val="28"/>
              </w:rPr>
              <w:t>и</w:t>
            </w:r>
            <w:r w:rsidRPr="00047D1F">
              <w:rPr>
                <w:sz w:val="28"/>
                <w:szCs w:val="28"/>
              </w:rPr>
              <w:t>пальных округов (по средствам от предпринимательской деятельности в части доходов к</w:t>
            </w:r>
            <w:r w:rsidRPr="00047D1F">
              <w:rPr>
                <w:sz w:val="28"/>
                <w:szCs w:val="28"/>
              </w:rPr>
              <w:t>а</w:t>
            </w:r>
            <w:r w:rsidRPr="00047D1F">
              <w:rPr>
                <w:sz w:val="28"/>
                <w:szCs w:val="28"/>
              </w:rPr>
              <w:t>зённых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1 13 01994 14 2003 130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родительской платы в части доходов казённых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7 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B5F8D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3 931,56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56,2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000 1 13 02000 00 0000 130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5A4BC3">
            <w:pPr>
              <w:jc w:val="right"/>
            </w:pPr>
            <w:r w:rsidRPr="00370D02">
              <w:rPr>
                <w:sz w:val="28"/>
                <w:szCs w:val="28"/>
              </w:rPr>
              <w:t>416,61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000 1 13 02994 14 0000 130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5A4BC3">
            <w:pPr>
              <w:jc w:val="right"/>
            </w:pPr>
            <w:r w:rsidRPr="00370D02">
              <w:rPr>
                <w:sz w:val="28"/>
                <w:szCs w:val="28"/>
              </w:rPr>
              <w:t>416,61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000 1 13 02994 14 1000 130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B9254A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5A4BC3">
            <w:pPr>
              <w:jc w:val="right"/>
            </w:pPr>
            <w:r w:rsidRPr="00370D02">
              <w:rPr>
                <w:sz w:val="28"/>
                <w:szCs w:val="28"/>
              </w:rPr>
              <w:t>416,61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000 1 14 00000 00 0000 000</w:t>
            </w:r>
          </w:p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 xml:space="preserve">Доходы от продажи материальных и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нематериальных активов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30,00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E8312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064910" w:rsidP="0095259C">
            <w:pPr>
              <w:jc w:val="right"/>
            </w:pPr>
            <w:r>
              <w:rPr>
                <w:sz w:val="28"/>
                <w:szCs w:val="28"/>
              </w:rPr>
              <w:t>1879,6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000 1 14 06000 00 0000 430</w:t>
            </w:r>
          </w:p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Доходы от продажи земельных участков, находящихся в государственной и муниципальной   собственности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E8312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064910" w:rsidP="0095259C">
            <w:pPr>
              <w:jc w:val="right"/>
            </w:pPr>
            <w:r>
              <w:rPr>
                <w:sz w:val="28"/>
                <w:szCs w:val="28"/>
              </w:rPr>
              <w:t>1879,6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000 1 14 06012 14 0000 430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E8312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517,16</w:t>
            </w:r>
          </w:p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1723,9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07087" w:rsidRDefault="005A4BC3">
            <w:pPr>
              <w:rPr>
                <w:sz w:val="28"/>
                <w:szCs w:val="28"/>
              </w:rPr>
            </w:pPr>
            <w:r w:rsidRPr="00007087">
              <w:rPr>
                <w:sz w:val="28"/>
                <w:szCs w:val="28"/>
              </w:rPr>
              <w:t xml:space="preserve">  000 1 14 06024 14 0000 430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07087" w:rsidRDefault="005A4BC3" w:rsidP="00007087">
            <w:pPr>
              <w:tabs>
                <w:tab w:val="left" w:pos="1420"/>
              </w:tabs>
              <w:rPr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07087" w:rsidRDefault="005A4BC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07087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007087">
              <w:rPr>
                <w:sz w:val="28"/>
                <w:szCs w:val="28"/>
              </w:rPr>
              <w:t>46,73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E3FF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06491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62,1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07087" w:rsidRDefault="005A4BC3" w:rsidP="00007087">
            <w:pPr>
              <w:jc w:val="center"/>
              <w:rPr>
                <w:sz w:val="28"/>
                <w:szCs w:val="28"/>
              </w:rPr>
            </w:pPr>
            <w:r w:rsidRPr="00007087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0 </w:t>
            </w:r>
            <w:r w:rsidRPr="0000708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01053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007087">
              <w:rPr>
                <w:sz w:val="28"/>
                <w:szCs w:val="28"/>
              </w:rPr>
              <w:t>140</w:t>
            </w:r>
          </w:p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07087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1 16 01053 01 0027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AB765B">
              <w:rPr>
                <w:color w:val="000000"/>
                <w:sz w:val="28"/>
                <w:szCs w:val="28"/>
              </w:rPr>
              <w:t>Административные штрафы,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B765B">
              <w:rPr>
                <w:color w:val="000000"/>
                <w:sz w:val="28"/>
                <w:szCs w:val="28"/>
              </w:rPr>
              <w:t>установленные главой 5 Кодекса Российской Федерации об административных правонарушениях, за административ</w:t>
            </w:r>
            <w:r>
              <w:rPr>
                <w:color w:val="000000"/>
                <w:sz w:val="28"/>
                <w:szCs w:val="28"/>
              </w:rPr>
              <w:t>ные правона</w:t>
            </w:r>
            <w:r w:rsidRPr="00AB765B">
              <w:rPr>
                <w:color w:val="000000"/>
                <w:sz w:val="28"/>
                <w:szCs w:val="28"/>
              </w:rPr>
              <w:t xml:space="preserve">рушения, </w:t>
            </w:r>
            <w:r w:rsidRPr="00AB765B">
              <w:rPr>
                <w:color w:val="000000"/>
                <w:sz w:val="28"/>
                <w:szCs w:val="28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1 16 01053 01 0059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325C0">
              <w:rPr>
                <w:color w:val="000000"/>
                <w:sz w:val="28"/>
                <w:szCs w:val="28"/>
              </w:rPr>
              <w:t>установленные</w:t>
            </w:r>
            <w:proofErr w:type="gramEnd"/>
            <w:r w:rsidRPr="006325C0">
              <w:rPr>
                <w:color w:val="000000"/>
                <w:sz w:val="28"/>
                <w:szCs w:val="28"/>
              </w:rPr>
              <w:t xml:space="preserve"> главой 5 Кодекса</w:t>
            </w:r>
          </w:p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</w:t>
            </w:r>
          </w:p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1 16 01053 01 0063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AB765B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</w:t>
            </w:r>
            <w:r w:rsidRPr="00AB765B">
              <w:rPr>
                <w:color w:val="000000"/>
                <w:sz w:val="28"/>
                <w:szCs w:val="28"/>
              </w:rPr>
              <w:lastRenderedPageBreak/>
              <w:t>муниципальных услуг)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1 16 01053 01 9000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00708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07087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1 16 01063 01 0008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F4877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</w:t>
            </w:r>
            <w:r>
              <w:rPr>
                <w:color w:val="000000"/>
                <w:sz w:val="28"/>
                <w:szCs w:val="28"/>
              </w:rPr>
              <w:t>овье, санитарно-эпидемиологичес</w:t>
            </w:r>
            <w:r w:rsidRPr="001F4877">
              <w:rPr>
                <w:color w:val="000000"/>
                <w:sz w:val="28"/>
                <w:szCs w:val="28"/>
              </w:rPr>
              <w:t xml:space="preserve">кое благополучие населения и общественную нравственность, налагаемые мировыми </w:t>
            </w:r>
            <w:r w:rsidRPr="001F4877">
              <w:rPr>
                <w:color w:val="000000"/>
                <w:sz w:val="28"/>
                <w:szCs w:val="28"/>
              </w:rPr>
              <w:lastRenderedPageBreak/>
              <w:t>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1F4877">
              <w:rPr>
                <w:color w:val="000000"/>
                <w:sz w:val="28"/>
                <w:szCs w:val="28"/>
              </w:rPr>
              <w:t>содержащих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 наркотические средства или психотропные вещества)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1 16 01063 01 0009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38,5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1 16 01063 01 0017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F4877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 w:rsidRPr="001F4877">
              <w:rPr>
                <w:color w:val="000000"/>
                <w:sz w:val="28"/>
                <w:szCs w:val="28"/>
              </w:rPr>
              <w:lastRenderedPageBreak/>
              <w:t>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tabs>
                <w:tab w:val="center" w:pos="813"/>
                <w:tab w:val="left" w:pos="154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1 16 01063 01 0091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F4877"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1F4877">
              <w:rPr>
                <w:color w:val="000000"/>
                <w:sz w:val="28"/>
                <w:szCs w:val="28"/>
              </w:rPr>
              <w:t>психоактивных</w:t>
            </w:r>
            <w:proofErr w:type="spellEnd"/>
            <w:r w:rsidRPr="001F4877">
              <w:rPr>
                <w:color w:val="000000"/>
                <w:sz w:val="28"/>
                <w:szCs w:val="28"/>
              </w:rPr>
              <w:t xml:space="preserve"> веществ)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1 16 01063 01 0101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A4BC3">
              <w:rPr>
                <w:sz w:val="28"/>
                <w:szCs w:val="28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105,8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1 16 01073 01 0017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tabs>
                <w:tab w:val="left" w:pos="945"/>
              </w:tabs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07087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1 16 01073 01 0019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1 16 01073 01 0027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F4877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1F4877">
              <w:rPr>
                <w:color w:val="000000"/>
                <w:sz w:val="28"/>
                <w:szCs w:val="28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1 16 01073 01 9000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1F4877">
              <w:rPr>
                <w:color w:val="000000"/>
                <w:sz w:val="28"/>
                <w:szCs w:val="28"/>
              </w:rPr>
              <w:t>Административные  штрафы, установленные главой 7 Кодекса РФ об административ</w:t>
            </w:r>
            <w:r>
              <w:rPr>
                <w:color w:val="000000"/>
                <w:sz w:val="28"/>
                <w:szCs w:val="28"/>
              </w:rPr>
              <w:t xml:space="preserve">ных </w:t>
            </w:r>
            <w:r w:rsidRPr="001F4877">
              <w:rPr>
                <w:color w:val="000000"/>
                <w:sz w:val="28"/>
                <w:szCs w:val="28"/>
              </w:rPr>
              <w:t>правонарушениях  за  административные правонарушения в области охраны собственности</w:t>
            </w:r>
            <w:proofErr w:type="gramStart"/>
            <w:r w:rsidRPr="001F4877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1F4877">
              <w:rPr>
                <w:color w:val="000000"/>
                <w:sz w:val="28"/>
                <w:szCs w:val="28"/>
              </w:rPr>
              <w:t xml:space="preserve"> нал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F4877"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1F4877">
              <w:rPr>
                <w:color w:val="000000"/>
                <w:sz w:val="28"/>
                <w:szCs w:val="28"/>
              </w:rPr>
              <w:t>ями , комиссиями по делам несовер</w:t>
            </w:r>
            <w:r>
              <w:rPr>
                <w:color w:val="000000"/>
                <w:sz w:val="28"/>
                <w:szCs w:val="28"/>
              </w:rPr>
              <w:t>шен</w:t>
            </w:r>
            <w:r w:rsidRPr="001F4877">
              <w:rPr>
                <w:color w:val="000000"/>
                <w:sz w:val="28"/>
                <w:szCs w:val="28"/>
              </w:rPr>
              <w:t>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F4877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1 16 01083 01 00</w:t>
            </w:r>
            <w:r>
              <w:rPr>
                <w:color w:val="000000"/>
                <w:sz w:val="28"/>
                <w:szCs w:val="28"/>
              </w:rPr>
              <w:t>28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F4877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B7BF9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</w:t>
            </w:r>
            <w:r>
              <w:rPr>
                <w:color w:val="000000"/>
                <w:sz w:val="28"/>
                <w:szCs w:val="28"/>
              </w:rPr>
              <w:t>ных на</w:t>
            </w:r>
            <w:r w:rsidRPr="009B7BF9">
              <w:rPr>
                <w:color w:val="000000"/>
                <w:sz w:val="28"/>
                <w:szCs w:val="28"/>
              </w:rPr>
              <w:t xml:space="preserve">саждений или самовольное выкапывание в лесах </w:t>
            </w:r>
            <w:r w:rsidRPr="009B7BF9">
              <w:rPr>
                <w:color w:val="000000"/>
                <w:sz w:val="28"/>
                <w:szCs w:val="28"/>
              </w:rPr>
              <w:lastRenderedPageBreak/>
              <w:t>деревьев, кустарников, лиан)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1,17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1 16 01083 01 0037 140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порчу земель)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1 16 01083 01 0</w:t>
            </w:r>
            <w:r>
              <w:rPr>
                <w:color w:val="000000"/>
                <w:sz w:val="28"/>
                <w:szCs w:val="28"/>
              </w:rPr>
              <w:t>281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B7BF9"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9B7BF9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9B7BF9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</w:t>
            </w:r>
            <w:r w:rsidRPr="009B7BF9">
              <w:rPr>
                <w:color w:val="000000"/>
                <w:sz w:val="28"/>
                <w:szCs w:val="28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D621EC" w:rsidRDefault="005A4BC3" w:rsidP="0095259C">
            <w:pPr>
              <w:jc w:val="right"/>
              <w:rPr>
                <w:sz w:val="28"/>
                <w:szCs w:val="28"/>
              </w:rPr>
            </w:pPr>
            <w:r w:rsidRPr="00D621EC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294,1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D621EC" w:rsidRDefault="005A4BC3" w:rsidP="0095259C">
            <w:pPr>
              <w:jc w:val="right"/>
              <w:rPr>
                <w:sz w:val="28"/>
                <w:szCs w:val="28"/>
              </w:rPr>
            </w:pPr>
            <w:r w:rsidRPr="00D621EC">
              <w:rPr>
                <w:sz w:val="28"/>
                <w:szCs w:val="28"/>
              </w:rPr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12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0021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 штрафы</w:t>
            </w:r>
            <w:proofErr w:type="gramStart"/>
            <w:r w:rsidRPr="006325C0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6325C0">
              <w:rPr>
                <w:color w:val="000000"/>
                <w:sz w:val="28"/>
                <w:szCs w:val="28"/>
              </w:rPr>
              <w:t xml:space="preserve"> установленные главой 12 Кодекса РФ об административных правонарушениях  за 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13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0002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BB5C84">
              <w:rPr>
                <w:color w:val="000000"/>
                <w:sz w:val="28"/>
                <w:szCs w:val="28"/>
              </w:rPr>
              <w:t xml:space="preserve">Административные штрафы, </w:t>
            </w:r>
            <w:r w:rsidRPr="00BB5C84">
              <w:rPr>
                <w:color w:val="000000"/>
                <w:sz w:val="28"/>
                <w:szCs w:val="28"/>
              </w:rPr>
              <w:lastRenderedPageBreak/>
              <w:t>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  <w:proofErr w:type="spellStart"/>
            <w:r>
              <w:rPr>
                <w:color w:val="000000"/>
                <w:sz w:val="28"/>
                <w:szCs w:val="28"/>
              </w:rPr>
              <w:t>само</w:t>
            </w:r>
            <w:r w:rsidRPr="00BB5C84">
              <w:rPr>
                <w:color w:val="000000"/>
                <w:sz w:val="28"/>
                <w:szCs w:val="28"/>
              </w:rPr>
              <w:t>регулируемых</w:t>
            </w:r>
            <w:proofErr w:type="spellEnd"/>
            <w:r w:rsidRPr="00BB5C84">
              <w:rPr>
                <w:color w:val="000000"/>
                <w:sz w:val="28"/>
                <w:szCs w:val="28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6325C0">
              <w:rPr>
                <w:color w:val="000000"/>
                <w:sz w:val="28"/>
                <w:szCs w:val="28"/>
              </w:rPr>
              <w:t>саморегулируемых</w:t>
            </w:r>
            <w:proofErr w:type="spellEnd"/>
            <w:r w:rsidRPr="006325C0">
              <w:rPr>
                <w:color w:val="000000"/>
                <w:sz w:val="28"/>
                <w:szCs w:val="2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73BD6">
              <w:rPr>
                <w:color w:val="000000"/>
                <w:sz w:val="28"/>
                <w:szCs w:val="28"/>
              </w:rPr>
              <w:t>(иные штрафы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A4BC3">
              <w:rPr>
                <w:sz w:val="28"/>
                <w:szCs w:val="28"/>
              </w:rPr>
              <w:t>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0005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73BD6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</w:t>
            </w:r>
            <w:r w:rsidRPr="00F73BD6">
              <w:rPr>
                <w:color w:val="000000"/>
                <w:sz w:val="28"/>
                <w:szCs w:val="28"/>
              </w:rPr>
              <w:lastRenderedPageBreak/>
              <w:t>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</w:t>
            </w:r>
            <w:r>
              <w:rPr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8447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447BF">
              <w:rPr>
                <w:sz w:val="28"/>
                <w:szCs w:val="28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8447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447BF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,</w:t>
            </w:r>
            <w:r w:rsidR="008447BF">
              <w:rPr>
                <w:sz w:val="28"/>
                <w:szCs w:val="28"/>
              </w:rPr>
              <w:t>3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0012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905C5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05C5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C905C5">
              <w:rPr>
                <w:color w:val="000000"/>
                <w:sz w:val="28"/>
                <w:szCs w:val="28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 xml:space="preserve">9000 </w:t>
            </w:r>
            <w:r w:rsidRPr="00CB5F8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905C5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905C5"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1,35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4BC3">
              <w:rPr>
                <w:sz w:val="28"/>
                <w:szCs w:val="28"/>
              </w:rPr>
              <w:t>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259,3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</w:t>
            </w:r>
            <w:r w:rsidRPr="006325C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0005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7241A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241A0">
              <w:rPr>
                <w:color w:val="000000"/>
                <w:sz w:val="28"/>
                <w:szCs w:val="28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0007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0013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вызов специализированных служб)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5,20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</w:tr>
      <w:tr w:rsidR="008447BF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Pr="00CB5F8D" w:rsidRDefault="008447BF" w:rsidP="008447B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0029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Pr="008447BF" w:rsidRDefault="008447BF" w:rsidP="008447BF">
            <w:pPr>
              <w:jc w:val="both"/>
              <w:rPr>
                <w:sz w:val="28"/>
                <w:szCs w:val="28"/>
              </w:rPr>
            </w:pPr>
            <w:r w:rsidRPr="008447BF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8447BF" w:rsidRPr="008447BF" w:rsidRDefault="008447BF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Default="008447BF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7BF" w:rsidRDefault="008447BF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0401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05C5"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CB5F8D">
              <w:rPr>
                <w:color w:val="000000"/>
                <w:sz w:val="28"/>
                <w:szCs w:val="28"/>
              </w:rPr>
              <w:t xml:space="preserve">3 01 </w:t>
            </w:r>
            <w:r>
              <w:rPr>
                <w:color w:val="000000"/>
                <w:sz w:val="28"/>
                <w:szCs w:val="28"/>
              </w:rPr>
              <w:t>9000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4,57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D621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D621EC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D621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D621EC" w:rsidRDefault="005A4BC3" w:rsidP="00D621EC">
            <w:pPr>
              <w:jc w:val="both"/>
              <w:rPr>
                <w:color w:val="000000"/>
                <w:sz w:val="28"/>
                <w:szCs w:val="28"/>
              </w:rPr>
            </w:pPr>
            <w:r w:rsidRPr="00D621EC">
              <w:rPr>
                <w:color w:val="000000"/>
                <w:sz w:val="28"/>
                <w:szCs w:val="28"/>
              </w:rPr>
              <w:t>Адми</w:t>
            </w:r>
            <w:r>
              <w:rPr>
                <w:color w:val="000000"/>
                <w:sz w:val="28"/>
                <w:szCs w:val="28"/>
              </w:rPr>
              <w:t>нистративные штрафы, установлен</w:t>
            </w:r>
            <w:r w:rsidRPr="00D621EC">
              <w:rPr>
                <w:color w:val="000000"/>
                <w:sz w:val="28"/>
                <w:szCs w:val="28"/>
              </w:rPr>
              <w:t>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08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241A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20 Кодекса </w:t>
            </w:r>
            <w:r w:rsidRPr="007241A0">
              <w:rPr>
                <w:color w:val="000000"/>
                <w:sz w:val="28"/>
                <w:szCs w:val="28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7241A0">
              <w:rPr>
                <w:color w:val="000000"/>
                <w:sz w:val="28"/>
                <w:szCs w:val="2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0,17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325C0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</w:t>
            </w:r>
            <w:r w:rsidRPr="006325C0">
              <w:rPr>
                <w:color w:val="000000"/>
                <w:sz w:val="28"/>
                <w:szCs w:val="28"/>
              </w:rPr>
              <w:lastRenderedPageBreak/>
              <w:t>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 xml:space="preserve">1 16 01203 01 </w:t>
            </w:r>
            <w:r w:rsidRPr="00CB5F8D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1 16 01203 01 9000 140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7241A0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1 16 </w:t>
            </w:r>
            <w:r>
              <w:rPr>
                <w:color w:val="000000"/>
                <w:sz w:val="28"/>
                <w:szCs w:val="28"/>
              </w:rPr>
              <w:t>01333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</w:t>
            </w:r>
            <w:r w:rsidRPr="00CB5F8D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lastRenderedPageBreak/>
              <w:t>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02</w:t>
            </w:r>
            <w:r w:rsidRPr="00CB5F8D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D621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1 16 0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6325C0" w:rsidRDefault="005A4BC3" w:rsidP="00DD4CF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штрафы, неустойки</w:t>
            </w:r>
            <w:r w:rsidRPr="00D621E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621EC">
              <w:rPr>
                <w:color w:val="000000"/>
                <w:sz w:val="28"/>
                <w:szCs w:val="28"/>
              </w:rPr>
              <w:t>пени,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621EC">
              <w:rPr>
                <w:color w:val="000000"/>
                <w:sz w:val="28"/>
                <w:szCs w:val="28"/>
              </w:rPr>
              <w:t xml:space="preserve">уплаченные в соответствии с законом или договором в случае неисполнения или ненадлежащего исполнения обязательств перед муниципальным органом </w:t>
            </w:r>
            <w:proofErr w:type="gramStart"/>
            <w:r w:rsidRPr="00D621EC">
              <w:rPr>
                <w:color w:val="000000"/>
                <w:sz w:val="28"/>
                <w:szCs w:val="28"/>
              </w:rPr>
              <w:t xml:space="preserve">(  </w:t>
            </w:r>
            <w:proofErr w:type="gramEnd"/>
            <w:r w:rsidRPr="00D621EC">
              <w:rPr>
                <w:color w:val="000000"/>
                <w:sz w:val="28"/>
                <w:szCs w:val="28"/>
              </w:rPr>
              <w:t xml:space="preserve">муниципальным казенным </w:t>
            </w:r>
            <w:r w:rsidRPr="00D621EC">
              <w:rPr>
                <w:color w:val="000000"/>
                <w:sz w:val="28"/>
                <w:szCs w:val="28"/>
              </w:rPr>
              <w:lastRenderedPageBreak/>
              <w:t>учреждением)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8447BF" w:rsidP="003013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  <w:r w:rsidR="00301370">
              <w:rPr>
                <w:sz w:val="28"/>
                <w:szCs w:val="28"/>
              </w:rPr>
              <w:t>7</w:t>
            </w:r>
          </w:p>
          <w:p w:rsidR="00301370" w:rsidRPr="0011359D" w:rsidRDefault="00301370" w:rsidP="00301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8447BF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Pr="00CB5F8D" w:rsidRDefault="008447BF" w:rsidP="008447B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1 16 </w:t>
            </w:r>
            <w:r>
              <w:rPr>
                <w:color w:val="000000"/>
                <w:sz w:val="28"/>
                <w:szCs w:val="28"/>
              </w:rPr>
              <w:t>10123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0141</w:t>
            </w:r>
            <w:r w:rsidRPr="00CB5F8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Default="008447BF" w:rsidP="00DD4C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8447BF"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Default="008447BF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7BF" w:rsidRDefault="008447BF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47BF" w:rsidRPr="0011359D" w:rsidRDefault="008447BF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6A661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B5F8D">
              <w:rPr>
                <w:color w:val="000000"/>
                <w:sz w:val="28"/>
                <w:szCs w:val="28"/>
              </w:rPr>
              <w:t xml:space="preserve">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0000 1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DD4CFC">
            <w:pPr>
              <w:jc w:val="both"/>
              <w:rPr>
                <w:color w:val="000000"/>
                <w:sz w:val="28"/>
                <w:szCs w:val="28"/>
              </w:rPr>
            </w:pPr>
            <w:r w:rsidRPr="006A6612">
              <w:rPr>
                <w:color w:val="000000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301370" w:rsidP="003013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6A661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B5F8D">
              <w:rPr>
                <w:color w:val="000000"/>
                <w:sz w:val="28"/>
                <w:szCs w:val="28"/>
              </w:rPr>
              <w:t xml:space="preserve">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 xml:space="preserve">0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6A6612">
            <w:pPr>
              <w:rPr>
                <w:color w:val="000000"/>
                <w:sz w:val="28"/>
                <w:szCs w:val="28"/>
              </w:rPr>
            </w:pPr>
            <w:r w:rsidRPr="006A6612">
              <w:rPr>
                <w:color w:val="000000"/>
                <w:sz w:val="28"/>
                <w:szCs w:val="28"/>
              </w:rPr>
              <w:t>Невыясненные поступления, зачисляемые в бюджет муниципального округа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6A661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3013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</w:t>
            </w:r>
            <w:r w:rsidR="00301370">
              <w:rPr>
                <w:sz w:val="28"/>
                <w:szCs w:val="28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5A4BC3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D4C2F" w:rsidRDefault="005A4BC3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2 00 00000 00 0000 000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D4C2F" w:rsidRDefault="005A4BC3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1 110 379,86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514 778,82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D4C2F" w:rsidRDefault="005A4BC3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2 02 00000 00 0000 000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D4C2F" w:rsidRDefault="005A4BC3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1 108 838,97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516 540,92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5A4BC3">
              <w:rPr>
                <w:sz w:val="28"/>
                <w:szCs w:val="28"/>
              </w:rPr>
              <w:t>,6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D4C2F" w:rsidRDefault="005A4BC3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2 02 10000 00 0000 150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D4C2F" w:rsidRDefault="005A4BC3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 xml:space="preserve">Дотации  бюджетам бюджетной системы Российской Федерации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</w:pPr>
            <w:r w:rsidRPr="00AD1377">
              <w:rPr>
                <w:sz w:val="28"/>
                <w:szCs w:val="28"/>
              </w:rPr>
              <w:t>440 060,00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220 030,00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5A4BC3">
              <w:rPr>
                <w:sz w:val="28"/>
                <w:szCs w:val="28"/>
              </w:rPr>
              <w:t>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D4C2F" w:rsidRDefault="00175CAE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2 02 15001 00 0000 150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D4C2F" w:rsidRDefault="00175CAE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Дотации бюджетам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</w:pPr>
            <w:r w:rsidRPr="00AD1377">
              <w:rPr>
                <w:sz w:val="28"/>
                <w:szCs w:val="28"/>
              </w:rPr>
              <w:t>440 060,00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175CAE">
            <w:pPr>
              <w:jc w:val="right"/>
            </w:pPr>
            <w:r w:rsidRPr="00853991">
              <w:rPr>
                <w:sz w:val="28"/>
                <w:szCs w:val="28"/>
              </w:rPr>
              <w:t>220 030,00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D4C2F" w:rsidRDefault="00175CAE" w:rsidP="00455776">
            <w:pPr>
              <w:jc w:val="center"/>
              <w:rPr>
                <w:sz w:val="28"/>
                <w:szCs w:val="28"/>
              </w:rPr>
            </w:pPr>
            <w:r w:rsidRPr="000D4C2F">
              <w:rPr>
                <w:snapToGrid w:val="0"/>
                <w:sz w:val="28"/>
                <w:szCs w:val="28"/>
                <w:lang w:val="en-US"/>
              </w:rPr>
              <w:t xml:space="preserve">000 </w:t>
            </w:r>
            <w:r w:rsidRPr="000D4C2F">
              <w:rPr>
                <w:snapToGrid w:val="0"/>
                <w:sz w:val="28"/>
                <w:szCs w:val="28"/>
              </w:rPr>
              <w:t>2 02 15001 14 0000 150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D4C2F" w:rsidRDefault="00175CAE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 xml:space="preserve">Дотации бюджетам муниципальных округов на выравнивание бюджетной </w:t>
            </w:r>
            <w:r w:rsidRPr="000D4C2F">
              <w:rPr>
                <w:sz w:val="28"/>
                <w:szCs w:val="28"/>
              </w:rPr>
              <w:lastRenderedPageBreak/>
              <w:t>обеспеченности из бюджета субъекта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440 060,00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175CAE">
            <w:pPr>
              <w:jc w:val="right"/>
            </w:pPr>
            <w:r w:rsidRPr="00853991">
              <w:rPr>
                <w:sz w:val="28"/>
                <w:szCs w:val="28"/>
              </w:rPr>
              <w:t>220 030,00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221 611,89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175CAE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5A4BC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397</w:t>
            </w:r>
            <w:r w:rsidR="005A4B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175CAE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000 2 02 25304 00 0000 150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питания обучающихся,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получающих начальное общее образование в государственных и муниципальных образовательных  организациях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7F7D24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14 657,89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11359D" w:rsidRDefault="00175CAE" w:rsidP="00104E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5 963,1</w:t>
            </w:r>
            <w:r w:rsidR="00104EE0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Pr="0011359D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000 2 02 25304 14 0000 150</w:t>
            </w:r>
          </w:p>
          <w:p w:rsidR="00175CAE" w:rsidRPr="00777968" w:rsidRDefault="00175CAE" w:rsidP="00455776">
            <w:pPr>
              <w:rPr>
                <w:sz w:val="28"/>
                <w:szCs w:val="28"/>
              </w:rPr>
            </w:pPr>
          </w:p>
          <w:p w:rsidR="00175CAE" w:rsidRDefault="00175CAE" w:rsidP="00455776">
            <w:pPr>
              <w:rPr>
                <w:sz w:val="28"/>
                <w:szCs w:val="28"/>
              </w:rPr>
            </w:pPr>
          </w:p>
          <w:p w:rsidR="00175CAE" w:rsidRPr="00777968" w:rsidRDefault="00175CAE" w:rsidP="00455776">
            <w:pPr>
              <w:tabs>
                <w:tab w:val="left" w:pos="23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Субсидии бюджетам муниципальных округов на организацию бесплатного горячего питания обучающихся</w:t>
            </w: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B5F8D">
              <w:rPr>
                <w:color w:val="000000"/>
                <w:sz w:val="28"/>
                <w:szCs w:val="28"/>
              </w:rPr>
              <w:t>получающих начальное общее образование в государственных и муниципальных образовательных 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7F7D24" w:rsidRDefault="00175CAE" w:rsidP="00B925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14 657,89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11359D" w:rsidRDefault="00175CAE" w:rsidP="00104E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5 963,1</w:t>
            </w:r>
            <w:r w:rsidR="00104EE0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Pr="0011359D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</w:t>
            </w:r>
            <w:r>
              <w:rPr>
                <w:color w:val="000000"/>
                <w:sz w:val="28"/>
                <w:szCs w:val="28"/>
              </w:rPr>
              <w:t>497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EC03BC">
              <w:rPr>
                <w:sz w:val="28"/>
                <w:szCs w:val="28"/>
              </w:rPr>
              <w:t>Субсидии бюджетам на реализацию мероприятий</w:t>
            </w:r>
            <w:r>
              <w:rPr>
                <w:sz w:val="28"/>
                <w:szCs w:val="28"/>
              </w:rPr>
              <w:t xml:space="preserve"> по обеспечению жильем молодых семей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1 957,57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1 505,8</w:t>
            </w:r>
            <w:r w:rsidR="00175CA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000 2 02 25</w:t>
            </w:r>
            <w:r>
              <w:rPr>
                <w:color w:val="000000"/>
                <w:sz w:val="28"/>
                <w:szCs w:val="28"/>
              </w:rPr>
              <w:t>497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EC03BC">
              <w:rPr>
                <w:sz w:val="28"/>
                <w:szCs w:val="28"/>
              </w:rPr>
              <w:t xml:space="preserve">Субсидии бюджетам </w:t>
            </w:r>
            <w:r>
              <w:rPr>
                <w:sz w:val="28"/>
                <w:szCs w:val="28"/>
              </w:rPr>
              <w:t xml:space="preserve">муниципальных округов </w:t>
            </w:r>
            <w:r w:rsidRPr="00EC03BC">
              <w:rPr>
                <w:sz w:val="28"/>
                <w:szCs w:val="28"/>
              </w:rPr>
              <w:t>на реализацию мероприятий</w:t>
            </w:r>
            <w:r>
              <w:rPr>
                <w:sz w:val="28"/>
                <w:szCs w:val="28"/>
              </w:rPr>
              <w:t xml:space="preserve"> по обеспечению жильем молодых семей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1 957,57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1 505,8</w:t>
            </w:r>
            <w:r w:rsidR="00175CA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CB5F8D" w:rsidRDefault="005A4BC3" w:rsidP="004557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2 02 2551</w:t>
            </w:r>
            <w:r>
              <w:rPr>
                <w:sz w:val="28"/>
                <w:szCs w:val="28"/>
              </w:rPr>
              <w:t>9</w:t>
            </w:r>
            <w:r w:rsidRPr="00047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305474" w:rsidRDefault="005A4BC3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бюджетам 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047D1F" w:rsidRDefault="005A4BC3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2 02 2551</w:t>
            </w:r>
            <w:r>
              <w:rPr>
                <w:sz w:val="28"/>
                <w:szCs w:val="28"/>
              </w:rPr>
              <w:t>9</w:t>
            </w:r>
            <w:r w:rsidRPr="00047D1F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305474" w:rsidRDefault="005A4BC3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Субсидия бюджетам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округов на под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B925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5A4BC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A4BC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47D1F">
              <w:rPr>
                <w:sz w:val="28"/>
                <w:szCs w:val="28"/>
              </w:rPr>
              <w:t>2 02 255</w:t>
            </w:r>
            <w:r>
              <w:rPr>
                <w:sz w:val="28"/>
                <w:szCs w:val="28"/>
              </w:rPr>
              <w:t>55</w:t>
            </w:r>
            <w:r w:rsidRPr="00047D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047D1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Pr="00AA7EAC" w:rsidRDefault="005A4BC3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5A4BC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24 975,00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BC3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15 479,49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BC3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</w:t>
            </w:r>
            <w:r w:rsidRPr="00047D1F">
              <w:rPr>
                <w:sz w:val="28"/>
                <w:szCs w:val="28"/>
              </w:rPr>
              <w:t>2 02 255</w:t>
            </w:r>
            <w:r>
              <w:rPr>
                <w:sz w:val="28"/>
                <w:szCs w:val="28"/>
              </w:rPr>
              <w:t>55</w:t>
            </w:r>
            <w:r w:rsidRPr="00047D1F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866E47" w:rsidRDefault="00175CAE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24 975,00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15 479,49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000 2 02 27576 00</w:t>
            </w:r>
            <w:r w:rsidRPr="00047D1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416E80" w:rsidRDefault="00175CAE" w:rsidP="0045577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</w:t>
            </w:r>
            <w:proofErr w:type="spell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</w:t>
            </w:r>
            <w:proofErr w:type="gram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сельский</w:t>
            </w:r>
            <w:proofErr w:type="gram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169 717,90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40 814,33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000 2 02 27576</w:t>
            </w:r>
            <w:r w:rsidRPr="00047D1F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416E80" w:rsidRDefault="00175CAE" w:rsidP="00455776">
            <w:pPr>
              <w:pStyle w:val="a6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муниципальных округов на </w:t>
            </w:r>
            <w:proofErr w:type="spell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</w:t>
            </w:r>
            <w:proofErr w:type="gramStart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сельский</w:t>
            </w:r>
            <w:proofErr w:type="gramEnd"/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169 717,90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40 814,33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2 02 29999 00 0000 150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93556A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10 188,86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1 520,45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2 02 29999 14 0000 150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93556A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10 188,86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1 520,45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000 2 02 29999 14 1204 150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7F7D24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62,1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000 2 02 29999 14 12</w:t>
            </w:r>
            <w:r>
              <w:rPr>
                <w:color w:val="000000"/>
                <w:sz w:val="28"/>
                <w:szCs w:val="28"/>
              </w:rPr>
              <w:t>61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субсидии бюджетам муниципальных округов</w:t>
            </w:r>
            <w:r>
              <w:rPr>
                <w:color w:val="000000"/>
                <w:sz w:val="28"/>
                <w:szCs w:val="28"/>
              </w:rPr>
              <w:t xml:space="preserve"> (благоустройство территорий муниципальных образовательных организаций)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10 088,86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175CAE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000 2 02 29999 14 12</w:t>
            </w:r>
            <w:r>
              <w:rPr>
                <w:color w:val="000000"/>
                <w:sz w:val="28"/>
                <w:szCs w:val="28"/>
              </w:rPr>
              <w:t>95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175CAE">
              <w:rPr>
                <w:color w:val="000000"/>
                <w:sz w:val="28"/>
                <w:szCs w:val="28"/>
              </w:rPr>
              <w:t xml:space="preserve">Прочие субсидии бюджетам </w:t>
            </w:r>
            <w:r w:rsidRPr="00175CAE">
              <w:rPr>
                <w:color w:val="000000"/>
                <w:sz w:val="28"/>
                <w:szCs w:val="28"/>
              </w:rPr>
              <w:lastRenderedPageBreak/>
              <w:t>муниципальных округов (реализация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1 458,36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 бюджетам  бюджетной системы Российской Федерации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35C98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E35C98">
              <w:rPr>
                <w:color w:val="000000"/>
                <w:sz w:val="28"/>
                <w:szCs w:val="28"/>
              </w:rPr>
              <w:t>446 680,68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35C98" w:rsidRDefault="00175CAE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230 878</w:t>
            </w:r>
            <w:r w:rsidRPr="00E35C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Pr="00E35C98" w:rsidRDefault="00175CAE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местным бюджетам  на выполнение передаваемых полномочий 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330 625,48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168 868,24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175C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2 02 30024 14 0000 150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330 625,48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168 868,24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2 02 30024 14 0026 150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здравоохранения)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 w:rsidRPr="00A7439E">
              <w:rPr>
                <w:sz w:val="28"/>
                <w:szCs w:val="28"/>
              </w:rPr>
              <w:t>109,65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000 2 02 30024 14 0028 150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образования)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30,7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2 02 30024 14 0032 150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r w:rsidRPr="00CB5F8D">
              <w:rPr>
                <w:color w:val="000000"/>
                <w:sz w:val="28"/>
                <w:szCs w:val="28"/>
              </w:rPr>
              <w:t xml:space="preserve">и проведение  мероприятий  по борьбе с иксодовыми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клещами–переносчиками  Крымской геморрагической лихорадки в природных биотопах</w:t>
            </w:r>
            <w:r>
              <w:rPr>
                <w:color w:val="000000"/>
                <w:sz w:val="28"/>
                <w:szCs w:val="28"/>
              </w:rPr>
              <w:t xml:space="preserve"> (на пастбищах)</w:t>
            </w:r>
            <w:r w:rsidRPr="00CB5F8D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588,45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000  2 02 30024 14 0036 150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(администрирование переданных  отдельных государственных полномочий  в области сельского хозяйства)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1 043,81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szCs w:val="28"/>
              </w:rPr>
              <w:t>000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2 02 30024 14 0040 150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 проживающим гражданам)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000 2 02 30024 14 0041 150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20 461,27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5D50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10 985,0</w:t>
            </w:r>
            <w:r w:rsidR="005D50F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53,7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</w:rPr>
            </w:pPr>
            <w:r w:rsidRPr="00CB5F8D">
              <w:rPr>
                <w:color w:val="000000"/>
                <w:sz w:val="28"/>
                <w:szCs w:val="28"/>
              </w:rPr>
              <w:t>000  2 02 30024 14 0042 150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 пособия на проезд студентам)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2 02 30024 14 0045 150</w:t>
            </w:r>
          </w:p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</w:t>
            </w:r>
            <w:r w:rsidRPr="00BA3333">
              <w:rPr>
                <w:color w:val="000000"/>
                <w:sz w:val="28"/>
                <w:szCs w:val="2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  <w:r w:rsidRPr="00CB5F8D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000 2 02 30024 14 0047 150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2 02 30024 14 0090 150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(предоставление мер социальной поддержки по оплате жилых помещений, отопления и освещения педагогическим работникам</w:t>
            </w:r>
            <w:r>
              <w:rPr>
                <w:color w:val="000000"/>
                <w:sz w:val="28"/>
                <w:szCs w:val="28"/>
              </w:rPr>
              <w:t xml:space="preserve"> муниципальных</w:t>
            </w:r>
            <w:r w:rsidRPr="00CB5F8D">
              <w:rPr>
                <w:color w:val="000000"/>
                <w:sz w:val="28"/>
                <w:szCs w:val="28"/>
              </w:rPr>
              <w:t xml:space="preserve">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18 809,37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11 734,84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000 2 02 30024 14 0147 150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категорий граждан)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15 145,23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6 584,31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000 2 02 30024 14 0181 150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</w:t>
            </w:r>
            <w:r>
              <w:rPr>
                <w:color w:val="000000"/>
                <w:sz w:val="28"/>
                <w:szCs w:val="28"/>
              </w:rPr>
              <w:t xml:space="preserve"> и организации деятельности</w:t>
            </w:r>
            <w:r w:rsidRPr="00CB5F8D">
              <w:rPr>
                <w:color w:val="000000"/>
                <w:sz w:val="28"/>
                <w:szCs w:val="28"/>
              </w:rPr>
              <w:t xml:space="preserve"> административных комиссий)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000 2 02 30024 14 1107 150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на финансовое обеспечение получения дошкольного образования в частных дошкольных и частных общеобразовательных</w:t>
            </w:r>
            <w:r>
              <w:rPr>
                <w:color w:val="000000"/>
                <w:sz w:val="28"/>
                <w:szCs w:val="28"/>
              </w:rPr>
              <w:t xml:space="preserve"> организациях</w:t>
            </w:r>
            <w:r w:rsidRPr="00CB5F8D"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35 15</w:t>
            </w:r>
            <w:r w:rsidR="005D50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,98</w:t>
            </w:r>
          </w:p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000 2 02 30024 14 1108 150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общеобразовательных организациях, а также  обеспечение дополнительного образования детей</w:t>
            </w:r>
            <w:r w:rsidRPr="00CB5F8D">
              <w:rPr>
                <w:color w:val="000000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>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168 577,80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90 112,43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7439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000 2 02 30024 14 1122 150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6 047,54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3 732,13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61,7</w:t>
            </w:r>
          </w:p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000 2 02 30024 14 1221 150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 Субвенции бюджетам муниципальных округов  на выполнение передаваемых полномочий субъектов Российской Федерации (ежегодная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5 320,47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6047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</w:t>
            </w:r>
            <w:r w:rsidR="006047D0">
              <w:rPr>
                <w:sz w:val="28"/>
                <w:szCs w:val="28"/>
              </w:rPr>
              <w:t>214</w:t>
            </w:r>
            <w:r>
              <w:rPr>
                <w:sz w:val="28"/>
                <w:szCs w:val="28"/>
              </w:rPr>
              <w:t>,</w:t>
            </w:r>
            <w:r w:rsidR="006047D0">
              <w:rPr>
                <w:sz w:val="28"/>
                <w:szCs w:val="28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000 2 02 30024 14 12</w:t>
            </w:r>
            <w:r>
              <w:rPr>
                <w:color w:val="000000"/>
                <w:sz w:val="28"/>
                <w:szCs w:val="28"/>
              </w:rPr>
              <w:t>56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D35966">
              <w:rPr>
                <w:color w:val="000000"/>
                <w:sz w:val="28"/>
                <w:szCs w:val="28"/>
              </w:rPr>
              <w:t xml:space="preserve">на выполнение передаваемых </w:t>
            </w:r>
            <w:r w:rsidRPr="00D35966">
              <w:rPr>
                <w:color w:val="000000"/>
                <w:sz w:val="28"/>
                <w:szCs w:val="28"/>
              </w:rPr>
              <w:lastRenderedPageBreak/>
              <w:t>полномочий субъектов Российской Федерации (</w:t>
            </w:r>
            <w:r w:rsidRPr="0002622C">
              <w:rPr>
                <w:color w:val="000000"/>
                <w:sz w:val="28"/>
                <w:szCs w:val="28"/>
              </w:rPr>
              <w:t>организация и обеспечение отдыха и оздоровления детей</w:t>
            </w:r>
            <w:r w:rsidRPr="00D359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3 229,38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37,1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000 2 02 30024 14 12</w:t>
            </w:r>
            <w:r>
              <w:rPr>
                <w:color w:val="000000"/>
                <w:sz w:val="28"/>
                <w:szCs w:val="28"/>
              </w:rPr>
              <w:t>60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D35966" w:rsidRDefault="00175CAE" w:rsidP="00455776">
            <w:pPr>
              <w:rPr>
                <w:color w:val="000000"/>
                <w:sz w:val="28"/>
                <w:szCs w:val="28"/>
              </w:rPr>
            </w:pPr>
            <w:r w:rsidRPr="007F1A0F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7F1A0F">
              <w:rPr>
                <w:color w:val="000000"/>
                <w:sz w:val="28"/>
                <w:szCs w:val="28"/>
              </w:rPr>
              <w:t xml:space="preserve">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000 2 02 30024 14 12</w:t>
            </w:r>
            <w:r>
              <w:rPr>
                <w:color w:val="000000"/>
                <w:sz w:val="28"/>
                <w:szCs w:val="28"/>
              </w:rPr>
              <w:t>87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7F1A0F" w:rsidRDefault="00175CAE" w:rsidP="00455776">
            <w:pPr>
              <w:rPr>
                <w:color w:val="000000"/>
                <w:sz w:val="28"/>
                <w:szCs w:val="28"/>
              </w:rPr>
            </w:pPr>
            <w:r w:rsidRPr="006A0599">
              <w:rPr>
                <w:color w:val="000000"/>
                <w:sz w:val="28"/>
                <w:szCs w:val="28"/>
              </w:rPr>
              <w:t>Суб</w:t>
            </w:r>
            <w:r>
              <w:rPr>
                <w:color w:val="000000"/>
                <w:sz w:val="28"/>
                <w:szCs w:val="28"/>
              </w:rPr>
              <w:t>венции</w:t>
            </w:r>
            <w:r w:rsidRPr="006A0599">
              <w:rPr>
                <w:color w:val="000000"/>
                <w:sz w:val="28"/>
                <w:szCs w:val="28"/>
              </w:rPr>
              <w:t xml:space="preserve"> бюджетам муници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A0599">
              <w:rPr>
                <w:color w:val="000000"/>
                <w:sz w:val="28"/>
                <w:szCs w:val="28"/>
              </w:rPr>
              <w:t>альных округов на выполнения передаваемых полномочий субъектов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6A0599">
              <w:rPr>
                <w:color w:val="000000"/>
                <w:sz w:val="28"/>
                <w:szCs w:val="28"/>
              </w:rPr>
              <w:t>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000 2 02 30024 14 1</w:t>
            </w:r>
            <w:r>
              <w:rPr>
                <w:color w:val="000000"/>
                <w:sz w:val="28"/>
                <w:szCs w:val="28"/>
              </w:rPr>
              <w:t>303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6A0599" w:rsidRDefault="00175CAE" w:rsidP="00455776">
            <w:pPr>
              <w:rPr>
                <w:color w:val="000000"/>
                <w:sz w:val="28"/>
                <w:szCs w:val="28"/>
              </w:rPr>
            </w:pPr>
            <w:r w:rsidRPr="006C4406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6C4406">
              <w:rPr>
                <w:color w:val="000000"/>
                <w:sz w:val="28"/>
                <w:szCs w:val="28"/>
              </w:rPr>
              <w:t xml:space="preserve"> на выполнение передаваемых полномочий субъектов Российской Федерации (</w:t>
            </w:r>
            <w:r w:rsidRPr="006F06B6">
              <w:rPr>
                <w:color w:val="000000"/>
                <w:sz w:val="28"/>
                <w:szCs w:val="28"/>
              </w:rPr>
              <w:t>мероприятия в области обращения с животными без владельцев)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000 2 02 30029 00 0000 150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07C80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3 872,98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1 549,42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40,00</w:t>
            </w:r>
          </w:p>
        </w:tc>
      </w:tr>
      <w:tr w:rsidR="006047D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lastRenderedPageBreak/>
              <w:t>000 2 02 30029 14 0000 150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 реализующие образовательные программы дошкольного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007C80" w:rsidRDefault="006047D0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1 549,42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2 02 35084 00 0000 150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1 519,70</w:t>
            </w:r>
          </w:p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</w:p>
        </w:tc>
      </w:tr>
      <w:tr w:rsidR="006047D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2 02 35084 14 0000 150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Default="006047D0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1 519,70</w:t>
            </w:r>
          </w:p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DE5348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39,2</w:t>
            </w:r>
          </w:p>
        </w:tc>
      </w:tr>
      <w:tr w:rsidR="006047D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420C9D">
              <w:rPr>
                <w:color w:val="000000"/>
                <w:sz w:val="28"/>
                <w:szCs w:val="28"/>
              </w:rPr>
              <w:t xml:space="preserve">на осуществление первичного воинского учета органами местного самоуправления поселений, </w:t>
            </w:r>
            <w:r w:rsidRPr="00420C9D">
              <w:rPr>
                <w:color w:val="000000"/>
                <w:sz w:val="28"/>
                <w:szCs w:val="28"/>
              </w:rPr>
              <w:lastRenderedPageBreak/>
              <w:t>муниципальных и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DE5348" w:rsidRDefault="006047D0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836,65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2 02 35120 00 0000 150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2 02 35120 14 0000 150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</w:t>
            </w:r>
            <w:r>
              <w:rPr>
                <w:color w:val="000000"/>
                <w:sz w:val="28"/>
                <w:szCs w:val="28"/>
              </w:rPr>
              <w:t>179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2 618,74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</w:tr>
      <w:tr w:rsidR="006047D0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EC7FD0" w:rsidRDefault="006047D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</w:t>
            </w:r>
            <w:r>
              <w:rPr>
                <w:color w:val="000000"/>
                <w:sz w:val="28"/>
                <w:szCs w:val="28"/>
              </w:rPr>
              <w:t>179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Pr="00CB5F8D" w:rsidRDefault="006047D0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Default="006047D0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2 618,74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7D0" w:rsidRDefault="006047D0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2 02 35220 00 0000 150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награжденным нагрудным знаком «Почетный донор России»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1 939,66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6047D0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1 939,57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0365D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2 02 35220 14 0000 150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 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Default="0050365D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1 939,66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1 939,57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 </w:t>
            </w:r>
            <w:r w:rsidRPr="00CB5F8D">
              <w:rPr>
                <w:color w:val="000000"/>
                <w:sz w:val="28"/>
                <w:szCs w:val="28"/>
              </w:rPr>
              <w:t>2 02 35250 00 0000 150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D94864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15 674,07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13 940,55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88,9</w:t>
            </w:r>
          </w:p>
        </w:tc>
      </w:tr>
      <w:tr w:rsidR="0050365D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2 02 35250 14 0000 150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оплату жилищно-коммунальных услуг отдельным категориям граждан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D94864" w:rsidRDefault="0050365D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15 674,07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13 940,55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88,9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2 02 3530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03819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Pr="00E0381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236</w:t>
            </w:r>
            <w:r w:rsidRPr="00E0381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17 016,48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</w:tr>
      <w:tr w:rsidR="0050365D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2 02 3530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CB5F8D">
              <w:rPr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  <w:r w:rsidRPr="00D35966">
              <w:rPr>
                <w:color w:val="000000"/>
                <w:sz w:val="28"/>
                <w:szCs w:val="28"/>
              </w:rPr>
              <w:t xml:space="preserve"> на ежемесячное денежное </w:t>
            </w:r>
            <w:r w:rsidRPr="00D35966">
              <w:rPr>
                <w:color w:val="000000"/>
                <w:sz w:val="28"/>
                <w:szCs w:val="28"/>
              </w:rPr>
              <w:lastRenderedPageBreak/>
              <w:t>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E03819" w:rsidRDefault="0050365D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31</w:t>
            </w:r>
            <w:r w:rsidRPr="00E0381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236</w:t>
            </w:r>
            <w:r w:rsidRPr="00E0381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17 016,48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2 02 35404 00 0000 150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оказание государственной социальной помощи на основании социального контракта отдельным категориям граждан</w:t>
            </w:r>
          </w:p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BA2825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3 956,78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</w:tr>
      <w:tr w:rsidR="0050365D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2 02 35404 14 0000 150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CB5F8D" w:rsidRDefault="0050365D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  <w:p w:rsidR="0050365D" w:rsidRPr="00CB5F8D" w:rsidRDefault="0050365D" w:rsidP="0045577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0365D" w:rsidRPr="00CB5F8D" w:rsidRDefault="0050365D" w:rsidP="00455776">
            <w:pPr>
              <w:ind w:firstLine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Pr="00BA2825" w:rsidRDefault="0050365D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3 956,78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65D" w:rsidRDefault="0050365D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2 02 35462 00 0000 150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образований</w:t>
            </w:r>
            <w:r w:rsidRPr="00CB5F8D">
              <w:rPr>
                <w:color w:val="000000"/>
                <w:sz w:val="28"/>
                <w:szCs w:val="28"/>
              </w:rPr>
              <w:t xml:space="preserve">  на компенсацию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2 02 35462 14 0000 150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компенсацию отдельным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0365D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ме</w:t>
            </w:r>
            <w:r>
              <w:rPr>
                <w:color w:val="000000"/>
                <w:sz w:val="28"/>
                <w:szCs w:val="28"/>
              </w:rPr>
              <w:t xml:space="preserve">стным бюджетам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43 729,63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19 901,66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177753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53" w:rsidRPr="00CB5F8D" w:rsidRDefault="00177753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53" w:rsidRPr="00CB5F8D" w:rsidRDefault="00177753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 xml:space="preserve">муниципальных округов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53" w:rsidRDefault="00177753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43 729,63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753" w:rsidRDefault="00177753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19 901,66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753" w:rsidRDefault="00177753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2 02 39998 14 1157 150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tabs>
                <w:tab w:val="center" w:pos="977"/>
                <w:tab w:val="right" w:pos="1954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41 087,48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18 894,16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2 02 39998 14 1158 150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2 642,15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38,1</w:t>
            </w:r>
          </w:p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2 02 3999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B5F8D">
              <w:rPr>
                <w:color w:val="000000"/>
                <w:sz w:val="28"/>
                <w:szCs w:val="28"/>
              </w:rPr>
              <w:t xml:space="preserve">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субвенции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483804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483804"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2 02 39</w:t>
            </w:r>
            <w:r>
              <w:rPr>
                <w:color w:val="000000"/>
                <w:sz w:val="28"/>
                <w:szCs w:val="28"/>
              </w:rPr>
              <w:t>999</w:t>
            </w:r>
            <w:r w:rsidRPr="00CB5F8D">
              <w:rPr>
                <w:color w:val="000000"/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субвенции бюджетам </w:t>
            </w:r>
            <w:r w:rsidRPr="00CB5F8D">
              <w:rPr>
                <w:color w:val="000000"/>
                <w:sz w:val="28"/>
                <w:szCs w:val="28"/>
              </w:rPr>
              <w:t xml:space="preserve">муниципальных округов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483804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 w:rsidRPr="00483804"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7753" w:rsidP="001777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7753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A7796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</w:tr>
      <w:tr w:rsidR="00AF3D9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2 02 40000 14 0000 150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EA7796" w:rsidRDefault="00AF3D9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</w:tr>
      <w:tr w:rsidR="00AF3D9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bCs/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bCs/>
                <w:color w:val="000000"/>
                <w:sz w:val="28"/>
                <w:szCs w:val="28"/>
              </w:rPr>
              <w:t>2 02 49999 00 0000 150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EA7796" w:rsidRDefault="00AF3D9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</w:tr>
      <w:tr w:rsidR="00AF3D9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B5F8D">
              <w:rPr>
                <w:bCs/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bCs/>
                <w:color w:val="000000"/>
                <w:sz w:val="28"/>
                <w:szCs w:val="28"/>
              </w:rPr>
              <w:t>2 02 49999 14 0000 150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EA7796" w:rsidRDefault="00AF3D9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</w:tr>
      <w:tr w:rsidR="00AF3D9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2 02 49999 14 0064 150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47D1F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округов (обеспечение </w:t>
            </w:r>
            <w:r w:rsidRPr="00047D1F">
              <w:rPr>
                <w:color w:val="000000"/>
                <w:sz w:val="28"/>
                <w:szCs w:val="28"/>
              </w:rPr>
              <w:lastRenderedPageBreak/>
              <w:t xml:space="preserve">деятельности депутатов Думы Ставропольского края и их помощников в </w:t>
            </w:r>
            <w:r>
              <w:rPr>
                <w:color w:val="000000"/>
                <w:sz w:val="28"/>
                <w:szCs w:val="28"/>
              </w:rPr>
              <w:t>избирательных округах</w:t>
            </w:r>
            <w:r w:rsidRPr="00047D1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EA7796" w:rsidRDefault="00AF3D9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486,40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lastRenderedPageBreak/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2 07 00000 00 0000 150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3E4307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4 617,16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1 771,93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AF3D9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2 07 04000 14 0000 150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3E4307" w:rsidRDefault="00AF3D96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4 617,16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1 771,93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D96" w:rsidRDefault="00AF3D96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2 07 04020 14 0000 150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A7796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1 584,10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 xml:space="preserve">2 07 04020 14 </w:t>
            </w:r>
            <w:r>
              <w:rPr>
                <w:color w:val="000000"/>
                <w:sz w:val="28"/>
                <w:szCs w:val="28"/>
              </w:rPr>
              <w:t>0201</w:t>
            </w:r>
            <w:r w:rsidRPr="00CB5F8D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 (поступление средств от индивидуальных предпринимателей на обеспечение комплексного развития сельских территорий</w:t>
            </w:r>
            <w:r>
              <w:rPr>
                <w:sz w:val="28"/>
                <w:szCs w:val="28"/>
              </w:rPr>
              <w:t xml:space="preserve"> (обеспечение ввода объекта в эксплуатацию))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A7796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1 397,16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B5F8D" w:rsidRDefault="00175CAE" w:rsidP="004278F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B5F8D">
              <w:rPr>
                <w:color w:val="000000"/>
                <w:sz w:val="28"/>
                <w:szCs w:val="28"/>
              </w:rPr>
              <w:t>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47D1F" w:rsidRDefault="00B0532B" w:rsidP="0095259C">
            <w:pPr>
              <w:jc w:val="both"/>
              <w:rPr>
                <w:sz w:val="28"/>
                <w:szCs w:val="28"/>
              </w:rPr>
            </w:pPr>
            <w:r w:rsidRPr="00B0532B">
              <w:rPr>
                <w:sz w:val="28"/>
                <w:szCs w:val="28"/>
              </w:rPr>
              <w:t>Прочие безвозмездные поступления в бюджеты закрытых административно-территориальных образований от организаций и (или) объектов на социально-экономическое развитие соответствующей территории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87,83</w:t>
            </w:r>
          </w:p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AF3D96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Pr="00CB5F8D" w:rsidRDefault="00AF3D96" w:rsidP="00AF3D9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B5F8D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CB5F8D">
              <w:rPr>
                <w:color w:val="000000"/>
                <w:sz w:val="28"/>
                <w:szCs w:val="28"/>
              </w:rPr>
              <w:t>2 07 040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CB5F8D">
              <w:rPr>
                <w:color w:val="000000"/>
                <w:sz w:val="28"/>
                <w:szCs w:val="28"/>
              </w:rPr>
              <w:t>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952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45577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D96" w:rsidRDefault="00AF3D96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D96" w:rsidRDefault="00AF3D96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7B7700" w:rsidRDefault="00175CAE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05395E">
              <w:rPr>
                <w:color w:val="000000"/>
                <w:sz w:val="28"/>
                <w:szCs w:val="28"/>
                <w:lang w:val="en-US"/>
              </w:rPr>
              <w:t xml:space="preserve">000 </w:t>
            </w:r>
            <w:r w:rsidRPr="0005395E">
              <w:rPr>
                <w:color w:val="000000"/>
                <w:sz w:val="28"/>
                <w:szCs w:val="28"/>
              </w:rPr>
              <w:t xml:space="preserve">2 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05395E">
              <w:rPr>
                <w:color w:val="000000"/>
                <w:sz w:val="28"/>
                <w:szCs w:val="28"/>
              </w:rPr>
              <w:t xml:space="preserve"> 00000 00 0000 150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5395E" w:rsidRDefault="00175CAE" w:rsidP="004557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>
              <w:rPr>
                <w:color w:val="000000"/>
                <w:sz w:val="28"/>
                <w:szCs w:val="28"/>
              </w:rPr>
              <w:lastRenderedPageBreak/>
              <w:t>лет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EA7796" w:rsidRDefault="00175CAE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-3 076,27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C12B97" w:rsidRDefault="00175CAE" w:rsidP="00B053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</w:t>
            </w:r>
            <w:r w:rsidR="00B0532B">
              <w:rPr>
                <w:color w:val="000000"/>
                <w:sz w:val="28"/>
                <w:szCs w:val="28"/>
              </w:rPr>
              <w:t>534</w:t>
            </w:r>
            <w:r>
              <w:rPr>
                <w:color w:val="000000"/>
                <w:sz w:val="28"/>
                <w:szCs w:val="28"/>
              </w:rPr>
              <w:t>,</w:t>
            </w:r>
            <w:r w:rsidR="00B0532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B0532B" w:rsidP="00B0532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</w:t>
            </w:r>
          </w:p>
        </w:tc>
      </w:tr>
      <w:tr w:rsidR="00B0532B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Pr="007B7700" w:rsidRDefault="00B0532B" w:rsidP="00455776">
            <w:pPr>
              <w:jc w:val="center"/>
              <w:rPr>
                <w:color w:val="000000"/>
                <w:sz w:val="28"/>
                <w:szCs w:val="28"/>
              </w:rPr>
            </w:pPr>
            <w:r w:rsidRPr="00000728">
              <w:rPr>
                <w:sz w:val="28"/>
                <w:szCs w:val="28"/>
                <w:lang w:val="en-US"/>
              </w:rPr>
              <w:lastRenderedPageBreak/>
              <w:t xml:space="preserve">000 </w:t>
            </w:r>
            <w:r w:rsidRPr="00000728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19</w:t>
            </w:r>
            <w:r w:rsidRPr="00000728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0</w:t>
            </w:r>
            <w:r w:rsidRPr="0000072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000728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 xml:space="preserve">14 </w:t>
            </w:r>
            <w:r w:rsidRPr="00000728">
              <w:rPr>
                <w:sz w:val="28"/>
                <w:szCs w:val="28"/>
              </w:rPr>
              <w:t>0000 1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Pr="0005395E" w:rsidRDefault="00B0532B" w:rsidP="00455776">
            <w:pPr>
              <w:jc w:val="both"/>
              <w:rPr>
                <w:color w:val="000000"/>
                <w:sz w:val="28"/>
                <w:szCs w:val="28"/>
              </w:rPr>
            </w:pPr>
            <w:r w:rsidRPr="003B3250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</w:t>
            </w:r>
            <w:r>
              <w:rPr>
                <w:bCs/>
                <w:sz w:val="28"/>
                <w:szCs w:val="28"/>
              </w:rPr>
              <w:t>левое назначение, прошлых лет из бюджетов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Pr="00BF2F23" w:rsidRDefault="00B0532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-3 076,27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Pr="00C12B97" w:rsidRDefault="00B0532B" w:rsidP="005F283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-3 534,03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32B" w:rsidRDefault="00B0532B" w:rsidP="005F2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114,9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00728" w:rsidRDefault="00175CAE" w:rsidP="002D4E00">
            <w:pPr>
              <w:jc w:val="center"/>
              <w:rPr>
                <w:sz w:val="28"/>
                <w:szCs w:val="28"/>
                <w:lang w:val="en-US"/>
              </w:rPr>
            </w:pPr>
            <w:r w:rsidRPr="0011359D">
              <w:rPr>
                <w:sz w:val="28"/>
                <w:szCs w:val="28"/>
              </w:rPr>
              <w:t>000 2 19 352</w:t>
            </w:r>
            <w:r>
              <w:rPr>
                <w:sz w:val="28"/>
                <w:szCs w:val="28"/>
              </w:rPr>
              <w:t>2</w:t>
            </w:r>
            <w:r w:rsidRPr="0011359D">
              <w:rPr>
                <w:sz w:val="28"/>
                <w:szCs w:val="28"/>
              </w:rPr>
              <w:t>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3B3250" w:rsidRDefault="00175CAE" w:rsidP="00455776">
            <w:pPr>
              <w:jc w:val="both"/>
              <w:rPr>
                <w:bCs/>
                <w:sz w:val="28"/>
                <w:szCs w:val="28"/>
              </w:rPr>
            </w:pPr>
            <w:r w:rsidRPr="00B57667">
              <w:rPr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из бюджетов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B0532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-0,14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95259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-0,14</w:t>
            </w:r>
          </w:p>
          <w:p w:rsidR="00175CAE" w:rsidRDefault="00175CAE" w:rsidP="009525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B0532B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11359D" w:rsidRDefault="00175CAE" w:rsidP="0095259C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000 2 19 35250 14 0000 150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11359D" w:rsidRDefault="00175CAE" w:rsidP="0095259C">
            <w:pPr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B0532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-3,74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B053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B0532B">
              <w:rPr>
                <w:color w:val="000000"/>
                <w:sz w:val="28"/>
                <w:szCs w:val="28"/>
              </w:rPr>
              <w:t>162,55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175CAE" w:rsidP="0095259C">
            <w:pPr>
              <w:jc w:val="right"/>
              <w:rPr>
                <w:sz w:val="28"/>
                <w:szCs w:val="28"/>
              </w:rPr>
            </w:pPr>
          </w:p>
        </w:tc>
      </w:tr>
      <w:tr w:rsidR="00B0532B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Pr="0011359D" w:rsidRDefault="00B0532B" w:rsidP="00B0532B">
            <w:pPr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000 2 19 35</w:t>
            </w:r>
            <w:r>
              <w:rPr>
                <w:sz w:val="28"/>
                <w:szCs w:val="28"/>
              </w:rPr>
              <w:t>303</w:t>
            </w:r>
            <w:r w:rsidRPr="0011359D"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Pr="0011359D" w:rsidRDefault="00B0532B" w:rsidP="00B0532B">
            <w:pPr>
              <w:rPr>
                <w:sz w:val="28"/>
                <w:szCs w:val="28"/>
              </w:rPr>
            </w:pPr>
            <w:r w:rsidRPr="00B0532B">
              <w:rPr>
                <w:sz w:val="28"/>
                <w:szCs w:val="28"/>
              </w:rPr>
              <w:t xml:space="preserve"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</w:t>
            </w:r>
            <w:r w:rsidRPr="00B0532B">
              <w:rPr>
                <w:sz w:val="28"/>
                <w:szCs w:val="28"/>
              </w:rPr>
              <w:lastRenderedPageBreak/>
              <w:t>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Default="00B0532B" w:rsidP="00455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-146,30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32B" w:rsidRDefault="00B0532B" w:rsidP="00B053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-146,30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32B" w:rsidRDefault="00B0532B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845206" w:rsidRDefault="00175CAE" w:rsidP="00455776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</w:t>
            </w:r>
            <w:r w:rsidRPr="00845206">
              <w:rPr>
                <w:sz w:val="28"/>
                <w:szCs w:val="28"/>
              </w:rPr>
              <w:t>2 19 60010 14 0000 150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845206" w:rsidRDefault="00175CAE" w:rsidP="0045577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845206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BF2F23" w:rsidRDefault="00175CAE" w:rsidP="00B053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B0532B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 </w:t>
            </w:r>
            <w:r w:rsidR="00B0532B">
              <w:rPr>
                <w:color w:val="000000"/>
                <w:sz w:val="28"/>
                <w:szCs w:val="28"/>
              </w:rPr>
              <w:t>926</w:t>
            </w:r>
            <w:r>
              <w:rPr>
                <w:color w:val="000000"/>
                <w:sz w:val="28"/>
                <w:szCs w:val="28"/>
              </w:rPr>
              <w:t>,</w:t>
            </w:r>
            <w:r w:rsidR="00B0532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B0532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</w:t>
            </w:r>
            <w:r w:rsidR="00B0532B">
              <w:rPr>
                <w:sz w:val="28"/>
                <w:szCs w:val="28"/>
              </w:rPr>
              <w:t> 225,04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B0532B" w:rsidP="00B0532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</w:tr>
      <w:tr w:rsidR="00175CAE" w:rsidRPr="0011359D" w:rsidTr="00E35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D4C2F" w:rsidRDefault="00175CAE" w:rsidP="00455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Pr="000D4C2F" w:rsidRDefault="00175CAE" w:rsidP="00455776">
            <w:pPr>
              <w:jc w:val="both"/>
              <w:rPr>
                <w:sz w:val="28"/>
                <w:szCs w:val="28"/>
              </w:rPr>
            </w:pPr>
            <w:r w:rsidRPr="000D4C2F">
              <w:rPr>
                <w:sz w:val="28"/>
                <w:szCs w:val="28"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175CAE" w:rsidP="0045577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1 394 296,86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CAE" w:rsidRDefault="00512DAA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659 016,22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CAE" w:rsidRDefault="00512DAA" w:rsidP="009525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</w:tbl>
    <w:p w:rsidR="00FE0620" w:rsidRPr="005510ED" w:rsidRDefault="00332CD7" w:rsidP="00332CD7">
      <w:pPr>
        <w:tabs>
          <w:tab w:val="left" w:pos="77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41F6" w:rsidRPr="00171ABC" w:rsidRDefault="00FD41F6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1ABC">
        <w:rPr>
          <w:sz w:val="28"/>
          <w:szCs w:val="28"/>
        </w:rPr>
        <w:t>Управляющий делами администрации</w:t>
      </w:r>
    </w:p>
    <w:p w:rsidR="00FD41F6" w:rsidRPr="00171ABC" w:rsidRDefault="00FD41F6" w:rsidP="00FD41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1ABC">
        <w:rPr>
          <w:sz w:val="28"/>
          <w:szCs w:val="28"/>
        </w:rPr>
        <w:t xml:space="preserve">Арзгирского муниципального </w:t>
      </w:r>
      <w:r w:rsidR="00595296">
        <w:rPr>
          <w:sz w:val="28"/>
          <w:szCs w:val="28"/>
        </w:rPr>
        <w:t>округа</w:t>
      </w:r>
    </w:p>
    <w:p w:rsidR="00FD143E" w:rsidRPr="00E125BE" w:rsidRDefault="00FD41F6" w:rsidP="00FD41F6">
      <w:pPr>
        <w:jc w:val="both"/>
        <w:rPr>
          <w:sz w:val="28"/>
          <w:szCs w:val="28"/>
        </w:rPr>
      </w:pPr>
      <w:r w:rsidRPr="00171ABC">
        <w:rPr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В.Н. </w:t>
      </w:r>
      <w:proofErr w:type="spellStart"/>
      <w:r w:rsidRPr="00171ABC">
        <w:rPr>
          <w:sz w:val="28"/>
          <w:szCs w:val="28"/>
        </w:rPr>
        <w:t>Шафорост</w:t>
      </w:r>
      <w:proofErr w:type="spellEnd"/>
    </w:p>
    <w:sectPr w:rsidR="00FD143E" w:rsidRPr="00E125BE" w:rsidSect="00ED40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65206F"/>
    <w:rsid w:val="00007087"/>
    <w:rsid w:val="0003053A"/>
    <w:rsid w:val="0004786F"/>
    <w:rsid w:val="00064910"/>
    <w:rsid w:val="0007060B"/>
    <w:rsid w:val="000776BF"/>
    <w:rsid w:val="00082FB6"/>
    <w:rsid w:val="00084F23"/>
    <w:rsid w:val="0009615C"/>
    <w:rsid w:val="000A5819"/>
    <w:rsid w:val="000B335A"/>
    <w:rsid w:val="000C2A6C"/>
    <w:rsid w:val="000C62AB"/>
    <w:rsid w:val="00104EE0"/>
    <w:rsid w:val="0011359D"/>
    <w:rsid w:val="00115AC1"/>
    <w:rsid w:val="00115AE0"/>
    <w:rsid w:val="001275B9"/>
    <w:rsid w:val="00127B62"/>
    <w:rsid w:val="00130123"/>
    <w:rsid w:val="00156ACA"/>
    <w:rsid w:val="0016510D"/>
    <w:rsid w:val="00165EA3"/>
    <w:rsid w:val="00175CAE"/>
    <w:rsid w:val="00177753"/>
    <w:rsid w:val="001904A4"/>
    <w:rsid w:val="001936CA"/>
    <w:rsid w:val="001C61DF"/>
    <w:rsid w:val="001E5697"/>
    <w:rsid w:val="001F73FA"/>
    <w:rsid w:val="00217BC6"/>
    <w:rsid w:val="00236DA3"/>
    <w:rsid w:val="002537E8"/>
    <w:rsid w:val="0026008A"/>
    <w:rsid w:val="00266CFC"/>
    <w:rsid w:val="002958C6"/>
    <w:rsid w:val="002A0A4C"/>
    <w:rsid w:val="002A2255"/>
    <w:rsid w:val="002B5F70"/>
    <w:rsid w:val="002C2A9C"/>
    <w:rsid w:val="002D4E00"/>
    <w:rsid w:val="002E2B38"/>
    <w:rsid w:val="00301370"/>
    <w:rsid w:val="00311F16"/>
    <w:rsid w:val="00315B7B"/>
    <w:rsid w:val="00332CD7"/>
    <w:rsid w:val="00353899"/>
    <w:rsid w:val="00357EE5"/>
    <w:rsid w:val="0037558B"/>
    <w:rsid w:val="00392317"/>
    <w:rsid w:val="003D1948"/>
    <w:rsid w:val="003E6FDA"/>
    <w:rsid w:val="004131A8"/>
    <w:rsid w:val="004278FB"/>
    <w:rsid w:val="004423C2"/>
    <w:rsid w:val="00455776"/>
    <w:rsid w:val="00465778"/>
    <w:rsid w:val="004661AA"/>
    <w:rsid w:val="00467EE0"/>
    <w:rsid w:val="00470F6C"/>
    <w:rsid w:val="0049246C"/>
    <w:rsid w:val="004A1333"/>
    <w:rsid w:val="004A4008"/>
    <w:rsid w:val="004C27D6"/>
    <w:rsid w:val="004C6497"/>
    <w:rsid w:val="004F2D7A"/>
    <w:rsid w:val="004F3DE2"/>
    <w:rsid w:val="0050365D"/>
    <w:rsid w:val="00512DAA"/>
    <w:rsid w:val="005510ED"/>
    <w:rsid w:val="00565038"/>
    <w:rsid w:val="005716C3"/>
    <w:rsid w:val="00586BFB"/>
    <w:rsid w:val="00595296"/>
    <w:rsid w:val="00597B8F"/>
    <w:rsid w:val="005A4BC3"/>
    <w:rsid w:val="005A7F1F"/>
    <w:rsid w:val="005D50FB"/>
    <w:rsid w:val="005D6950"/>
    <w:rsid w:val="006047D0"/>
    <w:rsid w:val="00616209"/>
    <w:rsid w:val="006215BA"/>
    <w:rsid w:val="006269E8"/>
    <w:rsid w:val="0064736E"/>
    <w:rsid w:val="0065206F"/>
    <w:rsid w:val="00654814"/>
    <w:rsid w:val="00664423"/>
    <w:rsid w:val="00664595"/>
    <w:rsid w:val="00673767"/>
    <w:rsid w:val="00673B2E"/>
    <w:rsid w:val="00674EDD"/>
    <w:rsid w:val="00692C1F"/>
    <w:rsid w:val="006A18F1"/>
    <w:rsid w:val="006A6612"/>
    <w:rsid w:val="006C1698"/>
    <w:rsid w:val="006D3AC8"/>
    <w:rsid w:val="006F61B7"/>
    <w:rsid w:val="006F7234"/>
    <w:rsid w:val="00700133"/>
    <w:rsid w:val="00712274"/>
    <w:rsid w:val="0073576C"/>
    <w:rsid w:val="0074079C"/>
    <w:rsid w:val="00764D2E"/>
    <w:rsid w:val="00775016"/>
    <w:rsid w:val="00780495"/>
    <w:rsid w:val="00792530"/>
    <w:rsid w:val="007A3396"/>
    <w:rsid w:val="007D54BD"/>
    <w:rsid w:val="008013B7"/>
    <w:rsid w:val="00820AB8"/>
    <w:rsid w:val="008438CD"/>
    <w:rsid w:val="008447BF"/>
    <w:rsid w:val="008817C6"/>
    <w:rsid w:val="00883732"/>
    <w:rsid w:val="0089499A"/>
    <w:rsid w:val="008B15F3"/>
    <w:rsid w:val="008D715C"/>
    <w:rsid w:val="008E3FFD"/>
    <w:rsid w:val="00907139"/>
    <w:rsid w:val="00926E3E"/>
    <w:rsid w:val="0095259C"/>
    <w:rsid w:val="0095414D"/>
    <w:rsid w:val="009565A4"/>
    <w:rsid w:val="009660DC"/>
    <w:rsid w:val="009725FD"/>
    <w:rsid w:val="009A3E7A"/>
    <w:rsid w:val="009B260A"/>
    <w:rsid w:val="009B786C"/>
    <w:rsid w:val="009C7530"/>
    <w:rsid w:val="009E63B0"/>
    <w:rsid w:val="00A21858"/>
    <w:rsid w:val="00A4566B"/>
    <w:rsid w:val="00A633E2"/>
    <w:rsid w:val="00A67EE5"/>
    <w:rsid w:val="00A718DE"/>
    <w:rsid w:val="00A7439E"/>
    <w:rsid w:val="00AA0C87"/>
    <w:rsid w:val="00AA2487"/>
    <w:rsid w:val="00AB7BB1"/>
    <w:rsid w:val="00AC360C"/>
    <w:rsid w:val="00AD5A3C"/>
    <w:rsid w:val="00AF354E"/>
    <w:rsid w:val="00AF3D96"/>
    <w:rsid w:val="00AF5AA1"/>
    <w:rsid w:val="00B0532B"/>
    <w:rsid w:val="00B0692F"/>
    <w:rsid w:val="00B10533"/>
    <w:rsid w:val="00B11264"/>
    <w:rsid w:val="00B12E3B"/>
    <w:rsid w:val="00B257A3"/>
    <w:rsid w:val="00B54B91"/>
    <w:rsid w:val="00B603E4"/>
    <w:rsid w:val="00B634D4"/>
    <w:rsid w:val="00B67CD2"/>
    <w:rsid w:val="00B9254A"/>
    <w:rsid w:val="00BA2AF3"/>
    <w:rsid w:val="00BA3B8E"/>
    <w:rsid w:val="00BC1A33"/>
    <w:rsid w:val="00BD47CE"/>
    <w:rsid w:val="00BE5E96"/>
    <w:rsid w:val="00C153B2"/>
    <w:rsid w:val="00C236EE"/>
    <w:rsid w:val="00C36158"/>
    <w:rsid w:val="00C3641F"/>
    <w:rsid w:val="00C41170"/>
    <w:rsid w:val="00C6455E"/>
    <w:rsid w:val="00C80209"/>
    <w:rsid w:val="00C90748"/>
    <w:rsid w:val="00C96790"/>
    <w:rsid w:val="00CA7013"/>
    <w:rsid w:val="00D054AD"/>
    <w:rsid w:val="00D11EF1"/>
    <w:rsid w:val="00D27FB8"/>
    <w:rsid w:val="00D42ACC"/>
    <w:rsid w:val="00D621EC"/>
    <w:rsid w:val="00D71B37"/>
    <w:rsid w:val="00D72391"/>
    <w:rsid w:val="00D8025A"/>
    <w:rsid w:val="00D80E00"/>
    <w:rsid w:val="00DA230A"/>
    <w:rsid w:val="00DA3FC6"/>
    <w:rsid w:val="00DB1E8D"/>
    <w:rsid w:val="00DB42B0"/>
    <w:rsid w:val="00DD4CFC"/>
    <w:rsid w:val="00DD5DC3"/>
    <w:rsid w:val="00DF66E6"/>
    <w:rsid w:val="00E07763"/>
    <w:rsid w:val="00E125BE"/>
    <w:rsid w:val="00E22AAF"/>
    <w:rsid w:val="00E35C98"/>
    <w:rsid w:val="00E83123"/>
    <w:rsid w:val="00E9202F"/>
    <w:rsid w:val="00E95C13"/>
    <w:rsid w:val="00EB72F1"/>
    <w:rsid w:val="00EC17A5"/>
    <w:rsid w:val="00ED40D2"/>
    <w:rsid w:val="00EF6291"/>
    <w:rsid w:val="00F149A6"/>
    <w:rsid w:val="00F22C05"/>
    <w:rsid w:val="00F560A2"/>
    <w:rsid w:val="00F670A3"/>
    <w:rsid w:val="00F670E3"/>
    <w:rsid w:val="00F86F5F"/>
    <w:rsid w:val="00FA144F"/>
    <w:rsid w:val="00FD143E"/>
    <w:rsid w:val="00FD41F6"/>
    <w:rsid w:val="00FE0620"/>
    <w:rsid w:val="00FE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0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D143E"/>
    <w:rPr>
      <w:color w:val="0000FF"/>
      <w:u w:val="single"/>
    </w:rPr>
  </w:style>
  <w:style w:type="character" w:styleId="a5">
    <w:name w:val="FollowedHyperlink"/>
    <w:basedOn w:val="a0"/>
    <w:uiPriority w:val="99"/>
    <w:rsid w:val="00FD143E"/>
    <w:rPr>
      <w:color w:val="800080"/>
      <w:u w:val="single"/>
    </w:rPr>
  </w:style>
  <w:style w:type="paragraph" w:customStyle="1" w:styleId="font5">
    <w:name w:val="font5"/>
    <w:basedOn w:val="a"/>
    <w:rsid w:val="00FD143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FD143E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24">
    <w:name w:val="xl2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">
    <w:name w:val="xl26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7">
    <w:name w:val="xl2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8">
    <w:name w:val="xl2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">
    <w:name w:val="xl2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30">
    <w:name w:val="xl3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31">
    <w:name w:val="xl31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2">
    <w:name w:val="xl32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">
    <w:name w:val="xl3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4">
    <w:name w:val="xl3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5">
    <w:name w:val="xl35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7">
    <w:name w:val="xl37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8">
    <w:name w:val="xl38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9">
    <w:name w:val="xl39"/>
    <w:basedOn w:val="a"/>
    <w:rsid w:val="00FD143E"/>
    <w:pPr>
      <w:spacing w:before="100" w:beforeAutospacing="1" w:after="100" w:afterAutospacing="1"/>
      <w:jc w:val="both"/>
      <w:textAlignment w:val="top"/>
    </w:pPr>
  </w:style>
  <w:style w:type="paragraph" w:customStyle="1" w:styleId="xl40">
    <w:name w:val="xl4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1">
    <w:name w:val="xl41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43">
    <w:name w:val="xl4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45">
    <w:name w:val="xl4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46">
    <w:name w:val="xl46"/>
    <w:basedOn w:val="a"/>
    <w:rsid w:val="00FD143E"/>
    <w:pPr>
      <w:spacing w:before="100" w:beforeAutospacing="1" w:after="100" w:afterAutospacing="1"/>
      <w:jc w:val="both"/>
    </w:pPr>
    <w:rPr>
      <w:b/>
      <w:bCs/>
    </w:rPr>
  </w:style>
  <w:style w:type="paragraph" w:customStyle="1" w:styleId="xl47">
    <w:name w:val="xl47"/>
    <w:basedOn w:val="a"/>
    <w:rsid w:val="00FD143E"/>
    <w:pPr>
      <w:spacing w:before="100" w:beforeAutospacing="1" w:after="100" w:afterAutospacing="1"/>
      <w:jc w:val="both"/>
    </w:pPr>
  </w:style>
  <w:style w:type="paragraph" w:customStyle="1" w:styleId="xl48">
    <w:name w:val="xl4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0">
    <w:name w:val="xl5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2">
    <w:name w:val="xl52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5">
    <w:name w:val="xl5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6">
    <w:name w:val="xl56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9">
    <w:name w:val="xl59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1">
    <w:name w:val="xl61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2">
    <w:name w:val="xl62"/>
    <w:basedOn w:val="a"/>
    <w:rsid w:val="00FD143E"/>
    <w:pPr>
      <w:spacing w:before="100" w:beforeAutospacing="1" w:after="100" w:afterAutospacing="1"/>
    </w:pPr>
  </w:style>
  <w:style w:type="paragraph" w:customStyle="1" w:styleId="xl63">
    <w:name w:val="xl6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0">
    <w:name w:val="xl70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1">
    <w:name w:val="xl71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3">
    <w:name w:val="xl73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4">
    <w:name w:val="xl74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5">
    <w:name w:val="xl7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98">
    <w:name w:val="xl98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9">
    <w:name w:val="xl9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2B5F70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5F70"/>
    <w:pPr>
      <w:widowControl w:val="0"/>
      <w:shd w:val="clear" w:color="auto" w:fill="FFFFFF"/>
      <w:spacing w:before="4920" w:line="198" w:lineRule="exact"/>
    </w:pPr>
    <w:rPr>
      <w:sz w:val="22"/>
      <w:szCs w:val="22"/>
    </w:rPr>
  </w:style>
  <w:style w:type="paragraph" w:styleId="a6">
    <w:name w:val="Normal (Web)"/>
    <w:aliases w:val="Обычный (Web)"/>
    <w:basedOn w:val="a"/>
    <w:rsid w:val="001936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E2CE-C3CD-4C12-878A-341EE898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48</Pages>
  <Words>8074</Words>
  <Characters>46023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vt:lpstr>
    </vt:vector>
  </TitlesOfParts>
  <Company/>
  <LinksUpToDate>false</LinksUpToDate>
  <CharactersWithSpaces>53990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dc:title>
  <dc:subject/>
  <dc:creator>Бражник Галина</dc:creator>
  <cp:keywords/>
  <dc:description/>
  <cp:lastModifiedBy>Мовчан Ж.С.</cp:lastModifiedBy>
  <cp:revision>51</cp:revision>
  <cp:lastPrinted>2022-04-11T08:16:00Z</cp:lastPrinted>
  <dcterms:created xsi:type="dcterms:W3CDTF">2016-04-05T11:11:00Z</dcterms:created>
  <dcterms:modified xsi:type="dcterms:W3CDTF">2025-07-03T11:08:00Z</dcterms:modified>
</cp:coreProperties>
</file>