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138" w:type="dxa"/>
        <w:tblLook w:val="00A0"/>
      </w:tblPr>
      <w:tblGrid>
        <w:gridCol w:w="5138"/>
      </w:tblGrid>
      <w:tr w:rsidR="001613A8" w:rsidRPr="00942D76" w:rsidTr="00CE1FB9">
        <w:trPr>
          <w:trHeight w:val="4838"/>
        </w:trPr>
        <w:tc>
          <w:tcPr>
            <w:tcW w:w="5138" w:type="dxa"/>
          </w:tcPr>
          <w:p w:rsidR="00AF3F0F" w:rsidRDefault="00AF3F0F" w:rsidP="00077B9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D1E6D" w:rsidRPr="00160BF7" w:rsidRDefault="000219CD" w:rsidP="00AF3F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BF7"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  <w:p w:rsidR="006D1E6D" w:rsidRPr="00160BF7" w:rsidRDefault="006D1E6D" w:rsidP="00160B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E6D" w:rsidRPr="00CE1FB9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FB9">
              <w:rPr>
                <w:rFonts w:ascii="Times New Roman" w:hAnsi="Times New Roman"/>
                <w:sz w:val="24"/>
                <w:szCs w:val="24"/>
              </w:rPr>
              <w:t>к муниципальной программе Арзгирского м</w:t>
            </w:r>
            <w:r w:rsidRPr="00CE1FB9">
              <w:rPr>
                <w:rFonts w:ascii="Times New Roman" w:hAnsi="Times New Roman"/>
                <w:sz w:val="24"/>
                <w:szCs w:val="24"/>
              </w:rPr>
              <w:t>у</w:t>
            </w:r>
            <w:r w:rsidRPr="00CE1FB9">
              <w:rPr>
                <w:rFonts w:ascii="Times New Roman" w:hAnsi="Times New Roman"/>
                <w:sz w:val="24"/>
                <w:szCs w:val="24"/>
              </w:rPr>
              <w:t xml:space="preserve">ниципального </w:t>
            </w:r>
            <w:r w:rsidR="00012B2E" w:rsidRPr="00CE1FB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CE1FB9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</w:t>
            </w:r>
            <w:r w:rsidR="00CE1FB9" w:rsidRPr="00CE1FB9">
              <w:rPr>
                <w:rFonts w:ascii="Times New Roman" w:eastAsiaTheme="minorHAnsi" w:hAnsi="Times New Roman"/>
                <w:sz w:val="24"/>
                <w:szCs w:val="24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</w:t>
            </w:r>
            <w:r w:rsidR="00CE1FB9" w:rsidRPr="00CE1FB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CE1FB9" w:rsidRPr="00CE1FB9">
              <w:rPr>
                <w:rFonts w:ascii="Times New Roman" w:eastAsiaTheme="minorHAnsi" w:hAnsi="Times New Roman"/>
                <w:sz w:val="24"/>
                <w:szCs w:val="24"/>
              </w:rPr>
              <w:t>годы»</w:t>
            </w:r>
          </w:p>
        </w:tc>
      </w:tr>
    </w:tbl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0BF7" w:rsidRDefault="00160BF7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3F0F" w:rsidRDefault="00AF3F0F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242415">
      <w:pPr>
        <w:rPr>
          <w:rFonts w:ascii="Times New Roman" w:hAnsi="Times New Roman"/>
          <w:sz w:val="24"/>
          <w:szCs w:val="24"/>
        </w:rPr>
      </w:pPr>
    </w:p>
    <w:p w:rsidR="00242415" w:rsidRPr="00A7302D" w:rsidRDefault="00242415" w:rsidP="002424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A7302D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Pr="00A7302D" w:rsidRDefault="00242415" w:rsidP="002424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42415" w:rsidRDefault="00242415" w:rsidP="00242415">
      <w:pPr>
        <w:pStyle w:val="BodyText21"/>
        <w:widowControl/>
        <w:rPr>
          <w:rFonts w:eastAsiaTheme="minorHAnsi"/>
          <w:szCs w:val="28"/>
          <w:lang w:eastAsia="en-US"/>
        </w:rPr>
      </w:pPr>
      <w:r w:rsidRPr="00A7302D">
        <w:rPr>
          <w:szCs w:val="28"/>
        </w:rPr>
        <w:t xml:space="preserve">финансового обеспечения муниципальной программы Арзгирского муниципального </w:t>
      </w:r>
      <w:r>
        <w:rPr>
          <w:szCs w:val="28"/>
        </w:rPr>
        <w:t>округа</w:t>
      </w:r>
      <w:r w:rsidRPr="00A7302D">
        <w:rPr>
          <w:szCs w:val="28"/>
        </w:rPr>
        <w:t xml:space="preserve"> Ставропольского края</w:t>
      </w:r>
      <w:r>
        <w:rPr>
          <w:szCs w:val="28"/>
        </w:rPr>
        <w:t xml:space="preserve"> </w:t>
      </w:r>
      <w:bookmarkStart w:id="0" w:name="P1696"/>
      <w:bookmarkEnd w:id="0"/>
      <w:r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2023-2026годы»</w:t>
      </w:r>
    </w:p>
    <w:p w:rsidR="00242415" w:rsidRPr="008525DC" w:rsidRDefault="00242415" w:rsidP="00242415">
      <w:pPr>
        <w:pStyle w:val="BodyText21"/>
        <w:widowControl/>
        <w:rPr>
          <w:szCs w:val="28"/>
        </w:rPr>
      </w:pPr>
    </w:p>
    <w:tbl>
      <w:tblPr>
        <w:tblW w:w="15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3640"/>
        <w:gridCol w:w="4252"/>
        <w:gridCol w:w="1701"/>
        <w:gridCol w:w="1843"/>
        <w:gridCol w:w="1701"/>
        <w:gridCol w:w="1585"/>
      </w:tblGrid>
      <w:tr w:rsidR="00242415" w:rsidRPr="00402BAD" w:rsidTr="0024232E">
        <w:tc>
          <w:tcPr>
            <w:tcW w:w="675" w:type="dxa"/>
            <w:vMerge w:val="restart"/>
            <w:vAlign w:val="center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640" w:type="dxa"/>
            <w:vMerge w:val="restart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4252" w:type="dxa"/>
            <w:vMerge w:val="restart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чения по ответственному испо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нителю, соисполнителю пр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граммы, основному мероприятию программы</w:t>
            </w:r>
          </w:p>
        </w:tc>
        <w:tc>
          <w:tcPr>
            <w:tcW w:w="6830" w:type="dxa"/>
            <w:gridSpan w:val="4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по годам (тыс. ру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лей)</w:t>
            </w:r>
          </w:p>
        </w:tc>
      </w:tr>
      <w:tr w:rsidR="00242415" w:rsidRPr="00402BAD" w:rsidTr="0024232E">
        <w:tc>
          <w:tcPr>
            <w:tcW w:w="675" w:type="dxa"/>
            <w:vMerge/>
          </w:tcPr>
          <w:p w:rsidR="00242415" w:rsidRPr="00402BAD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Merge/>
          </w:tcPr>
          <w:p w:rsidR="00242415" w:rsidRPr="00402BAD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242415" w:rsidRPr="00402BAD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85" w:type="dxa"/>
          </w:tcPr>
          <w:p w:rsidR="00242415" w:rsidRPr="00402BAD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242415" w:rsidRPr="00402BAD" w:rsidTr="0024232E">
        <w:tc>
          <w:tcPr>
            <w:tcW w:w="675" w:type="dxa"/>
          </w:tcPr>
          <w:p w:rsidR="00242415" w:rsidRPr="00402BAD" w:rsidRDefault="00242415" w:rsidP="0024232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2" w:type="dxa"/>
            <w:gridSpan w:val="6"/>
          </w:tcPr>
          <w:p w:rsidR="00242415" w:rsidRPr="00402BAD" w:rsidRDefault="00242415" w:rsidP="0024232E">
            <w:pPr>
              <w:pStyle w:val="BodyText21"/>
              <w:widowControl/>
              <w:rPr>
                <w:szCs w:val="28"/>
              </w:rPr>
            </w:pPr>
            <w:r w:rsidRPr="00402BAD">
              <w:rPr>
                <w:szCs w:val="28"/>
              </w:rPr>
              <w:t xml:space="preserve">Программа </w:t>
            </w:r>
            <w:r w:rsidRPr="00402BAD">
              <w:rPr>
                <w:rFonts w:eastAsiaTheme="minorHAnsi"/>
                <w:szCs w:val="28"/>
                <w:lang w:eastAsia="en-US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2023-2026годы»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402BAD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E77150" w:rsidRDefault="006A74A0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10418,23</w:t>
            </w: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8972,30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8979,40</w:t>
            </w: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8979,40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242415" w:rsidRPr="00E77150" w:rsidRDefault="006A74A0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10318,23</w:t>
            </w: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8872,30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8879,40</w:t>
            </w: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8879,40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E93" w:rsidRPr="00E77150" w:rsidTr="0024232E">
        <w:tc>
          <w:tcPr>
            <w:tcW w:w="675" w:type="dxa"/>
          </w:tcPr>
          <w:p w:rsidR="00105E93" w:rsidRPr="00E77150" w:rsidRDefault="00105E9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05E93" w:rsidRPr="00E77150" w:rsidRDefault="00105E9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05E93" w:rsidRPr="00E77150" w:rsidRDefault="00105E9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105E93" w:rsidRPr="00E77150" w:rsidRDefault="00105E9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105E93" w:rsidRPr="00E77150" w:rsidRDefault="00105E9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105E93" w:rsidRPr="00E77150" w:rsidRDefault="00105E9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105E93" w:rsidRPr="00E77150" w:rsidRDefault="00105E9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05E93" w:rsidRPr="00E77150" w:rsidTr="0024232E">
        <w:tc>
          <w:tcPr>
            <w:tcW w:w="675" w:type="dxa"/>
          </w:tcPr>
          <w:p w:rsidR="00105E93" w:rsidRPr="00E77150" w:rsidRDefault="00105E9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05E93" w:rsidRPr="00E77150" w:rsidRDefault="00105E9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05E93" w:rsidRPr="00E77150" w:rsidRDefault="00105E9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105E93" w:rsidRPr="00E77150" w:rsidRDefault="00105E9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10312,93</w:t>
            </w:r>
          </w:p>
        </w:tc>
        <w:tc>
          <w:tcPr>
            <w:tcW w:w="1843" w:type="dxa"/>
          </w:tcPr>
          <w:p w:rsidR="00105E93" w:rsidRPr="00E77150" w:rsidRDefault="00105E9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8867,00</w:t>
            </w:r>
          </w:p>
        </w:tc>
        <w:tc>
          <w:tcPr>
            <w:tcW w:w="1701" w:type="dxa"/>
          </w:tcPr>
          <w:p w:rsidR="00105E93" w:rsidRPr="00E77150" w:rsidRDefault="00105E9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8874,10</w:t>
            </w:r>
          </w:p>
        </w:tc>
        <w:tc>
          <w:tcPr>
            <w:tcW w:w="1585" w:type="dxa"/>
          </w:tcPr>
          <w:p w:rsidR="00105E93" w:rsidRPr="00E77150" w:rsidRDefault="00105E9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8874,10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C77A0" w:rsidRPr="00E77150" w:rsidTr="0024232E">
        <w:tc>
          <w:tcPr>
            <w:tcW w:w="675" w:type="dxa"/>
          </w:tcPr>
          <w:p w:rsidR="005C77A0" w:rsidRPr="00E77150" w:rsidRDefault="005C77A0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C77A0" w:rsidRPr="00E77150" w:rsidRDefault="005C77A0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C77A0" w:rsidRPr="00E77150" w:rsidRDefault="005C77A0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5C77A0" w:rsidRPr="00E77150" w:rsidRDefault="005C77A0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5C77A0" w:rsidRPr="00E77150" w:rsidRDefault="005C77A0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5C77A0" w:rsidRPr="00E77150" w:rsidRDefault="005C77A0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5C77A0" w:rsidRPr="00E77150" w:rsidRDefault="005C77A0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722" w:type="dxa"/>
            <w:gridSpan w:val="6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ропольского края от чрезвычайных ситуаций»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E77150" w:rsidRDefault="00242415" w:rsidP="009C77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C77A5" w:rsidRPr="00E77150">
              <w:rPr>
                <w:rFonts w:ascii="Times New Roman" w:hAnsi="Times New Roman" w:cs="Times New Roman"/>
                <w:sz w:val="28"/>
                <w:szCs w:val="28"/>
              </w:rPr>
              <w:t>971,44</w:t>
            </w: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8156,00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242415" w:rsidRPr="00E77150" w:rsidRDefault="009C77A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8971,44</w:t>
            </w: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8156,00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</w:tr>
      <w:tr w:rsidR="00242415" w:rsidRPr="00E77150" w:rsidTr="0024232E">
        <w:tc>
          <w:tcPr>
            <w:tcW w:w="67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42415" w:rsidRPr="00E77150" w:rsidRDefault="0024241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40D" w:rsidRPr="00E77150" w:rsidTr="0024232E">
        <w:tc>
          <w:tcPr>
            <w:tcW w:w="675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DD240D" w:rsidRPr="00E77150" w:rsidRDefault="00DD240D" w:rsidP="00DD240D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DD240D" w:rsidRPr="00E77150" w:rsidRDefault="00DD240D" w:rsidP="00DD240D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DD240D" w:rsidRPr="00E77150" w:rsidRDefault="00DD240D" w:rsidP="00DD240D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D240D" w:rsidRPr="00E77150" w:rsidTr="0024232E">
        <w:tc>
          <w:tcPr>
            <w:tcW w:w="675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DD240D" w:rsidRPr="00E77150" w:rsidRDefault="00DD240D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8971,44</w:t>
            </w:r>
          </w:p>
        </w:tc>
        <w:tc>
          <w:tcPr>
            <w:tcW w:w="1843" w:type="dxa"/>
          </w:tcPr>
          <w:p w:rsidR="00DD240D" w:rsidRPr="00E77150" w:rsidRDefault="00DD240D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8156,00</w:t>
            </w:r>
          </w:p>
        </w:tc>
        <w:tc>
          <w:tcPr>
            <w:tcW w:w="1701" w:type="dxa"/>
          </w:tcPr>
          <w:p w:rsidR="00DD240D" w:rsidRPr="00E77150" w:rsidRDefault="00DD240D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  <w:tc>
          <w:tcPr>
            <w:tcW w:w="1585" w:type="dxa"/>
          </w:tcPr>
          <w:p w:rsidR="00DD240D" w:rsidRPr="00E77150" w:rsidRDefault="00DD240D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</w:tr>
      <w:tr w:rsidR="00DD240D" w:rsidRPr="00E77150" w:rsidTr="0024232E">
        <w:tc>
          <w:tcPr>
            <w:tcW w:w="675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D240D" w:rsidRPr="00E77150" w:rsidTr="0024232E">
        <w:tc>
          <w:tcPr>
            <w:tcW w:w="675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40D" w:rsidRPr="00E77150" w:rsidTr="0024232E">
        <w:tc>
          <w:tcPr>
            <w:tcW w:w="675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E77150" w:rsidRDefault="00DD240D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DD240D" w:rsidRPr="00E77150" w:rsidRDefault="00DD240D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8739A" w:rsidRPr="00E77150" w:rsidRDefault="00B8739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E77150" w:rsidRDefault="00B8739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E77150" w:rsidRDefault="00B8739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E77150" w:rsidRDefault="00B8739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«Масштабир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вание системы «Безопасный город»  с учетом реализации Стратегии социально-экономического развития Арзгирского муниципальн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го района Ставропольского края»</w:t>
            </w: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B8739A" w:rsidRPr="00E77150" w:rsidRDefault="007B39F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690,90</w:t>
            </w:r>
          </w:p>
        </w:tc>
        <w:tc>
          <w:tcPr>
            <w:tcW w:w="1843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585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E77150" w:rsidRDefault="00B8739A" w:rsidP="00266803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E77150" w:rsidRDefault="00B8739A" w:rsidP="00266803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E77150" w:rsidRDefault="00B8739A" w:rsidP="00266803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8739A" w:rsidRPr="00E77150" w:rsidRDefault="007B39F5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690,90</w:t>
            </w:r>
          </w:p>
        </w:tc>
        <w:tc>
          <w:tcPr>
            <w:tcW w:w="1843" w:type="dxa"/>
          </w:tcPr>
          <w:p w:rsidR="00B8739A" w:rsidRPr="00E77150" w:rsidRDefault="00B8739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701" w:type="dxa"/>
          </w:tcPr>
          <w:p w:rsidR="00B8739A" w:rsidRPr="00E77150" w:rsidRDefault="00B8739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585" w:type="dxa"/>
          </w:tcPr>
          <w:p w:rsidR="00B8739A" w:rsidRPr="00E77150" w:rsidRDefault="00B8739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</w:tr>
      <w:tr w:rsidR="00B8739A" w:rsidRPr="00E77150" w:rsidTr="0024232E">
        <w:trPr>
          <w:trHeight w:val="517"/>
        </w:trPr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E77150" w:rsidRDefault="00B8739A" w:rsidP="0024232E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E77150" w:rsidRDefault="00B8739A" w:rsidP="0024232E">
            <w:pPr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9A" w:rsidRPr="00E77150" w:rsidTr="0024232E">
        <w:tc>
          <w:tcPr>
            <w:tcW w:w="675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E77150" w:rsidRDefault="00B8739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E77150" w:rsidRDefault="00B8739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1446E" w:rsidRPr="00E77150" w:rsidTr="0024232E">
        <w:tc>
          <w:tcPr>
            <w:tcW w:w="675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1446E" w:rsidRPr="00E77150" w:rsidRDefault="00F1446E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1446E" w:rsidRPr="00E77150" w:rsidRDefault="00F1446E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1446E" w:rsidRPr="00E77150" w:rsidRDefault="00F1446E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1446E" w:rsidRPr="00E77150" w:rsidRDefault="00F1446E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1446E" w:rsidRPr="00E77150" w:rsidTr="0024232E">
        <w:tc>
          <w:tcPr>
            <w:tcW w:w="675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40" w:type="dxa"/>
          </w:tcPr>
          <w:p w:rsidR="00F1446E" w:rsidRPr="00E77150" w:rsidRDefault="00F1446E" w:rsidP="00242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«Создание 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ловий для обеспечения без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пасности граждан в местах массового пребывания 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дей на территории муниц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образования»</w:t>
            </w:r>
          </w:p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финансирования</w:t>
            </w:r>
          </w:p>
        </w:tc>
        <w:tc>
          <w:tcPr>
            <w:tcW w:w="1701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446E" w:rsidRPr="00E77150" w:rsidTr="0024232E">
        <w:tc>
          <w:tcPr>
            <w:tcW w:w="675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640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 «Создание 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ловий для повышения уро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ня безопасности населения Арзгирского муниципальн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го округа Ставропольского края от угроз возникновения и возникновения чрезвыча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ных ситуаций природного и техногенного характера»</w:t>
            </w:r>
          </w:p>
        </w:tc>
        <w:tc>
          <w:tcPr>
            <w:tcW w:w="4252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6E" w:rsidRPr="00E77150" w:rsidTr="0024232E">
        <w:tc>
          <w:tcPr>
            <w:tcW w:w="675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F1446E" w:rsidRPr="00E77150" w:rsidRDefault="009302F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8280,54</w:t>
            </w:r>
          </w:p>
        </w:tc>
        <w:tc>
          <w:tcPr>
            <w:tcW w:w="1843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7820,00</w:t>
            </w:r>
          </w:p>
        </w:tc>
        <w:tc>
          <w:tcPr>
            <w:tcW w:w="1701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  <w:tc>
          <w:tcPr>
            <w:tcW w:w="1585" w:type="dxa"/>
          </w:tcPr>
          <w:p w:rsidR="00F1446E" w:rsidRPr="00E77150" w:rsidRDefault="00F1446E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</w:tr>
      <w:tr w:rsidR="00F1446E" w:rsidRPr="00E77150" w:rsidTr="0024232E">
        <w:tc>
          <w:tcPr>
            <w:tcW w:w="675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6E" w:rsidRPr="00E77150" w:rsidTr="0024232E">
        <w:tc>
          <w:tcPr>
            <w:tcW w:w="675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E77150" w:rsidRDefault="00F1446E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1446E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1446E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1446E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1446E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FC5" w:rsidRPr="00E77150" w:rsidTr="0024232E">
        <w:tc>
          <w:tcPr>
            <w:tcW w:w="675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B0FC5" w:rsidRPr="00E77150" w:rsidRDefault="009302F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8280,54</w:t>
            </w:r>
          </w:p>
        </w:tc>
        <w:tc>
          <w:tcPr>
            <w:tcW w:w="1843" w:type="dxa"/>
          </w:tcPr>
          <w:p w:rsidR="00FB0FC5" w:rsidRPr="00E77150" w:rsidRDefault="00FB0FC5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7820,00</w:t>
            </w:r>
          </w:p>
        </w:tc>
        <w:tc>
          <w:tcPr>
            <w:tcW w:w="1701" w:type="dxa"/>
          </w:tcPr>
          <w:p w:rsidR="00FB0FC5" w:rsidRPr="00E77150" w:rsidRDefault="00FB0FC5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  <w:tc>
          <w:tcPr>
            <w:tcW w:w="1585" w:type="dxa"/>
          </w:tcPr>
          <w:p w:rsidR="00FB0FC5" w:rsidRPr="00E77150" w:rsidRDefault="00FB0FC5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</w:tr>
      <w:tr w:rsidR="00FB0FC5" w:rsidRPr="00E77150" w:rsidTr="0024232E">
        <w:tc>
          <w:tcPr>
            <w:tcW w:w="675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FC5" w:rsidRPr="00E77150" w:rsidTr="0024232E">
        <w:tc>
          <w:tcPr>
            <w:tcW w:w="675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FC5" w:rsidRPr="00E77150" w:rsidTr="0024232E">
        <w:tc>
          <w:tcPr>
            <w:tcW w:w="675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E77150" w:rsidRDefault="00FB0FC5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B0FC5" w:rsidRPr="00E77150" w:rsidRDefault="00FB0FC5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A045C" w:rsidRPr="00E77150" w:rsidRDefault="00FA045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E77150" w:rsidRDefault="00FA045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E77150" w:rsidRDefault="00FA045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E77150" w:rsidRDefault="00FA045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«Обеспечение первичных мер пожарной безопасности в границах Арзгирского муниципальн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го округа Ставропольского края»</w:t>
            </w: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722" w:type="dxa"/>
            <w:gridSpan w:val="6"/>
          </w:tcPr>
          <w:p w:rsidR="00FA045C" w:rsidRPr="00E77150" w:rsidRDefault="00FA045C" w:rsidP="0024232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E77150" w:rsidTr="0024232E">
        <w:tc>
          <w:tcPr>
            <w:tcW w:w="675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45C" w:rsidRPr="00E77150" w:rsidTr="0024232E">
        <w:tc>
          <w:tcPr>
            <w:tcW w:w="675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E77150" w:rsidRDefault="00FA045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E77150" w:rsidRDefault="00FA045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E77150" w:rsidTr="0024232E">
        <w:tc>
          <w:tcPr>
            <w:tcW w:w="675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E77150" w:rsidRDefault="00C61BDA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E77150" w:rsidTr="0024232E">
        <w:tc>
          <w:tcPr>
            <w:tcW w:w="675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40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 Обеспечение деятельности народных 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дружин»</w:t>
            </w:r>
          </w:p>
        </w:tc>
        <w:tc>
          <w:tcPr>
            <w:tcW w:w="4252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BDA" w:rsidRPr="00E77150" w:rsidTr="0024232E">
        <w:tc>
          <w:tcPr>
            <w:tcW w:w="675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E77150" w:rsidTr="0024232E">
        <w:tc>
          <w:tcPr>
            <w:tcW w:w="675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BDA" w:rsidRPr="00E77150" w:rsidTr="0024232E">
        <w:tc>
          <w:tcPr>
            <w:tcW w:w="675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E77150" w:rsidRDefault="00C61BDA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E77150" w:rsidRDefault="00C61BDA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E77150" w:rsidRDefault="00F64E84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«Стимулир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вание народных дружин»</w:t>
            </w: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E84" w:rsidRPr="00E77150" w:rsidTr="0024232E">
        <w:tc>
          <w:tcPr>
            <w:tcW w:w="675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E77150" w:rsidRDefault="00F64E84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E77150" w:rsidRDefault="00F64E84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E77150" w:rsidRDefault="00277E6C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22" w:type="dxa"/>
            <w:gridSpan w:val="6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1446,79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816,30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816,30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816,30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1346,79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716,30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716,30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716,30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1341,49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E6C" w:rsidRPr="00E77150" w:rsidTr="0024232E">
        <w:tc>
          <w:tcPr>
            <w:tcW w:w="675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E77150" w:rsidRDefault="00277E6C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77E6C" w:rsidRPr="00E77150" w:rsidRDefault="00277E6C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B07733" w:rsidRDefault="00B07733" w:rsidP="00E86E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3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B07733" w:rsidRDefault="00B07733" w:rsidP="00E86E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B07733" w:rsidRDefault="00B07733" w:rsidP="00E86E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B07733" w:rsidRDefault="00B07733" w:rsidP="00E86E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B07733" w:rsidRDefault="00B07733" w:rsidP="00E86E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 Повышение уровня антитеррористич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ской защищенности объе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тов потенциальных террор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стических посягательств на территории муниципального образования Арзгирского 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 Ставропольского края»</w:t>
            </w: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1341,49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1341,49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«Совершенс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вование мер информацио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но-пропагандистского х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рактера и защиты информ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ционного пространства Ро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сийской Федерации от иде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логии экстремизма и терр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ризма»</w:t>
            </w: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посвяще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ной Дню солидарности в 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борьбе с терроризмом»</w:t>
            </w:r>
          </w:p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финансирования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направленных на противодействие идеол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гии экстремизма, терроризма и неонацизма (в том числе спортивных, патриотич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ских, научно-практических и иных мероприятий)»</w:t>
            </w: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профилактич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ских мероприятий, напра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ленных на предупреждение террористических угроз, неонацизма, этнического и религиозного экстремизма на территории муниципал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ного образования Арзги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га Ставропольского края»</w:t>
            </w: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«Организация проведения творческих конкурсов по 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созданию произведений (в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деороликов, рисунков и др.) по антитеррористической направленности»</w:t>
            </w: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E77150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B07733" w:rsidRPr="00E77150" w:rsidRDefault="00B07733" w:rsidP="0024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07733" w:rsidRPr="00402BAD" w:rsidTr="0024232E">
        <w:tc>
          <w:tcPr>
            <w:tcW w:w="675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E77150" w:rsidRDefault="00B07733" w:rsidP="0024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E77150" w:rsidRDefault="00B07733" w:rsidP="00D55E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1F50" w:rsidRPr="00242415" w:rsidRDefault="00971F50" w:rsidP="00242415">
      <w:pPr>
        <w:tabs>
          <w:tab w:val="left" w:pos="5203"/>
        </w:tabs>
        <w:rPr>
          <w:rFonts w:ascii="Times New Roman" w:hAnsi="Times New Roman"/>
          <w:sz w:val="24"/>
          <w:szCs w:val="24"/>
        </w:rPr>
      </w:pP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73C" w:rsidRDefault="0005173C" w:rsidP="00D173D2">
      <w:pPr>
        <w:spacing w:after="0" w:line="240" w:lineRule="auto"/>
      </w:pPr>
      <w:r>
        <w:separator/>
      </w:r>
    </w:p>
  </w:endnote>
  <w:endnote w:type="continuationSeparator" w:id="1">
    <w:p w:rsidR="0005173C" w:rsidRDefault="0005173C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73C" w:rsidRDefault="0005173C" w:rsidP="00D173D2">
      <w:pPr>
        <w:spacing w:after="0" w:line="240" w:lineRule="auto"/>
      </w:pPr>
      <w:r>
        <w:separator/>
      </w:r>
    </w:p>
  </w:footnote>
  <w:footnote w:type="continuationSeparator" w:id="1">
    <w:p w:rsidR="0005173C" w:rsidRDefault="0005173C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32E" w:rsidRDefault="00346FA7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24232E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B07733">
      <w:rPr>
        <w:rFonts w:ascii="Times New Roman" w:hAnsi="Times New Roman"/>
        <w:noProof/>
        <w:sz w:val="28"/>
        <w:szCs w:val="28"/>
      </w:rPr>
      <w:t>8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24232E" w:rsidRDefault="002423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FA0"/>
    <w:rsid w:val="000002C7"/>
    <w:rsid w:val="00002722"/>
    <w:rsid w:val="00004D3A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49FA"/>
    <w:rsid w:val="00055034"/>
    <w:rsid w:val="00056C0F"/>
    <w:rsid w:val="00061B45"/>
    <w:rsid w:val="00064B6E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39CD"/>
    <w:rsid w:val="00093DC5"/>
    <w:rsid w:val="0009558A"/>
    <w:rsid w:val="00096BF4"/>
    <w:rsid w:val="00097251"/>
    <w:rsid w:val="000A1F06"/>
    <w:rsid w:val="000A212C"/>
    <w:rsid w:val="000A3434"/>
    <w:rsid w:val="000B0F64"/>
    <w:rsid w:val="000B1FD3"/>
    <w:rsid w:val="000C0127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6EB5"/>
    <w:rsid w:val="00147392"/>
    <w:rsid w:val="001509D6"/>
    <w:rsid w:val="0015297C"/>
    <w:rsid w:val="00153D48"/>
    <w:rsid w:val="001546F9"/>
    <w:rsid w:val="00160BF7"/>
    <w:rsid w:val="001613A8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771F"/>
    <w:rsid w:val="00187A92"/>
    <w:rsid w:val="001943E6"/>
    <w:rsid w:val="00195A34"/>
    <w:rsid w:val="0019681D"/>
    <w:rsid w:val="001A2005"/>
    <w:rsid w:val="001A2F48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10B0A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6F69"/>
    <w:rsid w:val="002A7ED3"/>
    <w:rsid w:val="002B0744"/>
    <w:rsid w:val="002B0EEE"/>
    <w:rsid w:val="002B352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5317"/>
    <w:rsid w:val="002D5E8C"/>
    <w:rsid w:val="002D7B60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66710"/>
    <w:rsid w:val="00367102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3EDE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5F4D"/>
    <w:rsid w:val="00426465"/>
    <w:rsid w:val="004269A9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3B6"/>
    <w:rsid w:val="0044658B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786B"/>
    <w:rsid w:val="00480D9B"/>
    <w:rsid w:val="0048206E"/>
    <w:rsid w:val="0048263A"/>
    <w:rsid w:val="004829E2"/>
    <w:rsid w:val="004849AB"/>
    <w:rsid w:val="00492054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6F59"/>
    <w:rsid w:val="00501504"/>
    <w:rsid w:val="00503CC1"/>
    <w:rsid w:val="005059AC"/>
    <w:rsid w:val="00505AC1"/>
    <w:rsid w:val="00506184"/>
    <w:rsid w:val="00507649"/>
    <w:rsid w:val="005078ED"/>
    <w:rsid w:val="00513A0E"/>
    <w:rsid w:val="00513E6B"/>
    <w:rsid w:val="005171F7"/>
    <w:rsid w:val="00517E77"/>
    <w:rsid w:val="00525264"/>
    <w:rsid w:val="005312C0"/>
    <w:rsid w:val="00532117"/>
    <w:rsid w:val="00533E20"/>
    <w:rsid w:val="005358AA"/>
    <w:rsid w:val="00542EAE"/>
    <w:rsid w:val="00544A38"/>
    <w:rsid w:val="00544DE5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7455"/>
    <w:rsid w:val="006267C7"/>
    <w:rsid w:val="00630903"/>
    <w:rsid w:val="006324DC"/>
    <w:rsid w:val="006357BA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75C0"/>
    <w:rsid w:val="00660C92"/>
    <w:rsid w:val="00662F21"/>
    <w:rsid w:val="00664CB2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6C5A"/>
    <w:rsid w:val="00697745"/>
    <w:rsid w:val="00697929"/>
    <w:rsid w:val="006A0079"/>
    <w:rsid w:val="006A317F"/>
    <w:rsid w:val="006A4CB5"/>
    <w:rsid w:val="006A5B0C"/>
    <w:rsid w:val="006A6295"/>
    <w:rsid w:val="006A74A0"/>
    <w:rsid w:val="006B1A90"/>
    <w:rsid w:val="006B51DC"/>
    <w:rsid w:val="006B6EDE"/>
    <w:rsid w:val="006C1A8D"/>
    <w:rsid w:val="006C2EB5"/>
    <w:rsid w:val="006C31CD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6AF3"/>
    <w:rsid w:val="00741AFA"/>
    <w:rsid w:val="00742200"/>
    <w:rsid w:val="00743A5A"/>
    <w:rsid w:val="007474E7"/>
    <w:rsid w:val="0075068D"/>
    <w:rsid w:val="00751549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E050F"/>
    <w:rsid w:val="007E2206"/>
    <w:rsid w:val="007E352C"/>
    <w:rsid w:val="007F0E57"/>
    <w:rsid w:val="007F10EF"/>
    <w:rsid w:val="007F1FB5"/>
    <w:rsid w:val="007F3912"/>
    <w:rsid w:val="007F7F5D"/>
    <w:rsid w:val="0080261D"/>
    <w:rsid w:val="00806947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E65"/>
    <w:rsid w:val="00845603"/>
    <w:rsid w:val="0084716C"/>
    <w:rsid w:val="00847714"/>
    <w:rsid w:val="00850015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58BE"/>
    <w:rsid w:val="008D3BAE"/>
    <w:rsid w:val="008D407E"/>
    <w:rsid w:val="008E225E"/>
    <w:rsid w:val="008E2EF0"/>
    <w:rsid w:val="008E3D69"/>
    <w:rsid w:val="008E5C38"/>
    <w:rsid w:val="008F286E"/>
    <w:rsid w:val="008F32F8"/>
    <w:rsid w:val="008F5870"/>
    <w:rsid w:val="008F651B"/>
    <w:rsid w:val="009019A0"/>
    <w:rsid w:val="00903202"/>
    <w:rsid w:val="00904C04"/>
    <w:rsid w:val="00905558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5F9C"/>
    <w:rsid w:val="00946CA7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8300A"/>
    <w:rsid w:val="00983779"/>
    <w:rsid w:val="00984ABC"/>
    <w:rsid w:val="00986A62"/>
    <w:rsid w:val="00990B4E"/>
    <w:rsid w:val="009944AB"/>
    <w:rsid w:val="00994A1F"/>
    <w:rsid w:val="009A1835"/>
    <w:rsid w:val="009A3511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095F"/>
    <w:rsid w:val="009F1A68"/>
    <w:rsid w:val="009F5B43"/>
    <w:rsid w:val="009F68D3"/>
    <w:rsid w:val="009F7D01"/>
    <w:rsid w:val="00A049C2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D10B5"/>
    <w:rsid w:val="00AD4F22"/>
    <w:rsid w:val="00AD627E"/>
    <w:rsid w:val="00AE0D73"/>
    <w:rsid w:val="00AE2EA2"/>
    <w:rsid w:val="00AE450E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6D66"/>
    <w:rsid w:val="00B86E1A"/>
    <w:rsid w:val="00B8739A"/>
    <w:rsid w:val="00B87920"/>
    <w:rsid w:val="00B87FFE"/>
    <w:rsid w:val="00B91534"/>
    <w:rsid w:val="00B94499"/>
    <w:rsid w:val="00B94777"/>
    <w:rsid w:val="00B96188"/>
    <w:rsid w:val="00B9639A"/>
    <w:rsid w:val="00BA20C5"/>
    <w:rsid w:val="00BA3FD7"/>
    <w:rsid w:val="00BA62BF"/>
    <w:rsid w:val="00BB12F0"/>
    <w:rsid w:val="00BB2341"/>
    <w:rsid w:val="00BB416D"/>
    <w:rsid w:val="00BB5170"/>
    <w:rsid w:val="00BB560E"/>
    <w:rsid w:val="00BB567F"/>
    <w:rsid w:val="00BB5993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3EA"/>
    <w:rsid w:val="00C455EC"/>
    <w:rsid w:val="00C46350"/>
    <w:rsid w:val="00C51070"/>
    <w:rsid w:val="00C61BDA"/>
    <w:rsid w:val="00C64238"/>
    <w:rsid w:val="00C64A1A"/>
    <w:rsid w:val="00C65041"/>
    <w:rsid w:val="00C66327"/>
    <w:rsid w:val="00C67F8B"/>
    <w:rsid w:val="00C70123"/>
    <w:rsid w:val="00C725F2"/>
    <w:rsid w:val="00C807B6"/>
    <w:rsid w:val="00C825A6"/>
    <w:rsid w:val="00C8315B"/>
    <w:rsid w:val="00C86DD9"/>
    <w:rsid w:val="00C87422"/>
    <w:rsid w:val="00C9236C"/>
    <w:rsid w:val="00C9252F"/>
    <w:rsid w:val="00C95900"/>
    <w:rsid w:val="00CA2139"/>
    <w:rsid w:val="00CB0FA0"/>
    <w:rsid w:val="00CB1501"/>
    <w:rsid w:val="00CB1786"/>
    <w:rsid w:val="00CB4642"/>
    <w:rsid w:val="00CC036D"/>
    <w:rsid w:val="00CC0B83"/>
    <w:rsid w:val="00CC5D3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5D6"/>
    <w:rsid w:val="00D6486F"/>
    <w:rsid w:val="00D66CD8"/>
    <w:rsid w:val="00D6723E"/>
    <w:rsid w:val="00D726F4"/>
    <w:rsid w:val="00D745D6"/>
    <w:rsid w:val="00D76F2B"/>
    <w:rsid w:val="00D77F15"/>
    <w:rsid w:val="00D821D6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5E0"/>
    <w:rsid w:val="00E546BC"/>
    <w:rsid w:val="00E54EF3"/>
    <w:rsid w:val="00E55420"/>
    <w:rsid w:val="00E5568A"/>
    <w:rsid w:val="00E56810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9C7"/>
    <w:rsid w:val="00E76CDA"/>
    <w:rsid w:val="00E77150"/>
    <w:rsid w:val="00E81F8F"/>
    <w:rsid w:val="00E83B61"/>
    <w:rsid w:val="00E846DF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C0193"/>
    <w:rsid w:val="00EC6B2E"/>
    <w:rsid w:val="00ED0227"/>
    <w:rsid w:val="00ED3A20"/>
    <w:rsid w:val="00EE22D7"/>
    <w:rsid w:val="00EE6E89"/>
    <w:rsid w:val="00EF5801"/>
    <w:rsid w:val="00EF61F6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F3C"/>
    <w:rsid w:val="00F40AE9"/>
    <w:rsid w:val="00F40BA9"/>
    <w:rsid w:val="00F41B1F"/>
    <w:rsid w:val="00F45AC8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7579"/>
    <w:rsid w:val="00FA768E"/>
    <w:rsid w:val="00FB0380"/>
    <w:rsid w:val="00FB0FC5"/>
    <w:rsid w:val="00FB1201"/>
    <w:rsid w:val="00FB5FCA"/>
    <w:rsid w:val="00FB75D5"/>
    <w:rsid w:val="00FC03FA"/>
    <w:rsid w:val="00FC0EFE"/>
    <w:rsid w:val="00FC2529"/>
    <w:rsid w:val="00FD13CF"/>
    <w:rsid w:val="00FD16E8"/>
    <w:rsid w:val="00FD47FE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91A0-ED92-40B2-8A5C-7C35D36C7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2969</TotalTime>
  <Pages>10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Certified Windows</cp:lastModifiedBy>
  <cp:revision>97</cp:revision>
  <cp:lastPrinted>2023-07-10T08:50:00Z</cp:lastPrinted>
  <dcterms:created xsi:type="dcterms:W3CDTF">2022-08-05T13:23:00Z</dcterms:created>
  <dcterms:modified xsi:type="dcterms:W3CDTF">2023-07-10T12:51:00Z</dcterms:modified>
</cp:coreProperties>
</file>