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5"/>
        <w:gridCol w:w="4845"/>
      </w:tblGrid>
      <w:tr w:rsidR="00FB16BD" w:rsidRPr="00FB16BD" w:rsidTr="00FB16BD">
        <w:tc>
          <w:tcPr>
            <w:tcW w:w="4725" w:type="dxa"/>
          </w:tcPr>
          <w:p w:rsidR="00FB16BD" w:rsidRPr="00FB16BD" w:rsidRDefault="00FB16BD" w:rsidP="00D60F4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45" w:type="dxa"/>
          </w:tcPr>
          <w:p w:rsidR="00FB16BD" w:rsidRPr="00FB16BD" w:rsidRDefault="00FB16BD" w:rsidP="00D60F45">
            <w:pPr>
              <w:tabs>
                <w:tab w:val="left" w:pos="1365"/>
                <w:tab w:val="center" w:pos="2355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ab/>
            </w: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ab/>
              <w:t>УТВЕРЖДЕН</w:t>
            </w:r>
          </w:p>
          <w:p w:rsidR="00FB16BD" w:rsidRPr="00FB16BD" w:rsidRDefault="00FB16BD" w:rsidP="00D60F4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FB16BD" w:rsidRPr="00FB16BD" w:rsidRDefault="00FB16BD" w:rsidP="00D60F4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Арзгирского муниципального округа</w:t>
            </w:r>
          </w:p>
          <w:p w:rsidR="00FB16BD" w:rsidRPr="00FB16BD" w:rsidRDefault="00FB16BD" w:rsidP="00D60F4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Ставропольского края</w:t>
            </w:r>
          </w:p>
          <w:p w:rsidR="00FB16BD" w:rsidRPr="00FB16BD" w:rsidRDefault="00FB16BD" w:rsidP="00D60F4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от </w:t>
            </w:r>
            <w:r w:rsidR="00C5017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августа</w:t>
            </w: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C5017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FB16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г. № </w:t>
            </w:r>
          </w:p>
          <w:p w:rsidR="00FB16BD" w:rsidRPr="00FB16BD" w:rsidRDefault="00FB16BD" w:rsidP="00D60F4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FB16BD" w:rsidRDefault="00FB16BD" w:rsidP="00FB16BD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5017C" w:rsidRPr="00FB16BD" w:rsidRDefault="00C5017C" w:rsidP="00FB16BD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B16BD" w:rsidRPr="00FB16BD" w:rsidRDefault="00FB16BD" w:rsidP="00FB16BD">
      <w:pPr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16BD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FB16BD" w:rsidRPr="00FB16BD" w:rsidRDefault="00FB16BD" w:rsidP="00FB16BD">
      <w:pPr>
        <w:spacing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16BD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услуг, предоставляемых структурными подразделениями администрации Арзгирского муниципального округа  Ставропольского края </w:t>
      </w:r>
    </w:p>
    <w:p w:rsidR="00946CE8" w:rsidRPr="00FB16BD" w:rsidRDefault="00946CE8" w:rsidP="00D6366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73243" w:rsidRPr="002935A0" w:rsidRDefault="00173243" w:rsidP="00D6366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Style w:val="a5"/>
        <w:tblW w:w="10065" w:type="dxa"/>
        <w:tblInd w:w="-601" w:type="dxa"/>
        <w:tblLook w:val="04A0"/>
      </w:tblPr>
      <w:tblGrid>
        <w:gridCol w:w="594"/>
        <w:gridCol w:w="9471"/>
      </w:tblGrid>
      <w:tr w:rsidR="002941B5" w:rsidRPr="002935A0" w:rsidTr="00A90F1D">
        <w:tc>
          <w:tcPr>
            <w:tcW w:w="594" w:type="dxa"/>
            <w:tcBorders>
              <w:bottom w:val="nil"/>
            </w:tcBorders>
            <w:vAlign w:val="center"/>
          </w:tcPr>
          <w:p w:rsidR="00173243" w:rsidRPr="002935A0" w:rsidRDefault="00173243" w:rsidP="00D636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№ </w:t>
            </w:r>
          </w:p>
          <w:p w:rsidR="00173243" w:rsidRPr="002935A0" w:rsidRDefault="00173243" w:rsidP="00D636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9471" w:type="dxa"/>
            <w:tcBorders>
              <w:top w:val="single" w:sz="4" w:space="0" w:color="auto"/>
              <w:bottom w:val="nil"/>
            </w:tcBorders>
            <w:vAlign w:val="center"/>
          </w:tcPr>
          <w:p w:rsidR="00173243" w:rsidRPr="002935A0" w:rsidRDefault="00173243" w:rsidP="00D636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услуги</w:t>
            </w:r>
          </w:p>
        </w:tc>
      </w:tr>
    </w:tbl>
    <w:tbl>
      <w:tblPr>
        <w:tblW w:w="10065" w:type="dxa"/>
        <w:tblInd w:w="-616" w:type="dxa"/>
        <w:tblLayout w:type="fixed"/>
        <w:tblLook w:val="0000"/>
      </w:tblPr>
      <w:tblGrid>
        <w:gridCol w:w="567"/>
        <w:gridCol w:w="9498"/>
      </w:tblGrid>
      <w:tr w:rsidR="002941B5" w:rsidRPr="002935A0" w:rsidTr="001747DB">
        <w:trPr>
          <w:trHeight w:val="25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43" w:rsidRPr="002935A0" w:rsidRDefault="00173243" w:rsidP="00D6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43" w:rsidRPr="002935A0" w:rsidRDefault="00173243" w:rsidP="00D6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935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2941B5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173243" w:rsidRPr="00946CE8" w:rsidRDefault="00173243" w:rsidP="0094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архитектуры и градостроительства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D408F" w:rsidRPr="001D408F" w:rsidRDefault="001D408F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тального строительства и внесение изменений в разрешение на строительс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во объекта капитального строительства в связи с продлением срока действия такого разрешения</w:t>
            </w:r>
            <w:proofErr w:type="gramEnd"/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Выдача разрешения на ввод объекта в эксплуатацию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D9687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5C78D2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E22B2E" w:rsidRPr="00946CE8" w:rsidRDefault="001D408F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Подготовка и утверждение документации по планировке территории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70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Предоставление разрешения на условно разрешенный вид использования земельного </w:t>
            </w: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участка </w:t>
            </w:r>
            <w:r w:rsidR="00970EE7"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или</w:t>
            </w: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объекта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капитального строительства</w:t>
            </w:r>
          </w:p>
        </w:tc>
      </w:tr>
      <w:tr w:rsidR="00970EE7" w:rsidRPr="00946CE8" w:rsidTr="001747DB">
        <w:trPr>
          <w:trHeight w:val="425"/>
        </w:trPr>
        <w:tc>
          <w:tcPr>
            <w:tcW w:w="567" w:type="dxa"/>
          </w:tcPr>
          <w:p w:rsidR="00970EE7" w:rsidRPr="00034B9F" w:rsidRDefault="00970EE7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70EE7" w:rsidRPr="00034B9F" w:rsidRDefault="00970EE7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Предоставление разрешения на отклонение от предельных параметров ра</w:t>
            </w: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</w:t>
            </w: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решенного строительства, реконструкции объекта капитального строител</w:t>
            </w: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ь</w:t>
            </w:r>
            <w:r w:rsidRPr="00034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ства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AA4AC8" w:rsidRPr="00946CE8" w:rsidRDefault="0018416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разрешения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земляных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работ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AA4AC8" w:rsidRPr="00946CE8" w:rsidRDefault="00AA4AC8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AA4AC8" w:rsidRPr="00946CE8" w:rsidRDefault="0018416D" w:rsidP="0094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построенных или реконструир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ванных объектов индивидуального жилищного строительства или садового дома требованиям законодательства Российской Федерации о градостро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тельной деятельности</w:t>
            </w:r>
          </w:p>
        </w:tc>
      </w:tr>
      <w:tr w:rsidR="002941B5" w:rsidRPr="005C2735" w:rsidTr="001747DB">
        <w:trPr>
          <w:trHeight w:val="346"/>
        </w:trPr>
        <w:tc>
          <w:tcPr>
            <w:tcW w:w="567" w:type="dxa"/>
          </w:tcPr>
          <w:p w:rsidR="00AA4AC8" w:rsidRPr="005C2735" w:rsidRDefault="00AA4AC8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A23FF" w:rsidRPr="005C2735" w:rsidRDefault="0018416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</w:t>
            </w: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нируемом строительстве параметров объекта индивидуального жилищного строительства или садового дома установленным параметрам и допустим</w:t>
            </w: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сти размещения объекта индивидуального жилищного строительства или с</w:t>
            </w: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2735">
              <w:rPr>
                <w:rFonts w:ascii="Times New Roman" w:hAnsi="Times New Roman" w:cs="Times New Roman"/>
                <w:sz w:val="28"/>
                <w:szCs w:val="28"/>
              </w:rPr>
              <w:t>дового дома на земельном участке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A23FF" w:rsidRPr="00946CE8" w:rsidRDefault="00DA23FF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A23FF" w:rsidRPr="00946CE8" w:rsidRDefault="00DA23FF" w:rsidP="00946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</w:tr>
      <w:tr w:rsidR="008E71FE" w:rsidRPr="00946CE8" w:rsidTr="001747DB">
        <w:trPr>
          <w:trHeight w:val="425"/>
        </w:trPr>
        <w:tc>
          <w:tcPr>
            <w:tcW w:w="567" w:type="dxa"/>
          </w:tcPr>
          <w:p w:rsidR="008E71FE" w:rsidRPr="00946CE8" w:rsidRDefault="008E71FE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8E71FE" w:rsidRPr="00034B9F" w:rsidRDefault="005C2735" w:rsidP="0094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B9F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1747DB" w:rsidRPr="00034B9F" w:rsidRDefault="001747DB" w:rsidP="0094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7DB" w:rsidRPr="00946CE8" w:rsidTr="001747DB">
        <w:trPr>
          <w:trHeight w:val="425"/>
        </w:trPr>
        <w:tc>
          <w:tcPr>
            <w:tcW w:w="10065" w:type="dxa"/>
            <w:gridSpan w:val="2"/>
          </w:tcPr>
          <w:p w:rsidR="001747DB" w:rsidRPr="00034B9F" w:rsidRDefault="001747DB" w:rsidP="00174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B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II</w:t>
            </w:r>
            <w:r w:rsidRPr="00034B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</w:t>
            </w:r>
            <w:r w:rsidRPr="00034B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Муниципальные услуги в сфере сохранения и охраны объектов культу</w:t>
            </w:r>
            <w:r w:rsidRPr="00034B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r w:rsidRPr="00034B9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ного наследия</w:t>
            </w:r>
          </w:p>
        </w:tc>
      </w:tr>
      <w:tr w:rsidR="006671B3" w:rsidRPr="00946CE8" w:rsidTr="001747DB">
        <w:trPr>
          <w:trHeight w:val="425"/>
        </w:trPr>
        <w:tc>
          <w:tcPr>
            <w:tcW w:w="567" w:type="dxa"/>
          </w:tcPr>
          <w:p w:rsidR="006671B3" w:rsidRPr="00946CE8" w:rsidRDefault="006671B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47DB" w:rsidRPr="00321734" w:rsidRDefault="006671B3" w:rsidP="001747DB">
            <w:pPr>
              <w:spacing w:after="0" w:line="24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и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ков истории и культуры) народов Российской Федерации, выявленного об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ъ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екта культурного наследия</w:t>
            </w:r>
          </w:p>
        </w:tc>
      </w:tr>
      <w:tr w:rsidR="006671B3" w:rsidRPr="00946CE8" w:rsidTr="001747DB">
        <w:trPr>
          <w:trHeight w:val="425"/>
        </w:trPr>
        <w:tc>
          <w:tcPr>
            <w:tcW w:w="567" w:type="dxa"/>
          </w:tcPr>
          <w:p w:rsidR="006671B3" w:rsidRPr="00946CE8" w:rsidRDefault="006671B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6671B3" w:rsidRPr="001747DB" w:rsidRDefault="006671B3" w:rsidP="00946CE8">
            <w:pPr>
              <w:spacing w:after="0" w:line="24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Выдача задания и разрешения на проведение работ по сохранению объекта культурного наследия местного (муниципального) значения, включенного в единый государственный реестр объектов культурного наследия</w:t>
            </w:r>
            <w:r w:rsidR="005C6B87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(памятн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и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ков истории и культуры) народов Российской Федерации, выявленного об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ъ</w:t>
            </w:r>
            <w:r w:rsidRPr="001747DB">
              <w:rPr>
                <w:rFonts w:ascii="timesnewromanpsmt" w:hAnsi="timesnewromanpsmt" w:cs="timesnewromanpsmt"/>
                <w:sz w:val="28"/>
                <w:szCs w:val="28"/>
              </w:rPr>
              <w:t>екта культурного наследия</w:t>
            </w:r>
          </w:p>
        </w:tc>
      </w:tr>
      <w:tr w:rsidR="002941B5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193A9E" w:rsidRPr="00946CE8" w:rsidRDefault="00193A9E" w:rsidP="00946CE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173243" w:rsidRPr="00946CE8" w:rsidRDefault="00173243" w:rsidP="00946CE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II</w:t>
            </w:r>
            <w:r w:rsidR="001747DB"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молодежной политики и развития физ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ческой культуры и спорта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86" w:hanging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Выдача разрешения на вступление в брак лицу, достигшему возраста шес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надцати лет, но не достигшему совершеннолетия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5E6517" w:rsidRPr="00946CE8" w:rsidRDefault="005E6517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86" w:hanging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5E6517" w:rsidRPr="00946CE8" w:rsidRDefault="00173243" w:rsidP="008C2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Присвоение спортивных разрядов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610FC6" w:rsidRPr="00946CE8" w:rsidRDefault="00610FC6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86" w:hanging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610FC6" w:rsidRPr="00946CE8" w:rsidRDefault="00610FC6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проведении официальных физкультурно-оздоровительных и спортивных мероприятий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610FC6" w:rsidRPr="00946CE8" w:rsidRDefault="00610FC6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86" w:hanging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610FC6" w:rsidRPr="00946CE8" w:rsidRDefault="00610FC6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Проведение официальных физкультурно-оздоровительных и спортивных мероприятий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610FC6" w:rsidRPr="00946CE8" w:rsidRDefault="00610FC6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86" w:hanging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610FC6" w:rsidRDefault="00610FC6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Присвоение квалификационных категорий спортивных судей</w:t>
            </w:r>
          </w:p>
          <w:p w:rsidR="00946CE8" w:rsidRPr="00946CE8" w:rsidRDefault="00946CE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941B5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173243" w:rsidRPr="00946CE8" w:rsidRDefault="001747DB" w:rsidP="0094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IV</w:t>
            </w:r>
            <w:r w:rsidR="00173243"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образования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8C26FA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Постановка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учет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учреждения,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реализующие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="005C6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 дошкольного</w:t>
            </w:r>
            <w:r w:rsidR="005C6B8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образования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469" w:hanging="4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отдыха детей в каникулярное время</w:t>
            </w:r>
          </w:p>
          <w:p w:rsidR="00946CE8" w:rsidRPr="00946CE8" w:rsidRDefault="00946CE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941B5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173243" w:rsidRPr="00946CE8" w:rsidRDefault="00173243" w:rsidP="0094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V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архивного дела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7F44D5" w:rsidRDefault="00D36FBB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Информационное обеспечение граждан, организаций и общественных объ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динений по документам Архивного фонда Российской Федерации и другим архивным документам, относящимся к муниципальной собственности и н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ходящимся на хранении в </w:t>
            </w:r>
            <w:r w:rsidR="008A61B3"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муниципальном архиве</w:t>
            </w:r>
          </w:p>
          <w:p w:rsidR="007F44D5" w:rsidRPr="00946CE8" w:rsidRDefault="007F44D5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2941B5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173243" w:rsidRPr="00946CE8" w:rsidRDefault="00173243" w:rsidP="0094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V</w:t>
            </w:r>
            <w:r w:rsidR="00174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жилищно-коммунального хозяйства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063BC6" w:rsidP="00063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Согласование проведения </w:t>
            </w:r>
            <w:r w:rsidR="00642AE1"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переустройства и (или) перепланировки помещ</w:t>
            </w:r>
            <w:r w:rsidR="00642AE1"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</w:t>
            </w:r>
            <w:r w:rsidR="00642AE1"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ния в многоквартирном доме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642AE1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Выдача акта приемочной комиссии о завершении переустройства и (или) п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репланировки помещения в многоквартирном доме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063BC6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Перевод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жилого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помещения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нежилое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помещение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нежилого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помещения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жилое</w:t>
            </w:r>
            <w:r w:rsidR="00ED06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помещение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Признание в установленном порядке помещения жилым помещением, жил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 помещения непригодным для проживания и многоквартирного дома ав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рийным и подлежащим сносу или реконструкции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Предоставление информации об очередности предоставления жилых пом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щений на условиях социального найма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Признание граждан </w:t>
            </w:r>
            <w:proofErr w:type="gramStart"/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малоимущими</w:t>
            </w:r>
            <w:proofErr w:type="gramEnd"/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 целях предоставления им по договорам социального найма жилых помещений муниципального жилищного фонда</w:t>
            </w:r>
          </w:p>
        </w:tc>
      </w:tr>
      <w:tr w:rsidR="002941B5" w:rsidRPr="00946CE8" w:rsidTr="001747DB">
        <w:trPr>
          <w:trHeight w:val="510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97178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Принятие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учет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качестве,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нуждающихся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жилых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помещениях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97178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Предоставление жилого помещения по договору социального найма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Предоставление информации, в том числе с использованием государстве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ной информационной системы жилищно-коммунального хозяйства, о поря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ке предоставления жилищно-коммунальных услуг населению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30FD1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Установление, изменение, отмена муниципальн</w:t>
            </w:r>
            <w:r w:rsidR="00D81F87" w:rsidRPr="00946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ых</w:t>
            </w:r>
            <w:r w:rsidRPr="00946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маршрут</w:t>
            </w:r>
            <w:r w:rsidR="00D81F87" w:rsidRPr="00946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ов</w:t>
            </w:r>
            <w:r w:rsidRPr="00946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регулярных перевозок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Согласие на обмен жилыми помещениями, которые предоставлены по дог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ворам социального найма и в которых проживают несовершеннолетние, н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дееспособные или ограниченно дееспособные граждане, являющиеся член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 семей нанимателей таких жилых помещений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71788" w:rsidRPr="0097178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Присоединение объектов дорожного сервиса к автомобильным дорогам (улицам) общего пользования местного значения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D86EF3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D86EF3" w:rsidRDefault="00971788" w:rsidP="00D86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EF3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разрешений на право вырубки зеленых насаждений 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Оформление разрешения на вселение в муниципальные жилые помещения специализированного жилищного фонда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 xml:space="preserve">Прием документов и оформление согласия </w:t>
            </w:r>
            <w:proofErr w:type="spellStart"/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наймодателя</w:t>
            </w:r>
            <w:proofErr w:type="spellEnd"/>
            <w:r w:rsidRPr="00946CE8">
              <w:rPr>
                <w:rFonts w:ascii="Times New Roman" w:hAnsi="Times New Roman" w:cs="Times New Roman"/>
                <w:sz w:val="28"/>
                <w:szCs w:val="28"/>
              </w:rPr>
              <w:t xml:space="preserve"> на обмен жилыми помещениями муниципального жилищного фонда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97178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Передача в собственность граждан занимаемых ими жилых помещений ж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лищного фонда (приватизация жилищного фонда)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Прием в муниципальную собственность приватизированных жилых пом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щений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и прием заявлений на участие в открытом ко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 xml:space="preserve">курсе на право осуществления перевозок по муниципальному </w:t>
            </w:r>
            <w:r w:rsidR="00130FD1" w:rsidRPr="00946CE8">
              <w:rPr>
                <w:rFonts w:ascii="Times New Roman" w:hAnsi="Times New Roman" w:cs="Times New Roman"/>
                <w:sz w:val="28"/>
                <w:szCs w:val="28"/>
              </w:rPr>
              <w:t>маршруту р</w:t>
            </w:r>
            <w:r w:rsidR="00130FD1" w:rsidRPr="00946CE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30FD1" w:rsidRPr="00946CE8">
              <w:rPr>
                <w:rFonts w:ascii="Times New Roman" w:hAnsi="Times New Roman" w:cs="Times New Roman"/>
                <w:sz w:val="28"/>
                <w:szCs w:val="28"/>
              </w:rPr>
              <w:t>гулярных перевозок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942E3B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Оформление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свидетельств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осуществлении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маршруту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лярных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маршрута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регулярных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перевозок,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переоформление свидетельств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осуществлении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перевозок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маршруту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регулярных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возок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маршрута регулярных перевозок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DB24F4" w:rsidRPr="00946CE8" w:rsidRDefault="00DB24F4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DB24F4" w:rsidRPr="00946CE8" w:rsidRDefault="00DB24F4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ограничениях использования водных объе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тов общего пользования, расположенных на территориях муниципальных образований, для личных и бытовых нужд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902501" w:rsidRPr="00472BB3" w:rsidRDefault="00902501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3D0ADD" w:rsidRPr="00472BB3" w:rsidRDefault="0099550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лизации полномочий по оказанию государственной поддержки гражданам в обеспечении жильем и оплате жилищно-коммунальных услуг» государс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 xml:space="preserve">венной </w:t>
            </w:r>
            <w:hyperlink r:id="rId8" w:history="1">
              <w:r w:rsidRPr="00472BB3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программы</w:t>
              </w:r>
            </w:hyperlink>
            <w:r w:rsidRPr="00472BB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«Обеспечение доступным и ко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фортным жильем и коммунальными услугами граждан Российской Федер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ции»</w:t>
            </w:r>
            <w:proofErr w:type="gramEnd"/>
          </w:p>
        </w:tc>
      </w:tr>
      <w:tr w:rsidR="003D0ADD" w:rsidRPr="00946CE8" w:rsidTr="001747DB">
        <w:trPr>
          <w:trHeight w:val="425"/>
        </w:trPr>
        <w:tc>
          <w:tcPr>
            <w:tcW w:w="567" w:type="dxa"/>
          </w:tcPr>
          <w:p w:rsidR="003D0ADD" w:rsidRPr="00946CE8" w:rsidRDefault="003D0AD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710C07" w:rsidRPr="00946CE8" w:rsidRDefault="003D0AD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 xml:space="preserve">Выдача выписки из </w:t>
            </w:r>
            <w:proofErr w:type="spellStart"/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946CE8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</w:tr>
      <w:tr w:rsidR="00710C07" w:rsidRPr="00946CE8" w:rsidTr="001747DB">
        <w:trPr>
          <w:trHeight w:val="425"/>
        </w:trPr>
        <w:tc>
          <w:tcPr>
            <w:tcW w:w="567" w:type="dxa"/>
          </w:tcPr>
          <w:p w:rsidR="00710C07" w:rsidRPr="00946CE8" w:rsidRDefault="00710C07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710C07" w:rsidRDefault="006344B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участка земли для создания семейных (родовых) захорон</w:t>
            </w:r>
            <w:r w:rsidRPr="00946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46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ний</w:t>
            </w:r>
          </w:p>
          <w:p w:rsidR="00946CE8" w:rsidRPr="00946CE8" w:rsidRDefault="00946CE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1B5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173243" w:rsidRPr="00946CE8" w:rsidRDefault="00173243" w:rsidP="0094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V</w:t>
            </w:r>
            <w:r w:rsidR="00174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земельно-имущественных отношений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Предоставление муниципального имущества во временное владение и пол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ь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зование гражданам и юридическим лицам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17324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Заключение договоров об инвестиционной деятельности в отношении об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ъ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ектов недвижимого имущества, находящихся в </w:t>
            </w:r>
            <w:r w:rsidR="004362BD"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муниципальной 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собственн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сти </w:t>
            </w:r>
          </w:p>
        </w:tc>
      </w:tr>
      <w:tr w:rsidR="00CC4428" w:rsidRPr="00946CE8" w:rsidTr="001747DB">
        <w:trPr>
          <w:trHeight w:val="425"/>
        </w:trPr>
        <w:tc>
          <w:tcPr>
            <w:tcW w:w="567" w:type="dxa"/>
          </w:tcPr>
          <w:p w:rsidR="00CC4428" w:rsidRPr="00946CE8" w:rsidRDefault="00CC4428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CC4428" w:rsidRPr="00946CE8" w:rsidRDefault="00CC4428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Приватизация муниципального имущества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2E3B" w:rsidRDefault="00942E3B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B058E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946CE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находящихся в муниципальной собственн</w:t>
            </w:r>
            <w:r w:rsidRPr="00946CE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</w:t>
            </w:r>
            <w:r w:rsidRPr="00946CE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сти или государственная собственность на которые не разграничена,</w:t>
            </w:r>
            <w:r w:rsidRPr="00946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или смежных с ними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942E3B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стков на кадастровом плане территории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942E3B" w:rsidP="00946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Присвоение адреса объекту адресации, изменение и аннулирование такого адреса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472BB3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472BB3" w:rsidRDefault="00942E3B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bookmarkStart w:id="0" w:name="_GoBack"/>
            <w:bookmarkEnd w:id="0"/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постоянное (бессрочное) польз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вание, безвозмездное пользование земельного участка, находящегося в гос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72BB3">
              <w:rPr>
                <w:rFonts w:ascii="Times New Roman" w:hAnsi="Times New Roman" w:cs="Times New Roman"/>
                <w:sz w:val="28"/>
                <w:szCs w:val="28"/>
              </w:rPr>
              <w:t>дарственной или муниципальной собственности, без проведения торгов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A32449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гражданину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или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юридическому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лицу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ственность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бесплатно</w:t>
            </w:r>
          </w:p>
        </w:tc>
      </w:tr>
      <w:tr w:rsidR="002941B5" w:rsidRPr="00946CE8" w:rsidTr="001747DB">
        <w:trPr>
          <w:trHeight w:val="425"/>
        </w:trPr>
        <w:tc>
          <w:tcPr>
            <w:tcW w:w="567" w:type="dxa"/>
          </w:tcPr>
          <w:p w:rsidR="00173243" w:rsidRPr="00946CE8" w:rsidRDefault="00173243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173243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Постановка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учет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качестве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лиц,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предоста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земельных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участков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бесплатно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Предварительное согласование</w:t>
            </w:r>
            <w:r w:rsidR="0032173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предоставления</w:t>
            </w:r>
            <w:r w:rsidR="0032173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земельного</w:t>
            </w:r>
            <w:r w:rsidR="0032173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участка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E589D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Установление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сервитута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(публичного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сервитута)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отношении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земельног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участка,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или муниципальной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собственн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 и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(или) земельных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участков, находящихся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дарственной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или муниципальной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 w:rsidR="00321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и земельных участков, н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ходящихся в частной собственности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A90F1D" w:rsidRDefault="00A90F1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кот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Принятие решения о прекращении права постоянного (бессрочного) польз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A90F1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A90F1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Отнесение земель или земельных участков в составе таких земель к опред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ленной категории земель или перевод земель или земельных участков в с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ставе таких земель из одной категории в другую категорию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A90F1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венности, или государственная собственность на который не разграничена, на торгах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A90F1D" w:rsidRDefault="00D86EF3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об освоении территории в целях строительства и эк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плуатации наемного дома социального использования или договора об о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воении территории в целях строительства и эксплуатации наемного дома коммерческого использования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Установление соответствия между существующим видом</w:t>
            </w:r>
            <w:r w:rsidR="00321734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разрешенного и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пользования земельного участка и видом</w:t>
            </w:r>
            <w:r w:rsidR="00321734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разрешенного использования з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мельного участка, </w:t>
            </w:r>
            <w:r w:rsidR="00321734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установленным 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классификатором видов разрешенного и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пользования земельных</w:t>
            </w:r>
            <w:r w:rsidR="00321734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46CE8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участков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10775A" w:rsidRDefault="0010775A" w:rsidP="00107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C19E4">
              <w:rPr>
                <w:rFonts w:ascii="Times New Roman" w:hAnsi="Times New Roman" w:cs="Times New Roman"/>
                <w:sz w:val="28"/>
                <w:szCs w:val="28"/>
              </w:rPr>
              <w:t>ских организаций без проведения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собственность бесплатно или в аренду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земельных участков для индивидуального жили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ного строительства или ведения личного подсобного хозяйства гражданам, имеющим трех и более детей</w:t>
            </w:r>
          </w:p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E589D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9E589D" w:rsidRPr="00946CE8" w:rsidRDefault="009E589D" w:rsidP="00946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VI</w:t>
            </w:r>
            <w:r w:rsidR="001747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. 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Муниципальные услуги в сфере </w:t>
            </w:r>
            <w:r w:rsidRPr="00946C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труда и социальной защиты </w:t>
            </w:r>
            <w:r w:rsidRPr="00946CE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населения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Признание </w:t>
            </w:r>
            <w:proofErr w:type="gramStart"/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малоимущими</w:t>
            </w:r>
            <w:proofErr w:type="gramEnd"/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семей или малоимущими одиноко проживающих граждан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Уведомительная регистрация трудовых договоров, заключенных (прекр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щенных) работ</w:t>
            </w:r>
            <w:r w:rsidR="00321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одателем – физическим лицом, не 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являющимся индивидуал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 предпринимателем, с работником</w:t>
            </w:r>
          </w:p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9E589D" w:rsidRPr="00946CE8" w:rsidTr="001747DB">
        <w:trPr>
          <w:trHeight w:val="425"/>
        </w:trPr>
        <w:tc>
          <w:tcPr>
            <w:tcW w:w="10065" w:type="dxa"/>
            <w:gridSpan w:val="2"/>
            <w:vAlign w:val="center"/>
          </w:tcPr>
          <w:p w:rsidR="009E589D" w:rsidRPr="00946CE8" w:rsidRDefault="001747DB" w:rsidP="00946CE8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IX</w:t>
            </w:r>
            <w:r w:rsidR="009E589D"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предпринимательской</w:t>
            </w:r>
            <w:r w:rsidR="009E589D"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br/>
              <w:t xml:space="preserve"> деятельности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дубликата или копии разрешения на право организации розничного рынка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Выдача разрешений на право размещения объектов нестационарной торго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ли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Предоставление информации об объектах недвижимого имущества, наход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</w:t>
            </w:r>
            <w:r w:rsidRPr="00946C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щихся в муниципальной собственности и предназначенных для сдачи в аренду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Консультационно-информационные услуги по вопросам поддержки малого и среднего предпринимательства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субъектам малого и среднего предпринимательс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ва из бюджета муниципального образования Ставропольского края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</w:tcPr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за счет средств бюджета муниципального образов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ния Ставропольского края субъектам малого и среднего предпринимательс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  <w:shd w:val="clear" w:color="auto" w:fill="auto"/>
          </w:tcPr>
          <w:p w:rsidR="009E589D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CE8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муниципального имущества, включенного в перечень м</w:t>
            </w:r>
            <w:r w:rsidRPr="00946CE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946C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ниципального имущества, 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89D" w:rsidRPr="00946CE8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X</w:t>
            </w:r>
            <w:r w:rsidRPr="00946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 Муниципальные услуги в сфере транспорта и связи</w:t>
            </w:r>
          </w:p>
        </w:tc>
      </w:tr>
      <w:tr w:rsidR="009E589D" w:rsidRPr="00946CE8" w:rsidTr="001747DB">
        <w:trPr>
          <w:trHeight w:val="425"/>
        </w:trPr>
        <w:tc>
          <w:tcPr>
            <w:tcW w:w="567" w:type="dxa"/>
          </w:tcPr>
          <w:p w:rsidR="009E589D" w:rsidRPr="00946CE8" w:rsidRDefault="009E589D" w:rsidP="00946CE8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611" w:hanging="6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98" w:type="dxa"/>
            <w:shd w:val="clear" w:color="auto" w:fill="auto"/>
          </w:tcPr>
          <w:p w:rsidR="009E589D" w:rsidRDefault="009E589D" w:rsidP="00946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тов над населенными пунктами, а также на посадку (взлет) на расположе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ные в границах населенных пунктов площадки, сведения о которых не опу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46CE8">
              <w:rPr>
                <w:rFonts w:ascii="Times New Roman" w:hAnsi="Times New Roman" w:cs="Times New Roman"/>
                <w:sz w:val="28"/>
                <w:szCs w:val="28"/>
              </w:rPr>
              <w:t>ликованы в документах аэронавигационной информации</w:t>
            </w:r>
            <w:proofErr w:type="gramEnd"/>
          </w:p>
          <w:p w:rsidR="009E589D" w:rsidRPr="00FB16BD" w:rsidRDefault="009E589D" w:rsidP="00FB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831FCC" w:rsidRPr="00B058E3" w:rsidRDefault="00831FCC" w:rsidP="00831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____________________</w:t>
      </w:r>
    </w:p>
    <w:sectPr w:rsidR="00831FCC" w:rsidRPr="00B058E3" w:rsidSect="00C5017C"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BD1" w:rsidRDefault="00DA3BD1">
      <w:pPr>
        <w:spacing w:after="0" w:line="240" w:lineRule="auto"/>
      </w:pPr>
      <w:r>
        <w:separator/>
      </w:r>
    </w:p>
  </w:endnote>
  <w:endnote w:type="continuationSeparator" w:id="1">
    <w:p w:rsidR="00DA3BD1" w:rsidRDefault="00DA3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BD1" w:rsidRDefault="00DA3BD1">
      <w:pPr>
        <w:spacing w:after="0" w:line="240" w:lineRule="auto"/>
      </w:pPr>
      <w:r>
        <w:separator/>
      </w:r>
    </w:p>
  </w:footnote>
  <w:footnote w:type="continuationSeparator" w:id="1">
    <w:p w:rsidR="00DA3BD1" w:rsidRDefault="00DA3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656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26FA" w:rsidRPr="00E85D21" w:rsidRDefault="003E54F4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85D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C26FA" w:rsidRPr="00E85D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5D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017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5D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26FA" w:rsidRDefault="008C26F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95387"/>
    <w:multiLevelType w:val="hybridMultilevel"/>
    <w:tmpl w:val="D64CB14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C62DE"/>
    <w:multiLevelType w:val="hybridMultilevel"/>
    <w:tmpl w:val="44FC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470"/>
    <w:rsid w:val="0002394B"/>
    <w:rsid w:val="000274F9"/>
    <w:rsid w:val="00034B9F"/>
    <w:rsid w:val="00050D76"/>
    <w:rsid w:val="00056871"/>
    <w:rsid w:val="00063BC6"/>
    <w:rsid w:val="0007758A"/>
    <w:rsid w:val="0008253C"/>
    <w:rsid w:val="000967D5"/>
    <w:rsid w:val="000B212F"/>
    <w:rsid w:val="000B68CC"/>
    <w:rsid w:val="000B720C"/>
    <w:rsid w:val="000D150B"/>
    <w:rsid w:val="000D214E"/>
    <w:rsid w:val="0010775A"/>
    <w:rsid w:val="00113C19"/>
    <w:rsid w:val="00130FD1"/>
    <w:rsid w:val="0015365E"/>
    <w:rsid w:val="00157A56"/>
    <w:rsid w:val="00173243"/>
    <w:rsid w:val="001747DB"/>
    <w:rsid w:val="00182D55"/>
    <w:rsid w:val="0018416D"/>
    <w:rsid w:val="001860A2"/>
    <w:rsid w:val="00193A9E"/>
    <w:rsid w:val="001A282D"/>
    <w:rsid w:val="001B7D4C"/>
    <w:rsid w:val="001D408F"/>
    <w:rsid w:val="002168E5"/>
    <w:rsid w:val="00221177"/>
    <w:rsid w:val="002443C4"/>
    <w:rsid w:val="002515D2"/>
    <w:rsid w:val="00256755"/>
    <w:rsid w:val="00272A7E"/>
    <w:rsid w:val="00273768"/>
    <w:rsid w:val="002935A0"/>
    <w:rsid w:val="002941B5"/>
    <w:rsid w:val="00297BA3"/>
    <w:rsid w:val="002A0417"/>
    <w:rsid w:val="002B64BA"/>
    <w:rsid w:val="002C2A41"/>
    <w:rsid w:val="002D24E5"/>
    <w:rsid w:val="002D24E6"/>
    <w:rsid w:val="002D52CE"/>
    <w:rsid w:val="002E1DF4"/>
    <w:rsid w:val="002E76E6"/>
    <w:rsid w:val="003155A4"/>
    <w:rsid w:val="00321734"/>
    <w:rsid w:val="00344761"/>
    <w:rsid w:val="003450AE"/>
    <w:rsid w:val="00345195"/>
    <w:rsid w:val="0037353A"/>
    <w:rsid w:val="0038255A"/>
    <w:rsid w:val="00386FB9"/>
    <w:rsid w:val="003A6077"/>
    <w:rsid w:val="003B21A1"/>
    <w:rsid w:val="003D0ADD"/>
    <w:rsid w:val="003D1592"/>
    <w:rsid w:val="003E54F4"/>
    <w:rsid w:val="003F06B5"/>
    <w:rsid w:val="003F2118"/>
    <w:rsid w:val="003F5BB3"/>
    <w:rsid w:val="00427DB5"/>
    <w:rsid w:val="004337D2"/>
    <w:rsid w:val="004362BD"/>
    <w:rsid w:val="0044189E"/>
    <w:rsid w:val="0044251D"/>
    <w:rsid w:val="00460CBB"/>
    <w:rsid w:val="00461808"/>
    <w:rsid w:val="00472BB3"/>
    <w:rsid w:val="00483FA5"/>
    <w:rsid w:val="004B6A60"/>
    <w:rsid w:val="004B7D09"/>
    <w:rsid w:val="0051106D"/>
    <w:rsid w:val="005242FD"/>
    <w:rsid w:val="005456D6"/>
    <w:rsid w:val="00570951"/>
    <w:rsid w:val="00570BFD"/>
    <w:rsid w:val="00585D84"/>
    <w:rsid w:val="00590D2B"/>
    <w:rsid w:val="005B0B2F"/>
    <w:rsid w:val="005B1320"/>
    <w:rsid w:val="005B3A91"/>
    <w:rsid w:val="005C2735"/>
    <w:rsid w:val="005C6B87"/>
    <w:rsid w:val="005C78D2"/>
    <w:rsid w:val="005E0F10"/>
    <w:rsid w:val="005E6517"/>
    <w:rsid w:val="00600ADC"/>
    <w:rsid w:val="00610FC6"/>
    <w:rsid w:val="00622EA0"/>
    <w:rsid w:val="00626B31"/>
    <w:rsid w:val="006338FA"/>
    <w:rsid w:val="006344BD"/>
    <w:rsid w:val="00634D5D"/>
    <w:rsid w:val="006357ED"/>
    <w:rsid w:val="00637299"/>
    <w:rsid w:val="00642AE1"/>
    <w:rsid w:val="006444F3"/>
    <w:rsid w:val="0064506E"/>
    <w:rsid w:val="006470B1"/>
    <w:rsid w:val="006476A2"/>
    <w:rsid w:val="00656670"/>
    <w:rsid w:val="006671B3"/>
    <w:rsid w:val="00670CB9"/>
    <w:rsid w:val="00672931"/>
    <w:rsid w:val="006971A1"/>
    <w:rsid w:val="006B4483"/>
    <w:rsid w:val="006C4E3E"/>
    <w:rsid w:val="006D20A0"/>
    <w:rsid w:val="006D2A8C"/>
    <w:rsid w:val="006D4819"/>
    <w:rsid w:val="006D55F4"/>
    <w:rsid w:val="006D6802"/>
    <w:rsid w:val="006E092A"/>
    <w:rsid w:val="006E31B6"/>
    <w:rsid w:val="006E5CB1"/>
    <w:rsid w:val="00710C07"/>
    <w:rsid w:val="0073000D"/>
    <w:rsid w:val="007367A6"/>
    <w:rsid w:val="00755886"/>
    <w:rsid w:val="007923FF"/>
    <w:rsid w:val="007A0FAC"/>
    <w:rsid w:val="007A7DD6"/>
    <w:rsid w:val="007D5149"/>
    <w:rsid w:val="007E0330"/>
    <w:rsid w:val="007E5275"/>
    <w:rsid w:val="007F2876"/>
    <w:rsid w:val="007F44D5"/>
    <w:rsid w:val="007F67D7"/>
    <w:rsid w:val="007F6D85"/>
    <w:rsid w:val="007F787F"/>
    <w:rsid w:val="00812291"/>
    <w:rsid w:val="00813D43"/>
    <w:rsid w:val="0082063E"/>
    <w:rsid w:val="00831FCC"/>
    <w:rsid w:val="00833CC2"/>
    <w:rsid w:val="00840994"/>
    <w:rsid w:val="008463B0"/>
    <w:rsid w:val="00851179"/>
    <w:rsid w:val="008544CC"/>
    <w:rsid w:val="00855A3F"/>
    <w:rsid w:val="00862908"/>
    <w:rsid w:val="00866E85"/>
    <w:rsid w:val="00887278"/>
    <w:rsid w:val="00895DEA"/>
    <w:rsid w:val="008A61B3"/>
    <w:rsid w:val="008C26FA"/>
    <w:rsid w:val="008D06C8"/>
    <w:rsid w:val="008E71FE"/>
    <w:rsid w:val="008F72D8"/>
    <w:rsid w:val="008F758A"/>
    <w:rsid w:val="00900A5F"/>
    <w:rsid w:val="00901688"/>
    <w:rsid w:val="00902501"/>
    <w:rsid w:val="0091784E"/>
    <w:rsid w:val="009305FB"/>
    <w:rsid w:val="0094265E"/>
    <w:rsid w:val="00942E3B"/>
    <w:rsid w:val="00946C71"/>
    <w:rsid w:val="00946CE8"/>
    <w:rsid w:val="009545CD"/>
    <w:rsid w:val="00962F5C"/>
    <w:rsid w:val="00970EE7"/>
    <w:rsid w:val="00971788"/>
    <w:rsid w:val="00982D4D"/>
    <w:rsid w:val="0099533D"/>
    <w:rsid w:val="0099550D"/>
    <w:rsid w:val="00996368"/>
    <w:rsid w:val="009C3DB2"/>
    <w:rsid w:val="009C7CEA"/>
    <w:rsid w:val="009D35F9"/>
    <w:rsid w:val="009D556D"/>
    <w:rsid w:val="009E589D"/>
    <w:rsid w:val="009F3A12"/>
    <w:rsid w:val="00A01061"/>
    <w:rsid w:val="00A017BE"/>
    <w:rsid w:val="00A02ED6"/>
    <w:rsid w:val="00A14ECC"/>
    <w:rsid w:val="00A266CB"/>
    <w:rsid w:val="00A32449"/>
    <w:rsid w:val="00A378A9"/>
    <w:rsid w:val="00A40F75"/>
    <w:rsid w:val="00A4610D"/>
    <w:rsid w:val="00A6467D"/>
    <w:rsid w:val="00A87E21"/>
    <w:rsid w:val="00A90F1D"/>
    <w:rsid w:val="00AA25D9"/>
    <w:rsid w:val="00AA4AC8"/>
    <w:rsid w:val="00AA4B25"/>
    <w:rsid w:val="00AA72A1"/>
    <w:rsid w:val="00AB6C25"/>
    <w:rsid w:val="00AD12F7"/>
    <w:rsid w:val="00AD3C60"/>
    <w:rsid w:val="00B01842"/>
    <w:rsid w:val="00B04296"/>
    <w:rsid w:val="00B058E3"/>
    <w:rsid w:val="00B1046B"/>
    <w:rsid w:val="00B52E17"/>
    <w:rsid w:val="00B63A3A"/>
    <w:rsid w:val="00B77134"/>
    <w:rsid w:val="00B94B75"/>
    <w:rsid w:val="00BD177D"/>
    <w:rsid w:val="00BF3043"/>
    <w:rsid w:val="00C03F4F"/>
    <w:rsid w:val="00C048C0"/>
    <w:rsid w:val="00C1433B"/>
    <w:rsid w:val="00C216FC"/>
    <w:rsid w:val="00C259BD"/>
    <w:rsid w:val="00C37470"/>
    <w:rsid w:val="00C5017C"/>
    <w:rsid w:val="00CB2E0B"/>
    <w:rsid w:val="00CC4428"/>
    <w:rsid w:val="00CD5432"/>
    <w:rsid w:val="00CE7061"/>
    <w:rsid w:val="00CE7185"/>
    <w:rsid w:val="00CE74F2"/>
    <w:rsid w:val="00CE7E82"/>
    <w:rsid w:val="00D25056"/>
    <w:rsid w:val="00D36FBB"/>
    <w:rsid w:val="00D3782F"/>
    <w:rsid w:val="00D630B8"/>
    <w:rsid w:val="00D63669"/>
    <w:rsid w:val="00D64C21"/>
    <w:rsid w:val="00D81F87"/>
    <w:rsid w:val="00D83AA9"/>
    <w:rsid w:val="00D86EF3"/>
    <w:rsid w:val="00D96878"/>
    <w:rsid w:val="00DA23FF"/>
    <w:rsid w:val="00DA3BD1"/>
    <w:rsid w:val="00DA7258"/>
    <w:rsid w:val="00DB24F4"/>
    <w:rsid w:val="00DB629E"/>
    <w:rsid w:val="00DC28C1"/>
    <w:rsid w:val="00DD77DB"/>
    <w:rsid w:val="00DF0177"/>
    <w:rsid w:val="00DF28F3"/>
    <w:rsid w:val="00E02D96"/>
    <w:rsid w:val="00E12092"/>
    <w:rsid w:val="00E12A18"/>
    <w:rsid w:val="00E22B2E"/>
    <w:rsid w:val="00E274A7"/>
    <w:rsid w:val="00E3170D"/>
    <w:rsid w:val="00E514D9"/>
    <w:rsid w:val="00E63A86"/>
    <w:rsid w:val="00E64D51"/>
    <w:rsid w:val="00E70794"/>
    <w:rsid w:val="00E7300F"/>
    <w:rsid w:val="00E74768"/>
    <w:rsid w:val="00E83777"/>
    <w:rsid w:val="00E904A6"/>
    <w:rsid w:val="00EA09E1"/>
    <w:rsid w:val="00EA0A0B"/>
    <w:rsid w:val="00EB27E9"/>
    <w:rsid w:val="00ED06B4"/>
    <w:rsid w:val="00ED4BFB"/>
    <w:rsid w:val="00F21A54"/>
    <w:rsid w:val="00F25636"/>
    <w:rsid w:val="00F30BF9"/>
    <w:rsid w:val="00F551EB"/>
    <w:rsid w:val="00F5634C"/>
    <w:rsid w:val="00F5758F"/>
    <w:rsid w:val="00F70151"/>
    <w:rsid w:val="00F7753B"/>
    <w:rsid w:val="00F83F09"/>
    <w:rsid w:val="00F961D8"/>
    <w:rsid w:val="00F96BD9"/>
    <w:rsid w:val="00FA629E"/>
    <w:rsid w:val="00FB1168"/>
    <w:rsid w:val="00FB16BD"/>
    <w:rsid w:val="00FB1EA4"/>
    <w:rsid w:val="00FC45F6"/>
    <w:rsid w:val="00FD3450"/>
    <w:rsid w:val="00FD39EC"/>
    <w:rsid w:val="00FE2CCA"/>
    <w:rsid w:val="00FE7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3243"/>
  </w:style>
  <w:style w:type="table" w:styleId="a5">
    <w:name w:val="Table Grid"/>
    <w:basedOn w:val="a1"/>
    <w:uiPriority w:val="39"/>
    <w:rsid w:val="00173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21177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1177"/>
    <w:rPr>
      <w:rFonts w:ascii="Calibri" w:hAnsi="Calibr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E2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2CCA"/>
  </w:style>
  <w:style w:type="character" w:customStyle="1" w:styleId="fontstyle01">
    <w:name w:val="fontstyle01"/>
    <w:basedOn w:val="a0"/>
    <w:rsid w:val="0090250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DB24F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9550D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FB1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0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2FF4DD9E616C94133BC5A3C54208C5E00740FFF91C43CB87E33BDC9A53E809A84472366DC501A2D56FFB1CECF4960E4F3EA83E4070F07FdDf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FDDDF-AA23-4621-A4E8-899924FD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Марина</cp:lastModifiedBy>
  <cp:revision>3</cp:revision>
  <cp:lastPrinted>2023-08-07T11:39:00Z</cp:lastPrinted>
  <dcterms:created xsi:type="dcterms:W3CDTF">2023-08-07T13:12:00Z</dcterms:created>
  <dcterms:modified xsi:type="dcterms:W3CDTF">2023-08-07T13:13:00Z</dcterms:modified>
</cp:coreProperties>
</file>