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28" w:rsidRPr="00263B9A" w:rsidRDefault="00065228" w:rsidP="00065228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263B9A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065228" w:rsidRPr="00263B9A" w:rsidRDefault="00065228" w:rsidP="00065228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постановлением</w:t>
      </w:r>
      <w:r w:rsidRPr="00263B9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администрации</w:t>
      </w:r>
    </w:p>
    <w:p w:rsidR="00065228" w:rsidRPr="00263B9A" w:rsidRDefault="00065228" w:rsidP="00065228">
      <w:pPr>
        <w:shd w:val="clear" w:color="auto" w:fill="FFFFFF"/>
        <w:spacing w:after="0"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63B9A">
        <w:rPr>
          <w:rFonts w:ascii="Times New Roman" w:hAnsi="Times New Roman" w:cs="Times New Roman"/>
          <w:color w:val="000000"/>
          <w:spacing w:val="-2"/>
          <w:sz w:val="28"/>
          <w:szCs w:val="28"/>
        </w:rPr>
        <w:t>Арзгирского</w:t>
      </w:r>
      <w:proofErr w:type="spellEnd"/>
      <w:r w:rsidRPr="00263B9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округа</w:t>
      </w:r>
    </w:p>
    <w:p w:rsidR="00065228" w:rsidRDefault="00065228" w:rsidP="00065228">
      <w:pPr>
        <w:shd w:val="clear" w:color="auto" w:fill="FFFFFF"/>
        <w:spacing w:after="0" w:line="240" w:lineRule="exact"/>
        <w:ind w:left="4678" w:right="374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3B9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Ставропольского края</w:t>
      </w:r>
    </w:p>
    <w:p w:rsidR="00065228" w:rsidRPr="00263B9A" w:rsidRDefault="00065228" w:rsidP="00065228">
      <w:pPr>
        <w:shd w:val="clear" w:color="auto" w:fill="FFFFFF"/>
        <w:spacing w:after="0" w:line="240" w:lineRule="exact"/>
        <w:ind w:left="4678" w:right="374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65228" w:rsidRDefault="00065228" w:rsidP="00065228">
      <w:pPr>
        <w:pStyle w:val="1"/>
        <w:spacing w:line="240" w:lineRule="exact"/>
        <w:rPr>
          <w:bCs/>
          <w:sz w:val="24"/>
        </w:rPr>
      </w:pPr>
      <w:r>
        <w:rPr>
          <w:color w:val="000000"/>
          <w:szCs w:val="28"/>
        </w:rPr>
        <w:t xml:space="preserve">                                                                                      мая 2023 г. </w:t>
      </w:r>
      <w:r w:rsidRPr="00263B9A">
        <w:rPr>
          <w:color w:val="000000"/>
          <w:szCs w:val="28"/>
        </w:rPr>
        <w:t xml:space="preserve">№    </w:t>
      </w:r>
    </w:p>
    <w:p w:rsidR="00065228" w:rsidRDefault="00065228" w:rsidP="00065228">
      <w:pPr>
        <w:pStyle w:val="1"/>
        <w:spacing w:line="280" w:lineRule="exact"/>
        <w:jc w:val="center"/>
        <w:rPr>
          <w:bCs/>
          <w:szCs w:val="28"/>
        </w:rPr>
      </w:pPr>
    </w:p>
    <w:p w:rsidR="00065228" w:rsidRPr="00160FAC" w:rsidRDefault="00065228" w:rsidP="00065228">
      <w:pPr>
        <w:pStyle w:val="1"/>
        <w:spacing w:line="280" w:lineRule="exact"/>
        <w:jc w:val="center"/>
        <w:rPr>
          <w:bCs/>
          <w:szCs w:val="28"/>
        </w:rPr>
      </w:pPr>
      <w:r w:rsidRPr="00160FAC">
        <w:rPr>
          <w:bCs/>
          <w:szCs w:val="28"/>
        </w:rPr>
        <w:t>СОСТАВ</w:t>
      </w:r>
    </w:p>
    <w:p w:rsidR="00CC16F5" w:rsidRDefault="00CC16F5" w:rsidP="00CC1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16F5"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рабочей группы по определению подлежащих оборудованию автономными пожарными </w:t>
      </w:r>
      <w:proofErr w:type="spellStart"/>
      <w:r w:rsidRPr="00CC16F5">
        <w:rPr>
          <w:rFonts w:ascii="Times New Roman" w:hAnsi="Times New Roman" w:cs="Times New Roman"/>
          <w:b w:val="0"/>
          <w:sz w:val="28"/>
          <w:szCs w:val="28"/>
        </w:rPr>
        <w:t>извещателями</w:t>
      </w:r>
      <w:proofErr w:type="spellEnd"/>
      <w:r w:rsidRPr="00CC16F5">
        <w:rPr>
          <w:rFonts w:ascii="Times New Roman" w:hAnsi="Times New Roman" w:cs="Times New Roman"/>
          <w:b w:val="0"/>
          <w:sz w:val="28"/>
          <w:szCs w:val="28"/>
        </w:rPr>
        <w:t xml:space="preserve"> мест проживания  малоимущих многодетных семей, семей, находящихся в трудной жизненной ситуации, находящихся в социально опасном положении на территори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Арзгирского</w:t>
      </w:r>
      <w:proofErr w:type="spellEnd"/>
      <w:r w:rsidRPr="00CC16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Pr="00CC16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16F5" w:rsidRPr="00CC16F5" w:rsidRDefault="00CC16F5" w:rsidP="00CC16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65228" w:rsidRPr="00160FAC" w:rsidRDefault="00065228" w:rsidP="00065228">
      <w:pPr>
        <w:pStyle w:val="a3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3494"/>
        <w:gridCol w:w="5866"/>
      </w:tblGrid>
      <w:tr w:rsidR="00065228" w:rsidRPr="00160FAC" w:rsidTr="008464CC"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Ковалева Елена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5866" w:type="dxa"/>
            <w:tcBorders>
              <w:top w:val="nil"/>
              <w:left w:val="nil"/>
              <w:bottom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округа, председатель комиссии, руководитель межведомственной рабочей группы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Хомякова Мария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866" w:type="dxa"/>
            <w:tcBorders>
              <w:top w:val="nil"/>
              <w:left w:val="nil"/>
              <w:bottom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социального развития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межведомственной рабочей группы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Кайтукова</w:t>
            </w:r>
            <w:proofErr w:type="spellEnd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866" w:type="dxa"/>
            <w:tcBorders>
              <w:top w:val="nil"/>
              <w:left w:val="nil"/>
              <w:bottom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 социального развития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ответственный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рабочей группы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360" w:type="dxa"/>
            <w:gridSpan w:val="2"/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Члены межведомственной рабочей группы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76"/>
        </w:trPr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Default="00065228" w:rsidP="008464CC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Геращенко Ирина 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труда и социальной защиты населения администрации </w:t>
            </w:r>
            <w:proofErr w:type="spellStart"/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B27532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6522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65228" w:rsidRPr="00160FA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0652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5228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бюджетного учреждения социального обслуживания «</w:t>
            </w:r>
            <w:proofErr w:type="spellStart"/>
            <w:r w:rsidR="00065228" w:rsidRPr="00160FAC">
              <w:rPr>
                <w:rFonts w:ascii="Times New Roman" w:hAnsi="Times New Roman" w:cs="Times New Roman"/>
                <w:sz w:val="28"/>
                <w:szCs w:val="28"/>
              </w:rPr>
              <w:t>Арзгирский</w:t>
            </w:r>
            <w:proofErr w:type="spellEnd"/>
            <w:r w:rsidR="00065228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комплексный центр социального обслуживания населения» (по согласованию)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81"/>
        </w:trPr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Default="00777FBC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Подкладов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</w:t>
            </w:r>
          </w:p>
          <w:p w:rsidR="00777FBC" w:rsidRDefault="00777FBC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777FBC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065228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</w:t>
            </w:r>
            <w:proofErr w:type="spellStart"/>
            <w:r w:rsidR="00065228" w:rsidRPr="00160FAC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r w:rsidR="00065228">
              <w:rPr>
                <w:rFonts w:ascii="Times New Roman" w:hAnsi="Times New Roman" w:cs="Times New Roman"/>
                <w:sz w:val="28"/>
                <w:szCs w:val="28"/>
              </w:rPr>
              <w:t>згирского</w:t>
            </w:r>
            <w:proofErr w:type="spellEnd"/>
            <w:r w:rsidR="000652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CC16F5" w:rsidRDefault="00CC16F5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Сизинцев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CC16F5" w:rsidRDefault="00CC16F5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 по гражданской обороне, чрезвычайным ситуациям и взаимодействию с правоохранительными органами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CC16F5" w:rsidRPr="00160FAC" w:rsidRDefault="00CC16F5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Тимошенко Владимир</w:t>
            </w:r>
          </w:p>
          <w:p w:rsidR="00CC16F5" w:rsidRPr="00160FAC" w:rsidRDefault="00CC16F5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065228" w:rsidRPr="00160FAC" w:rsidRDefault="00065228" w:rsidP="008464CC">
            <w:pPr>
              <w:pStyle w:val="1"/>
              <w:spacing w:line="28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CC16F5" w:rsidRDefault="00CC16F5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 пожарно-спасательной части            4 пожарно-спасательного отряда федеральной  противопожарной службы государственной противопожарной службы Главного управления МЧС России по Ставропольскому краю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9F0D9E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CC16F5" w:rsidRDefault="00CC16F5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Чернышева Наталья</w:t>
            </w:r>
          </w:p>
          <w:p w:rsidR="00CC16F5" w:rsidRPr="00160FAC" w:rsidRDefault="00CC16F5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CC16F5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службы внутридомового газового оборудования акционерного общества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Арзгиррайгаз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228" w:rsidRPr="00160FAC" w:rsidTr="00846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:rsidR="00065228" w:rsidRPr="00160FAC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065228" w:rsidRDefault="00065228" w:rsidP="008464CC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228" w:rsidRPr="00160FAC" w:rsidRDefault="00065228" w:rsidP="00CC16F5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5228" w:rsidRPr="00346136" w:rsidRDefault="00065228" w:rsidP="00065228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46136">
        <w:rPr>
          <w:rFonts w:ascii="Times New Roman" w:hAnsi="Times New Roman" w:cs="Times New Roman"/>
          <w:sz w:val="28"/>
          <w:szCs w:val="28"/>
        </w:rPr>
        <w:t>правляющий делами администрации</w:t>
      </w:r>
    </w:p>
    <w:p w:rsidR="00065228" w:rsidRPr="00346136" w:rsidRDefault="00065228" w:rsidP="00065228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613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34613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В.Н. </w:t>
      </w:r>
      <w:proofErr w:type="spellStart"/>
      <w:r w:rsidRPr="00346136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p w:rsidR="00EF2DA0" w:rsidRDefault="00EF2DA0"/>
    <w:sectPr w:rsidR="00EF2DA0" w:rsidSect="00A34817">
      <w:headerReference w:type="even" r:id="rId6"/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DA0" w:rsidRDefault="00EF2DA0" w:rsidP="00EF2DA0">
      <w:pPr>
        <w:spacing w:after="0" w:line="240" w:lineRule="auto"/>
      </w:pPr>
      <w:r>
        <w:separator/>
      </w:r>
    </w:p>
  </w:endnote>
  <w:endnote w:type="continuationSeparator" w:id="1">
    <w:p w:rsidR="00EF2DA0" w:rsidRDefault="00EF2DA0" w:rsidP="00EF2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DA0" w:rsidRDefault="00EF2DA0" w:rsidP="00EF2DA0">
      <w:pPr>
        <w:spacing w:after="0" w:line="240" w:lineRule="auto"/>
      </w:pPr>
      <w:r>
        <w:separator/>
      </w:r>
    </w:p>
  </w:footnote>
  <w:footnote w:type="continuationSeparator" w:id="1">
    <w:p w:rsidR="00EF2DA0" w:rsidRDefault="00EF2DA0" w:rsidP="00EF2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874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652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5309" w:rsidRDefault="00B2753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874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652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7532">
      <w:rPr>
        <w:rStyle w:val="a7"/>
        <w:noProof/>
      </w:rPr>
      <w:t>2</w:t>
    </w:r>
    <w:r>
      <w:rPr>
        <w:rStyle w:val="a7"/>
      </w:rPr>
      <w:fldChar w:fldCharType="end"/>
    </w:r>
  </w:p>
  <w:p w:rsidR="006C5309" w:rsidRDefault="00B27532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5228"/>
    <w:rsid w:val="00065228"/>
    <w:rsid w:val="00391957"/>
    <w:rsid w:val="004A6367"/>
    <w:rsid w:val="006A373B"/>
    <w:rsid w:val="00703A76"/>
    <w:rsid w:val="00777FBC"/>
    <w:rsid w:val="008273B0"/>
    <w:rsid w:val="008745AD"/>
    <w:rsid w:val="00B27532"/>
    <w:rsid w:val="00CC16F5"/>
    <w:rsid w:val="00EF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DA0"/>
  </w:style>
  <w:style w:type="paragraph" w:styleId="1">
    <w:name w:val="heading 1"/>
    <w:basedOn w:val="a"/>
    <w:next w:val="a"/>
    <w:link w:val="10"/>
    <w:qFormat/>
    <w:rsid w:val="000652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22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06522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65228"/>
  </w:style>
  <w:style w:type="paragraph" w:styleId="a5">
    <w:name w:val="header"/>
    <w:basedOn w:val="a"/>
    <w:link w:val="a6"/>
    <w:rsid w:val="000652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Верхний колонтитул Знак"/>
    <w:basedOn w:val="a0"/>
    <w:link w:val="a5"/>
    <w:rsid w:val="00065228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065228"/>
  </w:style>
  <w:style w:type="paragraph" w:customStyle="1" w:styleId="ConsPlusTitle">
    <w:name w:val="ConsPlusTitle"/>
    <w:rsid w:val="00CC16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2023-05-29T07:37:00Z</cp:lastPrinted>
  <dcterms:created xsi:type="dcterms:W3CDTF">2023-05-16T10:43:00Z</dcterms:created>
  <dcterms:modified xsi:type="dcterms:W3CDTF">2023-05-29T07:38:00Z</dcterms:modified>
</cp:coreProperties>
</file>