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384" w:rsidRPr="00984138" w:rsidRDefault="00050384" w:rsidP="00050384">
      <w:pPr>
        <w:spacing w:after="0" w:line="240" w:lineRule="exact"/>
        <w:ind w:left="10915" w:right="-457"/>
        <w:rPr>
          <w:rFonts w:ascii="Times New Roman" w:hAnsi="Times New Roman"/>
          <w:sz w:val="28"/>
          <w:szCs w:val="28"/>
        </w:rPr>
      </w:pPr>
      <w:bookmarkStart w:id="0" w:name="_GoBack"/>
      <w:r w:rsidRPr="00FE0A49">
        <w:rPr>
          <w:rStyle w:val="a8"/>
          <w:rFonts w:ascii="Times New Roman" w:hAnsi="Times New Roman"/>
          <w:i w:val="0"/>
          <w:sz w:val="28"/>
          <w:szCs w:val="28"/>
        </w:rPr>
        <w:t>Приложение</w:t>
      </w:r>
      <w:r w:rsidRPr="00FE0A49">
        <w:rPr>
          <w:rFonts w:ascii="Times New Roman" w:hAnsi="Times New Roman"/>
          <w:i/>
          <w:sz w:val="28"/>
          <w:szCs w:val="28"/>
        </w:rPr>
        <w:t xml:space="preserve"> </w:t>
      </w:r>
      <w:r w:rsidR="00102D41">
        <w:rPr>
          <w:rFonts w:ascii="Times New Roman" w:hAnsi="Times New Roman"/>
          <w:sz w:val="28"/>
          <w:szCs w:val="28"/>
        </w:rPr>
        <w:t>3</w:t>
      </w:r>
    </w:p>
    <w:p w:rsidR="00050384" w:rsidRDefault="00050384" w:rsidP="00050384">
      <w:pPr>
        <w:spacing w:after="0" w:line="240" w:lineRule="exact"/>
        <w:ind w:left="10915" w:right="-4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муниципальной Программе «Межнациональные отношения, профилактика правонарушений, наркомании, алкоголизма и табакокурения в Арзгирском муниципальном округе Ставропольского края»</w:t>
      </w:r>
    </w:p>
    <w:p w:rsidR="00050384" w:rsidRDefault="00050384" w:rsidP="00FE0A49">
      <w:pPr>
        <w:spacing w:before="120"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050384" w:rsidRDefault="00050384" w:rsidP="00FE0A49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об индикаторах достижения целей муниципальной программы «</w:t>
      </w:r>
      <w:r>
        <w:rPr>
          <w:rFonts w:ascii="Times New Roman" w:hAnsi="Times New Roman" w:cs="Times New Roman"/>
          <w:b w:val="0"/>
          <w:sz w:val="28"/>
          <w:szCs w:val="28"/>
        </w:rPr>
        <w:t>Межнациональные отношения, профилактика правонарушений, наркомании,  алкоголизма и табакокурения в Арзгирском муниципальном округе Ставропольского края</w:t>
      </w:r>
      <w:r w:rsidR="00AE526E">
        <w:rPr>
          <w:rFonts w:ascii="Times New Roman" w:hAnsi="Times New Roman" w:cs="Times New Roman"/>
          <w:b w:val="0"/>
          <w:sz w:val="28"/>
          <w:szCs w:val="28"/>
        </w:rPr>
        <w:t xml:space="preserve"> на 2023-2026 годы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 показателях решения задач Программы и их значениях</w:t>
      </w:r>
    </w:p>
    <w:p w:rsidR="00050384" w:rsidRDefault="00050384" w:rsidP="00050384">
      <w:pPr>
        <w:pStyle w:val="ConsPlusTitle"/>
        <w:widowControl/>
        <w:spacing w:line="28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9"/>
        <w:gridCol w:w="4815"/>
        <w:gridCol w:w="859"/>
        <w:gridCol w:w="142"/>
        <w:gridCol w:w="1271"/>
        <w:gridCol w:w="142"/>
        <w:gridCol w:w="1275"/>
        <w:gridCol w:w="142"/>
        <w:gridCol w:w="1134"/>
        <w:gridCol w:w="142"/>
        <w:gridCol w:w="992"/>
        <w:gridCol w:w="425"/>
        <w:gridCol w:w="709"/>
        <w:gridCol w:w="709"/>
        <w:gridCol w:w="1086"/>
        <w:gridCol w:w="48"/>
      </w:tblGrid>
      <w:tr w:rsidR="00050384" w:rsidTr="00984138">
        <w:trPr>
          <w:gridAfter w:val="1"/>
          <w:wAfter w:w="48" w:type="dxa"/>
          <w:trHeight w:val="280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384" w:rsidRDefault="000503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050384" w:rsidRDefault="000503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4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384" w:rsidRDefault="00050384" w:rsidP="00D4183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индикатора достижения цели Программы и показателя решения задачи </w:t>
            </w:r>
            <w:r w:rsidR="00D4183C">
              <w:rPr>
                <w:rFonts w:ascii="Times New Roman" w:hAnsi="Times New Roman"/>
                <w:sz w:val="28"/>
                <w:szCs w:val="28"/>
              </w:rPr>
              <w:t>основного мероприятия</w:t>
            </w:r>
          </w:p>
        </w:tc>
        <w:tc>
          <w:tcPr>
            <w:tcW w:w="10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384" w:rsidRDefault="000503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0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384" w:rsidRDefault="000503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Значение индикатора достижения цели Программы и показателя решения задачи подпрограммы по годам</w:t>
            </w:r>
          </w:p>
        </w:tc>
      </w:tr>
      <w:tr w:rsidR="00121EDD" w:rsidTr="00984138">
        <w:trPr>
          <w:gridAfter w:val="1"/>
          <w:wAfter w:w="48" w:type="dxa"/>
          <w:trHeight w:val="70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DD" w:rsidRDefault="00121E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DD" w:rsidRDefault="00121EDD" w:rsidP="000503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DD" w:rsidRDefault="00121E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DD" w:rsidRDefault="00121E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2021г.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DD" w:rsidRDefault="00121E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2022г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DD" w:rsidRDefault="00121E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2023г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DD" w:rsidRDefault="00121E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2024г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DD" w:rsidRDefault="00121E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2025г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21EDD" w:rsidRPr="00121EDD" w:rsidRDefault="00121EDD" w:rsidP="00121E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2026г.</w:t>
            </w:r>
          </w:p>
        </w:tc>
      </w:tr>
      <w:tr w:rsidR="00121EDD" w:rsidTr="00984138">
        <w:trPr>
          <w:gridAfter w:val="1"/>
          <w:wAfter w:w="48" w:type="dxa"/>
          <w:trHeight w:val="2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DD" w:rsidRDefault="00121EDD">
            <w:pPr>
              <w:pStyle w:val="BodyText21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DD" w:rsidRDefault="00121EDD" w:rsidP="00050384">
            <w:pPr>
              <w:pStyle w:val="BodyText21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DD" w:rsidRDefault="00121EDD">
            <w:pPr>
              <w:pStyle w:val="BodyText21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DD" w:rsidRDefault="00121EDD">
            <w:pPr>
              <w:pStyle w:val="BodyText21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DD" w:rsidRDefault="00121EDD">
            <w:pPr>
              <w:pStyle w:val="BodyText21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DD" w:rsidRDefault="00121EDD">
            <w:pPr>
              <w:pStyle w:val="BodyText21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DD" w:rsidRDefault="00121EDD">
            <w:pPr>
              <w:pStyle w:val="BodyText21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DD" w:rsidRDefault="00121EDD">
            <w:pPr>
              <w:pStyle w:val="BodyText21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DD" w:rsidRDefault="00121EDD" w:rsidP="00121EDD">
            <w:pPr>
              <w:pStyle w:val="BodyText21"/>
              <w:spacing w:line="276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9</w:t>
            </w:r>
          </w:p>
        </w:tc>
      </w:tr>
      <w:tr w:rsidR="00050384" w:rsidTr="00984138">
        <w:trPr>
          <w:gridAfter w:val="1"/>
          <w:wAfter w:w="48" w:type="dxa"/>
          <w:trHeight w:val="2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384" w:rsidRDefault="00050384">
            <w:pPr>
              <w:pStyle w:val="BodyText21"/>
              <w:spacing w:line="276" w:lineRule="auto"/>
              <w:rPr>
                <w:szCs w:val="28"/>
              </w:rPr>
            </w:pPr>
          </w:p>
        </w:tc>
        <w:tc>
          <w:tcPr>
            <w:tcW w:w="138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384" w:rsidRPr="00D718ED" w:rsidRDefault="00050384" w:rsidP="00D718ED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bCs w:val="0"/>
                <w:spacing w:val="-4"/>
                <w:sz w:val="28"/>
                <w:szCs w:val="28"/>
              </w:rPr>
            </w:pPr>
            <w:r w:rsidRPr="00D718ED">
              <w:rPr>
                <w:rFonts w:ascii="Times New Roman" w:hAnsi="Times New Roman" w:cs="Times New Roman"/>
                <w:b w:val="0"/>
                <w:bCs w:val="0"/>
                <w:spacing w:val="-4"/>
                <w:sz w:val="28"/>
                <w:szCs w:val="28"/>
              </w:rPr>
              <w:t>Программа «</w:t>
            </w:r>
            <w:r w:rsidRPr="00D718ED">
              <w:rPr>
                <w:rFonts w:ascii="Times New Roman" w:hAnsi="Times New Roman" w:cs="Times New Roman"/>
                <w:b w:val="0"/>
                <w:sz w:val="28"/>
                <w:szCs w:val="28"/>
              </w:rPr>
              <w:t>Межнациональные отношения, профилактика правонарушений, наркомании, алкоголизма и табакокурения в Арзгирском муниципальном  округе Ставропольского края</w:t>
            </w:r>
            <w:r w:rsidR="00AE526E" w:rsidRPr="00D718E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на 2023-2026 годы</w:t>
            </w:r>
            <w:r w:rsidRPr="00D718ED">
              <w:rPr>
                <w:rFonts w:ascii="Times New Roman" w:hAnsi="Times New Roman" w:cs="Times New Roman"/>
                <w:b w:val="0"/>
                <w:bCs w:val="0"/>
                <w:spacing w:val="-4"/>
                <w:sz w:val="28"/>
                <w:szCs w:val="28"/>
              </w:rPr>
              <w:t>»</w:t>
            </w:r>
          </w:p>
        </w:tc>
      </w:tr>
      <w:tr w:rsidR="00050384" w:rsidTr="00984138">
        <w:trPr>
          <w:gridAfter w:val="1"/>
          <w:wAfter w:w="48" w:type="dxa"/>
          <w:trHeight w:val="2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384" w:rsidRDefault="00050384">
            <w:pPr>
              <w:pStyle w:val="BodyText21"/>
              <w:spacing w:line="276" w:lineRule="auto"/>
              <w:jc w:val="left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138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384" w:rsidRDefault="00050384" w:rsidP="00D718ED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18ED">
              <w:rPr>
                <w:rFonts w:ascii="Times New Roman" w:hAnsi="Times New Roman"/>
                <w:b w:val="0"/>
                <w:spacing w:val="-4"/>
                <w:sz w:val="28"/>
                <w:szCs w:val="28"/>
              </w:rPr>
              <w:t>Цель 1 Программы: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гармонизация межнациональных отношений, укрепление общероссийской гражданской идентичности населения Арзгирского муниципального округа Ставропольского края, успешная социальная и культурная адаптация, и интеграция мигрантов, реализация государственной политики в сфере профилактики правонарушений и реализация приоритетных направлений Стратегии государственной антинаркотической  политики Российской Федерации на территории Арзгирского муниципального округа Ставропольского края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»</w:t>
            </w:r>
          </w:p>
        </w:tc>
      </w:tr>
      <w:tr w:rsidR="00050384" w:rsidTr="00984138">
        <w:trPr>
          <w:gridAfter w:val="1"/>
          <w:wAfter w:w="48" w:type="dxa"/>
          <w:trHeight w:val="606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384" w:rsidRDefault="00050384">
            <w:pPr>
              <w:pStyle w:val="a3"/>
              <w:jc w:val="both"/>
              <w:rPr>
                <w:szCs w:val="28"/>
              </w:rPr>
            </w:pPr>
          </w:p>
        </w:tc>
        <w:tc>
          <w:tcPr>
            <w:tcW w:w="138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384" w:rsidRPr="00D718ED" w:rsidRDefault="00050384" w:rsidP="00D718ED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8ED">
              <w:rPr>
                <w:rFonts w:ascii="Times New Roman" w:hAnsi="Times New Roman"/>
                <w:sz w:val="28"/>
                <w:szCs w:val="28"/>
              </w:rPr>
              <w:t>Основное мероприятие «Проведение мероприятий, направленных на укрепление межнациональных и межконфессиональных отношений на территории Арзгирского муниципального округа Ставропольского края»</w:t>
            </w:r>
          </w:p>
        </w:tc>
      </w:tr>
      <w:tr w:rsidR="00050384" w:rsidTr="00984138">
        <w:trPr>
          <w:gridAfter w:val="1"/>
          <w:wAfter w:w="48" w:type="dxa"/>
          <w:trHeight w:val="2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384" w:rsidRDefault="00050384" w:rsidP="003A78D7">
            <w:pPr>
              <w:pStyle w:val="a3"/>
              <w:spacing w:line="240" w:lineRule="exact"/>
              <w:jc w:val="both"/>
              <w:rPr>
                <w:szCs w:val="28"/>
              </w:rPr>
            </w:pPr>
          </w:p>
        </w:tc>
        <w:tc>
          <w:tcPr>
            <w:tcW w:w="138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384" w:rsidRDefault="00050384" w:rsidP="003A78D7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</w:t>
            </w:r>
            <w:r w:rsidR="0079003E">
              <w:rPr>
                <w:rFonts w:ascii="Times New Roman" w:hAnsi="Times New Roman"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9003E">
              <w:rPr>
                <w:rFonts w:ascii="Times New Roman" w:hAnsi="Times New Roman"/>
                <w:sz w:val="28"/>
                <w:szCs w:val="28"/>
              </w:rPr>
              <w:t>«Гармонизация межнациональных отношений, укрепление общероссийской гражданской идентичности населения Арзгирского муниципального округа Ставропольского края, успешная социальная и культурная адаптация, и интеграция мигрантов»</w:t>
            </w:r>
          </w:p>
        </w:tc>
      </w:tr>
      <w:tr w:rsidR="00121EDD" w:rsidTr="00984138">
        <w:trPr>
          <w:gridAfter w:val="1"/>
          <w:wAfter w:w="48" w:type="dxa"/>
          <w:trHeight w:val="2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DD" w:rsidRDefault="00121EDD" w:rsidP="003A78D7">
            <w:pPr>
              <w:pStyle w:val="a3"/>
              <w:spacing w:line="240" w:lineRule="exact"/>
              <w:jc w:val="both"/>
              <w:rPr>
                <w:szCs w:val="28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DD" w:rsidRDefault="00121EDD" w:rsidP="003A78D7">
            <w:pPr>
              <w:pStyle w:val="a3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Показатель решения задачи основного мероприятия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DD" w:rsidRDefault="00121EDD" w:rsidP="003A78D7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DD" w:rsidRDefault="00121EDD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DD" w:rsidRDefault="00121EDD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DD" w:rsidRDefault="00121EDD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DD" w:rsidRDefault="00121EDD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DD" w:rsidRDefault="00121EDD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DD" w:rsidRDefault="00121EDD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bookmarkEnd w:id="0"/>
      <w:tr w:rsidR="00121EDD" w:rsidTr="00984138">
        <w:trPr>
          <w:gridAfter w:val="1"/>
          <w:wAfter w:w="48" w:type="dxa"/>
          <w:trHeight w:val="2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DD" w:rsidRDefault="00121EDD" w:rsidP="003A78D7">
            <w:pPr>
              <w:pStyle w:val="a3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1.1.1.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DD" w:rsidRDefault="00121EDD" w:rsidP="003A78D7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количество участников мероприятий, направленных на гармонизацию межнациональных, межэтнических отношений и укрепление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общероссийского гражданского единства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DD" w:rsidRDefault="00121EDD" w:rsidP="003A78D7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человек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DD" w:rsidRDefault="00121EDD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DD" w:rsidRDefault="00121EDD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DD" w:rsidRDefault="00121EDD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DD" w:rsidRDefault="00121EDD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DD" w:rsidRDefault="00121EDD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6500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DD" w:rsidRDefault="00121EDD" w:rsidP="00121EDD">
            <w:pPr>
              <w:pStyle w:val="BodyText21"/>
              <w:spacing w:line="240" w:lineRule="exact"/>
              <w:jc w:val="left"/>
              <w:rPr>
                <w:szCs w:val="28"/>
              </w:rPr>
            </w:pPr>
            <w:r>
              <w:rPr>
                <w:szCs w:val="28"/>
              </w:rPr>
              <w:t>8000</w:t>
            </w:r>
          </w:p>
        </w:tc>
      </w:tr>
      <w:tr w:rsidR="00050384" w:rsidTr="00984138">
        <w:trPr>
          <w:gridAfter w:val="1"/>
          <w:wAfter w:w="48" w:type="dxa"/>
          <w:trHeight w:val="2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384" w:rsidRDefault="00050384" w:rsidP="003A78D7">
            <w:pPr>
              <w:pStyle w:val="a3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2.</w:t>
            </w:r>
          </w:p>
        </w:tc>
        <w:tc>
          <w:tcPr>
            <w:tcW w:w="138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384" w:rsidRPr="00D718ED" w:rsidRDefault="0079003E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8ED">
              <w:rPr>
                <w:rFonts w:ascii="Times New Roman" w:hAnsi="Times New Roman"/>
                <w:sz w:val="28"/>
                <w:szCs w:val="28"/>
              </w:rPr>
              <w:t xml:space="preserve">Основное мероприятие: </w:t>
            </w:r>
            <w:r w:rsidR="00F84D35" w:rsidRPr="00D718ED">
              <w:rPr>
                <w:rFonts w:ascii="Times New Roman" w:hAnsi="Times New Roman"/>
                <w:sz w:val="28"/>
                <w:szCs w:val="28"/>
              </w:rPr>
              <w:t>«Проведение мероприятий по реализации государственной национальной политики в сфере профилактики правонарушений на территории Арзгирского муниципального округа Ставропольского края»</w:t>
            </w:r>
          </w:p>
        </w:tc>
      </w:tr>
      <w:tr w:rsidR="0079003E" w:rsidTr="00984138">
        <w:trPr>
          <w:gridAfter w:val="1"/>
          <w:wAfter w:w="48" w:type="dxa"/>
          <w:trHeight w:val="2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03E" w:rsidRDefault="0079003E" w:rsidP="003A78D7">
            <w:pPr>
              <w:pStyle w:val="a3"/>
              <w:spacing w:line="240" w:lineRule="exact"/>
              <w:jc w:val="both"/>
              <w:rPr>
                <w:szCs w:val="28"/>
              </w:rPr>
            </w:pPr>
          </w:p>
        </w:tc>
        <w:tc>
          <w:tcPr>
            <w:tcW w:w="138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03E" w:rsidRDefault="0079003E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Задача: «Реализация государственной политики в сфере профилактики правонарушений»</w:t>
            </w:r>
          </w:p>
        </w:tc>
      </w:tr>
      <w:tr w:rsidR="00121EDD" w:rsidTr="00984138">
        <w:trPr>
          <w:trHeight w:val="2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DD" w:rsidRDefault="00121EDD" w:rsidP="003A78D7">
            <w:pPr>
              <w:pStyle w:val="a3"/>
              <w:spacing w:line="240" w:lineRule="exact"/>
              <w:jc w:val="both"/>
              <w:rPr>
                <w:szCs w:val="28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DD" w:rsidRDefault="00121EDD" w:rsidP="003A78D7">
            <w:pPr>
              <w:pStyle w:val="a3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Индикатор достижения цели</w:t>
            </w:r>
          </w:p>
          <w:p w:rsidR="00121EDD" w:rsidRDefault="00121EDD" w:rsidP="003A78D7">
            <w:pPr>
              <w:pStyle w:val="a3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Основного мероприятия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DD" w:rsidRDefault="00121EDD" w:rsidP="003A78D7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DD" w:rsidRDefault="00121EDD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DD" w:rsidRDefault="00121EDD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DD" w:rsidRDefault="00121EDD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DD" w:rsidRDefault="00121EDD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DD" w:rsidRDefault="00121EDD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EDD" w:rsidRDefault="00121EDD" w:rsidP="00121EDD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EDD" w:rsidTr="00984138">
        <w:trPr>
          <w:trHeight w:val="2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DD" w:rsidRDefault="00D718ED" w:rsidP="003A78D7">
            <w:pPr>
              <w:pStyle w:val="a3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2.1.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DD" w:rsidRPr="00057613" w:rsidRDefault="00121EDD" w:rsidP="003A78D7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057613">
              <w:rPr>
                <w:rFonts w:ascii="Times New Roman" w:hAnsi="Times New Roman"/>
                <w:sz w:val="28"/>
                <w:szCs w:val="28"/>
              </w:rPr>
              <w:t>количество мероприятий профилактической направленности среди несовершеннолетних в Арзгирском муниципальном  округе Ставропольского края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DD" w:rsidRDefault="00121EDD" w:rsidP="003A78D7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DD" w:rsidRDefault="00121EDD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DD" w:rsidRDefault="00121EDD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DD" w:rsidRDefault="00121EDD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DD" w:rsidRDefault="00121EDD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DD" w:rsidRDefault="00121EDD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843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21EDD" w:rsidRDefault="00121EDD" w:rsidP="00121EDD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="008C49C3">
              <w:rPr>
                <w:rFonts w:ascii="Times New Roman" w:hAnsi="Times New Roman"/>
                <w:sz w:val="28"/>
                <w:szCs w:val="28"/>
              </w:rPr>
              <w:t>22</w:t>
            </w:r>
          </w:p>
          <w:p w:rsidR="00121EDD" w:rsidRDefault="00121EDD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784F" w:rsidTr="00984138">
        <w:trPr>
          <w:trHeight w:val="2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3A78D7">
            <w:pPr>
              <w:pStyle w:val="a3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2.2.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Pr="0020784F" w:rsidRDefault="0020784F" w:rsidP="0020784F">
            <w:pPr>
              <w:spacing w:line="240" w:lineRule="exac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0784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отсутствие правонарушений в сфере пожарной безопасности в малоимущих многодетных семьях, семьях, находящихся в трудной жизненной ситуации, социально опасном положении на территории Арзгирского муни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ципального округа </w:t>
            </w:r>
          </w:p>
          <w:p w:rsidR="0020784F" w:rsidRPr="00057613" w:rsidRDefault="0020784F" w:rsidP="003A78D7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CF6CF0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CF6CF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CF6CF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CF6CF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CF6CF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CF6CF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84F" w:rsidRDefault="0020784F" w:rsidP="00CF6CF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  <w:p w:rsidR="0020784F" w:rsidRDefault="0020784F" w:rsidP="00CF6CF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784F" w:rsidTr="00984138">
        <w:trPr>
          <w:trHeight w:val="2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B15363">
            <w:pPr>
              <w:pStyle w:val="a3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B15363">
              <w:rPr>
                <w:szCs w:val="28"/>
              </w:rPr>
              <w:t>3</w:t>
            </w:r>
            <w:r>
              <w:rPr>
                <w:szCs w:val="28"/>
              </w:rPr>
              <w:t>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Pr="00057613" w:rsidRDefault="0020784F" w:rsidP="003A78D7">
            <w:pPr>
              <w:widowControl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</w:t>
            </w:r>
            <w:r w:rsidRPr="0005761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оличество полиграфической продукции, распространяемой в округе и направленной на информирование лиц, отбывших уголовное наказание в виде лишения свободы, о формах их социальной поддержки и возможности трудоустройства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от числа освободившихся и прибывших на территорию округа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3A78D7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524B5E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84F" w:rsidRDefault="0020784F" w:rsidP="008C49C3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784F" w:rsidTr="00984138">
        <w:trPr>
          <w:trHeight w:val="2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B15363">
            <w:pPr>
              <w:pStyle w:val="a3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B15363">
              <w:rPr>
                <w:szCs w:val="28"/>
              </w:rPr>
              <w:t>4</w:t>
            </w:r>
            <w:r>
              <w:rPr>
                <w:szCs w:val="28"/>
              </w:rPr>
              <w:t>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Pr="00057613" w:rsidRDefault="0020784F" w:rsidP="003A78D7">
            <w:pPr>
              <w:widowControl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</w:t>
            </w:r>
            <w:r w:rsidRPr="0005761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оличество полиграфической продукции, распространяемой в округе и направленной на профилактику пьяной преступности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3A78D7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экземпляров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524B5E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450</w:t>
            </w:r>
          </w:p>
        </w:tc>
        <w:tc>
          <w:tcPr>
            <w:tcW w:w="1843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</w:tr>
      <w:tr w:rsidR="0020784F" w:rsidTr="00984138">
        <w:trPr>
          <w:trHeight w:val="2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B15363">
            <w:pPr>
              <w:pStyle w:val="a3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2.</w:t>
            </w:r>
            <w:r w:rsidR="00B15363">
              <w:rPr>
                <w:szCs w:val="28"/>
              </w:rPr>
              <w:t>5</w:t>
            </w:r>
            <w:r>
              <w:rPr>
                <w:szCs w:val="28"/>
              </w:rPr>
              <w:t>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B62B32">
            <w:pPr>
              <w:spacing w:after="0" w:line="240" w:lineRule="exact"/>
              <w:rPr>
                <w:szCs w:val="28"/>
              </w:rPr>
            </w:pPr>
            <w:r w:rsidRPr="00A6509D">
              <w:rPr>
                <w:rFonts w:ascii="Times New Roman" w:hAnsi="Times New Roman"/>
                <w:sz w:val="28"/>
                <w:szCs w:val="28"/>
              </w:rPr>
              <w:t>увеличение доли проинформированных граждан Арзгирского муниципального округа Ставропольского края о способах и видах мошеннических действий посредством распространения полиграфической продукции и публикаций в социальных сетях «Интернет», СМИ, от общей численности населения Ар</w:t>
            </w:r>
            <w:r>
              <w:rPr>
                <w:rFonts w:ascii="Times New Roman" w:hAnsi="Times New Roman"/>
                <w:sz w:val="28"/>
                <w:szCs w:val="28"/>
              </w:rPr>
              <w:t>згирского муниципального округа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3A78D7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24,0</w:t>
            </w:r>
          </w:p>
        </w:tc>
        <w:tc>
          <w:tcPr>
            <w:tcW w:w="184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984138">
            <w:pPr>
              <w:tabs>
                <w:tab w:val="left" w:pos="486"/>
                <w:tab w:val="center" w:pos="107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ab/>
              <w:t>25,0</w:t>
            </w:r>
          </w:p>
        </w:tc>
      </w:tr>
      <w:tr w:rsidR="0020784F" w:rsidTr="00984138">
        <w:trPr>
          <w:trHeight w:val="2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B15363">
            <w:pPr>
              <w:pStyle w:val="a3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B15363">
              <w:rPr>
                <w:szCs w:val="28"/>
              </w:rPr>
              <w:t>6</w:t>
            </w:r>
            <w:r>
              <w:rPr>
                <w:szCs w:val="28"/>
              </w:rPr>
              <w:t>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Pr="0091023E" w:rsidRDefault="0020784F" w:rsidP="003A78D7">
            <w:pPr>
              <w:spacing w:line="240" w:lineRule="exact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91023E">
              <w:rPr>
                <w:rFonts w:ascii="Times New Roman" w:hAnsi="Times New Roman"/>
                <w:sz w:val="28"/>
                <w:szCs w:val="28"/>
              </w:rPr>
              <w:t>увеличение доли проинформированных граждан Арзгирского муниципального округа Ставропольского края об уголовной и административной ответственности за совершение правонарушений и преступлений в общественных местах и на улице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3A78D7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984138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984138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21,0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22,0</w:t>
            </w:r>
          </w:p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784F" w:rsidTr="00AE4009">
        <w:trPr>
          <w:trHeight w:val="18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B15363">
            <w:pPr>
              <w:pStyle w:val="a3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B15363">
              <w:rPr>
                <w:szCs w:val="28"/>
              </w:rPr>
              <w:t>7</w:t>
            </w:r>
            <w:r>
              <w:rPr>
                <w:szCs w:val="28"/>
              </w:rPr>
              <w:t>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Pr="00A6509D" w:rsidRDefault="0020784F" w:rsidP="003A78D7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A6509D">
              <w:rPr>
                <w:rFonts w:ascii="Times New Roman" w:hAnsi="Times New Roman"/>
                <w:sz w:val="28"/>
                <w:szCs w:val="28"/>
              </w:rPr>
              <w:t>информирование организаций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различных форм собственности о </w:t>
            </w:r>
            <w:r w:rsidRPr="00A6509D">
              <w:rPr>
                <w:rFonts w:ascii="Times New Roman" w:hAnsi="Times New Roman"/>
                <w:sz w:val="28"/>
                <w:szCs w:val="28"/>
              </w:rPr>
              <w:t>создании участков исправительного центра для обеспечения исполнения наказаний в виде принудительных работ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Pr="008A0DA9" w:rsidRDefault="0020784F" w:rsidP="008A0DA9">
            <w:pPr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8A0DA9">
              <w:rPr>
                <w:rFonts w:ascii="Times New Roman" w:hAnsi="Times New Roman"/>
                <w:sz w:val="28"/>
                <w:szCs w:val="28"/>
                <w:lang w:eastAsia="zh-CN"/>
              </w:rPr>
              <w:t>единиц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20784F" w:rsidTr="00984138">
        <w:trPr>
          <w:trHeight w:val="2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84F" w:rsidRDefault="0020784F" w:rsidP="003A78D7">
            <w:pPr>
              <w:pStyle w:val="a3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13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Pr="00475325" w:rsidRDefault="0020784F" w:rsidP="00AE4009">
            <w:pPr>
              <w:spacing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5325">
              <w:rPr>
                <w:rFonts w:ascii="Times New Roman" w:hAnsi="Times New Roman"/>
                <w:sz w:val="28"/>
                <w:szCs w:val="28"/>
              </w:rPr>
              <w:t>Основное мероприятие</w:t>
            </w:r>
            <w:r w:rsidRPr="00475325">
              <w:rPr>
                <w:rFonts w:ascii="Times New Roman" w:hAnsi="Times New Roman"/>
                <w:b/>
                <w:sz w:val="28"/>
                <w:szCs w:val="28"/>
              </w:rPr>
              <w:t xml:space="preserve"> «</w:t>
            </w:r>
            <w:r w:rsidR="003B3F3F" w:rsidRPr="00475325">
              <w:rPr>
                <w:rFonts w:ascii="Times New Roman" w:hAnsi="Times New Roman"/>
                <w:sz w:val="28"/>
                <w:szCs w:val="28"/>
              </w:rPr>
              <w:t>Проведение мероприятий по реализации приоритетных направлений Стратегии государственной антинаркотической  политики Российской Федерации на территории Арзгирского муниципального округа Ставропольского края</w:t>
            </w:r>
            <w:r w:rsidRPr="00475325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20784F" w:rsidTr="00984138">
        <w:trPr>
          <w:trHeight w:val="2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84F" w:rsidRDefault="0020784F" w:rsidP="003A78D7">
            <w:pPr>
              <w:pStyle w:val="a3"/>
              <w:spacing w:line="240" w:lineRule="exact"/>
              <w:jc w:val="both"/>
              <w:rPr>
                <w:szCs w:val="28"/>
              </w:rPr>
            </w:pPr>
          </w:p>
        </w:tc>
        <w:tc>
          <w:tcPr>
            <w:tcW w:w="13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Pr="00475325" w:rsidRDefault="0020784F" w:rsidP="00475325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75325">
              <w:rPr>
                <w:rFonts w:ascii="Times New Roman" w:hAnsi="Times New Roman" w:cs="Times New Roman"/>
                <w:sz w:val="28"/>
                <w:szCs w:val="28"/>
              </w:rPr>
              <w:t>Задача: «организация просветительской работы  и антинаркотической пропаганды</w:t>
            </w:r>
            <w:r w:rsidRPr="0047532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»</w:t>
            </w:r>
          </w:p>
        </w:tc>
      </w:tr>
      <w:tr w:rsidR="0020784F" w:rsidTr="00984138">
        <w:trPr>
          <w:trHeight w:val="2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84F" w:rsidRDefault="0020784F" w:rsidP="003A78D7">
            <w:pPr>
              <w:pStyle w:val="a3"/>
              <w:spacing w:line="240" w:lineRule="exact"/>
              <w:jc w:val="both"/>
              <w:rPr>
                <w:szCs w:val="28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Pr="00475325" w:rsidRDefault="0020784F" w:rsidP="003A78D7">
            <w:pPr>
              <w:pStyle w:val="a3"/>
              <w:spacing w:line="240" w:lineRule="exact"/>
              <w:jc w:val="both"/>
              <w:rPr>
                <w:szCs w:val="28"/>
              </w:rPr>
            </w:pPr>
            <w:r w:rsidRPr="00475325">
              <w:rPr>
                <w:szCs w:val="28"/>
              </w:rPr>
              <w:t>Показатель решения задачи основного мероприятия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84F" w:rsidRPr="00475325" w:rsidRDefault="0020784F" w:rsidP="003A78D7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84F" w:rsidRPr="00475325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84F" w:rsidRPr="00475325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84F" w:rsidRPr="00475325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84F" w:rsidRPr="00475325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84F" w:rsidRPr="00475325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84F" w:rsidRPr="00475325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784F" w:rsidTr="00984138">
        <w:trPr>
          <w:trHeight w:val="2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84F" w:rsidRDefault="0020784F" w:rsidP="00D718ED">
            <w:pPr>
              <w:pStyle w:val="a3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3.1.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Pr="00475325" w:rsidRDefault="0020784F" w:rsidP="001F1B39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475325">
              <w:rPr>
                <w:rFonts w:ascii="Times New Roman" w:hAnsi="Times New Roman"/>
                <w:sz w:val="28"/>
                <w:szCs w:val="28"/>
              </w:rPr>
              <w:t>количество проведенных культурно-массовых, спортивных, творческих   мероприятий антинаркотической  направленности;</w:t>
            </w:r>
          </w:p>
          <w:p w:rsidR="0020784F" w:rsidRPr="00475325" w:rsidRDefault="0020784F" w:rsidP="001F1B39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84F" w:rsidRPr="00475325" w:rsidRDefault="0020784F" w:rsidP="00246990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5325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84F" w:rsidRPr="00475325" w:rsidRDefault="0020784F" w:rsidP="0024699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5325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84F" w:rsidRPr="00475325" w:rsidRDefault="0020784F" w:rsidP="0024699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5325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84F" w:rsidRPr="00475325" w:rsidRDefault="0020784F" w:rsidP="0024699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5325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84F" w:rsidRPr="00475325" w:rsidRDefault="0020784F" w:rsidP="0024699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5325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84F" w:rsidRPr="00475325" w:rsidRDefault="0020784F" w:rsidP="0024699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5325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84F" w:rsidRPr="00475325" w:rsidRDefault="0020784F" w:rsidP="0024699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5325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</w:tr>
      <w:tr w:rsidR="0020784F" w:rsidTr="00AE4009">
        <w:trPr>
          <w:trHeight w:val="2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20784F" w:rsidP="00D718ED">
            <w:pPr>
              <w:pStyle w:val="a3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3.2.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Pr="00475325" w:rsidRDefault="0020784F" w:rsidP="001F1B39">
            <w:pPr>
              <w:spacing w:line="240" w:lineRule="exact"/>
              <w:rPr>
                <w:rFonts w:ascii="Times New Roman" w:hAnsi="Times New Roman"/>
                <w:b/>
                <w:sz w:val="28"/>
                <w:szCs w:val="28"/>
              </w:rPr>
            </w:pPr>
            <w:r w:rsidRPr="00475325">
              <w:rPr>
                <w:rFonts w:ascii="Times New Roman" w:hAnsi="Times New Roman"/>
                <w:sz w:val="28"/>
                <w:szCs w:val="28"/>
              </w:rPr>
              <w:t xml:space="preserve">количество размещенных в средствах массовой информации материалов антинаркотической направленности </w:t>
            </w:r>
          </w:p>
          <w:p w:rsidR="0020784F" w:rsidRPr="00475325" w:rsidRDefault="0020784F" w:rsidP="003A78D7">
            <w:pPr>
              <w:pStyle w:val="a3"/>
              <w:spacing w:line="240" w:lineRule="exact"/>
              <w:jc w:val="both"/>
              <w:rPr>
                <w:color w:val="FF0000"/>
                <w:szCs w:val="2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Pr="00475325" w:rsidRDefault="0020784F" w:rsidP="00246990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5325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Pr="00475325" w:rsidRDefault="0020784F" w:rsidP="0024699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5325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Pr="00475325" w:rsidRDefault="0020784F" w:rsidP="0024699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5325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Pr="00475325" w:rsidRDefault="0020784F" w:rsidP="0024699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5325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Pr="00475325" w:rsidRDefault="0020784F" w:rsidP="0024699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5325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Pr="00475325" w:rsidRDefault="0020784F" w:rsidP="0024699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5325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843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84F" w:rsidRPr="00475325" w:rsidRDefault="0020784F" w:rsidP="0024699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5325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</w:tr>
      <w:tr w:rsidR="00475325" w:rsidTr="008C5628">
        <w:trPr>
          <w:trHeight w:val="2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325" w:rsidRDefault="00475325" w:rsidP="00D718ED">
            <w:pPr>
              <w:pStyle w:val="a3"/>
              <w:spacing w:line="240" w:lineRule="exact"/>
              <w:jc w:val="both"/>
              <w:rPr>
                <w:szCs w:val="28"/>
              </w:rPr>
            </w:pPr>
          </w:p>
        </w:tc>
        <w:tc>
          <w:tcPr>
            <w:tcW w:w="138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325" w:rsidRPr="00475325" w:rsidRDefault="00475325" w:rsidP="004753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5325">
              <w:rPr>
                <w:rFonts w:ascii="Times New Roman" w:hAnsi="Times New Roman"/>
                <w:sz w:val="28"/>
                <w:szCs w:val="28"/>
              </w:rPr>
              <w:t>Задача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  <w:r w:rsidRPr="00475325">
              <w:rPr>
                <w:rFonts w:ascii="Times New Roman" w:hAnsi="Times New Roman"/>
                <w:sz w:val="28"/>
                <w:szCs w:val="28"/>
              </w:rPr>
              <w:t xml:space="preserve"> развитие системы раннего выявления незаконного потребления наркотических средств и психотропных веществ</w:t>
            </w:r>
          </w:p>
        </w:tc>
      </w:tr>
      <w:tr w:rsidR="0020784F" w:rsidTr="00AE4009">
        <w:trPr>
          <w:trHeight w:val="20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Default="003B3F3F" w:rsidP="003B3F3F">
            <w:pPr>
              <w:pStyle w:val="a3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20784F">
              <w:rPr>
                <w:szCs w:val="28"/>
              </w:rPr>
              <w:t>.</w:t>
            </w:r>
            <w:r>
              <w:rPr>
                <w:szCs w:val="28"/>
              </w:rPr>
              <w:t>3</w:t>
            </w:r>
            <w:r w:rsidR="0020784F">
              <w:rPr>
                <w:szCs w:val="28"/>
              </w:rPr>
              <w:t>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Pr="00475325" w:rsidRDefault="0020784F" w:rsidP="00D75FCD">
            <w:pPr>
              <w:spacing w:line="240" w:lineRule="exact"/>
              <w:rPr>
                <w:szCs w:val="28"/>
              </w:rPr>
            </w:pPr>
            <w:r w:rsidRPr="00475325">
              <w:rPr>
                <w:rFonts w:ascii="Times New Roman" w:hAnsi="Times New Roman"/>
                <w:sz w:val="28"/>
                <w:szCs w:val="28"/>
              </w:rPr>
              <w:t>доля обучающихся общеобразовательных учреждений, принявших участие в социально-психологическом тестировании с целью раннего выявления незаконного потребления наркотиков от общего числа подлежащих тестированию ежегодно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Pr="00475325" w:rsidRDefault="0020784F" w:rsidP="00246990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5325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Pr="00475325" w:rsidRDefault="0020784F" w:rsidP="0024699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5325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Pr="00475325" w:rsidRDefault="0020784F" w:rsidP="0024699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5325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Pr="00475325" w:rsidRDefault="0020784F" w:rsidP="0024699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5325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Pr="00475325" w:rsidRDefault="0020784F" w:rsidP="0024699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5325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84F" w:rsidRPr="00475325" w:rsidRDefault="0020784F" w:rsidP="0024699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5325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843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784F" w:rsidRPr="00475325" w:rsidRDefault="0020784F" w:rsidP="0024699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5325">
              <w:rPr>
                <w:rFonts w:ascii="Times New Roman" w:hAnsi="Times New Roman"/>
                <w:sz w:val="28"/>
                <w:szCs w:val="28"/>
              </w:rPr>
              <w:t>100</w:t>
            </w:r>
          </w:p>
          <w:p w:rsidR="0020784F" w:rsidRPr="00475325" w:rsidRDefault="0020784F" w:rsidP="0024699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50384" w:rsidRDefault="00050384" w:rsidP="00984138"/>
    <w:p w:rsidR="00B62B32" w:rsidRDefault="00B62B32" w:rsidP="004F1716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B62B32">
        <w:rPr>
          <w:rFonts w:ascii="Times New Roman" w:hAnsi="Times New Roman"/>
          <w:sz w:val="28"/>
          <w:szCs w:val="28"/>
        </w:rPr>
        <w:t xml:space="preserve">Управляющий делами администрации </w:t>
      </w:r>
    </w:p>
    <w:p w:rsidR="00B62B32" w:rsidRPr="00B62B32" w:rsidRDefault="00B62B32" w:rsidP="004F1716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B62B32">
        <w:rPr>
          <w:rFonts w:ascii="Times New Roman" w:hAnsi="Times New Roman"/>
          <w:sz w:val="28"/>
          <w:szCs w:val="28"/>
        </w:rPr>
        <w:t>Арзгирского муниципального округа</w:t>
      </w:r>
    </w:p>
    <w:p w:rsidR="00B62B32" w:rsidRPr="00B62B32" w:rsidRDefault="00B62B32" w:rsidP="004F1716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B62B32">
        <w:rPr>
          <w:rFonts w:ascii="Times New Roman" w:hAnsi="Times New Roman"/>
          <w:sz w:val="28"/>
          <w:szCs w:val="28"/>
        </w:rPr>
        <w:t xml:space="preserve">Ставропольского края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 w:rsidRPr="00B62B32">
        <w:rPr>
          <w:rFonts w:ascii="Times New Roman" w:hAnsi="Times New Roman"/>
          <w:sz w:val="28"/>
          <w:szCs w:val="28"/>
        </w:rPr>
        <w:t>В.Н.Шафорост</w:t>
      </w:r>
    </w:p>
    <w:sectPr w:rsidR="00B62B32" w:rsidRPr="00B62B32" w:rsidSect="00FE0A4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04DF" w:rsidRDefault="001D04DF" w:rsidP="00FE0A49">
      <w:pPr>
        <w:spacing w:after="0" w:line="240" w:lineRule="auto"/>
      </w:pPr>
      <w:r>
        <w:separator/>
      </w:r>
    </w:p>
  </w:endnote>
  <w:endnote w:type="continuationSeparator" w:id="1">
    <w:p w:rsidR="001D04DF" w:rsidRDefault="001D04DF" w:rsidP="00FE0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04DF" w:rsidRDefault="001D04DF" w:rsidP="00FE0A49">
      <w:pPr>
        <w:spacing w:after="0" w:line="240" w:lineRule="auto"/>
      </w:pPr>
      <w:r>
        <w:separator/>
      </w:r>
    </w:p>
  </w:footnote>
  <w:footnote w:type="continuationSeparator" w:id="1">
    <w:p w:rsidR="001D04DF" w:rsidRDefault="001D04DF" w:rsidP="00FE0A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0384"/>
    <w:rsid w:val="000023A2"/>
    <w:rsid w:val="0004368B"/>
    <w:rsid w:val="00050384"/>
    <w:rsid w:val="00057613"/>
    <w:rsid w:val="00092546"/>
    <w:rsid w:val="000C0C2C"/>
    <w:rsid w:val="00102D41"/>
    <w:rsid w:val="0012058F"/>
    <w:rsid w:val="00121EDD"/>
    <w:rsid w:val="00153D54"/>
    <w:rsid w:val="001D04DF"/>
    <w:rsid w:val="001F1B39"/>
    <w:rsid w:val="00206D7B"/>
    <w:rsid w:val="0020784F"/>
    <w:rsid w:val="002B13E5"/>
    <w:rsid w:val="0030083E"/>
    <w:rsid w:val="00313233"/>
    <w:rsid w:val="00350A77"/>
    <w:rsid w:val="003706DD"/>
    <w:rsid w:val="00392B49"/>
    <w:rsid w:val="003A78D7"/>
    <w:rsid w:val="003B3F3F"/>
    <w:rsid w:val="00420AE8"/>
    <w:rsid w:val="00426B72"/>
    <w:rsid w:val="00475325"/>
    <w:rsid w:val="004A5637"/>
    <w:rsid w:val="004B056A"/>
    <w:rsid w:val="004E642D"/>
    <w:rsid w:val="004F1716"/>
    <w:rsid w:val="00504659"/>
    <w:rsid w:val="00520B17"/>
    <w:rsid w:val="00524B5E"/>
    <w:rsid w:val="00532410"/>
    <w:rsid w:val="005F4303"/>
    <w:rsid w:val="00662EC2"/>
    <w:rsid w:val="006D01B7"/>
    <w:rsid w:val="00775B85"/>
    <w:rsid w:val="0079003E"/>
    <w:rsid w:val="00790ABF"/>
    <w:rsid w:val="007D1324"/>
    <w:rsid w:val="00805027"/>
    <w:rsid w:val="00846590"/>
    <w:rsid w:val="008A0DA9"/>
    <w:rsid w:val="008C49C3"/>
    <w:rsid w:val="00907FBC"/>
    <w:rsid w:val="0091023E"/>
    <w:rsid w:val="00984138"/>
    <w:rsid w:val="009C3ACB"/>
    <w:rsid w:val="009E2FB7"/>
    <w:rsid w:val="00A20B79"/>
    <w:rsid w:val="00A6509D"/>
    <w:rsid w:val="00AE4009"/>
    <w:rsid w:val="00AE526E"/>
    <w:rsid w:val="00B15363"/>
    <w:rsid w:val="00B26D5B"/>
    <w:rsid w:val="00B324B1"/>
    <w:rsid w:val="00B62B32"/>
    <w:rsid w:val="00C85E81"/>
    <w:rsid w:val="00D4183C"/>
    <w:rsid w:val="00D41F5A"/>
    <w:rsid w:val="00D41F71"/>
    <w:rsid w:val="00D718ED"/>
    <w:rsid w:val="00D75FCD"/>
    <w:rsid w:val="00DB40AC"/>
    <w:rsid w:val="00DE235C"/>
    <w:rsid w:val="00E5041A"/>
    <w:rsid w:val="00E92940"/>
    <w:rsid w:val="00F21337"/>
    <w:rsid w:val="00F70638"/>
    <w:rsid w:val="00F84D35"/>
    <w:rsid w:val="00FD22B6"/>
    <w:rsid w:val="00FE0A49"/>
    <w:rsid w:val="00FE62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left="-142" w:right="17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384"/>
    <w:pPr>
      <w:spacing w:after="200" w:line="276" w:lineRule="auto"/>
      <w:ind w:left="0" w:right="0"/>
      <w:jc w:val="left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50384"/>
    <w:pPr>
      <w:suppressAutoHyphens/>
      <w:spacing w:line="240" w:lineRule="auto"/>
      <w:ind w:left="0" w:right="0"/>
      <w:jc w:val="left"/>
    </w:pPr>
    <w:rPr>
      <w:rFonts w:ascii="Times New Roman" w:eastAsia="Calibri" w:hAnsi="Times New Roman" w:cs="Times New Roman"/>
      <w:sz w:val="28"/>
      <w:lang w:eastAsia="zh-CN"/>
    </w:rPr>
  </w:style>
  <w:style w:type="paragraph" w:customStyle="1" w:styleId="ConsPlusTitle">
    <w:name w:val="ConsPlusTitle"/>
    <w:rsid w:val="00050384"/>
    <w:pPr>
      <w:widowControl w:val="0"/>
      <w:suppressAutoHyphens/>
      <w:autoSpaceDE w:val="0"/>
      <w:spacing w:line="240" w:lineRule="auto"/>
      <w:ind w:left="0" w:right="0"/>
      <w:jc w:val="left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Normal">
    <w:name w:val="ConsPlusNormal"/>
    <w:rsid w:val="00050384"/>
    <w:pPr>
      <w:widowControl w:val="0"/>
      <w:suppressAutoHyphens/>
      <w:autoSpaceDE w:val="0"/>
      <w:spacing w:line="240" w:lineRule="auto"/>
      <w:ind w:left="0" w:right="0" w:firstLine="720"/>
      <w:jc w:val="left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BodyText21">
    <w:name w:val="Body Text 21"/>
    <w:basedOn w:val="a"/>
    <w:rsid w:val="00050384"/>
    <w:pPr>
      <w:widowControl w:val="0"/>
      <w:spacing w:after="0" w:line="240" w:lineRule="auto"/>
      <w:jc w:val="center"/>
    </w:pPr>
    <w:rPr>
      <w:rFonts w:ascii="Times New Roman" w:hAnsi="Times New Roman"/>
      <w:sz w:val="28"/>
      <w:szCs w:val="20"/>
      <w:lang w:eastAsia="zh-CN"/>
    </w:rPr>
  </w:style>
  <w:style w:type="paragraph" w:customStyle="1" w:styleId="ConsPlusCell">
    <w:name w:val="ConsPlusCell"/>
    <w:next w:val="a"/>
    <w:rsid w:val="00050384"/>
    <w:pPr>
      <w:widowControl w:val="0"/>
      <w:suppressAutoHyphens/>
      <w:autoSpaceDE w:val="0"/>
      <w:spacing w:line="240" w:lineRule="auto"/>
      <w:ind w:left="0" w:right="0"/>
      <w:jc w:val="left"/>
    </w:pPr>
    <w:rPr>
      <w:rFonts w:ascii="Arial" w:eastAsia="Arial" w:hAnsi="Arial" w:cs="Arial"/>
      <w:kern w:val="2"/>
      <w:sz w:val="20"/>
      <w:szCs w:val="20"/>
      <w:lang w:eastAsia="zh-CN" w:bidi="hi-IN"/>
    </w:rPr>
  </w:style>
  <w:style w:type="paragraph" w:styleId="a4">
    <w:name w:val="header"/>
    <w:basedOn w:val="a"/>
    <w:link w:val="a5"/>
    <w:uiPriority w:val="99"/>
    <w:semiHidden/>
    <w:unhideWhenUsed/>
    <w:rsid w:val="00FE0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E0A49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FE0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E0A49"/>
    <w:rPr>
      <w:rFonts w:ascii="Calibri" w:eastAsia="Times New Roman" w:hAnsi="Calibri" w:cs="Times New Roman"/>
      <w:lang w:eastAsia="ru-RU"/>
    </w:rPr>
  </w:style>
  <w:style w:type="character" w:styleId="a8">
    <w:name w:val="Emphasis"/>
    <w:basedOn w:val="a0"/>
    <w:uiPriority w:val="20"/>
    <w:qFormat/>
    <w:rsid w:val="00FE0A4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1</Pages>
  <Words>816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23</cp:revision>
  <cp:lastPrinted>2023-07-11T06:14:00Z</cp:lastPrinted>
  <dcterms:created xsi:type="dcterms:W3CDTF">2022-10-17T11:34:00Z</dcterms:created>
  <dcterms:modified xsi:type="dcterms:W3CDTF">2023-07-11T06:15:00Z</dcterms:modified>
</cp:coreProperties>
</file>