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AC24D4" w:rsidTr="00BD2690">
        <w:tc>
          <w:tcPr>
            <w:tcW w:w="4219" w:type="dxa"/>
          </w:tcPr>
          <w:p w:rsidR="00AC24D4" w:rsidRDefault="00AC24D4" w:rsidP="00AC24D4">
            <w:pPr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5528" w:type="dxa"/>
          </w:tcPr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BD2690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7850">
              <w:rPr>
                <w:sz w:val="28"/>
                <w:szCs w:val="28"/>
              </w:rPr>
              <w:t>Арзгирского муниципального</w:t>
            </w:r>
            <w:r w:rsidR="00BD26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AC24D4" w:rsidRDefault="00BD2690" w:rsidP="003329F8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329F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3329F8">
              <w:rPr>
                <w:sz w:val="28"/>
                <w:szCs w:val="28"/>
              </w:rPr>
              <w:t>апреля</w:t>
            </w:r>
            <w:r w:rsidR="000A6DE6">
              <w:rPr>
                <w:sz w:val="28"/>
                <w:szCs w:val="28"/>
              </w:rPr>
              <w:t xml:space="preserve"> </w:t>
            </w:r>
            <w:r w:rsidR="00AC24D4">
              <w:rPr>
                <w:sz w:val="28"/>
                <w:szCs w:val="28"/>
              </w:rPr>
              <w:t>202</w:t>
            </w:r>
            <w:r w:rsidR="003329F8">
              <w:rPr>
                <w:sz w:val="28"/>
                <w:szCs w:val="28"/>
              </w:rPr>
              <w:t>5</w:t>
            </w:r>
            <w:r w:rsidR="00AC24D4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</w:t>
            </w:r>
            <w:r w:rsidR="003329F8">
              <w:rPr>
                <w:sz w:val="28"/>
                <w:szCs w:val="28"/>
              </w:rPr>
              <w:t xml:space="preserve"> </w:t>
            </w:r>
          </w:p>
        </w:tc>
      </w:tr>
    </w:tbl>
    <w:p w:rsidR="00AC24D4" w:rsidRDefault="00AC24D4" w:rsidP="00AC24D4">
      <w:pPr>
        <w:spacing w:line="240" w:lineRule="exact"/>
        <w:jc w:val="center"/>
        <w:rPr>
          <w:sz w:val="28"/>
        </w:rPr>
      </w:pPr>
    </w:p>
    <w:p w:rsidR="00F97CBB" w:rsidRDefault="00F97CBB" w:rsidP="00851AB9">
      <w:pPr>
        <w:spacing w:line="240" w:lineRule="exact"/>
        <w:jc w:val="right"/>
        <w:rPr>
          <w:sz w:val="28"/>
          <w:szCs w:val="28"/>
        </w:rPr>
      </w:pPr>
    </w:p>
    <w:p w:rsidR="003D4C3E" w:rsidRDefault="003D4C3E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851AB9" w:rsidRDefault="00851AB9" w:rsidP="00CA1C7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D4C3E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лиц администрации Арзгирского муниципального </w:t>
      </w:r>
      <w:r w:rsidR="0058710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Ставропольского края, уполномоченных на составление протоколов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851AB9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административных </w:t>
      </w:r>
      <w:proofErr w:type="gramStart"/>
      <w:r>
        <w:rPr>
          <w:sz w:val="28"/>
          <w:szCs w:val="28"/>
        </w:rPr>
        <w:t>правонарушениях</w:t>
      </w:r>
      <w:proofErr w:type="gramEnd"/>
    </w:p>
    <w:p w:rsidR="00AC24D4" w:rsidRDefault="00AC24D4" w:rsidP="000242A7">
      <w:pPr>
        <w:spacing w:line="240" w:lineRule="exact"/>
        <w:jc w:val="center"/>
        <w:rPr>
          <w:sz w:val="28"/>
          <w:szCs w:val="28"/>
        </w:rPr>
      </w:pPr>
    </w:p>
    <w:p w:rsidR="003D4C3E" w:rsidRDefault="003D4C3E" w:rsidP="000242A7">
      <w:pPr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959"/>
        <w:gridCol w:w="4252"/>
        <w:gridCol w:w="4536"/>
      </w:tblGrid>
      <w:tr w:rsidR="00AC24D4" w:rsidTr="00AC24D4">
        <w:tc>
          <w:tcPr>
            <w:tcW w:w="959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52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Закона Ставропольского края «Об административных правонарушениях в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ском крае, Кодекса Российской Федерации об административных правонарушениях</w:t>
            </w:r>
          </w:p>
        </w:tc>
        <w:tc>
          <w:tcPr>
            <w:tcW w:w="4536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 уполномоче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ное составлять протоколы об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нистративных правонарушениях</w:t>
            </w:r>
          </w:p>
        </w:tc>
      </w:tr>
    </w:tbl>
    <w:p w:rsidR="00851AB9" w:rsidRPr="00AC24D4" w:rsidRDefault="00851AB9" w:rsidP="00AC24D4">
      <w:pPr>
        <w:rPr>
          <w:sz w:val="2"/>
          <w:szCs w:val="16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238"/>
        <w:gridCol w:w="14"/>
        <w:gridCol w:w="4536"/>
      </w:tblGrid>
      <w:tr w:rsidR="00851AB9" w:rsidTr="0036082A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AC7B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51AB9" w:rsidTr="0036082A">
        <w:trPr>
          <w:trHeight w:val="853"/>
        </w:trPr>
        <w:tc>
          <w:tcPr>
            <w:tcW w:w="959" w:type="dxa"/>
            <w:tcBorders>
              <w:top w:val="single" w:sz="4" w:space="0" w:color="auto"/>
            </w:tcBorders>
          </w:tcPr>
          <w:p w:rsidR="00D72569" w:rsidRDefault="00D7256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A124A4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  <w:p w:rsidR="00851AB9" w:rsidRPr="00735FB6" w:rsidRDefault="00851AB9" w:rsidP="00735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D72569" w:rsidRDefault="00D7256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C5532A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2.1</w:t>
            </w:r>
            <w:r w:rsidR="0026422E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FD625A">
              <w:rPr>
                <w:bCs/>
                <w:sz w:val="28"/>
                <w:szCs w:val="28"/>
              </w:rPr>
              <w:t xml:space="preserve">Приставание к гражданам с целью гадания, </w:t>
            </w:r>
            <w:proofErr w:type="gramStart"/>
            <w:r w:rsidR="00851AB9" w:rsidRPr="00FD625A">
              <w:rPr>
                <w:bCs/>
                <w:sz w:val="28"/>
                <w:szCs w:val="28"/>
              </w:rPr>
              <w:t>попрошайничества</w:t>
            </w:r>
            <w:proofErr w:type="gramEnd"/>
            <w:r w:rsidR="00851AB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72569" w:rsidRDefault="00D7256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44164B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</w:t>
            </w:r>
            <w:r w:rsidR="0044164B">
              <w:rPr>
                <w:sz w:val="28"/>
                <w:szCs w:val="28"/>
              </w:rPr>
              <w:t xml:space="preserve"> - зам</w:t>
            </w:r>
            <w:r w:rsidR="0044164B">
              <w:rPr>
                <w:sz w:val="28"/>
                <w:szCs w:val="28"/>
              </w:rPr>
              <w:t>е</w:t>
            </w:r>
            <w:r w:rsidR="0044164B">
              <w:rPr>
                <w:sz w:val="28"/>
                <w:szCs w:val="28"/>
              </w:rPr>
              <w:t>ститель главы администрации</w:t>
            </w:r>
            <w:r>
              <w:rPr>
                <w:sz w:val="28"/>
                <w:szCs w:val="28"/>
              </w:rPr>
              <w:t xml:space="preserve">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 w:rsidR="0044164B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810DB3" w:rsidRPr="005C5F64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Пантюхин</w:t>
            </w:r>
            <w:proofErr w:type="spellEnd"/>
            <w:r w:rsidRPr="008B0E2D">
              <w:rPr>
                <w:sz w:val="28"/>
                <w:szCs w:val="28"/>
              </w:rPr>
              <w:t xml:space="preserve"> Анатолий Васильевич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п. </w:t>
            </w:r>
            <w:proofErr w:type="spellStart"/>
            <w:r w:rsidRPr="008B0E2D">
              <w:rPr>
                <w:sz w:val="28"/>
                <w:szCs w:val="28"/>
              </w:rPr>
              <w:t>Чограйском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Сидлецкий</w:t>
            </w:r>
            <w:proofErr w:type="spellEnd"/>
            <w:r w:rsidRPr="008B0E2D"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rPr>
          <w:trHeight w:val="1544"/>
        </w:trPr>
        <w:tc>
          <w:tcPr>
            <w:tcW w:w="959" w:type="dxa"/>
          </w:tcPr>
          <w:p w:rsidR="00937631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6DE6" w:rsidRPr="008B0E2D" w:rsidRDefault="000A6DE6" w:rsidP="000A6DE6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2.2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Нарушение правил содержания сельскох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зяйственных животных </w:t>
            </w:r>
          </w:p>
          <w:p w:rsidR="00547387" w:rsidRPr="002928AE" w:rsidRDefault="00547387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Захаров Александр Игоревич - </w:t>
            </w:r>
            <w:r w:rsidRPr="008B0E2D">
              <w:rPr>
                <w:sz w:val="28"/>
                <w:szCs w:val="28"/>
              </w:rPr>
              <w:lastRenderedPageBreak/>
              <w:t>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Пантюхин</w:t>
            </w:r>
            <w:proofErr w:type="spellEnd"/>
            <w:r w:rsidRPr="008B0E2D">
              <w:rPr>
                <w:sz w:val="28"/>
                <w:szCs w:val="28"/>
              </w:rPr>
              <w:t xml:space="preserve">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п. </w:t>
            </w:r>
            <w:proofErr w:type="spellStart"/>
            <w:r w:rsidRPr="008B0E2D">
              <w:rPr>
                <w:sz w:val="28"/>
                <w:szCs w:val="28"/>
              </w:rPr>
              <w:t>Чограйском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lastRenderedPageBreak/>
              <w:t>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Сидлецкий</w:t>
            </w:r>
            <w:proofErr w:type="spellEnd"/>
            <w:r w:rsidRPr="008B0E2D"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C5532A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2.5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851AB9">
              <w:rPr>
                <w:sz w:val="28"/>
                <w:szCs w:val="28"/>
              </w:rPr>
              <w:t>Закона -</w:t>
            </w:r>
            <w:r w:rsidR="0026422E">
              <w:rPr>
                <w:sz w:val="28"/>
                <w:szCs w:val="28"/>
              </w:rPr>
              <w:t xml:space="preserve"> </w:t>
            </w:r>
            <w:r w:rsidR="00851AB9"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="00851AB9" w:rsidRPr="00FD625A">
              <w:rPr>
                <w:bCs/>
                <w:sz w:val="28"/>
                <w:szCs w:val="28"/>
              </w:rPr>
              <w:t>ь</w:t>
            </w:r>
            <w:r w:rsidR="00851AB9" w:rsidRPr="00FD625A">
              <w:rPr>
                <w:bCs/>
                <w:sz w:val="28"/>
                <w:szCs w:val="28"/>
              </w:rPr>
              <w:t>ского края об обеспечении т</w:t>
            </w:r>
            <w:r w:rsidR="00851AB9" w:rsidRPr="00FD625A">
              <w:rPr>
                <w:bCs/>
                <w:sz w:val="28"/>
                <w:szCs w:val="28"/>
              </w:rPr>
              <w:t>и</w:t>
            </w:r>
            <w:r w:rsidR="00851AB9" w:rsidRPr="00FD625A">
              <w:rPr>
                <w:bCs/>
                <w:sz w:val="28"/>
                <w:szCs w:val="28"/>
              </w:rPr>
              <w:t>шины, покоя граждан и общ</w:t>
            </w:r>
            <w:r w:rsidR="00851AB9" w:rsidRPr="00FD625A">
              <w:rPr>
                <w:bCs/>
                <w:sz w:val="28"/>
                <w:szCs w:val="28"/>
              </w:rPr>
              <w:t>е</w:t>
            </w:r>
            <w:r w:rsidR="00851AB9" w:rsidRPr="00FD625A">
              <w:rPr>
                <w:bCs/>
                <w:sz w:val="28"/>
                <w:szCs w:val="28"/>
              </w:rPr>
              <w:t>ственного порядка</w:t>
            </w:r>
            <w:r w:rsidR="00851AB9">
              <w:rPr>
                <w:bCs/>
                <w:sz w:val="28"/>
                <w:szCs w:val="28"/>
              </w:rPr>
              <w:t>.</w:t>
            </w:r>
          </w:p>
          <w:p w:rsidR="00366A9F" w:rsidRDefault="00366A9F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E336E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Пантюхин</w:t>
            </w:r>
            <w:proofErr w:type="spellEnd"/>
            <w:r w:rsidRPr="008B0E2D">
              <w:rPr>
                <w:sz w:val="28"/>
                <w:szCs w:val="28"/>
              </w:rPr>
              <w:t xml:space="preserve">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п. </w:t>
            </w:r>
            <w:proofErr w:type="spellStart"/>
            <w:r w:rsidRPr="008B0E2D">
              <w:rPr>
                <w:sz w:val="28"/>
                <w:szCs w:val="28"/>
              </w:rPr>
              <w:t>Чограйском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lastRenderedPageBreak/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Сидлецкий</w:t>
            </w:r>
            <w:proofErr w:type="spellEnd"/>
            <w:r w:rsidRPr="008B0E2D"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rPr>
          <w:trHeight w:val="880"/>
        </w:trPr>
        <w:tc>
          <w:tcPr>
            <w:tcW w:w="959" w:type="dxa"/>
          </w:tcPr>
          <w:p w:rsidR="00851AB9" w:rsidRPr="00735FB6" w:rsidRDefault="00735FB6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</w:t>
            </w:r>
            <w:r w:rsidR="00C5532A">
              <w:rPr>
                <w:sz w:val="28"/>
                <w:szCs w:val="28"/>
              </w:rPr>
              <w:t>.6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Закона -</w:t>
            </w:r>
            <w:r w:rsidRPr="00FD625A">
              <w:rPr>
                <w:bCs/>
                <w:sz w:val="28"/>
                <w:szCs w:val="28"/>
              </w:rPr>
              <w:t xml:space="preserve"> Непринятие мер по защите прав несоверше</w:t>
            </w:r>
            <w:r w:rsidRPr="00FD625A">
              <w:rPr>
                <w:bCs/>
                <w:sz w:val="28"/>
                <w:szCs w:val="28"/>
              </w:rPr>
              <w:t>н</w:t>
            </w:r>
            <w:r w:rsidRPr="00FD625A">
              <w:rPr>
                <w:bCs/>
                <w:sz w:val="28"/>
                <w:szCs w:val="28"/>
              </w:rPr>
              <w:t>нолетних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Ковалева Елена Васильевна - </w:t>
            </w:r>
            <w:r w:rsidR="005A02B1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заместитель главы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="00974703">
              <w:rPr>
                <w:sz w:val="28"/>
                <w:szCs w:val="28"/>
              </w:rPr>
              <w:t>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2.7</w:t>
            </w:r>
            <w:r w:rsidR="0026422E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FD625A">
              <w:rPr>
                <w:bCs/>
                <w:sz w:val="28"/>
                <w:szCs w:val="28"/>
              </w:rPr>
              <w:t>Нарушение правил охраны жизни людей на водных объектах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057CE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гражданской обороне,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ным ситуациям и взаимодействию с правоохранительными органами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2.8</w:t>
            </w:r>
            <w:r w:rsidR="0026422E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 - Н</w:t>
            </w:r>
            <w:r w:rsidRPr="00FD625A">
              <w:rPr>
                <w:bCs/>
                <w:sz w:val="28"/>
                <w:szCs w:val="28"/>
              </w:rPr>
              <w:t>арушение правил пользования водными объектами для плавания на м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ломерных судах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lastRenderedPageBreak/>
              <w:t>ском крае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C5F64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гражданской обороне,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ным ситуациям и взаимодействию </w:t>
            </w:r>
            <w:r>
              <w:rPr>
                <w:sz w:val="28"/>
                <w:szCs w:val="28"/>
              </w:rPr>
              <w:lastRenderedPageBreak/>
              <w:t>с правоохранительными органами администрации</w:t>
            </w:r>
            <w:r w:rsidR="00B85C58" w:rsidRPr="005C5F64">
              <w:rPr>
                <w:sz w:val="28"/>
                <w:szCs w:val="28"/>
              </w:rPr>
              <w:t xml:space="preserve"> 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7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2.9</w:t>
            </w:r>
            <w:r w:rsidR="0026422E">
              <w:rPr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ского края о порядке проведения поисковых работ.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Pr="008B0E2D" w:rsidRDefault="00F973E9" w:rsidP="00F973E9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</w:t>
            </w:r>
            <w:r w:rsidR="00AC55F7">
              <w:rPr>
                <w:sz w:val="28"/>
                <w:szCs w:val="28"/>
              </w:rPr>
              <w:t>10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>
              <w:rPr>
                <w:sz w:val="28"/>
                <w:szCs w:val="28"/>
              </w:rPr>
              <w:t>Несобл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дение дополнительных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 содержанию и выгулу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машних животных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B85C58" w:rsidRPr="005C5F64">
              <w:rPr>
                <w:sz w:val="28"/>
                <w:szCs w:val="28"/>
              </w:rPr>
              <w:t xml:space="preserve"> 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795A4D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</w:t>
            </w:r>
            <w:r w:rsidRPr="00557EE7">
              <w:rPr>
                <w:sz w:val="28"/>
                <w:szCs w:val="28"/>
              </w:rPr>
              <w:t>е</w:t>
            </w:r>
            <w:r w:rsidRPr="00557EE7">
              <w:rPr>
                <w:sz w:val="28"/>
                <w:szCs w:val="28"/>
              </w:rPr>
              <w:t xml:space="preserve">ственных и земельных отношений администрации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Пантюхин</w:t>
            </w:r>
            <w:proofErr w:type="spellEnd"/>
            <w:r w:rsidRPr="008B0E2D">
              <w:rPr>
                <w:sz w:val="28"/>
                <w:szCs w:val="28"/>
              </w:rPr>
              <w:t xml:space="preserve">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п. </w:t>
            </w:r>
            <w:proofErr w:type="spellStart"/>
            <w:r w:rsidRPr="008B0E2D">
              <w:rPr>
                <w:sz w:val="28"/>
                <w:szCs w:val="28"/>
              </w:rPr>
              <w:t>Чограйском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lastRenderedPageBreak/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Сидлецкий</w:t>
            </w:r>
            <w:proofErr w:type="spellEnd"/>
            <w:r w:rsidRPr="008B0E2D"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F7FB6" w:rsidTr="0036082A">
        <w:tc>
          <w:tcPr>
            <w:tcW w:w="959" w:type="dxa"/>
          </w:tcPr>
          <w:p w:rsidR="00DF7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8E7672">
              <w:rPr>
                <w:sz w:val="28"/>
                <w:szCs w:val="28"/>
              </w:rPr>
              <w:t>.</w:t>
            </w: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Pr="00735FB6" w:rsidRDefault="00D7256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422E">
              <w:rPr>
                <w:sz w:val="28"/>
                <w:szCs w:val="28"/>
              </w:rPr>
              <w:t>0.</w:t>
            </w:r>
          </w:p>
        </w:tc>
        <w:tc>
          <w:tcPr>
            <w:tcW w:w="4238" w:type="dxa"/>
          </w:tcPr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Статья 2.</w:t>
            </w:r>
            <w:r>
              <w:rPr>
                <w:sz w:val="28"/>
                <w:szCs w:val="28"/>
              </w:rPr>
              <w:t>11.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 w:rsidR="005256F1" w:rsidRPr="005256F1">
              <w:rPr>
                <w:sz w:val="28"/>
                <w:szCs w:val="28"/>
              </w:rPr>
              <w:t>Нарушение установленных нормативным правовым актом Ставропольск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го края порядка и условий ра</w:t>
            </w:r>
            <w:r w:rsidR="005256F1" w:rsidRPr="005256F1">
              <w:rPr>
                <w:sz w:val="28"/>
                <w:szCs w:val="28"/>
              </w:rPr>
              <w:t>з</w:t>
            </w:r>
            <w:r w:rsidR="005256F1" w:rsidRPr="005256F1">
              <w:rPr>
                <w:sz w:val="28"/>
                <w:szCs w:val="28"/>
              </w:rPr>
              <w:t>мещения временных сооружений и (или) временных конструкций, предназначенных для организ</w:t>
            </w:r>
            <w:r w:rsidR="005256F1" w:rsidRPr="005256F1">
              <w:rPr>
                <w:sz w:val="28"/>
                <w:szCs w:val="28"/>
              </w:rPr>
              <w:t>а</w:t>
            </w:r>
            <w:r w:rsidR="005256F1" w:rsidRPr="005256F1">
              <w:rPr>
                <w:sz w:val="28"/>
                <w:szCs w:val="28"/>
              </w:rPr>
              <w:t>ции стоянки и (или) хранения (нахождения) велосипедов, средств индивидуальной м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бильности, различного спорти</w:t>
            </w:r>
            <w:r w:rsidR="005256F1" w:rsidRPr="005256F1">
              <w:rPr>
                <w:sz w:val="28"/>
                <w:szCs w:val="28"/>
              </w:rPr>
              <w:t>в</w:t>
            </w:r>
            <w:r w:rsidR="005256F1" w:rsidRPr="005256F1">
              <w:rPr>
                <w:sz w:val="28"/>
                <w:szCs w:val="28"/>
              </w:rPr>
              <w:t>ного инвентаря, а также сезо</w:t>
            </w:r>
            <w:r w:rsidR="005256F1" w:rsidRPr="005256F1">
              <w:rPr>
                <w:sz w:val="28"/>
                <w:szCs w:val="28"/>
              </w:rPr>
              <w:t>н</w:t>
            </w:r>
            <w:r w:rsidR="005256F1" w:rsidRPr="005256F1">
              <w:rPr>
                <w:sz w:val="28"/>
                <w:szCs w:val="28"/>
              </w:rPr>
              <w:t>ных аттракционов</w:t>
            </w:r>
            <w:r w:rsidR="005256F1">
              <w:rPr>
                <w:sz w:val="28"/>
                <w:szCs w:val="28"/>
              </w:rPr>
              <w:t>.</w:t>
            </w: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DF7FB6" w:rsidRDefault="00DF7FB6" w:rsidP="0044164B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3.4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Несоблюд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ние административных регл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ментов предоставления госуда</w:t>
            </w:r>
            <w:r w:rsidRPr="00FD625A">
              <w:rPr>
                <w:bCs/>
                <w:sz w:val="28"/>
                <w:szCs w:val="28"/>
              </w:rPr>
              <w:t>р</w:t>
            </w:r>
            <w:r w:rsidRPr="00FD625A">
              <w:rPr>
                <w:bCs/>
                <w:sz w:val="28"/>
                <w:szCs w:val="28"/>
              </w:rPr>
              <w:t>ственных или муниципальных услуг.</w:t>
            </w: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50" w:type="dxa"/>
            <w:gridSpan w:val="2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lastRenderedPageBreak/>
              <w:t>Пантюхин</w:t>
            </w:r>
            <w:proofErr w:type="spellEnd"/>
            <w:r w:rsidRPr="008B0E2D">
              <w:rPr>
                <w:sz w:val="28"/>
                <w:szCs w:val="28"/>
              </w:rPr>
              <w:t xml:space="preserve">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п. </w:t>
            </w:r>
            <w:proofErr w:type="spellStart"/>
            <w:r w:rsidRPr="008B0E2D">
              <w:rPr>
                <w:sz w:val="28"/>
                <w:szCs w:val="28"/>
              </w:rPr>
              <w:t>Чограйском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Сидлецкий</w:t>
            </w:r>
            <w:proofErr w:type="spellEnd"/>
            <w:r w:rsidRPr="008B0E2D"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Ткачева Светлана Анатольевна - </w:t>
            </w:r>
            <w:r w:rsidRPr="008B0E2D">
              <w:rPr>
                <w:sz w:val="28"/>
                <w:szCs w:val="28"/>
              </w:rPr>
              <w:lastRenderedPageBreak/>
              <w:t>ведущий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10DB3" w:rsidRDefault="00810DB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F7FB6" w:rsidRDefault="00DF7FB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Елена Васильевна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ститель главы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F973E9" w:rsidP="0026422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26422E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4.1</w:t>
            </w:r>
            <w:r w:rsidR="0026422E">
              <w:rPr>
                <w:sz w:val="28"/>
                <w:szCs w:val="28"/>
              </w:rPr>
              <w:t>.</w:t>
            </w:r>
            <w:r w:rsidR="00937631">
              <w:rPr>
                <w:sz w:val="28"/>
                <w:szCs w:val="28"/>
              </w:rPr>
              <w:t xml:space="preserve"> Закона -</w:t>
            </w:r>
            <w:r w:rsidR="00C14BAD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Нарушения правил благоустройства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Pr="0081054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Пантюхин</w:t>
            </w:r>
            <w:proofErr w:type="spellEnd"/>
            <w:r w:rsidRPr="008B0E2D">
              <w:rPr>
                <w:sz w:val="28"/>
                <w:szCs w:val="28"/>
              </w:rPr>
              <w:t xml:space="preserve">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п. </w:t>
            </w:r>
            <w:proofErr w:type="spellStart"/>
            <w:r w:rsidRPr="008B0E2D">
              <w:rPr>
                <w:sz w:val="28"/>
                <w:szCs w:val="28"/>
              </w:rPr>
              <w:t>Чограйском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Сидлецкий</w:t>
            </w:r>
            <w:proofErr w:type="spellEnd"/>
            <w:r w:rsidRPr="008B0E2D"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26422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26422E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4.2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. </w:t>
            </w:r>
            <w:r w:rsidR="00937631">
              <w:rPr>
                <w:sz w:val="28"/>
                <w:szCs w:val="28"/>
              </w:rPr>
              <w:t>Закона -</w:t>
            </w:r>
            <w:r w:rsidR="00810DB3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Нарушение порядка установки и переноски малых архитектурных форм и элементов внешнего благ</w:t>
            </w:r>
            <w:r w:rsidR="00810541" w:rsidRPr="00810541">
              <w:rPr>
                <w:sz w:val="28"/>
                <w:szCs w:val="28"/>
              </w:rPr>
              <w:t>о</w:t>
            </w:r>
            <w:r w:rsidR="00810541" w:rsidRPr="00810541">
              <w:rPr>
                <w:sz w:val="28"/>
                <w:szCs w:val="28"/>
              </w:rPr>
              <w:t>устройства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начальник отдела строительства и 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8A7AD3" w:rsidRPr="00DF7FB6" w:rsidRDefault="008A7AD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26422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735FB6">
              <w:rPr>
                <w:color w:val="000000" w:themeColor="text1"/>
                <w:sz w:val="28"/>
                <w:szCs w:val="28"/>
              </w:rPr>
              <w:t>1</w:t>
            </w:r>
            <w:r w:rsidR="0026422E">
              <w:rPr>
                <w:color w:val="000000" w:themeColor="text1"/>
                <w:sz w:val="28"/>
                <w:szCs w:val="28"/>
              </w:rPr>
              <w:t>3</w:t>
            </w:r>
            <w:r w:rsidR="008E767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C5532A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4.12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Неуплата за пользование на платной основе парковками (парковочными м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е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стами), расположенными на а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в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 xml:space="preserve">томобильных дорогах общего пользования местного значения. </w:t>
            </w:r>
          </w:p>
          <w:p w:rsidR="00937631" w:rsidRPr="004F1584" w:rsidRDefault="00937631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082B91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</w:t>
            </w:r>
            <w:r w:rsidR="00B85C58" w:rsidRPr="005C5F64">
              <w:rPr>
                <w:sz w:val="28"/>
                <w:szCs w:val="28"/>
              </w:rPr>
              <w:t>р</w:t>
            </w:r>
            <w:r w:rsidR="00B85C58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 w:rsidR="005C5F64">
              <w:rPr>
                <w:sz w:val="28"/>
                <w:szCs w:val="28"/>
              </w:rPr>
              <w:t>з</w:t>
            </w:r>
            <w:r w:rsidR="005C5F64">
              <w:rPr>
                <w:sz w:val="28"/>
                <w:szCs w:val="28"/>
              </w:rPr>
              <w:t>а</w:t>
            </w:r>
            <w:r w:rsidR="005C5F64"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</w:t>
            </w:r>
            <w:r w:rsidRPr="001B5A1D">
              <w:rPr>
                <w:sz w:val="28"/>
                <w:szCs w:val="28"/>
              </w:rPr>
              <w:t>и</w:t>
            </w:r>
            <w:r w:rsidRPr="001B5A1D">
              <w:rPr>
                <w:sz w:val="28"/>
                <w:szCs w:val="28"/>
              </w:rPr>
              <w:t>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муниципал</w:t>
            </w:r>
            <w:r w:rsidR="00B85C58" w:rsidRPr="005C5F64">
              <w:rPr>
                <w:sz w:val="28"/>
                <w:szCs w:val="28"/>
              </w:rPr>
              <w:t>ь</w:t>
            </w:r>
            <w:r w:rsidR="00B85C58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366A9F" w:rsidRPr="00DF7FB6" w:rsidRDefault="00366A9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26422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26422E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5A06A6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>.1</w:t>
            </w:r>
            <w:r w:rsidRPr="004F1584">
              <w:rPr>
                <w:color w:val="000000" w:themeColor="text1"/>
                <w:sz w:val="28"/>
                <w:szCs w:val="28"/>
              </w:rPr>
              <w:t>3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 xml:space="preserve"> Размещение транспортных средств на терр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и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тории, занятой газонами и (или) иными зелеными насаждени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я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ми</w:t>
            </w:r>
            <w:r w:rsidR="005256F1">
              <w:rPr>
                <w:color w:val="000000" w:themeColor="text1"/>
                <w:sz w:val="28"/>
                <w:szCs w:val="28"/>
              </w:rPr>
              <w:t xml:space="preserve"> </w:t>
            </w:r>
            <w:r w:rsidR="004F1584" w:rsidRPr="004F1584">
              <w:rPr>
                <w:color w:val="000000" w:themeColor="text1"/>
              </w:rPr>
              <w:t>(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расположенных на автомобил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ь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ных дорогах общего польз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о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вания местного значения)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.</w:t>
            </w:r>
          </w:p>
          <w:p w:rsidR="00937631" w:rsidRPr="004F1584" w:rsidRDefault="00937631" w:rsidP="00B523A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Пантюхин</w:t>
            </w:r>
            <w:proofErr w:type="spellEnd"/>
            <w:r w:rsidRPr="008B0E2D">
              <w:rPr>
                <w:sz w:val="28"/>
                <w:szCs w:val="28"/>
              </w:rPr>
              <w:t xml:space="preserve">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</w:t>
            </w:r>
            <w:proofErr w:type="spellStart"/>
            <w:r w:rsidRPr="008B0E2D">
              <w:rPr>
                <w:sz w:val="28"/>
                <w:szCs w:val="28"/>
              </w:rPr>
              <w:t>Новоромановском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п. </w:t>
            </w:r>
            <w:proofErr w:type="spellStart"/>
            <w:r w:rsidRPr="008B0E2D">
              <w:rPr>
                <w:sz w:val="28"/>
                <w:szCs w:val="28"/>
              </w:rPr>
              <w:t>Чограйском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lastRenderedPageBreak/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с. </w:t>
            </w:r>
            <w:proofErr w:type="spellStart"/>
            <w:r w:rsidRPr="008B0E2D">
              <w:rPr>
                <w:sz w:val="28"/>
                <w:szCs w:val="28"/>
              </w:rPr>
              <w:t>Петропаловском</w:t>
            </w:r>
            <w:proofErr w:type="spellEnd"/>
            <w:r w:rsidRPr="008B0E2D"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Сидлецкий</w:t>
            </w:r>
            <w:proofErr w:type="spellEnd"/>
            <w:r w:rsidRPr="008B0E2D"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2F7479" w:rsidRPr="00BA3216" w:rsidRDefault="002F747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Default="00EC580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52B4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2B4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Pr="00735FB6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252" w:type="dxa"/>
            <w:gridSpan w:val="2"/>
          </w:tcPr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Статья 4.14.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26422E">
              <w:rPr>
                <w:bCs/>
                <w:sz w:val="28"/>
                <w:szCs w:val="28"/>
              </w:rPr>
              <w:t>Нарушение порядка установки мемориал</w:t>
            </w:r>
            <w:r w:rsidRPr="0026422E">
              <w:rPr>
                <w:bCs/>
                <w:sz w:val="28"/>
                <w:szCs w:val="28"/>
              </w:rPr>
              <w:t>ь</w:t>
            </w:r>
            <w:r w:rsidRPr="0026422E">
              <w:rPr>
                <w:bCs/>
                <w:sz w:val="28"/>
                <w:szCs w:val="28"/>
              </w:rPr>
              <w:t>ных сооружений, памятных зн</w:t>
            </w:r>
            <w:r w:rsidRPr="0026422E">
              <w:rPr>
                <w:bCs/>
                <w:sz w:val="28"/>
                <w:szCs w:val="28"/>
              </w:rPr>
              <w:t>а</w:t>
            </w:r>
            <w:r w:rsidRPr="0026422E">
              <w:rPr>
                <w:bCs/>
                <w:sz w:val="28"/>
                <w:szCs w:val="28"/>
              </w:rPr>
              <w:t>ков и произведений монуме</w:t>
            </w:r>
            <w:r w:rsidRPr="0026422E">
              <w:rPr>
                <w:bCs/>
                <w:sz w:val="28"/>
                <w:szCs w:val="28"/>
              </w:rPr>
              <w:t>н</w:t>
            </w:r>
            <w:r w:rsidRPr="0026422E">
              <w:rPr>
                <w:bCs/>
                <w:sz w:val="28"/>
                <w:szCs w:val="28"/>
              </w:rPr>
              <w:t>тально-декоративного искусства</w:t>
            </w:r>
          </w:p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4.15.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="00A0103B" w:rsidRPr="00A0103B">
              <w:rPr>
                <w:bCs/>
                <w:sz w:val="28"/>
                <w:szCs w:val="28"/>
              </w:rPr>
              <w:t xml:space="preserve"> Нарушения в сфере погребения и похоронн</w:t>
            </w:r>
            <w:r w:rsidR="00A0103B" w:rsidRPr="00A0103B">
              <w:rPr>
                <w:bCs/>
                <w:sz w:val="28"/>
                <w:szCs w:val="28"/>
              </w:rPr>
              <w:t>о</w:t>
            </w:r>
            <w:r w:rsidR="00A0103B" w:rsidRPr="00A0103B">
              <w:rPr>
                <w:bCs/>
                <w:sz w:val="28"/>
                <w:szCs w:val="28"/>
              </w:rPr>
              <w:t>го дела</w:t>
            </w:r>
          </w:p>
          <w:p w:rsidR="00552B4E" w:rsidRDefault="00552B4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5.3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Незаконные действия по отношению к оф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циальным символам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образования.</w:t>
            </w:r>
          </w:p>
          <w:p w:rsidR="0026422E" w:rsidRPr="005C5F64" w:rsidRDefault="0026422E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557EE7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lastRenderedPageBreak/>
              <w:t>Кравченко Максим Сергеевич - начальник отдела строительства и 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26422E" w:rsidRDefault="0026422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лица: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Пантюхин</w:t>
            </w:r>
            <w:proofErr w:type="spellEnd"/>
            <w:r>
              <w:rPr>
                <w:sz w:val="28"/>
                <w:szCs w:val="28"/>
              </w:rPr>
              <w:t xml:space="preserve"> Анатолий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Новоромановском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Новоромановском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Чограйском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 Людмила Михайло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 - ведущий специалист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риального отдела администрации Арзгирского муниципального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Родниковском;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Луценко Наталья Ивановна </w:t>
            </w:r>
            <w:proofErr w:type="gramStart"/>
            <w:r>
              <w:rPr>
                <w:sz w:val="28"/>
                <w:szCs w:val="28"/>
              </w:rPr>
              <w:t>–н</w:t>
            </w:r>
            <w:proofErr w:type="gramEnd"/>
            <w:r>
              <w:rPr>
                <w:sz w:val="28"/>
                <w:szCs w:val="28"/>
              </w:rPr>
              <w:t>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-в</w:t>
            </w:r>
            <w:proofErr w:type="gramEnd"/>
            <w:r>
              <w:rPr>
                <w:sz w:val="28"/>
                <w:szCs w:val="28"/>
              </w:rPr>
              <w:t>едущий 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            округа в с. Каменная балка;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Серафимовском;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Ковтунова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 -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 1 категории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Петр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павловском;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Дорошина Юлия Евгеньевна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округа в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Петропаловском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Сидлецкий</w:t>
            </w:r>
            <w:proofErr w:type="spellEnd"/>
            <w:r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Pr="00735FB6" w:rsidRDefault="00EC580F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52B4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5.4.</w:t>
            </w:r>
            <w:r w:rsidR="0026422E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>Закона -</w:t>
            </w:r>
            <w:r w:rsidR="0026422E">
              <w:rPr>
                <w:bCs/>
                <w:sz w:val="28"/>
                <w:szCs w:val="28"/>
              </w:rPr>
              <w:t xml:space="preserve"> </w:t>
            </w:r>
            <w:r w:rsidRPr="00FD625A">
              <w:rPr>
                <w:bCs/>
                <w:sz w:val="28"/>
                <w:szCs w:val="28"/>
              </w:rPr>
              <w:t>Нарушение установленных уставом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 гарантий осуществления полномочий 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путата, члена выборного органа местного самоуправления, в</w:t>
            </w:r>
            <w:r w:rsidRPr="00FD625A">
              <w:rPr>
                <w:bCs/>
                <w:sz w:val="28"/>
                <w:szCs w:val="28"/>
              </w:rPr>
              <w:t>ы</w:t>
            </w:r>
            <w:r w:rsidRPr="00FD625A">
              <w:rPr>
                <w:bCs/>
                <w:sz w:val="28"/>
                <w:szCs w:val="28"/>
              </w:rPr>
              <w:t>борного должностного лица местного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Default="008A7AD3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44164B" w:rsidRPr="005C5F64" w:rsidRDefault="0044164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9F01C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9F01C5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 xml:space="preserve">Статья 6.1 </w:t>
            </w:r>
            <w:r>
              <w:rPr>
                <w:sz w:val="28"/>
                <w:szCs w:val="28"/>
              </w:rPr>
              <w:t>Закона -</w:t>
            </w:r>
            <w:r w:rsidRPr="00FD625A">
              <w:rPr>
                <w:bCs/>
                <w:sz w:val="28"/>
                <w:szCs w:val="28"/>
              </w:rPr>
              <w:t xml:space="preserve"> Безбилетный проезд</w:t>
            </w:r>
            <w:r>
              <w:rPr>
                <w:bCs/>
                <w:sz w:val="28"/>
                <w:szCs w:val="28"/>
              </w:rPr>
              <w:t>.</w:t>
            </w:r>
          </w:p>
          <w:p w:rsidR="000A5A4A" w:rsidRPr="00FD625A" w:rsidRDefault="000A5A4A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Фисун</w:t>
            </w:r>
            <w:proofErr w:type="spellEnd"/>
            <w:r w:rsidRPr="00440205">
              <w:rPr>
                <w:color w:val="000000" w:themeColor="text1"/>
                <w:sz w:val="28"/>
                <w:szCs w:val="28"/>
              </w:rPr>
              <w:t xml:space="preserve"> Александр Николаевич - начальник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C14BAD">
              <w:rPr>
                <w:color w:val="000000" w:themeColor="text1"/>
                <w:sz w:val="28"/>
                <w:szCs w:val="28"/>
              </w:rPr>
              <w:t>гла</w:t>
            </w:r>
            <w:r w:rsidR="00C14BAD">
              <w:rPr>
                <w:color w:val="000000" w:themeColor="text1"/>
                <w:sz w:val="28"/>
                <w:szCs w:val="28"/>
              </w:rPr>
              <w:t>в</w:t>
            </w:r>
            <w:r w:rsidR="00C14BAD">
              <w:rPr>
                <w:color w:val="000000" w:themeColor="text1"/>
                <w:sz w:val="28"/>
                <w:szCs w:val="28"/>
              </w:rPr>
              <w:t>ный</w:t>
            </w:r>
            <w:r>
              <w:rPr>
                <w:color w:val="000000" w:themeColor="text1"/>
                <w:sz w:val="28"/>
                <w:szCs w:val="28"/>
              </w:rPr>
              <w:t xml:space="preserve">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округа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CD0D3B" w:rsidRPr="00DF7FB6" w:rsidRDefault="00CD0D3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5A4A" w:rsidRDefault="00851AB9" w:rsidP="00C5532A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6.2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 xml:space="preserve"> Перевозка багажа и (или) провоз ручной клади без оплаты</w:t>
            </w: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Фисун</w:t>
            </w:r>
            <w:proofErr w:type="spellEnd"/>
            <w:r w:rsidRPr="00440205">
              <w:rPr>
                <w:color w:val="000000" w:themeColor="text1"/>
                <w:sz w:val="28"/>
                <w:szCs w:val="28"/>
              </w:rPr>
              <w:t xml:space="preserve"> Александр Николаевич - начальник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округа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5057CE" w:rsidRPr="00DF7FB6" w:rsidRDefault="005057C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366A9F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6.3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>Нарушение обязательных требований, уст</w:t>
            </w:r>
            <w:r w:rsidR="005256F1" w:rsidRPr="005256F1">
              <w:rPr>
                <w:bCs/>
                <w:sz w:val="28"/>
                <w:szCs w:val="28"/>
              </w:rPr>
              <w:t>а</w:t>
            </w:r>
            <w:r w:rsidR="005256F1" w:rsidRPr="005256F1">
              <w:rPr>
                <w:bCs/>
                <w:sz w:val="28"/>
                <w:szCs w:val="28"/>
              </w:rPr>
              <w:t>новленных в отношении рег</w:t>
            </w:r>
            <w:r w:rsidR="005256F1" w:rsidRPr="005256F1">
              <w:rPr>
                <w:bCs/>
                <w:sz w:val="28"/>
                <w:szCs w:val="28"/>
              </w:rPr>
              <w:t>у</w:t>
            </w:r>
            <w:r w:rsidR="005256F1" w:rsidRPr="005256F1">
              <w:rPr>
                <w:bCs/>
                <w:sz w:val="28"/>
                <w:szCs w:val="28"/>
              </w:rPr>
              <w:t>лярных перевозок по межмун</w:t>
            </w:r>
            <w:r w:rsidR="005256F1" w:rsidRPr="005256F1">
              <w:rPr>
                <w:bCs/>
                <w:sz w:val="28"/>
                <w:szCs w:val="28"/>
              </w:rPr>
              <w:t>и</w:t>
            </w:r>
            <w:r w:rsidR="005256F1" w:rsidRPr="005256F1">
              <w:rPr>
                <w:bCs/>
                <w:sz w:val="28"/>
                <w:szCs w:val="28"/>
              </w:rPr>
              <w:t>ципальным маршрутам регуля</w:t>
            </w:r>
            <w:r w:rsidR="005256F1" w:rsidRPr="005256F1">
              <w:rPr>
                <w:bCs/>
                <w:sz w:val="28"/>
                <w:szCs w:val="28"/>
              </w:rPr>
              <w:t>р</w:t>
            </w:r>
            <w:r w:rsidR="005256F1" w:rsidRPr="005256F1">
              <w:rPr>
                <w:bCs/>
                <w:sz w:val="28"/>
                <w:szCs w:val="28"/>
              </w:rPr>
              <w:t>ных п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ревозок, муниципальным маршрутам регулярных перев</w:t>
            </w:r>
            <w:r w:rsidR="005256F1" w:rsidRPr="005256F1">
              <w:rPr>
                <w:bCs/>
                <w:sz w:val="28"/>
                <w:szCs w:val="28"/>
              </w:rPr>
              <w:t>о</w:t>
            </w:r>
            <w:r w:rsidR="005256F1" w:rsidRPr="005256F1">
              <w:rPr>
                <w:bCs/>
                <w:sz w:val="28"/>
                <w:szCs w:val="28"/>
              </w:rPr>
              <w:t>зок, юридическими лицами, и</w:t>
            </w:r>
            <w:r w:rsidR="005256F1" w:rsidRPr="005256F1">
              <w:rPr>
                <w:bCs/>
                <w:sz w:val="28"/>
                <w:szCs w:val="28"/>
              </w:rPr>
              <w:t>н</w:t>
            </w:r>
            <w:r w:rsidR="005256F1" w:rsidRPr="005256F1">
              <w:rPr>
                <w:bCs/>
                <w:sz w:val="28"/>
                <w:szCs w:val="28"/>
              </w:rPr>
              <w:t>дивидуальными предпринимат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лями, участниками договора простого товарищества, ос</w:t>
            </w:r>
            <w:r w:rsidR="005256F1" w:rsidRPr="005256F1">
              <w:rPr>
                <w:bCs/>
                <w:sz w:val="28"/>
                <w:szCs w:val="28"/>
              </w:rPr>
              <w:t>у</w:t>
            </w:r>
            <w:r w:rsidR="005256F1" w:rsidRPr="005256F1">
              <w:rPr>
                <w:bCs/>
                <w:sz w:val="28"/>
                <w:szCs w:val="28"/>
              </w:rPr>
              <w:t>ществляющими регулярные п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ревозки по нерегулируемым т</w:t>
            </w:r>
            <w:r w:rsidR="005256F1" w:rsidRPr="005256F1">
              <w:rPr>
                <w:bCs/>
                <w:sz w:val="28"/>
                <w:szCs w:val="28"/>
              </w:rPr>
              <w:t>а</w:t>
            </w:r>
            <w:r w:rsidR="005256F1" w:rsidRPr="005256F1">
              <w:rPr>
                <w:bCs/>
                <w:sz w:val="28"/>
                <w:szCs w:val="28"/>
              </w:rPr>
              <w:t>рифам в Ста</w:t>
            </w:r>
            <w:r w:rsidR="005256F1" w:rsidRPr="005256F1">
              <w:rPr>
                <w:bCs/>
                <w:sz w:val="28"/>
                <w:szCs w:val="28"/>
              </w:rPr>
              <w:t>в</w:t>
            </w:r>
            <w:r w:rsidR="005256F1" w:rsidRPr="005256F1">
              <w:rPr>
                <w:bCs/>
                <w:sz w:val="28"/>
                <w:szCs w:val="28"/>
              </w:rPr>
              <w:t>ропольском крае</w:t>
            </w:r>
          </w:p>
          <w:p w:rsidR="008A7AD3" w:rsidRPr="00DF7FB6" w:rsidRDefault="008A7AD3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Фисун</w:t>
            </w:r>
            <w:proofErr w:type="spellEnd"/>
            <w:r w:rsidRPr="00440205">
              <w:rPr>
                <w:color w:val="000000" w:themeColor="text1"/>
                <w:sz w:val="28"/>
                <w:szCs w:val="28"/>
              </w:rPr>
              <w:t xml:space="preserve"> Александр Николаевич - начальник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округа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603ED7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A06A6" w:rsidTr="0036082A">
        <w:tc>
          <w:tcPr>
            <w:tcW w:w="959" w:type="dxa"/>
          </w:tcPr>
          <w:p w:rsidR="005A06A6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A7AD3" w:rsidRDefault="00C5532A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7.1</w:t>
            </w:r>
            <w:r w:rsidR="00A0103B">
              <w:rPr>
                <w:sz w:val="28"/>
                <w:szCs w:val="28"/>
              </w:rPr>
              <w:t>.</w:t>
            </w:r>
            <w:r w:rsidR="005A06A6" w:rsidRPr="00810541">
              <w:rPr>
                <w:sz w:val="28"/>
                <w:szCs w:val="28"/>
              </w:rPr>
              <w:t xml:space="preserve"> Закона -</w:t>
            </w:r>
            <w:r w:rsidR="00810541" w:rsidRPr="00810541">
              <w:rPr>
                <w:sz w:val="28"/>
                <w:szCs w:val="28"/>
              </w:rPr>
              <w:t xml:space="preserve"> Незаконная рубка, повреждение либо сам</w:t>
            </w:r>
            <w:r w:rsidR="00810541" w:rsidRPr="00810541">
              <w:rPr>
                <w:sz w:val="28"/>
                <w:szCs w:val="28"/>
              </w:rPr>
              <w:t>о</w:t>
            </w:r>
            <w:r w:rsidR="00810541" w:rsidRPr="00810541">
              <w:rPr>
                <w:sz w:val="28"/>
                <w:szCs w:val="28"/>
              </w:rPr>
              <w:t>вольное выкапывание деревьев, кустарников</w:t>
            </w:r>
            <w:r w:rsidR="00366A9F">
              <w:rPr>
                <w:sz w:val="28"/>
                <w:szCs w:val="28"/>
              </w:rPr>
              <w:t>.</w:t>
            </w:r>
          </w:p>
          <w:p w:rsidR="005A06A6" w:rsidRDefault="005A06A6" w:rsidP="00DF7FB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A06A6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2928AE">
              <w:rPr>
                <w:sz w:val="28"/>
                <w:szCs w:val="28"/>
              </w:rPr>
              <w:t>-</w:t>
            </w:r>
            <w:proofErr w:type="gramEnd"/>
            <w:r w:rsidR="002928AE"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C14BAD" w:rsidRPr="00DF7FB6" w:rsidRDefault="00C14BAD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7.2</w:t>
            </w:r>
            <w:r w:rsidR="00A0103B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Незаконный отказ в предоставлении доступа на земельные участки для пров</w:t>
            </w:r>
            <w:r w:rsidRPr="00444C24">
              <w:rPr>
                <w:bCs/>
                <w:sz w:val="28"/>
                <w:szCs w:val="28"/>
              </w:rPr>
              <w:t>е</w:t>
            </w:r>
            <w:r w:rsidRPr="00444C24">
              <w:rPr>
                <w:bCs/>
                <w:sz w:val="28"/>
                <w:szCs w:val="28"/>
              </w:rPr>
              <w:t>дения землеустроительных р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бот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</w:t>
            </w:r>
            <w:r w:rsidRPr="00557EE7">
              <w:rPr>
                <w:sz w:val="28"/>
                <w:szCs w:val="28"/>
              </w:rPr>
              <w:t>е</w:t>
            </w:r>
            <w:r w:rsidRPr="00557EE7">
              <w:rPr>
                <w:sz w:val="28"/>
                <w:szCs w:val="28"/>
              </w:rPr>
              <w:t xml:space="preserve">ственных и земельных отношений администрации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9F01C5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7.6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 - Несоблюд</w:t>
            </w:r>
            <w:r w:rsidRPr="00614807">
              <w:rPr>
                <w:bCs/>
                <w:sz w:val="28"/>
                <w:szCs w:val="28"/>
              </w:rPr>
              <w:t>е</w:t>
            </w:r>
            <w:r w:rsidRPr="00614807">
              <w:rPr>
                <w:bCs/>
                <w:sz w:val="28"/>
                <w:szCs w:val="28"/>
              </w:rPr>
              <w:t>ние ограничений</w:t>
            </w:r>
            <w:r w:rsidRPr="008C2831">
              <w:rPr>
                <w:bCs/>
                <w:sz w:val="28"/>
                <w:szCs w:val="28"/>
              </w:rPr>
              <w:t xml:space="preserve"> или нарушение запрета на пребывание граждан в лесах</w:t>
            </w:r>
            <w:r w:rsidR="00A0103B">
              <w:rPr>
                <w:bCs/>
                <w:sz w:val="28"/>
                <w:szCs w:val="28"/>
              </w:rPr>
              <w:t xml:space="preserve"> </w:t>
            </w:r>
            <w:r w:rsidR="003E336E" w:rsidRPr="003E336E">
              <w:rPr>
                <w:bCs/>
                <w:sz w:val="28"/>
                <w:szCs w:val="28"/>
              </w:rPr>
              <w:t>(в части несоблюдения ограничений или нарушения з</w:t>
            </w:r>
            <w:r w:rsidR="003E336E" w:rsidRPr="003E336E">
              <w:rPr>
                <w:bCs/>
                <w:sz w:val="28"/>
                <w:szCs w:val="28"/>
              </w:rPr>
              <w:t>а</w:t>
            </w:r>
            <w:r w:rsidR="003E336E" w:rsidRPr="003E336E">
              <w:rPr>
                <w:bCs/>
                <w:sz w:val="28"/>
                <w:szCs w:val="28"/>
              </w:rPr>
              <w:t>прета на пребывание граждан в лесах, установленных или уст</w:t>
            </w:r>
            <w:r w:rsidR="003E336E" w:rsidRPr="003E336E">
              <w:rPr>
                <w:bCs/>
                <w:sz w:val="28"/>
                <w:szCs w:val="28"/>
              </w:rPr>
              <w:t>а</w:t>
            </w:r>
            <w:r w:rsidR="003E336E" w:rsidRPr="003E336E">
              <w:rPr>
                <w:bCs/>
                <w:sz w:val="28"/>
                <w:szCs w:val="28"/>
              </w:rPr>
              <w:t>новленного м</w:t>
            </w:r>
            <w:r w:rsidR="003E336E">
              <w:rPr>
                <w:bCs/>
                <w:sz w:val="28"/>
                <w:szCs w:val="28"/>
              </w:rPr>
              <w:t xml:space="preserve">униципальными </w:t>
            </w:r>
            <w:r w:rsidR="003E336E">
              <w:rPr>
                <w:bCs/>
                <w:sz w:val="28"/>
                <w:szCs w:val="28"/>
              </w:rPr>
              <w:lastRenderedPageBreak/>
              <w:t>правовыми актами).</w:t>
            </w:r>
          </w:p>
          <w:p w:rsidR="008A7AD3" w:rsidRDefault="008A7AD3" w:rsidP="003E336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>-специалист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9F01C5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Default="00C5532A" w:rsidP="004907F5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7.7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8C2831">
              <w:rPr>
                <w:bCs/>
                <w:sz w:val="28"/>
                <w:szCs w:val="28"/>
              </w:rPr>
              <w:t xml:space="preserve">Нарушение порядка и нормативов заготовки древесины, порядка заготовки и сбора </w:t>
            </w:r>
            <w:proofErr w:type="spellStart"/>
            <w:r w:rsidR="00851AB9" w:rsidRPr="008C2831">
              <w:rPr>
                <w:bCs/>
                <w:sz w:val="28"/>
                <w:szCs w:val="28"/>
              </w:rPr>
              <w:t>недревесных</w:t>
            </w:r>
            <w:proofErr w:type="spellEnd"/>
            <w:r w:rsidR="00851AB9" w:rsidRPr="008C2831">
              <w:rPr>
                <w:bCs/>
                <w:sz w:val="28"/>
                <w:szCs w:val="28"/>
              </w:rPr>
              <w:t xml:space="preserve"> лесных р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сурсов, порядка заготовки пищ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вых лесных ресурсов и сбора л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карственных растений</w:t>
            </w:r>
            <w:r w:rsidR="00851AB9">
              <w:rPr>
                <w:bCs/>
                <w:sz w:val="28"/>
                <w:szCs w:val="28"/>
              </w:rPr>
              <w:t xml:space="preserve"> (в части нарушений на лесных участках, расположенных на землях, нах</w:t>
            </w:r>
            <w:r w:rsidR="00851AB9">
              <w:rPr>
                <w:bCs/>
                <w:sz w:val="28"/>
                <w:szCs w:val="28"/>
              </w:rPr>
              <w:t>о</w:t>
            </w:r>
            <w:r w:rsidR="00851AB9">
              <w:rPr>
                <w:bCs/>
                <w:sz w:val="28"/>
                <w:szCs w:val="28"/>
              </w:rPr>
              <w:t>дящихся в собственности А</w:t>
            </w:r>
            <w:r w:rsidR="00851AB9">
              <w:rPr>
                <w:bCs/>
                <w:sz w:val="28"/>
                <w:szCs w:val="28"/>
              </w:rPr>
              <w:t>р</w:t>
            </w:r>
            <w:r w:rsidR="00851AB9">
              <w:rPr>
                <w:bCs/>
                <w:sz w:val="28"/>
                <w:szCs w:val="28"/>
              </w:rPr>
              <w:t xml:space="preserve">згирского муниципального </w:t>
            </w:r>
            <w:r w:rsidR="004907F5">
              <w:rPr>
                <w:bCs/>
                <w:sz w:val="28"/>
                <w:szCs w:val="28"/>
              </w:rPr>
              <w:t>окр</w:t>
            </w:r>
            <w:r w:rsidR="004907F5">
              <w:rPr>
                <w:bCs/>
                <w:sz w:val="28"/>
                <w:szCs w:val="28"/>
              </w:rPr>
              <w:t>у</w:t>
            </w:r>
            <w:r w:rsidR="004907F5">
              <w:rPr>
                <w:bCs/>
                <w:sz w:val="28"/>
                <w:szCs w:val="28"/>
              </w:rPr>
              <w:t>га</w:t>
            </w:r>
            <w:r w:rsidR="00851AB9">
              <w:rPr>
                <w:bCs/>
                <w:sz w:val="28"/>
                <w:szCs w:val="28"/>
              </w:rPr>
              <w:t xml:space="preserve"> или на землях, государстве</w:t>
            </w:r>
            <w:r w:rsidR="00851AB9">
              <w:rPr>
                <w:bCs/>
                <w:sz w:val="28"/>
                <w:szCs w:val="28"/>
              </w:rPr>
              <w:t>н</w:t>
            </w:r>
            <w:r w:rsidR="00851AB9">
              <w:rPr>
                <w:bCs/>
                <w:sz w:val="28"/>
                <w:szCs w:val="28"/>
              </w:rPr>
              <w:t>ная собственность на которые не разграничена).</w:t>
            </w:r>
          </w:p>
          <w:p w:rsidR="008A7AD3" w:rsidRPr="00DF7FB6" w:rsidRDefault="008A7AD3" w:rsidP="004907F5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>-специалист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9F01C5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8.1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444C24">
              <w:rPr>
                <w:bCs/>
                <w:sz w:val="28"/>
                <w:szCs w:val="28"/>
              </w:rPr>
              <w:t>Нарушение правил землепользования и з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стройки, утвержденных орган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ми местного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 xml:space="preserve">Кравченко Максим Сергеевич -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57EE7">
              <w:rPr>
                <w:color w:val="000000" w:themeColor="text1"/>
                <w:sz w:val="28"/>
                <w:szCs w:val="28"/>
              </w:rPr>
              <w:t>начальник отдела строительства и 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лица: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Пантюхин</w:t>
            </w:r>
            <w:proofErr w:type="spellEnd"/>
            <w:r>
              <w:rPr>
                <w:sz w:val="28"/>
                <w:szCs w:val="28"/>
              </w:rPr>
              <w:t xml:space="preserve"> Анатолий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Новоромановском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Новоромановском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Чограйском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 Людмила Михайло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 - ведущий специалист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риального отдела администрации Арзгирского муниципального         </w:t>
            </w:r>
            <w:r>
              <w:rPr>
                <w:sz w:val="28"/>
                <w:szCs w:val="28"/>
              </w:rPr>
              <w:lastRenderedPageBreak/>
              <w:t xml:space="preserve">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Родниковском;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>
              <w:rPr>
                <w:sz w:val="28"/>
                <w:szCs w:val="28"/>
              </w:rPr>
              <w:t>–н</w:t>
            </w:r>
            <w:proofErr w:type="gramEnd"/>
            <w:r>
              <w:rPr>
                <w:sz w:val="28"/>
                <w:szCs w:val="28"/>
              </w:rPr>
              <w:t>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-в</w:t>
            </w:r>
            <w:proofErr w:type="gramEnd"/>
            <w:r>
              <w:rPr>
                <w:sz w:val="28"/>
                <w:szCs w:val="28"/>
              </w:rPr>
              <w:t>едущий 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            округа в с. Каменная балка;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Серафимовском;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Ковтунова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 -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 1 категории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Петр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павловском;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Дорошина Юлия Евгеньевна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округа в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Петропаловском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Сидлецкий</w:t>
            </w:r>
            <w:proofErr w:type="spellEnd"/>
            <w:r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9F01C5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6147F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9F01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9.4</w:t>
            </w:r>
            <w:r w:rsidR="00A0103B">
              <w:rPr>
                <w:sz w:val="28"/>
                <w:szCs w:val="28"/>
              </w:rPr>
              <w:t>.</w:t>
            </w:r>
            <w:r w:rsidR="00DF3A64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Самовольное осуществление деятельности в сфере торговли</w:t>
            </w:r>
            <w:r>
              <w:rPr>
                <w:bCs/>
                <w:sz w:val="28"/>
                <w:szCs w:val="28"/>
              </w:rPr>
              <w:t>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9.8</w:t>
            </w:r>
            <w:r w:rsidR="00A0103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>Нарушение законодательства Ставропол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t xml:space="preserve">ского края о запрете розничной продажи товаров, содержащих </w:t>
            </w:r>
            <w:r>
              <w:rPr>
                <w:bCs/>
                <w:sz w:val="28"/>
                <w:szCs w:val="28"/>
              </w:rPr>
              <w:lastRenderedPageBreak/>
              <w:t xml:space="preserve">сжиженный углеводородный газ, несовершеннолетним 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Лаврова Марина Викторовна - начальник отдела экономического развития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EF5838" w:rsidRDefault="00EB0F7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B0F78">
              <w:rPr>
                <w:color w:val="000000" w:themeColor="text1"/>
                <w:sz w:val="28"/>
                <w:szCs w:val="28"/>
              </w:rPr>
              <w:t>Федорченко Олеся Дмитриевна - ведущий специалист отдела экон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>мического развития администрации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 xml:space="preserve">Арзгирского муниципального </w:t>
            </w:r>
            <w:r w:rsidR="006147F3">
              <w:rPr>
                <w:sz w:val="28"/>
                <w:szCs w:val="28"/>
              </w:rPr>
              <w:t xml:space="preserve">          </w:t>
            </w:r>
            <w:r w:rsidR="0086699E" w:rsidRPr="005C5F64">
              <w:rPr>
                <w:sz w:val="28"/>
                <w:szCs w:val="28"/>
              </w:rPr>
              <w:t>округа</w:t>
            </w:r>
          </w:p>
          <w:p w:rsidR="00F973E9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0103B" w:rsidRDefault="00A0103B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Лаврова Марина Викторовна - начальник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лица: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Пантюхин</w:t>
            </w:r>
            <w:proofErr w:type="spellEnd"/>
            <w:r>
              <w:rPr>
                <w:sz w:val="28"/>
                <w:szCs w:val="28"/>
              </w:rPr>
              <w:t xml:space="preserve"> Анатолий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Новоромановском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Новоромановском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Прокопенко Ольга Васильевна–старший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Чограйском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 Людмила Михайло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 - ведущий специалист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риального отдела администрации Арзгирского муниципального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Родниковском;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>
              <w:rPr>
                <w:sz w:val="28"/>
                <w:szCs w:val="28"/>
              </w:rPr>
              <w:t>–н</w:t>
            </w:r>
            <w:proofErr w:type="gramEnd"/>
            <w:r>
              <w:rPr>
                <w:sz w:val="28"/>
                <w:szCs w:val="28"/>
              </w:rPr>
              <w:t>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-в</w:t>
            </w:r>
            <w:proofErr w:type="gramEnd"/>
            <w:r>
              <w:rPr>
                <w:sz w:val="28"/>
                <w:szCs w:val="28"/>
              </w:rPr>
              <w:t>едущий 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            округа в с. Каменная балка;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Серафимовском;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Ковтунова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 -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циалист 1 категории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Петр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павловском;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Дорошина Юлия Евгеньевна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округа в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Петропаловском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Сидлецкий</w:t>
            </w:r>
            <w:proofErr w:type="spellEnd"/>
            <w:r>
              <w:rPr>
                <w:sz w:val="28"/>
                <w:szCs w:val="28"/>
              </w:rPr>
              <w:t xml:space="preserve"> Ян Янович – начальник территориального отдела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отдела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           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F973E9" w:rsidRPr="00DF7FB6" w:rsidRDefault="00F973E9" w:rsidP="00F973E9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9F01C5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242A7" w:rsidRDefault="00C5532A" w:rsidP="005C5F6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5.21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F94545">
              <w:rPr>
                <w:bCs/>
                <w:sz w:val="28"/>
                <w:szCs w:val="28"/>
              </w:rPr>
              <w:t>Несво</w:t>
            </w:r>
            <w:r w:rsidR="00851AB9" w:rsidRPr="00F94545">
              <w:rPr>
                <w:bCs/>
                <w:sz w:val="28"/>
                <w:szCs w:val="28"/>
              </w:rPr>
              <w:t>е</w:t>
            </w:r>
            <w:r w:rsidR="00851AB9" w:rsidRPr="00F94545">
              <w:rPr>
                <w:bCs/>
                <w:sz w:val="28"/>
                <w:szCs w:val="28"/>
              </w:rPr>
              <w:t>временное перечисление средств избирательным комиссиям, к</w:t>
            </w:r>
            <w:r w:rsidR="00851AB9" w:rsidRPr="00F94545">
              <w:rPr>
                <w:bCs/>
                <w:sz w:val="28"/>
                <w:szCs w:val="28"/>
              </w:rPr>
              <w:t>о</w:t>
            </w:r>
            <w:r w:rsidR="00851AB9" w:rsidRPr="00F94545">
              <w:rPr>
                <w:bCs/>
                <w:sz w:val="28"/>
                <w:szCs w:val="28"/>
              </w:rPr>
              <w:t>миссиям референдума, кандид</w:t>
            </w:r>
            <w:r w:rsidR="00851AB9" w:rsidRPr="00F94545">
              <w:rPr>
                <w:bCs/>
                <w:sz w:val="28"/>
                <w:szCs w:val="28"/>
              </w:rPr>
              <w:t>а</w:t>
            </w:r>
            <w:r w:rsidR="00851AB9" w:rsidRPr="00F94545">
              <w:rPr>
                <w:bCs/>
                <w:sz w:val="28"/>
                <w:szCs w:val="28"/>
              </w:rPr>
              <w:t>там, избирательным объединен</w:t>
            </w:r>
            <w:r w:rsidR="00851AB9" w:rsidRPr="00F94545">
              <w:rPr>
                <w:bCs/>
                <w:sz w:val="28"/>
                <w:szCs w:val="28"/>
              </w:rPr>
              <w:t>и</w:t>
            </w:r>
            <w:r w:rsidR="00851AB9" w:rsidRPr="00F94545">
              <w:rPr>
                <w:bCs/>
                <w:sz w:val="28"/>
                <w:szCs w:val="28"/>
              </w:rPr>
              <w:t>ям, инициативным группам по проведению референдума, иным группам участников референд</w:t>
            </w:r>
            <w:r w:rsidR="00851AB9" w:rsidRPr="00F94545">
              <w:rPr>
                <w:bCs/>
                <w:sz w:val="28"/>
                <w:szCs w:val="28"/>
              </w:rPr>
              <w:t>у</w:t>
            </w:r>
            <w:r w:rsidR="005C5F64">
              <w:rPr>
                <w:bCs/>
                <w:sz w:val="28"/>
                <w:szCs w:val="28"/>
              </w:rPr>
              <w:t>ма.</w:t>
            </w:r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C5F64">
              <w:rPr>
                <w:color w:val="000000" w:themeColor="text1"/>
                <w:sz w:val="28"/>
                <w:szCs w:val="28"/>
              </w:rPr>
              <w:t>Бурба</w:t>
            </w:r>
            <w:proofErr w:type="spellEnd"/>
            <w:r w:rsidRPr="005C5F64">
              <w:rPr>
                <w:color w:val="000000" w:themeColor="text1"/>
                <w:sz w:val="28"/>
                <w:szCs w:val="28"/>
              </w:rPr>
              <w:t xml:space="preserve">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73D76" w:rsidRPr="00440205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 xml:space="preserve">Статья 7.21 - 7.23 Кодекса </w:t>
            </w:r>
            <w:proofErr w:type="gramStart"/>
            <w:r w:rsidRPr="00127F67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Pr="00440205">
              <w:rPr>
                <w:color w:val="000000" w:themeColor="text1"/>
                <w:sz w:val="28"/>
                <w:szCs w:val="28"/>
              </w:rPr>
              <w:t>арушение правил пользования жилыми помещениями. Сам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вольные переустройство и (или) перепланировка помещения в многоквартирном доме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правил содержания и ремонта жилых домов и (или) жилых помещений Нарушение нормативов обеспечения насел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ния коммунальными услугами;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нормативов обесп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чения населения коммунальными услугами.</w:t>
            </w: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127F67">
              <w:rPr>
                <w:color w:val="000000" w:themeColor="text1"/>
                <w:sz w:val="28"/>
                <w:szCs w:val="28"/>
              </w:rPr>
              <w:t>;</w:t>
            </w:r>
          </w:p>
          <w:p w:rsidR="00127F67" w:rsidRPr="00557EE7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 xml:space="preserve">Кравченко Максим Сергеевич - начальник отдела строительства и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57EE7">
              <w:rPr>
                <w:color w:val="000000" w:themeColor="text1"/>
                <w:sz w:val="28"/>
                <w:szCs w:val="28"/>
              </w:rPr>
              <w:t>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127F67" w:rsidRPr="00440205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E374C0" w:rsidRDefault="00E374C0" w:rsidP="00735FB6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73D76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Pr="00440205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B73D76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7.23</w:t>
            </w:r>
            <w:r w:rsidRPr="00440205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арушение требований закон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дательства о передаче технич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ской документации на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квартирный дом и иных связа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ных с управлением таким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квартирным домом документов.</w:t>
            </w: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4-9, 11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.     </w:t>
            </w:r>
            <w:proofErr w:type="gramStart"/>
            <w:r w:rsidRPr="003E30CA">
              <w:rPr>
                <w:color w:val="000000" w:themeColor="text1"/>
                <w:sz w:val="28"/>
                <w:szCs w:val="28"/>
              </w:rPr>
              <w:t>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t>декса -</w:t>
            </w:r>
            <w:r w:rsidRPr="003E30CA">
              <w:rPr>
                <w:color w:val="000000" w:themeColor="text1"/>
              </w:rPr>
              <w:t xml:space="preserve"> </w:t>
            </w:r>
            <w:r w:rsidRPr="003E30CA">
              <w:rPr>
                <w:color w:val="000000" w:themeColor="text1"/>
                <w:sz w:val="28"/>
                <w:szCs w:val="28"/>
              </w:rPr>
              <w:t>Нарушение установле</w:t>
            </w:r>
            <w:r w:rsidRPr="003E30CA">
              <w:rPr>
                <w:color w:val="000000" w:themeColor="text1"/>
                <w:sz w:val="28"/>
                <w:szCs w:val="28"/>
              </w:rPr>
              <w:t>н</w:t>
            </w:r>
            <w:r w:rsidRPr="003E30CA">
              <w:rPr>
                <w:color w:val="000000" w:themeColor="text1"/>
                <w:sz w:val="28"/>
                <w:szCs w:val="28"/>
              </w:rPr>
              <w:t>ного законодательством Росси</w:t>
            </w:r>
            <w:r w:rsidRPr="003E30CA">
              <w:rPr>
                <w:color w:val="000000" w:themeColor="text1"/>
                <w:sz w:val="28"/>
                <w:szCs w:val="28"/>
              </w:rPr>
              <w:t>й</w:t>
            </w:r>
            <w:r w:rsidRPr="003E30CA">
              <w:rPr>
                <w:color w:val="000000" w:themeColor="text1"/>
                <w:sz w:val="28"/>
                <w:szCs w:val="28"/>
              </w:rPr>
              <w:t>ской Федерации и иными норм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тивными правовыми актами о контрактной системе в сфере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купок товаров, работ, услуг для обеспечения государственных и муниципальных нужд порядка планирования таких закупок и определения поставщика (по</w:t>
            </w:r>
            <w:r w:rsidRPr="003E30CA">
              <w:rPr>
                <w:color w:val="000000" w:themeColor="text1"/>
                <w:sz w:val="28"/>
                <w:szCs w:val="28"/>
              </w:rPr>
              <w:t>д</w:t>
            </w:r>
            <w:r w:rsidRPr="003E30CA">
              <w:rPr>
                <w:color w:val="000000" w:themeColor="text1"/>
                <w:sz w:val="28"/>
                <w:szCs w:val="28"/>
              </w:rPr>
              <w:t>рядчика, исполнителя), требов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ний к порядку, сроку размещ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информации и документов или направления их для разм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щения в реестрах, предусмо</w:t>
            </w:r>
            <w:r w:rsidRPr="003E30CA">
              <w:rPr>
                <w:color w:val="000000" w:themeColor="text1"/>
                <w:sz w:val="28"/>
                <w:szCs w:val="28"/>
              </w:rPr>
              <w:t>т</w:t>
            </w:r>
            <w:r w:rsidRPr="003E30CA">
              <w:rPr>
                <w:color w:val="000000" w:themeColor="text1"/>
                <w:sz w:val="28"/>
                <w:szCs w:val="28"/>
              </w:rPr>
              <w:t>ренных указанными законод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тельством и нормативными пр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вовыми актами </w:t>
            </w:r>
            <w:proofErr w:type="gramEnd"/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FF0000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1-4, 8 и 9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 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t>декса - Нарушение порядка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ключения, исполнения, измен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 расторжения контракта.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  <w:p w:rsidR="003E30CA" w:rsidRDefault="003E30C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Лаврова Марина Викторовна - начальник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Лаврова Марина Викторовна - начальник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Pr="00440205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851AB9" w:rsidRPr="00440205" w:rsidRDefault="009F01C5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34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Pr="00440205" w:rsidRDefault="00851AB9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>Статья 7.32</w:t>
            </w:r>
            <w:r w:rsidR="00B73D76" w:rsidRPr="00127F67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27F67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Наруш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ние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 требований жилищного з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конодательства к заключению и исполнению </w:t>
            </w:r>
            <w:proofErr w:type="gramStart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договоров найма жилых помещений жилищного фонда социального использов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ния</w:t>
            </w:r>
            <w:proofErr w:type="gramEnd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A0103B" w:rsidRPr="00440205" w:rsidRDefault="00A0103B" w:rsidP="00A0103B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Мегеря</w:t>
            </w:r>
            <w:proofErr w:type="spellEnd"/>
            <w:r w:rsidRPr="00440205">
              <w:rPr>
                <w:color w:val="000000" w:themeColor="text1"/>
                <w:sz w:val="28"/>
                <w:szCs w:val="28"/>
              </w:rPr>
              <w:t xml:space="preserve">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677DA" w:rsidRPr="00EB0F78" w:rsidTr="0036082A">
        <w:tc>
          <w:tcPr>
            <w:tcW w:w="959" w:type="dxa"/>
          </w:tcPr>
          <w:p w:rsidR="00A0103B" w:rsidRDefault="00A0103B" w:rsidP="003E336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77DA" w:rsidRPr="00735FB6" w:rsidRDefault="009F01C5" w:rsidP="003E336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0677DA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3E336E">
            <w:pPr>
              <w:spacing w:line="240" w:lineRule="exact"/>
              <w:rPr>
                <w:sz w:val="28"/>
                <w:szCs w:val="28"/>
              </w:rPr>
            </w:pPr>
          </w:p>
          <w:p w:rsidR="000677DA" w:rsidRDefault="000677DA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7.32.</w:t>
            </w:r>
            <w:r w:rsidRPr="00405CF0">
              <w:rPr>
                <w:sz w:val="28"/>
                <w:szCs w:val="28"/>
                <w:vertAlign w:val="superscript"/>
              </w:rPr>
              <w:t>6</w:t>
            </w:r>
            <w:r>
              <w:rPr>
                <w:sz w:val="28"/>
                <w:szCs w:val="28"/>
              </w:rPr>
              <w:t xml:space="preserve"> Кодекса - </w:t>
            </w:r>
            <w:r w:rsidRPr="00104498">
              <w:rPr>
                <w:bCs/>
                <w:sz w:val="28"/>
                <w:szCs w:val="28"/>
              </w:rPr>
              <w:t>Заведомо ложное экспертное заключение в сфере закупок товаров, работ, услуг для обеспечения госуда</w:t>
            </w:r>
            <w:r w:rsidRPr="00104498">
              <w:rPr>
                <w:bCs/>
                <w:sz w:val="28"/>
                <w:szCs w:val="28"/>
              </w:rPr>
              <w:t>р</w:t>
            </w:r>
            <w:r w:rsidRPr="00104498">
              <w:rPr>
                <w:bCs/>
                <w:sz w:val="28"/>
                <w:szCs w:val="28"/>
              </w:rPr>
              <w:t>ственных и муниципальных нужд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Pr="00DF7FB6" w:rsidRDefault="008A7AD3" w:rsidP="003E336E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0677DA" w:rsidRPr="00EB0F78" w:rsidRDefault="000677D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9F01C5" w:rsidP="00735FB6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0205" w:rsidRPr="00440205" w:rsidRDefault="00B73D76" w:rsidP="00B73D76">
            <w:pPr>
              <w:spacing w:line="240" w:lineRule="exact"/>
              <w:rPr>
                <w:color w:val="000000" w:themeColor="text1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4 и 5 статьи 9.16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есоблюдение лицами, отве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ственными за содержание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домов, требований энергетической эффективности, предъявляемых к многокварти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р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 xml:space="preserve">ным домам, требований их 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оснащенности приборами учета используемых энергетических ресурсов, требований о провед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нии обязательных мероприятий по энергосбережению и повыш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нию энергетической эффекти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ности общего имущества со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б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ственников помещений в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домах;</w:t>
            </w:r>
          </w:p>
          <w:p w:rsidR="00B73D76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Несоблюдение лицами, отве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ственными за содержание мног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квартирных домов, требований о разработке и доведении до св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дения собственников помещений в многоквартирных домах пре</w:t>
            </w:r>
            <w:r w:rsidRPr="00440205">
              <w:rPr>
                <w:color w:val="000000" w:themeColor="text1"/>
                <w:sz w:val="28"/>
                <w:szCs w:val="28"/>
              </w:rPr>
              <w:t>д</w:t>
            </w:r>
            <w:r w:rsidRPr="00440205">
              <w:rPr>
                <w:color w:val="000000" w:themeColor="text1"/>
                <w:sz w:val="28"/>
                <w:szCs w:val="28"/>
              </w:rPr>
              <w:t>ложений о мероприятиях по энергосбережению и повышению энергетической эффективности в многоквартирных домах.</w:t>
            </w:r>
          </w:p>
          <w:p w:rsidR="008A7AD3" w:rsidRDefault="008A7AD3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EF5838" w:rsidRPr="00440205" w:rsidRDefault="00EF5838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 w:rsidR="009F01C5">
              <w:rPr>
                <w:color w:val="000000" w:themeColor="text1"/>
                <w:sz w:val="28"/>
                <w:szCs w:val="28"/>
              </w:rPr>
              <w:t>7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C5532A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Нарушение порядка работы с денежной наличностью и порядка ведения кассовых операций, а также нарушение требований об и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с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пользовании специальных ба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ковских счетов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  <w:p w:rsidR="005057CE" w:rsidRPr="00440205" w:rsidRDefault="005057CE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Бурба</w:t>
            </w:r>
            <w:proofErr w:type="spellEnd"/>
            <w:r w:rsidRPr="00440205">
              <w:rPr>
                <w:color w:val="000000" w:themeColor="text1"/>
                <w:sz w:val="28"/>
                <w:szCs w:val="28"/>
              </w:rPr>
              <w:t xml:space="preserve">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4D3D68" w:rsidRDefault="004D3D68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9F01C5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C5532A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15.14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>- 15.15.</w:t>
            </w:r>
            <w:r w:rsidR="00851AB9" w:rsidRPr="00440205">
              <w:rPr>
                <w:color w:val="000000" w:themeColor="text1"/>
                <w:sz w:val="28"/>
                <w:szCs w:val="28"/>
                <w:vertAlign w:val="superscript"/>
              </w:rPr>
              <w:t>16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Нецелевое использование бю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д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жетных средств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Бурба</w:t>
            </w:r>
            <w:proofErr w:type="spellEnd"/>
            <w:r w:rsidRPr="00440205">
              <w:rPr>
                <w:color w:val="000000" w:themeColor="text1"/>
                <w:sz w:val="28"/>
                <w:szCs w:val="28"/>
              </w:rPr>
              <w:t xml:space="preserve">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440205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3</w:t>
            </w:r>
            <w:r w:rsidR="009F01C5">
              <w:rPr>
                <w:color w:val="000000" w:themeColor="text1"/>
                <w:sz w:val="28"/>
                <w:szCs w:val="28"/>
              </w:rPr>
              <w:t>9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BA3216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1 ст.19.4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Неп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виновение законному распор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я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жению должностного лица орг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на, осуществляющего госуда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гана, осуществляющего муниц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и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пальный контроль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Сологуб Александр Александрович</w:t>
            </w:r>
            <w:r w:rsidR="00810DB3">
              <w:rPr>
                <w:color w:val="000000" w:themeColor="text1"/>
                <w:sz w:val="28"/>
                <w:szCs w:val="28"/>
              </w:rPr>
              <w:t xml:space="preserve"> </w:t>
            </w:r>
            <w:r w:rsidR="00AC7BF3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A124A4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40205">
              <w:rPr>
                <w:color w:val="000000" w:themeColor="text1"/>
                <w:sz w:val="28"/>
                <w:szCs w:val="28"/>
              </w:rPr>
              <w:t>Бурба</w:t>
            </w:r>
            <w:proofErr w:type="spellEnd"/>
            <w:r w:rsidRPr="00440205">
              <w:rPr>
                <w:color w:val="000000" w:themeColor="text1"/>
                <w:sz w:val="28"/>
                <w:szCs w:val="28"/>
              </w:rPr>
              <w:t xml:space="preserve">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7663DE" w:rsidRDefault="007663D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851AB9">
              <w:rPr>
                <w:sz w:val="28"/>
                <w:szCs w:val="28"/>
              </w:rPr>
              <w:t>19.4.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BA5B01">
              <w:rPr>
                <w:bCs/>
                <w:sz w:val="28"/>
                <w:szCs w:val="28"/>
              </w:rPr>
              <w:t>Воспр</w:t>
            </w:r>
            <w:r w:rsidR="00851AB9" w:rsidRPr="00BA5B01">
              <w:rPr>
                <w:bCs/>
                <w:sz w:val="28"/>
                <w:szCs w:val="28"/>
              </w:rPr>
              <w:t>е</w:t>
            </w:r>
            <w:r w:rsidR="00851AB9" w:rsidRPr="00BA5B01">
              <w:rPr>
                <w:bCs/>
                <w:sz w:val="28"/>
                <w:szCs w:val="28"/>
              </w:rPr>
              <w:lastRenderedPageBreak/>
              <w:t>пятствование законной деятел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</w:t>
            </w:r>
            <w:r w:rsidR="00851AB9" w:rsidRPr="00BA5B01">
              <w:rPr>
                <w:bCs/>
                <w:sz w:val="28"/>
                <w:szCs w:val="28"/>
              </w:rPr>
              <w:t>с</w:t>
            </w:r>
            <w:r w:rsidR="00851AB9" w:rsidRPr="00BA5B01">
              <w:rPr>
                <w:bCs/>
                <w:sz w:val="28"/>
                <w:szCs w:val="28"/>
              </w:rPr>
              <w:t>ударственного надзора, дол</w:t>
            </w:r>
            <w:r w:rsidR="00851AB9" w:rsidRPr="00BA5B01">
              <w:rPr>
                <w:bCs/>
                <w:sz w:val="28"/>
                <w:szCs w:val="28"/>
              </w:rPr>
              <w:t>ж</w:t>
            </w:r>
            <w:r w:rsidR="00851AB9" w:rsidRPr="00BA5B01">
              <w:rPr>
                <w:bCs/>
                <w:sz w:val="28"/>
                <w:szCs w:val="28"/>
              </w:rPr>
              <w:t>ностного лица органа муниц</w:t>
            </w:r>
            <w:r w:rsidR="00851AB9" w:rsidRPr="00BA5B01">
              <w:rPr>
                <w:bCs/>
                <w:sz w:val="28"/>
                <w:szCs w:val="28"/>
              </w:rPr>
              <w:t>и</w:t>
            </w:r>
            <w:r w:rsidR="00851AB9" w:rsidRPr="00BA5B01">
              <w:rPr>
                <w:bCs/>
                <w:sz w:val="28"/>
                <w:szCs w:val="28"/>
              </w:rPr>
              <w:t>пального контроля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C5F64">
              <w:rPr>
                <w:color w:val="000000" w:themeColor="text1"/>
                <w:sz w:val="28"/>
                <w:szCs w:val="28"/>
              </w:rPr>
              <w:t>Бурба</w:t>
            </w:r>
            <w:proofErr w:type="spellEnd"/>
            <w:r w:rsidRPr="005C5F64">
              <w:rPr>
                <w:color w:val="000000" w:themeColor="text1"/>
                <w:sz w:val="28"/>
                <w:szCs w:val="28"/>
              </w:rPr>
              <w:t xml:space="preserve">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 xml:space="preserve">1 ст.19.5 Кодекса - </w:t>
            </w:r>
            <w:r w:rsidR="00851AB9" w:rsidRPr="00BA5B01">
              <w:rPr>
                <w:bCs/>
                <w:sz w:val="28"/>
                <w:szCs w:val="28"/>
              </w:rPr>
              <w:t>Нев</w:t>
            </w:r>
            <w:r w:rsidR="00851AB9" w:rsidRPr="00BA5B01">
              <w:rPr>
                <w:bCs/>
                <w:sz w:val="28"/>
                <w:szCs w:val="28"/>
              </w:rPr>
              <w:t>ы</w:t>
            </w:r>
            <w:r w:rsidR="00851AB9" w:rsidRPr="00BA5B01">
              <w:rPr>
                <w:bCs/>
                <w:sz w:val="28"/>
                <w:szCs w:val="28"/>
              </w:rPr>
              <w:t>полнение в срок законного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писания (постановления,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Мегеря</w:t>
            </w:r>
            <w:proofErr w:type="spellEnd"/>
            <w:r>
              <w:rPr>
                <w:sz w:val="28"/>
                <w:szCs w:val="28"/>
              </w:rPr>
              <w:t xml:space="preserve">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Александрович</w:t>
            </w:r>
            <w:r w:rsidR="00C14BAD">
              <w:rPr>
                <w:sz w:val="28"/>
                <w:szCs w:val="28"/>
              </w:rPr>
              <w:t xml:space="preserve"> 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DF7FB6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C5F64" w:rsidRDefault="00BA3216" w:rsidP="005C5F64">
            <w:pPr>
              <w:spacing w:line="240" w:lineRule="exact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>20, 20.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ст.19.5 Кодекса - </w:t>
            </w:r>
            <w:r w:rsidR="00851AB9" w:rsidRPr="00BA5B01">
              <w:rPr>
                <w:bCs/>
                <w:sz w:val="28"/>
                <w:szCs w:val="28"/>
              </w:rPr>
              <w:t>Невыполнение в срок законного предписания (постановления, представления,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C5F64">
              <w:rPr>
                <w:color w:val="000000" w:themeColor="text1"/>
                <w:sz w:val="28"/>
                <w:szCs w:val="28"/>
              </w:rPr>
              <w:t>Бурба</w:t>
            </w:r>
            <w:proofErr w:type="spellEnd"/>
            <w:r w:rsidRPr="005C5F64">
              <w:rPr>
                <w:color w:val="000000" w:themeColor="text1"/>
                <w:sz w:val="28"/>
                <w:szCs w:val="28"/>
              </w:rPr>
              <w:t xml:space="preserve">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19.6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816AA">
              <w:rPr>
                <w:bCs/>
                <w:sz w:val="28"/>
                <w:szCs w:val="28"/>
              </w:rPr>
              <w:t>Неприн</w:t>
            </w:r>
            <w:r w:rsidR="00851AB9" w:rsidRPr="00D816AA">
              <w:rPr>
                <w:bCs/>
                <w:sz w:val="28"/>
                <w:szCs w:val="28"/>
              </w:rPr>
              <w:t>я</w:t>
            </w:r>
            <w:r w:rsidR="00851AB9" w:rsidRPr="00D816AA">
              <w:rPr>
                <w:bCs/>
                <w:sz w:val="28"/>
                <w:szCs w:val="28"/>
              </w:rPr>
              <w:t>тие мер по устранению причин и условий, способствовавших с</w:t>
            </w:r>
            <w:r w:rsidR="00851AB9" w:rsidRPr="00D816AA">
              <w:rPr>
                <w:bCs/>
                <w:sz w:val="28"/>
                <w:szCs w:val="28"/>
              </w:rPr>
              <w:t>о</w:t>
            </w:r>
            <w:r w:rsidR="00851AB9" w:rsidRPr="00D816AA">
              <w:rPr>
                <w:bCs/>
                <w:sz w:val="28"/>
                <w:szCs w:val="28"/>
              </w:rPr>
              <w:t>вершению административного правонарушения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специалист </w:t>
            </w:r>
            <w:bookmarkStart w:id="0" w:name="_GoBack"/>
            <w:bookmarkEnd w:id="0"/>
            <w:r>
              <w:rPr>
                <w:sz w:val="28"/>
                <w:szCs w:val="28"/>
              </w:rPr>
              <w:t>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EB0F78" w:rsidRDefault="004D3D68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</w:t>
            </w:r>
            <w:r w:rsidR="00D8627F">
              <w:rPr>
                <w:color w:val="000000" w:themeColor="text1"/>
                <w:sz w:val="28"/>
                <w:szCs w:val="28"/>
              </w:rPr>
              <w:t xml:space="preserve">начальник отдела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уч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е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о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EF5838" w:rsidRDefault="00EF5838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EF5838" w:rsidRDefault="00EF5838" w:rsidP="00DF7FB6">
            <w:pPr>
              <w:spacing w:line="240" w:lineRule="exact"/>
              <w:rPr>
                <w:sz w:val="28"/>
                <w:szCs w:val="28"/>
              </w:rPr>
            </w:pPr>
          </w:p>
          <w:p w:rsidR="00851AB9" w:rsidRPr="00DF7FB6" w:rsidRDefault="00BA3216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19.7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F7FB6">
              <w:rPr>
                <w:sz w:val="28"/>
                <w:szCs w:val="28"/>
              </w:rPr>
              <w:t>Непре</w:t>
            </w:r>
            <w:r w:rsidR="00851AB9" w:rsidRPr="00DF7FB6">
              <w:rPr>
                <w:sz w:val="28"/>
                <w:szCs w:val="28"/>
              </w:rPr>
              <w:t>д</w:t>
            </w:r>
            <w:r w:rsidR="00851AB9" w:rsidRPr="00DF7FB6">
              <w:rPr>
                <w:sz w:val="28"/>
                <w:szCs w:val="28"/>
              </w:rPr>
              <w:t>ставление сведений (информ</w:t>
            </w:r>
            <w:r w:rsidR="00851AB9" w:rsidRPr="00DF7FB6">
              <w:rPr>
                <w:sz w:val="28"/>
                <w:szCs w:val="28"/>
              </w:rPr>
              <w:t>а</w:t>
            </w:r>
            <w:r w:rsidR="00851AB9" w:rsidRPr="00DF7FB6">
              <w:rPr>
                <w:sz w:val="28"/>
                <w:szCs w:val="28"/>
              </w:rPr>
              <w:t>ции)</w:t>
            </w:r>
            <w:r w:rsidR="00366A9F" w:rsidRPr="00DF7FB6">
              <w:rPr>
                <w:sz w:val="28"/>
                <w:szCs w:val="28"/>
              </w:rPr>
              <w:t>.</w:t>
            </w:r>
          </w:p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F5838" w:rsidRDefault="00EF583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BF4C3E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C5F64">
              <w:rPr>
                <w:color w:val="000000" w:themeColor="text1"/>
                <w:sz w:val="28"/>
                <w:szCs w:val="28"/>
              </w:rPr>
              <w:t>Бурба</w:t>
            </w:r>
            <w:proofErr w:type="spellEnd"/>
            <w:r w:rsidRPr="005C5F64">
              <w:rPr>
                <w:color w:val="000000" w:themeColor="text1"/>
                <w:sz w:val="28"/>
                <w:szCs w:val="28"/>
              </w:rPr>
              <w:t xml:space="preserve"> Елена Николаевна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 – предс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е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10DB3" w:rsidRDefault="00810DB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973E9" w:rsidRPr="00DF7FB6" w:rsidRDefault="00F973E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907F5" w:rsidTr="0036082A">
        <w:tc>
          <w:tcPr>
            <w:tcW w:w="959" w:type="dxa"/>
          </w:tcPr>
          <w:p w:rsidR="004907F5" w:rsidRPr="00735FB6" w:rsidRDefault="009F01C5" w:rsidP="008E504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4907F5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19.7.</w:t>
            </w:r>
            <w:r w:rsidRPr="008A7AD3">
              <w:rPr>
                <w:sz w:val="28"/>
                <w:szCs w:val="28"/>
                <w:vertAlign w:val="superscript"/>
              </w:rPr>
              <w:t>11</w:t>
            </w:r>
            <w:r>
              <w:rPr>
                <w:sz w:val="28"/>
                <w:szCs w:val="28"/>
              </w:rPr>
              <w:t xml:space="preserve"> Кодекса - </w:t>
            </w:r>
            <w:r w:rsidRPr="004907F5">
              <w:rPr>
                <w:sz w:val="28"/>
                <w:szCs w:val="28"/>
              </w:rPr>
              <w:t>Наруш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ние требований жилищного з</w:t>
            </w:r>
            <w:r w:rsidRPr="004907F5">
              <w:rPr>
                <w:sz w:val="28"/>
                <w:szCs w:val="28"/>
              </w:rPr>
              <w:t>а</w:t>
            </w:r>
            <w:r w:rsidRPr="004907F5">
              <w:rPr>
                <w:sz w:val="28"/>
                <w:szCs w:val="28"/>
              </w:rPr>
              <w:t>конодательства к предоставл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нию сведений, необходимых для учета наемных домов социальн</w:t>
            </w:r>
            <w:r w:rsidRPr="004907F5">
              <w:rPr>
                <w:sz w:val="28"/>
                <w:szCs w:val="28"/>
              </w:rPr>
              <w:t>о</w:t>
            </w:r>
            <w:r w:rsidRPr="004907F5">
              <w:rPr>
                <w:sz w:val="28"/>
                <w:szCs w:val="28"/>
              </w:rPr>
              <w:t>го использования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</w:t>
            </w:r>
            <w:r w:rsidRPr="001B5A1D">
              <w:rPr>
                <w:sz w:val="28"/>
                <w:szCs w:val="28"/>
              </w:rPr>
              <w:t>и</w:t>
            </w:r>
            <w:r w:rsidRPr="001B5A1D">
              <w:rPr>
                <w:sz w:val="28"/>
                <w:szCs w:val="28"/>
              </w:rPr>
              <w:t>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lastRenderedPageBreak/>
              <w:t>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BA3216" w:rsidTr="0036082A">
        <w:tc>
          <w:tcPr>
            <w:tcW w:w="959" w:type="dxa"/>
          </w:tcPr>
          <w:p w:rsidR="00BA3216" w:rsidRPr="00735FB6" w:rsidRDefault="009F01C5" w:rsidP="008E5043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A3216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20.6.1 Кодекса - Нев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полнение правил поведения при чрезвычайной ситуации или </w:t>
            </w:r>
            <w:r w:rsidR="005A02B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угрозе ее возникновения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D6B11" w:rsidRPr="00813387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13387">
              <w:rPr>
                <w:color w:val="000000" w:themeColor="text1"/>
                <w:sz w:val="28"/>
                <w:szCs w:val="28"/>
              </w:rPr>
              <w:t xml:space="preserve">Климченко Павел Геннадьевич – директор МКУ «Единая дежурно </w:t>
            </w:r>
            <w:proofErr w:type="gramStart"/>
            <w:r w:rsidRPr="00813387">
              <w:rPr>
                <w:color w:val="000000" w:themeColor="text1"/>
                <w:sz w:val="28"/>
                <w:szCs w:val="28"/>
              </w:rPr>
              <w:t>-д</w:t>
            </w:r>
            <w:proofErr w:type="gramEnd"/>
            <w:r w:rsidRPr="00813387">
              <w:rPr>
                <w:color w:val="000000" w:themeColor="text1"/>
                <w:sz w:val="28"/>
                <w:szCs w:val="28"/>
              </w:rPr>
              <w:t>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13387">
              <w:rPr>
                <w:color w:val="000000" w:themeColor="text1"/>
                <w:sz w:val="28"/>
                <w:szCs w:val="28"/>
              </w:rPr>
              <w:t>Макаревский</w:t>
            </w:r>
            <w:proofErr w:type="spellEnd"/>
            <w:r w:rsidRPr="00813387">
              <w:rPr>
                <w:color w:val="000000" w:themeColor="text1"/>
                <w:sz w:val="28"/>
                <w:szCs w:val="28"/>
              </w:rPr>
              <w:t xml:space="preserve"> Александр Михайл</w:t>
            </w:r>
            <w:r w:rsidRPr="00813387">
              <w:rPr>
                <w:color w:val="000000" w:themeColor="text1"/>
                <w:sz w:val="28"/>
                <w:szCs w:val="28"/>
              </w:rPr>
              <w:t>о</w:t>
            </w:r>
            <w:r w:rsidRPr="00813387">
              <w:rPr>
                <w:color w:val="000000" w:themeColor="text1"/>
                <w:sz w:val="28"/>
                <w:szCs w:val="28"/>
              </w:rPr>
              <w:t>вич – заместитель директора МКУ «Единая дежурно - диспетчерская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Сизинцев Андрей Викторович–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DB6BDB">
              <w:rPr>
                <w:sz w:val="28"/>
                <w:szCs w:val="28"/>
              </w:rPr>
              <w:t>ГО и ЧС</w:t>
            </w:r>
            <w:r>
              <w:rPr>
                <w:sz w:val="28"/>
                <w:szCs w:val="28"/>
              </w:rPr>
              <w:t xml:space="preserve">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 Станислав Викторович–</w:t>
            </w:r>
          </w:p>
          <w:p w:rsidR="005C5F64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</w:t>
            </w:r>
            <w:r w:rsidRPr="00DB6BDB">
              <w:rPr>
                <w:sz w:val="28"/>
                <w:szCs w:val="28"/>
              </w:rPr>
              <w:t>ГО и ЧС</w:t>
            </w:r>
            <w:r w:rsidR="00CA1C7A">
              <w:rPr>
                <w:sz w:val="28"/>
                <w:szCs w:val="28"/>
              </w:rPr>
              <w:t xml:space="preserve">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CA1C7A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A59B0" w:rsidTr="0036082A">
        <w:tc>
          <w:tcPr>
            <w:tcW w:w="959" w:type="dxa"/>
          </w:tcPr>
          <w:p w:rsidR="00AA59B0" w:rsidRPr="00735FB6" w:rsidRDefault="004907F5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F01C5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AA59B0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</w:t>
            </w:r>
            <w:r w:rsidR="00C5532A">
              <w:rPr>
                <w:sz w:val="28"/>
                <w:szCs w:val="28"/>
              </w:rPr>
              <w:t>. 1 ст. 20.25</w:t>
            </w:r>
            <w:r w:rsidR="00AA59B0">
              <w:rPr>
                <w:sz w:val="28"/>
                <w:szCs w:val="28"/>
              </w:rPr>
              <w:t xml:space="preserve"> Кодекса -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="00AA59B0" w:rsidRPr="00AA59B0">
              <w:rPr>
                <w:sz w:val="28"/>
                <w:szCs w:val="28"/>
              </w:rPr>
              <w:t>Уклонение от исполнения адм</w:t>
            </w:r>
            <w:r w:rsidR="00AA59B0" w:rsidRPr="00AA59B0">
              <w:rPr>
                <w:sz w:val="28"/>
                <w:szCs w:val="28"/>
              </w:rPr>
              <w:t>и</w:t>
            </w:r>
            <w:r w:rsidR="00AA59B0" w:rsidRPr="00AA59B0">
              <w:rPr>
                <w:sz w:val="28"/>
                <w:szCs w:val="28"/>
              </w:rPr>
              <w:t>нистративного наказания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057CE" w:rsidRPr="009F01C5" w:rsidRDefault="00AA59B0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>Геращенко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Pr="009F01C5">
              <w:rPr>
                <w:sz w:val="28"/>
                <w:szCs w:val="28"/>
              </w:rPr>
              <w:t>Ирина Михайловна - начальник управления труда и с</w:t>
            </w:r>
            <w:r w:rsidRPr="009F01C5">
              <w:rPr>
                <w:sz w:val="28"/>
                <w:szCs w:val="28"/>
              </w:rPr>
              <w:t>о</w:t>
            </w:r>
            <w:r w:rsidRPr="009F01C5">
              <w:rPr>
                <w:sz w:val="28"/>
                <w:szCs w:val="28"/>
              </w:rPr>
              <w:t>циальной защиты населения адм</w:t>
            </w:r>
            <w:r w:rsidRPr="009F01C5">
              <w:rPr>
                <w:sz w:val="28"/>
                <w:szCs w:val="28"/>
              </w:rPr>
              <w:t>и</w:t>
            </w:r>
            <w:r w:rsidRPr="009F01C5">
              <w:rPr>
                <w:sz w:val="28"/>
                <w:szCs w:val="28"/>
              </w:rPr>
              <w:t>нистрации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муниц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пального округа</w:t>
            </w:r>
            <w:r w:rsidR="00557EE7" w:rsidRPr="009F01C5">
              <w:rPr>
                <w:sz w:val="28"/>
                <w:szCs w:val="28"/>
              </w:rPr>
              <w:t>;</w:t>
            </w:r>
          </w:p>
          <w:p w:rsidR="00557EE7" w:rsidRPr="009F01C5" w:rsidRDefault="00557EE7" w:rsidP="00AC7BF3">
            <w:pPr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Ньорба Евгений Александрович – </w:t>
            </w:r>
          </w:p>
          <w:p w:rsidR="00557EE7" w:rsidRDefault="00557EE7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заместитель начальника отдела правового и кадрового обеспечения </w:t>
            </w:r>
            <w:r w:rsidR="005A02B1" w:rsidRPr="009F01C5">
              <w:rPr>
                <w:sz w:val="28"/>
                <w:szCs w:val="28"/>
              </w:rPr>
              <w:t xml:space="preserve">         </w:t>
            </w:r>
            <w:r w:rsidRPr="009F01C5">
              <w:rPr>
                <w:sz w:val="28"/>
                <w:szCs w:val="28"/>
              </w:rPr>
              <w:t>администрации</w:t>
            </w:r>
            <w:r w:rsidR="005A02B1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ципального округа</w:t>
            </w:r>
            <w:r w:rsidR="003A1992" w:rsidRPr="009F01C5">
              <w:rPr>
                <w:sz w:val="28"/>
                <w:szCs w:val="28"/>
              </w:rPr>
              <w:t>;</w:t>
            </w:r>
          </w:p>
        </w:tc>
      </w:tr>
    </w:tbl>
    <w:p w:rsidR="005D67AA" w:rsidRDefault="005D67AA" w:rsidP="00366A9F">
      <w:pPr>
        <w:spacing w:line="240" w:lineRule="exact"/>
        <w:rPr>
          <w:sz w:val="28"/>
          <w:szCs w:val="28"/>
        </w:rPr>
      </w:pPr>
    </w:p>
    <w:p w:rsidR="0086699E" w:rsidRDefault="0086699E" w:rsidP="0086699E">
      <w:pPr>
        <w:spacing w:line="240" w:lineRule="exact"/>
        <w:jc w:val="both"/>
        <w:rPr>
          <w:sz w:val="28"/>
          <w:szCs w:val="20"/>
        </w:rPr>
      </w:pPr>
    </w:p>
    <w:p w:rsidR="00B0345C" w:rsidRDefault="00B0345C" w:rsidP="0086699E">
      <w:pPr>
        <w:spacing w:line="240" w:lineRule="exact"/>
        <w:jc w:val="both"/>
        <w:rPr>
          <w:sz w:val="28"/>
          <w:szCs w:val="20"/>
        </w:rPr>
      </w:pPr>
    </w:p>
    <w:p w:rsidR="00B0345C" w:rsidRDefault="00B0345C" w:rsidP="0086699E">
      <w:pPr>
        <w:spacing w:line="240" w:lineRule="exact"/>
        <w:jc w:val="both"/>
        <w:rPr>
          <w:sz w:val="28"/>
          <w:szCs w:val="20"/>
        </w:rPr>
      </w:pPr>
    </w:p>
    <w:p w:rsidR="00BA358F" w:rsidRDefault="00BA358F" w:rsidP="0086699E">
      <w:pPr>
        <w:spacing w:line="240" w:lineRule="exact"/>
        <w:jc w:val="both"/>
        <w:rPr>
          <w:sz w:val="28"/>
          <w:szCs w:val="20"/>
        </w:rPr>
      </w:pPr>
    </w:p>
    <w:p w:rsidR="00BA358F" w:rsidRDefault="00BA358F" w:rsidP="0086699E">
      <w:pPr>
        <w:spacing w:line="240" w:lineRule="exact"/>
        <w:jc w:val="both"/>
        <w:rPr>
          <w:sz w:val="28"/>
          <w:szCs w:val="20"/>
        </w:rPr>
      </w:pPr>
    </w:p>
    <w:p w:rsidR="005D67AA" w:rsidRDefault="005A02B1" w:rsidP="00372823">
      <w:pPr>
        <w:spacing w:line="240" w:lineRule="exact"/>
        <w:jc w:val="both"/>
      </w:pPr>
      <w:r>
        <w:rPr>
          <w:sz w:val="28"/>
          <w:szCs w:val="20"/>
        </w:rPr>
        <w:t xml:space="preserve"> </w:t>
      </w:r>
    </w:p>
    <w:sectPr w:rsidR="005D67AA" w:rsidSect="00B85C58">
      <w:headerReference w:type="default" r:id="rId9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65" w:rsidRDefault="00AC3465" w:rsidP="00B85C58">
      <w:r>
        <w:separator/>
      </w:r>
    </w:p>
  </w:endnote>
  <w:endnote w:type="continuationSeparator" w:id="0">
    <w:p w:rsidR="00AC3465" w:rsidRDefault="00AC3465" w:rsidP="00B8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65" w:rsidRDefault="00AC3465" w:rsidP="00B85C58">
      <w:r>
        <w:separator/>
      </w:r>
    </w:p>
  </w:footnote>
  <w:footnote w:type="continuationSeparator" w:id="0">
    <w:p w:rsidR="00AC3465" w:rsidRDefault="00AC3465" w:rsidP="00B85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7450"/>
      <w:docPartObj>
        <w:docPartGallery w:val="Page Numbers (Top of Page)"/>
        <w:docPartUnique/>
      </w:docPartObj>
    </w:sdtPr>
    <w:sdtContent>
      <w:p w:rsidR="005256F1" w:rsidRDefault="005256F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3DE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5256F1" w:rsidRDefault="005256F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27FFD"/>
    <w:multiLevelType w:val="hybridMultilevel"/>
    <w:tmpl w:val="B4325AF2"/>
    <w:lvl w:ilvl="0" w:tplc="56B826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E98"/>
    <w:rsid w:val="000006FE"/>
    <w:rsid w:val="00002481"/>
    <w:rsid w:val="00004B53"/>
    <w:rsid w:val="00010CAA"/>
    <w:rsid w:val="000242A7"/>
    <w:rsid w:val="000307E3"/>
    <w:rsid w:val="00034C8C"/>
    <w:rsid w:val="000475AD"/>
    <w:rsid w:val="000523A7"/>
    <w:rsid w:val="000677DA"/>
    <w:rsid w:val="00067AA5"/>
    <w:rsid w:val="0007516D"/>
    <w:rsid w:val="00077405"/>
    <w:rsid w:val="00082B91"/>
    <w:rsid w:val="000A5A4A"/>
    <w:rsid w:val="000A668E"/>
    <w:rsid w:val="000A6DE6"/>
    <w:rsid w:val="000D2C83"/>
    <w:rsid w:val="000D4AA9"/>
    <w:rsid w:val="000E52E3"/>
    <w:rsid w:val="000F2801"/>
    <w:rsid w:val="000F71A9"/>
    <w:rsid w:val="00104498"/>
    <w:rsid w:val="0012496B"/>
    <w:rsid w:val="00127F67"/>
    <w:rsid w:val="00133293"/>
    <w:rsid w:val="00147FC2"/>
    <w:rsid w:val="00170E57"/>
    <w:rsid w:val="001A0B46"/>
    <w:rsid w:val="001B6ED2"/>
    <w:rsid w:val="001C42CE"/>
    <w:rsid w:val="001D69CB"/>
    <w:rsid w:val="001E14B7"/>
    <w:rsid w:val="0020035A"/>
    <w:rsid w:val="00207DE3"/>
    <w:rsid w:val="00212A69"/>
    <w:rsid w:val="00212AF6"/>
    <w:rsid w:val="0026422E"/>
    <w:rsid w:val="00274DB6"/>
    <w:rsid w:val="00275511"/>
    <w:rsid w:val="00280EB0"/>
    <w:rsid w:val="002814E2"/>
    <w:rsid w:val="00285A15"/>
    <w:rsid w:val="002928AE"/>
    <w:rsid w:val="002A213B"/>
    <w:rsid w:val="002A797F"/>
    <w:rsid w:val="002C18C6"/>
    <w:rsid w:val="002C4B21"/>
    <w:rsid w:val="002C6FA2"/>
    <w:rsid w:val="002D3972"/>
    <w:rsid w:val="002F7479"/>
    <w:rsid w:val="00331EE8"/>
    <w:rsid w:val="003329F8"/>
    <w:rsid w:val="00335EF2"/>
    <w:rsid w:val="003368AD"/>
    <w:rsid w:val="00341E99"/>
    <w:rsid w:val="00345A07"/>
    <w:rsid w:val="003516EA"/>
    <w:rsid w:val="00354BDF"/>
    <w:rsid w:val="0036082A"/>
    <w:rsid w:val="00366A9F"/>
    <w:rsid w:val="00372823"/>
    <w:rsid w:val="003A1992"/>
    <w:rsid w:val="003C6D2D"/>
    <w:rsid w:val="003D4C3E"/>
    <w:rsid w:val="003E30CA"/>
    <w:rsid w:val="003E336E"/>
    <w:rsid w:val="003F1867"/>
    <w:rsid w:val="00405CF0"/>
    <w:rsid w:val="00437DC9"/>
    <w:rsid w:val="00440205"/>
    <w:rsid w:val="0044164B"/>
    <w:rsid w:val="00444C24"/>
    <w:rsid w:val="004465F1"/>
    <w:rsid w:val="00467A70"/>
    <w:rsid w:val="00470481"/>
    <w:rsid w:val="004907F5"/>
    <w:rsid w:val="0049207C"/>
    <w:rsid w:val="00494966"/>
    <w:rsid w:val="004A374F"/>
    <w:rsid w:val="004C0A24"/>
    <w:rsid w:val="004D3D68"/>
    <w:rsid w:val="004D64D8"/>
    <w:rsid w:val="004E696F"/>
    <w:rsid w:val="004F1584"/>
    <w:rsid w:val="00501A82"/>
    <w:rsid w:val="005057CE"/>
    <w:rsid w:val="00512B6D"/>
    <w:rsid w:val="00515391"/>
    <w:rsid w:val="00521530"/>
    <w:rsid w:val="0052336C"/>
    <w:rsid w:val="005256F1"/>
    <w:rsid w:val="00541FA3"/>
    <w:rsid w:val="00547387"/>
    <w:rsid w:val="00552B4E"/>
    <w:rsid w:val="00552E92"/>
    <w:rsid w:val="00557EE7"/>
    <w:rsid w:val="00580612"/>
    <w:rsid w:val="00581B6D"/>
    <w:rsid w:val="00587104"/>
    <w:rsid w:val="005919B3"/>
    <w:rsid w:val="005946C6"/>
    <w:rsid w:val="005A02B1"/>
    <w:rsid w:val="005A06A6"/>
    <w:rsid w:val="005A1C03"/>
    <w:rsid w:val="005B1CF8"/>
    <w:rsid w:val="005C5F64"/>
    <w:rsid w:val="005D67AA"/>
    <w:rsid w:val="005E292B"/>
    <w:rsid w:val="005F00F0"/>
    <w:rsid w:val="005F4026"/>
    <w:rsid w:val="00603ED7"/>
    <w:rsid w:val="00605461"/>
    <w:rsid w:val="006147F3"/>
    <w:rsid w:val="00614807"/>
    <w:rsid w:val="006149B8"/>
    <w:rsid w:val="0061605E"/>
    <w:rsid w:val="006415BC"/>
    <w:rsid w:val="006563B3"/>
    <w:rsid w:val="006631F0"/>
    <w:rsid w:val="00663BD6"/>
    <w:rsid w:val="00696A2E"/>
    <w:rsid w:val="006B5EA6"/>
    <w:rsid w:val="006C2CB7"/>
    <w:rsid w:val="006C429D"/>
    <w:rsid w:val="00703C5E"/>
    <w:rsid w:val="00735FB6"/>
    <w:rsid w:val="007663DE"/>
    <w:rsid w:val="007670AB"/>
    <w:rsid w:val="007808A4"/>
    <w:rsid w:val="00782658"/>
    <w:rsid w:val="00792A2E"/>
    <w:rsid w:val="00795947"/>
    <w:rsid w:val="00795A4D"/>
    <w:rsid w:val="007B1037"/>
    <w:rsid w:val="007B10E5"/>
    <w:rsid w:val="007B7CA3"/>
    <w:rsid w:val="007D6B11"/>
    <w:rsid w:val="007D6C24"/>
    <w:rsid w:val="007E1B75"/>
    <w:rsid w:val="007E60A1"/>
    <w:rsid w:val="00801C4F"/>
    <w:rsid w:val="008048E9"/>
    <w:rsid w:val="00810541"/>
    <w:rsid w:val="00810DB3"/>
    <w:rsid w:val="00813BDD"/>
    <w:rsid w:val="00823F3F"/>
    <w:rsid w:val="0083247C"/>
    <w:rsid w:val="00834C3F"/>
    <w:rsid w:val="00845D30"/>
    <w:rsid w:val="00847866"/>
    <w:rsid w:val="00851AB9"/>
    <w:rsid w:val="0086699E"/>
    <w:rsid w:val="008822C0"/>
    <w:rsid w:val="00885E98"/>
    <w:rsid w:val="008A39C2"/>
    <w:rsid w:val="008A6E36"/>
    <w:rsid w:val="008A704F"/>
    <w:rsid w:val="008A7AD3"/>
    <w:rsid w:val="008C151A"/>
    <w:rsid w:val="008C1D91"/>
    <w:rsid w:val="008C2831"/>
    <w:rsid w:val="008D1872"/>
    <w:rsid w:val="008E1758"/>
    <w:rsid w:val="008E5043"/>
    <w:rsid w:val="008E7672"/>
    <w:rsid w:val="008F4CFE"/>
    <w:rsid w:val="008F7089"/>
    <w:rsid w:val="009152FD"/>
    <w:rsid w:val="009175BD"/>
    <w:rsid w:val="00937631"/>
    <w:rsid w:val="00940856"/>
    <w:rsid w:val="00947C99"/>
    <w:rsid w:val="00956336"/>
    <w:rsid w:val="00974703"/>
    <w:rsid w:val="00985E31"/>
    <w:rsid w:val="009A5617"/>
    <w:rsid w:val="009A56CF"/>
    <w:rsid w:val="009D3C82"/>
    <w:rsid w:val="009E7273"/>
    <w:rsid w:val="009F01C5"/>
    <w:rsid w:val="00A0103B"/>
    <w:rsid w:val="00A124A4"/>
    <w:rsid w:val="00A143E3"/>
    <w:rsid w:val="00A252C8"/>
    <w:rsid w:val="00A2794B"/>
    <w:rsid w:val="00A57609"/>
    <w:rsid w:val="00A67D5D"/>
    <w:rsid w:val="00A76489"/>
    <w:rsid w:val="00A77453"/>
    <w:rsid w:val="00AA32C5"/>
    <w:rsid w:val="00AA3F3B"/>
    <w:rsid w:val="00AA59B0"/>
    <w:rsid w:val="00AA7A29"/>
    <w:rsid w:val="00AB7F88"/>
    <w:rsid w:val="00AC24D4"/>
    <w:rsid w:val="00AC3465"/>
    <w:rsid w:val="00AC55F7"/>
    <w:rsid w:val="00AC5D48"/>
    <w:rsid w:val="00AC7BF3"/>
    <w:rsid w:val="00AD10BF"/>
    <w:rsid w:val="00AD7D65"/>
    <w:rsid w:val="00AE0115"/>
    <w:rsid w:val="00AE280D"/>
    <w:rsid w:val="00AE3DEF"/>
    <w:rsid w:val="00AF32B8"/>
    <w:rsid w:val="00B0345C"/>
    <w:rsid w:val="00B069D1"/>
    <w:rsid w:val="00B17EDD"/>
    <w:rsid w:val="00B25656"/>
    <w:rsid w:val="00B2580E"/>
    <w:rsid w:val="00B304CD"/>
    <w:rsid w:val="00B46603"/>
    <w:rsid w:val="00B523A6"/>
    <w:rsid w:val="00B6317C"/>
    <w:rsid w:val="00B73D76"/>
    <w:rsid w:val="00B76439"/>
    <w:rsid w:val="00B811A2"/>
    <w:rsid w:val="00B85C58"/>
    <w:rsid w:val="00B86197"/>
    <w:rsid w:val="00BA3216"/>
    <w:rsid w:val="00BA358F"/>
    <w:rsid w:val="00BA5B01"/>
    <w:rsid w:val="00BA677C"/>
    <w:rsid w:val="00BA7850"/>
    <w:rsid w:val="00BD2690"/>
    <w:rsid w:val="00BD6E7E"/>
    <w:rsid w:val="00BD7BEB"/>
    <w:rsid w:val="00BF2EC2"/>
    <w:rsid w:val="00BF4C3E"/>
    <w:rsid w:val="00C07596"/>
    <w:rsid w:val="00C14BAD"/>
    <w:rsid w:val="00C154B1"/>
    <w:rsid w:val="00C15F7A"/>
    <w:rsid w:val="00C349D9"/>
    <w:rsid w:val="00C505C0"/>
    <w:rsid w:val="00C53346"/>
    <w:rsid w:val="00C5532A"/>
    <w:rsid w:val="00C8134D"/>
    <w:rsid w:val="00C86E3F"/>
    <w:rsid w:val="00C9458F"/>
    <w:rsid w:val="00CA1C7A"/>
    <w:rsid w:val="00CA7E8C"/>
    <w:rsid w:val="00CB524F"/>
    <w:rsid w:val="00CC0DE3"/>
    <w:rsid w:val="00CC35FD"/>
    <w:rsid w:val="00CC47F0"/>
    <w:rsid w:val="00CD0D3B"/>
    <w:rsid w:val="00CE7625"/>
    <w:rsid w:val="00D00B57"/>
    <w:rsid w:val="00D21C73"/>
    <w:rsid w:val="00D23C09"/>
    <w:rsid w:val="00D25750"/>
    <w:rsid w:val="00D3323E"/>
    <w:rsid w:val="00D51A9E"/>
    <w:rsid w:val="00D702DA"/>
    <w:rsid w:val="00D72569"/>
    <w:rsid w:val="00D816AA"/>
    <w:rsid w:val="00D85D67"/>
    <w:rsid w:val="00D8627F"/>
    <w:rsid w:val="00D9055E"/>
    <w:rsid w:val="00DA6783"/>
    <w:rsid w:val="00DB1C9F"/>
    <w:rsid w:val="00DB35A4"/>
    <w:rsid w:val="00DB607E"/>
    <w:rsid w:val="00DC2F35"/>
    <w:rsid w:val="00DD37F8"/>
    <w:rsid w:val="00DF3A64"/>
    <w:rsid w:val="00DF5F55"/>
    <w:rsid w:val="00DF7FB6"/>
    <w:rsid w:val="00E21C0A"/>
    <w:rsid w:val="00E24339"/>
    <w:rsid w:val="00E2553F"/>
    <w:rsid w:val="00E27336"/>
    <w:rsid w:val="00E36F0F"/>
    <w:rsid w:val="00E374C0"/>
    <w:rsid w:val="00E4397E"/>
    <w:rsid w:val="00E465A1"/>
    <w:rsid w:val="00EB0F78"/>
    <w:rsid w:val="00EC580F"/>
    <w:rsid w:val="00EE5CB9"/>
    <w:rsid w:val="00EF5838"/>
    <w:rsid w:val="00F03D31"/>
    <w:rsid w:val="00F42646"/>
    <w:rsid w:val="00F603FA"/>
    <w:rsid w:val="00F74145"/>
    <w:rsid w:val="00F8242B"/>
    <w:rsid w:val="00F91150"/>
    <w:rsid w:val="00F94545"/>
    <w:rsid w:val="00F973E9"/>
    <w:rsid w:val="00F97CBB"/>
    <w:rsid w:val="00FB6609"/>
    <w:rsid w:val="00FD625A"/>
    <w:rsid w:val="00FE2B79"/>
    <w:rsid w:val="00FF1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  <w:style w:type="paragraph" w:styleId="a9">
    <w:name w:val="header"/>
    <w:basedOn w:val="a"/>
    <w:link w:val="aa"/>
    <w:uiPriority w:val="99"/>
    <w:rsid w:val="00B85C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5C58"/>
    <w:rPr>
      <w:sz w:val="24"/>
      <w:szCs w:val="24"/>
    </w:rPr>
  </w:style>
  <w:style w:type="paragraph" w:styleId="ab">
    <w:name w:val="footer"/>
    <w:basedOn w:val="a"/>
    <w:link w:val="ac"/>
    <w:rsid w:val="00B85C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5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BD012-57A3-4146-B87B-2561F31A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6693</Words>
  <Characters>38151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АМР</Company>
  <LinksUpToDate>false</LinksUpToDate>
  <CharactersWithSpaces>44755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</dc:creator>
  <cp:lastModifiedBy>User</cp:lastModifiedBy>
  <cp:revision>60</cp:revision>
  <cp:lastPrinted>2023-06-02T06:00:00Z</cp:lastPrinted>
  <dcterms:created xsi:type="dcterms:W3CDTF">2022-05-26T07:08:00Z</dcterms:created>
  <dcterms:modified xsi:type="dcterms:W3CDTF">2025-04-01T09:54:00Z</dcterms:modified>
</cp:coreProperties>
</file>