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3F34C5" w:rsidTr="003F4F14">
        <w:tc>
          <w:tcPr>
            <w:tcW w:w="4356" w:type="dxa"/>
          </w:tcPr>
          <w:p w:rsidR="00B92BC9" w:rsidRPr="003F34C5" w:rsidRDefault="00FE2EFB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92BC9" w:rsidRPr="003F34C5" w:rsidRDefault="00B92BC9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0940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0D0940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</w:p>
          <w:p w:rsidR="000D0940" w:rsidRDefault="005023F4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</w:t>
            </w:r>
            <w:proofErr w:type="gramStart"/>
            <w:r w:rsidR="008E5B31" w:rsidRPr="003F34C5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="008E5B31" w:rsidRPr="003F3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BC9" w:rsidRPr="003F34C5" w:rsidRDefault="005023F4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3F34C5" w:rsidRDefault="00BA7153" w:rsidP="000D09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</w:t>
      </w:r>
      <w:r w:rsidR="00B92BC9" w:rsidRPr="003F34C5">
        <w:rPr>
          <w:rFonts w:ascii="Times New Roman" w:hAnsi="Times New Roman"/>
          <w:sz w:val="28"/>
          <w:szCs w:val="28"/>
        </w:rPr>
        <w:t xml:space="preserve">ПЕРЕЧЕНЬ </w:t>
      </w:r>
    </w:p>
    <w:p w:rsidR="000D0940" w:rsidRDefault="00CA21BF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92BC9" w:rsidRPr="003F34C5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="00F64353" w:rsidRPr="003F34C5">
        <w:rPr>
          <w:rFonts w:ascii="Times New Roman" w:hAnsi="Times New Roman"/>
          <w:sz w:val="28"/>
          <w:szCs w:val="28"/>
        </w:rPr>
        <w:t>муниципальной</w:t>
      </w:r>
      <w:r w:rsidR="00B92BC9" w:rsidRPr="003F34C5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3F34C5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 w:rsidR="001E65A1">
        <w:rPr>
          <w:rFonts w:ascii="Times New Roman" w:hAnsi="Times New Roman"/>
          <w:sz w:val="28"/>
          <w:szCs w:val="28"/>
        </w:rPr>
        <w:t xml:space="preserve"> </w:t>
      </w:r>
      <w:r w:rsidR="00B92BC9" w:rsidRPr="003F34C5">
        <w:rPr>
          <w:rFonts w:ascii="Times New Roman" w:hAnsi="Times New Roman"/>
          <w:sz w:val="28"/>
          <w:szCs w:val="28"/>
        </w:rPr>
        <w:t>«</w:t>
      </w:r>
      <w:r w:rsidR="008E5B31" w:rsidRPr="003F34C5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</w:t>
      </w:r>
      <w:r w:rsidR="008E5B31" w:rsidRPr="003F34C5">
        <w:rPr>
          <w:rFonts w:ascii="Times New Roman" w:hAnsi="Times New Roman"/>
          <w:sz w:val="28"/>
          <w:szCs w:val="28"/>
        </w:rPr>
        <w:t xml:space="preserve"> образования </w:t>
      </w:r>
      <w:proofErr w:type="gramStart"/>
      <w:r w:rsidR="00AC1D45">
        <w:rPr>
          <w:rFonts w:ascii="Times New Roman" w:hAnsi="Times New Roman"/>
          <w:sz w:val="28"/>
          <w:szCs w:val="28"/>
        </w:rPr>
        <w:t>в</w:t>
      </w:r>
      <w:proofErr w:type="gramEnd"/>
      <w:r w:rsidR="00F64353" w:rsidRPr="003F34C5">
        <w:rPr>
          <w:rFonts w:ascii="Times New Roman" w:hAnsi="Times New Roman"/>
          <w:sz w:val="28"/>
          <w:szCs w:val="28"/>
        </w:rPr>
        <w:t xml:space="preserve"> </w:t>
      </w:r>
    </w:p>
    <w:p w:rsidR="00B92BC9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3F34C5">
        <w:rPr>
          <w:rFonts w:ascii="Times New Roman" w:hAnsi="Times New Roman"/>
          <w:sz w:val="28"/>
          <w:szCs w:val="28"/>
        </w:rPr>
        <w:t>Арзгирско</w:t>
      </w:r>
      <w:r w:rsidR="00AC1D45">
        <w:rPr>
          <w:rFonts w:ascii="Times New Roman" w:hAnsi="Times New Roman"/>
          <w:sz w:val="28"/>
          <w:szCs w:val="28"/>
        </w:rPr>
        <w:t>м</w:t>
      </w:r>
      <w:r w:rsidRPr="003F34C5">
        <w:rPr>
          <w:rFonts w:ascii="Times New Roman" w:hAnsi="Times New Roman"/>
          <w:sz w:val="28"/>
          <w:szCs w:val="28"/>
        </w:rPr>
        <w:t xml:space="preserve"> муниципально</w:t>
      </w:r>
      <w:r w:rsidR="00AC1D45">
        <w:rPr>
          <w:rFonts w:ascii="Times New Roman" w:hAnsi="Times New Roman"/>
          <w:sz w:val="28"/>
          <w:szCs w:val="28"/>
        </w:rPr>
        <w:t>м</w:t>
      </w:r>
      <w:r w:rsidR="000D0940">
        <w:rPr>
          <w:rFonts w:ascii="Times New Roman" w:hAnsi="Times New Roman"/>
          <w:sz w:val="28"/>
          <w:szCs w:val="28"/>
        </w:rPr>
        <w:t xml:space="preserve"> </w:t>
      </w:r>
      <w:r w:rsidR="005023F4">
        <w:rPr>
          <w:rFonts w:ascii="Times New Roman" w:hAnsi="Times New Roman"/>
          <w:sz w:val="28"/>
          <w:szCs w:val="28"/>
        </w:rPr>
        <w:t>округ</w:t>
      </w:r>
      <w:r w:rsidR="00AC1D45">
        <w:rPr>
          <w:rFonts w:ascii="Times New Roman" w:hAnsi="Times New Roman"/>
          <w:sz w:val="28"/>
          <w:szCs w:val="28"/>
        </w:rPr>
        <w:t>е</w:t>
      </w:r>
      <w:r w:rsidR="00B92BC9" w:rsidRPr="003F34C5">
        <w:rPr>
          <w:rFonts w:ascii="Times New Roman" w:hAnsi="Times New Roman"/>
          <w:sz w:val="28"/>
          <w:szCs w:val="28"/>
        </w:rPr>
        <w:t>»</w:t>
      </w:r>
      <w:r w:rsidR="00E645A6">
        <w:rPr>
          <w:rFonts w:ascii="Times New Roman" w:hAnsi="Times New Roman"/>
          <w:sz w:val="28"/>
          <w:szCs w:val="28"/>
        </w:rPr>
        <w:t xml:space="preserve"> на 202</w:t>
      </w:r>
      <w:r w:rsidR="00307BB0">
        <w:rPr>
          <w:rFonts w:ascii="Times New Roman" w:hAnsi="Times New Roman"/>
          <w:sz w:val="28"/>
          <w:szCs w:val="28"/>
        </w:rPr>
        <w:t>4</w:t>
      </w:r>
      <w:r w:rsidR="00C600F4">
        <w:rPr>
          <w:rFonts w:ascii="Times New Roman" w:hAnsi="Times New Roman"/>
          <w:sz w:val="28"/>
          <w:szCs w:val="28"/>
        </w:rPr>
        <w:t>-20</w:t>
      </w:r>
      <w:r w:rsidR="00D44243">
        <w:rPr>
          <w:rFonts w:ascii="Times New Roman" w:hAnsi="Times New Roman"/>
          <w:sz w:val="28"/>
          <w:szCs w:val="28"/>
        </w:rPr>
        <w:t>2</w:t>
      </w:r>
      <w:r w:rsidR="00307BB0">
        <w:rPr>
          <w:rFonts w:ascii="Times New Roman" w:hAnsi="Times New Roman"/>
          <w:sz w:val="28"/>
          <w:szCs w:val="28"/>
        </w:rPr>
        <w:t>9</w:t>
      </w:r>
      <w:r w:rsidR="00C600F4">
        <w:rPr>
          <w:rFonts w:ascii="Times New Roman" w:hAnsi="Times New Roman"/>
          <w:sz w:val="28"/>
          <w:szCs w:val="28"/>
        </w:rPr>
        <w:t xml:space="preserve"> годы</w:t>
      </w:r>
      <w:proofErr w:type="gramEnd"/>
    </w:p>
    <w:p w:rsidR="00C600F4" w:rsidRPr="003F34C5" w:rsidRDefault="00C600F4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92BC9" w:rsidRPr="003F34C5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118"/>
        <w:gridCol w:w="1843"/>
        <w:gridCol w:w="3402"/>
        <w:gridCol w:w="1721"/>
        <w:gridCol w:w="1681"/>
        <w:gridCol w:w="2268"/>
      </w:tblGrid>
      <w:tr w:rsidR="003F34C5" w:rsidRPr="003F34C5" w:rsidTr="007714D3">
        <w:tc>
          <w:tcPr>
            <w:tcW w:w="851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34C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в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ного м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сновного меропри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Связь с индик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торами дост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жения целей Программы и показателями решения задач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3F34C5" w:rsidRPr="003F34C5" w:rsidTr="007714D3">
        <w:trPr>
          <w:trHeight w:val="2189"/>
        </w:trPr>
        <w:tc>
          <w:tcPr>
            <w:tcW w:w="851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3F34C5" w:rsidRDefault="00B92BC9" w:rsidP="000D0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3F34C5" w:rsidRDefault="00B92BC9" w:rsidP="000D0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851"/>
        <w:gridCol w:w="3118"/>
        <w:gridCol w:w="1843"/>
        <w:gridCol w:w="3402"/>
        <w:gridCol w:w="1701"/>
        <w:gridCol w:w="1701"/>
        <w:gridCol w:w="2268"/>
      </w:tblGrid>
      <w:tr w:rsidR="003F34C5" w:rsidRPr="003F34C5" w:rsidTr="000D0940">
        <w:trPr>
          <w:trHeight w:val="33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0D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34C5" w:rsidRPr="003F34C5" w:rsidTr="000D0940">
        <w:trPr>
          <w:trHeight w:val="1014"/>
        </w:trPr>
        <w:tc>
          <w:tcPr>
            <w:tcW w:w="14884" w:type="dxa"/>
            <w:gridSpan w:val="7"/>
            <w:vAlign w:val="center"/>
          </w:tcPr>
          <w:p w:rsidR="00705B7C" w:rsidRDefault="00705B7C" w:rsidP="001B355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Default="008E5B31" w:rsidP="001B355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. Цель «Развитие муниципальной  образовательной системы в соответствии с общероссийскими и региональными стр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тегическими направлениями развития системы образования, государственным и социальным заказом  с учетом  особе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ностей  Арзгирского муниципального </w:t>
            </w:r>
            <w:r w:rsidR="001B3556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  <w:p w:rsidR="00BA7153" w:rsidRPr="003F34C5" w:rsidRDefault="00BA7153" w:rsidP="001B3556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F34C5" w:rsidRPr="003F34C5" w:rsidTr="003F4F14">
        <w:tc>
          <w:tcPr>
            <w:tcW w:w="14884" w:type="dxa"/>
            <w:gridSpan w:val="7"/>
          </w:tcPr>
          <w:p w:rsidR="00390CF6" w:rsidRDefault="00390CF6" w:rsidP="00BF7A23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пальном </w:t>
            </w:r>
            <w:r w:rsidR="00753C5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</w:t>
            </w:r>
            <w:r w:rsidR="00BF7A23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е</w:t>
            </w:r>
          </w:p>
          <w:p w:rsidR="00705B7C" w:rsidRDefault="00705B7C" w:rsidP="00BF7A23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  <w:p w:rsidR="00BA7153" w:rsidRPr="003F34C5" w:rsidRDefault="00BA7153" w:rsidP="00BF7A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4C5" w:rsidRPr="003F34C5" w:rsidTr="000D0940">
        <w:tc>
          <w:tcPr>
            <w:tcW w:w="14884" w:type="dxa"/>
            <w:gridSpan w:val="7"/>
          </w:tcPr>
          <w:p w:rsidR="00312AA1" w:rsidRDefault="00312AA1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сохранение и укрепление здоровья детей Арзгирск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7153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4F14" w:rsidRPr="003F34C5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0D0940">
        <w:trPr>
          <w:trHeight w:val="2065"/>
        </w:trPr>
        <w:tc>
          <w:tcPr>
            <w:tcW w:w="851" w:type="dxa"/>
          </w:tcPr>
          <w:p w:rsidR="00BA7153" w:rsidRPr="003F34C5" w:rsidRDefault="007714D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1.6.1</w:t>
            </w:r>
          </w:p>
        </w:tc>
        <w:tc>
          <w:tcPr>
            <w:tcW w:w="3118" w:type="dxa"/>
          </w:tcPr>
          <w:p w:rsidR="00BA7153" w:rsidRPr="003F34C5" w:rsidRDefault="007714D3" w:rsidP="0075558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социальной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держки отдельным 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тегориям граждан,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ботающим и прож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вающим в сельской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стности на территории Арзгирского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BA7153" w:rsidRPr="003F34C5" w:rsidRDefault="00BA7153" w:rsidP="00BA715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D9274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9274B">
              <w:rPr>
                <w:rFonts w:ascii="Times New Roman" w:hAnsi="Times New Roman"/>
                <w:sz w:val="28"/>
                <w:szCs w:val="28"/>
              </w:rPr>
              <w:t>4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A7153" w:rsidRPr="003F34C5" w:rsidRDefault="00BA7153" w:rsidP="007729C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7729C9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BA7153" w:rsidRPr="003F34C5" w:rsidRDefault="00647111" w:rsidP="00DB40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17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7F32DC" w:rsidRPr="003F34C5" w:rsidTr="000D0940">
        <w:trPr>
          <w:trHeight w:val="2065"/>
        </w:trPr>
        <w:tc>
          <w:tcPr>
            <w:tcW w:w="851" w:type="dxa"/>
          </w:tcPr>
          <w:p w:rsidR="007F32DC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1.7.1</w:t>
            </w:r>
          </w:p>
        </w:tc>
        <w:tc>
          <w:tcPr>
            <w:tcW w:w="3118" w:type="dxa"/>
          </w:tcPr>
          <w:p w:rsidR="007F32DC" w:rsidRDefault="007F32DC" w:rsidP="007F32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пальный (опорный) центр дополнительного образования детей</w:t>
            </w:r>
          </w:p>
          <w:p w:rsidR="007F32DC" w:rsidRDefault="007F32DC" w:rsidP="007F32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F32DC" w:rsidRDefault="007F32DC" w:rsidP="007F32D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F32DC" w:rsidRPr="003F34C5" w:rsidRDefault="007F32DC" w:rsidP="007F32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7F32DC" w:rsidRPr="003F34C5" w:rsidRDefault="007F32DC" w:rsidP="007F32D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7F32DC" w:rsidRPr="003F34C5" w:rsidRDefault="007F32DC" w:rsidP="007F32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32DC" w:rsidRPr="003F34C5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F32DC" w:rsidRPr="003F34C5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7F32DC" w:rsidRPr="003F34C5" w:rsidRDefault="004B777D" w:rsidP="004B77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19-2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7F32DC" w:rsidRPr="003F34C5" w:rsidTr="000D0940">
        <w:trPr>
          <w:trHeight w:val="2065"/>
        </w:trPr>
        <w:tc>
          <w:tcPr>
            <w:tcW w:w="851" w:type="dxa"/>
          </w:tcPr>
          <w:p w:rsidR="007F32DC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1.7.2</w:t>
            </w:r>
          </w:p>
        </w:tc>
        <w:tc>
          <w:tcPr>
            <w:tcW w:w="3118" w:type="dxa"/>
          </w:tcPr>
          <w:p w:rsidR="007F32DC" w:rsidRDefault="007F32DC" w:rsidP="007F32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функци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нирования модели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сонифицированного финансирования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полнительного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детей</w:t>
            </w:r>
            <w:proofErr w:type="gramEnd"/>
          </w:p>
        </w:tc>
        <w:tc>
          <w:tcPr>
            <w:tcW w:w="1843" w:type="dxa"/>
          </w:tcPr>
          <w:p w:rsidR="007F32DC" w:rsidRPr="003F34C5" w:rsidRDefault="007F32DC" w:rsidP="007F32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7F32DC" w:rsidRPr="003F34C5" w:rsidRDefault="007F32DC" w:rsidP="007F32D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7F32DC" w:rsidRPr="003F34C5" w:rsidRDefault="007F32DC" w:rsidP="007F32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32DC" w:rsidRPr="003F34C5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F32DC" w:rsidRPr="003F34C5" w:rsidRDefault="007F32DC" w:rsidP="007F32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7F32DC" w:rsidRPr="003F34C5" w:rsidRDefault="004B777D" w:rsidP="004B777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19-2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7714D3" w:rsidRPr="003F34C5" w:rsidTr="000D0940">
        <w:tc>
          <w:tcPr>
            <w:tcW w:w="851" w:type="dxa"/>
          </w:tcPr>
          <w:p w:rsidR="007714D3" w:rsidRPr="003F34C5" w:rsidRDefault="007714D3" w:rsidP="007714D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3118" w:type="dxa"/>
          </w:tcPr>
          <w:p w:rsidR="007714D3" w:rsidRPr="003F34C5" w:rsidRDefault="007714D3" w:rsidP="007714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Мероприятие: Ежем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сячное денежное  во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награждение советн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кам директоров  по воспитанию и взаим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действию с детскими общественными  объ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динениями государс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венных общеобразов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тельных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разовательных орган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 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общеобразовател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7714D3" w:rsidRPr="003F34C5" w:rsidRDefault="007714D3" w:rsidP="007714D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7714D3" w:rsidRPr="003F34C5" w:rsidRDefault="007714D3" w:rsidP="007714D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7714D3" w:rsidRPr="003F34C5" w:rsidRDefault="007714D3" w:rsidP="007714D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14D3" w:rsidRPr="003F34C5" w:rsidRDefault="007714D3" w:rsidP="007714D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7714D3" w:rsidRPr="003F34C5" w:rsidRDefault="007714D3" w:rsidP="009234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234F6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7714D3" w:rsidRPr="003F34C5" w:rsidRDefault="007714D3" w:rsidP="007714D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сроков выплаты</w:t>
            </w:r>
          </w:p>
        </w:tc>
      </w:tr>
      <w:tr w:rsidR="00296D49" w:rsidRPr="003F34C5" w:rsidTr="000D0940">
        <w:tc>
          <w:tcPr>
            <w:tcW w:w="851" w:type="dxa"/>
          </w:tcPr>
          <w:p w:rsidR="00296D49" w:rsidRDefault="00296D49" w:rsidP="00296D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4.4.</w:t>
            </w:r>
          </w:p>
        </w:tc>
        <w:tc>
          <w:tcPr>
            <w:tcW w:w="3118" w:type="dxa"/>
          </w:tcPr>
          <w:p w:rsidR="00296D49" w:rsidRDefault="00296D49" w:rsidP="00296D4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Мероприятие: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чение выплаты лицам, входящим в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пальные управленч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ские команды Ставр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польского края, поо</w:t>
            </w: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sz w:val="28"/>
                <w:szCs w:val="28"/>
              </w:rPr>
              <w:t>рения за достижение в 2023 году Ставропол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ским краем значений (уровней) показателей для оценки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эффекти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ности деятельности должностных лиц суб</w:t>
            </w:r>
            <w:r>
              <w:rPr>
                <w:rFonts w:ascii="Times New Roman" w:hAnsi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/>
                <w:sz w:val="28"/>
                <w:szCs w:val="28"/>
              </w:rPr>
              <w:t>ектов Российской Ф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деятельности исполнительных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нов субъектов 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843" w:type="dxa"/>
          </w:tcPr>
          <w:p w:rsidR="00296D49" w:rsidRPr="003F34C5" w:rsidRDefault="00296D49" w:rsidP="00296D4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296D49" w:rsidRPr="003F34C5" w:rsidRDefault="00296D49" w:rsidP="00296D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296D49" w:rsidRPr="003F34C5" w:rsidRDefault="00296D49" w:rsidP="00296D4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96D49" w:rsidRPr="003F34C5" w:rsidRDefault="00296D49" w:rsidP="00296D4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296D49" w:rsidRPr="003F34C5" w:rsidRDefault="00296D49" w:rsidP="009234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234F6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296D49" w:rsidRDefault="00296D49" w:rsidP="00296D4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D3" w:rsidRPr="003F34C5" w:rsidTr="000D0940">
        <w:tc>
          <w:tcPr>
            <w:tcW w:w="851" w:type="dxa"/>
          </w:tcPr>
          <w:p w:rsidR="007714D3" w:rsidRDefault="007714D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714D3" w:rsidRDefault="007714D3" w:rsidP="0075558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714D3" w:rsidRPr="003F34C5" w:rsidRDefault="007714D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714D3" w:rsidRPr="003F34C5" w:rsidRDefault="007714D3" w:rsidP="00BA715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14D3" w:rsidRDefault="007714D3" w:rsidP="00D9274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14D3" w:rsidRPr="003F34C5" w:rsidRDefault="007714D3" w:rsidP="00D93C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714D3" w:rsidRDefault="007714D3" w:rsidP="00DB40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0D0940">
        <w:tc>
          <w:tcPr>
            <w:tcW w:w="14884" w:type="dxa"/>
            <w:gridSpan w:val="7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14884" w:type="dxa"/>
            <w:gridSpan w:val="7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7714D3">
        <w:tc>
          <w:tcPr>
            <w:tcW w:w="85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7714D3">
        <w:tc>
          <w:tcPr>
            <w:tcW w:w="85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7714D3">
        <w:tc>
          <w:tcPr>
            <w:tcW w:w="85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7714D3">
        <w:tc>
          <w:tcPr>
            <w:tcW w:w="85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  <w:r w:rsidRPr="00F82470">
        <w:rPr>
          <w:rFonts w:ascii="Times New Roman" w:hAnsi="Times New Roman" w:cs="Calibri"/>
          <w:lang w:eastAsia="ar-SA"/>
        </w:rPr>
        <w:t xml:space="preserve">Далее в настоящем приложении используется сокращение – Программа </w:t>
      </w: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</w:p>
    <w:p w:rsidR="007B6366" w:rsidRPr="003F34C5" w:rsidRDefault="007B6366" w:rsidP="007D6C0F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</w:rPr>
      </w:pPr>
    </w:p>
    <w:sectPr w:rsidR="007B6366" w:rsidRPr="003F34C5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BD0" w:rsidRDefault="00C55BD0" w:rsidP="003F3BF8">
      <w:pPr>
        <w:spacing w:after="0" w:line="240" w:lineRule="auto"/>
      </w:pPr>
      <w:r>
        <w:separator/>
      </w:r>
    </w:p>
  </w:endnote>
  <w:endnote w:type="continuationSeparator" w:id="0">
    <w:p w:rsidR="00C55BD0" w:rsidRDefault="00C55BD0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BD0" w:rsidRDefault="00C55BD0" w:rsidP="003F3BF8">
      <w:pPr>
        <w:spacing w:after="0" w:line="240" w:lineRule="auto"/>
      </w:pPr>
      <w:r>
        <w:separator/>
      </w:r>
    </w:p>
  </w:footnote>
  <w:footnote w:type="continuationSeparator" w:id="0">
    <w:p w:rsidR="00C55BD0" w:rsidRDefault="00C55BD0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6A" w:rsidRDefault="00B850D8">
    <w:pPr>
      <w:pStyle w:val="a4"/>
      <w:jc w:val="center"/>
    </w:pPr>
    <w:r>
      <w:fldChar w:fldCharType="begin"/>
    </w:r>
    <w:r w:rsidR="0041566A">
      <w:instrText>PAGE   \* MERGEFORMAT</w:instrText>
    </w:r>
    <w:r>
      <w:fldChar w:fldCharType="separate"/>
    </w:r>
    <w:r w:rsidR="004F69F8">
      <w:rPr>
        <w:noProof/>
      </w:rPr>
      <w:t>3</w:t>
    </w:r>
    <w:r>
      <w:fldChar w:fldCharType="end"/>
    </w:r>
  </w:p>
  <w:p w:rsidR="0041566A" w:rsidRDefault="004156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98C"/>
    <w:rsid w:val="00034E7E"/>
    <w:rsid w:val="00042CA6"/>
    <w:rsid w:val="00044A78"/>
    <w:rsid w:val="0005715A"/>
    <w:rsid w:val="00061C05"/>
    <w:rsid w:val="00071515"/>
    <w:rsid w:val="00083AC2"/>
    <w:rsid w:val="000A16E3"/>
    <w:rsid w:val="000A176F"/>
    <w:rsid w:val="000B4DA3"/>
    <w:rsid w:val="000C066E"/>
    <w:rsid w:val="000C4D2C"/>
    <w:rsid w:val="000C4D3A"/>
    <w:rsid w:val="000C5E3C"/>
    <w:rsid w:val="000D0940"/>
    <w:rsid w:val="000D1A02"/>
    <w:rsid w:val="000D2322"/>
    <w:rsid w:val="000D699F"/>
    <w:rsid w:val="000D7E79"/>
    <w:rsid w:val="000E4933"/>
    <w:rsid w:val="000F0233"/>
    <w:rsid w:val="000F31E9"/>
    <w:rsid w:val="000F5087"/>
    <w:rsid w:val="000F5206"/>
    <w:rsid w:val="000F7DD9"/>
    <w:rsid w:val="00101A08"/>
    <w:rsid w:val="001021DA"/>
    <w:rsid w:val="00117640"/>
    <w:rsid w:val="00123255"/>
    <w:rsid w:val="00123774"/>
    <w:rsid w:val="00134E9D"/>
    <w:rsid w:val="001428FD"/>
    <w:rsid w:val="001430CC"/>
    <w:rsid w:val="00147957"/>
    <w:rsid w:val="001507E8"/>
    <w:rsid w:val="001634DE"/>
    <w:rsid w:val="001648A7"/>
    <w:rsid w:val="00173E60"/>
    <w:rsid w:val="00173F47"/>
    <w:rsid w:val="00174846"/>
    <w:rsid w:val="00174FAF"/>
    <w:rsid w:val="00185B3E"/>
    <w:rsid w:val="001A3B53"/>
    <w:rsid w:val="001A571F"/>
    <w:rsid w:val="001A5D95"/>
    <w:rsid w:val="001B3556"/>
    <w:rsid w:val="001E0B0F"/>
    <w:rsid w:val="001E65A1"/>
    <w:rsid w:val="001F1279"/>
    <w:rsid w:val="00201C4B"/>
    <w:rsid w:val="00202BA6"/>
    <w:rsid w:val="00205284"/>
    <w:rsid w:val="00206B4A"/>
    <w:rsid w:val="0022361F"/>
    <w:rsid w:val="002319C9"/>
    <w:rsid w:val="00234F91"/>
    <w:rsid w:val="00240519"/>
    <w:rsid w:val="002418CE"/>
    <w:rsid w:val="00242443"/>
    <w:rsid w:val="0024486C"/>
    <w:rsid w:val="00250197"/>
    <w:rsid w:val="00251191"/>
    <w:rsid w:val="002629AD"/>
    <w:rsid w:val="00270F8C"/>
    <w:rsid w:val="002766A2"/>
    <w:rsid w:val="00281411"/>
    <w:rsid w:val="002854E4"/>
    <w:rsid w:val="002944F1"/>
    <w:rsid w:val="00296D49"/>
    <w:rsid w:val="002A2CD7"/>
    <w:rsid w:val="002B61A3"/>
    <w:rsid w:val="002C161A"/>
    <w:rsid w:val="002C596C"/>
    <w:rsid w:val="002D1473"/>
    <w:rsid w:val="002D33CB"/>
    <w:rsid w:val="002D49B5"/>
    <w:rsid w:val="002E0A5C"/>
    <w:rsid w:val="002F158C"/>
    <w:rsid w:val="002F237C"/>
    <w:rsid w:val="002F4440"/>
    <w:rsid w:val="003068B8"/>
    <w:rsid w:val="003079C0"/>
    <w:rsid w:val="00307BB0"/>
    <w:rsid w:val="00312AA1"/>
    <w:rsid w:val="00316DDE"/>
    <w:rsid w:val="00317802"/>
    <w:rsid w:val="0032489A"/>
    <w:rsid w:val="00345953"/>
    <w:rsid w:val="00360C3C"/>
    <w:rsid w:val="00363A5D"/>
    <w:rsid w:val="00373751"/>
    <w:rsid w:val="00390CF6"/>
    <w:rsid w:val="0039155E"/>
    <w:rsid w:val="003B7B47"/>
    <w:rsid w:val="003C194A"/>
    <w:rsid w:val="003C2024"/>
    <w:rsid w:val="003C44B5"/>
    <w:rsid w:val="003C64A6"/>
    <w:rsid w:val="003D3C0C"/>
    <w:rsid w:val="003F1069"/>
    <w:rsid w:val="003F1D86"/>
    <w:rsid w:val="003F34C5"/>
    <w:rsid w:val="003F3BF8"/>
    <w:rsid w:val="003F4F14"/>
    <w:rsid w:val="00400942"/>
    <w:rsid w:val="00403C38"/>
    <w:rsid w:val="00407ED0"/>
    <w:rsid w:val="00412202"/>
    <w:rsid w:val="0041566A"/>
    <w:rsid w:val="0042754E"/>
    <w:rsid w:val="0042784E"/>
    <w:rsid w:val="00430615"/>
    <w:rsid w:val="0043677F"/>
    <w:rsid w:val="0044090E"/>
    <w:rsid w:val="00451639"/>
    <w:rsid w:val="00464FFB"/>
    <w:rsid w:val="0046574D"/>
    <w:rsid w:val="004704C8"/>
    <w:rsid w:val="004732E4"/>
    <w:rsid w:val="00497EB3"/>
    <w:rsid w:val="004A486B"/>
    <w:rsid w:val="004B777D"/>
    <w:rsid w:val="004B7F36"/>
    <w:rsid w:val="004C0219"/>
    <w:rsid w:val="004C2554"/>
    <w:rsid w:val="004D1131"/>
    <w:rsid w:val="004D788E"/>
    <w:rsid w:val="004E7246"/>
    <w:rsid w:val="004F55C9"/>
    <w:rsid w:val="004F69F8"/>
    <w:rsid w:val="00500F84"/>
    <w:rsid w:val="005023F4"/>
    <w:rsid w:val="005025D1"/>
    <w:rsid w:val="005027B1"/>
    <w:rsid w:val="00502F88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75AE"/>
    <w:rsid w:val="0057409B"/>
    <w:rsid w:val="0058260A"/>
    <w:rsid w:val="00587CD7"/>
    <w:rsid w:val="0059002F"/>
    <w:rsid w:val="0059245E"/>
    <w:rsid w:val="0059320A"/>
    <w:rsid w:val="00593E54"/>
    <w:rsid w:val="005A080A"/>
    <w:rsid w:val="005A1E6C"/>
    <w:rsid w:val="005A68F0"/>
    <w:rsid w:val="005A78A3"/>
    <w:rsid w:val="005B76A9"/>
    <w:rsid w:val="005C1515"/>
    <w:rsid w:val="005D1F1C"/>
    <w:rsid w:val="005E3E2F"/>
    <w:rsid w:val="005E4FC4"/>
    <w:rsid w:val="005F109D"/>
    <w:rsid w:val="0060006F"/>
    <w:rsid w:val="00604066"/>
    <w:rsid w:val="00606755"/>
    <w:rsid w:val="0061307C"/>
    <w:rsid w:val="00613C98"/>
    <w:rsid w:val="00613FBB"/>
    <w:rsid w:val="0063702E"/>
    <w:rsid w:val="0064047F"/>
    <w:rsid w:val="00647111"/>
    <w:rsid w:val="00652102"/>
    <w:rsid w:val="0065361A"/>
    <w:rsid w:val="00661B4F"/>
    <w:rsid w:val="00661D81"/>
    <w:rsid w:val="00665D7F"/>
    <w:rsid w:val="006662C8"/>
    <w:rsid w:val="00667991"/>
    <w:rsid w:val="00674774"/>
    <w:rsid w:val="00675CAF"/>
    <w:rsid w:val="00681B34"/>
    <w:rsid w:val="0068486F"/>
    <w:rsid w:val="00687BB2"/>
    <w:rsid w:val="00694031"/>
    <w:rsid w:val="00696896"/>
    <w:rsid w:val="006A7E27"/>
    <w:rsid w:val="006B7CAB"/>
    <w:rsid w:val="006C5968"/>
    <w:rsid w:val="006D231B"/>
    <w:rsid w:val="006D62D8"/>
    <w:rsid w:val="006D686D"/>
    <w:rsid w:val="006E1CE6"/>
    <w:rsid w:val="006F02EB"/>
    <w:rsid w:val="006F4800"/>
    <w:rsid w:val="00700B86"/>
    <w:rsid w:val="00705B7C"/>
    <w:rsid w:val="00707175"/>
    <w:rsid w:val="00714B6F"/>
    <w:rsid w:val="00722EB9"/>
    <w:rsid w:val="0073392A"/>
    <w:rsid w:val="00734C8E"/>
    <w:rsid w:val="00740B7B"/>
    <w:rsid w:val="00744E7F"/>
    <w:rsid w:val="00751044"/>
    <w:rsid w:val="00753C51"/>
    <w:rsid w:val="00755166"/>
    <w:rsid w:val="00755588"/>
    <w:rsid w:val="00755681"/>
    <w:rsid w:val="0075685F"/>
    <w:rsid w:val="00766CED"/>
    <w:rsid w:val="007714D3"/>
    <w:rsid w:val="007729C9"/>
    <w:rsid w:val="007808D3"/>
    <w:rsid w:val="0079054E"/>
    <w:rsid w:val="00792EA0"/>
    <w:rsid w:val="007966E1"/>
    <w:rsid w:val="007969A0"/>
    <w:rsid w:val="007A5F75"/>
    <w:rsid w:val="007B02F2"/>
    <w:rsid w:val="007B6366"/>
    <w:rsid w:val="007D2C16"/>
    <w:rsid w:val="007D36A0"/>
    <w:rsid w:val="007D497D"/>
    <w:rsid w:val="007D6C0F"/>
    <w:rsid w:val="007F1624"/>
    <w:rsid w:val="007F32DC"/>
    <w:rsid w:val="007F5552"/>
    <w:rsid w:val="00803245"/>
    <w:rsid w:val="00812821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94C58"/>
    <w:rsid w:val="008C4286"/>
    <w:rsid w:val="008C4FB0"/>
    <w:rsid w:val="008D5429"/>
    <w:rsid w:val="008D79E0"/>
    <w:rsid w:val="008D7B7A"/>
    <w:rsid w:val="008E0DCF"/>
    <w:rsid w:val="008E11DF"/>
    <w:rsid w:val="008E3AAF"/>
    <w:rsid w:val="008E5B31"/>
    <w:rsid w:val="00911A47"/>
    <w:rsid w:val="0092034D"/>
    <w:rsid w:val="009227A3"/>
    <w:rsid w:val="009234F6"/>
    <w:rsid w:val="009260FC"/>
    <w:rsid w:val="00927715"/>
    <w:rsid w:val="0094307E"/>
    <w:rsid w:val="00952C84"/>
    <w:rsid w:val="00956FE2"/>
    <w:rsid w:val="00961EDF"/>
    <w:rsid w:val="009A43BF"/>
    <w:rsid w:val="009A52B3"/>
    <w:rsid w:val="009A737F"/>
    <w:rsid w:val="009B3C98"/>
    <w:rsid w:val="009B45B2"/>
    <w:rsid w:val="009B779A"/>
    <w:rsid w:val="009D04F5"/>
    <w:rsid w:val="009D44FB"/>
    <w:rsid w:val="009D7CFD"/>
    <w:rsid w:val="009F7814"/>
    <w:rsid w:val="00A01CA7"/>
    <w:rsid w:val="00A1241C"/>
    <w:rsid w:val="00A24C99"/>
    <w:rsid w:val="00A3729A"/>
    <w:rsid w:val="00A44ECB"/>
    <w:rsid w:val="00A505F5"/>
    <w:rsid w:val="00A54F88"/>
    <w:rsid w:val="00A5649B"/>
    <w:rsid w:val="00A61C73"/>
    <w:rsid w:val="00A67657"/>
    <w:rsid w:val="00A74E8C"/>
    <w:rsid w:val="00A91A36"/>
    <w:rsid w:val="00AA33DA"/>
    <w:rsid w:val="00AA6AA3"/>
    <w:rsid w:val="00AC119A"/>
    <w:rsid w:val="00AC1D45"/>
    <w:rsid w:val="00AD2F60"/>
    <w:rsid w:val="00AD77D1"/>
    <w:rsid w:val="00AD7926"/>
    <w:rsid w:val="00AE56E7"/>
    <w:rsid w:val="00AF2C4D"/>
    <w:rsid w:val="00AF4ED5"/>
    <w:rsid w:val="00B04A72"/>
    <w:rsid w:val="00B05F0F"/>
    <w:rsid w:val="00B11088"/>
    <w:rsid w:val="00B21A18"/>
    <w:rsid w:val="00B3364F"/>
    <w:rsid w:val="00B355CC"/>
    <w:rsid w:val="00B40E59"/>
    <w:rsid w:val="00B428D9"/>
    <w:rsid w:val="00B451E8"/>
    <w:rsid w:val="00B45D47"/>
    <w:rsid w:val="00B4766C"/>
    <w:rsid w:val="00B507FE"/>
    <w:rsid w:val="00B52784"/>
    <w:rsid w:val="00B8279A"/>
    <w:rsid w:val="00B8500E"/>
    <w:rsid w:val="00B850D8"/>
    <w:rsid w:val="00B874F8"/>
    <w:rsid w:val="00B92BC9"/>
    <w:rsid w:val="00BA0BE6"/>
    <w:rsid w:val="00BA6B36"/>
    <w:rsid w:val="00BA7153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7235"/>
    <w:rsid w:val="00BF7A23"/>
    <w:rsid w:val="00C05D3E"/>
    <w:rsid w:val="00C20BE7"/>
    <w:rsid w:val="00C236DC"/>
    <w:rsid w:val="00C25A0E"/>
    <w:rsid w:val="00C3768D"/>
    <w:rsid w:val="00C37A41"/>
    <w:rsid w:val="00C501E6"/>
    <w:rsid w:val="00C55BD0"/>
    <w:rsid w:val="00C571B3"/>
    <w:rsid w:val="00C600F4"/>
    <w:rsid w:val="00C65D59"/>
    <w:rsid w:val="00C71248"/>
    <w:rsid w:val="00C71A47"/>
    <w:rsid w:val="00C76606"/>
    <w:rsid w:val="00C7716E"/>
    <w:rsid w:val="00C817E3"/>
    <w:rsid w:val="00C83758"/>
    <w:rsid w:val="00C90104"/>
    <w:rsid w:val="00CA21BF"/>
    <w:rsid w:val="00CB2827"/>
    <w:rsid w:val="00CB599D"/>
    <w:rsid w:val="00CC04AE"/>
    <w:rsid w:val="00CC2AEC"/>
    <w:rsid w:val="00CD0BF9"/>
    <w:rsid w:val="00CD6E29"/>
    <w:rsid w:val="00CE3AE9"/>
    <w:rsid w:val="00D01657"/>
    <w:rsid w:val="00D07612"/>
    <w:rsid w:val="00D26D3A"/>
    <w:rsid w:val="00D27D97"/>
    <w:rsid w:val="00D314FE"/>
    <w:rsid w:val="00D43A1E"/>
    <w:rsid w:val="00D44243"/>
    <w:rsid w:val="00D50BB1"/>
    <w:rsid w:val="00D62584"/>
    <w:rsid w:val="00D67747"/>
    <w:rsid w:val="00D850EC"/>
    <w:rsid w:val="00D85224"/>
    <w:rsid w:val="00D91661"/>
    <w:rsid w:val="00D9274B"/>
    <w:rsid w:val="00D937A3"/>
    <w:rsid w:val="00D93C40"/>
    <w:rsid w:val="00DA5440"/>
    <w:rsid w:val="00DA6D95"/>
    <w:rsid w:val="00DA6E42"/>
    <w:rsid w:val="00DB4043"/>
    <w:rsid w:val="00DB4D3C"/>
    <w:rsid w:val="00DB58CF"/>
    <w:rsid w:val="00DB77FC"/>
    <w:rsid w:val="00DB78AA"/>
    <w:rsid w:val="00DD1603"/>
    <w:rsid w:val="00DD5FE1"/>
    <w:rsid w:val="00DD6843"/>
    <w:rsid w:val="00DD7F63"/>
    <w:rsid w:val="00DE0A33"/>
    <w:rsid w:val="00DE3A05"/>
    <w:rsid w:val="00DE4499"/>
    <w:rsid w:val="00DE514F"/>
    <w:rsid w:val="00DE73B8"/>
    <w:rsid w:val="00DF419B"/>
    <w:rsid w:val="00E0575D"/>
    <w:rsid w:val="00E265E5"/>
    <w:rsid w:val="00E27736"/>
    <w:rsid w:val="00E450D7"/>
    <w:rsid w:val="00E5672E"/>
    <w:rsid w:val="00E568B7"/>
    <w:rsid w:val="00E60DB7"/>
    <w:rsid w:val="00E645A6"/>
    <w:rsid w:val="00E66A3D"/>
    <w:rsid w:val="00E920F3"/>
    <w:rsid w:val="00EA2952"/>
    <w:rsid w:val="00EA4937"/>
    <w:rsid w:val="00EB0D22"/>
    <w:rsid w:val="00EB19C1"/>
    <w:rsid w:val="00EC06A2"/>
    <w:rsid w:val="00EC08AA"/>
    <w:rsid w:val="00EC08DB"/>
    <w:rsid w:val="00EC4656"/>
    <w:rsid w:val="00EC6B2E"/>
    <w:rsid w:val="00EC6F43"/>
    <w:rsid w:val="00ED271C"/>
    <w:rsid w:val="00ED434F"/>
    <w:rsid w:val="00ED45CB"/>
    <w:rsid w:val="00ED5B2C"/>
    <w:rsid w:val="00EF0F20"/>
    <w:rsid w:val="00EF3C01"/>
    <w:rsid w:val="00EF4B65"/>
    <w:rsid w:val="00F00213"/>
    <w:rsid w:val="00F109C2"/>
    <w:rsid w:val="00F20A7A"/>
    <w:rsid w:val="00F22376"/>
    <w:rsid w:val="00F26AC8"/>
    <w:rsid w:val="00F27647"/>
    <w:rsid w:val="00F30078"/>
    <w:rsid w:val="00F34BE6"/>
    <w:rsid w:val="00F401FE"/>
    <w:rsid w:val="00F420AB"/>
    <w:rsid w:val="00F46EBD"/>
    <w:rsid w:val="00F47EFD"/>
    <w:rsid w:val="00F53893"/>
    <w:rsid w:val="00F64353"/>
    <w:rsid w:val="00F66FB2"/>
    <w:rsid w:val="00F67397"/>
    <w:rsid w:val="00F740C1"/>
    <w:rsid w:val="00F82470"/>
    <w:rsid w:val="00F83469"/>
    <w:rsid w:val="00F869BB"/>
    <w:rsid w:val="00F87D58"/>
    <w:rsid w:val="00F94EE9"/>
    <w:rsid w:val="00F9779E"/>
    <w:rsid w:val="00FA342D"/>
    <w:rsid w:val="00FA4EF3"/>
    <w:rsid w:val="00FB7AD0"/>
    <w:rsid w:val="00FE27E1"/>
    <w:rsid w:val="00FE2EFB"/>
    <w:rsid w:val="00FF2AE7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298B-7FF4-4924-B5C2-6903596A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268</cp:revision>
  <cp:lastPrinted>2023-12-28T05:46:00Z</cp:lastPrinted>
  <dcterms:created xsi:type="dcterms:W3CDTF">2015-07-27T10:08:00Z</dcterms:created>
  <dcterms:modified xsi:type="dcterms:W3CDTF">2024-12-24T07:59:00Z</dcterms:modified>
</cp:coreProperties>
</file>