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4819"/>
      </w:tblGrid>
      <w:tr w:rsidR="00376DD6" w:rsidTr="00376DD6">
        <w:tc>
          <w:tcPr>
            <w:tcW w:w="3402" w:type="dxa"/>
          </w:tcPr>
          <w:p w:rsidR="00376DD6" w:rsidRDefault="00376DD6" w:rsidP="00160FA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819" w:type="dxa"/>
          </w:tcPr>
          <w:p w:rsidR="00376DD6" w:rsidRPr="00376DD6" w:rsidRDefault="00376DD6" w:rsidP="00376D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76DD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УТВЕРЖДЕН</w:t>
            </w:r>
          </w:p>
          <w:p w:rsidR="00376DD6" w:rsidRPr="00376DD6" w:rsidRDefault="00376DD6" w:rsidP="00376D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76DD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постановлением  администрации</w:t>
            </w:r>
          </w:p>
          <w:p w:rsidR="00376DD6" w:rsidRPr="00376DD6" w:rsidRDefault="00376DD6" w:rsidP="00376D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76DD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Арзгирского муниципального округа</w:t>
            </w:r>
          </w:p>
          <w:p w:rsidR="00376DD6" w:rsidRPr="00376DD6" w:rsidRDefault="00376DD6" w:rsidP="00376D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76DD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Ставропольского края</w:t>
            </w:r>
          </w:p>
          <w:p w:rsidR="00376DD6" w:rsidRPr="00376DD6" w:rsidRDefault="00376DD6" w:rsidP="00376D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21 ноября 2024 г. № 737</w:t>
            </w:r>
          </w:p>
          <w:p w:rsidR="00376DD6" w:rsidRPr="00376DD6" w:rsidRDefault="00376DD6" w:rsidP="00376DD6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                  </w:t>
            </w:r>
          </w:p>
          <w:p w:rsidR="00376DD6" w:rsidRDefault="00376DD6" w:rsidP="00376DD6">
            <w:pPr>
              <w:spacing w:line="240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376DD6" w:rsidRDefault="00376DD6" w:rsidP="00160FAC">
      <w:pPr>
        <w:shd w:val="clear" w:color="auto" w:fill="FFFFFF"/>
        <w:spacing w:after="0" w:line="240" w:lineRule="exact"/>
        <w:ind w:left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8751A" w:rsidRDefault="0078751A" w:rsidP="00D94A6E">
      <w:pPr>
        <w:pStyle w:val="1"/>
        <w:spacing w:line="280" w:lineRule="exact"/>
        <w:jc w:val="center"/>
        <w:rPr>
          <w:bCs/>
          <w:szCs w:val="28"/>
        </w:rPr>
      </w:pPr>
    </w:p>
    <w:p w:rsidR="00D94A6E" w:rsidRPr="00160FAC" w:rsidRDefault="00D94A6E" w:rsidP="00D94A6E">
      <w:pPr>
        <w:pStyle w:val="1"/>
        <w:spacing w:line="280" w:lineRule="exact"/>
        <w:jc w:val="center"/>
        <w:rPr>
          <w:bCs/>
          <w:szCs w:val="28"/>
        </w:rPr>
      </w:pPr>
      <w:r w:rsidRPr="00160FAC">
        <w:rPr>
          <w:bCs/>
          <w:szCs w:val="28"/>
        </w:rPr>
        <w:t>СОСТАВ</w:t>
      </w:r>
    </w:p>
    <w:p w:rsidR="00D94A6E" w:rsidRPr="00160FAC" w:rsidRDefault="00D94A6E" w:rsidP="00D94A6E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60FAC">
        <w:rPr>
          <w:rFonts w:ascii="Times New Roman" w:hAnsi="Times New Roman" w:cs="Times New Roman"/>
          <w:sz w:val="28"/>
          <w:szCs w:val="28"/>
        </w:rPr>
        <w:t>комиссии по делам несовершеннолетних и защите их прав</w:t>
      </w:r>
    </w:p>
    <w:p w:rsidR="00D94A6E" w:rsidRDefault="00D94A6E" w:rsidP="00D94A6E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60FAC">
        <w:rPr>
          <w:rFonts w:ascii="Times New Roman" w:hAnsi="Times New Roman" w:cs="Times New Roman"/>
          <w:sz w:val="28"/>
          <w:szCs w:val="28"/>
        </w:rPr>
        <w:t>А</w:t>
      </w:r>
      <w:r w:rsidR="00430073">
        <w:rPr>
          <w:rFonts w:ascii="Times New Roman" w:hAnsi="Times New Roman" w:cs="Times New Roman"/>
          <w:sz w:val="28"/>
          <w:szCs w:val="28"/>
        </w:rPr>
        <w:t>рзгирского муниципального округа</w:t>
      </w:r>
      <w:r w:rsidRPr="00160FAC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AB2DE1" w:rsidRPr="00160FAC" w:rsidRDefault="00AB2DE1" w:rsidP="00D94A6E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(новая редакция)</w:t>
      </w:r>
    </w:p>
    <w:p w:rsidR="00D94A6E" w:rsidRPr="00160FAC" w:rsidRDefault="00D94A6E" w:rsidP="00D94A6E">
      <w:pPr>
        <w:pStyle w:val="a3"/>
        <w:spacing w:after="0" w:line="2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3494"/>
        <w:gridCol w:w="5866"/>
      </w:tblGrid>
      <w:tr w:rsidR="00D94A6E" w:rsidRPr="00160FAC" w:rsidTr="00376DD6">
        <w:tc>
          <w:tcPr>
            <w:tcW w:w="3494" w:type="dxa"/>
          </w:tcPr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Ковалева Елена</w:t>
            </w:r>
          </w:p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5866" w:type="dxa"/>
          </w:tcPr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А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рзгирского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комиссии 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3494" w:type="dxa"/>
          </w:tcPr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Подкладов Николай</w:t>
            </w:r>
          </w:p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  <w:p w:rsidR="006A618F" w:rsidRPr="00160FAC" w:rsidRDefault="006A618F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18F" w:rsidRPr="00160FAC" w:rsidRDefault="006A618F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DE1" w:rsidRPr="00160FAC" w:rsidRDefault="00AB2DE1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Геращенко Ирина </w:t>
            </w:r>
          </w:p>
          <w:p w:rsidR="00AB2DE1" w:rsidRPr="00160FAC" w:rsidRDefault="00AB2DE1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  <w:p w:rsidR="006A618F" w:rsidRPr="00160FAC" w:rsidRDefault="006A618F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D94A6E" w:rsidRPr="00160FAC" w:rsidRDefault="00D94A6E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 администрации Ар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згирского муниципального округа</w:t>
            </w:r>
            <w:r w:rsidR="00295578" w:rsidRPr="00160FA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6A618F" w:rsidRPr="00160FAC" w:rsidRDefault="006A618F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18F" w:rsidRPr="00160FAC" w:rsidRDefault="00AB2DE1" w:rsidP="006A618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труда и социальной защиты населения администрации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рзгирского муниципального округа</w:t>
            </w:r>
            <w:r w:rsidR="006A618F" w:rsidRPr="00160FA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EA642F" w:rsidRPr="00160FAC" w:rsidRDefault="00EA642F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3494" w:type="dxa"/>
          </w:tcPr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Кайтукова</w:t>
            </w:r>
            <w:proofErr w:type="spellEnd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Татьяна</w:t>
            </w:r>
          </w:p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866" w:type="dxa"/>
          </w:tcPr>
          <w:p w:rsidR="00D94A6E" w:rsidRPr="00160FAC" w:rsidRDefault="00AB2DE1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отдела социального развития администрации А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рзгирского муниципального округа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, ответственный секретарь комиссии </w:t>
            </w:r>
          </w:p>
          <w:p w:rsidR="00EA642F" w:rsidRPr="00160FAC" w:rsidRDefault="00EA642F" w:rsidP="00EA642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9360" w:type="dxa"/>
            <w:gridSpan w:val="2"/>
          </w:tcPr>
          <w:p w:rsidR="00D94A6E" w:rsidRPr="00160FAC" w:rsidRDefault="00D94A6E" w:rsidP="00376DD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rPr>
          <w:trHeight w:val="45"/>
        </w:trPr>
        <w:tc>
          <w:tcPr>
            <w:tcW w:w="3494" w:type="dxa"/>
          </w:tcPr>
          <w:p w:rsidR="000C17AA" w:rsidRDefault="00AB2DE1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Будякова</w:t>
            </w:r>
            <w:r w:rsidR="000C17AA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Ивановна</w:t>
            </w:r>
          </w:p>
          <w:p w:rsidR="000C17AA" w:rsidRDefault="000C17AA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7AA" w:rsidRDefault="000C17AA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Дашко Наталья</w:t>
            </w: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D6" w:rsidRPr="00160FAC" w:rsidRDefault="006A618F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Дровово</w:t>
            </w:r>
            <w:r w:rsidR="009851F1" w:rsidRPr="00160FAC">
              <w:rPr>
                <w:rFonts w:ascii="Times New Roman" w:hAnsi="Times New Roman" w:cs="Times New Roman"/>
                <w:sz w:val="28"/>
                <w:szCs w:val="28"/>
              </w:rPr>
              <w:t>зов</w:t>
            </w:r>
            <w:proofErr w:type="spellEnd"/>
            <w:r w:rsidR="00376D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51F1" w:rsidRPr="00160FAC">
              <w:rPr>
                <w:rFonts w:ascii="Times New Roman" w:hAnsi="Times New Roman" w:cs="Times New Roman"/>
                <w:sz w:val="28"/>
                <w:szCs w:val="28"/>
              </w:rPr>
              <w:t>Евгений Николаевич</w:t>
            </w:r>
          </w:p>
          <w:p w:rsidR="00B52CD6" w:rsidRPr="00160FAC" w:rsidRDefault="00B52CD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D6" w:rsidRPr="00160FAC" w:rsidRDefault="00B52CD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D6" w:rsidRPr="00160FAC" w:rsidRDefault="00B52CD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172" w:rsidRPr="00160FAC" w:rsidRDefault="00885172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0C17AA" w:rsidRDefault="000C17AA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социального развития администрации Ар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>згирского  муниципального округа</w:t>
            </w:r>
          </w:p>
          <w:p w:rsidR="000C17AA" w:rsidRDefault="000C17AA" w:rsidP="009851F1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Default="00810136" w:rsidP="003111E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13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  <w:proofErr w:type="gramStart"/>
            <w:r w:rsidRPr="00810136">
              <w:rPr>
                <w:rFonts w:ascii="Times New Roman" w:hAnsi="Times New Roman" w:cs="Times New Roman"/>
                <w:sz w:val="28"/>
                <w:szCs w:val="28"/>
              </w:rPr>
              <w:t>центра занятости отдела  оказания услуг</w:t>
            </w:r>
            <w:proofErr w:type="gramEnd"/>
            <w:r w:rsidRPr="00810136">
              <w:rPr>
                <w:rFonts w:ascii="Times New Roman" w:hAnsi="Times New Roman" w:cs="Times New Roman"/>
                <w:sz w:val="28"/>
                <w:szCs w:val="28"/>
              </w:rPr>
              <w:t xml:space="preserve"> в сфере занятости работодателям  Территориального центра занятости населения первого уровня Арзгирского, </w:t>
            </w:r>
            <w:proofErr w:type="spellStart"/>
            <w:r w:rsidRPr="00810136">
              <w:rPr>
                <w:rFonts w:ascii="Times New Roman" w:hAnsi="Times New Roman" w:cs="Times New Roman"/>
                <w:sz w:val="28"/>
                <w:szCs w:val="28"/>
              </w:rPr>
              <w:t>Благодарненского</w:t>
            </w:r>
            <w:proofErr w:type="spellEnd"/>
            <w:r w:rsidRPr="00810136">
              <w:rPr>
                <w:rFonts w:ascii="Times New Roman" w:hAnsi="Times New Roman" w:cs="Times New Roman"/>
                <w:sz w:val="28"/>
                <w:szCs w:val="28"/>
              </w:rPr>
              <w:t>, Буденновского, Левокумского муниципальных округов (по согласованию)</w:t>
            </w:r>
          </w:p>
          <w:p w:rsidR="00810136" w:rsidRDefault="00810136" w:rsidP="003111E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Pr="00160FAC" w:rsidRDefault="003111EB" w:rsidP="00240EC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B2DE1">
              <w:rPr>
                <w:rFonts w:ascii="Times New Roman" w:hAnsi="Times New Roman" w:cs="Times New Roman"/>
                <w:sz w:val="28"/>
                <w:szCs w:val="28"/>
              </w:rPr>
              <w:t>ачальник отделения</w:t>
            </w:r>
            <w:r w:rsidR="00B52CD6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надзорной деятельности и профилактической работы </w:t>
            </w:r>
            <w:r w:rsidR="00AB2DE1">
              <w:rPr>
                <w:rFonts w:ascii="Times New Roman" w:hAnsi="Times New Roman" w:cs="Times New Roman"/>
                <w:sz w:val="28"/>
                <w:szCs w:val="28"/>
              </w:rPr>
              <w:t xml:space="preserve">по Буденновскому и </w:t>
            </w:r>
            <w:r w:rsidR="009851F1" w:rsidRPr="00160FAC">
              <w:rPr>
                <w:rFonts w:ascii="Times New Roman" w:hAnsi="Times New Roman" w:cs="Times New Roman"/>
                <w:sz w:val="28"/>
                <w:szCs w:val="28"/>
              </w:rPr>
              <w:t>Арзгирскому</w:t>
            </w:r>
            <w:r w:rsidR="00376D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2D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 округам </w:t>
            </w:r>
            <w:r w:rsidR="00B52CD6" w:rsidRPr="00160FAC">
              <w:rPr>
                <w:rFonts w:ascii="Times New Roman" w:hAnsi="Times New Roman" w:cs="Times New Roman"/>
                <w:sz w:val="28"/>
                <w:szCs w:val="28"/>
              </w:rPr>
              <w:t>управления надзорной деятельности и профилактической работы</w:t>
            </w:r>
            <w:r w:rsidR="00AB2DE1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управления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МЧС </w:t>
            </w:r>
            <w:r w:rsidR="00AB2DE1">
              <w:rPr>
                <w:rFonts w:ascii="Times New Roman" w:hAnsi="Times New Roman" w:cs="Times New Roman"/>
                <w:sz w:val="28"/>
                <w:szCs w:val="28"/>
              </w:rPr>
              <w:t>России по Ставропольскому краю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D94A6E" w:rsidRPr="00160FAC" w:rsidTr="00376DD6">
        <w:trPr>
          <w:trHeight w:val="1481"/>
        </w:trPr>
        <w:tc>
          <w:tcPr>
            <w:tcW w:w="3494" w:type="dxa"/>
          </w:tcPr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Кашникова  Елена Сергеевна</w:t>
            </w: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ECB" w:rsidRPr="00160FAC" w:rsidRDefault="00240ECB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Крюков Сергей</w:t>
            </w:r>
          </w:p>
          <w:p w:rsidR="00240ECB" w:rsidRPr="00160FAC" w:rsidRDefault="00240ECB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  <w:p w:rsidR="00240ECB" w:rsidRPr="00160FAC" w:rsidRDefault="00240ECB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40ECB" w:rsidRPr="00160FAC" w:rsidRDefault="00240ECB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D94A6E" w:rsidRPr="00160FAC" w:rsidRDefault="00E127B5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Лысенко 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>Сергей</w:t>
            </w:r>
          </w:p>
          <w:p w:rsidR="00D94A6E" w:rsidRPr="00160FAC" w:rsidRDefault="00E127B5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810136" w:rsidRDefault="00810136" w:rsidP="00240EC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главный врач государственного бюджетного  учреждения здравоохранения «Арзгирская  районная больница» (по согласованию)</w:t>
            </w:r>
          </w:p>
          <w:p w:rsidR="00810136" w:rsidRDefault="00810136" w:rsidP="00240EC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ECB" w:rsidRPr="00160FAC" w:rsidRDefault="00240ECB" w:rsidP="00240EC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полиции (по охране общественного порядка) отдела </w:t>
            </w:r>
            <w:r w:rsidR="00810136">
              <w:rPr>
                <w:rFonts w:ascii="Times New Roman" w:hAnsi="Times New Roman" w:cs="Times New Roman"/>
                <w:sz w:val="28"/>
                <w:szCs w:val="28"/>
              </w:rPr>
              <w:t xml:space="preserve">МВД России  «Арзгирский»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240ECB" w:rsidRPr="00160FAC" w:rsidRDefault="00240ECB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Pr="00160FAC" w:rsidRDefault="003111EB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spellStart"/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127B5" w:rsidRPr="00160FAC">
              <w:rPr>
                <w:rFonts w:ascii="Times New Roman" w:hAnsi="Times New Roman" w:cs="Times New Roman"/>
                <w:sz w:val="28"/>
                <w:szCs w:val="28"/>
              </w:rPr>
              <w:t>Буденновского</w:t>
            </w:r>
            <w:proofErr w:type="spellEnd"/>
            <w:r w:rsidR="00E127B5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межмуниципального филиала федерального казенного учреждения «Уголовно-исполнительная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инспек</w:t>
            </w:r>
            <w:r w:rsidR="00E127B5" w:rsidRPr="00160FAC"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 Управления Федеральной службы исполнения наказаний по Ставропольскому краю» (по согласованию)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3494" w:type="dxa"/>
          </w:tcPr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Лукичев Максим</w:t>
            </w:r>
          </w:p>
          <w:p w:rsidR="00E127B5" w:rsidRPr="00160FAC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Анатольевич</w:t>
            </w:r>
          </w:p>
        </w:tc>
        <w:tc>
          <w:tcPr>
            <w:tcW w:w="5866" w:type="dxa"/>
          </w:tcPr>
          <w:p w:rsidR="00810136" w:rsidRPr="00160FAC" w:rsidRDefault="00810136" w:rsidP="00810136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участковых уполномоченных полиции и по делам несовершеннолетних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МВД России «Арзгирский»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240ECB" w:rsidRPr="00160FAC" w:rsidRDefault="00240ECB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3494" w:type="dxa"/>
          </w:tcPr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Луценко Инна </w:t>
            </w:r>
          </w:p>
          <w:p w:rsidR="00810136" w:rsidRPr="00160FAC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D94A6E" w:rsidRPr="00160FAC" w:rsidRDefault="00D94A6E" w:rsidP="00376DD6">
            <w:pPr>
              <w:pStyle w:val="1"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5866" w:type="dxa"/>
          </w:tcPr>
          <w:p w:rsidR="00810136" w:rsidRPr="00160FAC" w:rsidRDefault="00810136" w:rsidP="00810136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образования администрации 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згирского муниципального округа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3494" w:type="dxa"/>
          </w:tcPr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Медведева Антонина</w:t>
            </w:r>
          </w:p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5866" w:type="dxa"/>
          </w:tcPr>
          <w:p w:rsidR="00B52CD6" w:rsidRPr="00160FAC" w:rsidRDefault="00D94A6E" w:rsidP="00B52CD6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государственного </w:t>
            </w:r>
            <w:r w:rsidR="00B52CD6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учреждения социального обслуживания «Арзгирский комплексный центр социального обслуживания населения»</w:t>
            </w:r>
            <w:r w:rsidR="00B52CD6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3494" w:type="dxa"/>
          </w:tcPr>
          <w:p w:rsidR="00810136" w:rsidRPr="00160FAC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Олейник Анна </w:t>
            </w:r>
          </w:p>
          <w:p w:rsidR="00810136" w:rsidRPr="00160FAC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Викторовна </w:t>
            </w:r>
          </w:p>
          <w:p w:rsidR="00B52CD6" w:rsidRDefault="00B52CD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136" w:rsidRPr="00160FAC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Скотникова Марина Валерьевна</w:t>
            </w:r>
          </w:p>
        </w:tc>
        <w:tc>
          <w:tcPr>
            <w:tcW w:w="5866" w:type="dxa"/>
          </w:tcPr>
          <w:p w:rsidR="00810136" w:rsidRDefault="00810136" w:rsidP="00810136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отдела социального развития администрации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рзгирского муниципального округа</w:t>
            </w:r>
          </w:p>
          <w:p w:rsidR="00810136" w:rsidRDefault="00810136" w:rsidP="00810136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Pr="00160FAC" w:rsidRDefault="00810136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администрации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рзгирского муниципального округа</w:t>
            </w:r>
          </w:p>
        </w:tc>
      </w:tr>
      <w:tr w:rsidR="00D94A6E" w:rsidRPr="00160FAC" w:rsidTr="00376DD6">
        <w:tc>
          <w:tcPr>
            <w:tcW w:w="3494" w:type="dxa"/>
          </w:tcPr>
          <w:p w:rsidR="00E127B5" w:rsidRPr="00160FAC" w:rsidRDefault="00E127B5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D94A6E" w:rsidRPr="00160FAC" w:rsidRDefault="00D94A6E" w:rsidP="00240ECB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3494" w:type="dxa"/>
          </w:tcPr>
          <w:p w:rsidR="00810136" w:rsidRPr="00160FAC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Скрипай</w:t>
            </w:r>
            <w:proofErr w:type="spellEnd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Иван </w:t>
            </w:r>
          </w:p>
          <w:p w:rsidR="00810136" w:rsidRPr="00160FAC" w:rsidRDefault="0081013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  <w:p w:rsidR="00D94A6E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DE1" w:rsidRDefault="00AB2DE1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DE1" w:rsidRDefault="00151074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Марина Евгеньевна</w:t>
            </w:r>
          </w:p>
          <w:p w:rsidR="00151074" w:rsidRPr="00160FAC" w:rsidRDefault="00151074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AB2DE1" w:rsidRDefault="00810136" w:rsidP="00885172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– начальник полиции отдела МВД России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«Арзгирский» (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51074" w:rsidRDefault="00151074" w:rsidP="00885172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DE1" w:rsidRDefault="00151074" w:rsidP="00885172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074">
              <w:rPr>
                <w:rFonts w:ascii="Times New Roman" w:hAnsi="Times New Roman" w:cs="Times New Roman"/>
                <w:sz w:val="28"/>
                <w:szCs w:val="28"/>
              </w:rPr>
              <w:t>педагог-организатор муниципального казенного учреждения дополнительного образования «Центр детского творчества» Арзгирского района Ставропольского края, муниципальный координатор федерального проекта «Патриотическое воспитание граждан РФ» в Арзгирском муниципальном округе</w:t>
            </w:r>
          </w:p>
          <w:p w:rsidR="0078751A" w:rsidRPr="00160FAC" w:rsidRDefault="0078751A" w:rsidP="00885172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3494" w:type="dxa"/>
          </w:tcPr>
          <w:p w:rsidR="00D94A6E" w:rsidRPr="00160FAC" w:rsidRDefault="00B52CD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Снитко Любовь</w:t>
            </w:r>
          </w:p>
          <w:p w:rsidR="00B52CD6" w:rsidRPr="00160FAC" w:rsidRDefault="00B52CD6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Гавриловна</w:t>
            </w:r>
          </w:p>
        </w:tc>
        <w:tc>
          <w:tcPr>
            <w:tcW w:w="5866" w:type="dxa"/>
          </w:tcPr>
          <w:p w:rsidR="00D94A6E" w:rsidRPr="00160FAC" w:rsidRDefault="00240ECB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2CD6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Арзгирского районного отделения Ставропольской краевой общественной организации ветеранов (пенсионеров) войны, труда, Вооруженных </w:t>
            </w:r>
            <w:r w:rsidR="00B52CD6" w:rsidRPr="00160F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Сил и правоохранительных органов 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376DD6">
        <w:tc>
          <w:tcPr>
            <w:tcW w:w="3494" w:type="dxa"/>
          </w:tcPr>
          <w:p w:rsidR="00D94A6E" w:rsidRPr="00160FAC" w:rsidRDefault="00885172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Тимошенко Владимир</w:t>
            </w:r>
          </w:p>
          <w:p w:rsidR="00885172" w:rsidRPr="00160FAC" w:rsidRDefault="00885172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:rsidR="00885172" w:rsidRPr="00160FAC" w:rsidRDefault="00885172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578" w:rsidRPr="00160FAC" w:rsidRDefault="00295578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Pr="00160FAC" w:rsidRDefault="00D94A6E" w:rsidP="00376DD6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885172" w:rsidRPr="00160FAC" w:rsidRDefault="00885172" w:rsidP="00885172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151074" w:rsidRPr="00160FA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151074">
              <w:rPr>
                <w:rFonts w:ascii="Times New Roman" w:hAnsi="Times New Roman" w:cs="Times New Roman"/>
                <w:sz w:val="28"/>
                <w:szCs w:val="28"/>
              </w:rPr>
              <w:t xml:space="preserve"> пожарно-спасательной части                 4 пожарно-спасательного отряда федеральной  противопожарной службы Главного управления МЧС России по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Ставропольскому краю) (по согласованию)</w:t>
            </w:r>
          </w:p>
          <w:p w:rsidR="00885172" w:rsidRPr="00160FAC" w:rsidRDefault="00885172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6DD6" w:rsidRDefault="00376DD6" w:rsidP="00A34817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376DD6" w:rsidSect="00A34817">
      <w:headerReference w:type="even" r:id="rId7"/>
      <w:headerReference w:type="default" r:id="rId8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3C4" w:rsidRDefault="004503C4" w:rsidP="00345FEE">
      <w:pPr>
        <w:spacing w:after="0" w:line="240" w:lineRule="auto"/>
      </w:pPr>
      <w:r>
        <w:separator/>
      </w:r>
    </w:p>
  </w:endnote>
  <w:endnote w:type="continuationSeparator" w:id="0">
    <w:p w:rsidR="004503C4" w:rsidRDefault="004503C4" w:rsidP="0034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3C4" w:rsidRDefault="004503C4" w:rsidP="00345FEE">
      <w:pPr>
        <w:spacing w:after="0" w:line="240" w:lineRule="auto"/>
      </w:pPr>
      <w:r>
        <w:separator/>
      </w:r>
    </w:p>
  </w:footnote>
  <w:footnote w:type="continuationSeparator" w:id="0">
    <w:p w:rsidR="004503C4" w:rsidRDefault="004503C4" w:rsidP="00345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09" w:rsidRDefault="00C9070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467A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5309" w:rsidRDefault="004503C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5795"/>
      <w:docPartObj>
        <w:docPartGallery w:val="Page Numbers (Top of Page)"/>
        <w:docPartUnique/>
      </w:docPartObj>
    </w:sdtPr>
    <w:sdtContent>
      <w:p w:rsidR="00376DD6" w:rsidRDefault="00C90706">
        <w:pPr>
          <w:pStyle w:val="a5"/>
          <w:jc w:val="center"/>
        </w:pPr>
        <w:fldSimple w:instr=" PAGE   \* MERGEFORMAT ">
          <w:r w:rsidR="008F548E">
            <w:rPr>
              <w:noProof/>
            </w:rPr>
            <w:t>3</w:t>
          </w:r>
        </w:fldSimple>
      </w:p>
    </w:sdtContent>
  </w:sdt>
  <w:p w:rsidR="006C5309" w:rsidRDefault="004503C4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94A6E"/>
    <w:rsid w:val="00031DA4"/>
    <w:rsid w:val="000952DA"/>
    <w:rsid w:val="000A7611"/>
    <w:rsid w:val="000C17AA"/>
    <w:rsid w:val="000D775E"/>
    <w:rsid w:val="00151074"/>
    <w:rsid w:val="00160FAC"/>
    <w:rsid w:val="00176BC4"/>
    <w:rsid w:val="001A4CC2"/>
    <w:rsid w:val="001E243B"/>
    <w:rsid w:val="002011DE"/>
    <w:rsid w:val="00240ECB"/>
    <w:rsid w:val="00295578"/>
    <w:rsid w:val="002B4E08"/>
    <w:rsid w:val="003111EB"/>
    <w:rsid w:val="00345FEE"/>
    <w:rsid w:val="00376DD6"/>
    <w:rsid w:val="00430073"/>
    <w:rsid w:val="004503C4"/>
    <w:rsid w:val="004C0EBE"/>
    <w:rsid w:val="005467A5"/>
    <w:rsid w:val="00571D5C"/>
    <w:rsid w:val="005D11B8"/>
    <w:rsid w:val="005E00E1"/>
    <w:rsid w:val="0067114B"/>
    <w:rsid w:val="006A618F"/>
    <w:rsid w:val="0078751A"/>
    <w:rsid w:val="007F5A51"/>
    <w:rsid w:val="00810136"/>
    <w:rsid w:val="00864544"/>
    <w:rsid w:val="00880BEA"/>
    <w:rsid w:val="0088266F"/>
    <w:rsid w:val="00885172"/>
    <w:rsid w:val="008A1E8F"/>
    <w:rsid w:val="008F548E"/>
    <w:rsid w:val="00944CAF"/>
    <w:rsid w:val="00971251"/>
    <w:rsid w:val="009851F1"/>
    <w:rsid w:val="00A34817"/>
    <w:rsid w:val="00A3574E"/>
    <w:rsid w:val="00AB2DE1"/>
    <w:rsid w:val="00B206E5"/>
    <w:rsid w:val="00B42841"/>
    <w:rsid w:val="00B52CD6"/>
    <w:rsid w:val="00B90779"/>
    <w:rsid w:val="00C90706"/>
    <w:rsid w:val="00C9795F"/>
    <w:rsid w:val="00D94A6E"/>
    <w:rsid w:val="00DB7872"/>
    <w:rsid w:val="00E127B5"/>
    <w:rsid w:val="00EA642F"/>
    <w:rsid w:val="00EB70A3"/>
    <w:rsid w:val="00FB210D"/>
    <w:rsid w:val="00FC3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EE"/>
  </w:style>
  <w:style w:type="paragraph" w:styleId="1">
    <w:name w:val="heading 1"/>
    <w:basedOn w:val="a"/>
    <w:next w:val="a"/>
    <w:link w:val="10"/>
    <w:qFormat/>
    <w:rsid w:val="00D94A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A6E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D94A6E"/>
    <w:rPr>
      <w:rFonts w:ascii="Calibri" w:eastAsia="Times New Roman" w:hAnsi="Calibri" w:cs="Times New Roman"/>
    </w:rPr>
  </w:style>
  <w:style w:type="paragraph" w:styleId="a3">
    <w:name w:val="Body Text Indent"/>
    <w:basedOn w:val="a"/>
    <w:link w:val="a4"/>
    <w:uiPriority w:val="99"/>
    <w:semiHidden/>
    <w:unhideWhenUsed/>
    <w:rsid w:val="00D94A6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4A6E"/>
  </w:style>
  <w:style w:type="character" w:customStyle="1" w:styleId="10">
    <w:name w:val="Заголовок 1 Знак"/>
    <w:basedOn w:val="a0"/>
    <w:link w:val="1"/>
    <w:rsid w:val="00D94A6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D94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94A6E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D94A6E"/>
  </w:style>
  <w:style w:type="paragraph" w:styleId="a8">
    <w:name w:val="footer"/>
    <w:basedOn w:val="a"/>
    <w:link w:val="a9"/>
    <w:uiPriority w:val="99"/>
    <w:semiHidden/>
    <w:unhideWhenUsed/>
    <w:rsid w:val="00376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76DD6"/>
  </w:style>
  <w:style w:type="table" w:styleId="aa">
    <w:name w:val="Table Grid"/>
    <w:basedOn w:val="a1"/>
    <w:uiPriority w:val="59"/>
    <w:rsid w:val="00376D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C512E-6EF7-45A3-B826-ECDCEDE2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Кайтукова</dc:creator>
  <cp:keywords/>
  <dc:description/>
  <cp:lastModifiedBy>555</cp:lastModifiedBy>
  <cp:revision>27</cp:revision>
  <cp:lastPrinted>2021-03-10T05:21:00Z</cp:lastPrinted>
  <dcterms:created xsi:type="dcterms:W3CDTF">2019-09-18T06:36:00Z</dcterms:created>
  <dcterms:modified xsi:type="dcterms:W3CDTF">2024-11-29T13:11:00Z</dcterms:modified>
</cp:coreProperties>
</file>