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782CFF" w:rsidRDefault="00882754" w:rsidP="00290E58">
      <w:pPr>
        <w:pStyle w:val="a6"/>
        <w:contextualSpacing/>
        <w:rPr>
          <w:b/>
          <w:sz w:val="32"/>
          <w:szCs w:val="32"/>
        </w:rPr>
      </w:pPr>
      <w:r w:rsidRPr="00782CFF">
        <w:rPr>
          <w:b/>
          <w:sz w:val="32"/>
          <w:szCs w:val="32"/>
        </w:rPr>
        <w:t>П О С Т А Н О В Л Е Н И Е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782CFF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782CFF">
        <w:rPr>
          <w:b/>
          <w:sz w:val="24"/>
          <w:szCs w:val="24"/>
        </w:rPr>
        <w:t>ОКРУГА</w:t>
      </w:r>
      <w:r w:rsidRPr="00782CFF">
        <w:rPr>
          <w:b/>
          <w:sz w:val="24"/>
          <w:szCs w:val="24"/>
        </w:rPr>
        <w:t xml:space="preserve"> 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782CFF">
        <w:rPr>
          <w:b/>
          <w:sz w:val="24"/>
          <w:szCs w:val="24"/>
        </w:rPr>
        <w:t>СТАВРОПОЛЬСКОГО КРАЯ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782CFF" w:rsidTr="008650A1">
        <w:trPr>
          <w:trHeight w:val="543"/>
        </w:trPr>
        <w:tc>
          <w:tcPr>
            <w:tcW w:w="3063" w:type="dxa"/>
          </w:tcPr>
          <w:p w:rsidR="00882754" w:rsidRPr="00782CFF" w:rsidRDefault="006D5881" w:rsidP="00310F2B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</w:t>
            </w:r>
            <w:r w:rsidR="00A229BE">
              <w:rPr>
                <w:szCs w:val="28"/>
              </w:rPr>
              <w:t>2</w:t>
            </w:r>
            <w:r w:rsidR="00310F2B">
              <w:rPr>
                <w:szCs w:val="28"/>
              </w:rPr>
              <w:t>0</w:t>
            </w:r>
            <w:r w:rsidR="00D1295C">
              <w:rPr>
                <w:szCs w:val="28"/>
              </w:rPr>
              <w:t xml:space="preserve"> </w:t>
            </w:r>
            <w:r w:rsidR="00480C56">
              <w:rPr>
                <w:szCs w:val="28"/>
              </w:rPr>
              <w:t>октября</w:t>
            </w:r>
            <w:r>
              <w:rPr>
                <w:szCs w:val="28"/>
              </w:rPr>
              <w:t xml:space="preserve"> </w:t>
            </w:r>
            <w:r w:rsidR="00882754" w:rsidRPr="00782CFF">
              <w:rPr>
                <w:szCs w:val="28"/>
              </w:rPr>
              <w:t>20</w:t>
            </w:r>
            <w:r w:rsidR="004F6B05" w:rsidRPr="00782CFF">
              <w:rPr>
                <w:szCs w:val="28"/>
              </w:rPr>
              <w:t>2</w:t>
            </w:r>
            <w:r w:rsidR="00F624ED">
              <w:rPr>
                <w:szCs w:val="28"/>
              </w:rPr>
              <w:t>3</w:t>
            </w:r>
            <w:r w:rsidR="00882754" w:rsidRPr="00782CFF">
              <w:rPr>
                <w:szCs w:val="28"/>
              </w:rPr>
              <w:t xml:space="preserve"> г.</w:t>
            </w:r>
          </w:p>
        </w:tc>
        <w:tc>
          <w:tcPr>
            <w:tcW w:w="3171" w:type="dxa"/>
          </w:tcPr>
          <w:p w:rsidR="00882754" w:rsidRPr="00782CFF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782CFF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782CFF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        </w:t>
            </w:r>
            <w:r w:rsidR="00882754" w:rsidRPr="00782CFF">
              <w:rPr>
                <w:szCs w:val="28"/>
              </w:rPr>
              <w:t>№</w:t>
            </w:r>
            <w:r w:rsidR="00224559">
              <w:rPr>
                <w:szCs w:val="28"/>
              </w:rPr>
              <w:t xml:space="preserve"> </w:t>
            </w:r>
            <w:r w:rsidR="006726AE">
              <w:rPr>
                <w:szCs w:val="28"/>
              </w:rPr>
              <w:t>7</w:t>
            </w:r>
            <w:r w:rsidR="00310F2B">
              <w:rPr>
                <w:szCs w:val="28"/>
              </w:rPr>
              <w:t>34</w:t>
            </w:r>
          </w:p>
          <w:p w:rsidR="00204680" w:rsidRPr="00782CFF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310F2B" w:rsidRPr="00310F2B" w:rsidRDefault="00310F2B" w:rsidP="00310F2B">
      <w:pPr>
        <w:widowControl/>
        <w:adjustRightInd/>
        <w:spacing w:line="240" w:lineRule="exact"/>
        <w:textAlignment w:val="auto"/>
        <w:rPr>
          <w:rFonts w:eastAsia="Calibri"/>
          <w:bCs/>
          <w:sz w:val="28"/>
          <w:szCs w:val="28"/>
          <w:lang w:eastAsia="en-US"/>
        </w:rPr>
      </w:pPr>
      <w:r w:rsidRPr="00310F2B">
        <w:rPr>
          <w:rFonts w:eastAsia="Calibri"/>
          <w:bCs/>
          <w:sz w:val="28"/>
          <w:szCs w:val="28"/>
          <w:lang w:eastAsia="en-US"/>
        </w:rPr>
        <w:t xml:space="preserve">Об утверждении Перечня категорий граждан, для которых организация выезда работника муниципального казенного учреждения Арзгирского </w:t>
      </w:r>
      <w:r>
        <w:rPr>
          <w:rFonts w:eastAsia="Calibri"/>
          <w:bCs/>
          <w:sz w:val="28"/>
          <w:szCs w:val="28"/>
          <w:lang w:eastAsia="en-US"/>
        </w:rPr>
        <w:t xml:space="preserve">                          </w:t>
      </w:r>
      <w:r w:rsidRPr="00310F2B">
        <w:rPr>
          <w:rFonts w:eastAsia="Calibri"/>
          <w:bCs/>
          <w:sz w:val="28"/>
          <w:szCs w:val="28"/>
          <w:lang w:eastAsia="en-US"/>
        </w:rPr>
        <w:t xml:space="preserve">муниципального округа «Многофункциональный центр предоставления </w:t>
      </w:r>
      <w:r>
        <w:rPr>
          <w:rFonts w:eastAsia="Calibri"/>
          <w:bCs/>
          <w:sz w:val="28"/>
          <w:szCs w:val="28"/>
          <w:lang w:eastAsia="en-US"/>
        </w:rPr>
        <w:t xml:space="preserve">             </w:t>
      </w:r>
      <w:r w:rsidRPr="00310F2B">
        <w:rPr>
          <w:rFonts w:eastAsia="Calibri"/>
          <w:bCs/>
          <w:sz w:val="28"/>
          <w:szCs w:val="28"/>
          <w:lang w:eastAsia="en-US"/>
        </w:rPr>
        <w:t xml:space="preserve">государственных и муниципальных услуг Арзгирского муниципального </w:t>
      </w:r>
      <w:r>
        <w:rPr>
          <w:rFonts w:eastAsia="Calibri"/>
          <w:bCs/>
          <w:sz w:val="28"/>
          <w:szCs w:val="28"/>
          <w:lang w:eastAsia="en-US"/>
        </w:rPr>
        <w:t xml:space="preserve">             </w:t>
      </w:r>
      <w:r w:rsidRPr="00310F2B">
        <w:rPr>
          <w:rFonts w:eastAsia="Calibri"/>
          <w:bCs/>
          <w:sz w:val="28"/>
          <w:szCs w:val="28"/>
          <w:lang w:eastAsia="en-US"/>
        </w:rPr>
        <w:t>о</w:t>
      </w:r>
      <w:r w:rsidR="007A11D9">
        <w:rPr>
          <w:rFonts w:eastAsia="Calibri"/>
          <w:bCs/>
          <w:sz w:val="28"/>
          <w:szCs w:val="28"/>
          <w:lang w:eastAsia="en-US"/>
        </w:rPr>
        <w:t>круга» осуществляется бесплатно</w:t>
      </w:r>
      <w:r w:rsidRPr="00310F2B">
        <w:rPr>
          <w:rFonts w:eastAsia="Calibri"/>
          <w:bCs/>
          <w:sz w:val="28"/>
          <w:szCs w:val="28"/>
          <w:lang w:eastAsia="en-US"/>
        </w:rPr>
        <w:t xml:space="preserve"> и об утверждении Порядка </w:t>
      </w:r>
      <w:r>
        <w:rPr>
          <w:rFonts w:eastAsia="Calibri"/>
          <w:bCs/>
          <w:sz w:val="28"/>
          <w:szCs w:val="28"/>
          <w:lang w:eastAsia="en-US"/>
        </w:rPr>
        <w:t xml:space="preserve">                        </w:t>
      </w:r>
      <w:r w:rsidRPr="00310F2B">
        <w:rPr>
          <w:rFonts w:eastAsia="Calibri"/>
          <w:bCs/>
          <w:sz w:val="28"/>
          <w:szCs w:val="28"/>
          <w:lang w:eastAsia="en-US"/>
        </w:rPr>
        <w:t xml:space="preserve">осуществления муниципальным казенным учреждением Арзгирского </w:t>
      </w:r>
      <w:r>
        <w:rPr>
          <w:rFonts w:eastAsia="Calibri"/>
          <w:bCs/>
          <w:sz w:val="28"/>
          <w:szCs w:val="28"/>
          <w:lang w:eastAsia="en-US"/>
        </w:rPr>
        <w:t xml:space="preserve">                  </w:t>
      </w:r>
      <w:r w:rsidRPr="00310F2B">
        <w:rPr>
          <w:rFonts w:eastAsia="Calibri"/>
          <w:bCs/>
          <w:sz w:val="28"/>
          <w:szCs w:val="28"/>
          <w:lang w:eastAsia="en-US"/>
        </w:rPr>
        <w:t xml:space="preserve">муниципального округа «Многофункциональный центр предоставления </w:t>
      </w:r>
      <w:r w:rsidR="009B5D91">
        <w:rPr>
          <w:rFonts w:eastAsia="Calibri"/>
          <w:bCs/>
          <w:sz w:val="28"/>
          <w:szCs w:val="28"/>
          <w:lang w:eastAsia="en-US"/>
        </w:rPr>
        <w:t xml:space="preserve">            </w:t>
      </w:r>
      <w:r w:rsidRPr="00310F2B">
        <w:rPr>
          <w:rFonts w:eastAsia="Calibri"/>
          <w:bCs/>
          <w:sz w:val="28"/>
          <w:szCs w:val="28"/>
          <w:lang w:eastAsia="en-US"/>
        </w:rPr>
        <w:t xml:space="preserve">государственных и муниципальных услуг Арзгирского муниципального </w:t>
      </w:r>
      <w:r w:rsidR="009B5D91">
        <w:rPr>
          <w:rFonts w:eastAsia="Calibri"/>
          <w:bCs/>
          <w:sz w:val="28"/>
          <w:szCs w:val="28"/>
          <w:lang w:eastAsia="en-US"/>
        </w:rPr>
        <w:t xml:space="preserve">                </w:t>
      </w:r>
      <w:r w:rsidRPr="00310F2B">
        <w:rPr>
          <w:rFonts w:eastAsia="Calibri"/>
          <w:bCs/>
          <w:sz w:val="28"/>
          <w:szCs w:val="28"/>
          <w:lang w:eastAsia="en-US"/>
        </w:rPr>
        <w:t>округа» выездного приема</w:t>
      </w:r>
    </w:p>
    <w:p w:rsidR="00310F2B" w:rsidRPr="00310F2B" w:rsidRDefault="00310F2B" w:rsidP="00310F2B">
      <w:pPr>
        <w:widowControl/>
        <w:adjustRightInd/>
        <w:ind w:left="-426" w:firstLine="708"/>
        <w:textAlignment w:val="auto"/>
        <w:rPr>
          <w:bCs/>
          <w:sz w:val="28"/>
          <w:szCs w:val="28"/>
        </w:rPr>
      </w:pPr>
    </w:p>
    <w:p w:rsidR="00310F2B" w:rsidRPr="00310F2B" w:rsidRDefault="00310F2B" w:rsidP="00310F2B">
      <w:pPr>
        <w:widowControl/>
        <w:adjustRightInd/>
        <w:ind w:firstLine="709"/>
        <w:textAlignment w:val="auto"/>
        <w:rPr>
          <w:rFonts w:eastAsia="Calibri"/>
          <w:bCs/>
          <w:sz w:val="28"/>
          <w:szCs w:val="28"/>
          <w:lang w:eastAsia="en-US"/>
        </w:rPr>
      </w:pPr>
      <w:r w:rsidRPr="00310F2B">
        <w:rPr>
          <w:rFonts w:eastAsia="Calibri"/>
          <w:bCs/>
          <w:sz w:val="28"/>
          <w:szCs w:val="28"/>
          <w:lang w:eastAsia="en-US"/>
        </w:rPr>
        <w:t>В соответствии с постановлением Правительства Ставропольского края от 11.04.2022 г. № 175-п «О внесении изменений в постановление Правител</w:t>
      </w:r>
      <w:r w:rsidRPr="00310F2B">
        <w:rPr>
          <w:rFonts w:eastAsia="Calibri"/>
          <w:bCs/>
          <w:sz w:val="28"/>
          <w:szCs w:val="28"/>
          <w:lang w:eastAsia="en-US"/>
        </w:rPr>
        <w:t>ь</w:t>
      </w:r>
      <w:r w:rsidRPr="00310F2B">
        <w:rPr>
          <w:rFonts w:eastAsia="Calibri"/>
          <w:bCs/>
          <w:sz w:val="28"/>
          <w:szCs w:val="28"/>
          <w:lang w:eastAsia="en-US"/>
        </w:rPr>
        <w:t>ства Ставропольского края от 06.11.2020 г. № 606-п «О некоторых вопросах выездного обслуживания заявителей многофункциональными центрами пр</w:t>
      </w:r>
      <w:r w:rsidRPr="00310F2B">
        <w:rPr>
          <w:rFonts w:eastAsia="Calibri"/>
          <w:bCs/>
          <w:sz w:val="28"/>
          <w:szCs w:val="28"/>
          <w:lang w:eastAsia="en-US"/>
        </w:rPr>
        <w:t>е</w:t>
      </w:r>
      <w:r w:rsidRPr="00310F2B">
        <w:rPr>
          <w:rFonts w:eastAsia="Calibri"/>
          <w:bCs/>
          <w:sz w:val="28"/>
          <w:szCs w:val="28"/>
          <w:lang w:eastAsia="en-US"/>
        </w:rPr>
        <w:t>доставления государственных и муниципальных услуг в Ставропольском крае»</w:t>
      </w:r>
      <w:r w:rsidR="007A11D9">
        <w:rPr>
          <w:rFonts w:eastAsia="Calibri"/>
          <w:bCs/>
          <w:sz w:val="28"/>
          <w:szCs w:val="28"/>
          <w:lang w:eastAsia="en-US"/>
        </w:rPr>
        <w:t>,</w:t>
      </w:r>
      <w:r w:rsidRPr="00310F2B">
        <w:rPr>
          <w:rFonts w:eastAsia="Calibri"/>
          <w:bCs/>
          <w:sz w:val="28"/>
          <w:szCs w:val="28"/>
          <w:lang w:eastAsia="en-US"/>
        </w:rPr>
        <w:t xml:space="preserve"> администрация Арзгирского муниципального округа Ставропольского края </w:t>
      </w:r>
    </w:p>
    <w:p w:rsidR="00310F2B" w:rsidRPr="00310F2B" w:rsidRDefault="00310F2B" w:rsidP="00310F2B">
      <w:pPr>
        <w:widowControl/>
        <w:adjustRightInd/>
        <w:ind w:firstLine="709"/>
        <w:textAlignment w:val="auto"/>
        <w:rPr>
          <w:bCs/>
          <w:sz w:val="28"/>
          <w:szCs w:val="28"/>
          <w:lang w:eastAsia="en-US"/>
        </w:rPr>
      </w:pPr>
    </w:p>
    <w:p w:rsidR="00310F2B" w:rsidRDefault="00310F2B" w:rsidP="009B5D91">
      <w:pPr>
        <w:widowControl/>
        <w:adjustRightInd/>
        <w:textAlignment w:val="auto"/>
        <w:rPr>
          <w:rFonts w:eastAsia="Calibri"/>
          <w:bCs/>
          <w:sz w:val="28"/>
          <w:szCs w:val="28"/>
          <w:lang w:eastAsia="en-US"/>
        </w:rPr>
      </w:pPr>
      <w:r w:rsidRPr="00310F2B">
        <w:rPr>
          <w:rFonts w:eastAsia="Calibri"/>
          <w:bCs/>
          <w:sz w:val="28"/>
          <w:szCs w:val="28"/>
          <w:lang w:eastAsia="en-US"/>
        </w:rPr>
        <w:t>ПОСТАНОВЛЯЕТ:</w:t>
      </w:r>
    </w:p>
    <w:p w:rsidR="009B5D91" w:rsidRPr="00310F2B" w:rsidRDefault="009B5D91" w:rsidP="009B5D91">
      <w:pPr>
        <w:widowControl/>
        <w:adjustRightInd/>
        <w:textAlignment w:val="auto"/>
        <w:rPr>
          <w:rFonts w:eastAsia="Calibri"/>
          <w:bCs/>
          <w:sz w:val="28"/>
          <w:szCs w:val="28"/>
          <w:lang w:eastAsia="en-US"/>
        </w:rPr>
      </w:pPr>
    </w:p>
    <w:p w:rsidR="00310F2B" w:rsidRDefault="00310F2B" w:rsidP="009B5D91">
      <w:pPr>
        <w:widowControl/>
        <w:numPr>
          <w:ilvl w:val="0"/>
          <w:numId w:val="25"/>
        </w:numPr>
        <w:tabs>
          <w:tab w:val="left" w:pos="993"/>
        </w:tabs>
        <w:adjustRightInd/>
        <w:ind w:left="0" w:firstLine="709"/>
        <w:textAlignment w:val="auto"/>
        <w:rPr>
          <w:rFonts w:eastAsia="Calibri"/>
          <w:color w:val="000000"/>
          <w:sz w:val="28"/>
          <w:szCs w:val="28"/>
        </w:rPr>
      </w:pPr>
      <w:r w:rsidRPr="00310F2B">
        <w:rPr>
          <w:rFonts w:eastAsia="Calibri"/>
          <w:sz w:val="28"/>
          <w:szCs w:val="28"/>
        </w:rPr>
        <w:t xml:space="preserve">Утвердить прилагаемый Перечень </w:t>
      </w:r>
      <w:r w:rsidRPr="00310F2B">
        <w:rPr>
          <w:rFonts w:eastAsia="Calibri"/>
          <w:color w:val="000000"/>
          <w:sz w:val="28"/>
          <w:szCs w:val="28"/>
        </w:rPr>
        <w:t xml:space="preserve">категорий граждан, для которых организация выезда работника </w:t>
      </w:r>
      <w:r w:rsidRPr="00310F2B">
        <w:rPr>
          <w:rFonts w:eastAsia="Calibri"/>
          <w:sz w:val="28"/>
          <w:szCs w:val="28"/>
        </w:rPr>
        <w:t xml:space="preserve">муниципального казенного учреждения </w:t>
      </w:r>
      <w:r w:rsidR="009B5D91">
        <w:rPr>
          <w:rFonts w:eastAsia="Calibri"/>
          <w:sz w:val="28"/>
          <w:szCs w:val="28"/>
        </w:rPr>
        <w:t xml:space="preserve">              </w:t>
      </w:r>
      <w:r w:rsidRPr="00310F2B">
        <w:rPr>
          <w:rFonts w:eastAsia="Calibri"/>
          <w:sz w:val="28"/>
          <w:szCs w:val="28"/>
        </w:rPr>
        <w:t>Арзгирского муниципального округа «Многофункциональный центр предо</w:t>
      </w:r>
      <w:r w:rsidRPr="00310F2B">
        <w:rPr>
          <w:rFonts w:eastAsia="Calibri"/>
          <w:sz w:val="28"/>
          <w:szCs w:val="28"/>
        </w:rPr>
        <w:t>с</w:t>
      </w:r>
      <w:r w:rsidRPr="00310F2B">
        <w:rPr>
          <w:rFonts w:eastAsia="Calibri"/>
          <w:sz w:val="28"/>
          <w:szCs w:val="28"/>
        </w:rPr>
        <w:t>тавления государственных и муниципальных услуг Арзгирского муниципал</w:t>
      </w:r>
      <w:r w:rsidRPr="00310F2B">
        <w:rPr>
          <w:rFonts w:eastAsia="Calibri"/>
          <w:sz w:val="28"/>
          <w:szCs w:val="28"/>
        </w:rPr>
        <w:t>ь</w:t>
      </w:r>
      <w:r w:rsidRPr="00310F2B">
        <w:rPr>
          <w:rFonts w:eastAsia="Calibri"/>
          <w:sz w:val="28"/>
          <w:szCs w:val="28"/>
        </w:rPr>
        <w:t xml:space="preserve">ного округа» </w:t>
      </w:r>
      <w:r w:rsidRPr="00310F2B">
        <w:rPr>
          <w:rFonts w:eastAsia="Calibri"/>
          <w:color w:val="000000"/>
          <w:sz w:val="28"/>
          <w:szCs w:val="28"/>
        </w:rPr>
        <w:t>для приема заявления о государственном ка</w:t>
      </w:r>
      <w:r w:rsidRPr="00310F2B">
        <w:rPr>
          <w:rFonts w:eastAsia="Calibri"/>
          <w:color w:val="000000"/>
          <w:sz w:val="28"/>
          <w:szCs w:val="28"/>
        </w:rPr>
        <w:softHyphen/>
        <w:t xml:space="preserve">дастровом учете </w:t>
      </w:r>
      <w:r w:rsidR="009B5D91">
        <w:rPr>
          <w:rFonts w:eastAsia="Calibri"/>
          <w:color w:val="000000"/>
          <w:sz w:val="28"/>
          <w:szCs w:val="28"/>
        </w:rPr>
        <w:t xml:space="preserve">           </w:t>
      </w:r>
      <w:r w:rsidRPr="00310F2B">
        <w:rPr>
          <w:rFonts w:eastAsia="Calibri"/>
          <w:color w:val="000000"/>
          <w:sz w:val="28"/>
          <w:szCs w:val="28"/>
        </w:rPr>
        <w:t xml:space="preserve">недвижимого имущества и </w:t>
      </w:r>
      <w:r w:rsidRPr="00310F2B">
        <w:rPr>
          <w:rFonts w:eastAsia="Calibri"/>
          <w:sz w:val="28"/>
          <w:szCs w:val="28"/>
        </w:rPr>
        <w:t>(или) госу</w:t>
      </w:r>
      <w:r w:rsidRPr="00310F2B">
        <w:rPr>
          <w:rFonts w:eastAsia="Calibri"/>
          <w:sz w:val="28"/>
          <w:szCs w:val="28"/>
        </w:rPr>
        <w:softHyphen/>
        <w:t>дарственной регистрации прав на недв</w:t>
      </w:r>
      <w:r w:rsidRPr="00310F2B">
        <w:rPr>
          <w:rFonts w:eastAsia="Calibri"/>
          <w:sz w:val="28"/>
          <w:szCs w:val="28"/>
        </w:rPr>
        <w:t>и</w:t>
      </w:r>
      <w:r w:rsidRPr="00310F2B">
        <w:rPr>
          <w:rFonts w:eastAsia="Calibri"/>
          <w:sz w:val="28"/>
          <w:szCs w:val="28"/>
        </w:rPr>
        <w:t xml:space="preserve">жимое имущество  и прилагаемых к нему, документов, курьерской </w:t>
      </w:r>
      <w:r w:rsidRPr="00310F2B">
        <w:rPr>
          <w:rFonts w:eastAsia="Calibri"/>
          <w:color w:val="000000"/>
          <w:sz w:val="28"/>
          <w:szCs w:val="28"/>
        </w:rPr>
        <w:t>доставки заявителям подлежащих выдаче после осуществления государственного кад</w:t>
      </w:r>
      <w:r w:rsidRPr="00310F2B">
        <w:rPr>
          <w:rFonts w:eastAsia="Calibri"/>
          <w:color w:val="000000"/>
          <w:sz w:val="28"/>
          <w:szCs w:val="28"/>
        </w:rPr>
        <w:t>а</w:t>
      </w:r>
      <w:r w:rsidRPr="00310F2B">
        <w:rPr>
          <w:rFonts w:eastAsia="Calibri"/>
          <w:color w:val="000000"/>
          <w:sz w:val="28"/>
          <w:szCs w:val="28"/>
        </w:rPr>
        <w:t>стрового учета недвижимого имущества и (или) госу</w:t>
      </w:r>
      <w:r w:rsidRPr="00310F2B">
        <w:rPr>
          <w:rFonts w:eastAsia="Calibri"/>
          <w:color w:val="000000"/>
          <w:sz w:val="28"/>
          <w:szCs w:val="28"/>
        </w:rPr>
        <w:softHyphen/>
        <w:t>дарственной регистрации прав на недвижимое имущество документов в фор</w:t>
      </w:r>
      <w:r w:rsidRPr="00310F2B">
        <w:rPr>
          <w:rFonts w:eastAsia="Calibri"/>
          <w:color w:val="000000"/>
          <w:sz w:val="28"/>
          <w:szCs w:val="28"/>
        </w:rPr>
        <w:softHyphen/>
        <w:t>ме документов на бумажном носителе, а также уведомлений об отказе в го</w:t>
      </w:r>
      <w:r w:rsidRPr="00310F2B">
        <w:rPr>
          <w:rFonts w:eastAsia="Calibri"/>
          <w:color w:val="000000"/>
          <w:sz w:val="28"/>
          <w:szCs w:val="28"/>
        </w:rPr>
        <w:softHyphen/>
        <w:t xml:space="preserve">сударственном кадастровом </w:t>
      </w:r>
      <w:r w:rsidR="009B5D91">
        <w:rPr>
          <w:rFonts w:eastAsia="Calibri"/>
          <w:color w:val="000000"/>
          <w:sz w:val="28"/>
          <w:szCs w:val="28"/>
        </w:rPr>
        <w:t xml:space="preserve">            </w:t>
      </w:r>
      <w:r w:rsidRPr="00310F2B">
        <w:rPr>
          <w:rFonts w:eastAsia="Calibri"/>
          <w:color w:val="000000"/>
          <w:sz w:val="28"/>
          <w:szCs w:val="28"/>
        </w:rPr>
        <w:t xml:space="preserve">учете </w:t>
      </w:r>
      <w:r w:rsidR="009B5D91">
        <w:rPr>
          <w:rFonts w:eastAsia="Calibri"/>
          <w:color w:val="000000"/>
          <w:sz w:val="28"/>
          <w:szCs w:val="28"/>
        </w:rPr>
        <w:t xml:space="preserve"> </w:t>
      </w:r>
      <w:r w:rsidRPr="00310F2B">
        <w:rPr>
          <w:rFonts w:eastAsia="Calibri"/>
          <w:color w:val="000000"/>
          <w:sz w:val="28"/>
          <w:szCs w:val="28"/>
        </w:rPr>
        <w:t>недвижимого имущества и (или) государ</w:t>
      </w:r>
      <w:r w:rsidRPr="00310F2B">
        <w:rPr>
          <w:rFonts w:eastAsia="Calibri"/>
          <w:color w:val="000000"/>
          <w:sz w:val="28"/>
          <w:szCs w:val="28"/>
        </w:rPr>
        <w:softHyphen/>
        <w:t>ственной регистрации прав на недвижимое имущество и подлинников пред</w:t>
      </w:r>
      <w:r w:rsidRPr="00310F2B">
        <w:rPr>
          <w:rFonts w:eastAsia="Calibri"/>
          <w:color w:val="000000"/>
          <w:sz w:val="28"/>
          <w:szCs w:val="28"/>
        </w:rPr>
        <w:softHyphen/>
        <w:t>ставленных заявителем докуме</w:t>
      </w:r>
      <w:r w:rsidRPr="00310F2B">
        <w:rPr>
          <w:rFonts w:eastAsia="Calibri"/>
          <w:color w:val="000000"/>
          <w:sz w:val="28"/>
          <w:szCs w:val="28"/>
        </w:rPr>
        <w:t>н</w:t>
      </w:r>
      <w:r w:rsidRPr="00310F2B">
        <w:rPr>
          <w:rFonts w:eastAsia="Calibri"/>
          <w:color w:val="000000"/>
          <w:sz w:val="28"/>
          <w:szCs w:val="28"/>
        </w:rPr>
        <w:t>тов в форме документов на бумажном носи</w:t>
      </w:r>
      <w:r w:rsidRPr="00310F2B">
        <w:rPr>
          <w:rFonts w:eastAsia="Calibri"/>
          <w:color w:val="000000"/>
          <w:sz w:val="28"/>
          <w:szCs w:val="28"/>
        </w:rPr>
        <w:softHyphen/>
        <w:t>теле осуществляется бесплатно.</w:t>
      </w:r>
    </w:p>
    <w:p w:rsidR="009B5D91" w:rsidRPr="00310F2B" w:rsidRDefault="009B5D91" w:rsidP="009B5D91">
      <w:pPr>
        <w:widowControl/>
        <w:tabs>
          <w:tab w:val="left" w:pos="993"/>
        </w:tabs>
        <w:adjustRightInd/>
        <w:ind w:left="709"/>
        <w:textAlignment w:val="auto"/>
        <w:rPr>
          <w:rFonts w:eastAsia="Calibri"/>
          <w:color w:val="000000"/>
          <w:sz w:val="28"/>
          <w:szCs w:val="28"/>
        </w:rPr>
      </w:pPr>
    </w:p>
    <w:p w:rsidR="00310F2B" w:rsidRDefault="00310F2B" w:rsidP="009B5D91">
      <w:pPr>
        <w:widowControl/>
        <w:numPr>
          <w:ilvl w:val="0"/>
          <w:numId w:val="25"/>
        </w:numPr>
        <w:tabs>
          <w:tab w:val="left" w:pos="1134"/>
        </w:tabs>
        <w:adjustRightInd/>
        <w:ind w:left="0" w:firstLine="709"/>
        <w:textAlignment w:val="auto"/>
        <w:rPr>
          <w:rFonts w:eastAsia="Calibri"/>
          <w:color w:val="000000"/>
          <w:sz w:val="28"/>
          <w:szCs w:val="28"/>
        </w:rPr>
      </w:pPr>
      <w:r w:rsidRPr="00310F2B">
        <w:rPr>
          <w:rFonts w:eastAsia="Calibri"/>
          <w:sz w:val="28"/>
          <w:szCs w:val="28"/>
        </w:rPr>
        <w:t>Утвердить прилагаемый Порядок</w:t>
      </w:r>
      <w:r w:rsidRPr="00310F2B">
        <w:rPr>
          <w:rFonts w:eastAsia="Calibri"/>
          <w:b/>
          <w:sz w:val="28"/>
          <w:szCs w:val="28"/>
        </w:rPr>
        <w:t xml:space="preserve"> </w:t>
      </w:r>
      <w:r w:rsidRPr="00310F2B">
        <w:rPr>
          <w:rFonts w:eastAsia="Calibri"/>
          <w:color w:val="000000"/>
          <w:sz w:val="28"/>
          <w:szCs w:val="28"/>
        </w:rPr>
        <w:t xml:space="preserve">осуществления </w:t>
      </w:r>
      <w:r w:rsidRPr="00310F2B">
        <w:rPr>
          <w:rFonts w:eastAsia="Calibri"/>
          <w:sz w:val="28"/>
          <w:szCs w:val="28"/>
        </w:rPr>
        <w:t>муниципальным казенным учреждением Арзгирского муниципального округа «Многофун</w:t>
      </w:r>
      <w:r w:rsidRPr="00310F2B">
        <w:rPr>
          <w:rFonts w:eastAsia="Calibri"/>
          <w:sz w:val="28"/>
          <w:szCs w:val="28"/>
        </w:rPr>
        <w:t>к</w:t>
      </w:r>
      <w:r w:rsidRPr="00310F2B">
        <w:rPr>
          <w:rFonts w:eastAsia="Calibri"/>
          <w:sz w:val="28"/>
          <w:szCs w:val="28"/>
        </w:rPr>
        <w:t xml:space="preserve">циональный центр предоставления государственных и муниципальных услуг Арзгирского муниципального округа» выездного приема заявления </w:t>
      </w:r>
      <w:r w:rsidRPr="00310F2B">
        <w:rPr>
          <w:rFonts w:eastAsia="Calibri"/>
          <w:color w:val="000000"/>
          <w:sz w:val="28"/>
          <w:szCs w:val="28"/>
        </w:rPr>
        <w:t>о госуда</w:t>
      </w:r>
      <w:r w:rsidRPr="00310F2B">
        <w:rPr>
          <w:rFonts w:eastAsia="Calibri"/>
          <w:color w:val="000000"/>
          <w:sz w:val="28"/>
          <w:szCs w:val="28"/>
        </w:rPr>
        <w:t>р</w:t>
      </w:r>
      <w:r w:rsidRPr="00310F2B">
        <w:rPr>
          <w:rFonts w:eastAsia="Calibri"/>
          <w:color w:val="000000"/>
          <w:sz w:val="28"/>
          <w:szCs w:val="28"/>
        </w:rPr>
        <w:t>ственном ка</w:t>
      </w:r>
      <w:r w:rsidRPr="00310F2B">
        <w:rPr>
          <w:rFonts w:eastAsia="Calibri"/>
          <w:color w:val="000000"/>
          <w:sz w:val="28"/>
          <w:szCs w:val="28"/>
        </w:rPr>
        <w:softHyphen/>
        <w:t xml:space="preserve">дастровом учете недвижимого имущества и </w:t>
      </w:r>
      <w:r w:rsidRPr="00310F2B">
        <w:rPr>
          <w:rFonts w:eastAsia="Calibri"/>
          <w:sz w:val="28"/>
          <w:szCs w:val="28"/>
        </w:rPr>
        <w:t>(или) госу</w:t>
      </w:r>
      <w:r w:rsidRPr="00310F2B">
        <w:rPr>
          <w:rFonts w:eastAsia="Calibri"/>
          <w:sz w:val="28"/>
          <w:szCs w:val="28"/>
        </w:rPr>
        <w:softHyphen/>
        <w:t>дарственной регистрации прав на недвижимое имущество  и прилагаемых к нему, докуме</w:t>
      </w:r>
      <w:r w:rsidRPr="00310F2B">
        <w:rPr>
          <w:rFonts w:eastAsia="Calibri"/>
          <w:sz w:val="28"/>
          <w:szCs w:val="28"/>
        </w:rPr>
        <w:t>н</w:t>
      </w:r>
      <w:r w:rsidRPr="00310F2B">
        <w:rPr>
          <w:rFonts w:eastAsia="Calibri"/>
          <w:sz w:val="28"/>
          <w:szCs w:val="28"/>
        </w:rPr>
        <w:lastRenderedPageBreak/>
        <w:t xml:space="preserve">тов, курьерской </w:t>
      </w:r>
      <w:r w:rsidRPr="00310F2B">
        <w:rPr>
          <w:rFonts w:eastAsia="Calibri"/>
          <w:color w:val="000000"/>
          <w:sz w:val="28"/>
          <w:szCs w:val="28"/>
        </w:rPr>
        <w:t>доставки заявителям подлежащих выдаче после осуществл</w:t>
      </w:r>
      <w:r w:rsidRPr="00310F2B">
        <w:rPr>
          <w:rFonts w:eastAsia="Calibri"/>
          <w:color w:val="000000"/>
          <w:sz w:val="28"/>
          <w:szCs w:val="28"/>
        </w:rPr>
        <w:t>е</w:t>
      </w:r>
      <w:r w:rsidRPr="00310F2B">
        <w:rPr>
          <w:rFonts w:eastAsia="Calibri"/>
          <w:color w:val="000000"/>
          <w:sz w:val="28"/>
          <w:szCs w:val="28"/>
        </w:rPr>
        <w:t xml:space="preserve">ния государственного кадастрового учета недвижимого имущества и (или) </w:t>
      </w:r>
      <w:r w:rsidR="009B5D91">
        <w:rPr>
          <w:rFonts w:eastAsia="Calibri"/>
          <w:color w:val="000000"/>
          <w:sz w:val="28"/>
          <w:szCs w:val="28"/>
        </w:rPr>
        <w:t xml:space="preserve">         </w:t>
      </w:r>
      <w:r w:rsidRPr="00310F2B">
        <w:rPr>
          <w:rFonts w:eastAsia="Calibri"/>
          <w:color w:val="000000"/>
          <w:sz w:val="28"/>
          <w:szCs w:val="28"/>
        </w:rPr>
        <w:t>госу</w:t>
      </w:r>
      <w:r w:rsidRPr="00310F2B">
        <w:rPr>
          <w:rFonts w:eastAsia="Calibri"/>
          <w:color w:val="000000"/>
          <w:sz w:val="28"/>
          <w:szCs w:val="28"/>
        </w:rPr>
        <w:softHyphen/>
        <w:t>дарственной регистрации прав на недвижимое имущество документов в фор</w:t>
      </w:r>
      <w:r w:rsidRPr="00310F2B">
        <w:rPr>
          <w:rFonts w:eastAsia="Calibri"/>
          <w:color w:val="000000"/>
          <w:sz w:val="28"/>
          <w:szCs w:val="28"/>
        </w:rPr>
        <w:softHyphen/>
        <w:t>ме документов на бумажном носителе, а также уведомлений об отказе в го</w:t>
      </w:r>
      <w:r w:rsidRPr="00310F2B">
        <w:rPr>
          <w:rFonts w:eastAsia="Calibri"/>
          <w:color w:val="000000"/>
          <w:sz w:val="28"/>
          <w:szCs w:val="28"/>
        </w:rPr>
        <w:softHyphen/>
        <w:t>сударственном кадастровом учете недвижимого имущества и (или) государ</w:t>
      </w:r>
      <w:r w:rsidRPr="00310F2B">
        <w:rPr>
          <w:rFonts w:eastAsia="Calibri"/>
          <w:color w:val="000000"/>
          <w:sz w:val="28"/>
          <w:szCs w:val="28"/>
        </w:rPr>
        <w:softHyphen/>
        <w:t xml:space="preserve">ственной регистрации прав на недвижимое имущество и подлинников </w:t>
      </w:r>
      <w:r w:rsidR="009B5D91">
        <w:rPr>
          <w:rFonts w:eastAsia="Calibri"/>
          <w:color w:val="000000"/>
          <w:sz w:val="28"/>
          <w:szCs w:val="28"/>
        </w:rPr>
        <w:t xml:space="preserve">             </w:t>
      </w:r>
      <w:r w:rsidRPr="00310F2B">
        <w:rPr>
          <w:rFonts w:eastAsia="Calibri"/>
          <w:color w:val="000000"/>
          <w:sz w:val="28"/>
          <w:szCs w:val="28"/>
        </w:rPr>
        <w:t>пред</w:t>
      </w:r>
      <w:r w:rsidRPr="00310F2B">
        <w:rPr>
          <w:rFonts w:eastAsia="Calibri"/>
          <w:color w:val="000000"/>
          <w:sz w:val="28"/>
          <w:szCs w:val="28"/>
        </w:rPr>
        <w:softHyphen/>
        <w:t xml:space="preserve">ставленных заявителем документов в форме документов на бумажном </w:t>
      </w:r>
      <w:r w:rsidR="009B5D91">
        <w:rPr>
          <w:rFonts w:eastAsia="Calibri"/>
          <w:color w:val="000000"/>
          <w:sz w:val="28"/>
          <w:szCs w:val="28"/>
        </w:rPr>
        <w:t xml:space="preserve"> </w:t>
      </w:r>
      <w:r w:rsidRPr="00310F2B">
        <w:rPr>
          <w:rFonts w:eastAsia="Calibri"/>
          <w:color w:val="000000"/>
          <w:sz w:val="28"/>
          <w:szCs w:val="28"/>
        </w:rPr>
        <w:t>носи</w:t>
      </w:r>
      <w:r w:rsidRPr="00310F2B">
        <w:rPr>
          <w:rFonts w:eastAsia="Calibri"/>
          <w:color w:val="000000"/>
          <w:sz w:val="28"/>
          <w:szCs w:val="28"/>
        </w:rPr>
        <w:softHyphen/>
        <w:t>теле</w:t>
      </w:r>
      <w:r w:rsidRPr="00310F2B">
        <w:rPr>
          <w:rFonts w:eastAsia="Calibri"/>
          <w:sz w:val="28"/>
          <w:szCs w:val="28"/>
        </w:rPr>
        <w:t>.</w:t>
      </w:r>
      <w:r w:rsidRPr="00310F2B">
        <w:rPr>
          <w:rFonts w:eastAsia="Calibri"/>
          <w:color w:val="000000"/>
          <w:sz w:val="28"/>
          <w:szCs w:val="28"/>
        </w:rPr>
        <w:t xml:space="preserve"> </w:t>
      </w:r>
    </w:p>
    <w:p w:rsidR="009B5D91" w:rsidRPr="00310F2B" w:rsidRDefault="009B5D91" w:rsidP="009B5D91">
      <w:pPr>
        <w:widowControl/>
        <w:tabs>
          <w:tab w:val="left" w:pos="1134"/>
        </w:tabs>
        <w:adjustRightInd/>
        <w:textAlignment w:val="auto"/>
        <w:rPr>
          <w:rFonts w:eastAsia="Calibri"/>
          <w:color w:val="000000"/>
          <w:sz w:val="28"/>
          <w:szCs w:val="28"/>
        </w:rPr>
      </w:pPr>
    </w:p>
    <w:p w:rsidR="00310F2B" w:rsidRPr="009B5D91" w:rsidRDefault="00310F2B" w:rsidP="009B5D91">
      <w:pPr>
        <w:widowControl/>
        <w:numPr>
          <w:ilvl w:val="0"/>
          <w:numId w:val="25"/>
        </w:numPr>
        <w:tabs>
          <w:tab w:val="left" w:pos="993"/>
        </w:tabs>
        <w:adjustRightInd/>
        <w:ind w:left="0" w:firstLine="709"/>
        <w:textAlignment w:val="auto"/>
        <w:rPr>
          <w:rFonts w:eastAsia="Calibri"/>
          <w:color w:val="000000"/>
          <w:sz w:val="28"/>
          <w:szCs w:val="28"/>
        </w:rPr>
      </w:pPr>
      <w:r w:rsidRPr="00310F2B">
        <w:rPr>
          <w:rFonts w:eastAsia="Calibri"/>
          <w:sz w:val="28"/>
          <w:szCs w:val="28"/>
        </w:rPr>
        <w:t>Признать утратившим силу постановление администрации Арзгирск</w:t>
      </w:r>
      <w:r w:rsidRPr="00310F2B">
        <w:rPr>
          <w:rFonts w:eastAsia="Calibri"/>
          <w:sz w:val="28"/>
          <w:szCs w:val="28"/>
        </w:rPr>
        <w:t>о</w:t>
      </w:r>
      <w:r w:rsidRPr="00310F2B">
        <w:rPr>
          <w:rFonts w:eastAsia="Calibri"/>
          <w:sz w:val="28"/>
          <w:szCs w:val="28"/>
        </w:rPr>
        <w:t xml:space="preserve">го муниципального </w:t>
      </w:r>
      <w:r w:rsidR="00C33BFB">
        <w:rPr>
          <w:rFonts w:eastAsia="Calibri"/>
          <w:sz w:val="28"/>
          <w:szCs w:val="28"/>
        </w:rPr>
        <w:t>округа</w:t>
      </w:r>
      <w:r w:rsidRPr="00310F2B">
        <w:rPr>
          <w:rFonts w:eastAsia="Calibri"/>
          <w:sz w:val="28"/>
          <w:szCs w:val="28"/>
        </w:rPr>
        <w:t xml:space="preserve"> Ставропольского края от 12.05.2022 г. №</w:t>
      </w:r>
      <w:r w:rsidR="009B5D91">
        <w:rPr>
          <w:rFonts w:eastAsia="Calibri"/>
          <w:sz w:val="28"/>
          <w:szCs w:val="28"/>
        </w:rPr>
        <w:t xml:space="preserve"> </w:t>
      </w:r>
      <w:r w:rsidRPr="00310F2B">
        <w:rPr>
          <w:rFonts w:eastAsia="Calibri"/>
          <w:sz w:val="28"/>
          <w:szCs w:val="28"/>
        </w:rPr>
        <w:t xml:space="preserve">289 </w:t>
      </w:r>
      <w:r w:rsidR="009B5D91">
        <w:rPr>
          <w:rFonts w:eastAsia="Calibri"/>
          <w:sz w:val="28"/>
          <w:szCs w:val="28"/>
        </w:rPr>
        <w:t xml:space="preserve">        </w:t>
      </w:r>
      <w:r w:rsidRPr="00310F2B">
        <w:rPr>
          <w:rFonts w:eastAsia="Calibri"/>
          <w:sz w:val="28"/>
          <w:szCs w:val="28"/>
        </w:rPr>
        <w:t>«О внесении изменений и дополнений в постановление администрации Ар</w:t>
      </w:r>
      <w:r w:rsidRPr="00310F2B">
        <w:rPr>
          <w:rFonts w:eastAsia="Calibri"/>
          <w:sz w:val="28"/>
          <w:szCs w:val="28"/>
        </w:rPr>
        <w:t>з</w:t>
      </w:r>
      <w:r w:rsidRPr="00310F2B">
        <w:rPr>
          <w:rFonts w:eastAsia="Calibri"/>
          <w:sz w:val="28"/>
          <w:szCs w:val="28"/>
        </w:rPr>
        <w:t xml:space="preserve">гирского муниципального округа Ставропольского края от </w:t>
      </w:r>
      <w:r w:rsidRPr="00310F2B">
        <w:rPr>
          <w:rFonts w:eastAsia="Calibri"/>
          <w:color w:val="000000"/>
          <w:sz w:val="28"/>
          <w:szCs w:val="28"/>
        </w:rPr>
        <w:t>07.02.2022</w:t>
      </w:r>
      <w:r w:rsidRPr="00310F2B">
        <w:rPr>
          <w:rFonts w:eastAsia="Calibri"/>
          <w:sz w:val="28"/>
          <w:szCs w:val="28"/>
        </w:rPr>
        <w:t xml:space="preserve"> г. №</w:t>
      </w:r>
      <w:r w:rsidR="009B5D91">
        <w:rPr>
          <w:rFonts w:eastAsia="Calibri"/>
          <w:sz w:val="28"/>
          <w:szCs w:val="28"/>
        </w:rPr>
        <w:t xml:space="preserve"> </w:t>
      </w:r>
      <w:r w:rsidRPr="00310F2B">
        <w:rPr>
          <w:rFonts w:eastAsia="Calibri"/>
          <w:sz w:val="28"/>
          <w:szCs w:val="28"/>
        </w:rPr>
        <w:t>82 «Об утверждении Перечня дополнительных (платных) услуг, оказываемых в муниципальном казенном учреждении Арзгирского муниципального округа «Многофункциональный центр предоставления государственных и муниц</w:t>
      </w:r>
      <w:r w:rsidRPr="00310F2B">
        <w:rPr>
          <w:rFonts w:eastAsia="Calibri"/>
          <w:sz w:val="28"/>
          <w:szCs w:val="28"/>
        </w:rPr>
        <w:t>и</w:t>
      </w:r>
      <w:r w:rsidRPr="00310F2B">
        <w:rPr>
          <w:rFonts w:eastAsia="Calibri"/>
          <w:sz w:val="28"/>
          <w:szCs w:val="28"/>
        </w:rPr>
        <w:t xml:space="preserve">пальных услуг Арзгирского муниципального округа» и об утверждении </w:t>
      </w:r>
      <w:r w:rsidR="009B5D91">
        <w:rPr>
          <w:rFonts w:eastAsia="Calibri"/>
          <w:sz w:val="28"/>
          <w:szCs w:val="28"/>
        </w:rPr>
        <w:t xml:space="preserve">            </w:t>
      </w:r>
      <w:r w:rsidRPr="00310F2B">
        <w:rPr>
          <w:rFonts w:eastAsia="Calibri"/>
          <w:sz w:val="28"/>
          <w:szCs w:val="28"/>
        </w:rPr>
        <w:t xml:space="preserve">Перечня категорий граждан, для которых организация выезда работника </w:t>
      </w:r>
      <w:r w:rsidR="009B5D91">
        <w:rPr>
          <w:rFonts w:eastAsia="Calibri"/>
          <w:sz w:val="28"/>
          <w:szCs w:val="28"/>
        </w:rPr>
        <w:t xml:space="preserve">          </w:t>
      </w:r>
      <w:r w:rsidRPr="00310F2B">
        <w:rPr>
          <w:rFonts w:eastAsia="Calibri"/>
          <w:sz w:val="28"/>
          <w:szCs w:val="28"/>
        </w:rPr>
        <w:t>муниципального казенного учреждения Арзгирского муниципального округа «Многофункциональный центр предоставления государственных и муниц</w:t>
      </w:r>
      <w:r w:rsidRPr="00310F2B">
        <w:rPr>
          <w:rFonts w:eastAsia="Calibri"/>
          <w:sz w:val="28"/>
          <w:szCs w:val="28"/>
        </w:rPr>
        <w:t>и</w:t>
      </w:r>
      <w:r w:rsidRPr="00310F2B">
        <w:rPr>
          <w:rFonts w:eastAsia="Calibri"/>
          <w:sz w:val="28"/>
          <w:szCs w:val="28"/>
        </w:rPr>
        <w:t xml:space="preserve">пальных услуг Арзгирского муниципального округа» осуществляется </w:t>
      </w:r>
      <w:r w:rsidR="009B5D91">
        <w:rPr>
          <w:rFonts w:eastAsia="Calibri"/>
          <w:sz w:val="28"/>
          <w:szCs w:val="28"/>
        </w:rPr>
        <w:t xml:space="preserve">          </w:t>
      </w:r>
      <w:r w:rsidRPr="00310F2B">
        <w:rPr>
          <w:rFonts w:eastAsia="Calibri"/>
          <w:sz w:val="28"/>
          <w:szCs w:val="28"/>
        </w:rPr>
        <w:t xml:space="preserve">бесплатно».  </w:t>
      </w:r>
    </w:p>
    <w:p w:rsidR="009B5D91" w:rsidRPr="00310F2B" w:rsidRDefault="009B5D91" w:rsidP="009B5D91">
      <w:pPr>
        <w:widowControl/>
        <w:tabs>
          <w:tab w:val="left" w:pos="993"/>
        </w:tabs>
        <w:adjustRightInd/>
        <w:textAlignment w:val="auto"/>
        <w:rPr>
          <w:rFonts w:eastAsia="Calibri"/>
          <w:color w:val="000000"/>
          <w:sz w:val="28"/>
          <w:szCs w:val="28"/>
        </w:rPr>
      </w:pPr>
    </w:p>
    <w:p w:rsidR="00310F2B" w:rsidRPr="009B5D91" w:rsidRDefault="00310F2B" w:rsidP="009B5D91">
      <w:pPr>
        <w:widowControl/>
        <w:numPr>
          <w:ilvl w:val="0"/>
          <w:numId w:val="25"/>
        </w:numPr>
        <w:tabs>
          <w:tab w:val="left" w:pos="993"/>
        </w:tabs>
        <w:adjustRightInd/>
        <w:ind w:left="0" w:firstLine="709"/>
        <w:textAlignment w:val="auto"/>
        <w:rPr>
          <w:rFonts w:eastAsia="Calibri"/>
          <w:color w:val="000000"/>
          <w:sz w:val="28"/>
          <w:szCs w:val="28"/>
        </w:rPr>
      </w:pPr>
      <w:r w:rsidRPr="00310F2B">
        <w:rPr>
          <w:rFonts w:eastAsia="Calibri"/>
          <w:sz w:val="28"/>
          <w:szCs w:val="28"/>
        </w:rPr>
        <w:t xml:space="preserve">Контроль за выполнением настоящего постановления возложить на заместителя главы администрации Арзгирского муниципального округа </w:t>
      </w:r>
      <w:r w:rsidR="009B5D91">
        <w:rPr>
          <w:rFonts w:eastAsia="Calibri"/>
          <w:sz w:val="28"/>
          <w:szCs w:val="28"/>
        </w:rPr>
        <w:t xml:space="preserve">               </w:t>
      </w:r>
      <w:r w:rsidRPr="00310F2B">
        <w:rPr>
          <w:rFonts w:eastAsia="Calibri"/>
          <w:sz w:val="28"/>
          <w:szCs w:val="28"/>
        </w:rPr>
        <w:t>Дядюшко А.И.</w:t>
      </w:r>
    </w:p>
    <w:p w:rsidR="009B5D91" w:rsidRPr="00310F2B" w:rsidRDefault="009B5D91" w:rsidP="009B5D91">
      <w:pPr>
        <w:widowControl/>
        <w:tabs>
          <w:tab w:val="left" w:pos="993"/>
        </w:tabs>
        <w:adjustRightInd/>
        <w:textAlignment w:val="auto"/>
        <w:rPr>
          <w:rFonts w:eastAsia="Calibri"/>
          <w:color w:val="000000"/>
          <w:sz w:val="28"/>
          <w:szCs w:val="28"/>
        </w:rPr>
      </w:pPr>
    </w:p>
    <w:p w:rsidR="00310F2B" w:rsidRPr="00310F2B" w:rsidRDefault="00310F2B" w:rsidP="009B5D91">
      <w:pPr>
        <w:widowControl/>
        <w:numPr>
          <w:ilvl w:val="0"/>
          <w:numId w:val="25"/>
        </w:numPr>
        <w:tabs>
          <w:tab w:val="left" w:pos="993"/>
        </w:tabs>
        <w:adjustRightInd/>
        <w:ind w:left="0" w:firstLine="709"/>
        <w:textAlignment w:val="auto"/>
        <w:rPr>
          <w:rFonts w:eastAsia="Calibri"/>
          <w:color w:val="000000"/>
          <w:sz w:val="28"/>
          <w:szCs w:val="28"/>
        </w:rPr>
      </w:pPr>
      <w:r w:rsidRPr="00310F2B">
        <w:rPr>
          <w:rFonts w:eastAsia="Calibri"/>
          <w:sz w:val="28"/>
          <w:szCs w:val="28"/>
        </w:rPr>
        <w:t>Настоящее постановление вступает в силу на следующий день после дня его официального опубликования (обнародования).</w:t>
      </w:r>
    </w:p>
    <w:p w:rsidR="00310F2B" w:rsidRPr="00310F2B" w:rsidRDefault="00310F2B" w:rsidP="00310F2B">
      <w:pPr>
        <w:widowControl/>
        <w:adjustRightInd/>
        <w:ind w:left="-284"/>
        <w:textAlignment w:val="auto"/>
        <w:rPr>
          <w:rFonts w:eastAsia="Calibri"/>
          <w:bCs/>
          <w:sz w:val="28"/>
          <w:szCs w:val="28"/>
          <w:lang w:eastAsia="en-US"/>
        </w:rPr>
      </w:pPr>
    </w:p>
    <w:p w:rsidR="004D541F" w:rsidRDefault="004D541F" w:rsidP="00D80563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2F1B69" w:rsidRDefault="002F1B69" w:rsidP="00D80563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D80563" w:rsidRPr="00D80563" w:rsidRDefault="00D80563" w:rsidP="00D80563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D80563">
        <w:rPr>
          <w:sz w:val="28"/>
        </w:rPr>
        <w:t>Глава Арзгирского муниципального  округа</w:t>
      </w:r>
    </w:p>
    <w:p w:rsidR="00D80563" w:rsidRDefault="00D80563" w:rsidP="00D80563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D80563">
        <w:rPr>
          <w:sz w:val="28"/>
        </w:rPr>
        <w:t>Ставропольского края                                                                       А.И. Палагута</w:t>
      </w:r>
    </w:p>
    <w:p w:rsidR="00902EDD" w:rsidRDefault="00902EDD" w:rsidP="00902EDD">
      <w:pPr>
        <w:widowControl/>
        <w:adjustRightInd/>
        <w:spacing w:line="240" w:lineRule="exact"/>
        <w:textAlignment w:val="auto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</w:t>
      </w:r>
    </w:p>
    <w:sectPr w:rsidR="00902EDD" w:rsidSect="009E1300">
      <w:headerReference w:type="default" r:id="rId8"/>
      <w:headerReference w:type="first" r:id="rId9"/>
      <w:pgSz w:w="11906" w:h="16838"/>
      <w:pgMar w:top="1134" w:right="849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1FD3" w:rsidRDefault="00281FD3" w:rsidP="00134342">
      <w:r>
        <w:separator/>
      </w:r>
    </w:p>
  </w:endnote>
  <w:endnote w:type="continuationSeparator" w:id="1">
    <w:p w:rsidR="00281FD3" w:rsidRDefault="00281FD3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1FD3" w:rsidRDefault="00281FD3" w:rsidP="00134342">
      <w:r>
        <w:separator/>
      </w:r>
    </w:p>
  </w:footnote>
  <w:footnote w:type="continuationSeparator" w:id="1">
    <w:p w:rsidR="00281FD3" w:rsidRDefault="00281FD3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546776"/>
      <w:docPartObj>
        <w:docPartGallery w:val="Page Numbers (Top of Page)"/>
        <w:docPartUnique/>
      </w:docPartObj>
    </w:sdtPr>
    <w:sdtContent>
      <w:p w:rsidR="008038F7" w:rsidRDefault="00456C59">
        <w:pPr>
          <w:pStyle w:val="a8"/>
          <w:jc w:val="center"/>
        </w:pPr>
        <w:fldSimple w:instr=" PAGE   \* MERGEFORMAT ">
          <w:r w:rsidR="0095796D">
            <w:rPr>
              <w:noProof/>
            </w:rPr>
            <w:t>2</w:t>
          </w:r>
        </w:fldSimple>
      </w:p>
    </w:sdtContent>
  </w:sdt>
  <w:p w:rsidR="00916B06" w:rsidRDefault="00916B06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63FB" w:rsidRDefault="00BC63FB">
    <w:pPr>
      <w:pStyle w:val="a8"/>
      <w:jc w:val="center"/>
    </w:pPr>
  </w:p>
  <w:p w:rsidR="00916B06" w:rsidRDefault="00916B0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1F010A"/>
    <w:multiLevelType w:val="hybridMultilevel"/>
    <w:tmpl w:val="7D8A79B6"/>
    <w:lvl w:ilvl="0" w:tplc="CF50C06C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4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7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8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9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0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1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2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14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5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8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19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2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4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7"/>
  </w:num>
  <w:num w:numId="3">
    <w:abstractNumId w:val="23"/>
  </w:num>
  <w:num w:numId="4">
    <w:abstractNumId w:val="20"/>
  </w:num>
  <w:num w:numId="5">
    <w:abstractNumId w:val="1"/>
  </w:num>
  <w:num w:numId="6">
    <w:abstractNumId w:val="25"/>
  </w:num>
  <w:num w:numId="7">
    <w:abstractNumId w:val="13"/>
  </w:num>
  <w:num w:numId="8">
    <w:abstractNumId w:val="12"/>
  </w:num>
  <w:num w:numId="9">
    <w:abstractNumId w:val="21"/>
  </w:num>
  <w:num w:numId="10">
    <w:abstractNumId w:val="11"/>
  </w:num>
  <w:num w:numId="11">
    <w:abstractNumId w:val="6"/>
  </w:num>
  <w:num w:numId="12">
    <w:abstractNumId w:val="15"/>
  </w:num>
  <w:num w:numId="13">
    <w:abstractNumId w:val="9"/>
  </w:num>
  <w:num w:numId="14">
    <w:abstractNumId w:val="17"/>
  </w:num>
  <w:num w:numId="15">
    <w:abstractNumId w:val="4"/>
  </w:num>
  <w:num w:numId="16">
    <w:abstractNumId w:val="5"/>
  </w:num>
  <w:num w:numId="17">
    <w:abstractNumId w:val="3"/>
  </w:num>
  <w:num w:numId="18">
    <w:abstractNumId w:val="24"/>
  </w:num>
  <w:num w:numId="19">
    <w:abstractNumId w:val="19"/>
  </w:num>
  <w:num w:numId="20">
    <w:abstractNumId w:val="16"/>
  </w:num>
  <w:num w:numId="21">
    <w:abstractNumId w:val="14"/>
  </w:num>
  <w:num w:numId="22">
    <w:abstractNumId w:val="8"/>
  </w:num>
  <w:num w:numId="23">
    <w:abstractNumId w:val="18"/>
  </w:num>
  <w:num w:numId="24">
    <w:abstractNumId w:val="22"/>
  </w:num>
  <w:num w:numId="25">
    <w:abstractNumId w:val="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autoHyphenation/>
  <w:drawingGridHorizontalSpacing w:val="100"/>
  <w:displayHorizontalDrawingGridEvery w:val="2"/>
  <w:characterSpacingControl w:val="doNotCompress"/>
  <w:hdrShapeDefaults>
    <o:shapedefaults v:ext="edit" spidmax="3411970"/>
  </w:hdrShapeDefaults>
  <w:footnotePr>
    <w:footnote w:id="0"/>
    <w:footnote w:id="1"/>
  </w:footnotePr>
  <w:endnotePr>
    <w:endnote w:id="0"/>
    <w:endnote w:id="1"/>
  </w:endnotePr>
  <w:compat/>
  <w:rsids>
    <w:rsidRoot w:val="00882754"/>
    <w:rsid w:val="00000009"/>
    <w:rsid w:val="00000C68"/>
    <w:rsid w:val="00001453"/>
    <w:rsid w:val="0000154A"/>
    <w:rsid w:val="000017B5"/>
    <w:rsid w:val="00003275"/>
    <w:rsid w:val="000032C0"/>
    <w:rsid w:val="00003B55"/>
    <w:rsid w:val="000047A1"/>
    <w:rsid w:val="00004867"/>
    <w:rsid w:val="00006053"/>
    <w:rsid w:val="000063BC"/>
    <w:rsid w:val="000064AE"/>
    <w:rsid w:val="000064BC"/>
    <w:rsid w:val="00006ACC"/>
    <w:rsid w:val="00006F68"/>
    <w:rsid w:val="00007853"/>
    <w:rsid w:val="00007E6F"/>
    <w:rsid w:val="000105E1"/>
    <w:rsid w:val="0001245E"/>
    <w:rsid w:val="00012A1E"/>
    <w:rsid w:val="00013214"/>
    <w:rsid w:val="000135A3"/>
    <w:rsid w:val="00013D90"/>
    <w:rsid w:val="00014B17"/>
    <w:rsid w:val="00015362"/>
    <w:rsid w:val="000166FD"/>
    <w:rsid w:val="00017009"/>
    <w:rsid w:val="000172B4"/>
    <w:rsid w:val="000175B9"/>
    <w:rsid w:val="00017B36"/>
    <w:rsid w:val="00020333"/>
    <w:rsid w:val="0002071C"/>
    <w:rsid w:val="00020A2B"/>
    <w:rsid w:val="00022B40"/>
    <w:rsid w:val="00023315"/>
    <w:rsid w:val="00023B57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3158A"/>
    <w:rsid w:val="00031AC6"/>
    <w:rsid w:val="00032204"/>
    <w:rsid w:val="00032C78"/>
    <w:rsid w:val="00033345"/>
    <w:rsid w:val="00033A1F"/>
    <w:rsid w:val="00034116"/>
    <w:rsid w:val="00035302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4702"/>
    <w:rsid w:val="0004493C"/>
    <w:rsid w:val="0004497F"/>
    <w:rsid w:val="00044BC0"/>
    <w:rsid w:val="000454F9"/>
    <w:rsid w:val="00045A44"/>
    <w:rsid w:val="000462CA"/>
    <w:rsid w:val="000467A1"/>
    <w:rsid w:val="000474BD"/>
    <w:rsid w:val="00047534"/>
    <w:rsid w:val="00047AAD"/>
    <w:rsid w:val="00047CD2"/>
    <w:rsid w:val="000500FE"/>
    <w:rsid w:val="000508D7"/>
    <w:rsid w:val="000514BB"/>
    <w:rsid w:val="00051845"/>
    <w:rsid w:val="000520DC"/>
    <w:rsid w:val="0005264D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680"/>
    <w:rsid w:val="00056B65"/>
    <w:rsid w:val="00056B69"/>
    <w:rsid w:val="00057C5B"/>
    <w:rsid w:val="00057FFA"/>
    <w:rsid w:val="00060558"/>
    <w:rsid w:val="0006118D"/>
    <w:rsid w:val="00061276"/>
    <w:rsid w:val="00061383"/>
    <w:rsid w:val="00061D11"/>
    <w:rsid w:val="00061ED8"/>
    <w:rsid w:val="0006227C"/>
    <w:rsid w:val="0006277A"/>
    <w:rsid w:val="0006372B"/>
    <w:rsid w:val="00063CAA"/>
    <w:rsid w:val="00064EDD"/>
    <w:rsid w:val="000652C7"/>
    <w:rsid w:val="000654E1"/>
    <w:rsid w:val="000661B8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A99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9DB"/>
    <w:rsid w:val="000773C6"/>
    <w:rsid w:val="000804C1"/>
    <w:rsid w:val="00082DD2"/>
    <w:rsid w:val="000836D1"/>
    <w:rsid w:val="000840D1"/>
    <w:rsid w:val="000853CF"/>
    <w:rsid w:val="000854F9"/>
    <w:rsid w:val="00085E49"/>
    <w:rsid w:val="00085FF2"/>
    <w:rsid w:val="00086054"/>
    <w:rsid w:val="000867D0"/>
    <w:rsid w:val="00086D32"/>
    <w:rsid w:val="00086D3C"/>
    <w:rsid w:val="00086FE1"/>
    <w:rsid w:val="00087635"/>
    <w:rsid w:val="00087AF0"/>
    <w:rsid w:val="00087CD7"/>
    <w:rsid w:val="000900F8"/>
    <w:rsid w:val="0009082E"/>
    <w:rsid w:val="00092655"/>
    <w:rsid w:val="00093031"/>
    <w:rsid w:val="000931AF"/>
    <w:rsid w:val="00093AC0"/>
    <w:rsid w:val="00093B81"/>
    <w:rsid w:val="000952A0"/>
    <w:rsid w:val="00095AF5"/>
    <w:rsid w:val="00095DAF"/>
    <w:rsid w:val="00095F3B"/>
    <w:rsid w:val="00096C81"/>
    <w:rsid w:val="00096DD8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FE3"/>
    <w:rsid w:val="000A215D"/>
    <w:rsid w:val="000A2755"/>
    <w:rsid w:val="000A2A74"/>
    <w:rsid w:val="000A3379"/>
    <w:rsid w:val="000A33FF"/>
    <w:rsid w:val="000A39DE"/>
    <w:rsid w:val="000A3D6C"/>
    <w:rsid w:val="000A40D6"/>
    <w:rsid w:val="000A436A"/>
    <w:rsid w:val="000A48CD"/>
    <w:rsid w:val="000A4D28"/>
    <w:rsid w:val="000A4F92"/>
    <w:rsid w:val="000A5CB9"/>
    <w:rsid w:val="000A6A37"/>
    <w:rsid w:val="000A78E4"/>
    <w:rsid w:val="000B01B6"/>
    <w:rsid w:val="000B0575"/>
    <w:rsid w:val="000B082B"/>
    <w:rsid w:val="000B17FB"/>
    <w:rsid w:val="000B1BA2"/>
    <w:rsid w:val="000B1F76"/>
    <w:rsid w:val="000B1FFE"/>
    <w:rsid w:val="000B2782"/>
    <w:rsid w:val="000B2CA7"/>
    <w:rsid w:val="000B4163"/>
    <w:rsid w:val="000B48CF"/>
    <w:rsid w:val="000B4D28"/>
    <w:rsid w:val="000B528A"/>
    <w:rsid w:val="000B5616"/>
    <w:rsid w:val="000B5A1B"/>
    <w:rsid w:val="000B60FD"/>
    <w:rsid w:val="000B696C"/>
    <w:rsid w:val="000B70AC"/>
    <w:rsid w:val="000B71A1"/>
    <w:rsid w:val="000B751E"/>
    <w:rsid w:val="000B76E3"/>
    <w:rsid w:val="000B7B69"/>
    <w:rsid w:val="000B7C57"/>
    <w:rsid w:val="000C00E5"/>
    <w:rsid w:val="000C066E"/>
    <w:rsid w:val="000C0F18"/>
    <w:rsid w:val="000C0FDB"/>
    <w:rsid w:val="000C15D3"/>
    <w:rsid w:val="000C15EC"/>
    <w:rsid w:val="000C2343"/>
    <w:rsid w:val="000C276B"/>
    <w:rsid w:val="000C332D"/>
    <w:rsid w:val="000C38FD"/>
    <w:rsid w:val="000C39E1"/>
    <w:rsid w:val="000C439D"/>
    <w:rsid w:val="000C43BC"/>
    <w:rsid w:val="000C4BF7"/>
    <w:rsid w:val="000C4EEC"/>
    <w:rsid w:val="000C4FC1"/>
    <w:rsid w:val="000C5034"/>
    <w:rsid w:val="000C5307"/>
    <w:rsid w:val="000C56B9"/>
    <w:rsid w:val="000C5AC6"/>
    <w:rsid w:val="000C5C84"/>
    <w:rsid w:val="000C6D47"/>
    <w:rsid w:val="000C72BE"/>
    <w:rsid w:val="000C788A"/>
    <w:rsid w:val="000C7B75"/>
    <w:rsid w:val="000C7D43"/>
    <w:rsid w:val="000C7D55"/>
    <w:rsid w:val="000C7DFF"/>
    <w:rsid w:val="000D111A"/>
    <w:rsid w:val="000D124D"/>
    <w:rsid w:val="000D1338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EB5"/>
    <w:rsid w:val="000D54C0"/>
    <w:rsid w:val="000D5B17"/>
    <w:rsid w:val="000D5DF5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4596"/>
    <w:rsid w:val="000E461D"/>
    <w:rsid w:val="000E465D"/>
    <w:rsid w:val="000E5173"/>
    <w:rsid w:val="000E5248"/>
    <w:rsid w:val="000E52AD"/>
    <w:rsid w:val="000E5301"/>
    <w:rsid w:val="000E62DB"/>
    <w:rsid w:val="000E6B4E"/>
    <w:rsid w:val="000E7ADE"/>
    <w:rsid w:val="000E7D4A"/>
    <w:rsid w:val="000F0179"/>
    <w:rsid w:val="000F07F7"/>
    <w:rsid w:val="000F0D26"/>
    <w:rsid w:val="000F0E58"/>
    <w:rsid w:val="000F0F86"/>
    <w:rsid w:val="000F1436"/>
    <w:rsid w:val="000F1E52"/>
    <w:rsid w:val="000F1FA8"/>
    <w:rsid w:val="000F215C"/>
    <w:rsid w:val="000F31CA"/>
    <w:rsid w:val="000F3A0D"/>
    <w:rsid w:val="000F3AFB"/>
    <w:rsid w:val="000F3C05"/>
    <w:rsid w:val="000F4152"/>
    <w:rsid w:val="000F4A37"/>
    <w:rsid w:val="000F595F"/>
    <w:rsid w:val="000F626F"/>
    <w:rsid w:val="000F6798"/>
    <w:rsid w:val="000F6A6A"/>
    <w:rsid w:val="000F6EBF"/>
    <w:rsid w:val="000F6F4D"/>
    <w:rsid w:val="000F7ADB"/>
    <w:rsid w:val="000F7C8C"/>
    <w:rsid w:val="00100490"/>
    <w:rsid w:val="00100B44"/>
    <w:rsid w:val="00100FA9"/>
    <w:rsid w:val="00101857"/>
    <w:rsid w:val="00101AC3"/>
    <w:rsid w:val="00102DC1"/>
    <w:rsid w:val="001031FA"/>
    <w:rsid w:val="00103752"/>
    <w:rsid w:val="001039D6"/>
    <w:rsid w:val="00103F99"/>
    <w:rsid w:val="0010433D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D3C"/>
    <w:rsid w:val="001104EA"/>
    <w:rsid w:val="00110583"/>
    <w:rsid w:val="001111E4"/>
    <w:rsid w:val="001116F2"/>
    <w:rsid w:val="00112877"/>
    <w:rsid w:val="001128F7"/>
    <w:rsid w:val="00113259"/>
    <w:rsid w:val="00113693"/>
    <w:rsid w:val="00114CCD"/>
    <w:rsid w:val="00115A39"/>
    <w:rsid w:val="00116F5E"/>
    <w:rsid w:val="00117193"/>
    <w:rsid w:val="0011734A"/>
    <w:rsid w:val="001174D1"/>
    <w:rsid w:val="0011794F"/>
    <w:rsid w:val="00117C9F"/>
    <w:rsid w:val="00120005"/>
    <w:rsid w:val="00120F03"/>
    <w:rsid w:val="00121107"/>
    <w:rsid w:val="001221DF"/>
    <w:rsid w:val="001222AB"/>
    <w:rsid w:val="00122CA0"/>
    <w:rsid w:val="00122CEA"/>
    <w:rsid w:val="0012331B"/>
    <w:rsid w:val="00123485"/>
    <w:rsid w:val="00123B0B"/>
    <w:rsid w:val="001251AD"/>
    <w:rsid w:val="00126341"/>
    <w:rsid w:val="001264AA"/>
    <w:rsid w:val="0012666E"/>
    <w:rsid w:val="00127284"/>
    <w:rsid w:val="001275B1"/>
    <w:rsid w:val="0012799C"/>
    <w:rsid w:val="001279FF"/>
    <w:rsid w:val="00127F94"/>
    <w:rsid w:val="0013092D"/>
    <w:rsid w:val="00130E0D"/>
    <w:rsid w:val="0013163D"/>
    <w:rsid w:val="00131C90"/>
    <w:rsid w:val="00131E75"/>
    <w:rsid w:val="001326A2"/>
    <w:rsid w:val="0013288C"/>
    <w:rsid w:val="00132B53"/>
    <w:rsid w:val="001330A2"/>
    <w:rsid w:val="001333AF"/>
    <w:rsid w:val="00133901"/>
    <w:rsid w:val="00134342"/>
    <w:rsid w:val="0013503A"/>
    <w:rsid w:val="001373B1"/>
    <w:rsid w:val="00137627"/>
    <w:rsid w:val="001376DC"/>
    <w:rsid w:val="00137C36"/>
    <w:rsid w:val="0014066B"/>
    <w:rsid w:val="00140786"/>
    <w:rsid w:val="001419BE"/>
    <w:rsid w:val="001421AE"/>
    <w:rsid w:val="0014243D"/>
    <w:rsid w:val="00142DE1"/>
    <w:rsid w:val="0014316A"/>
    <w:rsid w:val="00143706"/>
    <w:rsid w:val="0014378E"/>
    <w:rsid w:val="001445DB"/>
    <w:rsid w:val="00144A8E"/>
    <w:rsid w:val="0014560F"/>
    <w:rsid w:val="0014565C"/>
    <w:rsid w:val="00145AA5"/>
    <w:rsid w:val="001461BC"/>
    <w:rsid w:val="001468A9"/>
    <w:rsid w:val="00146FBA"/>
    <w:rsid w:val="00147588"/>
    <w:rsid w:val="00147704"/>
    <w:rsid w:val="0014786B"/>
    <w:rsid w:val="00147B2A"/>
    <w:rsid w:val="0015006F"/>
    <w:rsid w:val="001501E1"/>
    <w:rsid w:val="00151349"/>
    <w:rsid w:val="00151FD2"/>
    <w:rsid w:val="001523D4"/>
    <w:rsid w:val="00152802"/>
    <w:rsid w:val="00152982"/>
    <w:rsid w:val="00152DAD"/>
    <w:rsid w:val="00153433"/>
    <w:rsid w:val="00154112"/>
    <w:rsid w:val="001541ED"/>
    <w:rsid w:val="001543BB"/>
    <w:rsid w:val="00154517"/>
    <w:rsid w:val="0015464A"/>
    <w:rsid w:val="00155B85"/>
    <w:rsid w:val="00155FD7"/>
    <w:rsid w:val="001568FF"/>
    <w:rsid w:val="0015713C"/>
    <w:rsid w:val="001577CC"/>
    <w:rsid w:val="00157815"/>
    <w:rsid w:val="00160187"/>
    <w:rsid w:val="0016018B"/>
    <w:rsid w:val="00160867"/>
    <w:rsid w:val="00160878"/>
    <w:rsid w:val="00160F48"/>
    <w:rsid w:val="00160FAB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E72"/>
    <w:rsid w:val="0016434A"/>
    <w:rsid w:val="00164619"/>
    <w:rsid w:val="0016464D"/>
    <w:rsid w:val="001657A8"/>
    <w:rsid w:val="00165918"/>
    <w:rsid w:val="00165924"/>
    <w:rsid w:val="00165DE7"/>
    <w:rsid w:val="0016649B"/>
    <w:rsid w:val="001666B3"/>
    <w:rsid w:val="00166B06"/>
    <w:rsid w:val="00167604"/>
    <w:rsid w:val="001678CB"/>
    <w:rsid w:val="00167E65"/>
    <w:rsid w:val="00170328"/>
    <w:rsid w:val="00170DBA"/>
    <w:rsid w:val="00170F46"/>
    <w:rsid w:val="001727F0"/>
    <w:rsid w:val="001742D3"/>
    <w:rsid w:val="00174D22"/>
    <w:rsid w:val="00175998"/>
    <w:rsid w:val="00175DDC"/>
    <w:rsid w:val="0017696E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45DF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4F2"/>
    <w:rsid w:val="00190920"/>
    <w:rsid w:val="001911B6"/>
    <w:rsid w:val="00191560"/>
    <w:rsid w:val="001917EC"/>
    <w:rsid w:val="001927BC"/>
    <w:rsid w:val="00192AAB"/>
    <w:rsid w:val="00192C39"/>
    <w:rsid w:val="0019326E"/>
    <w:rsid w:val="001933CD"/>
    <w:rsid w:val="001935A3"/>
    <w:rsid w:val="0019367D"/>
    <w:rsid w:val="00194511"/>
    <w:rsid w:val="00194710"/>
    <w:rsid w:val="00194831"/>
    <w:rsid w:val="00194886"/>
    <w:rsid w:val="001948CA"/>
    <w:rsid w:val="00194D9B"/>
    <w:rsid w:val="00194E6F"/>
    <w:rsid w:val="001954DF"/>
    <w:rsid w:val="00196564"/>
    <w:rsid w:val="001968EF"/>
    <w:rsid w:val="00196CC6"/>
    <w:rsid w:val="00196F68"/>
    <w:rsid w:val="00197D80"/>
    <w:rsid w:val="001A02E5"/>
    <w:rsid w:val="001A0322"/>
    <w:rsid w:val="001A04BD"/>
    <w:rsid w:val="001A06F3"/>
    <w:rsid w:val="001A0CE9"/>
    <w:rsid w:val="001A0F95"/>
    <w:rsid w:val="001A1136"/>
    <w:rsid w:val="001A22C0"/>
    <w:rsid w:val="001A29B1"/>
    <w:rsid w:val="001A2A4D"/>
    <w:rsid w:val="001A2D65"/>
    <w:rsid w:val="001A2F09"/>
    <w:rsid w:val="001A4AC6"/>
    <w:rsid w:val="001A4D44"/>
    <w:rsid w:val="001A5B43"/>
    <w:rsid w:val="001A5D82"/>
    <w:rsid w:val="001A6489"/>
    <w:rsid w:val="001A6544"/>
    <w:rsid w:val="001A6E3B"/>
    <w:rsid w:val="001A7844"/>
    <w:rsid w:val="001A7FB1"/>
    <w:rsid w:val="001B0202"/>
    <w:rsid w:val="001B09A2"/>
    <w:rsid w:val="001B0A53"/>
    <w:rsid w:val="001B0DDA"/>
    <w:rsid w:val="001B12EB"/>
    <w:rsid w:val="001B1519"/>
    <w:rsid w:val="001B20B0"/>
    <w:rsid w:val="001B2ED3"/>
    <w:rsid w:val="001B4FD0"/>
    <w:rsid w:val="001B5431"/>
    <w:rsid w:val="001B61EE"/>
    <w:rsid w:val="001B6453"/>
    <w:rsid w:val="001B65FB"/>
    <w:rsid w:val="001B676B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277B"/>
    <w:rsid w:val="001C2A05"/>
    <w:rsid w:val="001C3099"/>
    <w:rsid w:val="001C3584"/>
    <w:rsid w:val="001C3C5C"/>
    <w:rsid w:val="001C3D57"/>
    <w:rsid w:val="001C470B"/>
    <w:rsid w:val="001C494C"/>
    <w:rsid w:val="001C4BD3"/>
    <w:rsid w:val="001C4F00"/>
    <w:rsid w:val="001C4FA4"/>
    <w:rsid w:val="001C560B"/>
    <w:rsid w:val="001C5D61"/>
    <w:rsid w:val="001C658C"/>
    <w:rsid w:val="001C6EB5"/>
    <w:rsid w:val="001C756F"/>
    <w:rsid w:val="001C77F6"/>
    <w:rsid w:val="001C7D64"/>
    <w:rsid w:val="001D0641"/>
    <w:rsid w:val="001D0A84"/>
    <w:rsid w:val="001D2152"/>
    <w:rsid w:val="001D23D9"/>
    <w:rsid w:val="001D24E1"/>
    <w:rsid w:val="001D284D"/>
    <w:rsid w:val="001D2DD8"/>
    <w:rsid w:val="001D3C11"/>
    <w:rsid w:val="001D3E70"/>
    <w:rsid w:val="001D4559"/>
    <w:rsid w:val="001D45DF"/>
    <w:rsid w:val="001D4AA1"/>
    <w:rsid w:val="001D4B15"/>
    <w:rsid w:val="001D4BE8"/>
    <w:rsid w:val="001D567E"/>
    <w:rsid w:val="001D578F"/>
    <w:rsid w:val="001D5936"/>
    <w:rsid w:val="001D598A"/>
    <w:rsid w:val="001D6097"/>
    <w:rsid w:val="001D6C8F"/>
    <w:rsid w:val="001D7420"/>
    <w:rsid w:val="001D79C6"/>
    <w:rsid w:val="001E0823"/>
    <w:rsid w:val="001E0888"/>
    <w:rsid w:val="001E0D61"/>
    <w:rsid w:val="001E1222"/>
    <w:rsid w:val="001E1DFD"/>
    <w:rsid w:val="001E2007"/>
    <w:rsid w:val="001E2910"/>
    <w:rsid w:val="001E2A4C"/>
    <w:rsid w:val="001E2AEE"/>
    <w:rsid w:val="001E2CB4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693F"/>
    <w:rsid w:val="001E76BC"/>
    <w:rsid w:val="001E7BA0"/>
    <w:rsid w:val="001E7CE5"/>
    <w:rsid w:val="001E7D3F"/>
    <w:rsid w:val="001F00C5"/>
    <w:rsid w:val="001F1200"/>
    <w:rsid w:val="001F15EC"/>
    <w:rsid w:val="001F15F9"/>
    <w:rsid w:val="001F16F6"/>
    <w:rsid w:val="001F18FC"/>
    <w:rsid w:val="001F204B"/>
    <w:rsid w:val="001F21B0"/>
    <w:rsid w:val="001F2DF4"/>
    <w:rsid w:val="001F2FD2"/>
    <w:rsid w:val="001F3C77"/>
    <w:rsid w:val="001F3F59"/>
    <w:rsid w:val="001F471A"/>
    <w:rsid w:val="001F48A0"/>
    <w:rsid w:val="001F6451"/>
    <w:rsid w:val="001F6568"/>
    <w:rsid w:val="001F6CEE"/>
    <w:rsid w:val="001F716D"/>
    <w:rsid w:val="001F737D"/>
    <w:rsid w:val="001F7C95"/>
    <w:rsid w:val="001F7F9F"/>
    <w:rsid w:val="00200F14"/>
    <w:rsid w:val="00200FAD"/>
    <w:rsid w:val="002010B2"/>
    <w:rsid w:val="00201A5F"/>
    <w:rsid w:val="00202219"/>
    <w:rsid w:val="00202340"/>
    <w:rsid w:val="0020240F"/>
    <w:rsid w:val="002028CC"/>
    <w:rsid w:val="00202956"/>
    <w:rsid w:val="002033A1"/>
    <w:rsid w:val="00204680"/>
    <w:rsid w:val="00204C43"/>
    <w:rsid w:val="00204FEF"/>
    <w:rsid w:val="002057EC"/>
    <w:rsid w:val="002067AD"/>
    <w:rsid w:val="00206D65"/>
    <w:rsid w:val="002075BF"/>
    <w:rsid w:val="002100AD"/>
    <w:rsid w:val="00210537"/>
    <w:rsid w:val="00210666"/>
    <w:rsid w:val="00210B06"/>
    <w:rsid w:val="0021105B"/>
    <w:rsid w:val="002111D5"/>
    <w:rsid w:val="002116BF"/>
    <w:rsid w:val="00211C2A"/>
    <w:rsid w:val="00211C3C"/>
    <w:rsid w:val="00211C82"/>
    <w:rsid w:val="0021203A"/>
    <w:rsid w:val="00212263"/>
    <w:rsid w:val="00212821"/>
    <w:rsid w:val="00212EC7"/>
    <w:rsid w:val="00213983"/>
    <w:rsid w:val="00214074"/>
    <w:rsid w:val="00215065"/>
    <w:rsid w:val="002153C4"/>
    <w:rsid w:val="00215D57"/>
    <w:rsid w:val="00216A13"/>
    <w:rsid w:val="00216DCE"/>
    <w:rsid w:val="002170B2"/>
    <w:rsid w:val="00220778"/>
    <w:rsid w:val="00220BAD"/>
    <w:rsid w:val="002213BE"/>
    <w:rsid w:val="00221970"/>
    <w:rsid w:val="002222D5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304EC"/>
    <w:rsid w:val="00230B20"/>
    <w:rsid w:val="00230B22"/>
    <w:rsid w:val="00230F46"/>
    <w:rsid w:val="002315D9"/>
    <w:rsid w:val="002320A9"/>
    <w:rsid w:val="0023309B"/>
    <w:rsid w:val="002334B3"/>
    <w:rsid w:val="00233583"/>
    <w:rsid w:val="00234842"/>
    <w:rsid w:val="00234F0E"/>
    <w:rsid w:val="002358E9"/>
    <w:rsid w:val="002368BF"/>
    <w:rsid w:val="00237C9A"/>
    <w:rsid w:val="00240796"/>
    <w:rsid w:val="00240C50"/>
    <w:rsid w:val="00240E1F"/>
    <w:rsid w:val="002419BB"/>
    <w:rsid w:val="002420CD"/>
    <w:rsid w:val="00243357"/>
    <w:rsid w:val="00243958"/>
    <w:rsid w:val="00243978"/>
    <w:rsid w:val="00243BDA"/>
    <w:rsid w:val="00244192"/>
    <w:rsid w:val="002448B9"/>
    <w:rsid w:val="002449DF"/>
    <w:rsid w:val="00244F74"/>
    <w:rsid w:val="002452C9"/>
    <w:rsid w:val="00245BE6"/>
    <w:rsid w:val="00245C63"/>
    <w:rsid w:val="00245F74"/>
    <w:rsid w:val="002462FD"/>
    <w:rsid w:val="00246AE2"/>
    <w:rsid w:val="00246E14"/>
    <w:rsid w:val="0024727D"/>
    <w:rsid w:val="002473F5"/>
    <w:rsid w:val="00247615"/>
    <w:rsid w:val="00247AC7"/>
    <w:rsid w:val="00250829"/>
    <w:rsid w:val="00250A9A"/>
    <w:rsid w:val="00250D71"/>
    <w:rsid w:val="00251961"/>
    <w:rsid w:val="0025240A"/>
    <w:rsid w:val="00252573"/>
    <w:rsid w:val="002532D2"/>
    <w:rsid w:val="0025330F"/>
    <w:rsid w:val="0025381A"/>
    <w:rsid w:val="00253880"/>
    <w:rsid w:val="002539A9"/>
    <w:rsid w:val="00253AF9"/>
    <w:rsid w:val="00253D69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2133"/>
    <w:rsid w:val="002622C5"/>
    <w:rsid w:val="0026273A"/>
    <w:rsid w:val="0026296F"/>
    <w:rsid w:val="00262A00"/>
    <w:rsid w:val="00262CAF"/>
    <w:rsid w:val="00262EF4"/>
    <w:rsid w:val="002635B8"/>
    <w:rsid w:val="00263F17"/>
    <w:rsid w:val="00263F20"/>
    <w:rsid w:val="00264286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7060E"/>
    <w:rsid w:val="002707DE"/>
    <w:rsid w:val="00270A0F"/>
    <w:rsid w:val="002711A1"/>
    <w:rsid w:val="00271532"/>
    <w:rsid w:val="00271955"/>
    <w:rsid w:val="0027276D"/>
    <w:rsid w:val="002731F6"/>
    <w:rsid w:val="002739BF"/>
    <w:rsid w:val="002757B8"/>
    <w:rsid w:val="00275E80"/>
    <w:rsid w:val="0027678B"/>
    <w:rsid w:val="00276FFF"/>
    <w:rsid w:val="002770FD"/>
    <w:rsid w:val="00277130"/>
    <w:rsid w:val="00277A19"/>
    <w:rsid w:val="00280913"/>
    <w:rsid w:val="00280BE2"/>
    <w:rsid w:val="002811ED"/>
    <w:rsid w:val="00281C1A"/>
    <w:rsid w:val="00281D2A"/>
    <w:rsid w:val="00281FD3"/>
    <w:rsid w:val="002822CC"/>
    <w:rsid w:val="00283297"/>
    <w:rsid w:val="002833FB"/>
    <w:rsid w:val="002838B0"/>
    <w:rsid w:val="00283D99"/>
    <w:rsid w:val="0028554E"/>
    <w:rsid w:val="002860C2"/>
    <w:rsid w:val="00286183"/>
    <w:rsid w:val="00286524"/>
    <w:rsid w:val="00287247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E7A"/>
    <w:rsid w:val="0029201C"/>
    <w:rsid w:val="002923F1"/>
    <w:rsid w:val="00293D27"/>
    <w:rsid w:val="0029440C"/>
    <w:rsid w:val="002949E2"/>
    <w:rsid w:val="00294A65"/>
    <w:rsid w:val="00294D8D"/>
    <w:rsid w:val="00294DC8"/>
    <w:rsid w:val="00295627"/>
    <w:rsid w:val="00295CE8"/>
    <w:rsid w:val="00296495"/>
    <w:rsid w:val="00296A0E"/>
    <w:rsid w:val="00296CFB"/>
    <w:rsid w:val="00297134"/>
    <w:rsid w:val="00297DC8"/>
    <w:rsid w:val="002A018E"/>
    <w:rsid w:val="002A0488"/>
    <w:rsid w:val="002A0F30"/>
    <w:rsid w:val="002A1AEE"/>
    <w:rsid w:val="002A2AFE"/>
    <w:rsid w:val="002A41EC"/>
    <w:rsid w:val="002A456B"/>
    <w:rsid w:val="002A53EF"/>
    <w:rsid w:val="002A6B41"/>
    <w:rsid w:val="002A71E9"/>
    <w:rsid w:val="002A757C"/>
    <w:rsid w:val="002B075C"/>
    <w:rsid w:val="002B076E"/>
    <w:rsid w:val="002B0F03"/>
    <w:rsid w:val="002B0F92"/>
    <w:rsid w:val="002B145D"/>
    <w:rsid w:val="002B164F"/>
    <w:rsid w:val="002B22F2"/>
    <w:rsid w:val="002B305B"/>
    <w:rsid w:val="002B3A36"/>
    <w:rsid w:val="002B3E1D"/>
    <w:rsid w:val="002B3F7C"/>
    <w:rsid w:val="002B42A3"/>
    <w:rsid w:val="002B4EF8"/>
    <w:rsid w:val="002B5144"/>
    <w:rsid w:val="002B52FF"/>
    <w:rsid w:val="002B676F"/>
    <w:rsid w:val="002B6D42"/>
    <w:rsid w:val="002B6FA4"/>
    <w:rsid w:val="002B74D9"/>
    <w:rsid w:val="002B7B0F"/>
    <w:rsid w:val="002B7B7A"/>
    <w:rsid w:val="002C0594"/>
    <w:rsid w:val="002C05EE"/>
    <w:rsid w:val="002C064D"/>
    <w:rsid w:val="002C079D"/>
    <w:rsid w:val="002C0A51"/>
    <w:rsid w:val="002C0F6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AF"/>
    <w:rsid w:val="002C53E8"/>
    <w:rsid w:val="002C5D83"/>
    <w:rsid w:val="002C6046"/>
    <w:rsid w:val="002C623B"/>
    <w:rsid w:val="002C62C6"/>
    <w:rsid w:val="002C6643"/>
    <w:rsid w:val="002C6C43"/>
    <w:rsid w:val="002C7366"/>
    <w:rsid w:val="002C7519"/>
    <w:rsid w:val="002C7958"/>
    <w:rsid w:val="002C7F83"/>
    <w:rsid w:val="002D0669"/>
    <w:rsid w:val="002D0F37"/>
    <w:rsid w:val="002D10C0"/>
    <w:rsid w:val="002D1DA6"/>
    <w:rsid w:val="002D1ECA"/>
    <w:rsid w:val="002D2413"/>
    <w:rsid w:val="002D3CAA"/>
    <w:rsid w:val="002D429B"/>
    <w:rsid w:val="002D44B6"/>
    <w:rsid w:val="002D4B09"/>
    <w:rsid w:val="002D53EC"/>
    <w:rsid w:val="002D59D0"/>
    <w:rsid w:val="002D5EBF"/>
    <w:rsid w:val="002D648B"/>
    <w:rsid w:val="002D69BD"/>
    <w:rsid w:val="002D6F2E"/>
    <w:rsid w:val="002D7275"/>
    <w:rsid w:val="002D764A"/>
    <w:rsid w:val="002E0222"/>
    <w:rsid w:val="002E0582"/>
    <w:rsid w:val="002E1C6E"/>
    <w:rsid w:val="002E202B"/>
    <w:rsid w:val="002E3127"/>
    <w:rsid w:val="002E4883"/>
    <w:rsid w:val="002E4C58"/>
    <w:rsid w:val="002E573C"/>
    <w:rsid w:val="002E5CBF"/>
    <w:rsid w:val="002E63A8"/>
    <w:rsid w:val="002E63A9"/>
    <w:rsid w:val="002E6806"/>
    <w:rsid w:val="002E7BAC"/>
    <w:rsid w:val="002F02E7"/>
    <w:rsid w:val="002F0527"/>
    <w:rsid w:val="002F05D5"/>
    <w:rsid w:val="002F06AD"/>
    <w:rsid w:val="002F0752"/>
    <w:rsid w:val="002F0AE1"/>
    <w:rsid w:val="002F0DA7"/>
    <w:rsid w:val="002F0F5F"/>
    <w:rsid w:val="002F10AF"/>
    <w:rsid w:val="002F1B69"/>
    <w:rsid w:val="002F2341"/>
    <w:rsid w:val="002F2716"/>
    <w:rsid w:val="002F343D"/>
    <w:rsid w:val="002F38E1"/>
    <w:rsid w:val="002F3A87"/>
    <w:rsid w:val="002F44C5"/>
    <w:rsid w:val="002F4976"/>
    <w:rsid w:val="002F4E4D"/>
    <w:rsid w:val="002F54B8"/>
    <w:rsid w:val="002F5AE4"/>
    <w:rsid w:val="002F5DCE"/>
    <w:rsid w:val="002F5FDE"/>
    <w:rsid w:val="002F625B"/>
    <w:rsid w:val="002F69B5"/>
    <w:rsid w:val="002F77CE"/>
    <w:rsid w:val="002F7A43"/>
    <w:rsid w:val="002F7B85"/>
    <w:rsid w:val="00302B92"/>
    <w:rsid w:val="00302E9E"/>
    <w:rsid w:val="0030303B"/>
    <w:rsid w:val="00303243"/>
    <w:rsid w:val="00304B54"/>
    <w:rsid w:val="0030505F"/>
    <w:rsid w:val="0030511D"/>
    <w:rsid w:val="00306574"/>
    <w:rsid w:val="003067F1"/>
    <w:rsid w:val="00307773"/>
    <w:rsid w:val="0031001F"/>
    <w:rsid w:val="00310F2B"/>
    <w:rsid w:val="00311815"/>
    <w:rsid w:val="00311F9F"/>
    <w:rsid w:val="003120FE"/>
    <w:rsid w:val="003124AD"/>
    <w:rsid w:val="00312662"/>
    <w:rsid w:val="00312675"/>
    <w:rsid w:val="003134A4"/>
    <w:rsid w:val="00313753"/>
    <w:rsid w:val="00313E21"/>
    <w:rsid w:val="00314120"/>
    <w:rsid w:val="00314715"/>
    <w:rsid w:val="00314839"/>
    <w:rsid w:val="0031488D"/>
    <w:rsid w:val="00315206"/>
    <w:rsid w:val="00315728"/>
    <w:rsid w:val="00315FF9"/>
    <w:rsid w:val="00317499"/>
    <w:rsid w:val="0031783D"/>
    <w:rsid w:val="00317A0D"/>
    <w:rsid w:val="00320110"/>
    <w:rsid w:val="00320EA8"/>
    <w:rsid w:val="003213CF"/>
    <w:rsid w:val="00321AAC"/>
    <w:rsid w:val="00321D37"/>
    <w:rsid w:val="00321E16"/>
    <w:rsid w:val="00321EC5"/>
    <w:rsid w:val="00322144"/>
    <w:rsid w:val="00322445"/>
    <w:rsid w:val="00322725"/>
    <w:rsid w:val="00322BBB"/>
    <w:rsid w:val="0032321D"/>
    <w:rsid w:val="0032345A"/>
    <w:rsid w:val="00323FE9"/>
    <w:rsid w:val="003240B5"/>
    <w:rsid w:val="0032414B"/>
    <w:rsid w:val="0032609E"/>
    <w:rsid w:val="0032674D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27E9"/>
    <w:rsid w:val="00332C1D"/>
    <w:rsid w:val="00333233"/>
    <w:rsid w:val="00333729"/>
    <w:rsid w:val="00333BF7"/>
    <w:rsid w:val="003353E6"/>
    <w:rsid w:val="003363A4"/>
    <w:rsid w:val="00336C66"/>
    <w:rsid w:val="003371F1"/>
    <w:rsid w:val="00337FC2"/>
    <w:rsid w:val="00340710"/>
    <w:rsid w:val="00340F05"/>
    <w:rsid w:val="003410F6"/>
    <w:rsid w:val="00341807"/>
    <w:rsid w:val="0034357B"/>
    <w:rsid w:val="003446B4"/>
    <w:rsid w:val="00344F33"/>
    <w:rsid w:val="0034511E"/>
    <w:rsid w:val="00345269"/>
    <w:rsid w:val="00345D75"/>
    <w:rsid w:val="00345DC1"/>
    <w:rsid w:val="003460FA"/>
    <w:rsid w:val="003462FE"/>
    <w:rsid w:val="00346720"/>
    <w:rsid w:val="00346AEC"/>
    <w:rsid w:val="00346B9B"/>
    <w:rsid w:val="00346D9F"/>
    <w:rsid w:val="0034709F"/>
    <w:rsid w:val="00347DE4"/>
    <w:rsid w:val="003501C8"/>
    <w:rsid w:val="0035046B"/>
    <w:rsid w:val="0035058C"/>
    <w:rsid w:val="003505AA"/>
    <w:rsid w:val="00350C75"/>
    <w:rsid w:val="003513B8"/>
    <w:rsid w:val="00351BEB"/>
    <w:rsid w:val="003522BA"/>
    <w:rsid w:val="0035234F"/>
    <w:rsid w:val="0035278A"/>
    <w:rsid w:val="0035297B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7202"/>
    <w:rsid w:val="00357A13"/>
    <w:rsid w:val="00360204"/>
    <w:rsid w:val="003605D2"/>
    <w:rsid w:val="00360650"/>
    <w:rsid w:val="003608DF"/>
    <w:rsid w:val="00360ADB"/>
    <w:rsid w:val="003613BC"/>
    <w:rsid w:val="003613D8"/>
    <w:rsid w:val="003625C1"/>
    <w:rsid w:val="00362602"/>
    <w:rsid w:val="0036282B"/>
    <w:rsid w:val="00362B2F"/>
    <w:rsid w:val="00362BA0"/>
    <w:rsid w:val="0036338C"/>
    <w:rsid w:val="003636F4"/>
    <w:rsid w:val="00363867"/>
    <w:rsid w:val="00363978"/>
    <w:rsid w:val="00363B6A"/>
    <w:rsid w:val="003648D9"/>
    <w:rsid w:val="00364FD4"/>
    <w:rsid w:val="003655D4"/>
    <w:rsid w:val="00365799"/>
    <w:rsid w:val="00365F4F"/>
    <w:rsid w:val="003668C1"/>
    <w:rsid w:val="00366B32"/>
    <w:rsid w:val="00366FE6"/>
    <w:rsid w:val="0036722E"/>
    <w:rsid w:val="00367E03"/>
    <w:rsid w:val="003708FF"/>
    <w:rsid w:val="003709C5"/>
    <w:rsid w:val="00371BBC"/>
    <w:rsid w:val="003726E6"/>
    <w:rsid w:val="00372865"/>
    <w:rsid w:val="00372883"/>
    <w:rsid w:val="003729D0"/>
    <w:rsid w:val="00372C1F"/>
    <w:rsid w:val="00374741"/>
    <w:rsid w:val="00374F66"/>
    <w:rsid w:val="003750F4"/>
    <w:rsid w:val="00376448"/>
    <w:rsid w:val="003766A2"/>
    <w:rsid w:val="00376759"/>
    <w:rsid w:val="003768D5"/>
    <w:rsid w:val="00376FA7"/>
    <w:rsid w:val="00377087"/>
    <w:rsid w:val="003772D9"/>
    <w:rsid w:val="0037783C"/>
    <w:rsid w:val="0038040D"/>
    <w:rsid w:val="00380940"/>
    <w:rsid w:val="00381A3C"/>
    <w:rsid w:val="00381BA3"/>
    <w:rsid w:val="003825BC"/>
    <w:rsid w:val="00383268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529"/>
    <w:rsid w:val="0038583A"/>
    <w:rsid w:val="003858EA"/>
    <w:rsid w:val="00386427"/>
    <w:rsid w:val="00386EF7"/>
    <w:rsid w:val="003907ED"/>
    <w:rsid w:val="00390E47"/>
    <w:rsid w:val="00391BBC"/>
    <w:rsid w:val="003926F4"/>
    <w:rsid w:val="00393A6F"/>
    <w:rsid w:val="00393F50"/>
    <w:rsid w:val="00393F67"/>
    <w:rsid w:val="00394426"/>
    <w:rsid w:val="003945DE"/>
    <w:rsid w:val="00394A05"/>
    <w:rsid w:val="003953A4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86B"/>
    <w:rsid w:val="003A0DB8"/>
    <w:rsid w:val="003A172B"/>
    <w:rsid w:val="003A216B"/>
    <w:rsid w:val="003A2550"/>
    <w:rsid w:val="003A301B"/>
    <w:rsid w:val="003A3119"/>
    <w:rsid w:val="003A33A6"/>
    <w:rsid w:val="003A4C32"/>
    <w:rsid w:val="003A4E91"/>
    <w:rsid w:val="003A5B10"/>
    <w:rsid w:val="003A5BCB"/>
    <w:rsid w:val="003A5C6E"/>
    <w:rsid w:val="003A612F"/>
    <w:rsid w:val="003A6269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BB7"/>
    <w:rsid w:val="003B1CF8"/>
    <w:rsid w:val="003B21DE"/>
    <w:rsid w:val="003B3CC1"/>
    <w:rsid w:val="003B404A"/>
    <w:rsid w:val="003B40C2"/>
    <w:rsid w:val="003B4311"/>
    <w:rsid w:val="003B441C"/>
    <w:rsid w:val="003B4599"/>
    <w:rsid w:val="003B48E7"/>
    <w:rsid w:val="003B5174"/>
    <w:rsid w:val="003B5557"/>
    <w:rsid w:val="003B5EB3"/>
    <w:rsid w:val="003B6369"/>
    <w:rsid w:val="003B656B"/>
    <w:rsid w:val="003B6BAE"/>
    <w:rsid w:val="003B71BD"/>
    <w:rsid w:val="003B750F"/>
    <w:rsid w:val="003B77FB"/>
    <w:rsid w:val="003B797F"/>
    <w:rsid w:val="003B79CF"/>
    <w:rsid w:val="003B7D56"/>
    <w:rsid w:val="003C1219"/>
    <w:rsid w:val="003C27FC"/>
    <w:rsid w:val="003C2878"/>
    <w:rsid w:val="003C2BA0"/>
    <w:rsid w:val="003C2BDF"/>
    <w:rsid w:val="003C2F49"/>
    <w:rsid w:val="003C33BA"/>
    <w:rsid w:val="003C4150"/>
    <w:rsid w:val="003C4352"/>
    <w:rsid w:val="003C43C4"/>
    <w:rsid w:val="003C47F6"/>
    <w:rsid w:val="003C48F4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10CF"/>
    <w:rsid w:val="003D12ED"/>
    <w:rsid w:val="003D1AF0"/>
    <w:rsid w:val="003D1E6D"/>
    <w:rsid w:val="003D1ECE"/>
    <w:rsid w:val="003D2A83"/>
    <w:rsid w:val="003D4043"/>
    <w:rsid w:val="003D46C1"/>
    <w:rsid w:val="003D4C81"/>
    <w:rsid w:val="003D5B82"/>
    <w:rsid w:val="003D5E4A"/>
    <w:rsid w:val="003D6407"/>
    <w:rsid w:val="003D6A3E"/>
    <w:rsid w:val="003D6A96"/>
    <w:rsid w:val="003D6B9D"/>
    <w:rsid w:val="003D6BFD"/>
    <w:rsid w:val="003D7406"/>
    <w:rsid w:val="003D7FF9"/>
    <w:rsid w:val="003E0F54"/>
    <w:rsid w:val="003E2C23"/>
    <w:rsid w:val="003E2C8B"/>
    <w:rsid w:val="003E3547"/>
    <w:rsid w:val="003E3BC0"/>
    <w:rsid w:val="003E3E9B"/>
    <w:rsid w:val="003E4767"/>
    <w:rsid w:val="003E5560"/>
    <w:rsid w:val="003E560A"/>
    <w:rsid w:val="003E653D"/>
    <w:rsid w:val="003E66CF"/>
    <w:rsid w:val="003E6903"/>
    <w:rsid w:val="003E6D6E"/>
    <w:rsid w:val="003E6E3F"/>
    <w:rsid w:val="003E7820"/>
    <w:rsid w:val="003F08E7"/>
    <w:rsid w:val="003F2195"/>
    <w:rsid w:val="003F2955"/>
    <w:rsid w:val="003F30FB"/>
    <w:rsid w:val="003F414B"/>
    <w:rsid w:val="003F4FE5"/>
    <w:rsid w:val="003F5DA1"/>
    <w:rsid w:val="003F5F18"/>
    <w:rsid w:val="003F60E5"/>
    <w:rsid w:val="003F7040"/>
    <w:rsid w:val="003F7279"/>
    <w:rsid w:val="003F7D1C"/>
    <w:rsid w:val="003F7E43"/>
    <w:rsid w:val="0040024B"/>
    <w:rsid w:val="0040032E"/>
    <w:rsid w:val="00400AAF"/>
    <w:rsid w:val="00400B8D"/>
    <w:rsid w:val="004011DF"/>
    <w:rsid w:val="00403B49"/>
    <w:rsid w:val="00403C34"/>
    <w:rsid w:val="004042A4"/>
    <w:rsid w:val="0040435C"/>
    <w:rsid w:val="00404643"/>
    <w:rsid w:val="004047DD"/>
    <w:rsid w:val="00404DCF"/>
    <w:rsid w:val="00404F52"/>
    <w:rsid w:val="004065E5"/>
    <w:rsid w:val="00410021"/>
    <w:rsid w:val="00410577"/>
    <w:rsid w:val="0041133D"/>
    <w:rsid w:val="00411D48"/>
    <w:rsid w:val="00412290"/>
    <w:rsid w:val="00412324"/>
    <w:rsid w:val="00412488"/>
    <w:rsid w:val="00412987"/>
    <w:rsid w:val="0041378C"/>
    <w:rsid w:val="00413CAF"/>
    <w:rsid w:val="0041416A"/>
    <w:rsid w:val="004147F7"/>
    <w:rsid w:val="00414F89"/>
    <w:rsid w:val="004152B7"/>
    <w:rsid w:val="004158CD"/>
    <w:rsid w:val="00415B49"/>
    <w:rsid w:val="00416369"/>
    <w:rsid w:val="00416E61"/>
    <w:rsid w:val="00417006"/>
    <w:rsid w:val="004173B6"/>
    <w:rsid w:val="00417B94"/>
    <w:rsid w:val="00417D27"/>
    <w:rsid w:val="0042053B"/>
    <w:rsid w:val="00420734"/>
    <w:rsid w:val="004211CD"/>
    <w:rsid w:val="0042166A"/>
    <w:rsid w:val="004218B2"/>
    <w:rsid w:val="00421FEA"/>
    <w:rsid w:val="00422986"/>
    <w:rsid w:val="0042410B"/>
    <w:rsid w:val="004245EB"/>
    <w:rsid w:val="00424CAD"/>
    <w:rsid w:val="004250DF"/>
    <w:rsid w:val="004251D8"/>
    <w:rsid w:val="00425776"/>
    <w:rsid w:val="00425966"/>
    <w:rsid w:val="00425F52"/>
    <w:rsid w:val="00426936"/>
    <w:rsid w:val="00427284"/>
    <w:rsid w:val="00427DF6"/>
    <w:rsid w:val="00430158"/>
    <w:rsid w:val="00431E66"/>
    <w:rsid w:val="00432A79"/>
    <w:rsid w:val="00433696"/>
    <w:rsid w:val="004338EB"/>
    <w:rsid w:val="004342FE"/>
    <w:rsid w:val="004343FD"/>
    <w:rsid w:val="00434FCB"/>
    <w:rsid w:val="00435A75"/>
    <w:rsid w:val="004379C7"/>
    <w:rsid w:val="004404D3"/>
    <w:rsid w:val="004409D3"/>
    <w:rsid w:val="00440DCD"/>
    <w:rsid w:val="004414CF"/>
    <w:rsid w:val="004417FF"/>
    <w:rsid w:val="00442371"/>
    <w:rsid w:val="004428D8"/>
    <w:rsid w:val="004429F0"/>
    <w:rsid w:val="00442A16"/>
    <w:rsid w:val="00442D18"/>
    <w:rsid w:val="00442EE0"/>
    <w:rsid w:val="00442FA0"/>
    <w:rsid w:val="0044345A"/>
    <w:rsid w:val="004436EF"/>
    <w:rsid w:val="00443A22"/>
    <w:rsid w:val="00443F34"/>
    <w:rsid w:val="0044418C"/>
    <w:rsid w:val="0044428D"/>
    <w:rsid w:val="004457AC"/>
    <w:rsid w:val="00445B7E"/>
    <w:rsid w:val="00445DA4"/>
    <w:rsid w:val="004464DF"/>
    <w:rsid w:val="00447A80"/>
    <w:rsid w:val="00450450"/>
    <w:rsid w:val="0045049F"/>
    <w:rsid w:val="004506EA"/>
    <w:rsid w:val="00450785"/>
    <w:rsid w:val="00450BCD"/>
    <w:rsid w:val="00451359"/>
    <w:rsid w:val="0045288A"/>
    <w:rsid w:val="00453727"/>
    <w:rsid w:val="004538D3"/>
    <w:rsid w:val="00454612"/>
    <w:rsid w:val="004548E7"/>
    <w:rsid w:val="00454E8C"/>
    <w:rsid w:val="004555B7"/>
    <w:rsid w:val="0045635F"/>
    <w:rsid w:val="00456C59"/>
    <w:rsid w:val="00457A86"/>
    <w:rsid w:val="00457CD4"/>
    <w:rsid w:val="00457DBB"/>
    <w:rsid w:val="0046081B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188"/>
    <w:rsid w:val="00464396"/>
    <w:rsid w:val="00464601"/>
    <w:rsid w:val="00464899"/>
    <w:rsid w:val="00464FCD"/>
    <w:rsid w:val="0046518E"/>
    <w:rsid w:val="004653B6"/>
    <w:rsid w:val="00465718"/>
    <w:rsid w:val="0046590E"/>
    <w:rsid w:val="00465A99"/>
    <w:rsid w:val="00465AD0"/>
    <w:rsid w:val="00465C18"/>
    <w:rsid w:val="004661E0"/>
    <w:rsid w:val="00466C2E"/>
    <w:rsid w:val="0046765E"/>
    <w:rsid w:val="004679A4"/>
    <w:rsid w:val="00467D0C"/>
    <w:rsid w:val="0047073A"/>
    <w:rsid w:val="00470EF7"/>
    <w:rsid w:val="00470FE5"/>
    <w:rsid w:val="0047102B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538"/>
    <w:rsid w:val="0047563A"/>
    <w:rsid w:val="00475D1E"/>
    <w:rsid w:val="00476EA7"/>
    <w:rsid w:val="00477049"/>
    <w:rsid w:val="004771FF"/>
    <w:rsid w:val="004773DD"/>
    <w:rsid w:val="004779F5"/>
    <w:rsid w:val="00477B75"/>
    <w:rsid w:val="00477BDA"/>
    <w:rsid w:val="00477E4C"/>
    <w:rsid w:val="0048080D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57CE"/>
    <w:rsid w:val="00486635"/>
    <w:rsid w:val="00486F9F"/>
    <w:rsid w:val="0048722E"/>
    <w:rsid w:val="00487238"/>
    <w:rsid w:val="004875D3"/>
    <w:rsid w:val="00487970"/>
    <w:rsid w:val="00487D45"/>
    <w:rsid w:val="004902F2"/>
    <w:rsid w:val="004905FB"/>
    <w:rsid w:val="00490D29"/>
    <w:rsid w:val="004921E7"/>
    <w:rsid w:val="0049251E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FB3"/>
    <w:rsid w:val="00495249"/>
    <w:rsid w:val="0049550E"/>
    <w:rsid w:val="00495712"/>
    <w:rsid w:val="00495880"/>
    <w:rsid w:val="00495AA7"/>
    <w:rsid w:val="00495F50"/>
    <w:rsid w:val="004964BB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909"/>
    <w:rsid w:val="004A0CAC"/>
    <w:rsid w:val="004A101D"/>
    <w:rsid w:val="004A2247"/>
    <w:rsid w:val="004A22C5"/>
    <w:rsid w:val="004A23BB"/>
    <w:rsid w:val="004A2621"/>
    <w:rsid w:val="004A36F3"/>
    <w:rsid w:val="004A3BF5"/>
    <w:rsid w:val="004A3FDB"/>
    <w:rsid w:val="004A400C"/>
    <w:rsid w:val="004A432A"/>
    <w:rsid w:val="004A481D"/>
    <w:rsid w:val="004A4935"/>
    <w:rsid w:val="004A4E9C"/>
    <w:rsid w:val="004A54AA"/>
    <w:rsid w:val="004A60FF"/>
    <w:rsid w:val="004A642A"/>
    <w:rsid w:val="004A6C94"/>
    <w:rsid w:val="004A6FC8"/>
    <w:rsid w:val="004B0CB7"/>
    <w:rsid w:val="004B14C6"/>
    <w:rsid w:val="004B1972"/>
    <w:rsid w:val="004B1C0F"/>
    <w:rsid w:val="004B22DB"/>
    <w:rsid w:val="004B246D"/>
    <w:rsid w:val="004B24ED"/>
    <w:rsid w:val="004B2617"/>
    <w:rsid w:val="004B2CB4"/>
    <w:rsid w:val="004B316C"/>
    <w:rsid w:val="004B356E"/>
    <w:rsid w:val="004B3AE6"/>
    <w:rsid w:val="004B4225"/>
    <w:rsid w:val="004B464E"/>
    <w:rsid w:val="004B513A"/>
    <w:rsid w:val="004B5237"/>
    <w:rsid w:val="004B548D"/>
    <w:rsid w:val="004B56F6"/>
    <w:rsid w:val="004B5A60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54C"/>
    <w:rsid w:val="004C1870"/>
    <w:rsid w:val="004C224B"/>
    <w:rsid w:val="004C299D"/>
    <w:rsid w:val="004C32B7"/>
    <w:rsid w:val="004C389B"/>
    <w:rsid w:val="004C39AE"/>
    <w:rsid w:val="004C43A7"/>
    <w:rsid w:val="004C53DB"/>
    <w:rsid w:val="004C5921"/>
    <w:rsid w:val="004C5DC6"/>
    <w:rsid w:val="004C6AD9"/>
    <w:rsid w:val="004C715B"/>
    <w:rsid w:val="004D0C31"/>
    <w:rsid w:val="004D18F0"/>
    <w:rsid w:val="004D1AA8"/>
    <w:rsid w:val="004D1B76"/>
    <w:rsid w:val="004D2096"/>
    <w:rsid w:val="004D2352"/>
    <w:rsid w:val="004D2A26"/>
    <w:rsid w:val="004D2F7A"/>
    <w:rsid w:val="004D356A"/>
    <w:rsid w:val="004D356F"/>
    <w:rsid w:val="004D3A47"/>
    <w:rsid w:val="004D3EEF"/>
    <w:rsid w:val="004D4180"/>
    <w:rsid w:val="004D4E33"/>
    <w:rsid w:val="004D541F"/>
    <w:rsid w:val="004D5B61"/>
    <w:rsid w:val="004D6B15"/>
    <w:rsid w:val="004D6B32"/>
    <w:rsid w:val="004D72B2"/>
    <w:rsid w:val="004D79BE"/>
    <w:rsid w:val="004D7F39"/>
    <w:rsid w:val="004D7FC0"/>
    <w:rsid w:val="004E0118"/>
    <w:rsid w:val="004E15B0"/>
    <w:rsid w:val="004E1657"/>
    <w:rsid w:val="004E1758"/>
    <w:rsid w:val="004E1CBB"/>
    <w:rsid w:val="004E1D38"/>
    <w:rsid w:val="004E2402"/>
    <w:rsid w:val="004E26F3"/>
    <w:rsid w:val="004E32F2"/>
    <w:rsid w:val="004E4097"/>
    <w:rsid w:val="004E4AA0"/>
    <w:rsid w:val="004E4F29"/>
    <w:rsid w:val="004E5AB3"/>
    <w:rsid w:val="004E65E0"/>
    <w:rsid w:val="004E6D18"/>
    <w:rsid w:val="004E7263"/>
    <w:rsid w:val="004E7C2C"/>
    <w:rsid w:val="004F0CAC"/>
    <w:rsid w:val="004F0E5D"/>
    <w:rsid w:val="004F1566"/>
    <w:rsid w:val="004F1693"/>
    <w:rsid w:val="004F187B"/>
    <w:rsid w:val="004F28F8"/>
    <w:rsid w:val="004F2ED2"/>
    <w:rsid w:val="004F49F3"/>
    <w:rsid w:val="004F4C84"/>
    <w:rsid w:val="004F4DB1"/>
    <w:rsid w:val="004F633A"/>
    <w:rsid w:val="004F6B05"/>
    <w:rsid w:val="004F7AA0"/>
    <w:rsid w:val="004F7BD2"/>
    <w:rsid w:val="0050028E"/>
    <w:rsid w:val="00501104"/>
    <w:rsid w:val="00501540"/>
    <w:rsid w:val="005016B1"/>
    <w:rsid w:val="00501D25"/>
    <w:rsid w:val="0050277D"/>
    <w:rsid w:val="00502B83"/>
    <w:rsid w:val="00503347"/>
    <w:rsid w:val="00503E7D"/>
    <w:rsid w:val="00504C36"/>
    <w:rsid w:val="00505C36"/>
    <w:rsid w:val="00506213"/>
    <w:rsid w:val="00506237"/>
    <w:rsid w:val="005063B6"/>
    <w:rsid w:val="00506824"/>
    <w:rsid w:val="00506D83"/>
    <w:rsid w:val="00506F73"/>
    <w:rsid w:val="005074C8"/>
    <w:rsid w:val="00507D77"/>
    <w:rsid w:val="005102DF"/>
    <w:rsid w:val="00510BB5"/>
    <w:rsid w:val="00510F2A"/>
    <w:rsid w:val="00511684"/>
    <w:rsid w:val="00512105"/>
    <w:rsid w:val="00512FD8"/>
    <w:rsid w:val="0051353A"/>
    <w:rsid w:val="00513757"/>
    <w:rsid w:val="00513D9C"/>
    <w:rsid w:val="0051479A"/>
    <w:rsid w:val="00514A23"/>
    <w:rsid w:val="00514B16"/>
    <w:rsid w:val="00514BFB"/>
    <w:rsid w:val="005152B8"/>
    <w:rsid w:val="005156BB"/>
    <w:rsid w:val="00515865"/>
    <w:rsid w:val="00516179"/>
    <w:rsid w:val="00516390"/>
    <w:rsid w:val="00516688"/>
    <w:rsid w:val="00516B7F"/>
    <w:rsid w:val="0051730D"/>
    <w:rsid w:val="00517550"/>
    <w:rsid w:val="00517BB8"/>
    <w:rsid w:val="00520114"/>
    <w:rsid w:val="00520FB1"/>
    <w:rsid w:val="005213DE"/>
    <w:rsid w:val="00521C8D"/>
    <w:rsid w:val="00522B9E"/>
    <w:rsid w:val="00522D24"/>
    <w:rsid w:val="005239A8"/>
    <w:rsid w:val="00523B8A"/>
    <w:rsid w:val="00523EE3"/>
    <w:rsid w:val="00524654"/>
    <w:rsid w:val="00525066"/>
    <w:rsid w:val="00525D58"/>
    <w:rsid w:val="00527050"/>
    <w:rsid w:val="00527322"/>
    <w:rsid w:val="005274EA"/>
    <w:rsid w:val="00527EA9"/>
    <w:rsid w:val="00527F3F"/>
    <w:rsid w:val="0053013F"/>
    <w:rsid w:val="0053021A"/>
    <w:rsid w:val="00530783"/>
    <w:rsid w:val="00531156"/>
    <w:rsid w:val="00531209"/>
    <w:rsid w:val="00531353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D68"/>
    <w:rsid w:val="005357F1"/>
    <w:rsid w:val="00535CF9"/>
    <w:rsid w:val="00536311"/>
    <w:rsid w:val="00536452"/>
    <w:rsid w:val="005401AF"/>
    <w:rsid w:val="0054107E"/>
    <w:rsid w:val="00541136"/>
    <w:rsid w:val="00541D04"/>
    <w:rsid w:val="005424C2"/>
    <w:rsid w:val="00542D42"/>
    <w:rsid w:val="00542E4B"/>
    <w:rsid w:val="005439B0"/>
    <w:rsid w:val="0054420B"/>
    <w:rsid w:val="005442E8"/>
    <w:rsid w:val="00544657"/>
    <w:rsid w:val="00544905"/>
    <w:rsid w:val="00544A98"/>
    <w:rsid w:val="00547A96"/>
    <w:rsid w:val="005504C7"/>
    <w:rsid w:val="0055059D"/>
    <w:rsid w:val="00550876"/>
    <w:rsid w:val="00550FE5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E45"/>
    <w:rsid w:val="005563F2"/>
    <w:rsid w:val="0055740C"/>
    <w:rsid w:val="0055789C"/>
    <w:rsid w:val="005606E3"/>
    <w:rsid w:val="00560A5F"/>
    <w:rsid w:val="00560F04"/>
    <w:rsid w:val="005610B5"/>
    <w:rsid w:val="005614D0"/>
    <w:rsid w:val="00562AF7"/>
    <w:rsid w:val="00562C22"/>
    <w:rsid w:val="00562E22"/>
    <w:rsid w:val="00562E76"/>
    <w:rsid w:val="00564568"/>
    <w:rsid w:val="00564D83"/>
    <w:rsid w:val="0056510A"/>
    <w:rsid w:val="0056547A"/>
    <w:rsid w:val="00565558"/>
    <w:rsid w:val="005658F3"/>
    <w:rsid w:val="00566ACB"/>
    <w:rsid w:val="0056751A"/>
    <w:rsid w:val="00567670"/>
    <w:rsid w:val="00567F6B"/>
    <w:rsid w:val="0057060D"/>
    <w:rsid w:val="00570EC7"/>
    <w:rsid w:val="0057151B"/>
    <w:rsid w:val="00571575"/>
    <w:rsid w:val="005722FE"/>
    <w:rsid w:val="00572355"/>
    <w:rsid w:val="005725F8"/>
    <w:rsid w:val="00572FAA"/>
    <w:rsid w:val="00573E8F"/>
    <w:rsid w:val="00574175"/>
    <w:rsid w:val="005741EF"/>
    <w:rsid w:val="00574E7D"/>
    <w:rsid w:val="00574FCC"/>
    <w:rsid w:val="005754CF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11E1"/>
    <w:rsid w:val="00581399"/>
    <w:rsid w:val="005813B2"/>
    <w:rsid w:val="0058157A"/>
    <w:rsid w:val="005816CA"/>
    <w:rsid w:val="0058173E"/>
    <w:rsid w:val="005821D1"/>
    <w:rsid w:val="0058255D"/>
    <w:rsid w:val="005830BF"/>
    <w:rsid w:val="0058374A"/>
    <w:rsid w:val="00583978"/>
    <w:rsid w:val="00584082"/>
    <w:rsid w:val="00584930"/>
    <w:rsid w:val="00584A86"/>
    <w:rsid w:val="00585B84"/>
    <w:rsid w:val="0058641B"/>
    <w:rsid w:val="005868F7"/>
    <w:rsid w:val="00586F74"/>
    <w:rsid w:val="00587174"/>
    <w:rsid w:val="005874EF"/>
    <w:rsid w:val="00587A97"/>
    <w:rsid w:val="00587B1A"/>
    <w:rsid w:val="00590356"/>
    <w:rsid w:val="00590519"/>
    <w:rsid w:val="0059067C"/>
    <w:rsid w:val="0059070B"/>
    <w:rsid w:val="00591F36"/>
    <w:rsid w:val="0059238E"/>
    <w:rsid w:val="005927E0"/>
    <w:rsid w:val="00592C4A"/>
    <w:rsid w:val="005938EB"/>
    <w:rsid w:val="0059489D"/>
    <w:rsid w:val="00594A69"/>
    <w:rsid w:val="00594B1F"/>
    <w:rsid w:val="0059539C"/>
    <w:rsid w:val="00596510"/>
    <w:rsid w:val="005965C8"/>
    <w:rsid w:val="00596821"/>
    <w:rsid w:val="00596A3C"/>
    <w:rsid w:val="005978B3"/>
    <w:rsid w:val="00597B58"/>
    <w:rsid w:val="005A030C"/>
    <w:rsid w:val="005A08FA"/>
    <w:rsid w:val="005A0BEC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6A"/>
    <w:rsid w:val="005A4389"/>
    <w:rsid w:val="005A4AA3"/>
    <w:rsid w:val="005A5E25"/>
    <w:rsid w:val="005A6228"/>
    <w:rsid w:val="005A6E01"/>
    <w:rsid w:val="005A72EC"/>
    <w:rsid w:val="005A749B"/>
    <w:rsid w:val="005A7909"/>
    <w:rsid w:val="005A7D30"/>
    <w:rsid w:val="005B09C9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CB7"/>
    <w:rsid w:val="005B370F"/>
    <w:rsid w:val="005B42E2"/>
    <w:rsid w:val="005B4B28"/>
    <w:rsid w:val="005B54C4"/>
    <w:rsid w:val="005B583A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1567"/>
    <w:rsid w:val="005C194B"/>
    <w:rsid w:val="005C1F5A"/>
    <w:rsid w:val="005C1F76"/>
    <w:rsid w:val="005C2838"/>
    <w:rsid w:val="005C2979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4E75"/>
    <w:rsid w:val="005C59AC"/>
    <w:rsid w:val="005C5A05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1055"/>
    <w:rsid w:val="005D1221"/>
    <w:rsid w:val="005D12C1"/>
    <w:rsid w:val="005D1363"/>
    <w:rsid w:val="005D15A6"/>
    <w:rsid w:val="005D1A61"/>
    <w:rsid w:val="005D1F71"/>
    <w:rsid w:val="005D21D8"/>
    <w:rsid w:val="005D22BE"/>
    <w:rsid w:val="005D293C"/>
    <w:rsid w:val="005D368A"/>
    <w:rsid w:val="005D4239"/>
    <w:rsid w:val="005D4BA1"/>
    <w:rsid w:val="005D5ACF"/>
    <w:rsid w:val="005D5E0C"/>
    <w:rsid w:val="005D6997"/>
    <w:rsid w:val="005D732C"/>
    <w:rsid w:val="005D7BF9"/>
    <w:rsid w:val="005E05B4"/>
    <w:rsid w:val="005E0A0E"/>
    <w:rsid w:val="005E0DEC"/>
    <w:rsid w:val="005E1418"/>
    <w:rsid w:val="005E1AC9"/>
    <w:rsid w:val="005E1F35"/>
    <w:rsid w:val="005E1FA1"/>
    <w:rsid w:val="005E260C"/>
    <w:rsid w:val="005E2F04"/>
    <w:rsid w:val="005E31E1"/>
    <w:rsid w:val="005E3BC5"/>
    <w:rsid w:val="005E4003"/>
    <w:rsid w:val="005E4E46"/>
    <w:rsid w:val="005E511F"/>
    <w:rsid w:val="005E5505"/>
    <w:rsid w:val="005E5779"/>
    <w:rsid w:val="005E5D90"/>
    <w:rsid w:val="005E602A"/>
    <w:rsid w:val="005E621E"/>
    <w:rsid w:val="005E68B5"/>
    <w:rsid w:val="005E6D1B"/>
    <w:rsid w:val="005E715F"/>
    <w:rsid w:val="005E71EC"/>
    <w:rsid w:val="005E7DB9"/>
    <w:rsid w:val="005E7FAF"/>
    <w:rsid w:val="005F0E89"/>
    <w:rsid w:val="005F16E1"/>
    <w:rsid w:val="005F20E5"/>
    <w:rsid w:val="005F27CE"/>
    <w:rsid w:val="005F2C29"/>
    <w:rsid w:val="005F3197"/>
    <w:rsid w:val="005F321F"/>
    <w:rsid w:val="005F36E4"/>
    <w:rsid w:val="005F3773"/>
    <w:rsid w:val="005F429A"/>
    <w:rsid w:val="005F44BC"/>
    <w:rsid w:val="005F4FC8"/>
    <w:rsid w:val="005F5193"/>
    <w:rsid w:val="005F5695"/>
    <w:rsid w:val="005F5954"/>
    <w:rsid w:val="005F5C99"/>
    <w:rsid w:val="005F5D72"/>
    <w:rsid w:val="005F5FBC"/>
    <w:rsid w:val="005F69E8"/>
    <w:rsid w:val="005F6F9B"/>
    <w:rsid w:val="005F6FC8"/>
    <w:rsid w:val="005F6FF5"/>
    <w:rsid w:val="005F74E5"/>
    <w:rsid w:val="005F7747"/>
    <w:rsid w:val="006005B4"/>
    <w:rsid w:val="00600A5A"/>
    <w:rsid w:val="00600A5C"/>
    <w:rsid w:val="00601050"/>
    <w:rsid w:val="00601C51"/>
    <w:rsid w:val="00602AA7"/>
    <w:rsid w:val="00603950"/>
    <w:rsid w:val="0060396B"/>
    <w:rsid w:val="00603B2C"/>
    <w:rsid w:val="00603C07"/>
    <w:rsid w:val="00604508"/>
    <w:rsid w:val="006049D9"/>
    <w:rsid w:val="00604B85"/>
    <w:rsid w:val="00604D2A"/>
    <w:rsid w:val="00604DF9"/>
    <w:rsid w:val="00605BAB"/>
    <w:rsid w:val="00605D6C"/>
    <w:rsid w:val="00605ECE"/>
    <w:rsid w:val="00605FC8"/>
    <w:rsid w:val="00606039"/>
    <w:rsid w:val="00606370"/>
    <w:rsid w:val="00606374"/>
    <w:rsid w:val="006066D0"/>
    <w:rsid w:val="006067B2"/>
    <w:rsid w:val="00606D63"/>
    <w:rsid w:val="00606DDC"/>
    <w:rsid w:val="00607DC8"/>
    <w:rsid w:val="00610CD7"/>
    <w:rsid w:val="0061179F"/>
    <w:rsid w:val="00612E5B"/>
    <w:rsid w:val="00613094"/>
    <w:rsid w:val="006137F2"/>
    <w:rsid w:val="00613F9B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52F"/>
    <w:rsid w:val="00620C20"/>
    <w:rsid w:val="00620EC8"/>
    <w:rsid w:val="006234B3"/>
    <w:rsid w:val="00623905"/>
    <w:rsid w:val="00624393"/>
    <w:rsid w:val="00624C32"/>
    <w:rsid w:val="006252E0"/>
    <w:rsid w:val="00625674"/>
    <w:rsid w:val="006259FF"/>
    <w:rsid w:val="00625DCE"/>
    <w:rsid w:val="006268B7"/>
    <w:rsid w:val="006273FD"/>
    <w:rsid w:val="0062762A"/>
    <w:rsid w:val="00627857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D20"/>
    <w:rsid w:val="00632B9B"/>
    <w:rsid w:val="00632DC5"/>
    <w:rsid w:val="0063368F"/>
    <w:rsid w:val="0063440D"/>
    <w:rsid w:val="00634926"/>
    <w:rsid w:val="006349B3"/>
    <w:rsid w:val="00635E21"/>
    <w:rsid w:val="00635F2C"/>
    <w:rsid w:val="00636318"/>
    <w:rsid w:val="006366C4"/>
    <w:rsid w:val="0063672F"/>
    <w:rsid w:val="006367A6"/>
    <w:rsid w:val="00636998"/>
    <w:rsid w:val="00636D0B"/>
    <w:rsid w:val="00637840"/>
    <w:rsid w:val="00637E19"/>
    <w:rsid w:val="00637E94"/>
    <w:rsid w:val="00640278"/>
    <w:rsid w:val="0064070A"/>
    <w:rsid w:val="00640D69"/>
    <w:rsid w:val="00640E01"/>
    <w:rsid w:val="00641566"/>
    <w:rsid w:val="00641868"/>
    <w:rsid w:val="006419E7"/>
    <w:rsid w:val="00642406"/>
    <w:rsid w:val="00642D31"/>
    <w:rsid w:val="0064389F"/>
    <w:rsid w:val="00643EB1"/>
    <w:rsid w:val="00643F8B"/>
    <w:rsid w:val="00644262"/>
    <w:rsid w:val="006452A0"/>
    <w:rsid w:val="006458FC"/>
    <w:rsid w:val="00645CE4"/>
    <w:rsid w:val="00645E23"/>
    <w:rsid w:val="00645E59"/>
    <w:rsid w:val="006465A8"/>
    <w:rsid w:val="00647287"/>
    <w:rsid w:val="006473B8"/>
    <w:rsid w:val="0064743A"/>
    <w:rsid w:val="00650182"/>
    <w:rsid w:val="006501C6"/>
    <w:rsid w:val="00650286"/>
    <w:rsid w:val="00651117"/>
    <w:rsid w:val="006516E4"/>
    <w:rsid w:val="00652A94"/>
    <w:rsid w:val="00653020"/>
    <w:rsid w:val="0065339D"/>
    <w:rsid w:val="00653A89"/>
    <w:rsid w:val="00653ADB"/>
    <w:rsid w:val="00653EE7"/>
    <w:rsid w:val="00654500"/>
    <w:rsid w:val="00654B59"/>
    <w:rsid w:val="006553E2"/>
    <w:rsid w:val="00655BD0"/>
    <w:rsid w:val="00656434"/>
    <w:rsid w:val="006564E3"/>
    <w:rsid w:val="006565B6"/>
    <w:rsid w:val="00656C34"/>
    <w:rsid w:val="00660562"/>
    <w:rsid w:val="00660EF2"/>
    <w:rsid w:val="00661031"/>
    <w:rsid w:val="00661A2E"/>
    <w:rsid w:val="00661FD6"/>
    <w:rsid w:val="0066273A"/>
    <w:rsid w:val="00662CD4"/>
    <w:rsid w:val="00663B53"/>
    <w:rsid w:val="00663EDC"/>
    <w:rsid w:val="00663F8B"/>
    <w:rsid w:val="006642B3"/>
    <w:rsid w:val="00664C07"/>
    <w:rsid w:val="00665244"/>
    <w:rsid w:val="00665295"/>
    <w:rsid w:val="00665887"/>
    <w:rsid w:val="00665A50"/>
    <w:rsid w:val="00665C23"/>
    <w:rsid w:val="00665C78"/>
    <w:rsid w:val="0066632E"/>
    <w:rsid w:val="00666AF9"/>
    <w:rsid w:val="0066747C"/>
    <w:rsid w:val="00667671"/>
    <w:rsid w:val="006676EC"/>
    <w:rsid w:val="006677E6"/>
    <w:rsid w:val="00667970"/>
    <w:rsid w:val="006679B4"/>
    <w:rsid w:val="00670144"/>
    <w:rsid w:val="006706DB"/>
    <w:rsid w:val="00670BDD"/>
    <w:rsid w:val="00671072"/>
    <w:rsid w:val="006711FD"/>
    <w:rsid w:val="00671CFC"/>
    <w:rsid w:val="00672669"/>
    <w:rsid w:val="006726AE"/>
    <w:rsid w:val="00672B47"/>
    <w:rsid w:val="006732D4"/>
    <w:rsid w:val="00673858"/>
    <w:rsid w:val="00673C33"/>
    <w:rsid w:val="00673D4E"/>
    <w:rsid w:val="00673EB3"/>
    <w:rsid w:val="006747FA"/>
    <w:rsid w:val="006748CF"/>
    <w:rsid w:val="00674BED"/>
    <w:rsid w:val="00675B37"/>
    <w:rsid w:val="00675B8E"/>
    <w:rsid w:val="00675DF4"/>
    <w:rsid w:val="00675F18"/>
    <w:rsid w:val="006760B0"/>
    <w:rsid w:val="006761A9"/>
    <w:rsid w:val="006779D9"/>
    <w:rsid w:val="006800F1"/>
    <w:rsid w:val="006801B0"/>
    <w:rsid w:val="006801CA"/>
    <w:rsid w:val="006807BB"/>
    <w:rsid w:val="00680C41"/>
    <w:rsid w:val="0068104D"/>
    <w:rsid w:val="00681981"/>
    <w:rsid w:val="00681FCE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5AC4"/>
    <w:rsid w:val="00685B09"/>
    <w:rsid w:val="0068629F"/>
    <w:rsid w:val="0068640B"/>
    <w:rsid w:val="006864DB"/>
    <w:rsid w:val="0068652B"/>
    <w:rsid w:val="00687494"/>
    <w:rsid w:val="00687C60"/>
    <w:rsid w:val="00690003"/>
    <w:rsid w:val="00690D2F"/>
    <w:rsid w:val="00691072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518E"/>
    <w:rsid w:val="00696112"/>
    <w:rsid w:val="006968A5"/>
    <w:rsid w:val="00696E5F"/>
    <w:rsid w:val="00696F62"/>
    <w:rsid w:val="00697C1B"/>
    <w:rsid w:val="006A042B"/>
    <w:rsid w:val="006A0775"/>
    <w:rsid w:val="006A09F8"/>
    <w:rsid w:val="006A0E2C"/>
    <w:rsid w:val="006A161C"/>
    <w:rsid w:val="006A17CE"/>
    <w:rsid w:val="006A1A63"/>
    <w:rsid w:val="006A1A9A"/>
    <w:rsid w:val="006A1D3B"/>
    <w:rsid w:val="006A2A62"/>
    <w:rsid w:val="006A3500"/>
    <w:rsid w:val="006A379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D2"/>
    <w:rsid w:val="006B227D"/>
    <w:rsid w:val="006B25EB"/>
    <w:rsid w:val="006B2695"/>
    <w:rsid w:val="006B2950"/>
    <w:rsid w:val="006B2D25"/>
    <w:rsid w:val="006B2D87"/>
    <w:rsid w:val="006B3416"/>
    <w:rsid w:val="006B3C49"/>
    <w:rsid w:val="006B44A6"/>
    <w:rsid w:val="006B4707"/>
    <w:rsid w:val="006B4E19"/>
    <w:rsid w:val="006B5CC8"/>
    <w:rsid w:val="006B5D22"/>
    <w:rsid w:val="006B69C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F3D"/>
    <w:rsid w:val="006C227A"/>
    <w:rsid w:val="006C2D78"/>
    <w:rsid w:val="006C3125"/>
    <w:rsid w:val="006C328F"/>
    <w:rsid w:val="006C32C6"/>
    <w:rsid w:val="006C3B48"/>
    <w:rsid w:val="006C3EC4"/>
    <w:rsid w:val="006C41DA"/>
    <w:rsid w:val="006C4337"/>
    <w:rsid w:val="006C4583"/>
    <w:rsid w:val="006C514C"/>
    <w:rsid w:val="006C5B4C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509D"/>
    <w:rsid w:val="006D5881"/>
    <w:rsid w:val="006D5C7C"/>
    <w:rsid w:val="006D5D91"/>
    <w:rsid w:val="006D6838"/>
    <w:rsid w:val="006D7059"/>
    <w:rsid w:val="006D705A"/>
    <w:rsid w:val="006D7856"/>
    <w:rsid w:val="006D7ACF"/>
    <w:rsid w:val="006D7D6C"/>
    <w:rsid w:val="006E04CE"/>
    <w:rsid w:val="006E06C5"/>
    <w:rsid w:val="006E0D7A"/>
    <w:rsid w:val="006E0DDC"/>
    <w:rsid w:val="006E0F0B"/>
    <w:rsid w:val="006E11B1"/>
    <w:rsid w:val="006E1420"/>
    <w:rsid w:val="006E1C4F"/>
    <w:rsid w:val="006E1E8C"/>
    <w:rsid w:val="006E3538"/>
    <w:rsid w:val="006E3FEF"/>
    <w:rsid w:val="006E41BB"/>
    <w:rsid w:val="006E4666"/>
    <w:rsid w:val="006E4DBC"/>
    <w:rsid w:val="006E4EEF"/>
    <w:rsid w:val="006E5027"/>
    <w:rsid w:val="006E5732"/>
    <w:rsid w:val="006E5F13"/>
    <w:rsid w:val="006E7579"/>
    <w:rsid w:val="006E75D6"/>
    <w:rsid w:val="006F028A"/>
    <w:rsid w:val="006F0626"/>
    <w:rsid w:val="006F0B41"/>
    <w:rsid w:val="006F10B6"/>
    <w:rsid w:val="006F15F8"/>
    <w:rsid w:val="006F24FF"/>
    <w:rsid w:val="006F27C3"/>
    <w:rsid w:val="006F3A65"/>
    <w:rsid w:val="006F41D0"/>
    <w:rsid w:val="006F47CE"/>
    <w:rsid w:val="006F497C"/>
    <w:rsid w:val="006F4C8E"/>
    <w:rsid w:val="006F5B3B"/>
    <w:rsid w:val="006F7772"/>
    <w:rsid w:val="006F7B66"/>
    <w:rsid w:val="00700093"/>
    <w:rsid w:val="007000BC"/>
    <w:rsid w:val="00700341"/>
    <w:rsid w:val="0070055B"/>
    <w:rsid w:val="00700AA8"/>
    <w:rsid w:val="00700F1C"/>
    <w:rsid w:val="00700FC2"/>
    <w:rsid w:val="00701422"/>
    <w:rsid w:val="007016B4"/>
    <w:rsid w:val="00701E66"/>
    <w:rsid w:val="00702171"/>
    <w:rsid w:val="0070304B"/>
    <w:rsid w:val="00703747"/>
    <w:rsid w:val="007039ED"/>
    <w:rsid w:val="00703AC1"/>
    <w:rsid w:val="00703B39"/>
    <w:rsid w:val="00703D90"/>
    <w:rsid w:val="00703F2A"/>
    <w:rsid w:val="00704746"/>
    <w:rsid w:val="00705887"/>
    <w:rsid w:val="00705BB0"/>
    <w:rsid w:val="00705D38"/>
    <w:rsid w:val="00705FEC"/>
    <w:rsid w:val="0070639E"/>
    <w:rsid w:val="007075AA"/>
    <w:rsid w:val="0071094C"/>
    <w:rsid w:val="00710A90"/>
    <w:rsid w:val="00710EFE"/>
    <w:rsid w:val="00711030"/>
    <w:rsid w:val="00711A86"/>
    <w:rsid w:val="007132EF"/>
    <w:rsid w:val="00713443"/>
    <w:rsid w:val="00714DDD"/>
    <w:rsid w:val="007151FF"/>
    <w:rsid w:val="00715D4F"/>
    <w:rsid w:val="00715F25"/>
    <w:rsid w:val="00716457"/>
    <w:rsid w:val="0071674D"/>
    <w:rsid w:val="0071691C"/>
    <w:rsid w:val="00717228"/>
    <w:rsid w:val="00717948"/>
    <w:rsid w:val="00720BCA"/>
    <w:rsid w:val="00720C69"/>
    <w:rsid w:val="00720F9F"/>
    <w:rsid w:val="00721D90"/>
    <w:rsid w:val="00722088"/>
    <w:rsid w:val="00722E6C"/>
    <w:rsid w:val="00722F43"/>
    <w:rsid w:val="007238F0"/>
    <w:rsid w:val="00723D70"/>
    <w:rsid w:val="00723EDF"/>
    <w:rsid w:val="007240F4"/>
    <w:rsid w:val="007240F8"/>
    <w:rsid w:val="00725744"/>
    <w:rsid w:val="0072630F"/>
    <w:rsid w:val="0072689B"/>
    <w:rsid w:val="00726D44"/>
    <w:rsid w:val="007302E3"/>
    <w:rsid w:val="00730A6A"/>
    <w:rsid w:val="00730FE9"/>
    <w:rsid w:val="00731449"/>
    <w:rsid w:val="007315BD"/>
    <w:rsid w:val="007323E3"/>
    <w:rsid w:val="007327BA"/>
    <w:rsid w:val="00732939"/>
    <w:rsid w:val="00733216"/>
    <w:rsid w:val="007333F3"/>
    <w:rsid w:val="0073362F"/>
    <w:rsid w:val="00733C5F"/>
    <w:rsid w:val="00734233"/>
    <w:rsid w:val="007348FF"/>
    <w:rsid w:val="007349E3"/>
    <w:rsid w:val="00735428"/>
    <w:rsid w:val="007354CB"/>
    <w:rsid w:val="007359EA"/>
    <w:rsid w:val="00735A69"/>
    <w:rsid w:val="00737379"/>
    <w:rsid w:val="00737557"/>
    <w:rsid w:val="007379AB"/>
    <w:rsid w:val="00737AB9"/>
    <w:rsid w:val="00737C1D"/>
    <w:rsid w:val="00740CB8"/>
    <w:rsid w:val="00741829"/>
    <w:rsid w:val="00741BA4"/>
    <w:rsid w:val="00741C97"/>
    <w:rsid w:val="00742805"/>
    <w:rsid w:val="00742BF9"/>
    <w:rsid w:val="00742D14"/>
    <w:rsid w:val="007430C4"/>
    <w:rsid w:val="00743654"/>
    <w:rsid w:val="00743B68"/>
    <w:rsid w:val="007444AC"/>
    <w:rsid w:val="00744C94"/>
    <w:rsid w:val="00744DBA"/>
    <w:rsid w:val="007455E0"/>
    <w:rsid w:val="0074574D"/>
    <w:rsid w:val="00745D2F"/>
    <w:rsid w:val="00746458"/>
    <w:rsid w:val="007466D4"/>
    <w:rsid w:val="007467F4"/>
    <w:rsid w:val="0074686D"/>
    <w:rsid w:val="00747B37"/>
    <w:rsid w:val="007501D6"/>
    <w:rsid w:val="00751D90"/>
    <w:rsid w:val="00752186"/>
    <w:rsid w:val="00752214"/>
    <w:rsid w:val="007523A4"/>
    <w:rsid w:val="0075295F"/>
    <w:rsid w:val="00752DB9"/>
    <w:rsid w:val="00752F6F"/>
    <w:rsid w:val="007530EF"/>
    <w:rsid w:val="0075320E"/>
    <w:rsid w:val="00754117"/>
    <w:rsid w:val="00754236"/>
    <w:rsid w:val="00754591"/>
    <w:rsid w:val="007545F5"/>
    <w:rsid w:val="00754E0C"/>
    <w:rsid w:val="00755004"/>
    <w:rsid w:val="007550B2"/>
    <w:rsid w:val="00755354"/>
    <w:rsid w:val="007553C6"/>
    <w:rsid w:val="0075547B"/>
    <w:rsid w:val="00755703"/>
    <w:rsid w:val="00755955"/>
    <w:rsid w:val="00755C1A"/>
    <w:rsid w:val="00755F1F"/>
    <w:rsid w:val="00756CFA"/>
    <w:rsid w:val="00756D9D"/>
    <w:rsid w:val="007570BE"/>
    <w:rsid w:val="007579E8"/>
    <w:rsid w:val="00757BC8"/>
    <w:rsid w:val="00757BDE"/>
    <w:rsid w:val="00757FE8"/>
    <w:rsid w:val="00760095"/>
    <w:rsid w:val="00760969"/>
    <w:rsid w:val="00760A75"/>
    <w:rsid w:val="007620BE"/>
    <w:rsid w:val="00762449"/>
    <w:rsid w:val="00762825"/>
    <w:rsid w:val="00762C0A"/>
    <w:rsid w:val="00763201"/>
    <w:rsid w:val="0076355D"/>
    <w:rsid w:val="007636E1"/>
    <w:rsid w:val="00763A03"/>
    <w:rsid w:val="00763B00"/>
    <w:rsid w:val="00763B36"/>
    <w:rsid w:val="00765403"/>
    <w:rsid w:val="007654D4"/>
    <w:rsid w:val="00765BA8"/>
    <w:rsid w:val="00766A78"/>
    <w:rsid w:val="00767002"/>
    <w:rsid w:val="00767034"/>
    <w:rsid w:val="00767161"/>
    <w:rsid w:val="00767E56"/>
    <w:rsid w:val="00770A5F"/>
    <w:rsid w:val="00771244"/>
    <w:rsid w:val="007712E5"/>
    <w:rsid w:val="00771E25"/>
    <w:rsid w:val="007721E4"/>
    <w:rsid w:val="00772530"/>
    <w:rsid w:val="0077356B"/>
    <w:rsid w:val="0077357E"/>
    <w:rsid w:val="007737AD"/>
    <w:rsid w:val="00773F2A"/>
    <w:rsid w:val="00774733"/>
    <w:rsid w:val="007747A0"/>
    <w:rsid w:val="00774ACF"/>
    <w:rsid w:val="00775C2A"/>
    <w:rsid w:val="00775E9A"/>
    <w:rsid w:val="00776660"/>
    <w:rsid w:val="00776710"/>
    <w:rsid w:val="00776992"/>
    <w:rsid w:val="0077708E"/>
    <w:rsid w:val="007771D8"/>
    <w:rsid w:val="007773A7"/>
    <w:rsid w:val="00777FF3"/>
    <w:rsid w:val="007800B9"/>
    <w:rsid w:val="007827DA"/>
    <w:rsid w:val="00782842"/>
    <w:rsid w:val="00782CFF"/>
    <w:rsid w:val="00782E18"/>
    <w:rsid w:val="00782E45"/>
    <w:rsid w:val="00783071"/>
    <w:rsid w:val="00783386"/>
    <w:rsid w:val="00783E7C"/>
    <w:rsid w:val="00784300"/>
    <w:rsid w:val="007846C9"/>
    <w:rsid w:val="00784F4E"/>
    <w:rsid w:val="00785AFB"/>
    <w:rsid w:val="00785CCA"/>
    <w:rsid w:val="00786285"/>
    <w:rsid w:val="007863B6"/>
    <w:rsid w:val="007869BE"/>
    <w:rsid w:val="00786E8B"/>
    <w:rsid w:val="00787B46"/>
    <w:rsid w:val="007901AC"/>
    <w:rsid w:val="00790A0F"/>
    <w:rsid w:val="00790FB8"/>
    <w:rsid w:val="0079108F"/>
    <w:rsid w:val="0079122A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DE8"/>
    <w:rsid w:val="0079610D"/>
    <w:rsid w:val="007965E9"/>
    <w:rsid w:val="0079682F"/>
    <w:rsid w:val="00796D6B"/>
    <w:rsid w:val="00797C95"/>
    <w:rsid w:val="00797D80"/>
    <w:rsid w:val="00797E8F"/>
    <w:rsid w:val="007A01E9"/>
    <w:rsid w:val="007A036D"/>
    <w:rsid w:val="007A03F0"/>
    <w:rsid w:val="007A0489"/>
    <w:rsid w:val="007A11D9"/>
    <w:rsid w:val="007A159B"/>
    <w:rsid w:val="007A2767"/>
    <w:rsid w:val="007A3001"/>
    <w:rsid w:val="007A34AE"/>
    <w:rsid w:val="007A3939"/>
    <w:rsid w:val="007A423C"/>
    <w:rsid w:val="007A43FC"/>
    <w:rsid w:val="007A449F"/>
    <w:rsid w:val="007A49D1"/>
    <w:rsid w:val="007A4A41"/>
    <w:rsid w:val="007A4AE7"/>
    <w:rsid w:val="007A5779"/>
    <w:rsid w:val="007A5A97"/>
    <w:rsid w:val="007A5E71"/>
    <w:rsid w:val="007A6D5A"/>
    <w:rsid w:val="007A766C"/>
    <w:rsid w:val="007A769A"/>
    <w:rsid w:val="007A76C6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3B38"/>
    <w:rsid w:val="007B49F1"/>
    <w:rsid w:val="007B5316"/>
    <w:rsid w:val="007B5849"/>
    <w:rsid w:val="007B59B5"/>
    <w:rsid w:val="007B6AF2"/>
    <w:rsid w:val="007B6B9D"/>
    <w:rsid w:val="007B750D"/>
    <w:rsid w:val="007B780B"/>
    <w:rsid w:val="007B7972"/>
    <w:rsid w:val="007C0E53"/>
    <w:rsid w:val="007C0FEE"/>
    <w:rsid w:val="007C1722"/>
    <w:rsid w:val="007C1738"/>
    <w:rsid w:val="007C185B"/>
    <w:rsid w:val="007C1CAB"/>
    <w:rsid w:val="007C1EE6"/>
    <w:rsid w:val="007C23B3"/>
    <w:rsid w:val="007C23C9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444"/>
    <w:rsid w:val="007C6474"/>
    <w:rsid w:val="007C7100"/>
    <w:rsid w:val="007C78B6"/>
    <w:rsid w:val="007D0BB7"/>
    <w:rsid w:val="007D0EAA"/>
    <w:rsid w:val="007D1180"/>
    <w:rsid w:val="007D1548"/>
    <w:rsid w:val="007D1603"/>
    <w:rsid w:val="007D213A"/>
    <w:rsid w:val="007D228D"/>
    <w:rsid w:val="007D274F"/>
    <w:rsid w:val="007D333D"/>
    <w:rsid w:val="007D3624"/>
    <w:rsid w:val="007D3D36"/>
    <w:rsid w:val="007D45D7"/>
    <w:rsid w:val="007D4E69"/>
    <w:rsid w:val="007D543A"/>
    <w:rsid w:val="007D60FA"/>
    <w:rsid w:val="007D6423"/>
    <w:rsid w:val="007D7C8A"/>
    <w:rsid w:val="007D7DD0"/>
    <w:rsid w:val="007E07B8"/>
    <w:rsid w:val="007E0B9B"/>
    <w:rsid w:val="007E1B15"/>
    <w:rsid w:val="007E1E61"/>
    <w:rsid w:val="007E1ED2"/>
    <w:rsid w:val="007E21A7"/>
    <w:rsid w:val="007E25AC"/>
    <w:rsid w:val="007E2EC6"/>
    <w:rsid w:val="007E31C4"/>
    <w:rsid w:val="007E38FF"/>
    <w:rsid w:val="007E3986"/>
    <w:rsid w:val="007E39A1"/>
    <w:rsid w:val="007E3CEC"/>
    <w:rsid w:val="007E3E60"/>
    <w:rsid w:val="007E4142"/>
    <w:rsid w:val="007E4729"/>
    <w:rsid w:val="007E4CF1"/>
    <w:rsid w:val="007E4FA5"/>
    <w:rsid w:val="007E514C"/>
    <w:rsid w:val="007E518C"/>
    <w:rsid w:val="007E5274"/>
    <w:rsid w:val="007E540F"/>
    <w:rsid w:val="007E5A5E"/>
    <w:rsid w:val="007E5C0A"/>
    <w:rsid w:val="007E5D81"/>
    <w:rsid w:val="007E67DA"/>
    <w:rsid w:val="007E72CA"/>
    <w:rsid w:val="007E741B"/>
    <w:rsid w:val="007E74B6"/>
    <w:rsid w:val="007E770E"/>
    <w:rsid w:val="007E7C17"/>
    <w:rsid w:val="007F0290"/>
    <w:rsid w:val="007F051F"/>
    <w:rsid w:val="007F0717"/>
    <w:rsid w:val="007F07A8"/>
    <w:rsid w:val="007F07D3"/>
    <w:rsid w:val="007F0981"/>
    <w:rsid w:val="007F0ACF"/>
    <w:rsid w:val="007F14A4"/>
    <w:rsid w:val="007F1886"/>
    <w:rsid w:val="007F2E1A"/>
    <w:rsid w:val="007F3172"/>
    <w:rsid w:val="007F3A6C"/>
    <w:rsid w:val="007F3FF0"/>
    <w:rsid w:val="007F4344"/>
    <w:rsid w:val="007F4726"/>
    <w:rsid w:val="007F6487"/>
    <w:rsid w:val="007F677C"/>
    <w:rsid w:val="007F70B1"/>
    <w:rsid w:val="007F70C5"/>
    <w:rsid w:val="007F7277"/>
    <w:rsid w:val="007F7585"/>
    <w:rsid w:val="007F7DAF"/>
    <w:rsid w:val="008001FF"/>
    <w:rsid w:val="008010E8"/>
    <w:rsid w:val="00801887"/>
    <w:rsid w:val="00802AC6"/>
    <w:rsid w:val="00802ECE"/>
    <w:rsid w:val="0080312D"/>
    <w:rsid w:val="0080359D"/>
    <w:rsid w:val="008038F7"/>
    <w:rsid w:val="0080442E"/>
    <w:rsid w:val="0080478B"/>
    <w:rsid w:val="008048F2"/>
    <w:rsid w:val="008049B4"/>
    <w:rsid w:val="00804F18"/>
    <w:rsid w:val="0080638D"/>
    <w:rsid w:val="00806521"/>
    <w:rsid w:val="00806A86"/>
    <w:rsid w:val="00807843"/>
    <w:rsid w:val="0080793A"/>
    <w:rsid w:val="00807A5B"/>
    <w:rsid w:val="00807CB8"/>
    <w:rsid w:val="0081003E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2AB"/>
    <w:rsid w:val="00816493"/>
    <w:rsid w:val="00816C01"/>
    <w:rsid w:val="0081756F"/>
    <w:rsid w:val="00820482"/>
    <w:rsid w:val="00820AF8"/>
    <w:rsid w:val="0082117E"/>
    <w:rsid w:val="00821F6F"/>
    <w:rsid w:val="0082263C"/>
    <w:rsid w:val="00822962"/>
    <w:rsid w:val="00823293"/>
    <w:rsid w:val="0082356E"/>
    <w:rsid w:val="008239F7"/>
    <w:rsid w:val="00823EB5"/>
    <w:rsid w:val="00824A1B"/>
    <w:rsid w:val="00824CF4"/>
    <w:rsid w:val="00824F6A"/>
    <w:rsid w:val="00825646"/>
    <w:rsid w:val="00825827"/>
    <w:rsid w:val="00825C50"/>
    <w:rsid w:val="00826070"/>
    <w:rsid w:val="00826083"/>
    <w:rsid w:val="008260B9"/>
    <w:rsid w:val="00827C67"/>
    <w:rsid w:val="00830C94"/>
    <w:rsid w:val="00830EAC"/>
    <w:rsid w:val="0083141A"/>
    <w:rsid w:val="00831DA1"/>
    <w:rsid w:val="008321AB"/>
    <w:rsid w:val="008323C0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72BB"/>
    <w:rsid w:val="00837599"/>
    <w:rsid w:val="00837844"/>
    <w:rsid w:val="00837F69"/>
    <w:rsid w:val="008402D4"/>
    <w:rsid w:val="008404EA"/>
    <w:rsid w:val="008407FF"/>
    <w:rsid w:val="00840FD7"/>
    <w:rsid w:val="008412FD"/>
    <w:rsid w:val="00841C2C"/>
    <w:rsid w:val="00842926"/>
    <w:rsid w:val="008447B8"/>
    <w:rsid w:val="00844F7F"/>
    <w:rsid w:val="00845191"/>
    <w:rsid w:val="0084661A"/>
    <w:rsid w:val="00846B32"/>
    <w:rsid w:val="00847A8B"/>
    <w:rsid w:val="00850281"/>
    <w:rsid w:val="008511AE"/>
    <w:rsid w:val="00851464"/>
    <w:rsid w:val="00851B8D"/>
    <w:rsid w:val="00851DCE"/>
    <w:rsid w:val="00853092"/>
    <w:rsid w:val="0085367E"/>
    <w:rsid w:val="008537B8"/>
    <w:rsid w:val="0085388F"/>
    <w:rsid w:val="00853DEC"/>
    <w:rsid w:val="008541AB"/>
    <w:rsid w:val="00854690"/>
    <w:rsid w:val="008546DD"/>
    <w:rsid w:val="008547A0"/>
    <w:rsid w:val="008552D9"/>
    <w:rsid w:val="008557CC"/>
    <w:rsid w:val="008565A0"/>
    <w:rsid w:val="00857468"/>
    <w:rsid w:val="008577C3"/>
    <w:rsid w:val="0086033F"/>
    <w:rsid w:val="00860C2B"/>
    <w:rsid w:val="00860FCB"/>
    <w:rsid w:val="008611C3"/>
    <w:rsid w:val="00861579"/>
    <w:rsid w:val="00861CC1"/>
    <w:rsid w:val="00861CF5"/>
    <w:rsid w:val="0086224B"/>
    <w:rsid w:val="00862AC3"/>
    <w:rsid w:val="0086371E"/>
    <w:rsid w:val="00863D9E"/>
    <w:rsid w:val="00863E64"/>
    <w:rsid w:val="008646C8"/>
    <w:rsid w:val="008648E3"/>
    <w:rsid w:val="008650A1"/>
    <w:rsid w:val="008659AA"/>
    <w:rsid w:val="00867837"/>
    <w:rsid w:val="00867946"/>
    <w:rsid w:val="00867982"/>
    <w:rsid w:val="00870AD1"/>
    <w:rsid w:val="00870D97"/>
    <w:rsid w:val="00870DD9"/>
    <w:rsid w:val="00870E98"/>
    <w:rsid w:val="008715F5"/>
    <w:rsid w:val="008719DD"/>
    <w:rsid w:val="00871A4C"/>
    <w:rsid w:val="00871C31"/>
    <w:rsid w:val="00871DB6"/>
    <w:rsid w:val="00873749"/>
    <w:rsid w:val="008739A3"/>
    <w:rsid w:val="0087489A"/>
    <w:rsid w:val="00874D33"/>
    <w:rsid w:val="0087513E"/>
    <w:rsid w:val="008757A4"/>
    <w:rsid w:val="008757CB"/>
    <w:rsid w:val="00876605"/>
    <w:rsid w:val="00876A0C"/>
    <w:rsid w:val="008779D2"/>
    <w:rsid w:val="00877DCF"/>
    <w:rsid w:val="0088102C"/>
    <w:rsid w:val="008810C9"/>
    <w:rsid w:val="00881518"/>
    <w:rsid w:val="0088171D"/>
    <w:rsid w:val="00882123"/>
    <w:rsid w:val="00882754"/>
    <w:rsid w:val="008829E1"/>
    <w:rsid w:val="00882CE9"/>
    <w:rsid w:val="00882FB5"/>
    <w:rsid w:val="008830D3"/>
    <w:rsid w:val="008835C0"/>
    <w:rsid w:val="00883615"/>
    <w:rsid w:val="00883C0A"/>
    <w:rsid w:val="00883CEF"/>
    <w:rsid w:val="00883D2F"/>
    <w:rsid w:val="008840D5"/>
    <w:rsid w:val="00885484"/>
    <w:rsid w:val="00885611"/>
    <w:rsid w:val="008856B7"/>
    <w:rsid w:val="00885B47"/>
    <w:rsid w:val="00886137"/>
    <w:rsid w:val="00886C8E"/>
    <w:rsid w:val="00887029"/>
    <w:rsid w:val="00887CCF"/>
    <w:rsid w:val="008908DE"/>
    <w:rsid w:val="00890B63"/>
    <w:rsid w:val="00890DEA"/>
    <w:rsid w:val="00890E1F"/>
    <w:rsid w:val="00891EF5"/>
    <w:rsid w:val="00891FC8"/>
    <w:rsid w:val="00892040"/>
    <w:rsid w:val="008921C7"/>
    <w:rsid w:val="0089293C"/>
    <w:rsid w:val="0089458A"/>
    <w:rsid w:val="008948C0"/>
    <w:rsid w:val="008954F0"/>
    <w:rsid w:val="00895D99"/>
    <w:rsid w:val="00895DAB"/>
    <w:rsid w:val="00895E7B"/>
    <w:rsid w:val="008961D6"/>
    <w:rsid w:val="008962A4"/>
    <w:rsid w:val="00896632"/>
    <w:rsid w:val="00896AF2"/>
    <w:rsid w:val="00897003"/>
    <w:rsid w:val="008974C8"/>
    <w:rsid w:val="00897742"/>
    <w:rsid w:val="008A0BB7"/>
    <w:rsid w:val="008A0F12"/>
    <w:rsid w:val="008A11B0"/>
    <w:rsid w:val="008A139A"/>
    <w:rsid w:val="008A1B87"/>
    <w:rsid w:val="008A1CF7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8B6"/>
    <w:rsid w:val="008A596B"/>
    <w:rsid w:val="008A5BE5"/>
    <w:rsid w:val="008A6A2D"/>
    <w:rsid w:val="008A6A5E"/>
    <w:rsid w:val="008A748B"/>
    <w:rsid w:val="008B0E2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6A0"/>
    <w:rsid w:val="008B395C"/>
    <w:rsid w:val="008B5438"/>
    <w:rsid w:val="008B5CBA"/>
    <w:rsid w:val="008B5F57"/>
    <w:rsid w:val="008B672F"/>
    <w:rsid w:val="008B7BE1"/>
    <w:rsid w:val="008B7DD8"/>
    <w:rsid w:val="008B7F48"/>
    <w:rsid w:val="008C1036"/>
    <w:rsid w:val="008C1397"/>
    <w:rsid w:val="008C2196"/>
    <w:rsid w:val="008C2BCA"/>
    <w:rsid w:val="008C4C4B"/>
    <w:rsid w:val="008C5132"/>
    <w:rsid w:val="008C6052"/>
    <w:rsid w:val="008C6085"/>
    <w:rsid w:val="008C6546"/>
    <w:rsid w:val="008C674E"/>
    <w:rsid w:val="008C6ADE"/>
    <w:rsid w:val="008C6FC6"/>
    <w:rsid w:val="008C7246"/>
    <w:rsid w:val="008D09DC"/>
    <w:rsid w:val="008D0AA2"/>
    <w:rsid w:val="008D0C2C"/>
    <w:rsid w:val="008D0D32"/>
    <w:rsid w:val="008D116F"/>
    <w:rsid w:val="008D1311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5106"/>
    <w:rsid w:val="008D5758"/>
    <w:rsid w:val="008D5C63"/>
    <w:rsid w:val="008D617A"/>
    <w:rsid w:val="008D62BA"/>
    <w:rsid w:val="008D632F"/>
    <w:rsid w:val="008D6452"/>
    <w:rsid w:val="008D67CF"/>
    <w:rsid w:val="008D68B8"/>
    <w:rsid w:val="008D6E24"/>
    <w:rsid w:val="008D6E40"/>
    <w:rsid w:val="008D7194"/>
    <w:rsid w:val="008D7660"/>
    <w:rsid w:val="008D76A2"/>
    <w:rsid w:val="008D7C8F"/>
    <w:rsid w:val="008D7DF4"/>
    <w:rsid w:val="008E0278"/>
    <w:rsid w:val="008E0B23"/>
    <w:rsid w:val="008E14F0"/>
    <w:rsid w:val="008E1BF3"/>
    <w:rsid w:val="008E1D5C"/>
    <w:rsid w:val="008E1E4D"/>
    <w:rsid w:val="008E2614"/>
    <w:rsid w:val="008E2E4A"/>
    <w:rsid w:val="008E363F"/>
    <w:rsid w:val="008E3A54"/>
    <w:rsid w:val="008E3E17"/>
    <w:rsid w:val="008E43B6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46E"/>
    <w:rsid w:val="008E7962"/>
    <w:rsid w:val="008E7A55"/>
    <w:rsid w:val="008E7EE5"/>
    <w:rsid w:val="008F0261"/>
    <w:rsid w:val="008F05A4"/>
    <w:rsid w:val="008F05B0"/>
    <w:rsid w:val="008F1039"/>
    <w:rsid w:val="008F18A1"/>
    <w:rsid w:val="008F310D"/>
    <w:rsid w:val="008F3126"/>
    <w:rsid w:val="008F3808"/>
    <w:rsid w:val="008F4048"/>
    <w:rsid w:val="008F50EE"/>
    <w:rsid w:val="008F5F50"/>
    <w:rsid w:val="008F6347"/>
    <w:rsid w:val="008F7C4F"/>
    <w:rsid w:val="008F7E76"/>
    <w:rsid w:val="00900ED4"/>
    <w:rsid w:val="00901166"/>
    <w:rsid w:val="009018A1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B5B"/>
    <w:rsid w:val="009064B7"/>
    <w:rsid w:val="0090726D"/>
    <w:rsid w:val="009103EF"/>
    <w:rsid w:val="00910F03"/>
    <w:rsid w:val="009115AD"/>
    <w:rsid w:val="00911834"/>
    <w:rsid w:val="00911A19"/>
    <w:rsid w:val="00911C84"/>
    <w:rsid w:val="0091223D"/>
    <w:rsid w:val="0091242F"/>
    <w:rsid w:val="00912791"/>
    <w:rsid w:val="00912EC3"/>
    <w:rsid w:val="009143B4"/>
    <w:rsid w:val="00914519"/>
    <w:rsid w:val="009149E7"/>
    <w:rsid w:val="00914BC7"/>
    <w:rsid w:val="00914E69"/>
    <w:rsid w:val="009150D8"/>
    <w:rsid w:val="009154D6"/>
    <w:rsid w:val="00915BBE"/>
    <w:rsid w:val="00916585"/>
    <w:rsid w:val="00916B06"/>
    <w:rsid w:val="00916F9F"/>
    <w:rsid w:val="00917543"/>
    <w:rsid w:val="00917CF4"/>
    <w:rsid w:val="009206E0"/>
    <w:rsid w:val="00920A42"/>
    <w:rsid w:val="00920AA3"/>
    <w:rsid w:val="009213F8"/>
    <w:rsid w:val="00922ED4"/>
    <w:rsid w:val="0092322C"/>
    <w:rsid w:val="0092328B"/>
    <w:rsid w:val="009235C1"/>
    <w:rsid w:val="00923643"/>
    <w:rsid w:val="00923D6B"/>
    <w:rsid w:val="00924477"/>
    <w:rsid w:val="009245A5"/>
    <w:rsid w:val="00924AFB"/>
    <w:rsid w:val="0092633A"/>
    <w:rsid w:val="0092722E"/>
    <w:rsid w:val="00927B3D"/>
    <w:rsid w:val="00930EA6"/>
    <w:rsid w:val="00930FDC"/>
    <w:rsid w:val="0093165E"/>
    <w:rsid w:val="00931CD9"/>
    <w:rsid w:val="00932596"/>
    <w:rsid w:val="00933B77"/>
    <w:rsid w:val="00933C95"/>
    <w:rsid w:val="00933F95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72B3"/>
    <w:rsid w:val="00940BB9"/>
    <w:rsid w:val="009412A5"/>
    <w:rsid w:val="0094145B"/>
    <w:rsid w:val="00941487"/>
    <w:rsid w:val="0094195E"/>
    <w:rsid w:val="00941C94"/>
    <w:rsid w:val="009427A6"/>
    <w:rsid w:val="00942A08"/>
    <w:rsid w:val="00944216"/>
    <w:rsid w:val="009444E5"/>
    <w:rsid w:val="00944CA8"/>
    <w:rsid w:val="00945AD2"/>
    <w:rsid w:val="00945DFD"/>
    <w:rsid w:val="009460C2"/>
    <w:rsid w:val="0094625B"/>
    <w:rsid w:val="00946805"/>
    <w:rsid w:val="00946A43"/>
    <w:rsid w:val="00946A4C"/>
    <w:rsid w:val="00946D2E"/>
    <w:rsid w:val="00947507"/>
    <w:rsid w:val="00947510"/>
    <w:rsid w:val="0094775A"/>
    <w:rsid w:val="0094783F"/>
    <w:rsid w:val="00950689"/>
    <w:rsid w:val="009509AF"/>
    <w:rsid w:val="00950D58"/>
    <w:rsid w:val="00951729"/>
    <w:rsid w:val="00951ED4"/>
    <w:rsid w:val="00952579"/>
    <w:rsid w:val="00952C02"/>
    <w:rsid w:val="0095311F"/>
    <w:rsid w:val="00953179"/>
    <w:rsid w:val="009532FA"/>
    <w:rsid w:val="009537F8"/>
    <w:rsid w:val="00953999"/>
    <w:rsid w:val="00953B06"/>
    <w:rsid w:val="009541FE"/>
    <w:rsid w:val="0095420A"/>
    <w:rsid w:val="00954442"/>
    <w:rsid w:val="009544B6"/>
    <w:rsid w:val="00954814"/>
    <w:rsid w:val="00954930"/>
    <w:rsid w:val="00954DD9"/>
    <w:rsid w:val="00954F01"/>
    <w:rsid w:val="00955E77"/>
    <w:rsid w:val="00956E1C"/>
    <w:rsid w:val="0095796D"/>
    <w:rsid w:val="00957DCB"/>
    <w:rsid w:val="0096042B"/>
    <w:rsid w:val="00960A59"/>
    <w:rsid w:val="00960D13"/>
    <w:rsid w:val="00960E0C"/>
    <w:rsid w:val="00961BFE"/>
    <w:rsid w:val="0096209A"/>
    <w:rsid w:val="009624D4"/>
    <w:rsid w:val="00962EB7"/>
    <w:rsid w:val="0096398C"/>
    <w:rsid w:val="009640ED"/>
    <w:rsid w:val="009643D1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111E"/>
    <w:rsid w:val="00971830"/>
    <w:rsid w:val="00971E6E"/>
    <w:rsid w:val="009724F5"/>
    <w:rsid w:val="00973016"/>
    <w:rsid w:val="0097356E"/>
    <w:rsid w:val="00973CD7"/>
    <w:rsid w:val="00973E56"/>
    <w:rsid w:val="009744FC"/>
    <w:rsid w:val="00974F66"/>
    <w:rsid w:val="0097541C"/>
    <w:rsid w:val="00975E24"/>
    <w:rsid w:val="00975F48"/>
    <w:rsid w:val="00975FCD"/>
    <w:rsid w:val="0097645C"/>
    <w:rsid w:val="00976502"/>
    <w:rsid w:val="0097678B"/>
    <w:rsid w:val="00976A5B"/>
    <w:rsid w:val="00976C5D"/>
    <w:rsid w:val="00976D5A"/>
    <w:rsid w:val="009775AC"/>
    <w:rsid w:val="0097799D"/>
    <w:rsid w:val="009807BE"/>
    <w:rsid w:val="00981331"/>
    <w:rsid w:val="0098141E"/>
    <w:rsid w:val="00981B28"/>
    <w:rsid w:val="00981B73"/>
    <w:rsid w:val="00981C43"/>
    <w:rsid w:val="00982443"/>
    <w:rsid w:val="00982F93"/>
    <w:rsid w:val="009839B3"/>
    <w:rsid w:val="00983E53"/>
    <w:rsid w:val="009847A6"/>
    <w:rsid w:val="00984DE7"/>
    <w:rsid w:val="009861F2"/>
    <w:rsid w:val="009863F9"/>
    <w:rsid w:val="00986478"/>
    <w:rsid w:val="00986A43"/>
    <w:rsid w:val="00987699"/>
    <w:rsid w:val="00987FD4"/>
    <w:rsid w:val="0099097F"/>
    <w:rsid w:val="00990B90"/>
    <w:rsid w:val="00991401"/>
    <w:rsid w:val="00991B45"/>
    <w:rsid w:val="00992631"/>
    <w:rsid w:val="0099380C"/>
    <w:rsid w:val="00993CD1"/>
    <w:rsid w:val="00994BEE"/>
    <w:rsid w:val="00995102"/>
    <w:rsid w:val="00995843"/>
    <w:rsid w:val="00995F56"/>
    <w:rsid w:val="009A05FA"/>
    <w:rsid w:val="009A0700"/>
    <w:rsid w:val="009A1823"/>
    <w:rsid w:val="009A18BC"/>
    <w:rsid w:val="009A21DD"/>
    <w:rsid w:val="009A2248"/>
    <w:rsid w:val="009A2540"/>
    <w:rsid w:val="009A2646"/>
    <w:rsid w:val="009A38F7"/>
    <w:rsid w:val="009A4016"/>
    <w:rsid w:val="009A4AEA"/>
    <w:rsid w:val="009A5437"/>
    <w:rsid w:val="009A5800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E30"/>
    <w:rsid w:val="009B0E0D"/>
    <w:rsid w:val="009B2577"/>
    <w:rsid w:val="009B2A84"/>
    <w:rsid w:val="009B3390"/>
    <w:rsid w:val="009B3560"/>
    <w:rsid w:val="009B36A4"/>
    <w:rsid w:val="009B5BB6"/>
    <w:rsid w:val="009B5D91"/>
    <w:rsid w:val="009B70CD"/>
    <w:rsid w:val="009B74DF"/>
    <w:rsid w:val="009B762A"/>
    <w:rsid w:val="009C0057"/>
    <w:rsid w:val="009C0510"/>
    <w:rsid w:val="009C06D0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1E2"/>
    <w:rsid w:val="009C32CC"/>
    <w:rsid w:val="009C3DDE"/>
    <w:rsid w:val="009C5230"/>
    <w:rsid w:val="009C5E24"/>
    <w:rsid w:val="009C606A"/>
    <w:rsid w:val="009C61E1"/>
    <w:rsid w:val="009C643A"/>
    <w:rsid w:val="009C6464"/>
    <w:rsid w:val="009C6D68"/>
    <w:rsid w:val="009C7480"/>
    <w:rsid w:val="009C75A6"/>
    <w:rsid w:val="009C784E"/>
    <w:rsid w:val="009C7A20"/>
    <w:rsid w:val="009D0661"/>
    <w:rsid w:val="009D06C2"/>
    <w:rsid w:val="009D0F9D"/>
    <w:rsid w:val="009D116D"/>
    <w:rsid w:val="009D18EF"/>
    <w:rsid w:val="009D1911"/>
    <w:rsid w:val="009D29D9"/>
    <w:rsid w:val="009D30E9"/>
    <w:rsid w:val="009D336A"/>
    <w:rsid w:val="009D3602"/>
    <w:rsid w:val="009D3905"/>
    <w:rsid w:val="009D3BCD"/>
    <w:rsid w:val="009D478A"/>
    <w:rsid w:val="009D4B53"/>
    <w:rsid w:val="009D50A9"/>
    <w:rsid w:val="009D5D47"/>
    <w:rsid w:val="009D60B9"/>
    <w:rsid w:val="009D6154"/>
    <w:rsid w:val="009D6B13"/>
    <w:rsid w:val="009D72D4"/>
    <w:rsid w:val="009E02C3"/>
    <w:rsid w:val="009E0342"/>
    <w:rsid w:val="009E0F40"/>
    <w:rsid w:val="009E0F51"/>
    <w:rsid w:val="009E127E"/>
    <w:rsid w:val="009E1300"/>
    <w:rsid w:val="009E1471"/>
    <w:rsid w:val="009E16D1"/>
    <w:rsid w:val="009E1A40"/>
    <w:rsid w:val="009E1EFF"/>
    <w:rsid w:val="009E20B9"/>
    <w:rsid w:val="009E2230"/>
    <w:rsid w:val="009E2D54"/>
    <w:rsid w:val="009E2D62"/>
    <w:rsid w:val="009E2F70"/>
    <w:rsid w:val="009E4767"/>
    <w:rsid w:val="009E47A7"/>
    <w:rsid w:val="009E4CA6"/>
    <w:rsid w:val="009E5630"/>
    <w:rsid w:val="009E5882"/>
    <w:rsid w:val="009E5D98"/>
    <w:rsid w:val="009E5DE0"/>
    <w:rsid w:val="009E6046"/>
    <w:rsid w:val="009E6186"/>
    <w:rsid w:val="009E67A8"/>
    <w:rsid w:val="009E68AC"/>
    <w:rsid w:val="009E7133"/>
    <w:rsid w:val="009E7F40"/>
    <w:rsid w:val="009F07A8"/>
    <w:rsid w:val="009F0D8A"/>
    <w:rsid w:val="009F0DD3"/>
    <w:rsid w:val="009F0ED7"/>
    <w:rsid w:val="009F12AF"/>
    <w:rsid w:val="009F20F4"/>
    <w:rsid w:val="009F27AA"/>
    <w:rsid w:val="009F2A80"/>
    <w:rsid w:val="009F2F26"/>
    <w:rsid w:val="009F332A"/>
    <w:rsid w:val="009F346C"/>
    <w:rsid w:val="009F3673"/>
    <w:rsid w:val="009F3F43"/>
    <w:rsid w:val="009F401A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25C"/>
    <w:rsid w:val="009F6CC1"/>
    <w:rsid w:val="009F7572"/>
    <w:rsid w:val="009F76AB"/>
    <w:rsid w:val="00A009C9"/>
    <w:rsid w:val="00A00A0C"/>
    <w:rsid w:val="00A00EFD"/>
    <w:rsid w:val="00A01404"/>
    <w:rsid w:val="00A01D8D"/>
    <w:rsid w:val="00A026EA"/>
    <w:rsid w:val="00A029D8"/>
    <w:rsid w:val="00A02EE2"/>
    <w:rsid w:val="00A03168"/>
    <w:rsid w:val="00A03696"/>
    <w:rsid w:val="00A03DB4"/>
    <w:rsid w:val="00A04BB1"/>
    <w:rsid w:val="00A05337"/>
    <w:rsid w:val="00A05EF0"/>
    <w:rsid w:val="00A0643C"/>
    <w:rsid w:val="00A06A1F"/>
    <w:rsid w:val="00A07200"/>
    <w:rsid w:val="00A07527"/>
    <w:rsid w:val="00A0760F"/>
    <w:rsid w:val="00A07641"/>
    <w:rsid w:val="00A10044"/>
    <w:rsid w:val="00A10440"/>
    <w:rsid w:val="00A10989"/>
    <w:rsid w:val="00A10D3D"/>
    <w:rsid w:val="00A111CA"/>
    <w:rsid w:val="00A11529"/>
    <w:rsid w:val="00A121CF"/>
    <w:rsid w:val="00A12268"/>
    <w:rsid w:val="00A12321"/>
    <w:rsid w:val="00A124FA"/>
    <w:rsid w:val="00A12C2C"/>
    <w:rsid w:val="00A13140"/>
    <w:rsid w:val="00A13A37"/>
    <w:rsid w:val="00A13A60"/>
    <w:rsid w:val="00A13B1E"/>
    <w:rsid w:val="00A14012"/>
    <w:rsid w:val="00A142AD"/>
    <w:rsid w:val="00A14A57"/>
    <w:rsid w:val="00A14B29"/>
    <w:rsid w:val="00A15495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B0B"/>
    <w:rsid w:val="00A229BE"/>
    <w:rsid w:val="00A23864"/>
    <w:rsid w:val="00A23EA6"/>
    <w:rsid w:val="00A2440F"/>
    <w:rsid w:val="00A247DB"/>
    <w:rsid w:val="00A255F7"/>
    <w:rsid w:val="00A25959"/>
    <w:rsid w:val="00A26B84"/>
    <w:rsid w:val="00A26BA7"/>
    <w:rsid w:val="00A26E39"/>
    <w:rsid w:val="00A270AE"/>
    <w:rsid w:val="00A3016F"/>
    <w:rsid w:val="00A305C7"/>
    <w:rsid w:val="00A3066A"/>
    <w:rsid w:val="00A30952"/>
    <w:rsid w:val="00A30C5B"/>
    <w:rsid w:val="00A30D05"/>
    <w:rsid w:val="00A30DFA"/>
    <w:rsid w:val="00A31289"/>
    <w:rsid w:val="00A314DD"/>
    <w:rsid w:val="00A31C0C"/>
    <w:rsid w:val="00A3339E"/>
    <w:rsid w:val="00A3371B"/>
    <w:rsid w:val="00A33967"/>
    <w:rsid w:val="00A33E8A"/>
    <w:rsid w:val="00A34408"/>
    <w:rsid w:val="00A3537B"/>
    <w:rsid w:val="00A35413"/>
    <w:rsid w:val="00A35552"/>
    <w:rsid w:val="00A35BAE"/>
    <w:rsid w:val="00A35BBC"/>
    <w:rsid w:val="00A35BD7"/>
    <w:rsid w:val="00A35D71"/>
    <w:rsid w:val="00A35DBD"/>
    <w:rsid w:val="00A36244"/>
    <w:rsid w:val="00A36296"/>
    <w:rsid w:val="00A366AC"/>
    <w:rsid w:val="00A36B07"/>
    <w:rsid w:val="00A36C16"/>
    <w:rsid w:val="00A3726B"/>
    <w:rsid w:val="00A37BC9"/>
    <w:rsid w:val="00A37D04"/>
    <w:rsid w:val="00A40637"/>
    <w:rsid w:val="00A40BAC"/>
    <w:rsid w:val="00A40C5D"/>
    <w:rsid w:val="00A40ED2"/>
    <w:rsid w:val="00A41232"/>
    <w:rsid w:val="00A4186F"/>
    <w:rsid w:val="00A41DD5"/>
    <w:rsid w:val="00A42A49"/>
    <w:rsid w:val="00A42C3C"/>
    <w:rsid w:val="00A436CD"/>
    <w:rsid w:val="00A43713"/>
    <w:rsid w:val="00A43F0C"/>
    <w:rsid w:val="00A44051"/>
    <w:rsid w:val="00A440BD"/>
    <w:rsid w:val="00A44459"/>
    <w:rsid w:val="00A44745"/>
    <w:rsid w:val="00A44872"/>
    <w:rsid w:val="00A44CA5"/>
    <w:rsid w:val="00A44DC8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F22"/>
    <w:rsid w:val="00A504A5"/>
    <w:rsid w:val="00A50C77"/>
    <w:rsid w:val="00A50DEC"/>
    <w:rsid w:val="00A515DB"/>
    <w:rsid w:val="00A51D04"/>
    <w:rsid w:val="00A52772"/>
    <w:rsid w:val="00A528D5"/>
    <w:rsid w:val="00A52DE8"/>
    <w:rsid w:val="00A52DF7"/>
    <w:rsid w:val="00A52E3B"/>
    <w:rsid w:val="00A54BFE"/>
    <w:rsid w:val="00A5540A"/>
    <w:rsid w:val="00A55652"/>
    <w:rsid w:val="00A55689"/>
    <w:rsid w:val="00A55723"/>
    <w:rsid w:val="00A55A58"/>
    <w:rsid w:val="00A55B0A"/>
    <w:rsid w:val="00A55C95"/>
    <w:rsid w:val="00A5619D"/>
    <w:rsid w:val="00A561A2"/>
    <w:rsid w:val="00A56479"/>
    <w:rsid w:val="00A564AF"/>
    <w:rsid w:val="00A564B5"/>
    <w:rsid w:val="00A5658E"/>
    <w:rsid w:val="00A56EA9"/>
    <w:rsid w:val="00A56FE4"/>
    <w:rsid w:val="00A579B4"/>
    <w:rsid w:val="00A57A28"/>
    <w:rsid w:val="00A60317"/>
    <w:rsid w:val="00A603B7"/>
    <w:rsid w:val="00A60A54"/>
    <w:rsid w:val="00A61012"/>
    <w:rsid w:val="00A616F5"/>
    <w:rsid w:val="00A61E6A"/>
    <w:rsid w:val="00A62D92"/>
    <w:rsid w:val="00A632D3"/>
    <w:rsid w:val="00A63D16"/>
    <w:rsid w:val="00A650CE"/>
    <w:rsid w:val="00A654A0"/>
    <w:rsid w:val="00A65B5A"/>
    <w:rsid w:val="00A65B79"/>
    <w:rsid w:val="00A65E38"/>
    <w:rsid w:val="00A660B8"/>
    <w:rsid w:val="00A664F5"/>
    <w:rsid w:val="00A669F7"/>
    <w:rsid w:val="00A67307"/>
    <w:rsid w:val="00A67359"/>
    <w:rsid w:val="00A67743"/>
    <w:rsid w:val="00A67954"/>
    <w:rsid w:val="00A7012C"/>
    <w:rsid w:val="00A71742"/>
    <w:rsid w:val="00A71D7D"/>
    <w:rsid w:val="00A72645"/>
    <w:rsid w:val="00A72909"/>
    <w:rsid w:val="00A72972"/>
    <w:rsid w:val="00A7379E"/>
    <w:rsid w:val="00A73E52"/>
    <w:rsid w:val="00A7462A"/>
    <w:rsid w:val="00A74889"/>
    <w:rsid w:val="00A765D4"/>
    <w:rsid w:val="00A76DEF"/>
    <w:rsid w:val="00A77383"/>
    <w:rsid w:val="00A803E5"/>
    <w:rsid w:val="00A8067A"/>
    <w:rsid w:val="00A807A9"/>
    <w:rsid w:val="00A80805"/>
    <w:rsid w:val="00A80BDE"/>
    <w:rsid w:val="00A81178"/>
    <w:rsid w:val="00A8143A"/>
    <w:rsid w:val="00A81DDB"/>
    <w:rsid w:val="00A82288"/>
    <w:rsid w:val="00A82553"/>
    <w:rsid w:val="00A827F6"/>
    <w:rsid w:val="00A82A5A"/>
    <w:rsid w:val="00A82B44"/>
    <w:rsid w:val="00A83707"/>
    <w:rsid w:val="00A83A07"/>
    <w:rsid w:val="00A845F1"/>
    <w:rsid w:val="00A84A96"/>
    <w:rsid w:val="00A8502D"/>
    <w:rsid w:val="00A85F49"/>
    <w:rsid w:val="00A85FBF"/>
    <w:rsid w:val="00A8618E"/>
    <w:rsid w:val="00A8631D"/>
    <w:rsid w:val="00A86B23"/>
    <w:rsid w:val="00A86D4A"/>
    <w:rsid w:val="00A8742D"/>
    <w:rsid w:val="00A90047"/>
    <w:rsid w:val="00A900A4"/>
    <w:rsid w:val="00A90C1C"/>
    <w:rsid w:val="00A91324"/>
    <w:rsid w:val="00A91EFC"/>
    <w:rsid w:val="00A92203"/>
    <w:rsid w:val="00A923EB"/>
    <w:rsid w:val="00A92881"/>
    <w:rsid w:val="00A92D50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1163"/>
    <w:rsid w:val="00AA171A"/>
    <w:rsid w:val="00AA22EE"/>
    <w:rsid w:val="00AA23B5"/>
    <w:rsid w:val="00AA2591"/>
    <w:rsid w:val="00AA3A57"/>
    <w:rsid w:val="00AA3C67"/>
    <w:rsid w:val="00AA3D0F"/>
    <w:rsid w:val="00AA3E1E"/>
    <w:rsid w:val="00AA5B00"/>
    <w:rsid w:val="00AA624D"/>
    <w:rsid w:val="00AA66DF"/>
    <w:rsid w:val="00AA66ED"/>
    <w:rsid w:val="00AA6742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3366"/>
    <w:rsid w:val="00AB3669"/>
    <w:rsid w:val="00AB3F61"/>
    <w:rsid w:val="00AB4C71"/>
    <w:rsid w:val="00AB54E2"/>
    <w:rsid w:val="00AB5FE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41DE"/>
    <w:rsid w:val="00AC48DD"/>
    <w:rsid w:val="00AC4C53"/>
    <w:rsid w:val="00AC523F"/>
    <w:rsid w:val="00AC58EE"/>
    <w:rsid w:val="00AC5B06"/>
    <w:rsid w:val="00AC5F7E"/>
    <w:rsid w:val="00AC66E5"/>
    <w:rsid w:val="00AC6910"/>
    <w:rsid w:val="00AC79FE"/>
    <w:rsid w:val="00AD0512"/>
    <w:rsid w:val="00AD19E6"/>
    <w:rsid w:val="00AD1DD5"/>
    <w:rsid w:val="00AD2226"/>
    <w:rsid w:val="00AD228D"/>
    <w:rsid w:val="00AD2A58"/>
    <w:rsid w:val="00AD2C16"/>
    <w:rsid w:val="00AD3368"/>
    <w:rsid w:val="00AD357F"/>
    <w:rsid w:val="00AD385F"/>
    <w:rsid w:val="00AD3D9A"/>
    <w:rsid w:val="00AD3F2D"/>
    <w:rsid w:val="00AD42FA"/>
    <w:rsid w:val="00AD43A7"/>
    <w:rsid w:val="00AD4B7E"/>
    <w:rsid w:val="00AD54FD"/>
    <w:rsid w:val="00AD5CAF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44E5"/>
    <w:rsid w:val="00AE4545"/>
    <w:rsid w:val="00AE47FD"/>
    <w:rsid w:val="00AE49F7"/>
    <w:rsid w:val="00AE5BDF"/>
    <w:rsid w:val="00AE5D44"/>
    <w:rsid w:val="00AE6438"/>
    <w:rsid w:val="00AE669F"/>
    <w:rsid w:val="00AE6AF8"/>
    <w:rsid w:val="00AE7878"/>
    <w:rsid w:val="00AF011D"/>
    <w:rsid w:val="00AF01DA"/>
    <w:rsid w:val="00AF08F0"/>
    <w:rsid w:val="00AF3BC8"/>
    <w:rsid w:val="00AF4122"/>
    <w:rsid w:val="00AF4C9E"/>
    <w:rsid w:val="00AF4F08"/>
    <w:rsid w:val="00AF4FBB"/>
    <w:rsid w:val="00AF50A4"/>
    <w:rsid w:val="00AF5477"/>
    <w:rsid w:val="00AF62B4"/>
    <w:rsid w:val="00AF6358"/>
    <w:rsid w:val="00AF648B"/>
    <w:rsid w:val="00AF6727"/>
    <w:rsid w:val="00AF7276"/>
    <w:rsid w:val="00AF7C7D"/>
    <w:rsid w:val="00AF7C95"/>
    <w:rsid w:val="00B00C46"/>
    <w:rsid w:val="00B00FDC"/>
    <w:rsid w:val="00B014E6"/>
    <w:rsid w:val="00B01835"/>
    <w:rsid w:val="00B01A93"/>
    <w:rsid w:val="00B01CC1"/>
    <w:rsid w:val="00B02C40"/>
    <w:rsid w:val="00B0329C"/>
    <w:rsid w:val="00B0367C"/>
    <w:rsid w:val="00B037C5"/>
    <w:rsid w:val="00B039F7"/>
    <w:rsid w:val="00B03F82"/>
    <w:rsid w:val="00B04A48"/>
    <w:rsid w:val="00B05178"/>
    <w:rsid w:val="00B062EE"/>
    <w:rsid w:val="00B0687F"/>
    <w:rsid w:val="00B07514"/>
    <w:rsid w:val="00B07ACB"/>
    <w:rsid w:val="00B07AEA"/>
    <w:rsid w:val="00B1157F"/>
    <w:rsid w:val="00B11D98"/>
    <w:rsid w:val="00B1279A"/>
    <w:rsid w:val="00B12FDE"/>
    <w:rsid w:val="00B14E86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E9F"/>
    <w:rsid w:val="00B23420"/>
    <w:rsid w:val="00B23642"/>
    <w:rsid w:val="00B23A98"/>
    <w:rsid w:val="00B24044"/>
    <w:rsid w:val="00B24430"/>
    <w:rsid w:val="00B2471B"/>
    <w:rsid w:val="00B24AC3"/>
    <w:rsid w:val="00B265F7"/>
    <w:rsid w:val="00B27654"/>
    <w:rsid w:val="00B27F4B"/>
    <w:rsid w:val="00B30111"/>
    <w:rsid w:val="00B3057B"/>
    <w:rsid w:val="00B30855"/>
    <w:rsid w:val="00B31088"/>
    <w:rsid w:val="00B3166A"/>
    <w:rsid w:val="00B3180D"/>
    <w:rsid w:val="00B31BDB"/>
    <w:rsid w:val="00B328EC"/>
    <w:rsid w:val="00B32B51"/>
    <w:rsid w:val="00B32EFF"/>
    <w:rsid w:val="00B33DF8"/>
    <w:rsid w:val="00B341F8"/>
    <w:rsid w:val="00B348D9"/>
    <w:rsid w:val="00B34920"/>
    <w:rsid w:val="00B362A0"/>
    <w:rsid w:val="00B37094"/>
    <w:rsid w:val="00B37458"/>
    <w:rsid w:val="00B37A58"/>
    <w:rsid w:val="00B407DE"/>
    <w:rsid w:val="00B407F1"/>
    <w:rsid w:val="00B40A11"/>
    <w:rsid w:val="00B41153"/>
    <w:rsid w:val="00B411EE"/>
    <w:rsid w:val="00B41A34"/>
    <w:rsid w:val="00B42D19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6A3D"/>
    <w:rsid w:val="00B47136"/>
    <w:rsid w:val="00B47BFF"/>
    <w:rsid w:val="00B47CF1"/>
    <w:rsid w:val="00B50B05"/>
    <w:rsid w:val="00B50F45"/>
    <w:rsid w:val="00B51B39"/>
    <w:rsid w:val="00B51F7D"/>
    <w:rsid w:val="00B520A6"/>
    <w:rsid w:val="00B522A4"/>
    <w:rsid w:val="00B52902"/>
    <w:rsid w:val="00B52C6B"/>
    <w:rsid w:val="00B52CB7"/>
    <w:rsid w:val="00B52CFA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5E4F"/>
    <w:rsid w:val="00B562D0"/>
    <w:rsid w:val="00B56C88"/>
    <w:rsid w:val="00B56D34"/>
    <w:rsid w:val="00B571D6"/>
    <w:rsid w:val="00B574D0"/>
    <w:rsid w:val="00B577D7"/>
    <w:rsid w:val="00B579CF"/>
    <w:rsid w:val="00B60906"/>
    <w:rsid w:val="00B60C65"/>
    <w:rsid w:val="00B61368"/>
    <w:rsid w:val="00B621E5"/>
    <w:rsid w:val="00B62229"/>
    <w:rsid w:val="00B6233E"/>
    <w:rsid w:val="00B62EF7"/>
    <w:rsid w:val="00B633D5"/>
    <w:rsid w:val="00B64143"/>
    <w:rsid w:val="00B644E4"/>
    <w:rsid w:val="00B6482B"/>
    <w:rsid w:val="00B658ED"/>
    <w:rsid w:val="00B6647B"/>
    <w:rsid w:val="00B6668A"/>
    <w:rsid w:val="00B66948"/>
    <w:rsid w:val="00B700A3"/>
    <w:rsid w:val="00B703BD"/>
    <w:rsid w:val="00B706F0"/>
    <w:rsid w:val="00B711BC"/>
    <w:rsid w:val="00B71B4E"/>
    <w:rsid w:val="00B71F91"/>
    <w:rsid w:val="00B71FCF"/>
    <w:rsid w:val="00B7200E"/>
    <w:rsid w:val="00B72265"/>
    <w:rsid w:val="00B72A2B"/>
    <w:rsid w:val="00B731F0"/>
    <w:rsid w:val="00B734F1"/>
    <w:rsid w:val="00B737A1"/>
    <w:rsid w:val="00B73A07"/>
    <w:rsid w:val="00B73BCE"/>
    <w:rsid w:val="00B7409C"/>
    <w:rsid w:val="00B7445F"/>
    <w:rsid w:val="00B74898"/>
    <w:rsid w:val="00B74A86"/>
    <w:rsid w:val="00B75A08"/>
    <w:rsid w:val="00B75E1C"/>
    <w:rsid w:val="00B75E84"/>
    <w:rsid w:val="00B76FC8"/>
    <w:rsid w:val="00B77B13"/>
    <w:rsid w:val="00B77D17"/>
    <w:rsid w:val="00B77D4C"/>
    <w:rsid w:val="00B77EB8"/>
    <w:rsid w:val="00B8006D"/>
    <w:rsid w:val="00B811F9"/>
    <w:rsid w:val="00B8126D"/>
    <w:rsid w:val="00B81603"/>
    <w:rsid w:val="00B81C80"/>
    <w:rsid w:val="00B8274C"/>
    <w:rsid w:val="00B82EB2"/>
    <w:rsid w:val="00B82F94"/>
    <w:rsid w:val="00B830B3"/>
    <w:rsid w:val="00B833E2"/>
    <w:rsid w:val="00B83E82"/>
    <w:rsid w:val="00B843A8"/>
    <w:rsid w:val="00B84E84"/>
    <w:rsid w:val="00B84FA0"/>
    <w:rsid w:val="00B85124"/>
    <w:rsid w:val="00B855C9"/>
    <w:rsid w:val="00B856B3"/>
    <w:rsid w:val="00B85746"/>
    <w:rsid w:val="00B859B6"/>
    <w:rsid w:val="00B866C0"/>
    <w:rsid w:val="00B87939"/>
    <w:rsid w:val="00B87F18"/>
    <w:rsid w:val="00B87FCC"/>
    <w:rsid w:val="00B90408"/>
    <w:rsid w:val="00B90E69"/>
    <w:rsid w:val="00B926B3"/>
    <w:rsid w:val="00B929E6"/>
    <w:rsid w:val="00B92F81"/>
    <w:rsid w:val="00B937D1"/>
    <w:rsid w:val="00B94347"/>
    <w:rsid w:val="00B95069"/>
    <w:rsid w:val="00B9626B"/>
    <w:rsid w:val="00B96B7D"/>
    <w:rsid w:val="00B9738B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E57"/>
    <w:rsid w:val="00BA4B14"/>
    <w:rsid w:val="00BA4F67"/>
    <w:rsid w:val="00BA5813"/>
    <w:rsid w:val="00BA61E9"/>
    <w:rsid w:val="00BA656C"/>
    <w:rsid w:val="00BA6972"/>
    <w:rsid w:val="00BA7886"/>
    <w:rsid w:val="00BB135A"/>
    <w:rsid w:val="00BB1477"/>
    <w:rsid w:val="00BB3248"/>
    <w:rsid w:val="00BB35C8"/>
    <w:rsid w:val="00BB4538"/>
    <w:rsid w:val="00BB46DF"/>
    <w:rsid w:val="00BB47E4"/>
    <w:rsid w:val="00BB491D"/>
    <w:rsid w:val="00BB49A1"/>
    <w:rsid w:val="00BB5389"/>
    <w:rsid w:val="00BB5583"/>
    <w:rsid w:val="00BB5C73"/>
    <w:rsid w:val="00BB682B"/>
    <w:rsid w:val="00BB7322"/>
    <w:rsid w:val="00BB742C"/>
    <w:rsid w:val="00BB7B94"/>
    <w:rsid w:val="00BC01B2"/>
    <w:rsid w:val="00BC0210"/>
    <w:rsid w:val="00BC156B"/>
    <w:rsid w:val="00BC1CD7"/>
    <w:rsid w:val="00BC1F31"/>
    <w:rsid w:val="00BC205F"/>
    <w:rsid w:val="00BC258F"/>
    <w:rsid w:val="00BC2721"/>
    <w:rsid w:val="00BC27A2"/>
    <w:rsid w:val="00BC2FFF"/>
    <w:rsid w:val="00BC349A"/>
    <w:rsid w:val="00BC35AF"/>
    <w:rsid w:val="00BC35C4"/>
    <w:rsid w:val="00BC3F64"/>
    <w:rsid w:val="00BC41B4"/>
    <w:rsid w:val="00BC46DF"/>
    <w:rsid w:val="00BC487A"/>
    <w:rsid w:val="00BC5C91"/>
    <w:rsid w:val="00BC5CDB"/>
    <w:rsid w:val="00BC5D12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59CA"/>
    <w:rsid w:val="00BD60A1"/>
    <w:rsid w:val="00BD61D6"/>
    <w:rsid w:val="00BD640E"/>
    <w:rsid w:val="00BD686A"/>
    <w:rsid w:val="00BD7B3B"/>
    <w:rsid w:val="00BD7B60"/>
    <w:rsid w:val="00BD7C46"/>
    <w:rsid w:val="00BE0307"/>
    <w:rsid w:val="00BE0872"/>
    <w:rsid w:val="00BE0AD0"/>
    <w:rsid w:val="00BE0E84"/>
    <w:rsid w:val="00BE16EC"/>
    <w:rsid w:val="00BE2B26"/>
    <w:rsid w:val="00BE300A"/>
    <w:rsid w:val="00BE3027"/>
    <w:rsid w:val="00BE303F"/>
    <w:rsid w:val="00BE3170"/>
    <w:rsid w:val="00BE4124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F00AA"/>
    <w:rsid w:val="00BF2757"/>
    <w:rsid w:val="00BF384F"/>
    <w:rsid w:val="00BF3C30"/>
    <w:rsid w:val="00BF3EB6"/>
    <w:rsid w:val="00BF4E9B"/>
    <w:rsid w:val="00BF5177"/>
    <w:rsid w:val="00BF52F0"/>
    <w:rsid w:val="00BF534D"/>
    <w:rsid w:val="00BF5F00"/>
    <w:rsid w:val="00BF5F83"/>
    <w:rsid w:val="00BF61CD"/>
    <w:rsid w:val="00BF62AA"/>
    <w:rsid w:val="00BF6CD5"/>
    <w:rsid w:val="00BF6E38"/>
    <w:rsid w:val="00BF7047"/>
    <w:rsid w:val="00BF74E4"/>
    <w:rsid w:val="00BF7598"/>
    <w:rsid w:val="00BF7D6C"/>
    <w:rsid w:val="00C00193"/>
    <w:rsid w:val="00C0049F"/>
    <w:rsid w:val="00C00FFD"/>
    <w:rsid w:val="00C01A7B"/>
    <w:rsid w:val="00C0238D"/>
    <w:rsid w:val="00C02AF1"/>
    <w:rsid w:val="00C03263"/>
    <w:rsid w:val="00C034BB"/>
    <w:rsid w:val="00C05252"/>
    <w:rsid w:val="00C05443"/>
    <w:rsid w:val="00C06073"/>
    <w:rsid w:val="00C065F1"/>
    <w:rsid w:val="00C067F0"/>
    <w:rsid w:val="00C07AC5"/>
    <w:rsid w:val="00C07E7A"/>
    <w:rsid w:val="00C103D9"/>
    <w:rsid w:val="00C114EE"/>
    <w:rsid w:val="00C11A86"/>
    <w:rsid w:val="00C12E1E"/>
    <w:rsid w:val="00C12E8D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20098"/>
    <w:rsid w:val="00C21B7B"/>
    <w:rsid w:val="00C21DE0"/>
    <w:rsid w:val="00C21FC0"/>
    <w:rsid w:val="00C223EF"/>
    <w:rsid w:val="00C22473"/>
    <w:rsid w:val="00C22B3E"/>
    <w:rsid w:val="00C22E11"/>
    <w:rsid w:val="00C230A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506D"/>
    <w:rsid w:val="00C25124"/>
    <w:rsid w:val="00C252FA"/>
    <w:rsid w:val="00C25412"/>
    <w:rsid w:val="00C26584"/>
    <w:rsid w:val="00C2683D"/>
    <w:rsid w:val="00C2728C"/>
    <w:rsid w:val="00C27945"/>
    <w:rsid w:val="00C279B7"/>
    <w:rsid w:val="00C27A26"/>
    <w:rsid w:val="00C27FFA"/>
    <w:rsid w:val="00C30055"/>
    <w:rsid w:val="00C309AA"/>
    <w:rsid w:val="00C30AA4"/>
    <w:rsid w:val="00C30CC9"/>
    <w:rsid w:val="00C31D9D"/>
    <w:rsid w:val="00C32240"/>
    <w:rsid w:val="00C3231E"/>
    <w:rsid w:val="00C32C09"/>
    <w:rsid w:val="00C330E6"/>
    <w:rsid w:val="00C336FF"/>
    <w:rsid w:val="00C33BFB"/>
    <w:rsid w:val="00C348E1"/>
    <w:rsid w:val="00C34A50"/>
    <w:rsid w:val="00C34B8F"/>
    <w:rsid w:val="00C34BF5"/>
    <w:rsid w:val="00C353F9"/>
    <w:rsid w:val="00C35B28"/>
    <w:rsid w:val="00C362A2"/>
    <w:rsid w:val="00C36383"/>
    <w:rsid w:val="00C3652E"/>
    <w:rsid w:val="00C3683E"/>
    <w:rsid w:val="00C37271"/>
    <w:rsid w:val="00C37448"/>
    <w:rsid w:val="00C376E6"/>
    <w:rsid w:val="00C41B05"/>
    <w:rsid w:val="00C42699"/>
    <w:rsid w:val="00C437F5"/>
    <w:rsid w:val="00C43D8C"/>
    <w:rsid w:val="00C43EC7"/>
    <w:rsid w:val="00C44319"/>
    <w:rsid w:val="00C44544"/>
    <w:rsid w:val="00C44D73"/>
    <w:rsid w:val="00C45114"/>
    <w:rsid w:val="00C45C2D"/>
    <w:rsid w:val="00C4643D"/>
    <w:rsid w:val="00C467A5"/>
    <w:rsid w:val="00C46C00"/>
    <w:rsid w:val="00C47BAA"/>
    <w:rsid w:val="00C5085A"/>
    <w:rsid w:val="00C50EAC"/>
    <w:rsid w:val="00C514D5"/>
    <w:rsid w:val="00C520F0"/>
    <w:rsid w:val="00C526D9"/>
    <w:rsid w:val="00C52BA5"/>
    <w:rsid w:val="00C52BD0"/>
    <w:rsid w:val="00C53311"/>
    <w:rsid w:val="00C53369"/>
    <w:rsid w:val="00C5385F"/>
    <w:rsid w:val="00C54F93"/>
    <w:rsid w:val="00C55360"/>
    <w:rsid w:val="00C55B9D"/>
    <w:rsid w:val="00C55CFD"/>
    <w:rsid w:val="00C55E2A"/>
    <w:rsid w:val="00C56F8E"/>
    <w:rsid w:val="00C5742C"/>
    <w:rsid w:val="00C576BF"/>
    <w:rsid w:val="00C57936"/>
    <w:rsid w:val="00C57A9F"/>
    <w:rsid w:val="00C6054D"/>
    <w:rsid w:val="00C607B0"/>
    <w:rsid w:val="00C608BA"/>
    <w:rsid w:val="00C60ECD"/>
    <w:rsid w:val="00C616B0"/>
    <w:rsid w:val="00C6180D"/>
    <w:rsid w:val="00C62079"/>
    <w:rsid w:val="00C62664"/>
    <w:rsid w:val="00C626A9"/>
    <w:rsid w:val="00C626ED"/>
    <w:rsid w:val="00C62E7C"/>
    <w:rsid w:val="00C6304A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700D0"/>
    <w:rsid w:val="00C7012B"/>
    <w:rsid w:val="00C70133"/>
    <w:rsid w:val="00C70483"/>
    <w:rsid w:val="00C71403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92A"/>
    <w:rsid w:val="00C74B98"/>
    <w:rsid w:val="00C753EE"/>
    <w:rsid w:val="00C76733"/>
    <w:rsid w:val="00C769AE"/>
    <w:rsid w:val="00C76B8A"/>
    <w:rsid w:val="00C76E49"/>
    <w:rsid w:val="00C7718C"/>
    <w:rsid w:val="00C80195"/>
    <w:rsid w:val="00C806C1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5641"/>
    <w:rsid w:val="00C85CF3"/>
    <w:rsid w:val="00C86FFA"/>
    <w:rsid w:val="00C8754F"/>
    <w:rsid w:val="00C87882"/>
    <w:rsid w:val="00C87915"/>
    <w:rsid w:val="00C87AA9"/>
    <w:rsid w:val="00C87CC8"/>
    <w:rsid w:val="00C87CE2"/>
    <w:rsid w:val="00C87E95"/>
    <w:rsid w:val="00C922EE"/>
    <w:rsid w:val="00C924A0"/>
    <w:rsid w:val="00C927EC"/>
    <w:rsid w:val="00C9334B"/>
    <w:rsid w:val="00C93484"/>
    <w:rsid w:val="00C93BAF"/>
    <w:rsid w:val="00C94420"/>
    <w:rsid w:val="00C94987"/>
    <w:rsid w:val="00C9548E"/>
    <w:rsid w:val="00C96ADD"/>
    <w:rsid w:val="00C97832"/>
    <w:rsid w:val="00C97A1C"/>
    <w:rsid w:val="00CA027A"/>
    <w:rsid w:val="00CA08DF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9CB"/>
    <w:rsid w:val="00CA49EF"/>
    <w:rsid w:val="00CA4B00"/>
    <w:rsid w:val="00CA5859"/>
    <w:rsid w:val="00CA5923"/>
    <w:rsid w:val="00CA5A70"/>
    <w:rsid w:val="00CA5CF9"/>
    <w:rsid w:val="00CA618F"/>
    <w:rsid w:val="00CA641E"/>
    <w:rsid w:val="00CA6C5D"/>
    <w:rsid w:val="00CA6C6B"/>
    <w:rsid w:val="00CB0BA7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4176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C145F"/>
    <w:rsid w:val="00CC2329"/>
    <w:rsid w:val="00CC2537"/>
    <w:rsid w:val="00CC2A9D"/>
    <w:rsid w:val="00CC2EA5"/>
    <w:rsid w:val="00CC336B"/>
    <w:rsid w:val="00CC3E8B"/>
    <w:rsid w:val="00CC4848"/>
    <w:rsid w:val="00CC569A"/>
    <w:rsid w:val="00CC58A5"/>
    <w:rsid w:val="00CC590A"/>
    <w:rsid w:val="00CC6058"/>
    <w:rsid w:val="00CC6D35"/>
    <w:rsid w:val="00CC72C9"/>
    <w:rsid w:val="00CD074C"/>
    <w:rsid w:val="00CD168E"/>
    <w:rsid w:val="00CD1799"/>
    <w:rsid w:val="00CD26F3"/>
    <w:rsid w:val="00CD29D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FFE"/>
    <w:rsid w:val="00CE193F"/>
    <w:rsid w:val="00CE1CC5"/>
    <w:rsid w:val="00CE201C"/>
    <w:rsid w:val="00CE2218"/>
    <w:rsid w:val="00CE2588"/>
    <w:rsid w:val="00CE27D7"/>
    <w:rsid w:val="00CE30E0"/>
    <w:rsid w:val="00CE3D10"/>
    <w:rsid w:val="00CE4626"/>
    <w:rsid w:val="00CE4EF2"/>
    <w:rsid w:val="00CE549D"/>
    <w:rsid w:val="00CE56FC"/>
    <w:rsid w:val="00CE641F"/>
    <w:rsid w:val="00CE75D0"/>
    <w:rsid w:val="00CF03E1"/>
    <w:rsid w:val="00CF0A26"/>
    <w:rsid w:val="00CF0B33"/>
    <w:rsid w:val="00CF0BDD"/>
    <w:rsid w:val="00CF0DBC"/>
    <w:rsid w:val="00CF12FE"/>
    <w:rsid w:val="00CF1D42"/>
    <w:rsid w:val="00CF24AA"/>
    <w:rsid w:val="00CF24F1"/>
    <w:rsid w:val="00CF2518"/>
    <w:rsid w:val="00CF282C"/>
    <w:rsid w:val="00CF28C5"/>
    <w:rsid w:val="00CF296E"/>
    <w:rsid w:val="00CF2D54"/>
    <w:rsid w:val="00CF357A"/>
    <w:rsid w:val="00CF3D31"/>
    <w:rsid w:val="00CF440E"/>
    <w:rsid w:val="00CF4631"/>
    <w:rsid w:val="00CF5391"/>
    <w:rsid w:val="00CF53EB"/>
    <w:rsid w:val="00CF63CD"/>
    <w:rsid w:val="00CF74DA"/>
    <w:rsid w:val="00CF7728"/>
    <w:rsid w:val="00CF7894"/>
    <w:rsid w:val="00D002A0"/>
    <w:rsid w:val="00D00A21"/>
    <w:rsid w:val="00D00E0C"/>
    <w:rsid w:val="00D017BD"/>
    <w:rsid w:val="00D01AB6"/>
    <w:rsid w:val="00D01DE5"/>
    <w:rsid w:val="00D0292D"/>
    <w:rsid w:val="00D03D20"/>
    <w:rsid w:val="00D04068"/>
    <w:rsid w:val="00D04243"/>
    <w:rsid w:val="00D04C76"/>
    <w:rsid w:val="00D04FB7"/>
    <w:rsid w:val="00D05435"/>
    <w:rsid w:val="00D076EE"/>
    <w:rsid w:val="00D07E22"/>
    <w:rsid w:val="00D10FA9"/>
    <w:rsid w:val="00D118AA"/>
    <w:rsid w:val="00D11D72"/>
    <w:rsid w:val="00D1224D"/>
    <w:rsid w:val="00D124CB"/>
    <w:rsid w:val="00D126D6"/>
    <w:rsid w:val="00D1295C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7BA"/>
    <w:rsid w:val="00D1598C"/>
    <w:rsid w:val="00D16633"/>
    <w:rsid w:val="00D16F68"/>
    <w:rsid w:val="00D17889"/>
    <w:rsid w:val="00D205B3"/>
    <w:rsid w:val="00D22851"/>
    <w:rsid w:val="00D22FC6"/>
    <w:rsid w:val="00D23276"/>
    <w:rsid w:val="00D232B4"/>
    <w:rsid w:val="00D23388"/>
    <w:rsid w:val="00D23454"/>
    <w:rsid w:val="00D23F58"/>
    <w:rsid w:val="00D24112"/>
    <w:rsid w:val="00D24E31"/>
    <w:rsid w:val="00D251F2"/>
    <w:rsid w:val="00D254CF"/>
    <w:rsid w:val="00D2581C"/>
    <w:rsid w:val="00D259F8"/>
    <w:rsid w:val="00D25EDB"/>
    <w:rsid w:val="00D26231"/>
    <w:rsid w:val="00D266EE"/>
    <w:rsid w:val="00D267D8"/>
    <w:rsid w:val="00D26AA3"/>
    <w:rsid w:val="00D26BDE"/>
    <w:rsid w:val="00D26C34"/>
    <w:rsid w:val="00D2707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232E"/>
    <w:rsid w:val="00D32400"/>
    <w:rsid w:val="00D32819"/>
    <w:rsid w:val="00D3304E"/>
    <w:rsid w:val="00D336F3"/>
    <w:rsid w:val="00D33AB6"/>
    <w:rsid w:val="00D341E4"/>
    <w:rsid w:val="00D34234"/>
    <w:rsid w:val="00D342A8"/>
    <w:rsid w:val="00D34C74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488"/>
    <w:rsid w:val="00D43C3A"/>
    <w:rsid w:val="00D445E6"/>
    <w:rsid w:val="00D44F25"/>
    <w:rsid w:val="00D46930"/>
    <w:rsid w:val="00D46C28"/>
    <w:rsid w:val="00D46D37"/>
    <w:rsid w:val="00D47057"/>
    <w:rsid w:val="00D473F6"/>
    <w:rsid w:val="00D477F3"/>
    <w:rsid w:val="00D50148"/>
    <w:rsid w:val="00D50F81"/>
    <w:rsid w:val="00D51082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D59"/>
    <w:rsid w:val="00D54DC8"/>
    <w:rsid w:val="00D5535B"/>
    <w:rsid w:val="00D55C8F"/>
    <w:rsid w:val="00D55D66"/>
    <w:rsid w:val="00D564B5"/>
    <w:rsid w:val="00D567D4"/>
    <w:rsid w:val="00D5754A"/>
    <w:rsid w:val="00D60109"/>
    <w:rsid w:val="00D6072D"/>
    <w:rsid w:val="00D60A1F"/>
    <w:rsid w:val="00D60BA5"/>
    <w:rsid w:val="00D61246"/>
    <w:rsid w:val="00D613E4"/>
    <w:rsid w:val="00D6395F"/>
    <w:rsid w:val="00D63CEE"/>
    <w:rsid w:val="00D63EA8"/>
    <w:rsid w:val="00D64128"/>
    <w:rsid w:val="00D64671"/>
    <w:rsid w:val="00D6562A"/>
    <w:rsid w:val="00D65C77"/>
    <w:rsid w:val="00D65F3D"/>
    <w:rsid w:val="00D66971"/>
    <w:rsid w:val="00D67050"/>
    <w:rsid w:val="00D679A1"/>
    <w:rsid w:val="00D67E66"/>
    <w:rsid w:val="00D67F76"/>
    <w:rsid w:val="00D70831"/>
    <w:rsid w:val="00D70CC9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F00"/>
    <w:rsid w:val="00D77416"/>
    <w:rsid w:val="00D774B5"/>
    <w:rsid w:val="00D80114"/>
    <w:rsid w:val="00D80563"/>
    <w:rsid w:val="00D80789"/>
    <w:rsid w:val="00D8083A"/>
    <w:rsid w:val="00D8110F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46CE"/>
    <w:rsid w:val="00D85466"/>
    <w:rsid w:val="00D8552D"/>
    <w:rsid w:val="00D86B89"/>
    <w:rsid w:val="00D86C13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41A"/>
    <w:rsid w:val="00D9558F"/>
    <w:rsid w:val="00D959D7"/>
    <w:rsid w:val="00D95ABE"/>
    <w:rsid w:val="00D95AD8"/>
    <w:rsid w:val="00D95D22"/>
    <w:rsid w:val="00D96943"/>
    <w:rsid w:val="00D96D37"/>
    <w:rsid w:val="00D97BA6"/>
    <w:rsid w:val="00DA0C14"/>
    <w:rsid w:val="00DA180F"/>
    <w:rsid w:val="00DA1981"/>
    <w:rsid w:val="00DA1AAE"/>
    <w:rsid w:val="00DA227B"/>
    <w:rsid w:val="00DA2BF3"/>
    <w:rsid w:val="00DA3B7E"/>
    <w:rsid w:val="00DA3CAF"/>
    <w:rsid w:val="00DA58AA"/>
    <w:rsid w:val="00DA59E0"/>
    <w:rsid w:val="00DA5A02"/>
    <w:rsid w:val="00DA5AC7"/>
    <w:rsid w:val="00DA5DD8"/>
    <w:rsid w:val="00DA67BA"/>
    <w:rsid w:val="00DA7674"/>
    <w:rsid w:val="00DA7DB4"/>
    <w:rsid w:val="00DB0228"/>
    <w:rsid w:val="00DB0969"/>
    <w:rsid w:val="00DB1834"/>
    <w:rsid w:val="00DB1C37"/>
    <w:rsid w:val="00DB228A"/>
    <w:rsid w:val="00DB2607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FE4"/>
    <w:rsid w:val="00DB581A"/>
    <w:rsid w:val="00DB5B7C"/>
    <w:rsid w:val="00DB5C45"/>
    <w:rsid w:val="00DB5E84"/>
    <w:rsid w:val="00DB7E15"/>
    <w:rsid w:val="00DB7FB9"/>
    <w:rsid w:val="00DC042A"/>
    <w:rsid w:val="00DC0470"/>
    <w:rsid w:val="00DC0A21"/>
    <w:rsid w:val="00DC0CB9"/>
    <w:rsid w:val="00DC115D"/>
    <w:rsid w:val="00DC1555"/>
    <w:rsid w:val="00DC17AE"/>
    <w:rsid w:val="00DC180A"/>
    <w:rsid w:val="00DC38FA"/>
    <w:rsid w:val="00DC39D0"/>
    <w:rsid w:val="00DC3DA7"/>
    <w:rsid w:val="00DC4042"/>
    <w:rsid w:val="00DC4143"/>
    <w:rsid w:val="00DC430F"/>
    <w:rsid w:val="00DC4961"/>
    <w:rsid w:val="00DC4F7E"/>
    <w:rsid w:val="00DC54D2"/>
    <w:rsid w:val="00DC6087"/>
    <w:rsid w:val="00DC6522"/>
    <w:rsid w:val="00DC6F76"/>
    <w:rsid w:val="00DC731B"/>
    <w:rsid w:val="00DC770C"/>
    <w:rsid w:val="00DC7D7E"/>
    <w:rsid w:val="00DD11CD"/>
    <w:rsid w:val="00DD124E"/>
    <w:rsid w:val="00DD1DD6"/>
    <w:rsid w:val="00DD20D5"/>
    <w:rsid w:val="00DD2EAE"/>
    <w:rsid w:val="00DD34BF"/>
    <w:rsid w:val="00DD3C93"/>
    <w:rsid w:val="00DD3D2A"/>
    <w:rsid w:val="00DD3D87"/>
    <w:rsid w:val="00DD3DD1"/>
    <w:rsid w:val="00DD3FF2"/>
    <w:rsid w:val="00DD46DE"/>
    <w:rsid w:val="00DD4C6D"/>
    <w:rsid w:val="00DD4D88"/>
    <w:rsid w:val="00DD6958"/>
    <w:rsid w:val="00DD73BB"/>
    <w:rsid w:val="00DD7CE4"/>
    <w:rsid w:val="00DE0084"/>
    <w:rsid w:val="00DE093A"/>
    <w:rsid w:val="00DE0BE6"/>
    <w:rsid w:val="00DE11B5"/>
    <w:rsid w:val="00DE1614"/>
    <w:rsid w:val="00DE16CC"/>
    <w:rsid w:val="00DE1815"/>
    <w:rsid w:val="00DE19E9"/>
    <w:rsid w:val="00DE1D45"/>
    <w:rsid w:val="00DE23BF"/>
    <w:rsid w:val="00DE39E3"/>
    <w:rsid w:val="00DE3BA4"/>
    <w:rsid w:val="00DE410D"/>
    <w:rsid w:val="00DE476C"/>
    <w:rsid w:val="00DE4C80"/>
    <w:rsid w:val="00DE4DB6"/>
    <w:rsid w:val="00DE5201"/>
    <w:rsid w:val="00DE564C"/>
    <w:rsid w:val="00DE6329"/>
    <w:rsid w:val="00DE642C"/>
    <w:rsid w:val="00DE730A"/>
    <w:rsid w:val="00DE7330"/>
    <w:rsid w:val="00DE7455"/>
    <w:rsid w:val="00DE786B"/>
    <w:rsid w:val="00DE7D43"/>
    <w:rsid w:val="00DF030C"/>
    <w:rsid w:val="00DF073C"/>
    <w:rsid w:val="00DF0D2B"/>
    <w:rsid w:val="00DF0DF7"/>
    <w:rsid w:val="00DF12B5"/>
    <w:rsid w:val="00DF156D"/>
    <w:rsid w:val="00DF2A3E"/>
    <w:rsid w:val="00DF2B25"/>
    <w:rsid w:val="00DF2BDA"/>
    <w:rsid w:val="00DF348C"/>
    <w:rsid w:val="00DF3B2F"/>
    <w:rsid w:val="00DF3B97"/>
    <w:rsid w:val="00DF3C8E"/>
    <w:rsid w:val="00DF3EE8"/>
    <w:rsid w:val="00DF47ED"/>
    <w:rsid w:val="00DF487E"/>
    <w:rsid w:val="00DF7F52"/>
    <w:rsid w:val="00E00422"/>
    <w:rsid w:val="00E00D59"/>
    <w:rsid w:val="00E01C53"/>
    <w:rsid w:val="00E01EBC"/>
    <w:rsid w:val="00E01FC8"/>
    <w:rsid w:val="00E02798"/>
    <w:rsid w:val="00E02D5F"/>
    <w:rsid w:val="00E02E7A"/>
    <w:rsid w:val="00E040F9"/>
    <w:rsid w:val="00E04777"/>
    <w:rsid w:val="00E048A9"/>
    <w:rsid w:val="00E04F59"/>
    <w:rsid w:val="00E04FFD"/>
    <w:rsid w:val="00E056F8"/>
    <w:rsid w:val="00E057A9"/>
    <w:rsid w:val="00E05B0F"/>
    <w:rsid w:val="00E0674D"/>
    <w:rsid w:val="00E06C08"/>
    <w:rsid w:val="00E0721D"/>
    <w:rsid w:val="00E076BF"/>
    <w:rsid w:val="00E07AF8"/>
    <w:rsid w:val="00E07CF1"/>
    <w:rsid w:val="00E10315"/>
    <w:rsid w:val="00E10C1C"/>
    <w:rsid w:val="00E1166D"/>
    <w:rsid w:val="00E117EB"/>
    <w:rsid w:val="00E11ECA"/>
    <w:rsid w:val="00E12136"/>
    <w:rsid w:val="00E122A3"/>
    <w:rsid w:val="00E1269B"/>
    <w:rsid w:val="00E12DBE"/>
    <w:rsid w:val="00E12F4F"/>
    <w:rsid w:val="00E137B3"/>
    <w:rsid w:val="00E13B38"/>
    <w:rsid w:val="00E1410E"/>
    <w:rsid w:val="00E141EC"/>
    <w:rsid w:val="00E14690"/>
    <w:rsid w:val="00E14CFA"/>
    <w:rsid w:val="00E15008"/>
    <w:rsid w:val="00E1502F"/>
    <w:rsid w:val="00E1540E"/>
    <w:rsid w:val="00E1602F"/>
    <w:rsid w:val="00E163E0"/>
    <w:rsid w:val="00E16973"/>
    <w:rsid w:val="00E16ABF"/>
    <w:rsid w:val="00E174E0"/>
    <w:rsid w:val="00E17580"/>
    <w:rsid w:val="00E17E84"/>
    <w:rsid w:val="00E2025D"/>
    <w:rsid w:val="00E20889"/>
    <w:rsid w:val="00E20A3C"/>
    <w:rsid w:val="00E20E1F"/>
    <w:rsid w:val="00E21221"/>
    <w:rsid w:val="00E214FB"/>
    <w:rsid w:val="00E21A65"/>
    <w:rsid w:val="00E22556"/>
    <w:rsid w:val="00E22D07"/>
    <w:rsid w:val="00E22DEA"/>
    <w:rsid w:val="00E235ED"/>
    <w:rsid w:val="00E23C2F"/>
    <w:rsid w:val="00E23F6D"/>
    <w:rsid w:val="00E240EA"/>
    <w:rsid w:val="00E241B8"/>
    <w:rsid w:val="00E24A6B"/>
    <w:rsid w:val="00E26384"/>
    <w:rsid w:val="00E26476"/>
    <w:rsid w:val="00E2658B"/>
    <w:rsid w:val="00E26935"/>
    <w:rsid w:val="00E271A9"/>
    <w:rsid w:val="00E27B7A"/>
    <w:rsid w:val="00E27EC0"/>
    <w:rsid w:val="00E30AB7"/>
    <w:rsid w:val="00E30AF2"/>
    <w:rsid w:val="00E3270C"/>
    <w:rsid w:val="00E331AE"/>
    <w:rsid w:val="00E33386"/>
    <w:rsid w:val="00E33D49"/>
    <w:rsid w:val="00E3410C"/>
    <w:rsid w:val="00E344CF"/>
    <w:rsid w:val="00E346AE"/>
    <w:rsid w:val="00E347A1"/>
    <w:rsid w:val="00E34DA9"/>
    <w:rsid w:val="00E35046"/>
    <w:rsid w:val="00E353C7"/>
    <w:rsid w:val="00E35D70"/>
    <w:rsid w:val="00E3689B"/>
    <w:rsid w:val="00E36926"/>
    <w:rsid w:val="00E36AC5"/>
    <w:rsid w:val="00E36E82"/>
    <w:rsid w:val="00E374F3"/>
    <w:rsid w:val="00E37AE7"/>
    <w:rsid w:val="00E37B63"/>
    <w:rsid w:val="00E409E1"/>
    <w:rsid w:val="00E41535"/>
    <w:rsid w:val="00E41988"/>
    <w:rsid w:val="00E419CD"/>
    <w:rsid w:val="00E419EF"/>
    <w:rsid w:val="00E41A1E"/>
    <w:rsid w:val="00E41AD4"/>
    <w:rsid w:val="00E42350"/>
    <w:rsid w:val="00E44250"/>
    <w:rsid w:val="00E44A9A"/>
    <w:rsid w:val="00E44E21"/>
    <w:rsid w:val="00E45325"/>
    <w:rsid w:val="00E456EE"/>
    <w:rsid w:val="00E45756"/>
    <w:rsid w:val="00E45BF4"/>
    <w:rsid w:val="00E45F61"/>
    <w:rsid w:val="00E464E6"/>
    <w:rsid w:val="00E465B7"/>
    <w:rsid w:val="00E47383"/>
    <w:rsid w:val="00E5022C"/>
    <w:rsid w:val="00E5085A"/>
    <w:rsid w:val="00E50C71"/>
    <w:rsid w:val="00E51344"/>
    <w:rsid w:val="00E51BA6"/>
    <w:rsid w:val="00E52487"/>
    <w:rsid w:val="00E536CE"/>
    <w:rsid w:val="00E538FC"/>
    <w:rsid w:val="00E53DA7"/>
    <w:rsid w:val="00E54650"/>
    <w:rsid w:val="00E554C2"/>
    <w:rsid w:val="00E56402"/>
    <w:rsid w:val="00E5764D"/>
    <w:rsid w:val="00E577A0"/>
    <w:rsid w:val="00E57D89"/>
    <w:rsid w:val="00E57DB8"/>
    <w:rsid w:val="00E57DC7"/>
    <w:rsid w:val="00E60139"/>
    <w:rsid w:val="00E60E17"/>
    <w:rsid w:val="00E617EC"/>
    <w:rsid w:val="00E6196C"/>
    <w:rsid w:val="00E61ED2"/>
    <w:rsid w:val="00E62584"/>
    <w:rsid w:val="00E62E1D"/>
    <w:rsid w:val="00E6338A"/>
    <w:rsid w:val="00E6340A"/>
    <w:rsid w:val="00E63D23"/>
    <w:rsid w:val="00E64960"/>
    <w:rsid w:val="00E64B44"/>
    <w:rsid w:val="00E656C4"/>
    <w:rsid w:val="00E65862"/>
    <w:rsid w:val="00E67405"/>
    <w:rsid w:val="00E6752E"/>
    <w:rsid w:val="00E67765"/>
    <w:rsid w:val="00E67D1E"/>
    <w:rsid w:val="00E709B0"/>
    <w:rsid w:val="00E71420"/>
    <w:rsid w:val="00E737B1"/>
    <w:rsid w:val="00E744B1"/>
    <w:rsid w:val="00E751AD"/>
    <w:rsid w:val="00E75569"/>
    <w:rsid w:val="00E75C05"/>
    <w:rsid w:val="00E75CAF"/>
    <w:rsid w:val="00E75DD1"/>
    <w:rsid w:val="00E769B0"/>
    <w:rsid w:val="00E76E2B"/>
    <w:rsid w:val="00E77A96"/>
    <w:rsid w:val="00E801C7"/>
    <w:rsid w:val="00E807B7"/>
    <w:rsid w:val="00E81924"/>
    <w:rsid w:val="00E8196F"/>
    <w:rsid w:val="00E81C92"/>
    <w:rsid w:val="00E8202A"/>
    <w:rsid w:val="00E840A2"/>
    <w:rsid w:val="00E84391"/>
    <w:rsid w:val="00E84FDB"/>
    <w:rsid w:val="00E850EA"/>
    <w:rsid w:val="00E851F2"/>
    <w:rsid w:val="00E86869"/>
    <w:rsid w:val="00E871CF"/>
    <w:rsid w:val="00E87387"/>
    <w:rsid w:val="00E87DD3"/>
    <w:rsid w:val="00E901C8"/>
    <w:rsid w:val="00E9040D"/>
    <w:rsid w:val="00E90634"/>
    <w:rsid w:val="00E90B3F"/>
    <w:rsid w:val="00E90C21"/>
    <w:rsid w:val="00E90D99"/>
    <w:rsid w:val="00E9141F"/>
    <w:rsid w:val="00E91AE6"/>
    <w:rsid w:val="00E91D97"/>
    <w:rsid w:val="00E91EA3"/>
    <w:rsid w:val="00E9261B"/>
    <w:rsid w:val="00E92EE2"/>
    <w:rsid w:val="00E9317E"/>
    <w:rsid w:val="00E93B69"/>
    <w:rsid w:val="00E93E5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D5"/>
    <w:rsid w:val="00E97835"/>
    <w:rsid w:val="00EA0EE5"/>
    <w:rsid w:val="00EA123E"/>
    <w:rsid w:val="00EA154E"/>
    <w:rsid w:val="00EA164B"/>
    <w:rsid w:val="00EA16DE"/>
    <w:rsid w:val="00EA1A7F"/>
    <w:rsid w:val="00EA1D23"/>
    <w:rsid w:val="00EA1D7C"/>
    <w:rsid w:val="00EA3665"/>
    <w:rsid w:val="00EA3E82"/>
    <w:rsid w:val="00EA3EC8"/>
    <w:rsid w:val="00EA51F5"/>
    <w:rsid w:val="00EA5642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B03F1"/>
    <w:rsid w:val="00EB0474"/>
    <w:rsid w:val="00EB0F1F"/>
    <w:rsid w:val="00EB2165"/>
    <w:rsid w:val="00EB2517"/>
    <w:rsid w:val="00EB2CF7"/>
    <w:rsid w:val="00EB3786"/>
    <w:rsid w:val="00EB391A"/>
    <w:rsid w:val="00EB3A3B"/>
    <w:rsid w:val="00EB4A51"/>
    <w:rsid w:val="00EB5407"/>
    <w:rsid w:val="00EB5471"/>
    <w:rsid w:val="00EB5558"/>
    <w:rsid w:val="00EB62F0"/>
    <w:rsid w:val="00EB6501"/>
    <w:rsid w:val="00EB6C9D"/>
    <w:rsid w:val="00EB6E6C"/>
    <w:rsid w:val="00EB7327"/>
    <w:rsid w:val="00EB787F"/>
    <w:rsid w:val="00EC0225"/>
    <w:rsid w:val="00EC0F56"/>
    <w:rsid w:val="00EC1187"/>
    <w:rsid w:val="00EC11BC"/>
    <w:rsid w:val="00EC1402"/>
    <w:rsid w:val="00EC226A"/>
    <w:rsid w:val="00EC2873"/>
    <w:rsid w:val="00EC29C1"/>
    <w:rsid w:val="00EC356E"/>
    <w:rsid w:val="00EC3586"/>
    <w:rsid w:val="00EC3CF4"/>
    <w:rsid w:val="00EC3F0A"/>
    <w:rsid w:val="00EC47D9"/>
    <w:rsid w:val="00EC4B98"/>
    <w:rsid w:val="00EC50A4"/>
    <w:rsid w:val="00EC58CA"/>
    <w:rsid w:val="00EC5AFD"/>
    <w:rsid w:val="00EC6AED"/>
    <w:rsid w:val="00EC7C39"/>
    <w:rsid w:val="00ED0110"/>
    <w:rsid w:val="00ED058C"/>
    <w:rsid w:val="00ED1030"/>
    <w:rsid w:val="00ED14EB"/>
    <w:rsid w:val="00ED240A"/>
    <w:rsid w:val="00ED2594"/>
    <w:rsid w:val="00ED2CCC"/>
    <w:rsid w:val="00ED31A1"/>
    <w:rsid w:val="00ED3B3D"/>
    <w:rsid w:val="00ED3C80"/>
    <w:rsid w:val="00ED3F65"/>
    <w:rsid w:val="00ED474C"/>
    <w:rsid w:val="00ED4A36"/>
    <w:rsid w:val="00ED500D"/>
    <w:rsid w:val="00ED64A3"/>
    <w:rsid w:val="00ED65EF"/>
    <w:rsid w:val="00ED7440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572"/>
    <w:rsid w:val="00EE4729"/>
    <w:rsid w:val="00EE4D18"/>
    <w:rsid w:val="00EE50D2"/>
    <w:rsid w:val="00EE5BED"/>
    <w:rsid w:val="00EE6017"/>
    <w:rsid w:val="00EE622C"/>
    <w:rsid w:val="00EE670E"/>
    <w:rsid w:val="00EE67AC"/>
    <w:rsid w:val="00EE6D23"/>
    <w:rsid w:val="00EE6DCF"/>
    <w:rsid w:val="00EE7291"/>
    <w:rsid w:val="00EE76DB"/>
    <w:rsid w:val="00EE7A9F"/>
    <w:rsid w:val="00EF02EE"/>
    <w:rsid w:val="00EF0749"/>
    <w:rsid w:val="00EF0C59"/>
    <w:rsid w:val="00EF1416"/>
    <w:rsid w:val="00EF1E38"/>
    <w:rsid w:val="00EF226E"/>
    <w:rsid w:val="00EF22F7"/>
    <w:rsid w:val="00EF29CC"/>
    <w:rsid w:val="00EF2CBE"/>
    <w:rsid w:val="00EF37B7"/>
    <w:rsid w:val="00EF4076"/>
    <w:rsid w:val="00EF416E"/>
    <w:rsid w:val="00EF463F"/>
    <w:rsid w:val="00EF46E9"/>
    <w:rsid w:val="00EF4EB7"/>
    <w:rsid w:val="00EF55BB"/>
    <w:rsid w:val="00EF5C2E"/>
    <w:rsid w:val="00EF6314"/>
    <w:rsid w:val="00EF6648"/>
    <w:rsid w:val="00EF6981"/>
    <w:rsid w:val="00EF76F8"/>
    <w:rsid w:val="00F012D5"/>
    <w:rsid w:val="00F016E7"/>
    <w:rsid w:val="00F01AB7"/>
    <w:rsid w:val="00F01ACC"/>
    <w:rsid w:val="00F02CE0"/>
    <w:rsid w:val="00F030AD"/>
    <w:rsid w:val="00F03884"/>
    <w:rsid w:val="00F03C2B"/>
    <w:rsid w:val="00F0406D"/>
    <w:rsid w:val="00F0546F"/>
    <w:rsid w:val="00F0557B"/>
    <w:rsid w:val="00F05639"/>
    <w:rsid w:val="00F06767"/>
    <w:rsid w:val="00F06BBA"/>
    <w:rsid w:val="00F10125"/>
    <w:rsid w:val="00F1032C"/>
    <w:rsid w:val="00F10410"/>
    <w:rsid w:val="00F111BB"/>
    <w:rsid w:val="00F11410"/>
    <w:rsid w:val="00F11556"/>
    <w:rsid w:val="00F11584"/>
    <w:rsid w:val="00F11E0D"/>
    <w:rsid w:val="00F11FC8"/>
    <w:rsid w:val="00F12EB3"/>
    <w:rsid w:val="00F13D3A"/>
    <w:rsid w:val="00F14838"/>
    <w:rsid w:val="00F14A8D"/>
    <w:rsid w:val="00F15429"/>
    <w:rsid w:val="00F154EA"/>
    <w:rsid w:val="00F15790"/>
    <w:rsid w:val="00F1582B"/>
    <w:rsid w:val="00F15B7D"/>
    <w:rsid w:val="00F16065"/>
    <w:rsid w:val="00F176BE"/>
    <w:rsid w:val="00F20525"/>
    <w:rsid w:val="00F216DD"/>
    <w:rsid w:val="00F222F6"/>
    <w:rsid w:val="00F22736"/>
    <w:rsid w:val="00F22A42"/>
    <w:rsid w:val="00F240C6"/>
    <w:rsid w:val="00F243E4"/>
    <w:rsid w:val="00F24E6C"/>
    <w:rsid w:val="00F2558B"/>
    <w:rsid w:val="00F2604C"/>
    <w:rsid w:val="00F26689"/>
    <w:rsid w:val="00F26808"/>
    <w:rsid w:val="00F27430"/>
    <w:rsid w:val="00F2756B"/>
    <w:rsid w:val="00F31810"/>
    <w:rsid w:val="00F31853"/>
    <w:rsid w:val="00F321BC"/>
    <w:rsid w:val="00F325D1"/>
    <w:rsid w:val="00F32CAE"/>
    <w:rsid w:val="00F32D62"/>
    <w:rsid w:val="00F32F84"/>
    <w:rsid w:val="00F33244"/>
    <w:rsid w:val="00F33423"/>
    <w:rsid w:val="00F3362D"/>
    <w:rsid w:val="00F34472"/>
    <w:rsid w:val="00F3465E"/>
    <w:rsid w:val="00F347DB"/>
    <w:rsid w:val="00F34879"/>
    <w:rsid w:val="00F34CCD"/>
    <w:rsid w:val="00F35563"/>
    <w:rsid w:val="00F36ABB"/>
    <w:rsid w:val="00F36CCC"/>
    <w:rsid w:val="00F37761"/>
    <w:rsid w:val="00F37CD9"/>
    <w:rsid w:val="00F4121E"/>
    <w:rsid w:val="00F41345"/>
    <w:rsid w:val="00F42ADD"/>
    <w:rsid w:val="00F439BB"/>
    <w:rsid w:val="00F43D92"/>
    <w:rsid w:val="00F43F76"/>
    <w:rsid w:val="00F44A18"/>
    <w:rsid w:val="00F44F67"/>
    <w:rsid w:val="00F458DC"/>
    <w:rsid w:val="00F4690D"/>
    <w:rsid w:val="00F4707D"/>
    <w:rsid w:val="00F47B3A"/>
    <w:rsid w:val="00F50520"/>
    <w:rsid w:val="00F519E4"/>
    <w:rsid w:val="00F51BF7"/>
    <w:rsid w:val="00F52516"/>
    <w:rsid w:val="00F52AA8"/>
    <w:rsid w:val="00F53BF5"/>
    <w:rsid w:val="00F53F9F"/>
    <w:rsid w:val="00F54B64"/>
    <w:rsid w:val="00F56114"/>
    <w:rsid w:val="00F56176"/>
    <w:rsid w:val="00F56B46"/>
    <w:rsid w:val="00F56E6D"/>
    <w:rsid w:val="00F60837"/>
    <w:rsid w:val="00F609D4"/>
    <w:rsid w:val="00F60D13"/>
    <w:rsid w:val="00F61D82"/>
    <w:rsid w:val="00F624ED"/>
    <w:rsid w:val="00F62EE5"/>
    <w:rsid w:val="00F634D2"/>
    <w:rsid w:val="00F636D8"/>
    <w:rsid w:val="00F63DD3"/>
    <w:rsid w:val="00F64279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A40"/>
    <w:rsid w:val="00F70DB5"/>
    <w:rsid w:val="00F72003"/>
    <w:rsid w:val="00F72274"/>
    <w:rsid w:val="00F7298B"/>
    <w:rsid w:val="00F72DD7"/>
    <w:rsid w:val="00F7300A"/>
    <w:rsid w:val="00F74420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FCB"/>
    <w:rsid w:val="00F80FF5"/>
    <w:rsid w:val="00F8100D"/>
    <w:rsid w:val="00F81743"/>
    <w:rsid w:val="00F81E4A"/>
    <w:rsid w:val="00F83978"/>
    <w:rsid w:val="00F839F7"/>
    <w:rsid w:val="00F8408A"/>
    <w:rsid w:val="00F84DA0"/>
    <w:rsid w:val="00F85195"/>
    <w:rsid w:val="00F85CEB"/>
    <w:rsid w:val="00F85F1A"/>
    <w:rsid w:val="00F8626D"/>
    <w:rsid w:val="00F866C7"/>
    <w:rsid w:val="00F86C1A"/>
    <w:rsid w:val="00F879F0"/>
    <w:rsid w:val="00F9009E"/>
    <w:rsid w:val="00F90400"/>
    <w:rsid w:val="00F90774"/>
    <w:rsid w:val="00F90815"/>
    <w:rsid w:val="00F90CA7"/>
    <w:rsid w:val="00F90FC1"/>
    <w:rsid w:val="00F91633"/>
    <w:rsid w:val="00F926D3"/>
    <w:rsid w:val="00F936A5"/>
    <w:rsid w:val="00F93960"/>
    <w:rsid w:val="00F93AB5"/>
    <w:rsid w:val="00F944EE"/>
    <w:rsid w:val="00F94B96"/>
    <w:rsid w:val="00F94E75"/>
    <w:rsid w:val="00F95C54"/>
    <w:rsid w:val="00F961A1"/>
    <w:rsid w:val="00F96222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EEE"/>
    <w:rsid w:val="00FA205D"/>
    <w:rsid w:val="00FA2068"/>
    <w:rsid w:val="00FA2345"/>
    <w:rsid w:val="00FA2390"/>
    <w:rsid w:val="00FA23AE"/>
    <w:rsid w:val="00FA2CD4"/>
    <w:rsid w:val="00FA35CE"/>
    <w:rsid w:val="00FA3C69"/>
    <w:rsid w:val="00FA3CF4"/>
    <w:rsid w:val="00FA3F04"/>
    <w:rsid w:val="00FA572B"/>
    <w:rsid w:val="00FA5883"/>
    <w:rsid w:val="00FA5B1F"/>
    <w:rsid w:val="00FA6405"/>
    <w:rsid w:val="00FA654C"/>
    <w:rsid w:val="00FA6819"/>
    <w:rsid w:val="00FA6CF5"/>
    <w:rsid w:val="00FA7ABB"/>
    <w:rsid w:val="00FB03FF"/>
    <w:rsid w:val="00FB0792"/>
    <w:rsid w:val="00FB0EE1"/>
    <w:rsid w:val="00FB1853"/>
    <w:rsid w:val="00FB1BE5"/>
    <w:rsid w:val="00FB1E85"/>
    <w:rsid w:val="00FB22A2"/>
    <w:rsid w:val="00FB27A7"/>
    <w:rsid w:val="00FB2E9C"/>
    <w:rsid w:val="00FB3426"/>
    <w:rsid w:val="00FB3744"/>
    <w:rsid w:val="00FB408B"/>
    <w:rsid w:val="00FB4393"/>
    <w:rsid w:val="00FB4B2E"/>
    <w:rsid w:val="00FB5067"/>
    <w:rsid w:val="00FB5F51"/>
    <w:rsid w:val="00FB7148"/>
    <w:rsid w:val="00FB7500"/>
    <w:rsid w:val="00FB7DC9"/>
    <w:rsid w:val="00FC15D2"/>
    <w:rsid w:val="00FC1EBF"/>
    <w:rsid w:val="00FC2216"/>
    <w:rsid w:val="00FC25A1"/>
    <w:rsid w:val="00FC27BD"/>
    <w:rsid w:val="00FC2A8C"/>
    <w:rsid w:val="00FC2BCE"/>
    <w:rsid w:val="00FC3ACB"/>
    <w:rsid w:val="00FC5148"/>
    <w:rsid w:val="00FC5B7B"/>
    <w:rsid w:val="00FC5D65"/>
    <w:rsid w:val="00FC5E79"/>
    <w:rsid w:val="00FC729E"/>
    <w:rsid w:val="00FC7D26"/>
    <w:rsid w:val="00FD00D4"/>
    <w:rsid w:val="00FD04EC"/>
    <w:rsid w:val="00FD13FD"/>
    <w:rsid w:val="00FD1793"/>
    <w:rsid w:val="00FD26DC"/>
    <w:rsid w:val="00FD3597"/>
    <w:rsid w:val="00FD404D"/>
    <w:rsid w:val="00FD411D"/>
    <w:rsid w:val="00FD61E9"/>
    <w:rsid w:val="00FD6590"/>
    <w:rsid w:val="00FD65F3"/>
    <w:rsid w:val="00FD67F9"/>
    <w:rsid w:val="00FD69FA"/>
    <w:rsid w:val="00FD70CD"/>
    <w:rsid w:val="00FD7323"/>
    <w:rsid w:val="00FD7693"/>
    <w:rsid w:val="00FD7870"/>
    <w:rsid w:val="00FD79E2"/>
    <w:rsid w:val="00FD7C18"/>
    <w:rsid w:val="00FE086C"/>
    <w:rsid w:val="00FE14C8"/>
    <w:rsid w:val="00FE168C"/>
    <w:rsid w:val="00FE180B"/>
    <w:rsid w:val="00FE1B56"/>
    <w:rsid w:val="00FE2030"/>
    <w:rsid w:val="00FE25BE"/>
    <w:rsid w:val="00FE31F1"/>
    <w:rsid w:val="00FE3C39"/>
    <w:rsid w:val="00FE425E"/>
    <w:rsid w:val="00FE45C1"/>
    <w:rsid w:val="00FE51B9"/>
    <w:rsid w:val="00FE55B7"/>
    <w:rsid w:val="00FE5720"/>
    <w:rsid w:val="00FE598D"/>
    <w:rsid w:val="00FE5D10"/>
    <w:rsid w:val="00FE798D"/>
    <w:rsid w:val="00FE7FA3"/>
    <w:rsid w:val="00FE7FD0"/>
    <w:rsid w:val="00FF006E"/>
    <w:rsid w:val="00FF0D67"/>
    <w:rsid w:val="00FF0F37"/>
    <w:rsid w:val="00FF1060"/>
    <w:rsid w:val="00FF18A9"/>
    <w:rsid w:val="00FF1D27"/>
    <w:rsid w:val="00FF274B"/>
    <w:rsid w:val="00FF35B3"/>
    <w:rsid w:val="00FF4190"/>
    <w:rsid w:val="00FF44F3"/>
    <w:rsid w:val="00FF51C1"/>
    <w:rsid w:val="00FF537E"/>
    <w:rsid w:val="00FF5666"/>
    <w:rsid w:val="00FF5D4D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119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A651FE-DA8E-438E-82F3-51830A74A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2</Pages>
  <Words>672</Words>
  <Characters>3832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275</cp:revision>
  <cp:lastPrinted>2023-10-19T08:46:00Z</cp:lastPrinted>
  <dcterms:created xsi:type="dcterms:W3CDTF">2023-09-13T12:41:00Z</dcterms:created>
  <dcterms:modified xsi:type="dcterms:W3CDTF">2023-10-25T11:23:00Z</dcterms:modified>
</cp:coreProperties>
</file>