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7B2" w:rsidRPr="002057E3" w:rsidRDefault="00CA67B2" w:rsidP="00876C59">
      <w:pPr>
        <w:spacing w:line="240" w:lineRule="exact"/>
        <w:ind w:firstLine="4536"/>
        <w:jc w:val="center"/>
        <w:rPr>
          <w:rFonts w:ascii="Times New Roman" w:hAnsi="Times New Roman" w:cs="Times New Roman"/>
          <w:sz w:val="28"/>
          <w:szCs w:val="28"/>
        </w:rPr>
      </w:pPr>
      <w:r w:rsidRPr="002057E3">
        <w:rPr>
          <w:rFonts w:ascii="Times New Roman" w:hAnsi="Times New Roman" w:cs="Times New Roman"/>
          <w:sz w:val="28"/>
          <w:szCs w:val="28"/>
        </w:rPr>
        <w:t>УТВЕРЖДЕН</w:t>
      </w:r>
    </w:p>
    <w:p w:rsidR="00CA67B2" w:rsidRPr="002057E3" w:rsidRDefault="00CA67B2" w:rsidP="00876C59">
      <w:pPr>
        <w:spacing w:line="240" w:lineRule="exact"/>
        <w:ind w:firstLine="4536"/>
        <w:jc w:val="center"/>
        <w:rPr>
          <w:rFonts w:ascii="Times New Roman" w:hAnsi="Times New Roman" w:cs="Times New Roman"/>
          <w:sz w:val="28"/>
          <w:szCs w:val="28"/>
        </w:rPr>
      </w:pPr>
      <w:r w:rsidRPr="002057E3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CA67B2" w:rsidRPr="002057E3" w:rsidRDefault="00CA67B2" w:rsidP="00876C59">
      <w:pPr>
        <w:spacing w:line="240" w:lineRule="exact"/>
        <w:ind w:firstLine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Арзгирского муниципального </w:t>
      </w:r>
      <w:r w:rsidRPr="002057E3">
        <w:rPr>
          <w:rFonts w:ascii="Times New Roman" w:hAnsi="Times New Roman" w:cs="Times New Roman"/>
          <w:sz w:val="28"/>
          <w:szCs w:val="28"/>
        </w:rPr>
        <w:t>округа</w:t>
      </w:r>
    </w:p>
    <w:p w:rsidR="00CA67B2" w:rsidRPr="002057E3" w:rsidRDefault="00CA67B2" w:rsidP="00876C59">
      <w:pPr>
        <w:spacing w:line="240" w:lineRule="exact"/>
        <w:ind w:firstLine="4536"/>
        <w:jc w:val="center"/>
        <w:rPr>
          <w:rFonts w:ascii="Times New Roman" w:hAnsi="Times New Roman" w:cs="Times New Roman"/>
          <w:sz w:val="28"/>
          <w:szCs w:val="28"/>
        </w:rPr>
      </w:pPr>
      <w:r w:rsidRPr="002057E3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CA67B2" w:rsidRDefault="00876C59" w:rsidP="00876C59">
      <w:pPr>
        <w:spacing w:line="240" w:lineRule="exact"/>
        <w:ind w:firstLine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A67B2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10 ноября 2022 г. № 693</w:t>
      </w:r>
    </w:p>
    <w:p w:rsidR="005F582E" w:rsidRDefault="005F582E" w:rsidP="005F582E">
      <w:pPr>
        <w:rPr>
          <w:rFonts w:ascii="Times New Roman" w:hAnsi="Times New Roman" w:cs="Times New Roman"/>
          <w:sz w:val="28"/>
          <w:szCs w:val="28"/>
        </w:rPr>
      </w:pPr>
    </w:p>
    <w:p w:rsidR="00876C59" w:rsidRDefault="00876C59" w:rsidP="00876C59">
      <w:pPr>
        <w:spacing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A67B2" w:rsidRPr="0098261C" w:rsidRDefault="0098261C" w:rsidP="00876C59">
      <w:pPr>
        <w:spacing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8261C">
        <w:rPr>
          <w:rFonts w:ascii="Times New Roman" w:hAnsi="Times New Roman" w:cs="Times New Roman"/>
          <w:bCs/>
          <w:sz w:val="28"/>
          <w:szCs w:val="28"/>
        </w:rPr>
        <w:t xml:space="preserve">СОСТАВ </w:t>
      </w:r>
    </w:p>
    <w:p w:rsidR="00A33E58" w:rsidRPr="0098261C" w:rsidRDefault="00CA67B2" w:rsidP="00876C59">
      <w:pPr>
        <w:spacing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8261C">
        <w:rPr>
          <w:rFonts w:ascii="Times New Roman" w:hAnsi="Times New Roman" w:cs="Times New Roman"/>
          <w:bCs/>
          <w:sz w:val="28"/>
          <w:szCs w:val="28"/>
        </w:rPr>
        <w:t>оперативного штаба поддержки участников специальной военной операции на территории Донецкой Народной Республики, Луганской Народной Республики и Украины и членов их семей в Арзгирском муниципальном округе</w:t>
      </w:r>
      <w:r w:rsidR="008D27D7">
        <w:rPr>
          <w:rFonts w:ascii="Times New Roman" w:hAnsi="Times New Roman" w:cs="Times New Roman"/>
          <w:bCs/>
          <w:sz w:val="28"/>
          <w:szCs w:val="28"/>
        </w:rPr>
        <w:t xml:space="preserve"> (далее - штаб)</w:t>
      </w:r>
    </w:p>
    <w:p w:rsidR="00CA67B2" w:rsidRDefault="00CA67B2" w:rsidP="00CA67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C59" w:rsidRDefault="00876C59" w:rsidP="00CA67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98" w:type="dxa"/>
        <w:tblInd w:w="108" w:type="dxa"/>
        <w:tblLook w:val="04A0"/>
      </w:tblPr>
      <w:tblGrid>
        <w:gridCol w:w="3261"/>
        <w:gridCol w:w="6237"/>
      </w:tblGrid>
      <w:tr w:rsidR="00CA67B2" w:rsidRPr="00CA67B2" w:rsidTr="00876C59">
        <w:tc>
          <w:tcPr>
            <w:tcW w:w="3261" w:type="dxa"/>
          </w:tcPr>
          <w:p w:rsidR="00CA67B2" w:rsidRPr="00CA67B2" w:rsidRDefault="00CA67B2" w:rsidP="00876C5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Палагута Алексей  Иванович</w:t>
            </w:r>
          </w:p>
        </w:tc>
        <w:tc>
          <w:tcPr>
            <w:tcW w:w="6237" w:type="dxa"/>
          </w:tcPr>
          <w:p w:rsidR="00CA67B2" w:rsidRPr="00CA67B2" w:rsidRDefault="00CA67B2" w:rsidP="00CA67B2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Pr="00CA67B2">
              <w:rPr>
                <w:rFonts w:ascii="Times New Roman" w:hAnsi="Times New Roman" w:cs="Times New Roman"/>
                <w:sz w:val="28"/>
                <w:szCs w:val="28"/>
              </w:rPr>
              <w:t xml:space="preserve"> Арзгирского муниципального округа Ставропольского края, председатель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штаба</w:t>
            </w:r>
          </w:p>
          <w:p w:rsidR="00CA67B2" w:rsidRPr="00CA67B2" w:rsidRDefault="00CA67B2" w:rsidP="00744FE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7B2" w:rsidRPr="00CA67B2" w:rsidTr="00876C59">
        <w:tc>
          <w:tcPr>
            <w:tcW w:w="3261" w:type="dxa"/>
          </w:tcPr>
          <w:p w:rsidR="00CA67B2" w:rsidRPr="00CA67B2" w:rsidRDefault="00CA67B2" w:rsidP="00876C5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Дядюшко Анатолий Иванович</w:t>
            </w:r>
          </w:p>
        </w:tc>
        <w:tc>
          <w:tcPr>
            <w:tcW w:w="6237" w:type="dxa"/>
          </w:tcPr>
          <w:p w:rsidR="00CA67B2" w:rsidRDefault="00CA67B2" w:rsidP="00744FE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7B2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Арзгирского муниципального округа Ставропольского края,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Pr="00CA67B2">
              <w:rPr>
                <w:rFonts w:ascii="Times New Roman" w:hAnsi="Times New Roman" w:cs="Times New Roman"/>
                <w:sz w:val="28"/>
                <w:szCs w:val="28"/>
              </w:rPr>
              <w:t>председател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 w:rsidR="008D27D7">
              <w:rPr>
                <w:rFonts w:ascii="Times New Roman" w:hAnsi="Times New Roman" w:cs="Times New Roman"/>
                <w:sz w:val="28"/>
                <w:szCs w:val="28"/>
              </w:rPr>
              <w:t>штаба</w:t>
            </w:r>
          </w:p>
          <w:p w:rsidR="008D27D7" w:rsidRPr="00CA67B2" w:rsidRDefault="008D27D7" w:rsidP="00744FE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7B2" w:rsidRPr="00CA67B2" w:rsidTr="00876C59">
        <w:tc>
          <w:tcPr>
            <w:tcW w:w="3261" w:type="dxa"/>
          </w:tcPr>
          <w:p w:rsidR="00CA67B2" w:rsidRPr="00CA67B2" w:rsidRDefault="00CA67B2" w:rsidP="00876C5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A67B2">
              <w:rPr>
                <w:rFonts w:ascii="Times New Roman" w:hAnsi="Times New Roman" w:cs="Times New Roman"/>
                <w:sz w:val="28"/>
                <w:szCs w:val="28"/>
              </w:rPr>
              <w:t xml:space="preserve">Ковалева Елена </w:t>
            </w:r>
          </w:p>
          <w:p w:rsidR="00CA67B2" w:rsidRPr="00CA67B2" w:rsidRDefault="00CA67B2" w:rsidP="00876C5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A67B2">
              <w:rPr>
                <w:rFonts w:ascii="Times New Roman" w:hAnsi="Times New Roman" w:cs="Times New Roman"/>
                <w:sz w:val="28"/>
                <w:szCs w:val="28"/>
              </w:rPr>
              <w:t xml:space="preserve">Васильевна </w:t>
            </w:r>
          </w:p>
        </w:tc>
        <w:tc>
          <w:tcPr>
            <w:tcW w:w="6237" w:type="dxa"/>
          </w:tcPr>
          <w:p w:rsidR="00CA67B2" w:rsidRPr="00CA67B2" w:rsidRDefault="00CA67B2" w:rsidP="00CA67B2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7B2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Арзгирского муниципального округа Ставропольского края, заместитель председателя </w:t>
            </w:r>
            <w:r w:rsidR="008D27D7">
              <w:rPr>
                <w:rFonts w:ascii="Times New Roman" w:hAnsi="Times New Roman" w:cs="Times New Roman"/>
                <w:sz w:val="28"/>
                <w:szCs w:val="28"/>
              </w:rPr>
              <w:t>штаба</w:t>
            </w:r>
          </w:p>
          <w:p w:rsidR="00CA67B2" w:rsidRPr="00CA67B2" w:rsidRDefault="00CA67B2" w:rsidP="00CA67B2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7B2" w:rsidRPr="00CA67B2" w:rsidTr="00876C59">
        <w:tc>
          <w:tcPr>
            <w:tcW w:w="3261" w:type="dxa"/>
          </w:tcPr>
          <w:p w:rsidR="00CA67B2" w:rsidRPr="00CA67B2" w:rsidRDefault="00CA67B2" w:rsidP="00876C5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A67B2">
              <w:rPr>
                <w:rFonts w:ascii="Times New Roman" w:hAnsi="Times New Roman" w:cs="Times New Roman"/>
                <w:sz w:val="28"/>
                <w:szCs w:val="28"/>
              </w:rPr>
              <w:t xml:space="preserve">Хомякова Мария </w:t>
            </w:r>
          </w:p>
          <w:p w:rsidR="00CA67B2" w:rsidRPr="00CA67B2" w:rsidRDefault="00CA67B2" w:rsidP="00876C5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A67B2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6237" w:type="dxa"/>
          </w:tcPr>
          <w:p w:rsidR="00CA67B2" w:rsidRPr="00CA67B2" w:rsidRDefault="00CA67B2" w:rsidP="00CA67B2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7B2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социального развития администрации Арзгирского муниципального округа Ставропольского края,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секретарь </w:t>
            </w:r>
            <w:r w:rsidR="008D27D7">
              <w:rPr>
                <w:rFonts w:ascii="Times New Roman" w:hAnsi="Times New Roman" w:cs="Times New Roman"/>
                <w:sz w:val="28"/>
                <w:szCs w:val="28"/>
              </w:rPr>
              <w:t>штаба</w:t>
            </w:r>
          </w:p>
          <w:p w:rsidR="00CA67B2" w:rsidRPr="00CA67B2" w:rsidRDefault="00CA67B2" w:rsidP="00CA67B2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7B2" w:rsidRPr="00CA67B2" w:rsidTr="00876C59">
        <w:tc>
          <w:tcPr>
            <w:tcW w:w="9498" w:type="dxa"/>
            <w:gridSpan w:val="2"/>
          </w:tcPr>
          <w:p w:rsidR="00CA67B2" w:rsidRPr="00CA67B2" w:rsidRDefault="00CA67B2" w:rsidP="00876C5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7B2">
              <w:rPr>
                <w:rFonts w:ascii="Times New Roman" w:hAnsi="Times New Roman" w:cs="Times New Roman"/>
                <w:sz w:val="28"/>
                <w:szCs w:val="28"/>
              </w:rPr>
              <w:t xml:space="preserve">Члены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штаба</w:t>
            </w:r>
            <w:r w:rsidRPr="00CA67B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A67B2" w:rsidRPr="00CA67B2" w:rsidRDefault="00CA67B2" w:rsidP="00876C5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61C" w:rsidRPr="00CA67B2" w:rsidTr="00876C59">
        <w:tc>
          <w:tcPr>
            <w:tcW w:w="3261" w:type="dxa"/>
          </w:tcPr>
          <w:p w:rsidR="0098261C" w:rsidRPr="00CA67B2" w:rsidRDefault="0098261C" w:rsidP="00876C5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A67B2">
              <w:rPr>
                <w:rFonts w:ascii="Times New Roman" w:hAnsi="Times New Roman" w:cs="Times New Roman"/>
                <w:sz w:val="28"/>
                <w:szCs w:val="28"/>
              </w:rPr>
              <w:t xml:space="preserve">Геращенко Ирина </w:t>
            </w:r>
          </w:p>
          <w:p w:rsidR="0098261C" w:rsidRPr="00CA67B2" w:rsidRDefault="0098261C" w:rsidP="00876C5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A67B2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  <w:tc>
          <w:tcPr>
            <w:tcW w:w="6237" w:type="dxa"/>
          </w:tcPr>
          <w:p w:rsidR="0098261C" w:rsidRPr="00CA67B2" w:rsidRDefault="0098261C" w:rsidP="00CA67B2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7B2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труда и социальной защиты населения администрации Арзгирского муниципального округа Ставропольского края</w:t>
            </w:r>
          </w:p>
          <w:p w:rsidR="0098261C" w:rsidRPr="00CA67B2" w:rsidRDefault="0098261C" w:rsidP="00CA67B2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600F" w:rsidRPr="00CA67B2" w:rsidTr="00876C59">
        <w:tc>
          <w:tcPr>
            <w:tcW w:w="3261" w:type="dxa"/>
          </w:tcPr>
          <w:p w:rsidR="0094600F" w:rsidRPr="00CA67B2" w:rsidRDefault="0094600F" w:rsidP="00876C5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Есипенко Ольга Васильевна</w:t>
            </w:r>
          </w:p>
        </w:tc>
        <w:tc>
          <w:tcPr>
            <w:tcW w:w="6237" w:type="dxa"/>
          </w:tcPr>
          <w:p w:rsidR="0094600F" w:rsidRDefault="0094600F" w:rsidP="00CA67B2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по организационным и общим вопросам </w:t>
            </w:r>
            <w:r w:rsidRPr="0094600F">
              <w:rPr>
                <w:rFonts w:ascii="Times New Roman" w:hAnsi="Times New Roman" w:cs="Times New Roman"/>
                <w:sz w:val="28"/>
                <w:szCs w:val="28"/>
              </w:rPr>
              <w:t>администрации Арзгирского муниципального округа Ставропольского края</w:t>
            </w:r>
          </w:p>
          <w:p w:rsidR="0094600F" w:rsidRPr="00CA67B2" w:rsidRDefault="0094600F" w:rsidP="00CA67B2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61C" w:rsidRPr="00CA67B2" w:rsidTr="00876C59">
        <w:trPr>
          <w:trHeight w:val="1106"/>
        </w:trPr>
        <w:tc>
          <w:tcPr>
            <w:tcW w:w="3261" w:type="dxa"/>
          </w:tcPr>
          <w:p w:rsidR="0098261C" w:rsidRDefault="0098261C" w:rsidP="00876C5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Карпенко Наталья Ивановна</w:t>
            </w:r>
          </w:p>
        </w:tc>
        <w:tc>
          <w:tcPr>
            <w:tcW w:w="6237" w:type="dxa"/>
          </w:tcPr>
          <w:p w:rsidR="0098261C" w:rsidRPr="00B63055" w:rsidRDefault="0098261C" w:rsidP="00B63055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исполняющий обязанности начальника отдела культуры </w:t>
            </w:r>
            <w:r w:rsidRPr="00B63055">
              <w:rPr>
                <w:rFonts w:ascii="Times New Roman" w:hAnsi="Times New Roman" w:cs="Times New Roman"/>
                <w:sz w:val="28"/>
                <w:szCs w:val="28"/>
              </w:rPr>
              <w:t>администрации Арзгирского муниципального округа Ставропольского края</w:t>
            </w:r>
          </w:p>
        </w:tc>
      </w:tr>
      <w:tr w:rsidR="0098261C" w:rsidRPr="00CA67B2" w:rsidTr="00876C59">
        <w:trPr>
          <w:trHeight w:val="1106"/>
        </w:trPr>
        <w:tc>
          <w:tcPr>
            <w:tcW w:w="3261" w:type="dxa"/>
          </w:tcPr>
          <w:p w:rsidR="0098261C" w:rsidRDefault="0098261C" w:rsidP="00876C5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Лаврова Марина Викторовна</w:t>
            </w:r>
          </w:p>
        </w:tc>
        <w:tc>
          <w:tcPr>
            <w:tcW w:w="6237" w:type="dxa"/>
          </w:tcPr>
          <w:p w:rsidR="0098261C" w:rsidRDefault="0098261C" w:rsidP="00B63055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055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экономического развития</w:t>
            </w:r>
            <w:r w:rsidRPr="00B63055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Арзгирского муниципального округа Ставропольского края</w:t>
            </w:r>
          </w:p>
        </w:tc>
      </w:tr>
      <w:tr w:rsidR="0098261C" w:rsidRPr="00CA67B2" w:rsidTr="00876C59">
        <w:tc>
          <w:tcPr>
            <w:tcW w:w="3261" w:type="dxa"/>
          </w:tcPr>
          <w:p w:rsidR="0098261C" w:rsidRPr="00CA67B2" w:rsidRDefault="0098261C" w:rsidP="00876C5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Лисовина Ирина Ивановна</w:t>
            </w:r>
          </w:p>
        </w:tc>
        <w:tc>
          <w:tcPr>
            <w:tcW w:w="6237" w:type="dxa"/>
          </w:tcPr>
          <w:p w:rsidR="0098261C" w:rsidRPr="00CA67B2" w:rsidRDefault="0098261C" w:rsidP="00CA67B2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7B2">
              <w:rPr>
                <w:rFonts w:ascii="Times New Roman" w:hAnsi="Times New Roman" w:cs="Times New Roman"/>
                <w:sz w:val="28"/>
                <w:szCs w:val="28"/>
              </w:rPr>
              <w:t>начальник отдела правового и кадрового обеспечения администрации Арзгирского муниципального округа Ставропольского края</w:t>
            </w:r>
          </w:p>
          <w:p w:rsidR="0098261C" w:rsidRPr="00CA67B2" w:rsidRDefault="0098261C" w:rsidP="00CA67B2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61C" w:rsidRPr="00CA67B2" w:rsidTr="00876C59">
        <w:trPr>
          <w:trHeight w:val="623"/>
        </w:trPr>
        <w:tc>
          <w:tcPr>
            <w:tcW w:w="3261" w:type="dxa"/>
          </w:tcPr>
          <w:p w:rsidR="0098261C" w:rsidRPr="00CA67B2" w:rsidRDefault="0098261C" w:rsidP="00876C5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Марюфич Татьяна Викторовна</w:t>
            </w:r>
          </w:p>
          <w:p w:rsidR="0098261C" w:rsidRPr="00CA67B2" w:rsidRDefault="0098261C" w:rsidP="00876C5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98261C" w:rsidRPr="00CA67B2" w:rsidRDefault="0098261C" w:rsidP="00CA67B2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районного совета женщин (по согласованию)</w:t>
            </w:r>
          </w:p>
        </w:tc>
      </w:tr>
      <w:tr w:rsidR="0098261C" w:rsidRPr="00CA67B2" w:rsidTr="00876C59">
        <w:trPr>
          <w:trHeight w:val="445"/>
        </w:trPr>
        <w:tc>
          <w:tcPr>
            <w:tcW w:w="3261" w:type="dxa"/>
          </w:tcPr>
          <w:p w:rsidR="0098261C" w:rsidRDefault="0098261C" w:rsidP="00876C5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Медведева Антонина Михайловна</w:t>
            </w:r>
          </w:p>
        </w:tc>
        <w:tc>
          <w:tcPr>
            <w:tcW w:w="6237" w:type="dxa"/>
          </w:tcPr>
          <w:p w:rsidR="000E1EBE" w:rsidRDefault="0098261C" w:rsidP="00B63055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63055">
              <w:rPr>
                <w:rFonts w:ascii="Times New Roman" w:hAnsi="Times New Roman" w:cs="Times New Roman"/>
                <w:sz w:val="28"/>
                <w:szCs w:val="28"/>
              </w:rPr>
              <w:t>иректор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государственного бюджетного учреждения социального обслуживания</w:t>
            </w:r>
            <w:r w:rsidRPr="00B63055">
              <w:rPr>
                <w:rFonts w:ascii="Times New Roman" w:hAnsi="Times New Roman" w:cs="Times New Roman"/>
                <w:sz w:val="28"/>
                <w:szCs w:val="28"/>
              </w:rPr>
              <w:t xml:space="preserve"> «Арзгирский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Pr="00B63055">
              <w:rPr>
                <w:rFonts w:ascii="Times New Roman" w:hAnsi="Times New Roman" w:cs="Times New Roman"/>
                <w:sz w:val="28"/>
                <w:szCs w:val="28"/>
              </w:rPr>
              <w:t>омплексный центр социального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3055">
              <w:rPr>
                <w:rFonts w:ascii="Times New Roman" w:hAnsi="Times New Roman" w:cs="Times New Roman"/>
                <w:sz w:val="28"/>
                <w:szCs w:val="28"/>
              </w:rPr>
              <w:t>обслуживания населения»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3055">
              <w:rPr>
                <w:rFonts w:ascii="Times New Roman" w:hAnsi="Times New Roman" w:cs="Times New Roman"/>
                <w:sz w:val="28"/>
                <w:szCs w:val="28"/>
              </w:rPr>
              <w:t>Арзгирского муниципального округа</w:t>
            </w:r>
          </w:p>
        </w:tc>
      </w:tr>
      <w:tr w:rsidR="0098261C" w:rsidRPr="00CA67B2" w:rsidTr="00876C59">
        <w:trPr>
          <w:trHeight w:val="806"/>
        </w:trPr>
        <w:tc>
          <w:tcPr>
            <w:tcW w:w="3261" w:type="dxa"/>
          </w:tcPr>
          <w:p w:rsidR="0098261C" w:rsidRDefault="0098261C" w:rsidP="00876C5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Мовчан Александр Васильевич</w:t>
            </w:r>
          </w:p>
        </w:tc>
        <w:tc>
          <w:tcPr>
            <w:tcW w:w="6237" w:type="dxa"/>
          </w:tcPr>
          <w:p w:rsidR="0098261C" w:rsidRDefault="0098261C" w:rsidP="00B63055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сельского хозяйства и охраны окружающей среды </w:t>
            </w:r>
            <w:r w:rsidRPr="00B63055">
              <w:rPr>
                <w:rFonts w:ascii="Times New Roman" w:hAnsi="Times New Roman" w:cs="Times New Roman"/>
                <w:sz w:val="28"/>
                <w:szCs w:val="28"/>
              </w:rPr>
              <w:t>администрации Арзгирского муниципального округа Ставропольского края</w:t>
            </w:r>
          </w:p>
          <w:p w:rsidR="000E1EBE" w:rsidRDefault="000E1EBE" w:rsidP="00B63055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61C" w:rsidRPr="00CA67B2" w:rsidTr="00876C59">
        <w:tc>
          <w:tcPr>
            <w:tcW w:w="3261" w:type="dxa"/>
          </w:tcPr>
          <w:p w:rsidR="0098261C" w:rsidRPr="00CA67B2" w:rsidRDefault="0098261C" w:rsidP="00876C5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Мовчан Елена Николаевна</w:t>
            </w:r>
          </w:p>
        </w:tc>
        <w:tc>
          <w:tcPr>
            <w:tcW w:w="6237" w:type="dxa"/>
          </w:tcPr>
          <w:p w:rsidR="0098261C" w:rsidRDefault="0098261C" w:rsidP="00CA67B2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врач государственного бюджетного учреждения здравоохранения «Арзгирская районная больница» (по согласованию)</w:t>
            </w:r>
          </w:p>
          <w:p w:rsidR="00340632" w:rsidRPr="00CA67B2" w:rsidRDefault="00340632" w:rsidP="00CA67B2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600F" w:rsidRPr="00CA67B2" w:rsidTr="00876C59">
        <w:tc>
          <w:tcPr>
            <w:tcW w:w="3261" w:type="dxa"/>
          </w:tcPr>
          <w:p w:rsidR="0094600F" w:rsidRDefault="00340632" w:rsidP="00876C5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40632">
              <w:rPr>
                <w:rFonts w:ascii="Times New Roman" w:hAnsi="Times New Roman" w:cs="Times New Roman"/>
                <w:sz w:val="28"/>
                <w:szCs w:val="28"/>
              </w:rPr>
              <w:t>Мохов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Евгений Александрович</w:t>
            </w:r>
          </w:p>
        </w:tc>
        <w:tc>
          <w:tcPr>
            <w:tcW w:w="6237" w:type="dxa"/>
          </w:tcPr>
          <w:p w:rsidR="00340632" w:rsidRDefault="00340632" w:rsidP="00340632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40632">
              <w:rPr>
                <w:rFonts w:ascii="Times New Roman" w:hAnsi="Times New Roman" w:cs="Times New Roman"/>
                <w:sz w:val="28"/>
                <w:szCs w:val="28"/>
              </w:rPr>
              <w:t xml:space="preserve">редседатель </w:t>
            </w:r>
            <w:r w:rsidR="00722DEC">
              <w:rPr>
                <w:rFonts w:ascii="Times New Roman" w:hAnsi="Times New Roman" w:cs="Times New Roman"/>
                <w:sz w:val="28"/>
                <w:szCs w:val="28"/>
              </w:rPr>
              <w:t>регионального отделения</w:t>
            </w:r>
            <w:r w:rsidR="00722DEC">
              <w:t xml:space="preserve"> </w:t>
            </w:r>
            <w:r w:rsidR="00722DEC" w:rsidRPr="00722DEC">
              <w:rPr>
                <w:rFonts w:ascii="Times New Roman" w:hAnsi="Times New Roman" w:cs="Times New Roman"/>
                <w:sz w:val="28"/>
                <w:szCs w:val="28"/>
              </w:rPr>
              <w:t>межрегиональной общественной организации</w:t>
            </w:r>
            <w:r w:rsidRPr="00340632">
              <w:rPr>
                <w:rFonts w:ascii="Times New Roman" w:hAnsi="Times New Roman" w:cs="Times New Roman"/>
                <w:sz w:val="28"/>
                <w:szCs w:val="28"/>
              </w:rPr>
              <w:t xml:space="preserve"> «Союз десантников» по Ставропольскому краю в Арзгирском районе  </w:t>
            </w:r>
            <w:r w:rsidR="00722DEC" w:rsidRPr="00722DEC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94600F" w:rsidRDefault="00340632" w:rsidP="00340632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63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</w:t>
            </w:r>
          </w:p>
        </w:tc>
      </w:tr>
      <w:tr w:rsidR="00130A15" w:rsidRPr="00CA67B2" w:rsidTr="00876C59">
        <w:tc>
          <w:tcPr>
            <w:tcW w:w="3261" w:type="dxa"/>
          </w:tcPr>
          <w:p w:rsidR="00130A15" w:rsidRDefault="00130A15" w:rsidP="00876C59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Неило Евгений</w:t>
            </w:r>
          </w:p>
          <w:p w:rsidR="00130A15" w:rsidRPr="00340632" w:rsidRDefault="00130A15" w:rsidP="00876C5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Иванович</w:t>
            </w:r>
          </w:p>
        </w:tc>
        <w:tc>
          <w:tcPr>
            <w:tcW w:w="6237" w:type="dxa"/>
          </w:tcPr>
          <w:p w:rsidR="00130A15" w:rsidRDefault="00130A15" w:rsidP="00130A15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атаман</w:t>
            </w:r>
            <w:r w:rsidRPr="00610AD7">
              <w:rPr>
                <w:rFonts w:ascii="Times New Roman" w:hAnsi="Times New Roman"/>
                <w:sz w:val="28"/>
                <w:szCs w:val="28"/>
              </w:rPr>
              <w:t xml:space="preserve"> Арзгирско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610AD7">
              <w:rPr>
                <w:rFonts w:ascii="Times New Roman" w:hAnsi="Times New Roman"/>
                <w:sz w:val="28"/>
                <w:szCs w:val="28"/>
              </w:rPr>
              <w:t xml:space="preserve"> хуторско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610AD7">
              <w:rPr>
                <w:rFonts w:ascii="Times New Roman" w:hAnsi="Times New Roman"/>
                <w:sz w:val="28"/>
                <w:szCs w:val="28"/>
              </w:rPr>
              <w:t xml:space="preserve"> казачье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610AD7">
              <w:rPr>
                <w:rFonts w:ascii="Times New Roman" w:hAnsi="Times New Roman"/>
                <w:sz w:val="28"/>
                <w:szCs w:val="28"/>
              </w:rPr>
              <w:t xml:space="preserve"> обществ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610AD7">
              <w:rPr>
                <w:rFonts w:ascii="Times New Roman" w:hAnsi="Times New Roman"/>
                <w:sz w:val="28"/>
                <w:szCs w:val="28"/>
              </w:rPr>
              <w:t xml:space="preserve"> Ставропольского окружного казачьего общества Терского войскового казачьего общества</w:t>
            </w:r>
          </w:p>
          <w:p w:rsidR="00876C59" w:rsidRDefault="00876C59" w:rsidP="00130A15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A15" w:rsidRPr="00CA67B2" w:rsidTr="00876C59">
        <w:tc>
          <w:tcPr>
            <w:tcW w:w="3261" w:type="dxa"/>
          </w:tcPr>
          <w:p w:rsidR="00130A15" w:rsidRPr="00340632" w:rsidRDefault="00130A15" w:rsidP="00876C5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Нефедов Олег Владимирович</w:t>
            </w:r>
          </w:p>
        </w:tc>
        <w:tc>
          <w:tcPr>
            <w:tcW w:w="6237" w:type="dxa"/>
          </w:tcPr>
          <w:p w:rsidR="00130A15" w:rsidRDefault="00130A15" w:rsidP="00130A15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военный комиссар по Туркменскому и Арзгирскому районам</w:t>
            </w:r>
            <w:r w:rsidRPr="000E1EBE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130A15" w:rsidRDefault="00130A15" w:rsidP="00130A15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A15" w:rsidRPr="00CA67B2" w:rsidTr="00876C59">
        <w:trPr>
          <w:trHeight w:val="1106"/>
        </w:trPr>
        <w:tc>
          <w:tcPr>
            <w:tcW w:w="3261" w:type="dxa"/>
          </w:tcPr>
          <w:p w:rsidR="00130A15" w:rsidRDefault="00130A15" w:rsidP="00876C5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Подкладов Николай Михайлович</w:t>
            </w:r>
          </w:p>
        </w:tc>
        <w:tc>
          <w:tcPr>
            <w:tcW w:w="6237" w:type="dxa"/>
          </w:tcPr>
          <w:p w:rsidR="00130A15" w:rsidRDefault="00130A15" w:rsidP="00130A15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055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  <w:r w:rsidRPr="00B63055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Арзгирского муниципального округа Ставропольского края</w:t>
            </w:r>
          </w:p>
        </w:tc>
      </w:tr>
      <w:tr w:rsidR="00130A15" w:rsidRPr="00CA67B2" w:rsidTr="00876C59">
        <w:trPr>
          <w:trHeight w:val="761"/>
        </w:trPr>
        <w:tc>
          <w:tcPr>
            <w:tcW w:w="3261" w:type="dxa"/>
          </w:tcPr>
          <w:p w:rsidR="00130A15" w:rsidRDefault="00130A15" w:rsidP="00876C5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Пронина Юлия Михайловна</w:t>
            </w:r>
          </w:p>
        </w:tc>
        <w:tc>
          <w:tcPr>
            <w:tcW w:w="6237" w:type="dxa"/>
          </w:tcPr>
          <w:p w:rsidR="00130A15" w:rsidRDefault="00130A15" w:rsidP="00130A15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секретарь местного отделения Всероссийской политической партии «Единая Россия»</w:t>
            </w:r>
            <w:r>
              <w:t xml:space="preserve"> </w:t>
            </w:r>
            <w:r w:rsidRPr="00B63055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130A15" w:rsidRDefault="00130A15" w:rsidP="00130A15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A15" w:rsidRPr="00CA67B2" w:rsidTr="00876C59">
        <w:trPr>
          <w:trHeight w:val="1106"/>
        </w:trPr>
        <w:tc>
          <w:tcPr>
            <w:tcW w:w="3261" w:type="dxa"/>
          </w:tcPr>
          <w:p w:rsidR="00130A15" w:rsidRDefault="00130A15" w:rsidP="00876C5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Сизинцев Андрей Викторович</w:t>
            </w:r>
          </w:p>
        </w:tc>
        <w:tc>
          <w:tcPr>
            <w:tcW w:w="6237" w:type="dxa"/>
          </w:tcPr>
          <w:p w:rsidR="00130A15" w:rsidRDefault="00130A15" w:rsidP="00130A15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055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гражданской обороне, чрезвычайным ситуациям и взаимодействию с правоохранительными органами</w:t>
            </w:r>
            <w:r w:rsidRPr="00B63055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Арзгирского муниципального округа Ставропольского края</w:t>
            </w:r>
          </w:p>
          <w:p w:rsidR="00130A15" w:rsidRPr="00B63055" w:rsidRDefault="00130A15" w:rsidP="00130A15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A15" w:rsidRPr="00CA67B2" w:rsidTr="00876C59">
        <w:tc>
          <w:tcPr>
            <w:tcW w:w="3261" w:type="dxa"/>
          </w:tcPr>
          <w:p w:rsidR="00130A15" w:rsidRPr="00CA67B2" w:rsidRDefault="00130A15" w:rsidP="00876C5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A67B2">
              <w:rPr>
                <w:rFonts w:ascii="Times New Roman" w:hAnsi="Times New Roman" w:cs="Times New Roman"/>
                <w:sz w:val="28"/>
                <w:szCs w:val="28"/>
              </w:rPr>
              <w:t xml:space="preserve">Снитко Любовь </w:t>
            </w:r>
          </w:p>
          <w:p w:rsidR="00130A15" w:rsidRPr="00CA67B2" w:rsidRDefault="00130A15" w:rsidP="00876C5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A67B2">
              <w:rPr>
                <w:rFonts w:ascii="Times New Roman" w:hAnsi="Times New Roman" w:cs="Times New Roman"/>
                <w:sz w:val="28"/>
                <w:szCs w:val="28"/>
              </w:rPr>
              <w:t>Гавриловна</w:t>
            </w:r>
          </w:p>
        </w:tc>
        <w:tc>
          <w:tcPr>
            <w:tcW w:w="6237" w:type="dxa"/>
          </w:tcPr>
          <w:p w:rsidR="00130A15" w:rsidRPr="00CA67B2" w:rsidRDefault="00130A15" w:rsidP="00130A15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7B2">
              <w:rPr>
                <w:rFonts w:ascii="Times New Roman" w:hAnsi="Times New Roman" w:cs="Times New Roman"/>
                <w:sz w:val="28"/>
                <w:szCs w:val="28"/>
              </w:rPr>
              <w:t>председатель Арзгирского районного совета ветеранов войны, труда, Вооруженных Сил и правоохранительных органов (по согласованию)</w:t>
            </w:r>
          </w:p>
          <w:p w:rsidR="00130A15" w:rsidRPr="00CA67B2" w:rsidRDefault="00130A15" w:rsidP="00130A15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A15" w:rsidRPr="00CA67B2" w:rsidTr="00876C59">
        <w:tc>
          <w:tcPr>
            <w:tcW w:w="3261" w:type="dxa"/>
          </w:tcPr>
          <w:p w:rsidR="00130A15" w:rsidRPr="00CA67B2" w:rsidRDefault="00130A15" w:rsidP="00876C5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A67B2">
              <w:rPr>
                <w:rFonts w:ascii="Times New Roman" w:hAnsi="Times New Roman" w:cs="Times New Roman"/>
                <w:sz w:val="28"/>
                <w:szCs w:val="28"/>
              </w:rPr>
              <w:t xml:space="preserve">Черныш Михаил </w:t>
            </w:r>
          </w:p>
          <w:p w:rsidR="00130A15" w:rsidRPr="00CA67B2" w:rsidRDefault="00130A15" w:rsidP="00876C5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A67B2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  <w:tc>
          <w:tcPr>
            <w:tcW w:w="6237" w:type="dxa"/>
          </w:tcPr>
          <w:p w:rsidR="00130A15" w:rsidRPr="00CA67B2" w:rsidRDefault="00130A15" w:rsidP="00130A15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7B2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– начальник территориального отдела администрации Арзгирского муниципального округа в  с. Арзгир </w:t>
            </w:r>
          </w:p>
          <w:p w:rsidR="00130A15" w:rsidRPr="00CA67B2" w:rsidRDefault="00130A15" w:rsidP="00130A15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A15" w:rsidRPr="00CA67B2" w:rsidTr="00876C59">
        <w:tc>
          <w:tcPr>
            <w:tcW w:w="3261" w:type="dxa"/>
          </w:tcPr>
          <w:p w:rsidR="00130A15" w:rsidRPr="00CA67B2" w:rsidRDefault="00130A15" w:rsidP="00876C5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118903484"/>
            <w:r>
              <w:rPr>
                <w:rFonts w:ascii="Times New Roman" w:hAnsi="Times New Roman" w:cs="Times New Roman"/>
                <w:sz w:val="28"/>
                <w:szCs w:val="28"/>
              </w:rPr>
              <w:t>Шафорост</w:t>
            </w:r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Виктория Николаевна</w:t>
            </w:r>
          </w:p>
        </w:tc>
        <w:tc>
          <w:tcPr>
            <w:tcW w:w="6237" w:type="dxa"/>
          </w:tcPr>
          <w:p w:rsidR="00130A15" w:rsidRPr="00CA67B2" w:rsidRDefault="00130A15" w:rsidP="00130A15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управляющий делами</w:t>
            </w:r>
            <w:r w:rsidRPr="00CA67B2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Арзгирского муниципального округа Ставропольского края</w:t>
            </w:r>
          </w:p>
          <w:p w:rsidR="00130A15" w:rsidRPr="00CA67B2" w:rsidRDefault="00130A15" w:rsidP="00130A15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67B2" w:rsidRDefault="00CA67B2" w:rsidP="00CA67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A67B2" w:rsidSect="00A246FD">
      <w:headerReference w:type="default" r:id="rId6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46C4" w:rsidRDefault="00F146C4" w:rsidP="00A246FD">
      <w:r>
        <w:separator/>
      </w:r>
    </w:p>
  </w:endnote>
  <w:endnote w:type="continuationSeparator" w:id="1">
    <w:p w:rsidR="00F146C4" w:rsidRDefault="00F146C4" w:rsidP="00A246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46C4" w:rsidRDefault="00F146C4" w:rsidP="00A246FD">
      <w:r>
        <w:separator/>
      </w:r>
    </w:p>
  </w:footnote>
  <w:footnote w:type="continuationSeparator" w:id="1">
    <w:p w:rsidR="00F146C4" w:rsidRDefault="00F146C4" w:rsidP="00A246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2117057"/>
      <w:docPartObj>
        <w:docPartGallery w:val="Page Numbers (Top of Page)"/>
        <w:docPartUnique/>
      </w:docPartObj>
    </w:sdtPr>
    <w:sdtContent>
      <w:p w:rsidR="0053156D" w:rsidRDefault="00145CDA">
        <w:pPr>
          <w:pStyle w:val="a4"/>
          <w:jc w:val="center"/>
        </w:pPr>
        <w:r>
          <w:fldChar w:fldCharType="begin"/>
        </w:r>
        <w:r w:rsidR="00D777FC">
          <w:instrText>PAGE   \* MERGEFORMAT</w:instrText>
        </w:r>
        <w:r>
          <w:fldChar w:fldCharType="separate"/>
        </w:r>
        <w:r w:rsidR="00CD2C0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3156D" w:rsidRDefault="0053156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582E"/>
    <w:rsid w:val="00053A21"/>
    <w:rsid w:val="00057B66"/>
    <w:rsid w:val="000D2012"/>
    <w:rsid w:val="000D6CE6"/>
    <w:rsid w:val="000E1EBE"/>
    <w:rsid w:val="000E3EB5"/>
    <w:rsid w:val="001207EC"/>
    <w:rsid w:val="00122CE4"/>
    <w:rsid w:val="00130A15"/>
    <w:rsid w:val="00145CDA"/>
    <w:rsid w:val="00175223"/>
    <w:rsid w:val="00181018"/>
    <w:rsid w:val="00184D68"/>
    <w:rsid w:val="00196C2F"/>
    <w:rsid w:val="001C6345"/>
    <w:rsid w:val="002075A0"/>
    <w:rsid w:val="00230DB1"/>
    <w:rsid w:val="002437C3"/>
    <w:rsid w:val="00250E9C"/>
    <w:rsid w:val="00270AE6"/>
    <w:rsid w:val="0027456F"/>
    <w:rsid w:val="002D7258"/>
    <w:rsid w:val="00311496"/>
    <w:rsid w:val="00340632"/>
    <w:rsid w:val="003411D9"/>
    <w:rsid w:val="00341F14"/>
    <w:rsid w:val="0037773C"/>
    <w:rsid w:val="00381D80"/>
    <w:rsid w:val="003D7BBF"/>
    <w:rsid w:val="004040A4"/>
    <w:rsid w:val="00420764"/>
    <w:rsid w:val="00420C8B"/>
    <w:rsid w:val="00425D8D"/>
    <w:rsid w:val="004361C1"/>
    <w:rsid w:val="004601DC"/>
    <w:rsid w:val="00472832"/>
    <w:rsid w:val="004A2DBB"/>
    <w:rsid w:val="004F36A0"/>
    <w:rsid w:val="0053156D"/>
    <w:rsid w:val="0053672B"/>
    <w:rsid w:val="00544029"/>
    <w:rsid w:val="005C1AFF"/>
    <w:rsid w:val="005F582E"/>
    <w:rsid w:val="006353FD"/>
    <w:rsid w:val="006521F2"/>
    <w:rsid w:val="006535AF"/>
    <w:rsid w:val="00657E9B"/>
    <w:rsid w:val="00685D7C"/>
    <w:rsid w:val="006D731E"/>
    <w:rsid w:val="006E06E5"/>
    <w:rsid w:val="006E1D05"/>
    <w:rsid w:val="00712D37"/>
    <w:rsid w:val="00722DEC"/>
    <w:rsid w:val="007426AF"/>
    <w:rsid w:val="0078001B"/>
    <w:rsid w:val="007D0C16"/>
    <w:rsid w:val="00802934"/>
    <w:rsid w:val="00811D90"/>
    <w:rsid w:val="00873591"/>
    <w:rsid w:val="00876C59"/>
    <w:rsid w:val="00887590"/>
    <w:rsid w:val="008A7D8F"/>
    <w:rsid w:val="008B312A"/>
    <w:rsid w:val="008D27D7"/>
    <w:rsid w:val="008F0AE5"/>
    <w:rsid w:val="008F2687"/>
    <w:rsid w:val="009057BF"/>
    <w:rsid w:val="0093544E"/>
    <w:rsid w:val="0094600F"/>
    <w:rsid w:val="00947F55"/>
    <w:rsid w:val="00980666"/>
    <w:rsid w:val="0098261C"/>
    <w:rsid w:val="009E663E"/>
    <w:rsid w:val="009F79C1"/>
    <w:rsid w:val="00A017CF"/>
    <w:rsid w:val="00A16B72"/>
    <w:rsid w:val="00A24313"/>
    <w:rsid w:val="00A246FD"/>
    <w:rsid w:val="00A33E58"/>
    <w:rsid w:val="00A5241D"/>
    <w:rsid w:val="00AE74B2"/>
    <w:rsid w:val="00AF47C4"/>
    <w:rsid w:val="00AF58EE"/>
    <w:rsid w:val="00B6298F"/>
    <w:rsid w:val="00B63055"/>
    <w:rsid w:val="00B63C9B"/>
    <w:rsid w:val="00B84AC9"/>
    <w:rsid w:val="00BD43E3"/>
    <w:rsid w:val="00BF0502"/>
    <w:rsid w:val="00C02288"/>
    <w:rsid w:val="00C057A3"/>
    <w:rsid w:val="00CA4572"/>
    <w:rsid w:val="00CA67B2"/>
    <w:rsid w:val="00CD2C05"/>
    <w:rsid w:val="00D06B8D"/>
    <w:rsid w:val="00D21FF6"/>
    <w:rsid w:val="00D53EC8"/>
    <w:rsid w:val="00D777FC"/>
    <w:rsid w:val="00DA07AA"/>
    <w:rsid w:val="00DF4AA5"/>
    <w:rsid w:val="00DF4FE3"/>
    <w:rsid w:val="00E0643A"/>
    <w:rsid w:val="00E36FFD"/>
    <w:rsid w:val="00E57B01"/>
    <w:rsid w:val="00E731EA"/>
    <w:rsid w:val="00EB43DE"/>
    <w:rsid w:val="00F0285E"/>
    <w:rsid w:val="00F146C4"/>
    <w:rsid w:val="00F40544"/>
    <w:rsid w:val="00F539BA"/>
    <w:rsid w:val="00F91E9F"/>
    <w:rsid w:val="00F958D9"/>
    <w:rsid w:val="00FC1ED6"/>
    <w:rsid w:val="00FE4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D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33E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246F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246FD"/>
  </w:style>
  <w:style w:type="paragraph" w:styleId="a6">
    <w:name w:val="footer"/>
    <w:basedOn w:val="a"/>
    <w:link w:val="a7"/>
    <w:uiPriority w:val="99"/>
    <w:unhideWhenUsed/>
    <w:rsid w:val="00A246F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246FD"/>
  </w:style>
  <w:style w:type="character" w:styleId="a8">
    <w:name w:val="Emphasis"/>
    <w:basedOn w:val="a0"/>
    <w:uiPriority w:val="20"/>
    <w:qFormat/>
    <w:rsid w:val="00F958D9"/>
    <w:rPr>
      <w:i/>
      <w:iCs/>
    </w:rPr>
  </w:style>
  <w:style w:type="paragraph" w:styleId="2">
    <w:name w:val="Body Text 2"/>
    <w:basedOn w:val="a"/>
    <w:link w:val="20"/>
    <w:semiHidden/>
    <w:rsid w:val="00CA67B2"/>
    <w:pPr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CA67B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94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555</cp:lastModifiedBy>
  <cp:revision>18</cp:revision>
  <cp:lastPrinted>2022-11-09T13:40:00Z</cp:lastPrinted>
  <dcterms:created xsi:type="dcterms:W3CDTF">2022-10-06T06:47:00Z</dcterms:created>
  <dcterms:modified xsi:type="dcterms:W3CDTF">2022-11-15T05:55:00Z</dcterms:modified>
</cp:coreProperties>
</file>