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FD143E" w:rsidRPr="006C1698" w:rsidTr="006C1698">
        <w:tc>
          <w:tcPr>
            <w:tcW w:w="7393" w:type="dxa"/>
          </w:tcPr>
          <w:p w:rsidR="00FD143E" w:rsidRPr="006C1698" w:rsidRDefault="00FD143E" w:rsidP="006C1698">
            <w:pPr>
              <w:tabs>
                <w:tab w:val="left" w:pos="306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D143E" w:rsidRPr="006C1698" w:rsidRDefault="00FD143E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>Приложение 1</w:t>
            </w:r>
          </w:p>
          <w:p w:rsidR="00FD143E" w:rsidRPr="006C1698" w:rsidRDefault="00FD143E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1698">
              <w:rPr>
                <w:sz w:val="28"/>
                <w:szCs w:val="28"/>
              </w:rPr>
              <w:t xml:space="preserve">к постановлению администрации Арзгирского муниципального </w:t>
            </w:r>
            <w:r w:rsidR="005510ED">
              <w:rPr>
                <w:sz w:val="28"/>
                <w:szCs w:val="28"/>
              </w:rPr>
              <w:t>округа</w:t>
            </w:r>
            <w:r w:rsidRPr="006C1698">
              <w:rPr>
                <w:sz w:val="28"/>
                <w:szCs w:val="28"/>
              </w:rPr>
              <w:t xml:space="preserve"> Ставропольского края «Об исполнении бюджета Арзгирского муниципального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="005510ED">
              <w:rPr>
                <w:sz w:val="28"/>
                <w:szCs w:val="28"/>
              </w:rPr>
              <w:t>округа</w:t>
            </w:r>
            <w:r w:rsidR="000C2A6C" w:rsidRPr="006C1698">
              <w:rPr>
                <w:sz w:val="28"/>
                <w:szCs w:val="28"/>
              </w:rPr>
              <w:t xml:space="preserve"> Ставропольского края за </w:t>
            </w:r>
            <w:r w:rsidR="0064736E">
              <w:rPr>
                <w:sz w:val="28"/>
                <w:szCs w:val="28"/>
              </w:rPr>
              <w:t>9</w:t>
            </w:r>
            <w:r w:rsidRPr="006C1698">
              <w:rPr>
                <w:sz w:val="28"/>
                <w:szCs w:val="28"/>
              </w:rPr>
              <w:t xml:space="preserve"> </w:t>
            </w:r>
            <w:r w:rsidR="0064736E">
              <w:rPr>
                <w:sz w:val="28"/>
                <w:szCs w:val="28"/>
              </w:rPr>
              <w:t>месяцев</w:t>
            </w:r>
            <w:r w:rsidR="008438CD">
              <w:rPr>
                <w:sz w:val="28"/>
                <w:szCs w:val="28"/>
              </w:rPr>
              <w:t xml:space="preserve"> 20</w:t>
            </w:r>
            <w:r w:rsidR="005510ED">
              <w:rPr>
                <w:sz w:val="28"/>
                <w:szCs w:val="28"/>
              </w:rPr>
              <w:t>2</w:t>
            </w:r>
            <w:r w:rsidR="0011359D">
              <w:rPr>
                <w:sz w:val="28"/>
                <w:szCs w:val="28"/>
              </w:rPr>
              <w:t>4</w:t>
            </w:r>
            <w:r w:rsidR="000C2A6C" w:rsidRPr="006C1698">
              <w:rPr>
                <w:sz w:val="28"/>
                <w:szCs w:val="28"/>
              </w:rPr>
              <w:t xml:space="preserve"> </w:t>
            </w:r>
            <w:r w:rsidRPr="006C1698">
              <w:rPr>
                <w:sz w:val="28"/>
                <w:szCs w:val="28"/>
              </w:rPr>
              <w:t>года»</w:t>
            </w:r>
          </w:p>
          <w:p w:rsidR="00FD143E" w:rsidRPr="006C1698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16 октября 2024 г. № 622</w:t>
            </w:r>
          </w:p>
        </w:tc>
      </w:tr>
    </w:tbl>
    <w:p w:rsidR="003D1948" w:rsidRDefault="003D1948" w:rsidP="00775016">
      <w:pPr>
        <w:rPr>
          <w:sz w:val="28"/>
          <w:szCs w:val="28"/>
        </w:rPr>
      </w:pPr>
    </w:p>
    <w:p w:rsidR="00FD143E" w:rsidRPr="006A18F1" w:rsidRDefault="00FD143E" w:rsidP="003A4231">
      <w:pPr>
        <w:spacing w:line="24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ДОХОДЫ</w:t>
      </w:r>
    </w:p>
    <w:p w:rsidR="003A4231" w:rsidRDefault="00FD143E" w:rsidP="00B807F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по кодам видов доходов, </w:t>
      </w:r>
      <w:r w:rsidR="00236DA3">
        <w:rPr>
          <w:sz w:val="28"/>
          <w:szCs w:val="28"/>
        </w:rPr>
        <w:t>групп</w:t>
      </w:r>
      <w:r w:rsidR="00165EA3">
        <w:rPr>
          <w:sz w:val="28"/>
          <w:szCs w:val="28"/>
        </w:rPr>
        <w:t>ам</w:t>
      </w:r>
      <w:r>
        <w:rPr>
          <w:sz w:val="28"/>
          <w:szCs w:val="28"/>
        </w:rPr>
        <w:t>,</w:t>
      </w:r>
      <w:r w:rsidR="00236DA3">
        <w:rPr>
          <w:sz w:val="28"/>
          <w:szCs w:val="28"/>
        </w:rPr>
        <w:t xml:space="preserve"> подгрупп</w:t>
      </w:r>
      <w:r w:rsidR="00165EA3">
        <w:rPr>
          <w:sz w:val="28"/>
          <w:szCs w:val="28"/>
        </w:rPr>
        <w:t>ам и</w:t>
      </w:r>
      <w:r w:rsidR="00236DA3">
        <w:rPr>
          <w:sz w:val="28"/>
          <w:szCs w:val="28"/>
        </w:rPr>
        <w:t xml:space="preserve"> стать</w:t>
      </w:r>
      <w:r w:rsidR="00165EA3">
        <w:rPr>
          <w:sz w:val="28"/>
          <w:szCs w:val="28"/>
        </w:rPr>
        <w:t>ям</w:t>
      </w:r>
      <w:r>
        <w:rPr>
          <w:sz w:val="28"/>
          <w:szCs w:val="28"/>
        </w:rPr>
        <w:t xml:space="preserve"> классификации </w:t>
      </w:r>
      <w:r w:rsidR="00165EA3">
        <w:rPr>
          <w:sz w:val="28"/>
          <w:szCs w:val="28"/>
        </w:rPr>
        <w:t>доходов бюджетов бюджетной классификации Российской Федерации</w:t>
      </w:r>
      <w:r>
        <w:rPr>
          <w:sz w:val="28"/>
          <w:szCs w:val="28"/>
        </w:rPr>
        <w:t xml:space="preserve"> за </w:t>
      </w:r>
      <w:r w:rsidR="0064736E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4736E">
        <w:rPr>
          <w:sz w:val="28"/>
          <w:szCs w:val="28"/>
        </w:rPr>
        <w:t>месяцев</w:t>
      </w:r>
      <w:r w:rsidR="008438CD">
        <w:rPr>
          <w:sz w:val="28"/>
          <w:szCs w:val="28"/>
        </w:rPr>
        <w:t xml:space="preserve"> 202</w:t>
      </w:r>
      <w:r w:rsidR="0011359D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3A4231" w:rsidRDefault="003A4231" w:rsidP="00B807F9">
      <w:pPr>
        <w:spacing w:line="240" w:lineRule="exact"/>
        <w:rPr>
          <w:sz w:val="28"/>
          <w:szCs w:val="28"/>
        </w:rPr>
      </w:pPr>
    </w:p>
    <w:p w:rsidR="003A4231" w:rsidRDefault="003A4231" w:rsidP="003A4231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686"/>
        <w:gridCol w:w="4961"/>
        <w:gridCol w:w="2268"/>
        <w:gridCol w:w="1800"/>
        <w:gridCol w:w="1744"/>
      </w:tblGrid>
      <w:tr w:rsidR="003A4231" w:rsidTr="003A4231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231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231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231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231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4231" w:rsidRPr="003A4231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A4231">
              <w:rPr>
                <w:color w:val="000000"/>
                <w:sz w:val="28"/>
                <w:szCs w:val="28"/>
              </w:rPr>
              <w:t>(тыс.рублей)</w:t>
            </w:r>
          </w:p>
        </w:tc>
      </w:tr>
      <w:tr w:rsidR="003A4231" w:rsidTr="003A4231">
        <w:tc>
          <w:tcPr>
            <w:tcW w:w="3686" w:type="dxa"/>
            <w:tcBorders>
              <w:top w:val="single" w:sz="4" w:space="0" w:color="auto"/>
            </w:tcBorders>
            <w:vAlign w:val="bottom"/>
          </w:tcPr>
          <w:p w:rsidR="003A4231" w:rsidRPr="005510ED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vAlign w:val="bottom"/>
          </w:tcPr>
          <w:p w:rsidR="003A4231" w:rsidRPr="005510ED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3A4231" w:rsidRPr="005510ED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Утверждено на 202</w:t>
            </w:r>
            <w:r>
              <w:rPr>
                <w:sz w:val="28"/>
                <w:szCs w:val="28"/>
              </w:rPr>
              <w:t>4</w:t>
            </w:r>
            <w:r w:rsidRPr="005510ED">
              <w:rPr>
                <w:sz w:val="28"/>
                <w:szCs w:val="28"/>
              </w:rPr>
              <w:t xml:space="preserve"> год с учетом изменений 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3A4231" w:rsidRPr="005510ED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 xml:space="preserve">Исполнение за </w:t>
            </w:r>
            <w:r>
              <w:rPr>
                <w:sz w:val="28"/>
                <w:szCs w:val="28"/>
              </w:rPr>
              <w:t>9</w:t>
            </w:r>
            <w:r w:rsidRPr="005510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месяцев</w:t>
            </w:r>
            <w:r w:rsidRPr="005510ED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5510E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744" w:type="dxa"/>
            <w:tcBorders>
              <w:top w:val="single" w:sz="4" w:space="0" w:color="auto"/>
            </w:tcBorders>
            <w:vAlign w:val="bottom"/>
          </w:tcPr>
          <w:p w:rsidR="003A4231" w:rsidRPr="005510ED" w:rsidRDefault="003A4231" w:rsidP="003A423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Процент исполнения</w:t>
            </w:r>
          </w:p>
        </w:tc>
      </w:tr>
    </w:tbl>
    <w:p w:rsidR="003A4231" w:rsidRPr="003A4231" w:rsidRDefault="003A4231" w:rsidP="003A4231">
      <w:pPr>
        <w:rPr>
          <w:sz w:val="2"/>
        </w:rPr>
      </w:pPr>
    </w:p>
    <w:tbl>
      <w:tblPr>
        <w:tblW w:w="14479" w:type="dxa"/>
        <w:tblInd w:w="88" w:type="dxa"/>
        <w:tblLayout w:type="fixed"/>
        <w:tblLook w:val="04A0"/>
      </w:tblPr>
      <w:tblGrid>
        <w:gridCol w:w="3706"/>
        <w:gridCol w:w="4961"/>
        <w:gridCol w:w="2268"/>
        <w:gridCol w:w="1843"/>
        <w:gridCol w:w="1701"/>
      </w:tblGrid>
      <w:tr w:rsidR="005510ED" w:rsidRPr="005510ED" w:rsidTr="003A4231">
        <w:trPr>
          <w:trHeight w:val="315"/>
          <w:tblHeader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ED" w:rsidRPr="005510ED" w:rsidRDefault="005510E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0ED" w:rsidRPr="005510ED" w:rsidRDefault="005510E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ED" w:rsidRPr="005510ED" w:rsidRDefault="005510E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5510ED">
              <w:rPr>
                <w:sz w:val="28"/>
                <w:szCs w:val="28"/>
              </w:rPr>
              <w:t>5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000 1 00 00000 00 0000 000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</w:t>
            </w:r>
            <w:r w:rsidR="0064736E">
              <w:rPr>
                <w:sz w:val="28"/>
                <w:szCs w:val="28"/>
              </w:rPr>
              <w:t>67 529,80</w:t>
            </w:r>
            <w:r w:rsidRPr="0011359D">
              <w:rPr>
                <w:sz w:val="28"/>
                <w:szCs w:val="28"/>
              </w:rPr>
              <w:t>,73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212 170,14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64736E">
              <w:rPr>
                <w:sz w:val="28"/>
                <w:szCs w:val="28"/>
              </w:rPr>
              <w:t>21</w:t>
            </w:r>
            <w:r w:rsidRPr="0011359D">
              <w:rPr>
                <w:sz w:val="28"/>
                <w:szCs w:val="28"/>
              </w:rPr>
              <w:t xml:space="preserve"> </w:t>
            </w:r>
            <w:r w:rsidR="0064736E">
              <w:rPr>
                <w:sz w:val="28"/>
                <w:szCs w:val="28"/>
              </w:rPr>
              <w:t>810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92 344,18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75,81</w:t>
            </w:r>
          </w:p>
        </w:tc>
      </w:tr>
      <w:tr w:rsidR="005D695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810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92 344,18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75,81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</w:t>
            </w:r>
            <w:r w:rsidR="0064736E"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 xml:space="preserve"> </w:t>
            </w:r>
            <w:r w:rsidR="0064736E">
              <w:rPr>
                <w:sz w:val="28"/>
                <w:szCs w:val="28"/>
              </w:rPr>
              <w:t>979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tabs>
                <w:tab w:val="left" w:pos="220"/>
                <w:tab w:val="center" w:pos="813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4736E">
              <w:rPr>
                <w:sz w:val="28"/>
                <w:szCs w:val="28"/>
              </w:rPr>
              <w:t>85 662,61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72,61</w:t>
            </w:r>
          </w:p>
        </w:tc>
      </w:tr>
      <w:tr w:rsidR="005D695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D6950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000 1 01 02010 01 1000 110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D6950" w:rsidRPr="0011359D" w:rsidRDefault="005D695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5D6950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117 979,00</w:t>
            </w:r>
          </w:p>
        </w:tc>
        <w:tc>
          <w:tcPr>
            <w:tcW w:w="1843" w:type="dxa"/>
            <w:shd w:val="clear" w:color="auto" w:fill="auto"/>
            <w:hideMark/>
          </w:tcPr>
          <w:p w:rsidR="005D6950" w:rsidRPr="0011359D" w:rsidRDefault="005D6950" w:rsidP="00F22F72">
            <w:pPr>
              <w:tabs>
                <w:tab w:val="left" w:pos="220"/>
                <w:tab w:val="center" w:pos="813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4736E">
              <w:rPr>
                <w:sz w:val="28"/>
                <w:szCs w:val="28"/>
              </w:rPr>
              <w:t>85 644,38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6950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72,6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000 1 01 02010 01 3000 110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1 239,77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64736E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124,0</w:t>
            </w:r>
          </w:p>
        </w:tc>
      </w:tr>
      <w:tr w:rsidR="001F73FA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000 1 01 02020 01 1000 110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</w:t>
            </w:r>
            <w:r w:rsidRPr="0011359D">
              <w:rPr>
                <w:sz w:val="28"/>
                <w:szCs w:val="28"/>
              </w:rPr>
              <w:lastRenderedPageBreak/>
              <w:t>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1 239,77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124,0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000 1 01 02030 01 0000 110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2 175,99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000 1 01 02030 01 1000 110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2 163,46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000 1 01 02030 01 3000 110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 физическими лицам, являющимися иностранными гражданами, осуществляющими трудовую деятельность по найму у физических лиц на основании патента 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956,00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</w:tr>
      <w:tr w:rsidR="001F73FA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000 1 01 02040 01 1000 110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 физическими лицам, являющимися </w:t>
            </w:r>
            <w:r w:rsidRPr="0011359D">
              <w:rPr>
                <w:sz w:val="28"/>
                <w:szCs w:val="28"/>
              </w:rPr>
              <w:lastRenderedPageBreak/>
              <w:t>иностранными гражданами, осуществляющими трудовую деятельность по найму у физических лиц на основании патента 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956,00</w:t>
            </w:r>
          </w:p>
        </w:tc>
        <w:tc>
          <w:tcPr>
            <w:tcW w:w="1843" w:type="dxa"/>
            <w:shd w:val="clear" w:color="auto" w:fill="auto"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F73FA" w:rsidRPr="0011359D" w:rsidRDefault="001F73FA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000 1 01 02080 01 1000 110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1 875,00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000 1 01 02080 01 1000 110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1 875,00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29,4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000 1 01 02130 01 1000 110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1 648,43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000 1 01 02130 01 1000 110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0E0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64</w:t>
            </w:r>
            <w:r w:rsidR="00D80E00">
              <w:rPr>
                <w:sz w:val="28"/>
                <w:szCs w:val="28"/>
              </w:rPr>
              <w:t>8,43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000 1 01 02140 01 1000 110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 на доходы физических лиц в </w:t>
            </w:r>
            <w:r w:rsidRPr="0011359D">
              <w:rPr>
                <w:sz w:val="28"/>
                <w:szCs w:val="28"/>
              </w:rPr>
              <w:lastRenderedPageBreak/>
              <w:t>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858,78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000 1 01 02140 01 1000 110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858,78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D80E00"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 xml:space="preserve"> 420,</w:t>
            </w:r>
            <w:r w:rsidR="00D80E00">
              <w:rPr>
                <w:sz w:val="28"/>
                <w:szCs w:val="28"/>
              </w:rPr>
              <w:t>34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D695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657</w:t>
            </w:r>
            <w:r w:rsidR="005D69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 xml:space="preserve"> 420,</w:t>
            </w:r>
            <w:r>
              <w:rPr>
                <w:sz w:val="28"/>
                <w:szCs w:val="28"/>
              </w:rPr>
              <w:t>34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9 657,09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000 1 03 02231 01 0000 110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дизельное топливо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5 011,09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000 1 03 02241 01 0000 110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 двигателей),подлежащее распределению между бюджетами субъектов Российской Федерации и местными бюджетами с учётом установленных дифференцированных </w:t>
            </w:r>
            <w:r w:rsidRPr="0011359D">
              <w:rPr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000 1 03 02251 01 0000 110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автомобильный бензин,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14 420,34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5 264,18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000 1 03 02261 01 0000 110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уплаты акцизов на прямогонный бензин,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E00">
              <w:rPr>
                <w:sz w:val="28"/>
                <w:szCs w:val="28"/>
              </w:rPr>
              <w:t>646,82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</w:t>
            </w:r>
            <w:r w:rsidR="00D80E00">
              <w:rPr>
                <w:sz w:val="28"/>
                <w:szCs w:val="28"/>
              </w:rPr>
              <w:t>9 220,40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5D695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404</w:t>
            </w:r>
            <w:r w:rsidR="005D695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80E00">
              <w:rPr>
                <w:sz w:val="28"/>
                <w:szCs w:val="28"/>
              </w:rPr>
              <w:t>7,7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12 012,39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8 532,10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71,0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000 105 01011 01 1000 110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7 791,70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5 362,30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68,8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000 105 01011 01 2100 110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(пени)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</w:t>
            </w:r>
            <w:r w:rsidR="00D80E00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000 105 01021 01 1000 110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(налог и авансовые платежи по налогу)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4 220,69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3 133,44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74,2</w:t>
            </w: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000 105 01021 01 2100 110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(пени)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5D695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359D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000 1 05 02000 02 0000 110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1359D" w:rsidRPr="0011359D" w:rsidRDefault="0011359D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29,01</w:t>
            </w:r>
          </w:p>
        </w:tc>
        <w:tc>
          <w:tcPr>
            <w:tcW w:w="1843" w:type="dxa"/>
            <w:shd w:val="clear" w:color="auto" w:fill="auto"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1359D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000 1 05 02010 02 0000 110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29,01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000 1 05 02010 02 1000 110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29,01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000 1 05 02010 02 3000 110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000 1 05 03000 01 0000 110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>41,00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147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>41,00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147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000 1 05 03010 01 1000 110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>41,00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22 147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000 1 05 04000 02 0000 110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 патентной системы налогообложения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>38,00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3 696,09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000 1 05 04060 02 1000 110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Налог, взимаемый в связи с применением 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>38,00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3 696,09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000 1 05 04060 02 2100 110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Налог, взимаемый в связи с применением  патентной системы налогообложения, зачисляемый в бюджеты муниципальных округов (пени и проценты по </w:t>
            </w:r>
            <w:r w:rsidRPr="0011359D">
              <w:rPr>
                <w:sz w:val="28"/>
                <w:szCs w:val="28"/>
              </w:rPr>
              <w:lastRenderedPageBreak/>
              <w:t>соответствующему платежу)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000 1 06 00000 00 0000 000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22 445,00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11 974,31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53,3</w:t>
            </w:r>
          </w:p>
        </w:tc>
      </w:tr>
      <w:tr w:rsidR="00D80E00" w:rsidRPr="0011359D" w:rsidTr="003A4231">
        <w:trPr>
          <w:trHeight w:val="262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000 1 06 01000 00 0000 110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4 645,00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2 527,29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</w:t>
            </w:r>
          </w:p>
        </w:tc>
      </w:tr>
      <w:tr w:rsidR="00597B8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000 1 06 01020 14 0000 110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4 645,00</w:t>
            </w:r>
          </w:p>
        </w:tc>
        <w:tc>
          <w:tcPr>
            <w:tcW w:w="1843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2 527,29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000 1 06 06000 00 0000 110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17 800,00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9 447,02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000 1 06 06030 00 0000 110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5 119,01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</w:t>
            </w:r>
          </w:p>
        </w:tc>
      </w:tr>
      <w:tr w:rsidR="00597B8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000 1 06 06032 14 0000 110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5 119,01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97B8F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000 1 06 06040 00 0000 110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12 300,00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4 328,01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35,2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000 1 06 06042 14 0000 110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Земельный налог ос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12 300,00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4 328,01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35,2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80E00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D80E00" w:rsidRPr="0011359D">
              <w:rPr>
                <w:sz w:val="28"/>
                <w:szCs w:val="28"/>
              </w:rPr>
              <w:t>81,00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2 334,63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000 1 08 03000 01 0000 110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>81,00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2 334,63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D80E00" w:rsidRPr="0011359D" w:rsidTr="003A4231">
        <w:trPr>
          <w:trHeight w:val="1500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000 1 08 03010 01 1050 110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Федерации)(государственная пошлина, уплачиваемая при обращении в суды)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11359D">
              <w:rPr>
                <w:sz w:val="28"/>
                <w:szCs w:val="28"/>
              </w:rPr>
              <w:t>81,00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2 330,11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  <w:tr w:rsidR="00D80E00" w:rsidRPr="0011359D" w:rsidTr="003A4231">
        <w:trPr>
          <w:trHeight w:val="1500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000 1 08 03010 01 10</w:t>
            </w:r>
            <w:r>
              <w:rPr>
                <w:sz w:val="28"/>
                <w:szCs w:val="28"/>
              </w:rPr>
              <w:t>6</w:t>
            </w:r>
            <w:r w:rsidRPr="0011359D">
              <w:rPr>
                <w:sz w:val="28"/>
                <w:szCs w:val="28"/>
              </w:rPr>
              <w:t>0 110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9B260A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sz w:val="28"/>
                <w:szCs w:val="28"/>
              </w:rPr>
              <w:t xml:space="preserve"> </w:t>
            </w:r>
            <w:r w:rsidRPr="009B260A">
              <w:rPr>
                <w:sz w:val="28"/>
                <w:szCs w:val="28"/>
              </w:rPr>
              <w:t xml:space="preserve">(государственная пошлина, уплачиваемая на основании  судебных </w:t>
            </w:r>
            <w:r w:rsidRPr="009B260A">
              <w:rPr>
                <w:sz w:val="28"/>
                <w:szCs w:val="28"/>
              </w:rPr>
              <w:lastRenderedPageBreak/>
              <w:t>актов по результатам рассмотрения дел по существу)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80E00" w:rsidRDefault="00597B8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000 1 11 00000 00 0000 000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55 6</w:t>
            </w:r>
            <w:r w:rsidR="0009615C">
              <w:rPr>
                <w:sz w:val="28"/>
                <w:szCs w:val="28"/>
              </w:rPr>
              <w:t>96</w:t>
            </w:r>
            <w:r w:rsidRPr="0011359D">
              <w:rPr>
                <w:sz w:val="28"/>
                <w:szCs w:val="28"/>
              </w:rPr>
              <w:t>,</w:t>
            </w:r>
            <w:r w:rsidR="0009615C">
              <w:rPr>
                <w:sz w:val="28"/>
                <w:szCs w:val="28"/>
              </w:rPr>
              <w:t>38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49 383,15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000 1 11 01040 14 0000 120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в виде прибыли дивидендов по акциям принадлежащим муниципальным округам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Доходы, получаемые в виде арендной  либо иной платы  за передачу в возмездное пользование государственного и муниципального 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55 639,00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49 312,56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88,6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000 1 11 05010 00 0000 120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44 991,00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41 501,18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000 1 11 05012 14 1000 120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Доходы, получаемые  в виде арендной платы за земельные участки, государственная собственность на которые не  разграничена и которые расположены в границах 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44 991,00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41 501,18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000 1 11 05020 00 0000 120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10 369,00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7 603,27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000 1 11 05024 14 1000 120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10 369,00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7 603,27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000 1 11 05030 00 0000 120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279,00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74,6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000 1 11 05034 14 1000 120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279,00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74,5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000 1 11 05312 14 0000 120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</w:t>
            </w:r>
            <w:r w:rsidRPr="0011359D">
              <w:rPr>
                <w:sz w:val="28"/>
                <w:szCs w:val="28"/>
              </w:rPr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</w:t>
            </w:r>
            <w:r w:rsidR="0009615C"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000 1 11 09000 00 0000 120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муниципальных собственности 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41,38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145,2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000 1 11 09040 00 0000 120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41,38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145,2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000 1 11 09044 14 0000 120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41,38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145,2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000 1 12 00000 00 0000 000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0E00"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124,0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000 1 12 01000 01 0000 120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124,0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000 1 12 01010 01 6000 120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Плата за выбросы загрязняющих </w:t>
            </w:r>
            <w:r w:rsidRPr="0011359D">
              <w:rPr>
                <w:sz w:val="28"/>
                <w:szCs w:val="28"/>
              </w:rPr>
              <w:lastRenderedPageBreak/>
              <w:t>веществ в атмосферный воздух стационарными объектами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tabs>
                <w:tab w:val="center" w:pos="813"/>
                <w:tab w:val="left" w:pos="154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1 505,0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000 1 12 01041 01 6000 120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7 </w:t>
            </w:r>
            <w:r w:rsidR="0009615C">
              <w:rPr>
                <w:sz w:val="28"/>
                <w:szCs w:val="28"/>
              </w:rPr>
              <w:t>686</w:t>
            </w:r>
            <w:r w:rsidRPr="0011359D">
              <w:rPr>
                <w:sz w:val="28"/>
                <w:szCs w:val="28"/>
              </w:rPr>
              <w:t>,</w:t>
            </w:r>
            <w:r w:rsidR="0009615C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80E0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582</w:t>
            </w:r>
            <w:r w:rsidR="00D80E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111,7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000 1 13 01000 00 0000 130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</w:t>
            </w:r>
            <w:r w:rsidR="0009615C">
              <w:rPr>
                <w:sz w:val="28"/>
                <w:szCs w:val="28"/>
              </w:rPr>
              <w:t> 686,</w:t>
            </w:r>
            <w:r w:rsidRPr="0011359D">
              <w:rPr>
                <w:sz w:val="28"/>
                <w:szCs w:val="28"/>
              </w:rPr>
              <w:t>0</w:t>
            </w:r>
            <w:r w:rsidR="0009615C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7 903,21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686,</w:t>
            </w:r>
            <w:r w:rsidRPr="0011359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7 903,21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686,</w:t>
            </w:r>
            <w:r w:rsidRPr="0011359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7 903,21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000 1 13 01994 14 2000 130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предпринимательской деятельности в части доходов казённых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295,00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890,27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301,8</w:t>
            </w:r>
          </w:p>
        </w:tc>
      </w:tr>
      <w:tr w:rsidR="0009615C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000 1 13 01994 14 200</w:t>
            </w:r>
            <w:r>
              <w:rPr>
                <w:sz w:val="28"/>
                <w:szCs w:val="28"/>
              </w:rPr>
              <w:t>1</w:t>
            </w:r>
            <w:r w:rsidRPr="0011359D">
              <w:rPr>
                <w:sz w:val="28"/>
                <w:szCs w:val="28"/>
              </w:rPr>
              <w:t xml:space="preserve"> 130</w:t>
            </w:r>
          </w:p>
        </w:tc>
        <w:tc>
          <w:tcPr>
            <w:tcW w:w="4961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rPr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предпринимательской деятельности в части доходов казённых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09615C" w:rsidRPr="0011359D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391,06</w:t>
            </w:r>
          </w:p>
        </w:tc>
        <w:tc>
          <w:tcPr>
            <w:tcW w:w="1843" w:type="dxa"/>
            <w:shd w:val="clear" w:color="auto" w:fill="auto"/>
            <w:hideMark/>
          </w:tcPr>
          <w:p w:rsidR="0009615C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1 490,34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615C" w:rsidRDefault="0009615C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381,1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000 1 13 01994 14 2003 130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округов (по средствам от родительской платы в части доходов казённых учреждений)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7 000,00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5 522,60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78,9</w:t>
            </w: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000 1 13 02000 00 0000 130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</w:pPr>
            <w:r w:rsidRPr="007006BC">
              <w:rPr>
                <w:sz w:val="28"/>
                <w:szCs w:val="28"/>
              </w:rPr>
              <w:t>678,99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</w:pPr>
            <w:r w:rsidRPr="007006BC">
              <w:rPr>
                <w:sz w:val="28"/>
                <w:szCs w:val="28"/>
              </w:rPr>
              <w:t>678,99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000 1 13 02994 14 1000 130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доходы от компенсации затрат бюджетов 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</w:pPr>
            <w:r w:rsidRPr="007006BC">
              <w:rPr>
                <w:sz w:val="28"/>
                <w:szCs w:val="28"/>
              </w:rPr>
              <w:t>678,99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80E00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000 1 14 00000 00 0000 000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D80E00" w:rsidRPr="0011359D" w:rsidRDefault="00D80E00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shd w:val="clear" w:color="auto" w:fill="auto"/>
            <w:hideMark/>
          </w:tcPr>
          <w:p w:rsidR="00D80E00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409,62</w:t>
            </w:r>
          </w:p>
        </w:tc>
        <w:tc>
          <w:tcPr>
            <w:tcW w:w="1843" w:type="dxa"/>
            <w:shd w:val="clear" w:color="auto" w:fill="auto"/>
            <w:hideMark/>
          </w:tcPr>
          <w:p w:rsidR="00D80E00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436,35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80E00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106,5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CB5F8D" w:rsidRDefault="00565038" w:rsidP="00F22F72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</w:t>
            </w:r>
            <w:r>
              <w:rPr>
                <w:color w:val="000000"/>
                <w:sz w:val="28"/>
                <w:szCs w:val="28"/>
              </w:rPr>
              <w:t>2000</w:t>
            </w:r>
            <w:r w:rsidRPr="00CB5F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B5F8D">
              <w:rPr>
                <w:color w:val="000000"/>
                <w:sz w:val="28"/>
                <w:szCs w:val="28"/>
              </w:rPr>
              <w:t xml:space="preserve"> 0000 4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246F12">
              <w:rPr>
                <w:color w:val="000000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25,62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CB5F8D" w:rsidRDefault="00565038" w:rsidP="00F22F72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000 1 14 0</w:t>
            </w:r>
            <w:r>
              <w:rPr>
                <w:color w:val="000000"/>
                <w:sz w:val="28"/>
                <w:szCs w:val="28"/>
              </w:rPr>
              <w:t>204</w:t>
            </w:r>
            <w:r w:rsidRPr="00CB5F8D">
              <w:rPr>
                <w:color w:val="000000"/>
                <w:sz w:val="28"/>
                <w:szCs w:val="28"/>
              </w:rPr>
              <w:t>2 14 0000 4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B5F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983149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25,62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000 1 14 06000 00 0000 430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  собственности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000 1 14 060</w:t>
            </w:r>
            <w:r>
              <w:rPr>
                <w:sz w:val="28"/>
                <w:szCs w:val="28"/>
              </w:rPr>
              <w:t>10</w:t>
            </w:r>
            <w:r w:rsidRPr="0011359D">
              <w:rPr>
                <w:sz w:val="28"/>
                <w:szCs w:val="28"/>
              </w:rPr>
              <w:t xml:space="preserve"> 00 0000 430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000 1 14 06012 14 1000 430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C6497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4C6497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</w:t>
            </w:r>
            <w:r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000 1 16 00000 00 0000 000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</w:t>
            </w:r>
            <w:r w:rsidRPr="0011359D">
              <w:rPr>
                <w:sz w:val="28"/>
                <w:szCs w:val="28"/>
              </w:rPr>
              <w:t>50,00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1 252,01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108,9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000 1 16 01000 00 0000 140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C6497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4C6497">
              <w:rPr>
                <w:color w:val="000000" w:themeColor="text1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</w:t>
            </w:r>
            <w:r w:rsidRPr="0011359D">
              <w:rPr>
                <w:sz w:val="28"/>
                <w:szCs w:val="28"/>
              </w:rPr>
              <w:t>50,00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1 252,01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108,9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000 116 01053 01 0000 140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000 116 01053 01 0059 140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5 Кодекса</w:t>
            </w:r>
            <w:r w:rsidRPr="0011359D">
              <w:rPr>
                <w:sz w:val="28"/>
                <w:szCs w:val="28"/>
              </w:rPr>
              <w:br/>
              <w:t>Российской Федерации об</w:t>
            </w:r>
            <w:r w:rsidRPr="0011359D">
              <w:rPr>
                <w:sz w:val="28"/>
                <w:szCs w:val="28"/>
              </w:rPr>
              <w:br/>
              <w:t>административных правонарушениях, за</w:t>
            </w:r>
            <w:r w:rsidRPr="0011359D">
              <w:rPr>
                <w:sz w:val="28"/>
                <w:szCs w:val="28"/>
              </w:rPr>
              <w:br/>
              <w:t>административные правонарушения,</w:t>
            </w:r>
            <w:r w:rsidRPr="0011359D">
              <w:rPr>
                <w:sz w:val="28"/>
                <w:szCs w:val="28"/>
              </w:rPr>
              <w:br/>
              <w:t>посягающие на права граждан,</w:t>
            </w:r>
            <w:r w:rsidRPr="0011359D">
              <w:rPr>
                <w:sz w:val="28"/>
                <w:szCs w:val="28"/>
              </w:rPr>
              <w:br/>
              <w:t>налагаемые мировыми судьями,</w:t>
            </w:r>
            <w:r w:rsidRPr="0011359D">
              <w:rPr>
                <w:sz w:val="28"/>
                <w:szCs w:val="28"/>
              </w:rPr>
              <w:br/>
              <w:t>комиссиями по делам</w:t>
            </w:r>
            <w:r w:rsidRPr="0011359D">
              <w:rPr>
                <w:sz w:val="28"/>
                <w:szCs w:val="28"/>
              </w:rPr>
              <w:br/>
              <w:t>несовершеннолетних и защите их прав</w:t>
            </w:r>
            <w:r w:rsidRPr="0011359D">
              <w:rPr>
                <w:sz w:val="28"/>
                <w:szCs w:val="28"/>
              </w:rPr>
              <w:br/>
              <w:t>(штрафы за нарушение порядка</w:t>
            </w:r>
            <w:r w:rsidRPr="0011359D">
              <w:rPr>
                <w:sz w:val="28"/>
                <w:szCs w:val="28"/>
              </w:rPr>
              <w:br/>
              <w:t>рассмотрения обращений граждан)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15,82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000 116 01053 01 9000 140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 , установленные главой 5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правонарушения, посягающие на</w:t>
            </w:r>
            <w:r>
              <w:rPr>
                <w:sz w:val="28"/>
                <w:szCs w:val="28"/>
              </w:rPr>
              <w:t xml:space="preserve"> </w:t>
            </w:r>
            <w:r w:rsidRPr="00F67386">
              <w:rPr>
                <w:sz w:val="28"/>
                <w:szCs w:val="28"/>
              </w:rPr>
              <w:t>права граждан , 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</w:t>
            </w:r>
            <w:r w:rsidRPr="00F67386">
              <w:rPr>
                <w:sz w:val="28"/>
                <w:szCs w:val="28"/>
              </w:rPr>
              <w:t>нолетних и защите их прав ( иные штрафы 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26,96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97,4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000 116 01063 01 000</w:t>
            </w:r>
            <w:r>
              <w:rPr>
                <w:sz w:val="28"/>
                <w:szCs w:val="28"/>
              </w:rPr>
              <w:t>8</w:t>
            </w:r>
            <w:r w:rsidRPr="0011359D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F67386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565038">
              <w:rPr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</w:t>
            </w:r>
            <w:r w:rsidRPr="00565038">
              <w:rPr>
                <w:sz w:val="28"/>
                <w:szCs w:val="28"/>
              </w:rPr>
              <w:lastRenderedPageBreak/>
              <w:t>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000 116 01063 01 0009 140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2B5F70" w:rsidRDefault="00565038" w:rsidP="00F22F72">
            <w:pPr>
              <w:pStyle w:val="20"/>
              <w:shd w:val="clear" w:color="auto" w:fill="auto"/>
              <w:tabs>
                <w:tab w:val="left" w:pos="6182"/>
              </w:tabs>
              <w:spacing w:before="0" w:line="240" w:lineRule="exact"/>
              <w:ind w:right="316"/>
              <w:jc w:val="both"/>
              <w:rPr>
                <w:sz w:val="28"/>
                <w:szCs w:val="28"/>
              </w:rPr>
            </w:pPr>
            <w:r w:rsidRPr="002B5F70">
              <w:rPr>
                <w:color w:val="000000"/>
                <w:sz w:val="28"/>
                <w:szCs w:val="28"/>
                <w:lang w:bidi="ru-RU"/>
              </w:rPr>
              <w:t>Административные штрафы,</w:t>
            </w:r>
          </w:p>
          <w:p w:rsidR="00565038" w:rsidRPr="002B5F70" w:rsidRDefault="00565038" w:rsidP="00F22F72">
            <w:pPr>
              <w:spacing w:line="240" w:lineRule="exact"/>
            </w:pPr>
            <w:r w:rsidRPr="002B5F70">
              <w:rPr>
                <w:color w:val="000000"/>
                <w:sz w:val="28"/>
                <w:szCs w:val="28"/>
                <w:lang w:bidi="ru-RU"/>
              </w:rPr>
              <w:t>установленные главой 6 Кодекса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Российской Федерации об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административных правонарушениях, за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t>административные правонарушения,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посягающие на здоровье, санитарно-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эпидемиологическое благополучие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населения и общественную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нравственность, налагаемые мировыми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судьями, комиссиями по делам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несовершеннолетних и защите их прав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(штрафы за потребление наркотических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средств или психотропных веществ без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назначения врача либо новых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потенциально опасных психоактивных</w:t>
            </w:r>
            <w:r w:rsidRPr="002B5F70">
              <w:rPr>
                <w:color w:val="000000"/>
                <w:sz w:val="28"/>
                <w:szCs w:val="28"/>
                <w:lang w:bidi="ru-RU"/>
              </w:rPr>
              <w:br/>
              <w:t>веществ)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22,99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177,6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000 116 01063 01 0101 140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6 Кодекса</w:t>
            </w:r>
            <w:r w:rsidRPr="0011359D">
              <w:rPr>
                <w:sz w:val="28"/>
                <w:szCs w:val="28"/>
              </w:rPr>
              <w:br/>
              <w:t>Российской Федерации об</w:t>
            </w:r>
            <w:r w:rsidRPr="0011359D">
              <w:rPr>
                <w:sz w:val="28"/>
                <w:szCs w:val="28"/>
              </w:rPr>
              <w:br/>
              <w:t>административных правонарушениях, за</w:t>
            </w:r>
            <w:r w:rsidRPr="0011359D">
              <w:rPr>
                <w:sz w:val="28"/>
                <w:szCs w:val="28"/>
              </w:rPr>
              <w:br/>
              <w:t>административные правонарушения,</w:t>
            </w:r>
            <w:r w:rsidRPr="0011359D">
              <w:rPr>
                <w:sz w:val="28"/>
                <w:szCs w:val="28"/>
              </w:rPr>
              <w:br/>
              <w:t>посягающие на здоровье, санитарно-</w:t>
            </w:r>
            <w:r w:rsidRPr="0011359D">
              <w:rPr>
                <w:sz w:val="28"/>
                <w:szCs w:val="28"/>
              </w:rPr>
              <w:br/>
              <w:t>эпидемиологическое благополучие</w:t>
            </w:r>
            <w:r w:rsidRPr="0011359D">
              <w:rPr>
                <w:sz w:val="28"/>
                <w:szCs w:val="28"/>
              </w:rPr>
              <w:br/>
              <w:t>населения и общественную</w:t>
            </w:r>
            <w:r w:rsidRPr="0011359D">
              <w:rPr>
                <w:sz w:val="28"/>
                <w:szCs w:val="28"/>
              </w:rPr>
              <w:br/>
              <w:t>нравственность, налагаемые мировыми</w:t>
            </w:r>
            <w:r w:rsidRPr="0011359D">
              <w:rPr>
                <w:sz w:val="28"/>
                <w:szCs w:val="28"/>
              </w:rPr>
              <w:br/>
              <w:t>судьями, комиссиями по делам</w:t>
            </w:r>
            <w:r w:rsidRPr="0011359D">
              <w:rPr>
                <w:sz w:val="28"/>
                <w:szCs w:val="28"/>
              </w:rPr>
              <w:br/>
            </w:r>
            <w:r w:rsidRPr="0011359D">
              <w:rPr>
                <w:sz w:val="28"/>
                <w:szCs w:val="28"/>
              </w:rPr>
              <w:lastRenderedPageBreak/>
              <w:t>несовершеннолетних и защите их прав</w:t>
            </w:r>
            <w:r w:rsidRPr="0011359D">
              <w:rPr>
                <w:sz w:val="28"/>
                <w:szCs w:val="28"/>
              </w:rPr>
              <w:br/>
              <w:t>(штрафы за побои)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22,50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200,4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000 116 01073 01 0017 140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штрафы, установленные главой 7 Кодек</w:t>
            </w:r>
            <w:r>
              <w:rPr>
                <w:sz w:val="28"/>
                <w:szCs w:val="28"/>
              </w:rPr>
              <w:t>са Российской Федерации об адми</w:t>
            </w:r>
            <w:r w:rsidRPr="00F67386">
              <w:rPr>
                <w:sz w:val="28"/>
                <w:szCs w:val="28"/>
              </w:rPr>
              <w:t>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1,65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000 116 01073 01 0019 140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27,37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000 116 01073 01 0027 140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 , установленные главой 7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 в области охраны собственности , 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шеннолетних и защите их прав (</w:t>
            </w:r>
            <w:r w:rsidRPr="00F67386">
              <w:rPr>
                <w:sz w:val="28"/>
                <w:szCs w:val="28"/>
              </w:rPr>
              <w:t>штрафы  за мелкое хищение)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2,25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77,8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000 116 01093 01 9000 140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</w:t>
            </w:r>
            <w:r w:rsidRPr="0011359D">
              <w:rPr>
                <w:sz w:val="28"/>
                <w:szCs w:val="28"/>
              </w:rPr>
              <w:lastRenderedPageBreak/>
              <w:t>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000 116 01083 01 0037 140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2B5F70" w:rsidRDefault="00565038" w:rsidP="00F22F72">
            <w:pPr>
              <w:pStyle w:val="20"/>
              <w:shd w:val="clear" w:color="auto" w:fill="auto"/>
              <w:spacing w:before="0" w:after="183" w:line="240" w:lineRule="exact"/>
              <w:rPr>
                <w:sz w:val="28"/>
                <w:szCs w:val="28"/>
              </w:rPr>
            </w:pPr>
            <w:r w:rsidRPr="002B5F70">
              <w:rPr>
                <w:color w:val="000000"/>
                <w:sz w:val="28"/>
                <w:szCs w:val="28"/>
                <w:lang w:bidi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16,50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000 116 01133 01 9000 140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13 Кодекса</w:t>
            </w:r>
            <w:r w:rsidRPr="0011359D">
              <w:rPr>
                <w:sz w:val="28"/>
                <w:szCs w:val="28"/>
              </w:rPr>
              <w:br/>
              <w:t>Российской Федерации об</w:t>
            </w:r>
            <w:r w:rsidRPr="0011359D">
              <w:rPr>
                <w:sz w:val="28"/>
                <w:szCs w:val="28"/>
              </w:rPr>
              <w:br/>
              <w:t>административных правонарушениях, за</w:t>
            </w:r>
            <w:r w:rsidRPr="0011359D">
              <w:rPr>
                <w:sz w:val="28"/>
                <w:szCs w:val="28"/>
              </w:rPr>
              <w:br/>
              <w:t>административные правонарушения в</w:t>
            </w:r>
            <w:r w:rsidRPr="0011359D">
              <w:rPr>
                <w:sz w:val="28"/>
                <w:szCs w:val="28"/>
              </w:rPr>
              <w:br/>
              <w:t>области связи и информации,</w:t>
            </w:r>
            <w:r w:rsidRPr="0011359D">
              <w:rPr>
                <w:sz w:val="28"/>
                <w:szCs w:val="28"/>
              </w:rPr>
              <w:br/>
              <w:t>налагаемые мировыми судьями,</w:t>
            </w:r>
            <w:r w:rsidRPr="0011359D">
              <w:rPr>
                <w:sz w:val="28"/>
                <w:szCs w:val="28"/>
              </w:rPr>
              <w:br/>
              <w:t>комиссиями по делам</w:t>
            </w:r>
            <w:r w:rsidRPr="0011359D">
              <w:rPr>
                <w:sz w:val="28"/>
                <w:szCs w:val="28"/>
              </w:rPr>
              <w:br/>
              <w:t>несовершеннолетних и защите их прав</w:t>
            </w:r>
            <w:r w:rsidRPr="0011359D">
              <w:rPr>
                <w:sz w:val="28"/>
                <w:szCs w:val="28"/>
              </w:rPr>
              <w:br/>
              <w:t>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2,25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000 116 01103 01 9000 140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 xml:space="preserve">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</w:t>
            </w:r>
            <w:r w:rsidRPr="0011359D">
              <w:rPr>
                <w:sz w:val="28"/>
                <w:szCs w:val="28"/>
              </w:rPr>
              <w:lastRenderedPageBreak/>
              <w:t>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2,25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000 116 01123 01 0021 140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 , установленные главой 12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 в области дорожного движения  , 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</w:t>
            </w:r>
            <w:r w:rsidRPr="00F67386">
              <w:rPr>
                <w:sz w:val="28"/>
                <w:szCs w:val="28"/>
              </w:rPr>
              <w:t>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9,45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000 116 01123 01 0024 140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грузов, налагаемые комиссиями по делам несовершеннолетних и защите их прав, образованными в муниципальных округах (городских округах) Ставропольского края)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16,76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000 116 01143 01 9000 140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6325C0"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(</w:t>
            </w:r>
            <w:r w:rsidRPr="009C3671">
              <w:rPr>
                <w:color w:val="000000"/>
                <w:sz w:val="28"/>
                <w:szCs w:val="28"/>
                <w:lang w:bidi="ru-RU"/>
              </w:rPr>
              <w:t>иные штрафы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3,08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</w:t>
            </w:r>
            <w:r>
              <w:rPr>
                <w:sz w:val="28"/>
                <w:szCs w:val="28"/>
              </w:rPr>
              <w:t>5</w:t>
            </w:r>
            <w:r w:rsidRPr="0011359D">
              <w:rPr>
                <w:sz w:val="28"/>
                <w:szCs w:val="28"/>
              </w:rPr>
              <w:t xml:space="preserve">3 01 </w:t>
            </w:r>
            <w:r>
              <w:rPr>
                <w:sz w:val="28"/>
                <w:szCs w:val="28"/>
              </w:rPr>
              <w:t>0</w:t>
            </w:r>
            <w:r w:rsidRPr="0011359D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5</w:t>
            </w:r>
            <w:r w:rsidRPr="0011359D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Административные штрафы,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установленные главой 1 5 Кодекса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Российской Федерации об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административных правонарушениях, за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административные правонарушения в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области финансов, налогов и сборов,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страхования, рынка ценных бумаг (за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исключением штрафов, указанных в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пункте 6 статьи 46 Бюджетного кодекса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Российской Федерации), налагаемые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мировыми судьями, комиссиями по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делам несовершеннолетних и защите их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прав (штрафы за нарушение сроков</w:t>
            </w:r>
          </w:p>
          <w:p w:rsidR="00565038" w:rsidRPr="00565038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представления налоговой декларации</w:t>
            </w:r>
          </w:p>
          <w:p w:rsidR="00565038" w:rsidRPr="006325C0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565038">
              <w:rPr>
                <w:color w:val="000000"/>
                <w:sz w:val="28"/>
                <w:szCs w:val="28"/>
              </w:rPr>
              <w:t>(расчета по страховым взносам)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000 116 01157 01 0000 140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</w:t>
            </w:r>
            <w:r w:rsidRPr="0011359D">
              <w:rPr>
                <w:sz w:val="28"/>
                <w:szCs w:val="28"/>
              </w:rPr>
              <w:lastRenderedPageBreak/>
              <w:t>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000 116 01173 01 0007 140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1,88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53,2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000 116 01173 01 0008 140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1,50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000 116 01173 01 9000 140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</w:t>
            </w:r>
            <w:r w:rsidRPr="0011359D">
              <w:rPr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4,17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16,8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000 11601193 01 0007 140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0,45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000 116 01193 01 0013 140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7,59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65038">
              <w:rPr>
                <w:sz w:val="28"/>
                <w:szCs w:val="28"/>
              </w:rPr>
              <w:t>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46,1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000 116 01193 01 00</w:t>
            </w:r>
            <w:r>
              <w:rPr>
                <w:sz w:val="28"/>
                <w:szCs w:val="28"/>
              </w:rPr>
              <w:t>29</w:t>
            </w:r>
            <w:r w:rsidRPr="0011359D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2C2A9C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2C2A9C">
              <w:rPr>
                <w:sz w:val="28"/>
                <w:szCs w:val="28"/>
              </w:rPr>
              <w:t>Административные штрафы,</w:t>
            </w:r>
          </w:p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2C2A9C">
              <w:rPr>
                <w:sz w:val="28"/>
                <w:szCs w:val="28"/>
              </w:rPr>
              <w:t xml:space="preserve"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</w:t>
            </w:r>
            <w:r w:rsidRPr="002C2A9C">
              <w:rPr>
                <w:sz w:val="28"/>
                <w:szCs w:val="28"/>
              </w:rPr>
              <w:lastRenderedPageBreak/>
              <w:t>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000 116 01193 01 9000 140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11,25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5038" w:rsidRPr="0011359D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000 116 01203 01 0000</w:t>
            </w:r>
            <w:r w:rsidRPr="0011359D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2C2A9C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000 116 01203 01 0007</w:t>
            </w:r>
            <w:r w:rsidRPr="0011359D">
              <w:rPr>
                <w:sz w:val="28"/>
                <w:szCs w:val="28"/>
              </w:rPr>
              <w:t xml:space="preserve"> 140</w:t>
            </w:r>
          </w:p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B257A3" w:rsidRPr="00B257A3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B257A3">
              <w:rPr>
                <w:sz w:val="28"/>
                <w:szCs w:val="28"/>
              </w:rPr>
              <w:t>Административные штрафы,</w:t>
            </w:r>
          </w:p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B257A3">
              <w:rPr>
                <w:sz w:val="28"/>
                <w:szCs w:val="28"/>
              </w:rPr>
              <w:t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257A3">
              <w:rPr>
                <w:sz w:val="28"/>
                <w:szCs w:val="28"/>
              </w:rPr>
              <w:t>25,00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000 116 01203 01 0008 140</w:t>
            </w:r>
          </w:p>
          <w:p w:rsidR="00565038" w:rsidRPr="002C2A9C" w:rsidRDefault="00565038" w:rsidP="00F22F72">
            <w:pPr>
              <w:tabs>
                <w:tab w:val="left" w:pos="2680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0,37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810,8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000 116 01203 01 0010 140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 xml:space="preserve"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</w:t>
            </w:r>
            <w:r w:rsidRPr="0011359D">
              <w:rPr>
                <w:sz w:val="28"/>
                <w:szCs w:val="28"/>
              </w:rPr>
              <w:lastRenderedPageBreak/>
              <w:t>продажу или передачу пневматического оружия)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7,50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000 116 01203 01 0021 140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</w:t>
            </w:r>
            <w:r>
              <w:rPr>
                <w:sz w:val="28"/>
                <w:szCs w:val="28"/>
              </w:rPr>
              <w:t>ение в общественных местах в со</w:t>
            </w:r>
            <w:r w:rsidRPr="0011359D">
              <w:rPr>
                <w:sz w:val="28"/>
                <w:szCs w:val="28"/>
              </w:rPr>
              <w:t>стоянии опьянения)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4,50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000 116 01203 01 9000 140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F67386">
              <w:rPr>
                <w:sz w:val="28"/>
                <w:szCs w:val="28"/>
              </w:rPr>
              <w:t>Административные  штрафы , установленные главой 20 Кодекса РФ об административ</w:t>
            </w:r>
            <w:r>
              <w:rPr>
                <w:sz w:val="28"/>
                <w:szCs w:val="28"/>
              </w:rPr>
              <w:t xml:space="preserve">ных </w:t>
            </w:r>
            <w:r w:rsidRPr="00F67386">
              <w:rPr>
                <w:sz w:val="28"/>
                <w:szCs w:val="28"/>
              </w:rPr>
              <w:t>правонарушениях  за  административные правонарушения посягающие на общественный порядок и общественную безопасность,</w:t>
            </w:r>
            <w:r>
              <w:rPr>
                <w:sz w:val="28"/>
                <w:szCs w:val="28"/>
              </w:rPr>
              <w:t xml:space="preserve"> </w:t>
            </w:r>
            <w:r w:rsidRPr="00F67386">
              <w:rPr>
                <w:sz w:val="28"/>
                <w:szCs w:val="28"/>
              </w:rPr>
              <w:t>нал</w:t>
            </w:r>
            <w:r>
              <w:rPr>
                <w:sz w:val="28"/>
                <w:szCs w:val="28"/>
              </w:rPr>
              <w:t>а</w:t>
            </w:r>
            <w:r w:rsidRPr="00F67386">
              <w:rPr>
                <w:sz w:val="28"/>
                <w:szCs w:val="28"/>
              </w:rPr>
              <w:t>гаемые  мировыми суд</w:t>
            </w:r>
            <w:r>
              <w:rPr>
                <w:sz w:val="28"/>
                <w:szCs w:val="28"/>
              </w:rPr>
              <w:t>ь</w:t>
            </w:r>
            <w:r w:rsidRPr="00F67386">
              <w:rPr>
                <w:sz w:val="28"/>
                <w:szCs w:val="28"/>
              </w:rPr>
              <w:t>ями , комиссиями по делам несовер</w:t>
            </w:r>
            <w:r>
              <w:rPr>
                <w:sz w:val="28"/>
                <w:szCs w:val="28"/>
              </w:rPr>
              <w:t>шен</w:t>
            </w:r>
            <w:r w:rsidRPr="00F67386">
              <w:rPr>
                <w:sz w:val="28"/>
                <w:szCs w:val="28"/>
              </w:rPr>
              <w:t>нолетних и защите их прав (иные штрафы)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308,46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257A3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>,</w:t>
            </w:r>
            <w:r w:rsidR="00B257A3">
              <w:rPr>
                <w:sz w:val="28"/>
                <w:szCs w:val="28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97,1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000 116 01333 01 0000 140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Административные штрафы,</w:t>
            </w:r>
            <w:r w:rsidRPr="0011359D">
              <w:rPr>
                <w:sz w:val="28"/>
                <w:szCs w:val="28"/>
              </w:rPr>
              <w:br/>
              <w:t xml:space="preserve">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</w:t>
            </w:r>
            <w:r w:rsidRPr="0011359D">
              <w:rPr>
                <w:sz w:val="28"/>
                <w:szCs w:val="28"/>
              </w:rPr>
              <w:lastRenderedPageBreak/>
              <w:t>несовершеннолетних и защите их прав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22,50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66,7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000 116 07090 14 0000 140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C6497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4C6497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000 116 10081</w:t>
            </w:r>
            <w:r w:rsidRPr="0011359D">
              <w:rPr>
                <w:sz w:val="28"/>
                <w:szCs w:val="28"/>
              </w:rPr>
              <w:t xml:space="preserve"> 14 0000 140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C6497" w:rsidRDefault="00565038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16510D">
              <w:rPr>
                <w:color w:val="000000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604,24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000 116 10123 01 0141 140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000 116 1</w:t>
            </w:r>
            <w:r>
              <w:rPr>
                <w:sz w:val="28"/>
                <w:szCs w:val="28"/>
              </w:rPr>
              <w:t>1050</w:t>
            </w:r>
            <w:r w:rsidRPr="0011359D">
              <w:rPr>
                <w:sz w:val="28"/>
                <w:szCs w:val="28"/>
              </w:rPr>
              <w:t xml:space="preserve"> 01 0</w:t>
            </w:r>
            <w:r>
              <w:rPr>
                <w:sz w:val="28"/>
                <w:szCs w:val="28"/>
              </w:rPr>
              <w:t xml:space="preserve">000 </w:t>
            </w:r>
            <w:r w:rsidRPr="0011359D">
              <w:rPr>
                <w:sz w:val="28"/>
                <w:szCs w:val="28"/>
              </w:rPr>
              <w:t>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6510D">
              <w:rPr>
                <w:sz w:val="28"/>
                <w:szCs w:val="28"/>
              </w:rPr>
              <w:t xml:space="preserve">Платежи по искам о возмещении вреда, причиненного окружающей </w:t>
            </w:r>
            <w:r w:rsidRPr="0016510D">
              <w:rPr>
                <w:sz w:val="28"/>
                <w:szCs w:val="28"/>
              </w:rPr>
              <w:lastRenderedPageBreak/>
              <w:t>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000 116 02020 02 0000 140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нистративные штрафы, установлен</w:t>
            </w:r>
            <w:r w:rsidRPr="0011359D">
              <w:rPr>
                <w:sz w:val="28"/>
                <w:szCs w:val="28"/>
              </w:rPr>
              <w:t>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B257A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</w:t>
            </w: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2 210,00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</w:t>
            </w: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платежи, зачисляемые в бюджеты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2 210,00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</w:t>
            </w: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2 210,00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81,4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000 1 17 15020 14 0116 150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 зачисляемые в бюджеты муниципальных округов (поступление средств от физических лиц на реализацию проекта «Ремонт тротуаров по ул.Пинчука, ул.Пионерская, ул.Интернациональная, ул.Гагарина, ул.Уманца и ул. Куйбышева в с.Арзгир 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5650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565038">
              <w:rPr>
                <w:sz w:val="28"/>
                <w:szCs w:val="28"/>
              </w:rPr>
              <w:t>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000 1 17 15020 14 0316 150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Инициативные платежи зачисляемые в бюджеты муниципальных округов (поступление средств от организаций на реализацию  проекта «Ремонт тротуаров по ул.Пинчука, ул.Пионерская, ул.Интернациональная, ул.Гагарина, ул.Уманца и ул. Куйбышева в с.Арзгир  Арзгирского </w:t>
            </w:r>
            <w:r w:rsidRPr="0011359D">
              <w:rPr>
                <w:sz w:val="28"/>
                <w:szCs w:val="28"/>
              </w:rPr>
              <w:lastRenderedPageBreak/>
              <w:t>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000 1 17 15020 14 0117 150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физических лиц на реализацию проекта «Ремонт детской игровой площадки по ул. Бульварная,81 в селе Родниковское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000 1 17 15020 14 0317 150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организаций на реализацию проекта «Ремонт детской игровой площадки по ул. Бульварная,81 в селе Родниковское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000 1 17 15020 14 0118 150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 зачисляемые в бюджеты муниципальных округов (поступление средств от физических лиц на реализацию проекта «Ремонт тротуаров по ул.К.Цеткин, ул.Партизанская, ул.Николенко, ул.Скребца и пер.Новый в с.Арзгир 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000 1 17 15020 14 0318 150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Инициативные платежи зачисляемые в бюджеты муниципальных округов (поступление средств от организаций на реализацию  проекта «Ремонт тротуаров по ул.К.Цеткин, ул.Партизанская, ул.Николенко, ул.Скребца и пер.Новый в с.Арзгир 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500,00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1359D">
              <w:rPr>
                <w:sz w:val="28"/>
                <w:szCs w:val="28"/>
              </w:rPr>
              <w:t>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1359D">
              <w:rPr>
                <w:sz w:val="28"/>
                <w:szCs w:val="28"/>
              </w:rPr>
              <w:t>0,0</w:t>
            </w: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</w:t>
            </w:r>
            <w:r>
              <w:rPr>
                <w:sz w:val="28"/>
                <w:szCs w:val="28"/>
              </w:rPr>
              <w:t>1</w:t>
            </w:r>
            <w:r w:rsidRPr="001135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0A4377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(поступление средств от физических </w:t>
            </w:r>
            <w:r w:rsidRPr="000A4377">
              <w:rPr>
                <w:color w:val="000000"/>
                <w:sz w:val="28"/>
                <w:szCs w:val="28"/>
              </w:rPr>
              <w:lastRenderedPageBreak/>
              <w:t>лиц на реализацию проекта «Благоустройство парковой зоны в селе Садовое Арзгирского муниципального округа Ставропольского края 2 этап»)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80,00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000 1 17 15020 14 0</w:t>
            </w:r>
            <w:r>
              <w:rPr>
                <w:sz w:val="28"/>
                <w:szCs w:val="28"/>
              </w:rPr>
              <w:t>2</w:t>
            </w:r>
            <w:r w:rsidRPr="001135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0A4377">
              <w:rPr>
                <w:color w:val="000000"/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индивидуальных предпринимателей на реализацию проекта «Благоустройство парковой зоны в селе Садовое Арзгирского муниципального округа Ставропольского края 2 этап»)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</w:t>
            </w:r>
            <w:r>
              <w:rPr>
                <w:sz w:val="28"/>
                <w:szCs w:val="28"/>
              </w:rPr>
              <w:t>120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0A4377">
              <w:rPr>
                <w:color w:val="000000"/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физических лиц на реализацию проекта «Ремонт тротуаров по ул. Мира (от ул. Кисловодская), ул. Симоненко в поселке Чограйский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</w:t>
            </w:r>
            <w:r>
              <w:rPr>
                <w:sz w:val="28"/>
                <w:szCs w:val="28"/>
              </w:rPr>
              <w:t>220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0A4377">
              <w:rPr>
                <w:color w:val="000000"/>
                <w:sz w:val="28"/>
                <w:szCs w:val="28"/>
              </w:rPr>
              <w:t>Инициативные платежи, зачисляемые в бюджеты муниципальных округов (поступление средств от индивидуальных предпринимателей на реализацию проекта «Ремонт тротуаров по ул. Мира (от ул. Кисловодская), ул. Симоненко в поселке Чограйский Арзгирского 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257A3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000 1 17 15020 14 0</w:t>
            </w:r>
            <w:r>
              <w:rPr>
                <w:sz w:val="28"/>
                <w:szCs w:val="28"/>
              </w:rPr>
              <w:t>320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rPr>
                <w:sz w:val="28"/>
                <w:szCs w:val="28"/>
              </w:rPr>
            </w:pPr>
            <w:r w:rsidRPr="000A4377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(поступление средств от </w:t>
            </w:r>
            <w:r>
              <w:rPr>
                <w:color w:val="000000"/>
                <w:sz w:val="28"/>
                <w:szCs w:val="28"/>
              </w:rPr>
              <w:t>организаций</w:t>
            </w:r>
            <w:r w:rsidRPr="000A4377">
              <w:rPr>
                <w:color w:val="000000"/>
                <w:sz w:val="28"/>
                <w:szCs w:val="28"/>
              </w:rPr>
              <w:t xml:space="preserve"> на реализацию проекта «Ремонт тротуаров по ул. Мира (от ул. Кисловодская), ул. Симоненко в поселке Чограйский Арзгирского </w:t>
            </w:r>
            <w:r w:rsidRPr="000A4377">
              <w:rPr>
                <w:color w:val="000000"/>
                <w:sz w:val="28"/>
                <w:szCs w:val="28"/>
              </w:rPr>
              <w:lastRenderedPageBreak/>
              <w:t>муниципального округа Ставропольского края»)</w:t>
            </w:r>
          </w:p>
        </w:tc>
        <w:tc>
          <w:tcPr>
            <w:tcW w:w="2268" w:type="dxa"/>
            <w:shd w:val="clear" w:color="auto" w:fill="auto"/>
            <w:hideMark/>
          </w:tcPr>
          <w:p w:rsidR="00B257A3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80,00</w:t>
            </w:r>
          </w:p>
        </w:tc>
        <w:tc>
          <w:tcPr>
            <w:tcW w:w="1843" w:type="dxa"/>
            <w:shd w:val="clear" w:color="auto" w:fill="auto"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B257A3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1 </w:t>
            </w:r>
            <w:r w:rsidR="00B257A3">
              <w:rPr>
                <w:sz w:val="28"/>
                <w:szCs w:val="28"/>
              </w:rPr>
              <w:t>429 994</w:t>
            </w:r>
            <w:r w:rsidRPr="0011359D">
              <w:rPr>
                <w:sz w:val="28"/>
                <w:szCs w:val="28"/>
              </w:rPr>
              <w:t>,</w:t>
            </w:r>
            <w:r w:rsidR="00B257A3"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841 400,14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B257A3">
              <w:rPr>
                <w:sz w:val="28"/>
                <w:szCs w:val="28"/>
              </w:rPr>
              <w:t> 422 119</w:t>
            </w:r>
            <w:r w:rsidRPr="0011359D">
              <w:rPr>
                <w:sz w:val="28"/>
                <w:szCs w:val="28"/>
              </w:rPr>
              <w:t>,</w:t>
            </w:r>
            <w:r w:rsidR="00B257A3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836 628,55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B257A3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000 2 02 10000 00 0000 150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936CA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936CA">
              <w:rPr>
                <w:color w:val="000000" w:themeColor="text1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397 077,00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297 807,75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565038">
              <w:rPr>
                <w:sz w:val="28"/>
                <w:szCs w:val="28"/>
              </w:rPr>
              <w:t>,</w:t>
            </w:r>
            <w:r w:rsidR="00565038" w:rsidRPr="0011359D">
              <w:rPr>
                <w:sz w:val="28"/>
                <w:szCs w:val="28"/>
              </w:rPr>
              <w:t>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000 2 02 15001 00 0000 150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397 077,00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297 807,75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</w:t>
            </w:r>
            <w:r w:rsidRPr="0011359D">
              <w:rPr>
                <w:sz w:val="28"/>
                <w:szCs w:val="28"/>
              </w:rPr>
              <w:t>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000 2 02 15001 14 0000 150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936CA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936CA">
              <w:rPr>
                <w:color w:val="000000"/>
                <w:sz w:val="28"/>
                <w:szCs w:val="28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397 077,00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297 807,75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</w:t>
            </w:r>
            <w:r w:rsidRPr="0011359D">
              <w:rPr>
                <w:sz w:val="28"/>
                <w:szCs w:val="28"/>
              </w:rPr>
              <w:t>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</w:t>
            </w:r>
            <w:r w:rsidR="00EF6291">
              <w:rPr>
                <w:sz w:val="28"/>
                <w:szCs w:val="28"/>
              </w:rPr>
              <w:t>65</w:t>
            </w:r>
            <w:r w:rsidRPr="0011359D">
              <w:rPr>
                <w:sz w:val="28"/>
                <w:szCs w:val="28"/>
              </w:rPr>
              <w:t xml:space="preserve"> </w:t>
            </w:r>
            <w:r w:rsidR="00EF6291">
              <w:rPr>
                <w:sz w:val="28"/>
                <w:szCs w:val="28"/>
              </w:rPr>
              <w:t>024</w:t>
            </w:r>
            <w:r w:rsidRPr="0011359D">
              <w:rPr>
                <w:sz w:val="28"/>
                <w:szCs w:val="28"/>
              </w:rPr>
              <w:t>,</w:t>
            </w:r>
            <w:r w:rsidR="00EF6291">
              <w:rPr>
                <w:sz w:val="28"/>
                <w:szCs w:val="28"/>
              </w:rPr>
              <w:t>73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208 226,50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000 2 02 20216 00 0000 150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EF6291">
              <w:rPr>
                <w:sz w:val="28"/>
                <w:szCs w:val="28"/>
              </w:rPr>
              <w:t>77</w:t>
            </w:r>
            <w:r w:rsidRPr="0011359D">
              <w:rPr>
                <w:sz w:val="28"/>
                <w:szCs w:val="28"/>
              </w:rPr>
              <w:t xml:space="preserve"> </w:t>
            </w:r>
            <w:r w:rsidR="00EF6291">
              <w:rPr>
                <w:sz w:val="28"/>
                <w:szCs w:val="28"/>
              </w:rPr>
              <w:t>835</w:t>
            </w:r>
            <w:r w:rsidRPr="0011359D">
              <w:rPr>
                <w:sz w:val="28"/>
                <w:szCs w:val="28"/>
              </w:rPr>
              <w:t>,</w:t>
            </w:r>
            <w:r w:rsidR="00EF6291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94 923,89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000 2 02 20216 14 0000 150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77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835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94 923,89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53,4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000 2 02 25304 00 0000 150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16E80" w:rsidRDefault="00565038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</w:t>
            </w:r>
            <w:r>
              <w:rPr>
                <w:color w:val="000000"/>
                <w:sz w:val="28"/>
                <w:szCs w:val="28"/>
              </w:rPr>
              <w:t>тания обучающихся</w:t>
            </w:r>
            <w:r w:rsidRPr="00416E8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16E80">
              <w:rPr>
                <w:color w:val="000000"/>
                <w:sz w:val="28"/>
                <w:szCs w:val="28"/>
              </w:rPr>
              <w:t xml:space="preserve">получающих начальное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общее образование в государственных и муниципальных образовательных 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14 437,02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949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48,1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000 2 02 25304 14 0000 150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16E80" w:rsidRDefault="00565038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14 437,02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949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48,1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000 2 02 25497 00 0000 150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16E80" w:rsidRDefault="00565038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5038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656</w:t>
            </w:r>
            <w:r w:rsidR="00565038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41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1 656,41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000 2 02 25497 14 0000 150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sz w:val="28"/>
                <w:szCs w:val="28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656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41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1 656,41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000 2 02 25513 00 0000 150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047D1F" w:rsidRDefault="00565038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развитие сети учреждений куль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урно-досугового типа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3 187,26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000 2 02 25513 14 0000 150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047D1F" w:rsidRDefault="00565038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округов на развитие сети учреждений куль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5474">
              <w:rPr>
                <w:rFonts w:ascii="Times New Roman" w:hAnsi="Times New Roman" w:cs="Times New Roman"/>
                <w:sz w:val="28"/>
                <w:szCs w:val="28"/>
              </w:rPr>
              <w:t>урно-досугового типа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3 187,26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305474" w:rsidRDefault="00565038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Субсидия бюджетам муниципальных округов на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000 2 02 25519 14 0000 150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305474" w:rsidRDefault="00565038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Субсидия бюджетам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округов на под</w:t>
            </w:r>
            <w:r w:rsidRPr="00AA7EAC">
              <w:rPr>
                <w:rFonts w:ascii="Times New Roman" w:hAnsi="Times New Roman" w:cs="Times New Roman"/>
                <w:sz w:val="28"/>
                <w:szCs w:val="28"/>
              </w:rPr>
              <w:t>держку отрасли культуры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115,43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000 2 02 25555 00 0000 150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AA7EAC" w:rsidRDefault="00565038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23 504,04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6503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460</w:t>
            </w:r>
            <w:r w:rsidR="005650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000 2 02 25555 14 0000 150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866E47" w:rsidRDefault="00EF6291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23 504,04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20 460,34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000 2 02 27576 00 0000 150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416E80" w:rsidRDefault="00565038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на софинансирование капитальных вложений в объекты государственной </w:t>
            </w: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(муниципальной) собственности в рамках обеспечения комплексного развития сельский территорий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308 463,33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56503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488</w:t>
            </w:r>
            <w:r w:rsidR="005650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000 2 02 27576 14 0000 150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pStyle w:val="a6"/>
              <w:spacing w:before="0" w:beforeAutospacing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сельский территорий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308 463,33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64 488,72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  <w:tr w:rsidR="00565038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565038" w:rsidRPr="0011359D" w:rsidRDefault="00565038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268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35 826,20</w:t>
            </w:r>
          </w:p>
        </w:tc>
        <w:tc>
          <w:tcPr>
            <w:tcW w:w="1843" w:type="dxa"/>
            <w:shd w:val="clear" w:color="auto" w:fill="auto"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19 631,88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65038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565038">
              <w:rPr>
                <w:sz w:val="28"/>
                <w:szCs w:val="28"/>
              </w:rPr>
              <w:t>,8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35 826,20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19 631,88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</w:t>
            </w:r>
            <w:r>
              <w:rPr>
                <w:sz w:val="28"/>
                <w:szCs w:val="28"/>
              </w:rPr>
              <w:t>151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1B3C">
              <w:rPr>
                <w:color w:val="000000"/>
                <w:sz w:val="28"/>
                <w:szCs w:val="28"/>
              </w:rPr>
              <w:t>Прочие субсидии бюджетам муниципальных округов (проведение капитального ремонта зданий и сооружений муниципальных образовательных организаций)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2 810,18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</w:t>
            </w:r>
            <w:r>
              <w:rPr>
                <w:sz w:val="28"/>
                <w:szCs w:val="28"/>
              </w:rPr>
              <w:t>170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1B3C">
              <w:rPr>
                <w:color w:val="000000"/>
                <w:sz w:val="28"/>
                <w:szCs w:val="28"/>
              </w:rPr>
              <w:t>Прочие субсидии бюджетам муниципальных округов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7 980,88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5 270,39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000 2 02 29999 14 1204 150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79,2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000 2 02 29999 14 1213 150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Прочие субсидии бюджетам муниципальных округов (обеспечение функционирования центров образования цифрового и гуманитарного профилей «Точка роста»,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13 103,03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7 341,39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000 2 02 29999 14 1254 150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Прочие субсидии бюджетам муниципальных округов (реализация инициативных проектов) 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10 836,48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000 2 02 29999 14 12</w:t>
            </w:r>
            <w:r>
              <w:rPr>
                <w:sz w:val="28"/>
                <w:szCs w:val="28"/>
              </w:rPr>
              <w:t>95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1B3C">
              <w:rPr>
                <w:color w:val="000000"/>
                <w:sz w:val="28"/>
                <w:szCs w:val="28"/>
              </w:rPr>
              <w:t>Прочие субсидии бюджетам муниципальных округов (реализация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995,63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940,87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 бюджетам 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42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505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317 101,55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местным бюджетам  на выполнение передаваемых полномочий  субъектов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36 793,53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234 630,75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 субъектов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36 793,53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234 630,75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000 2 02 30024 14 0026 150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здравоохранения)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304,56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46,2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000 2 02 30024 14 0028 150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и осуществление  деятельности по опеке и попечительству в области образования)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1 035,87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625,94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000 2 02 30024 14 0032 150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 субъектов Российской Федерации (организация и проведение  мероприятий  по борьбе с иксодовыми клещами–переносчиками  Крымской геморрагической лихорадки в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природных биотопах (на пастбищах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701,99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2A2255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A2255">
              <w:rPr>
                <w:sz w:val="28"/>
                <w:szCs w:val="28"/>
              </w:rPr>
              <w:lastRenderedPageBreak/>
              <w:t>000 2 02 30024 14 0036 150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(администрирование переданных  отдельных государственных полномочий  в области сельского хозяйства)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590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776BF">
              <w:rPr>
                <w:sz w:val="28"/>
                <w:szCs w:val="28"/>
              </w:rPr>
              <w:t> 862,44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 проживающим гражданам)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6291" w:rsidRPr="0011359D">
              <w:rPr>
                <w:sz w:val="28"/>
                <w:szCs w:val="28"/>
              </w:rPr>
              <w:t>55,95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76BF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776B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000 2 02 30024 14 0041 150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20 </w:t>
            </w:r>
            <w:r w:rsidR="000776BF">
              <w:rPr>
                <w:sz w:val="28"/>
                <w:szCs w:val="28"/>
              </w:rPr>
              <w:t>608</w:t>
            </w:r>
            <w:r w:rsidRPr="0011359D"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79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15 758,36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76,5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000 2 02 30024 14 0042 150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 пособия на проезд студентам)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52,15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000 2 02 30024 14 0045 150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1 </w:t>
            </w:r>
            <w:r w:rsidR="000776BF">
              <w:rPr>
                <w:sz w:val="28"/>
                <w:szCs w:val="28"/>
              </w:rPr>
              <w:t>338</w:t>
            </w:r>
            <w:r w:rsidRPr="0011359D"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49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847,67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000 2 02 30024 14 0047 150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 округов на выполнение передаваемых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624,12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000 2 02 30024 14 0066 150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 бюджетам муниципальных округов на выполнение передаваемых полномочий субъектов Российской Федерации (выплата пособия на ребёнка)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6,27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6,27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000 2 02 30024 14 0090 150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16 426,18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12 873,00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000 2 02 30024 14 0147 150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14 592,70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9 303,55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63,8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000 2 02 30024 14 0181 150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3,00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000 2 02 30024 14 1107 150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82 769,25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43 086,92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52,1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000 2 02 30024 14 1108 150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 обеспечение дополнительного образования детей</w:t>
            </w:r>
            <w:r w:rsidRPr="00416E80">
              <w:rPr>
                <w:color w:val="000000"/>
              </w:rPr>
              <w:t xml:space="preserve"> </w:t>
            </w:r>
            <w:r w:rsidRPr="00416E80">
              <w:rPr>
                <w:color w:val="000000"/>
                <w:sz w:val="28"/>
                <w:szCs w:val="28"/>
              </w:rPr>
              <w:t>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0776BF"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 xml:space="preserve">7 </w:t>
            </w:r>
            <w:r w:rsidR="000776BF">
              <w:rPr>
                <w:sz w:val="28"/>
                <w:szCs w:val="28"/>
              </w:rPr>
              <w:t>401</w:t>
            </w:r>
            <w:r w:rsidRPr="0011359D"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67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133 084,28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F6291">
              <w:rPr>
                <w:sz w:val="28"/>
                <w:szCs w:val="28"/>
              </w:rPr>
              <w:t>5,0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000 2 02 30024 14 1110 150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124,10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112,72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90,8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000 2 02 30024 14 1122 150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416E80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16E80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ежегодной </w:t>
            </w:r>
            <w:r w:rsidRPr="00416E80">
              <w:rPr>
                <w:color w:val="000000"/>
                <w:sz w:val="28"/>
                <w:szCs w:val="28"/>
              </w:rPr>
              <w:lastRenderedPageBreak/>
              <w:t>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6 208,73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5 714,92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000 2 02 30024 14 1221 150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 на выполнение передаваемых полномочий субъектов Российской Федерации (ежегодная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5 6</w:t>
            </w:r>
            <w:r w:rsidR="000776BF">
              <w:rPr>
                <w:sz w:val="28"/>
                <w:szCs w:val="28"/>
              </w:rPr>
              <w:t>52</w:t>
            </w:r>
            <w:r w:rsidRPr="0011359D"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70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644,85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000 2 02 30024 14 1256 150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D35966">
              <w:rPr>
                <w:color w:val="000000"/>
                <w:sz w:val="28"/>
                <w:szCs w:val="28"/>
              </w:rPr>
              <w:t>на выполнение передаваемых полномочий субъектов Российской Федерации (</w:t>
            </w:r>
            <w:r w:rsidRPr="0002622C">
              <w:rPr>
                <w:color w:val="000000"/>
                <w:sz w:val="28"/>
                <w:szCs w:val="28"/>
              </w:rPr>
              <w:t>организация и обеспечение отдыха и оздоровления детей</w:t>
            </w:r>
            <w:r w:rsidRPr="00D359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3 </w:t>
            </w:r>
            <w:r w:rsidR="000776BF">
              <w:rPr>
                <w:sz w:val="28"/>
                <w:szCs w:val="28"/>
              </w:rPr>
              <w:t>40</w:t>
            </w:r>
            <w:r w:rsidRPr="0011359D">
              <w:rPr>
                <w:sz w:val="28"/>
                <w:szCs w:val="28"/>
              </w:rPr>
              <w:t>8,</w:t>
            </w:r>
            <w:r w:rsidR="000776BF">
              <w:rPr>
                <w:sz w:val="28"/>
                <w:szCs w:val="28"/>
              </w:rPr>
              <w:t>53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3 344,00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98,1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000 2 02 30024 14 1260 150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D35966" w:rsidRDefault="00EF6291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7F1A0F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7F1A0F">
              <w:rPr>
                <w:color w:val="000000"/>
                <w:sz w:val="28"/>
                <w:szCs w:val="28"/>
              </w:rPr>
              <w:t xml:space="preserve">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238,40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000 2 02 30024 14 1287 150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6A0599">
              <w:rPr>
                <w:color w:val="000000"/>
                <w:sz w:val="28"/>
                <w:szCs w:val="28"/>
              </w:rPr>
              <w:t>Субсидии бюджетам муници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A0599">
              <w:rPr>
                <w:color w:val="000000"/>
                <w:sz w:val="28"/>
                <w:szCs w:val="28"/>
              </w:rPr>
              <w:t>альных округов на выполнения передаваемых полномочий субъектов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6A0599">
              <w:rPr>
                <w:color w:val="000000"/>
                <w:sz w:val="28"/>
                <w:szCs w:val="28"/>
              </w:rPr>
              <w:t xml:space="preserve">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</w:t>
            </w:r>
            <w:r w:rsidRPr="006A0599">
              <w:rPr>
                <w:color w:val="000000"/>
                <w:sz w:val="28"/>
                <w:szCs w:val="28"/>
              </w:rPr>
              <w:lastRenderedPageBreak/>
              <w:t>питанием)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427,45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</w:tr>
      <w:tr w:rsidR="000776B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000 2 02 30024 14 1303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0776BF" w:rsidRPr="006A0599" w:rsidRDefault="000776BF" w:rsidP="00F22F72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7D3481">
              <w:rPr>
                <w:color w:val="000000"/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2268" w:type="dxa"/>
            <w:shd w:val="clear" w:color="auto" w:fill="auto"/>
            <w:hideMark/>
          </w:tcPr>
          <w:p w:rsidR="000776BF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1 722,50</w:t>
            </w:r>
          </w:p>
        </w:tc>
        <w:tc>
          <w:tcPr>
            <w:tcW w:w="1843" w:type="dxa"/>
            <w:shd w:val="clear" w:color="auto" w:fill="auto"/>
            <w:hideMark/>
          </w:tcPr>
          <w:p w:rsidR="000776BF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776BF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 реализующие образовательные программы дошкольного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3 491,92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2 362,32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</w:t>
            </w:r>
          </w:p>
        </w:tc>
      </w:tr>
      <w:tr w:rsidR="000776B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000 2 02 30029 14 0000 150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0776BF" w:rsidRPr="00CB5F8D" w:rsidRDefault="000776BF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 реализующие образовательные программы дошкольного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3 491,92</w:t>
            </w:r>
          </w:p>
        </w:tc>
        <w:tc>
          <w:tcPr>
            <w:tcW w:w="1843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2 362,32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000 2 02 35084 00 0000 150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14 986,92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7 700,77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</w:tr>
      <w:tr w:rsidR="000776B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000 2 02 35084 14 0000 150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0776BF" w:rsidRPr="00CB5F8D" w:rsidRDefault="000776BF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2268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14 986,92</w:t>
            </w:r>
          </w:p>
        </w:tc>
        <w:tc>
          <w:tcPr>
            <w:tcW w:w="1843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7 700,77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000 2 02 35118 00 0000 150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712,72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52,3</w:t>
            </w:r>
          </w:p>
        </w:tc>
      </w:tr>
      <w:tr w:rsidR="000776B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000 2 02 35118 14 0000 150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0776BF" w:rsidRPr="00CB5F8D" w:rsidRDefault="000776BF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420C9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округов </w:t>
            </w:r>
            <w:r w:rsidRPr="00420C9D">
              <w:rPr>
                <w:color w:val="000000"/>
                <w:sz w:val="28"/>
                <w:szCs w:val="28"/>
              </w:rPr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712,72</w:t>
            </w:r>
          </w:p>
        </w:tc>
        <w:tc>
          <w:tcPr>
            <w:tcW w:w="1843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373,09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13,23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000 2 02 35179 14 0000 150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EC7FD0">
              <w:rPr>
                <w:color w:val="000000"/>
                <w:sz w:val="28"/>
                <w:szCs w:val="28"/>
              </w:rPr>
              <w:t>Суб</w:t>
            </w:r>
            <w:r>
              <w:rPr>
                <w:color w:val="000000"/>
                <w:sz w:val="28"/>
                <w:szCs w:val="28"/>
              </w:rPr>
              <w:t>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2 </w:t>
            </w:r>
            <w:r w:rsidR="000776BF">
              <w:rPr>
                <w:sz w:val="28"/>
                <w:szCs w:val="28"/>
              </w:rPr>
              <w:t>886</w:t>
            </w:r>
            <w:r w:rsidRPr="0011359D"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28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0776BF">
              <w:rPr>
                <w:sz w:val="28"/>
                <w:szCs w:val="28"/>
              </w:rPr>
              <w:t>662</w:t>
            </w:r>
            <w:r>
              <w:rPr>
                <w:sz w:val="28"/>
                <w:szCs w:val="28"/>
              </w:rPr>
              <w:t>,</w:t>
            </w:r>
            <w:r w:rsidR="000776BF">
              <w:rPr>
                <w:sz w:val="28"/>
                <w:szCs w:val="28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57,6</w:t>
            </w:r>
          </w:p>
        </w:tc>
      </w:tr>
      <w:tr w:rsidR="000776BF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000 2 02 35179 14 0000 150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0776BF" w:rsidRPr="00CB5F8D" w:rsidRDefault="000776BF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EC7FD0">
              <w:rPr>
                <w:color w:val="000000"/>
                <w:sz w:val="28"/>
                <w:szCs w:val="28"/>
              </w:rPr>
              <w:t>Суб</w:t>
            </w:r>
            <w:r>
              <w:rPr>
                <w:color w:val="000000"/>
                <w:sz w:val="28"/>
                <w:szCs w:val="28"/>
              </w:rPr>
              <w:t>венции</w:t>
            </w:r>
            <w:r w:rsidRPr="00EC7FD0">
              <w:rPr>
                <w:color w:val="000000"/>
                <w:sz w:val="28"/>
                <w:szCs w:val="28"/>
              </w:rPr>
              <w:t xml:space="preserve">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886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1843" w:type="dxa"/>
            <w:shd w:val="clear" w:color="auto" w:fill="auto"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1 662,82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776BF" w:rsidRPr="0011359D" w:rsidRDefault="000776BF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57,6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000 2 02 35220 00 0000 150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на осуществление переданного полномочия Российской Федерации по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1 973,16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1 940,30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98,3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000 2 02 35220 14 0000 150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 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1 973,16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1 940,30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98,3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000 2 02 35250 00 0000 150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16 137,02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633E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A633E2">
              <w:rPr>
                <w:sz w:val="28"/>
                <w:szCs w:val="28"/>
              </w:rPr>
              <w:t>775</w:t>
            </w:r>
            <w:r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000 2 02 35250 14 0000 150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16 137,02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15 775,75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000 2 02 35303 00 0000 150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</w:t>
            </w:r>
            <w:r>
              <w:rPr>
                <w:color w:val="000000"/>
                <w:sz w:val="28"/>
                <w:szCs w:val="28"/>
              </w:rPr>
              <w:t xml:space="preserve">дарственных и муниципальных </w:t>
            </w:r>
            <w:r w:rsidRPr="00D35966">
              <w:rPr>
                <w:color w:val="000000"/>
                <w:sz w:val="28"/>
                <w:szCs w:val="28"/>
              </w:rPr>
              <w:t>образовательных организаций</w:t>
            </w:r>
            <w:r>
              <w:rPr>
                <w:color w:val="000000"/>
                <w:sz w:val="28"/>
                <w:szCs w:val="28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1</w:t>
            </w:r>
            <w:r w:rsidR="00A633E2"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 xml:space="preserve"> </w:t>
            </w:r>
            <w:r w:rsidR="00A633E2">
              <w:rPr>
                <w:sz w:val="28"/>
                <w:szCs w:val="28"/>
              </w:rPr>
              <w:t>985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56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633E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A633E2">
              <w:rPr>
                <w:sz w:val="28"/>
                <w:szCs w:val="28"/>
              </w:rPr>
              <w:t>960</w:t>
            </w:r>
            <w:r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EF6291">
              <w:rPr>
                <w:sz w:val="28"/>
                <w:szCs w:val="28"/>
              </w:rPr>
              <w:t>,9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000 2 02 35303 14 0000 150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D35966">
              <w:rPr>
                <w:color w:val="000000"/>
                <w:sz w:val="28"/>
                <w:szCs w:val="28"/>
              </w:rPr>
              <w:t xml:space="preserve">Субвенции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  <w:r w:rsidRPr="00D35966">
              <w:rPr>
                <w:color w:val="000000"/>
                <w:sz w:val="28"/>
                <w:szCs w:val="28"/>
              </w:rPr>
              <w:t xml:space="preserve">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D35966">
              <w:rPr>
                <w:color w:val="000000"/>
                <w:sz w:val="28"/>
                <w:szCs w:val="28"/>
              </w:rPr>
              <w:t>бразовательных организаций</w:t>
            </w:r>
            <w:r>
              <w:rPr>
                <w:color w:val="000000"/>
                <w:sz w:val="28"/>
                <w:szCs w:val="28"/>
              </w:rPr>
              <w:t xml:space="preserve">, реализующих образовательные программы </w:t>
            </w:r>
            <w:r>
              <w:rPr>
                <w:color w:val="000000"/>
                <w:sz w:val="28"/>
                <w:szCs w:val="28"/>
              </w:rPr>
              <w:lastRenderedPageBreak/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7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985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17 960,30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000 2 02 35404 00 0000 150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Субвенции бюджетам </w:t>
            </w:r>
            <w:r>
              <w:rPr>
                <w:color w:val="000000"/>
                <w:sz w:val="28"/>
                <w:szCs w:val="28"/>
              </w:rPr>
              <w:t xml:space="preserve">муниципальных образований </w:t>
            </w:r>
            <w:r w:rsidRPr="00CB5F8D">
              <w:rPr>
                <w:color w:val="000000"/>
                <w:sz w:val="28"/>
                <w:szCs w:val="28"/>
              </w:rPr>
              <w:t>на оказание государственной социальной помощи на основании социального контракта отдельным категориям граждан</w:t>
            </w:r>
          </w:p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6 150,36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629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885</w:t>
            </w:r>
            <w:r w:rsidR="00EF629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63,2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000 2 02 35404 14 0000 150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A633E2" w:rsidRPr="00CB5F8D" w:rsidRDefault="00A633E2" w:rsidP="00F22F72">
            <w:pPr>
              <w:spacing w:line="240" w:lineRule="exact"/>
              <w:ind w:firstLine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6 150,36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3 885,40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63,2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000 2 02 35462 00 0000 150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образований</w:t>
            </w:r>
            <w:r w:rsidRPr="00CB5F8D">
              <w:rPr>
                <w:color w:val="000000"/>
                <w:sz w:val="28"/>
                <w:szCs w:val="28"/>
              </w:rPr>
              <w:t xml:space="preserve">  на компенсацию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9,07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79,7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000 2 02 35462 14 0000 150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9,07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79,7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ме</w:t>
            </w:r>
            <w:r>
              <w:rPr>
                <w:color w:val="000000"/>
                <w:sz w:val="28"/>
                <w:szCs w:val="28"/>
              </w:rPr>
              <w:t xml:space="preserve">стным бюджетам 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</w:t>
            </w:r>
            <w:r w:rsidR="00A633E2">
              <w:rPr>
                <w:sz w:val="28"/>
                <w:szCs w:val="28"/>
              </w:rPr>
              <w:t>1</w:t>
            </w:r>
            <w:r w:rsidRPr="0011359D">
              <w:rPr>
                <w:sz w:val="28"/>
                <w:szCs w:val="28"/>
              </w:rPr>
              <w:t xml:space="preserve"> </w:t>
            </w:r>
            <w:r w:rsidR="00A633E2">
              <w:rPr>
                <w:sz w:val="28"/>
                <w:szCs w:val="28"/>
              </w:rPr>
              <w:t>365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63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EF629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789</w:t>
            </w:r>
            <w:r w:rsidR="00EF629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EF6291">
              <w:rPr>
                <w:sz w:val="28"/>
                <w:szCs w:val="28"/>
              </w:rPr>
              <w:t>,4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B5F8D">
              <w:rPr>
                <w:color w:val="000000"/>
                <w:sz w:val="28"/>
                <w:szCs w:val="28"/>
              </w:rPr>
              <w:t xml:space="preserve">муниципальных округов 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365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63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30 789,59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000 2 02 39998 14 1157 150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</w:t>
            </w:r>
            <w:r w:rsidR="00A633E2">
              <w:rPr>
                <w:sz w:val="28"/>
                <w:szCs w:val="28"/>
              </w:rPr>
              <w:t>8</w:t>
            </w:r>
            <w:r w:rsidRPr="0011359D">
              <w:rPr>
                <w:sz w:val="28"/>
                <w:szCs w:val="28"/>
              </w:rPr>
              <w:t xml:space="preserve"> </w:t>
            </w:r>
            <w:r w:rsidR="00A633E2">
              <w:rPr>
                <w:sz w:val="28"/>
                <w:szCs w:val="28"/>
              </w:rPr>
              <w:t>448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71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28 940,03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000 2 02 39998 14 1158 150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Единая субвенция бюджетам муниципальных округов </w:t>
            </w:r>
            <w:r w:rsidRPr="00CB5F8D">
              <w:rPr>
                <w:color w:val="000000"/>
                <w:sz w:val="28"/>
                <w:szCs w:val="28"/>
              </w:rPr>
              <w:lastRenderedPageBreak/>
              <w:t>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2 916,92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A633E2">
              <w:rPr>
                <w:sz w:val="28"/>
                <w:szCs w:val="28"/>
              </w:rPr>
              <w:t>849</w:t>
            </w:r>
            <w:r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63,4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000 2 02 40000 00 0000 150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17 511,90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13 492,75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000 2 02 40000 14 0000 150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Иные межбюджетные трансферты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17 511,90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13 492,75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000 2 02 49999 00 0000 150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17 511,90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13 492,75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000 2 02 49999 14 0000 150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color w:val="000000"/>
                <w:sz w:val="28"/>
                <w:szCs w:val="28"/>
              </w:rPr>
              <w:t>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17 511,90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13 492,75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000 2 02 49999 14 0064 150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E244F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муниципальных округов</w:t>
            </w:r>
            <w:r w:rsidRPr="00E244F2">
              <w:rPr>
                <w:color w:val="000000"/>
                <w:sz w:val="28"/>
                <w:szCs w:val="28"/>
              </w:rPr>
              <w:t xml:space="preserve">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5</w:t>
            </w:r>
            <w:r w:rsidR="00A633E2">
              <w:rPr>
                <w:sz w:val="28"/>
                <w:szCs w:val="28"/>
              </w:rPr>
              <w:t>12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96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68,6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000 2 02 49999 14 </w:t>
            </w:r>
            <w:r>
              <w:rPr>
                <w:sz w:val="28"/>
                <w:szCs w:val="28"/>
              </w:rPr>
              <w:t>1255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E244F2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3B7183">
              <w:rPr>
                <w:color w:val="000000"/>
                <w:sz w:val="28"/>
                <w:szCs w:val="28"/>
              </w:rPr>
              <w:t xml:space="preserve">Прочие межбюджетные трансферты, передаваемые  бюджетам муниципальных округов (осуществление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</w:t>
            </w:r>
            <w:r>
              <w:rPr>
                <w:color w:val="000000"/>
                <w:sz w:val="28"/>
                <w:szCs w:val="28"/>
              </w:rPr>
              <w:t>лиц субъектов Российской Федера</w:t>
            </w:r>
            <w:r w:rsidRPr="003B7183">
              <w:rPr>
                <w:color w:val="000000"/>
                <w:sz w:val="28"/>
                <w:szCs w:val="28"/>
              </w:rPr>
              <w:t>ции и деятельности исполнительных органов субъектов Российской Федерации)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1 565,73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1 565,73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000 2 02 49999 14 </w:t>
            </w:r>
            <w:r>
              <w:rPr>
                <w:sz w:val="28"/>
                <w:szCs w:val="28"/>
              </w:rPr>
              <w:t>1300</w:t>
            </w:r>
            <w:r w:rsidRPr="0011359D"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E244F2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64D2E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муниципальных округов (обеспечение роста оплаты труда отдельных категорий работников учреждений бюджетной сферы в муниципальных образованиях)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15 433,21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11 574,91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000 2 07 00000 00 0000 150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F6291"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495</w:t>
            </w:r>
            <w:r w:rsidR="00EF6291"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6 037,74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000 2 07 04000 14 0000 150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CB5F8D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13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495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6 037,74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000 2 07 04020 14 0000 150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CB5F8D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CB5F8D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3 220,00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2 206,08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000 2 07 04020 14 0201 150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D41A5E" w:rsidRDefault="00EF6291" w:rsidP="00F22F7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047D1F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 (поступление средств от индивидуальных предпринимателей на обеспечение комплексного развития сельских территорий</w:t>
            </w:r>
            <w:r>
              <w:rPr>
                <w:sz w:val="28"/>
                <w:szCs w:val="28"/>
              </w:rPr>
              <w:t xml:space="preserve"> (обеспечение ввода объекта в эксплуатацию))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2 505,97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951,01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000 2 07 040</w:t>
            </w:r>
            <w:r>
              <w:rPr>
                <w:sz w:val="28"/>
                <w:szCs w:val="28"/>
              </w:rPr>
              <w:t>3</w:t>
            </w:r>
            <w:r w:rsidRPr="0011359D">
              <w:rPr>
                <w:sz w:val="28"/>
                <w:szCs w:val="28"/>
              </w:rPr>
              <w:t>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047D1F" w:rsidRDefault="00EF6291" w:rsidP="00F22F7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2 769,11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2 880,65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000 2 19 00000 00 0000 000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05395E" w:rsidRDefault="00EF6291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</w:t>
            </w:r>
            <w:r w:rsidR="00A633E2">
              <w:rPr>
                <w:sz w:val="28"/>
                <w:szCs w:val="28"/>
              </w:rPr>
              <w:t>619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71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</w:t>
            </w:r>
            <w:r w:rsidR="00A633E2">
              <w:rPr>
                <w:sz w:val="28"/>
                <w:szCs w:val="28"/>
              </w:rPr>
              <w:t>266</w:t>
            </w:r>
            <w:r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204,3</w:t>
            </w:r>
          </w:p>
        </w:tc>
      </w:tr>
      <w:tr w:rsidR="00A633E2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000 2 19 00000 14 0000 150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A633E2" w:rsidRPr="0005395E" w:rsidRDefault="00A633E2" w:rsidP="00F22F72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3B3250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</w:t>
            </w:r>
            <w:r>
              <w:rPr>
                <w:bCs/>
                <w:sz w:val="28"/>
                <w:szCs w:val="28"/>
              </w:rPr>
              <w:t>левое назначение, прошлых лет из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619</w:t>
            </w:r>
            <w:r w:rsidRPr="0011359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71</w:t>
            </w:r>
          </w:p>
        </w:tc>
        <w:tc>
          <w:tcPr>
            <w:tcW w:w="1843" w:type="dxa"/>
            <w:shd w:val="clear" w:color="auto" w:fill="auto"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-1 266,15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33E2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204,3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000 2 19 35250 14 0000 150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-1,45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-91,37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000 219 35302 14 0000 150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остатков субвенций на осуществление ежемесячных выплат на детей в возрасте от трех до семи лет включительно из бюджетов муниципальных округов КБ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-2,02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-2,02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000 219 25576 14 0000 150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Возврат остатков субсидий на обеспечение комплексного развития </w:t>
            </w:r>
            <w:r w:rsidRPr="0011359D">
              <w:rPr>
                <w:sz w:val="28"/>
                <w:szCs w:val="28"/>
              </w:rPr>
              <w:lastRenderedPageBreak/>
              <w:t>сельских территорий из бюджетов муниципальных округов КБ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-3,94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lastRenderedPageBreak/>
              <w:t>000 2 19 60010 14 0000 150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</w:t>
            </w:r>
            <w:r w:rsidR="00A633E2">
              <w:rPr>
                <w:sz w:val="28"/>
                <w:szCs w:val="28"/>
              </w:rPr>
              <w:t>616,24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-</w:t>
            </w:r>
            <w:r w:rsidR="00A633E2">
              <w:rPr>
                <w:sz w:val="28"/>
                <w:szCs w:val="28"/>
              </w:rPr>
              <w:t>1 168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EF6291" w:rsidRPr="0011359D">
              <w:rPr>
                <w:sz w:val="28"/>
                <w:szCs w:val="28"/>
              </w:rPr>
              <w:t>,7</w:t>
            </w:r>
          </w:p>
        </w:tc>
      </w:tr>
      <w:tr w:rsidR="00EF6291" w:rsidRPr="0011359D" w:rsidTr="003A4231">
        <w:trPr>
          <w:trHeight w:val="315"/>
        </w:trPr>
        <w:tc>
          <w:tcPr>
            <w:tcW w:w="3706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2268" w:type="dxa"/>
            <w:shd w:val="clear" w:color="auto" w:fill="auto"/>
            <w:hideMark/>
          </w:tcPr>
          <w:p w:rsidR="00EF6291" w:rsidRPr="0011359D" w:rsidRDefault="00EF6291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359D">
              <w:rPr>
                <w:sz w:val="28"/>
                <w:szCs w:val="28"/>
              </w:rPr>
              <w:t xml:space="preserve">1 </w:t>
            </w:r>
            <w:r w:rsidR="00A633E2">
              <w:rPr>
                <w:sz w:val="28"/>
                <w:szCs w:val="28"/>
              </w:rPr>
              <w:t>697</w:t>
            </w:r>
            <w:r w:rsidRPr="0011359D">
              <w:rPr>
                <w:sz w:val="28"/>
                <w:szCs w:val="28"/>
              </w:rPr>
              <w:t xml:space="preserve"> </w:t>
            </w:r>
            <w:r w:rsidR="00A633E2">
              <w:rPr>
                <w:sz w:val="28"/>
                <w:szCs w:val="28"/>
              </w:rPr>
              <w:t>524</w:t>
            </w:r>
            <w:r w:rsidRPr="0011359D">
              <w:rPr>
                <w:sz w:val="28"/>
                <w:szCs w:val="28"/>
              </w:rPr>
              <w:t>,</w:t>
            </w:r>
            <w:r w:rsidR="00A633E2"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  <w:shd w:val="clear" w:color="auto" w:fill="auto"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1 053 570,28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F6291" w:rsidRPr="0011359D" w:rsidRDefault="00A633E2" w:rsidP="00F22F7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EF6291">
              <w:rPr>
                <w:sz w:val="28"/>
                <w:szCs w:val="28"/>
              </w:rPr>
              <w:t>,1</w:t>
            </w:r>
          </w:p>
        </w:tc>
      </w:tr>
    </w:tbl>
    <w:p w:rsidR="001D7730" w:rsidRDefault="001D7730" w:rsidP="001D7730">
      <w:pPr>
        <w:spacing w:line="240" w:lineRule="exact"/>
        <w:jc w:val="both"/>
        <w:rPr>
          <w:sz w:val="28"/>
        </w:rPr>
      </w:pPr>
    </w:p>
    <w:p w:rsidR="001D7730" w:rsidRDefault="001D7730" w:rsidP="001D7730">
      <w:pPr>
        <w:spacing w:line="240" w:lineRule="exact"/>
        <w:jc w:val="both"/>
        <w:rPr>
          <w:sz w:val="28"/>
        </w:rPr>
      </w:pPr>
    </w:p>
    <w:p w:rsidR="001D7730" w:rsidRDefault="001D7730" w:rsidP="001D7730">
      <w:pPr>
        <w:spacing w:line="240" w:lineRule="exact"/>
        <w:jc w:val="both"/>
        <w:rPr>
          <w:sz w:val="28"/>
        </w:rPr>
      </w:pPr>
    </w:p>
    <w:p w:rsidR="001D7730" w:rsidRDefault="001D7730" w:rsidP="001D7730">
      <w:pPr>
        <w:spacing w:line="240" w:lineRule="exact"/>
        <w:jc w:val="both"/>
        <w:rPr>
          <w:sz w:val="28"/>
        </w:rPr>
      </w:pPr>
    </w:p>
    <w:p w:rsidR="003A4231" w:rsidRDefault="003A4231" w:rsidP="001D7730">
      <w:pPr>
        <w:spacing w:line="240" w:lineRule="exact"/>
        <w:jc w:val="both"/>
        <w:rPr>
          <w:sz w:val="28"/>
        </w:rPr>
      </w:pPr>
    </w:p>
    <w:p w:rsidR="003A4231" w:rsidRDefault="003A4231" w:rsidP="001D7730">
      <w:pPr>
        <w:spacing w:line="240" w:lineRule="exact"/>
        <w:jc w:val="both"/>
        <w:rPr>
          <w:sz w:val="28"/>
        </w:rPr>
      </w:pPr>
    </w:p>
    <w:p w:rsidR="00FD143E" w:rsidRPr="00E125BE" w:rsidRDefault="00FD143E" w:rsidP="001D77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D143E" w:rsidRPr="00E125BE" w:rsidSect="003A4231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15D" w:rsidRDefault="0094415D" w:rsidP="003A4231">
      <w:r>
        <w:separator/>
      </w:r>
    </w:p>
  </w:endnote>
  <w:endnote w:type="continuationSeparator" w:id="0">
    <w:p w:rsidR="0094415D" w:rsidRDefault="0094415D" w:rsidP="003A4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15D" w:rsidRDefault="0094415D" w:rsidP="003A4231">
      <w:r>
        <w:separator/>
      </w:r>
    </w:p>
  </w:footnote>
  <w:footnote w:type="continuationSeparator" w:id="0">
    <w:p w:rsidR="0094415D" w:rsidRDefault="0094415D" w:rsidP="003A4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4999"/>
      <w:docPartObj>
        <w:docPartGallery w:val="Page Numbers (Top of Page)"/>
        <w:docPartUnique/>
      </w:docPartObj>
    </w:sdtPr>
    <w:sdtContent>
      <w:p w:rsidR="003A4231" w:rsidRDefault="005227CA">
        <w:pPr>
          <w:pStyle w:val="a7"/>
          <w:jc w:val="center"/>
        </w:pPr>
        <w:fldSimple w:instr=" PAGE   \* MERGEFORMAT ">
          <w:r w:rsidR="00751749">
            <w:rPr>
              <w:noProof/>
            </w:rPr>
            <w:t>43</w:t>
          </w:r>
        </w:fldSimple>
      </w:p>
    </w:sdtContent>
  </w:sdt>
  <w:p w:rsidR="003A4231" w:rsidRDefault="003A423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06F"/>
    <w:rsid w:val="0004786F"/>
    <w:rsid w:val="0007060B"/>
    <w:rsid w:val="000776BF"/>
    <w:rsid w:val="00082FB6"/>
    <w:rsid w:val="0009615C"/>
    <w:rsid w:val="000A5819"/>
    <w:rsid w:val="000C2A6C"/>
    <w:rsid w:val="000E7998"/>
    <w:rsid w:val="0011359D"/>
    <w:rsid w:val="00127B62"/>
    <w:rsid w:val="00130123"/>
    <w:rsid w:val="00147F7F"/>
    <w:rsid w:val="0016510D"/>
    <w:rsid w:val="00165EA3"/>
    <w:rsid w:val="001904A4"/>
    <w:rsid w:val="001936CA"/>
    <w:rsid w:val="001C61DF"/>
    <w:rsid w:val="001D7730"/>
    <w:rsid w:val="001E5697"/>
    <w:rsid w:val="001F73FA"/>
    <w:rsid w:val="00236DA3"/>
    <w:rsid w:val="002537E8"/>
    <w:rsid w:val="0026008A"/>
    <w:rsid w:val="002A0A4C"/>
    <w:rsid w:val="002A2255"/>
    <w:rsid w:val="002B5F70"/>
    <w:rsid w:val="002C2A9C"/>
    <w:rsid w:val="00311F16"/>
    <w:rsid w:val="00315B7B"/>
    <w:rsid w:val="00353899"/>
    <w:rsid w:val="00357EE5"/>
    <w:rsid w:val="0037558B"/>
    <w:rsid w:val="00392317"/>
    <w:rsid w:val="003A4231"/>
    <w:rsid w:val="003D1948"/>
    <w:rsid w:val="00465778"/>
    <w:rsid w:val="004661AA"/>
    <w:rsid w:val="00467EE0"/>
    <w:rsid w:val="00470F6C"/>
    <w:rsid w:val="004A4008"/>
    <w:rsid w:val="004C27D6"/>
    <w:rsid w:val="004C6497"/>
    <w:rsid w:val="004F2D7A"/>
    <w:rsid w:val="005227CA"/>
    <w:rsid w:val="005510ED"/>
    <w:rsid w:val="00565038"/>
    <w:rsid w:val="005716C3"/>
    <w:rsid w:val="00586BFB"/>
    <w:rsid w:val="00595296"/>
    <w:rsid w:val="00597B8F"/>
    <w:rsid w:val="005A7F1F"/>
    <w:rsid w:val="005D6950"/>
    <w:rsid w:val="006269E8"/>
    <w:rsid w:val="0064736E"/>
    <w:rsid w:val="0065206F"/>
    <w:rsid w:val="00654814"/>
    <w:rsid w:val="00664595"/>
    <w:rsid w:val="00673767"/>
    <w:rsid w:val="00674EDD"/>
    <w:rsid w:val="00692C1F"/>
    <w:rsid w:val="006A18F1"/>
    <w:rsid w:val="006C1698"/>
    <w:rsid w:val="006D3AC8"/>
    <w:rsid w:val="006F61B7"/>
    <w:rsid w:val="006F7234"/>
    <w:rsid w:val="00700133"/>
    <w:rsid w:val="00712274"/>
    <w:rsid w:val="0073576C"/>
    <w:rsid w:val="0074079C"/>
    <w:rsid w:val="00751749"/>
    <w:rsid w:val="00764D2E"/>
    <w:rsid w:val="00775016"/>
    <w:rsid w:val="00780495"/>
    <w:rsid w:val="007D54BD"/>
    <w:rsid w:val="008438CD"/>
    <w:rsid w:val="008817C6"/>
    <w:rsid w:val="00883732"/>
    <w:rsid w:val="0089499A"/>
    <w:rsid w:val="00907139"/>
    <w:rsid w:val="00914150"/>
    <w:rsid w:val="0094415D"/>
    <w:rsid w:val="009660DC"/>
    <w:rsid w:val="009A3E7A"/>
    <w:rsid w:val="009B260A"/>
    <w:rsid w:val="009B786C"/>
    <w:rsid w:val="009C7530"/>
    <w:rsid w:val="009E63B0"/>
    <w:rsid w:val="009F31E3"/>
    <w:rsid w:val="00A21858"/>
    <w:rsid w:val="00A633E2"/>
    <w:rsid w:val="00A718DE"/>
    <w:rsid w:val="00AA0C87"/>
    <w:rsid w:val="00AA2487"/>
    <w:rsid w:val="00AB7BB1"/>
    <w:rsid w:val="00AC360C"/>
    <w:rsid w:val="00AF354E"/>
    <w:rsid w:val="00B0692F"/>
    <w:rsid w:val="00B10533"/>
    <w:rsid w:val="00B11264"/>
    <w:rsid w:val="00B12E3B"/>
    <w:rsid w:val="00B257A3"/>
    <w:rsid w:val="00B54B91"/>
    <w:rsid w:val="00B603E4"/>
    <w:rsid w:val="00B634D4"/>
    <w:rsid w:val="00B807F9"/>
    <w:rsid w:val="00BA2AF3"/>
    <w:rsid w:val="00BA3B8E"/>
    <w:rsid w:val="00BC1A33"/>
    <w:rsid w:val="00BE5E96"/>
    <w:rsid w:val="00C153B2"/>
    <w:rsid w:val="00C3641F"/>
    <w:rsid w:val="00C6455E"/>
    <w:rsid w:val="00C90748"/>
    <w:rsid w:val="00CA7013"/>
    <w:rsid w:val="00CD2669"/>
    <w:rsid w:val="00D11EF1"/>
    <w:rsid w:val="00D27FB8"/>
    <w:rsid w:val="00D41410"/>
    <w:rsid w:val="00D42ACC"/>
    <w:rsid w:val="00D71B37"/>
    <w:rsid w:val="00D72391"/>
    <w:rsid w:val="00D8025A"/>
    <w:rsid w:val="00D80E00"/>
    <w:rsid w:val="00DA230A"/>
    <w:rsid w:val="00DA3FC6"/>
    <w:rsid w:val="00DB1E8D"/>
    <w:rsid w:val="00DB42B0"/>
    <w:rsid w:val="00DD5DC3"/>
    <w:rsid w:val="00DF5B4F"/>
    <w:rsid w:val="00DF66E6"/>
    <w:rsid w:val="00E125BE"/>
    <w:rsid w:val="00E22AAF"/>
    <w:rsid w:val="00E9202F"/>
    <w:rsid w:val="00E95C13"/>
    <w:rsid w:val="00EB72F1"/>
    <w:rsid w:val="00EC17A5"/>
    <w:rsid w:val="00ED40D2"/>
    <w:rsid w:val="00EF6291"/>
    <w:rsid w:val="00F22C05"/>
    <w:rsid w:val="00F22F72"/>
    <w:rsid w:val="00FD143E"/>
    <w:rsid w:val="00FD41F6"/>
    <w:rsid w:val="00FE0620"/>
    <w:rsid w:val="00FE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0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D143E"/>
    <w:rPr>
      <w:color w:val="0000FF"/>
      <w:u w:val="single"/>
    </w:rPr>
  </w:style>
  <w:style w:type="character" w:styleId="a5">
    <w:name w:val="FollowedHyperlink"/>
    <w:basedOn w:val="a0"/>
    <w:uiPriority w:val="99"/>
    <w:rsid w:val="00FD143E"/>
    <w:rPr>
      <w:color w:val="800080"/>
      <w:u w:val="single"/>
    </w:rPr>
  </w:style>
  <w:style w:type="paragraph" w:customStyle="1" w:styleId="font5">
    <w:name w:val="font5"/>
    <w:basedOn w:val="a"/>
    <w:rsid w:val="00FD143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FD143E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24">
    <w:name w:val="xl2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6">
    <w:name w:val="xl26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7">
    <w:name w:val="xl2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8">
    <w:name w:val="xl2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">
    <w:name w:val="xl2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30">
    <w:name w:val="xl3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31">
    <w:name w:val="xl31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2">
    <w:name w:val="xl32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">
    <w:name w:val="xl3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4">
    <w:name w:val="xl3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5">
    <w:name w:val="xl35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7">
    <w:name w:val="xl37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8">
    <w:name w:val="xl38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9">
    <w:name w:val="xl39"/>
    <w:basedOn w:val="a"/>
    <w:rsid w:val="00FD143E"/>
    <w:pPr>
      <w:spacing w:before="100" w:beforeAutospacing="1" w:after="100" w:afterAutospacing="1"/>
      <w:jc w:val="both"/>
      <w:textAlignment w:val="top"/>
    </w:pPr>
  </w:style>
  <w:style w:type="paragraph" w:customStyle="1" w:styleId="xl40">
    <w:name w:val="xl4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1">
    <w:name w:val="xl41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43">
    <w:name w:val="xl4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45">
    <w:name w:val="xl4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46">
    <w:name w:val="xl46"/>
    <w:basedOn w:val="a"/>
    <w:rsid w:val="00FD143E"/>
    <w:pPr>
      <w:spacing w:before="100" w:beforeAutospacing="1" w:after="100" w:afterAutospacing="1"/>
      <w:jc w:val="both"/>
    </w:pPr>
    <w:rPr>
      <w:b/>
      <w:bCs/>
    </w:rPr>
  </w:style>
  <w:style w:type="paragraph" w:customStyle="1" w:styleId="xl47">
    <w:name w:val="xl47"/>
    <w:basedOn w:val="a"/>
    <w:rsid w:val="00FD143E"/>
    <w:pPr>
      <w:spacing w:before="100" w:beforeAutospacing="1" w:after="100" w:afterAutospacing="1"/>
      <w:jc w:val="both"/>
    </w:pPr>
  </w:style>
  <w:style w:type="paragraph" w:customStyle="1" w:styleId="xl48">
    <w:name w:val="xl4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0">
    <w:name w:val="xl5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2">
    <w:name w:val="xl52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5">
    <w:name w:val="xl5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6">
    <w:name w:val="xl56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9">
    <w:name w:val="xl59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1">
    <w:name w:val="xl61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2">
    <w:name w:val="xl62"/>
    <w:basedOn w:val="a"/>
    <w:rsid w:val="00FD143E"/>
    <w:pPr>
      <w:spacing w:before="100" w:beforeAutospacing="1" w:after="100" w:afterAutospacing="1"/>
    </w:pPr>
  </w:style>
  <w:style w:type="paragraph" w:customStyle="1" w:styleId="xl63">
    <w:name w:val="xl6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0">
    <w:name w:val="xl70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1">
    <w:name w:val="xl71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D14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3">
    <w:name w:val="xl73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4">
    <w:name w:val="xl74"/>
    <w:basedOn w:val="a"/>
    <w:rsid w:val="00FD14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5">
    <w:name w:val="xl7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D143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D14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FD14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FD14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98">
    <w:name w:val="xl98"/>
    <w:basedOn w:val="a"/>
    <w:rsid w:val="00FD14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9">
    <w:name w:val="xl99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FD143E"/>
    <w:pP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FD143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FD14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FD14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FD14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2B5F70"/>
    <w:rPr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5F70"/>
    <w:pPr>
      <w:widowControl w:val="0"/>
      <w:shd w:val="clear" w:color="auto" w:fill="FFFFFF"/>
      <w:spacing w:before="4920" w:line="198" w:lineRule="exact"/>
    </w:pPr>
    <w:rPr>
      <w:sz w:val="22"/>
      <w:szCs w:val="22"/>
    </w:rPr>
  </w:style>
  <w:style w:type="paragraph" w:styleId="a6">
    <w:name w:val="Normal (Web)"/>
    <w:aliases w:val="Обычный (Web)"/>
    <w:basedOn w:val="a"/>
    <w:rsid w:val="001936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7">
    <w:name w:val="header"/>
    <w:basedOn w:val="a"/>
    <w:link w:val="a8"/>
    <w:uiPriority w:val="99"/>
    <w:rsid w:val="003A4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4231"/>
    <w:rPr>
      <w:sz w:val="24"/>
      <w:szCs w:val="24"/>
    </w:rPr>
  </w:style>
  <w:style w:type="paragraph" w:styleId="a9">
    <w:name w:val="footer"/>
    <w:basedOn w:val="a"/>
    <w:link w:val="aa"/>
    <w:rsid w:val="003A4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A42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DDF5-D477-4F80-894F-76C4F8AA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43</Pages>
  <Words>8819</Words>
  <Characters>50273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vt:lpstr>
    </vt:vector>
  </TitlesOfParts>
  <Company/>
  <LinksUpToDate>false</LinksUpToDate>
  <CharactersWithSpaces>58975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1                                                                    к постановлению администрации Арзгирского муниципального района Ставропольского края "Об исполнении бюджета Арзгирского муниципального района Ставропольского края за 1 ква</dc:title>
  <dc:subject/>
  <dc:creator>Бражник Галина</dc:creator>
  <cp:keywords/>
  <dc:description/>
  <cp:lastModifiedBy>555</cp:lastModifiedBy>
  <cp:revision>17</cp:revision>
  <cp:lastPrinted>2022-04-11T08:16:00Z</cp:lastPrinted>
  <dcterms:created xsi:type="dcterms:W3CDTF">2016-04-05T11:11:00Z</dcterms:created>
  <dcterms:modified xsi:type="dcterms:W3CDTF">2024-10-24T06:03:00Z</dcterms:modified>
</cp:coreProperties>
</file>