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9" w:type="dxa"/>
        <w:tblLook w:val="04A0"/>
      </w:tblPr>
      <w:tblGrid>
        <w:gridCol w:w="4784"/>
        <w:gridCol w:w="4785"/>
      </w:tblGrid>
      <w:tr w:rsidR="000209B7" w:rsidRPr="00905ADA" w:rsidTr="00BE1AC0">
        <w:tc>
          <w:tcPr>
            <w:tcW w:w="4784" w:type="dxa"/>
            <w:shd w:val="clear" w:color="auto" w:fill="auto"/>
          </w:tcPr>
          <w:p w:rsidR="000209B7" w:rsidRPr="00905ADA" w:rsidRDefault="000209B7" w:rsidP="00BE1AC0">
            <w:pPr>
              <w:spacing w:after="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0209B7" w:rsidRPr="00905ADA" w:rsidRDefault="000209B7" w:rsidP="0066453F">
            <w:pPr>
              <w:spacing w:after="0" w:line="240" w:lineRule="exact"/>
              <w:jc w:val="center"/>
              <w:rPr>
                <w:sz w:val="28"/>
                <w:szCs w:val="28"/>
              </w:rPr>
            </w:pPr>
            <w:r w:rsidRPr="00905ADA">
              <w:rPr>
                <w:sz w:val="28"/>
                <w:szCs w:val="28"/>
              </w:rPr>
              <w:t>УТВЕРЖДЁН</w:t>
            </w:r>
          </w:p>
          <w:p w:rsidR="000209B7" w:rsidRPr="00905ADA" w:rsidRDefault="000209B7" w:rsidP="0066453F">
            <w:pPr>
              <w:spacing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Pr="00905ADA">
              <w:rPr>
                <w:sz w:val="28"/>
                <w:szCs w:val="28"/>
              </w:rPr>
              <w:t>администрации</w:t>
            </w:r>
          </w:p>
          <w:p w:rsidR="000209B7" w:rsidRPr="00905ADA" w:rsidRDefault="000209B7" w:rsidP="0066453F">
            <w:pPr>
              <w:spacing w:after="0" w:line="240" w:lineRule="exact"/>
              <w:jc w:val="center"/>
              <w:rPr>
                <w:sz w:val="28"/>
                <w:szCs w:val="28"/>
              </w:rPr>
            </w:pPr>
            <w:r w:rsidRPr="00905ADA">
              <w:rPr>
                <w:sz w:val="28"/>
                <w:szCs w:val="28"/>
              </w:rPr>
              <w:t xml:space="preserve">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905ADA">
              <w:rPr>
                <w:sz w:val="28"/>
                <w:szCs w:val="28"/>
              </w:rPr>
              <w:t xml:space="preserve"> Ставропольского края</w:t>
            </w:r>
          </w:p>
          <w:p w:rsidR="000209B7" w:rsidRPr="00905ADA" w:rsidRDefault="0066453F" w:rsidP="0066453F">
            <w:pPr>
              <w:spacing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сентября 2024 г. № 577</w:t>
            </w:r>
          </w:p>
        </w:tc>
      </w:tr>
    </w:tbl>
    <w:p w:rsidR="000209B7" w:rsidRDefault="000209B7" w:rsidP="000209B7">
      <w:pPr>
        <w:spacing w:after="0" w:line="240" w:lineRule="exact"/>
        <w:jc w:val="center"/>
        <w:rPr>
          <w:sz w:val="28"/>
          <w:szCs w:val="28"/>
        </w:rPr>
      </w:pPr>
    </w:p>
    <w:p w:rsidR="000209B7" w:rsidRDefault="000209B7" w:rsidP="000209B7">
      <w:pPr>
        <w:spacing w:after="0" w:line="240" w:lineRule="exact"/>
        <w:jc w:val="center"/>
        <w:rPr>
          <w:sz w:val="28"/>
          <w:szCs w:val="28"/>
        </w:rPr>
      </w:pPr>
    </w:p>
    <w:p w:rsidR="000209B7" w:rsidRDefault="000209B7" w:rsidP="000209B7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63C94" w:rsidRDefault="00F63C94" w:rsidP="000209B7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F63C94">
        <w:rPr>
          <w:sz w:val="28"/>
          <w:szCs w:val="28"/>
        </w:rPr>
        <w:t>абоч</w:t>
      </w:r>
      <w:r>
        <w:rPr>
          <w:sz w:val="28"/>
          <w:szCs w:val="28"/>
        </w:rPr>
        <w:t xml:space="preserve">ей </w:t>
      </w:r>
      <w:r w:rsidRPr="00F63C94">
        <w:rPr>
          <w:sz w:val="28"/>
          <w:szCs w:val="28"/>
        </w:rPr>
        <w:t>групп</w:t>
      </w:r>
      <w:r>
        <w:rPr>
          <w:sz w:val="28"/>
          <w:szCs w:val="28"/>
        </w:rPr>
        <w:t>ы</w:t>
      </w:r>
      <w:r w:rsidRPr="00F63C94">
        <w:rPr>
          <w:sz w:val="28"/>
          <w:szCs w:val="28"/>
        </w:rPr>
        <w:t xml:space="preserve">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созданной в Арзгирском муниципаль</w:t>
      </w:r>
      <w:r>
        <w:rPr>
          <w:sz w:val="28"/>
          <w:szCs w:val="28"/>
        </w:rPr>
        <w:t>ном округе Ставропольского края</w:t>
      </w:r>
    </w:p>
    <w:p w:rsidR="000209B7" w:rsidRPr="00C52529" w:rsidRDefault="000209B7" w:rsidP="000209B7">
      <w:pPr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r w:rsidR="00F63C94">
        <w:rPr>
          <w:sz w:val="28"/>
          <w:szCs w:val="28"/>
        </w:rPr>
        <w:t>рабочая группа</w:t>
      </w:r>
      <w:r>
        <w:rPr>
          <w:sz w:val="28"/>
          <w:szCs w:val="28"/>
        </w:rPr>
        <w:t>)</w:t>
      </w:r>
    </w:p>
    <w:p w:rsidR="000209B7" w:rsidRDefault="000209B7" w:rsidP="000209B7">
      <w:pPr>
        <w:spacing w:after="0" w:line="240" w:lineRule="exact"/>
        <w:jc w:val="center"/>
        <w:rPr>
          <w:sz w:val="28"/>
          <w:szCs w:val="28"/>
        </w:rPr>
      </w:pPr>
    </w:p>
    <w:p w:rsidR="00F63C94" w:rsidRPr="00C52529" w:rsidRDefault="00F63C94" w:rsidP="000209B7">
      <w:pPr>
        <w:spacing w:after="0" w:line="240" w:lineRule="exact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059"/>
      </w:tblGrid>
      <w:tr w:rsidR="000209B7" w:rsidRPr="00117078" w:rsidTr="000209B7">
        <w:tc>
          <w:tcPr>
            <w:tcW w:w="3510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Ковалева Елена </w:t>
            </w:r>
          </w:p>
          <w:p w:rsidR="000209B7" w:rsidRPr="00117078" w:rsidRDefault="000209B7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>Васильевна</w:t>
            </w:r>
          </w:p>
        </w:tc>
        <w:tc>
          <w:tcPr>
            <w:tcW w:w="6059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заместитель главы администрации Арзгирского муниципального округа Ставропольского края, председатель </w:t>
            </w:r>
            <w:r w:rsidR="001C69A9" w:rsidRPr="001C69A9">
              <w:rPr>
                <w:color w:val="000000"/>
                <w:sz w:val="28"/>
                <w:szCs w:val="28"/>
              </w:rPr>
              <w:t>рабоч</w:t>
            </w:r>
            <w:r w:rsidR="001C69A9">
              <w:rPr>
                <w:color w:val="000000"/>
                <w:sz w:val="28"/>
                <w:szCs w:val="28"/>
              </w:rPr>
              <w:t>ей</w:t>
            </w:r>
            <w:r w:rsidR="001C69A9" w:rsidRPr="001C69A9">
              <w:rPr>
                <w:color w:val="000000"/>
                <w:sz w:val="28"/>
                <w:szCs w:val="28"/>
              </w:rPr>
              <w:t xml:space="preserve"> групп</w:t>
            </w:r>
            <w:r w:rsidR="001C69A9">
              <w:rPr>
                <w:color w:val="000000"/>
                <w:sz w:val="28"/>
                <w:szCs w:val="28"/>
              </w:rPr>
              <w:t>ы</w:t>
            </w:r>
          </w:p>
          <w:p w:rsidR="000209B7" w:rsidRPr="00117078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209B7" w:rsidRPr="00E07E3A" w:rsidTr="000209B7">
        <w:tc>
          <w:tcPr>
            <w:tcW w:w="3510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Геращенко Ирина </w:t>
            </w:r>
          </w:p>
          <w:p w:rsidR="000209B7" w:rsidRPr="00117078" w:rsidRDefault="000209B7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6059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начальник управления труда и социальной     защиты населения администрации Арзгирского муниципального округа Ставропольского края, заместитель председателя </w:t>
            </w:r>
            <w:r w:rsidR="001C69A9" w:rsidRPr="001C69A9">
              <w:rPr>
                <w:color w:val="000000"/>
                <w:sz w:val="28"/>
                <w:szCs w:val="28"/>
              </w:rPr>
              <w:t>рабочей группы</w:t>
            </w:r>
          </w:p>
          <w:p w:rsidR="000209B7" w:rsidRPr="00117078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209B7" w:rsidRPr="00E07E3A" w:rsidTr="000209B7">
        <w:tc>
          <w:tcPr>
            <w:tcW w:w="3510" w:type="dxa"/>
            <w:shd w:val="clear" w:color="auto" w:fill="auto"/>
          </w:tcPr>
          <w:p w:rsidR="000209B7" w:rsidRPr="00117078" w:rsidRDefault="00117078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proofErr w:type="spellStart"/>
            <w:r w:rsidRPr="00117078">
              <w:rPr>
                <w:color w:val="000000"/>
                <w:sz w:val="28"/>
                <w:szCs w:val="28"/>
              </w:rPr>
              <w:t>Бочковская</w:t>
            </w:r>
            <w:proofErr w:type="spellEnd"/>
            <w:r w:rsidRPr="00117078">
              <w:rPr>
                <w:color w:val="000000"/>
                <w:sz w:val="28"/>
                <w:szCs w:val="28"/>
              </w:rPr>
              <w:t xml:space="preserve"> Надежда Владимировна</w:t>
            </w:r>
          </w:p>
        </w:tc>
        <w:tc>
          <w:tcPr>
            <w:tcW w:w="6059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ведущий специалист отдела труда и социально-правовых гарантий управления труда и социальной защиты населения администрации                Арзгирского муниципального округа, секретарь </w:t>
            </w:r>
            <w:r w:rsidR="001C69A9" w:rsidRPr="001C69A9">
              <w:rPr>
                <w:color w:val="000000"/>
                <w:sz w:val="28"/>
                <w:szCs w:val="28"/>
              </w:rPr>
              <w:t>рабочей группы</w:t>
            </w:r>
          </w:p>
        </w:tc>
      </w:tr>
      <w:tr w:rsidR="000209B7" w:rsidRPr="00E07E3A" w:rsidTr="000209B7">
        <w:tc>
          <w:tcPr>
            <w:tcW w:w="9569" w:type="dxa"/>
            <w:gridSpan w:val="2"/>
            <w:shd w:val="clear" w:color="auto" w:fill="auto"/>
          </w:tcPr>
          <w:p w:rsidR="000209B7" w:rsidRDefault="000209B7" w:rsidP="000209B7">
            <w:pPr>
              <w:spacing w:after="0"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AE390C" w:rsidRPr="00117078" w:rsidRDefault="00AE390C" w:rsidP="000209B7">
            <w:pPr>
              <w:spacing w:after="0"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0209B7" w:rsidRPr="00117078" w:rsidRDefault="000209B7" w:rsidP="000209B7">
            <w:pPr>
              <w:spacing w:after="0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Члены </w:t>
            </w:r>
            <w:r w:rsidR="001C69A9" w:rsidRPr="001C69A9">
              <w:rPr>
                <w:color w:val="000000"/>
                <w:sz w:val="28"/>
                <w:szCs w:val="28"/>
              </w:rPr>
              <w:t>рабочей группы</w:t>
            </w:r>
            <w:bookmarkStart w:id="0" w:name="_GoBack"/>
            <w:bookmarkEnd w:id="0"/>
            <w:r w:rsidRPr="00117078">
              <w:rPr>
                <w:color w:val="000000"/>
                <w:sz w:val="28"/>
                <w:szCs w:val="28"/>
              </w:rPr>
              <w:t>:</w:t>
            </w:r>
          </w:p>
          <w:p w:rsidR="000209B7" w:rsidRPr="00117078" w:rsidRDefault="000209B7" w:rsidP="000209B7">
            <w:pPr>
              <w:spacing w:after="0"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209B7" w:rsidRPr="00E07E3A" w:rsidTr="000209B7">
        <w:tc>
          <w:tcPr>
            <w:tcW w:w="3510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 xml:space="preserve">Зинченко Сергей </w:t>
            </w:r>
          </w:p>
          <w:p w:rsidR="000209B7" w:rsidRPr="00117078" w:rsidRDefault="000209B7" w:rsidP="000209B7">
            <w:pPr>
              <w:spacing w:after="0" w:line="240" w:lineRule="exact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>Иванович</w:t>
            </w:r>
          </w:p>
          <w:p w:rsidR="000209B7" w:rsidRPr="00117078" w:rsidRDefault="000209B7" w:rsidP="000209B7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6059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jc w:val="both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>руководитель Представительства Регионального Союза работодателей Ставропольского края  «Конгресс деловых кругов Ставрополья» в Арзгирском муниципальном округе Ставропольского края (по согласованию)</w:t>
            </w:r>
          </w:p>
          <w:p w:rsidR="000209B7" w:rsidRPr="00117078" w:rsidRDefault="000209B7" w:rsidP="000209B7">
            <w:pPr>
              <w:spacing w:after="0" w:line="240" w:lineRule="exact"/>
              <w:jc w:val="both"/>
              <w:rPr>
                <w:sz w:val="28"/>
                <w:szCs w:val="28"/>
              </w:rPr>
            </w:pPr>
          </w:p>
        </w:tc>
      </w:tr>
      <w:tr w:rsidR="000209B7" w:rsidRPr="00E07E3A" w:rsidTr="000209B7">
        <w:tc>
          <w:tcPr>
            <w:tcW w:w="3510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>Лаврова Марина Викторовна</w:t>
            </w:r>
          </w:p>
          <w:p w:rsidR="000209B7" w:rsidRPr="00117078" w:rsidRDefault="000209B7" w:rsidP="000209B7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6059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jc w:val="both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>начальник отдела экономического развития            администрации Арзгирского муниципального округа</w:t>
            </w:r>
          </w:p>
          <w:p w:rsidR="000209B7" w:rsidRPr="00117078" w:rsidRDefault="000209B7" w:rsidP="000209B7">
            <w:pPr>
              <w:spacing w:after="0" w:line="240" w:lineRule="exact"/>
              <w:jc w:val="both"/>
              <w:rPr>
                <w:sz w:val="28"/>
                <w:szCs w:val="28"/>
              </w:rPr>
            </w:pPr>
          </w:p>
        </w:tc>
      </w:tr>
      <w:tr w:rsidR="000209B7" w:rsidRPr="00E07E3A" w:rsidTr="000209B7">
        <w:tc>
          <w:tcPr>
            <w:tcW w:w="3510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>Мовчан Александр Васильевич</w:t>
            </w:r>
          </w:p>
        </w:tc>
        <w:tc>
          <w:tcPr>
            <w:tcW w:w="6059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jc w:val="both"/>
              <w:rPr>
                <w:sz w:val="28"/>
                <w:szCs w:val="28"/>
              </w:rPr>
            </w:pPr>
            <w:r w:rsidRPr="00117078">
              <w:rPr>
                <w:sz w:val="28"/>
                <w:szCs w:val="28"/>
              </w:rPr>
              <w:t>начальник отдела сельского хозяйства и охраны окружающей среды администрации Арзгирского муниципального округа</w:t>
            </w:r>
          </w:p>
          <w:p w:rsidR="000209B7" w:rsidRPr="00117078" w:rsidRDefault="000209B7" w:rsidP="000209B7">
            <w:pPr>
              <w:spacing w:after="0" w:line="240" w:lineRule="exact"/>
              <w:jc w:val="both"/>
              <w:rPr>
                <w:sz w:val="28"/>
                <w:szCs w:val="28"/>
              </w:rPr>
            </w:pPr>
          </w:p>
        </w:tc>
      </w:tr>
      <w:tr w:rsidR="000209B7" w:rsidRPr="000209B7" w:rsidTr="000209B7">
        <w:tc>
          <w:tcPr>
            <w:tcW w:w="3510" w:type="dxa"/>
            <w:shd w:val="clear" w:color="auto" w:fill="auto"/>
          </w:tcPr>
          <w:p w:rsidR="000209B7" w:rsidRPr="00117078" w:rsidRDefault="000209B7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 xml:space="preserve">Хомякова Мария </w:t>
            </w:r>
          </w:p>
          <w:p w:rsidR="000209B7" w:rsidRPr="00117078" w:rsidRDefault="000209B7" w:rsidP="000209B7">
            <w:pPr>
              <w:spacing w:after="0" w:line="240" w:lineRule="exact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6059" w:type="dxa"/>
            <w:shd w:val="clear" w:color="auto" w:fill="auto"/>
          </w:tcPr>
          <w:p w:rsidR="000209B7" w:rsidRPr="000209B7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17078">
              <w:rPr>
                <w:color w:val="000000"/>
                <w:sz w:val="28"/>
                <w:szCs w:val="28"/>
              </w:rPr>
              <w:t>начальник отдела социального развития администрации Арзгирского муниципального округа</w:t>
            </w:r>
          </w:p>
          <w:p w:rsidR="000209B7" w:rsidRPr="000209B7" w:rsidRDefault="000209B7" w:rsidP="000209B7">
            <w:pPr>
              <w:spacing w:after="0"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BC34BF" w:rsidRDefault="00BC34BF" w:rsidP="00BC34BF">
      <w:pPr>
        <w:spacing w:after="0" w:line="240" w:lineRule="exact"/>
        <w:rPr>
          <w:sz w:val="28"/>
          <w:szCs w:val="28"/>
        </w:rPr>
      </w:pPr>
    </w:p>
    <w:p w:rsidR="00BC34BF" w:rsidRDefault="00BC34BF" w:rsidP="00BC34BF">
      <w:pPr>
        <w:spacing w:after="0" w:line="240" w:lineRule="exact"/>
        <w:rPr>
          <w:sz w:val="28"/>
          <w:szCs w:val="28"/>
        </w:rPr>
      </w:pPr>
    </w:p>
    <w:p w:rsidR="00BC34BF" w:rsidRDefault="00BC34BF" w:rsidP="00BC34BF">
      <w:pPr>
        <w:spacing w:after="0" w:line="240" w:lineRule="exact"/>
        <w:rPr>
          <w:sz w:val="28"/>
          <w:szCs w:val="28"/>
        </w:rPr>
      </w:pPr>
    </w:p>
    <w:p w:rsidR="000209B7" w:rsidRDefault="000209B7"/>
    <w:sectPr w:rsidR="000209B7" w:rsidSect="005C7BA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B9A" w:rsidRDefault="002D6B9A" w:rsidP="005C7BA9">
      <w:pPr>
        <w:spacing w:after="0"/>
      </w:pPr>
      <w:r>
        <w:separator/>
      </w:r>
    </w:p>
  </w:endnote>
  <w:endnote w:type="continuationSeparator" w:id="0">
    <w:p w:rsidR="002D6B9A" w:rsidRDefault="002D6B9A" w:rsidP="005C7BA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B9A" w:rsidRDefault="002D6B9A" w:rsidP="005C7BA9">
      <w:pPr>
        <w:spacing w:after="0"/>
      </w:pPr>
      <w:r>
        <w:separator/>
      </w:r>
    </w:p>
  </w:footnote>
  <w:footnote w:type="continuationSeparator" w:id="0">
    <w:p w:rsidR="002D6B9A" w:rsidRDefault="002D6B9A" w:rsidP="005C7BA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2927"/>
      <w:docPartObj>
        <w:docPartGallery w:val="Page Numbers (Top of Page)"/>
        <w:docPartUnique/>
      </w:docPartObj>
    </w:sdtPr>
    <w:sdtContent>
      <w:p w:rsidR="005C7BA9" w:rsidRDefault="00723FAC">
        <w:pPr>
          <w:pStyle w:val="a3"/>
          <w:jc w:val="center"/>
        </w:pPr>
        <w:r>
          <w:fldChar w:fldCharType="begin"/>
        </w:r>
        <w:r w:rsidR="00133137">
          <w:instrText xml:space="preserve"> PAGE   \* MERGEFORMAT </w:instrText>
        </w:r>
        <w:r>
          <w:fldChar w:fldCharType="separate"/>
        </w:r>
        <w:r w:rsidR="00AE39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7BA9" w:rsidRDefault="005C7B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9B7"/>
    <w:rsid w:val="000209B7"/>
    <w:rsid w:val="00096E04"/>
    <w:rsid w:val="000F7B97"/>
    <w:rsid w:val="00117078"/>
    <w:rsid w:val="00133137"/>
    <w:rsid w:val="001C69A9"/>
    <w:rsid w:val="00250E6E"/>
    <w:rsid w:val="0026782B"/>
    <w:rsid w:val="002A74A6"/>
    <w:rsid w:val="002C36E2"/>
    <w:rsid w:val="002D6B9A"/>
    <w:rsid w:val="002E755B"/>
    <w:rsid w:val="00324A79"/>
    <w:rsid w:val="003922B1"/>
    <w:rsid w:val="005C7BA9"/>
    <w:rsid w:val="006130B4"/>
    <w:rsid w:val="00627EE2"/>
    <w:rsid w:val="0066453F"/>
    <w:rsid w:val="00723FAC"/>
    <w:rsid w:val="007F1421"/>
    <w:rsid w:val="00985068"/>
    <w:rsid w:val="009B796E"/>
    <w:rsid w:val="00AD59DF"/>
    <w:rsid w:val="00AE390C"/>
    <w:rsid w:val="00AF2F3E"/>
    <w:rsid w:val="00B543C8"/>
    <w:rsid w:val="00BA3E21"/>
    <w:rsid w:val="00BC34BF"/>
    <w:rsid w:val="00BF53C8"/>
    <w:rsid w:val="00CB7FB8"/>
    <w:rsid w:val="00DE1241"/>
    <w:rsid w:val="00E07E3A"/>
    <w:rsid w:val="00F63C94"/>
    <w:rsid w:val="00FA7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BA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5C7B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5C7BA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7B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C69A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9A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BA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5C7B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5C7BA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7B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C69A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9A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555</cp:lastModifiedBy>
  <cp:revision>17</cp:revision>
  <cp:lastPrinted>2024-09-25T13:24:00Z</cp:lastPrinted>
  <dcterms:created xsi:type="dcterms:W3CDTF">2024-01-25T07:53:00Z</dcterms:created>
  <dcterms:modified xsi:type="dcterms:W3CDTF">2024-10-14T08:59:00Z</dcterms:modified>
</cp:coreProperties>
</file>