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99" w:rsidRDefault="00077B99"/>
    <w:tbl>
      <w:tblPr>
        <w:tblpPr w:leftFromText="180" w:rightFromText="180" w:horzAnchor="margin" w:tblpXSpec="right" w:tblpY="-964"/>
        <w:tblW w:w="4961" w:type="dxa"/>
        <w:tblLook w:val="00A0"/>
      </w:tblPr>
      <w:tblGrid>
        <w:gridCol w:w="4961"/>
      </w:tblGrid>
      <w:tr w:rsidR="001613A8" w:rsidRPr="00961278" w:rsidTr="00E14EEC">
        <w:tc>
          <w:tcPr>
            <w:tcW w:w="4961" w:type="dxa"/>
          </w:tcPr>
          <w:p w:rsidR="006D1E6D" w:rsidRPr="00961278" w:rsidRDefault="000219CD" w:rsidP="00AA2C8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252DD2" w:rsidRPr="0096127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D1E6D" w:rsidRPr="00961278" w:rsidRDefault="007176F9" w:rsidP="00160BF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к муниципальной программе Арзгирского муниципального </w:t>
            </w:r>
            <w:r w:rsidR="00012B2E" w:rsidRPr="00961278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 «</w:t>
            </w:r>
            <w:r w:rsidR="003F14A1" w:rsidRPr="00961278">
              <w:rPr>
                <w:rFonts w:ascii="Times New Roman" w:hAnsi="Times New Roman"/>
                <w:sz w:val="24"/>
                <w:szCs w:val="24"/>
              </w:rPr>
              <w:t xml:space="preserve">Развитие жилищно-коммунального и дорожного хозяйства, благоустройство </w:t>
            </w:r>
            <w:r w:rsidR="00AA2C89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3F14A1" w:rsidRPr="00961278">
              <w:rPr>
                <w:rFonts w:ascii="Times New Roman" w:hAnsi="Times New Roman"/>
                <w:sz w:val="24"/>
                <w:szCs w:val="24"/>
              </w:rPr>
              <w:t xml:space="preserve">Арзгирского муниципального округа </w:t>
            </w:r>
            <w:r w:rsidR="005611D2" w:rsidRPr="009612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2C89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5611D2" w:rsidRPr="00961278">
              <w:rPr>
                <w:rFonts w:ascii="Times New Roman" w:hAnsi="Times New Roman"/>
                <w:sz w:val="24"/>
                <w:szCs w:val="24"/>
              </w:rPr>
              <w:t>Ставропольского края на 202</w:t>
            </w:r>
            <w:r w:rsidR="002A217C" w:rsidRPr="00961278">
              <w:rPr>
                <w:rFonts w:ascii="Times New Roman" w:hAnsi="Times New Roman"/>
                <w:sz w:val="24"/>
                <w:szCs w:val="24"/>
              </w:rPr>
              <w:t>4</w:t>
            </w:r>
            <w:r w:rsidR="005611D2" w:rsidRPr="00961278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2A217C" w:rsidRPr="00961278">
              <w:rPr>
                <w:rFonts w:ascii="Times New Roman" w:hAnsi="Times New Roman"/>
                <w:sz w:val="24"/>
                <w:szCs w:val="24"/>
              </w:rPr>
              <w:t>9</w:t>
            </w:r>
            <w:r w:rsidR="005611D2" w:rsidRPr="00961278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</w:tr>
    </w:tbl>
    <w:p w:rsidR="006D1E6D" w:rsidRPr="00961278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1E6D" w:rsidRPr="00961278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14B25" w:rsidRPr="00961278" w:rsidRDefault="00C14B25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3F14A1" w:rsidRPr="00961278" w:rsidRDefault="006D1E6D" w:rsidP="00AA2C89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961278">
        <w:rPr>
          <w:rFonts w:ascii="Times New Roman" w:hAnsi="Times New Roman"/>
          <w:sz w:val="24"/>
          <w:szCs w:val="24"/>
        </w:rPr>
        <w:t>ОБЪЕМЫ И ИСТОЧНИКИ</w:t>
      </w:r>
    </w:p>
    <w:p w:rsidR="006D1E6D" w:rsidRPr="00961278" w:rsidRDefault="006D1E6D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961278">
        <w:rPr>
          <w:rFonts w:ascii="Times New Roman" w:hAnsi="Times New Roman"/>
          <w:sz w:val="24"/>
          <w:szCs w:val="24"/>
        </w:rPr>
        <w:t xml:space="preserve">финансового обеспечения </w:t>
      </w:r>
      <w:r w:rsidR="000219CD" w:rsidRPr="00961278">
        <w:rPr>
          <w:rFonts w:ascii="Times New Roman" w:hAnsi="Times New Roman"/>
          <w:sz w:val="24"/>
          <w:szCs w:val="24"/>
        </w:rPr>
        <w:t>муниципальной</w:t>
      </w:r>
      <w:r w:rsidRPr="00961278">
        <w:rPr>
          <w:rFonts w:ascii="Times New Roman" w:hAnsi="Times New Roman"/>
          <w:sz w:val="24"/>
          <w:szCs w:val="24"/>
        </w:rPr>
        <w:t xml:space="preserve"> программы </w:t>
      </w:r>
      <w:r w:rsidR="000219CD" w:rsidRPr="00961278">
        <w:rPr>
          <w:rFonts w:ascii="Times New Roman" w:hAnsi="Times New Roman"/>
          <w:sz w:val="24"/>
          <w:szCs w:val="24"/>
        </w:rPr>
        <w:t xml:space="preserve">Арзгирского муниципального </w:t>
      </w:r>
      <w:r w:rsidR="00012B2E" w:rsidRPr="00961278">
        <w:rPr>
          <w:rFonts w:ascii="Times New Roman" w:hAnsi="Times New Roman"/>
          <w:sz w:val="24"/>
          <w:szCs w:val="24"/>
        </w:rPr>
        <w:t>округа</w:t>
      </w:r>
      <w:r w:rsidR="007A746F">
        <w:rPr>
          <w:rFonts w:ascii="Times New Roman" w:hAnsi="Times New Roman"/>
          <w:sz w:val="24"/>
          <w:szCs w:val="24"/>
        </w:rPr>
        <w:t xml:space="preserve"> </w:t>
      </w:r>
      <w:r w:rsidRPr="00961278">
        <w:rPr>
          <w:rFonts w:ascii="Times New Roman" w:hAnsi="Times New Roman"/>
          <w:sz w:val="24"/>
          <w:szCs w:val="24"/>
        </w:rPr>
        <w:t>Ставропольского края «</w:t>
      </w:r>
      <w:r w:rsidR="003F14A1" w:rsidRPr="00961278">
        <w:rPr>
          <w:rFonts w:ascii="Times New Roman" w:hAnsi="Times New Roman"/>
          <w:sz w:val="24"/>
          <w:szCs w:val="24"/>
        </w:rPr>
        <w:t>Развитие жилищно-коммунального и дорожного хозяйства, благоустройство Арзгирского муниципального округа Ставропольского края на 202</w:t>
      </w:r>
      <w:r w:rsidR="002A217C" w:rsidRPr="00961278">
        <w:rPr>
          <w:rFonts w:ascii="Times New Roman" w:hAnsi="Times New Roman"/>
          <w:sz w:val="24"/>
          <w:szCs w:val="24"/>
        </w:rPr>
        <w:t>4</w:t>
      </w:r>
      <w:r w:rsidR="003F14A1" w:rsidRPr="00961278">
        <w:rPr>
          <w:rFonts w:ascii="Times New Roman" w:hAnsi="Times New Roman"/>
          <w:sz w:val="24"/>
          <w:szCs w:val="24"/>
        </w:rPr>
        <w:t xml:space="preserve"> – 202</w:t>
      </w:r>
      <w:r w:rsidR="002A217C" w:rsidRPr="00961278">
        <w:rPr>
          <w:rFonts w:ascii="Times New Roman" w:hAnsi="Times New Roman"/>
          <w:sz w:val="24"/>
          <w:szCs w:val="24"/>
        </w:rPr>
        <w:t>9</w:t>
      </w:r>
      <w:r w:rsidR="003F14A1" w:rsidRPr="00961278">
        <w:rPr>
          <w:rFonts w:ascii="Times New Roman" w:hAnsi="Times New Roman"/>
          <w:sz w:val="24"/>
          <w:szCs w:val="24"/>
        </w:rPr>
        <w:t xml:space="preserve"> годы</w:t>
      </w:r>
      <w:r w:rsidR="00F94457" w:rsidRPr="00961278">
        <w:rPr>
          <w:rFonts w:ascii="Times New Roman" w:hAnsi="Times New Roman"/>
          <w:sz w:val="24"/>
          <w:szCs w:val="24"/>
        </w:rPr>
        <w:t>»</w:t>
      </w:r>
    </w:p>
    <w:p w:rsidR="006D1E6D" w:rsidRPr="00961278" w:rsidRDefault="006D1E6D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977"/>
        <w:gridCol w:w="2835"/>
        <w:gridCol w:w="1701"/>
        <w:gridCol w:w="1559"/>
        <w:gridCol w:w="1418"/>
        <w:gridCol w:w="1417"/>
        <w:gridCol w:w="1843"/>
        <w:gridCol w:w="1417"/>
      </w:tblGrid>
      <w:tr w:rsidR="001613A8" w:rsidRPr="00961278" w:rsidTr="00646629">
        <w:tc>
          <w:tcPr>
            <w:tcW w:w="851" w:type="dxa"/>
            <w:vMerge w:val="restart"/>
            <w:vAlign w:val="center"/>
          </w:tcPr>
          <w:p w:rsidR="006D1E6D" w:rsidRPr="0096127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612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6127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612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vAlign w:val="center"/>
          </w:tcPr>
          <w:p w:rsidR="006D1E6D" w:rsidRPr="0096127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Наименование Програ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м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мы, </w:t>
            </w:r>
            <w:r w:rsidR="000219CD" w:rsidRPr="00961278">
              <w:rPr>
                <w:rFonts w:ascii="Times New Roman" w:hAnsi="Times New Roman"/>
                <w:sz w:val="24"/>
                <w:szCs w:val="24"/>
              </w:rPr>
              <w:t>основного меропри</w:t>
            </w:r>
            <w:r w:rsidR="000219CD" w:rsidRPr="00961278">
              <w:rPr>
                <w:rFonts w:ascii="Times New Roman" w:hAnsi="Times New Roman"/>
                <w:sz w:val="24"/>
                <w:szCs w:val="24"/>
              </w:rPr>
              <w:t>я</w:t>
            </w:r>
            <w:r w:rsidR="000219CD" w:rsidRPr="00961278">
              <w:rPr>
                <w:rFonts w:ascii="Times New Roman" w:hAnsi="Times New Roman"/>
                <w:sz w:val="24"/>
                <w:szCs w:val="24"/>
              </w:rPr>
              <w:t>тия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 Программы, </w:t>
            </w:r>
            <w:r w:rsidR="000219CD" w:rsidRPr="00961278">
              <w:rPr>
                <w:rFonts w:ascii="Times New Roman" w:hAnsi="Times New Roman"/>
                <w:sz w:val="24"/>
                <w:szCs w:val="24"/>
              </w:rPr>
              <w:t>мер</w:t>
            </w:r>
            <w:r w:rsidR="000219CD" w:rsidRPr="00961278">
              <w:rPr>
                <w:rFonts w:ascii="Times New Roman" w:hAnsi="Times New Roman"/>
                <w:sz w:val="24"/>
                <w:szCs w:val="24"/>
              </w:rPr>
              <w:t>о</w:t>
            </w:r>
            <w:r w:rsidR="000219CD" w:rsidRPr="00961278">
              <w:rPr>
                <w:rFonts w:ascii="Times New Roman" w:hAnsi="Times New Roman"/>
                <w:sz w:val="24"/>
                <w:szCs w:val="24"/>
              </w:rPr>
              <w:t>приятия 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сновного мер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приятия Программы</w:t>
            </w:r>
          </w:p>
        </w:tc>
        <w:tc>
          <w:tcPr>
            <w:tcW w:w="2835" w:type="dxa"/>
            <w:vMerge w:val="restart"/>
            <w:vAlign w:val="center"/>
          </w:tcPr>
          <w:p w:rsidR="006D1E6D" w:rsidRPr="0096127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Источники финансового обеспечения по ответс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т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венному исполнителю программы, </w:t>
            </w:r>
            <w:r w:rsidR="000219CD" w:rsidRPr="00961278">
              <w:rPr>
                <w:rFonts w:ascii="Times New Roman" w:hAnsi="Times New Roman"/>
                <w:sz w:val="24"/>
                <w:szCs w:val="24"/>
              </w:rPr>
              <w:t>основному мероприятию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 програ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м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мы, </w:t>
            </w:r>
            <w:r w:rsidR="000219CD" w:rsidRPr="00961278">
              <w:rPr>
                <w:rFonts w:ascii="Times New Roman" w:hAnsi="Times New Roman"/>
                <w:sz w:val="24"/>
                <w:szCs w:val="24"/>
              </w:rPr>
              <w:t xml:space="preserve">мероприятию 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осно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в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но</w:t>
            </w:r>
            <w:r w:rsidR="000219CD" w:rsidRPr="00961278">
              <w:rPr>
                <w:rFonts w:ascii="Times New Roman" w:hAnsi="Times New Roman"/>
                <w:sz w:val="24"/>
                <w:szCs w:val="24"/>
              </w:rPr>
              <w:t>го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 меропри</w:t>
            </w:r>
            <w:r w:rsidR="000219CD" w:rsidRPr="00961278">
              <w:rPr>
                <w:rFonts w:ascii="Times New Roman" w:hAnsi="Times New Roman"/>
                <w:sz w:val="24"/>
                <w:szCs w:val="24"/>
              </w:rPr>
              <w:t>ятия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9355" w:type="dxa"/>
            <w:gridSpan w:val="6"/>
            <w:vAlign w:val="center"/>
          </w:tcPr>
          <w:p w:rsidR="006D1E6D" w:rsidRPr="0096127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Объемы финансового обеспечения по годам</w:t>
            </w:r>
          </w:p>
          <w:p w:rsidR="006D1E6D" w:rsidRPr="0096127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1613A8" w:rsidRPr="00961278" w:rsidTr="00AA2C89">
        <w:tc>
          <w:tcPr>
            <w:tcW w:w="851" w:type="dxa"/>
            <w:vMerge/>
            <w:vAlign w:val="center"/>
          </w:tcPr>
          <w:p w:rsidR="006D1E6D" w:rsidRPr="0096127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6D1E6D" w:rsidRPr="0096127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D1E6D" w:rsidRPr="0096127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D1E6D" w:rsidRPr="00961278" w:rsidRDefault="00416F19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202</w:t>
            </w:r>
            <w:r w:rsidR="002A217C" w:rsidRPr="009612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6D1E6D" w:rsidRPr="00961278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20</w:t>
            </w:r>
            <w:r w:rsidR="00F94457" w:rsidRPr="00961278">
              <w:rPr>
                <w:rFonts w:ascii="Times New Roman" w:hAnsi="Times New Roman"/>
                <w:sz w:val="24"/>
                <w:szCs w:val="24"/>
              </w:rPr>
              <w:t>2</w:t>
            </w:r>
            <w:r w:rsidR="002A217C" w:rsidRPr="009612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6D1E6D" w:rsidRPr="00961278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20</w:t>
            </w:r>
            <w:r w:rsidR="00F94457" w:rsidRPr="00961278">
              <w:rPr>
                <w:rFonts w:ascii="Times New Roman" w:hAnsi="Times New Roman"/>
                <w:sz w:val="24"/>
                <w:szCs w:val="24"/>
              </w:rPr>
              <w:t>2</w:t>
            </w:r>
            <w:r w:rsidR="002A217C" w:rsidRPr="009612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6D1E6D" w:rsidRPr="00961278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20</w:t>
            </w:r>
            <w:r w:rsidR="00F94457" w:rsidRPr="00961278">
              <w:rPr>
                <w:rFonts w:ascii="Times New Roman" w:hAnsi="Times New Roman"/>
                <w:sz w:val="24"/>
                <w:szCs w:val="24"/>
              </w:rPr>
              <w:t>2</w:t>
            </w:r>
            <w:r w:rsidR="002A217C" w:rsidRPr="009612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:rsidR="006D1E6D" w:rsidRPr="00961278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20</w:t>
            </w:r>
            <w:r w:rsidR="00F94457" w:rsidRPr="00961278">
              <w:rPr>
                <w:rFonts w:ascii="Times New Roman" w:hAnsi="Times New Roman"/>
                <w:sz w:val="24"/>
                <w:szCs w:val="24"/>
              </w:rPr>
              <w:t>2</w:t>
            </w:r>
            <w:r w:rsidR="002A217C" w:rsidRPr="009612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6D1E6D" w:rsidRPr="00961278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20</w:t>
            </w:r>
            <w:r w:rsidR="00F94457" w:rsidRPr="00961278">
              <w:rPr>
                <w:rFonts w:ascii="Times New Roman" w:hAnsi="Times New Roman"/>
                <w:sz w:val="24"/>
                <w:szCs w:val="24"/>
              </w:rPr>
              <w:t>2</w:t>
            </w:r>
            <w:r w:rsidR="002A217C" w:rsidRPr="0096127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6D1E6D" w:rsidRPr="00961278" w:rsidRDefault="006D1E6D" w:rsidP="002B0744">
      <w:pPr>
        <w:spacing w:after="0" w:line="14" w:lineRule="auto"/>
        <w:jc w:val="center"/>
        <w:rPr>
          <w:rFonts w:ascii="Times New Roman" w:hAnsi="Times New Roman"/>
          <w:sz w:val="24"/>
          <w:szCs w:val="24"/>
        </w:rPr>
      </w:pPr>
    </w:p>
    <w:p w:rsidR="006D1E6D" w:rsidRPr="00961278" w:rsidRDefault="006D1E6D" w:rsidP="002B0744">
      <w:pPr>
        <w:spacing w:after="0" w:line="14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51" w:type="pct"/>
        <w:tblLook w:val="00A0"/>
      </w:tblPr>
      <w:tblGrid>
        <w:gridCol w:w="824"/>
        <w:gridCol w:w="3044"/>
        <w:gridCol w:w="2811"/>
        <w:gridCol w:w="1670"/>
        <w:gridCol w:w="1533"/>
        <w:gridCol w:w="1440"/>
        <w:gridCol w:w="1476"/>
        <w:gridCol w:w="1824"/>
        <w:gridCol w:w="1348"/>
      </w:tblGrid>
      <w:tr w:rsidR="00CD2599" w:rsidRPr="00961278" w:rsidTr="00AA2C89">
        <w:trPr>
          <w:trHeight w:val="228"/>
          <w:tblHeader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961278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961278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961278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961278" w:rsidRDefault="006D5ED1" w:rsidP="00290FDC">
            <w:pPr>
              <w:spacing w:after="0" w:line="240" w:lineRule="exact"/>
              <w:ind w:left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961278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961278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961278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961278" w:rsidRDefault="00CC6BF5" w:rsidP="006D5ED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961278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55E8D" w:rsidRPr="00961278" w:rsidTr="00AA2C89">
        <w:trPr>
          <w:trHeight w:val="2672"/>
        </w:trPr>
        <w:tc>
          <w:tcPr>
            <w:tcW w:w="258" w:type="pct"/>
            <w:vMerge w:val="restart"/>
            <w:tcBorders>
              <w:top w:val="single" w:sz="4" w:space="0" w:color="auto"/>
            </w:tcBorders>
          </w:tcPr>
          <w:p w:rsidR="00455E8D" w:rsidRPr="00961278" w:rsidRDefault="00455E8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</w:tcBorders>
          </w:tcPr>
          <w:p w:rsidR="00455E8D" w:rsidRPr="00961278" w:rsidRDefault="00455E8D" w:rsidP="008D0A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Муниципальная программа Арзгирского муниципал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ь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ного района Ставропол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ь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ского края «Развитие ж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лищно-коммунального и дорожного хозяйства, бл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гоустройство Арзгирского муниципального округа Ставропольского края на 202</w:t>
            </w:r>
            <w:r w:rsidR="008D0AF2" w:rsidRPr="00961278">
              <w:rPr>
                <w:rFonts w:ascii="Times New Roman" w:hAnsi="Times New Roman"/>
                <w:sz w:val="24"/>
                <w:szCs w:val="24"/>
              </w:rPr>
              <w:t>4 – 2029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 годы» </w:t>
            </w:r>
          </w:p>
        </w:tc>
        <w:tc>
          <w:tcPr>
            <w:tcW w:w="880" w:type="pct"/>
            <w:tcBorders>
              <w:top w:val="single" w:sz="4" w:space="0" w:color="auto"/>
            </w:tcBorders>
          </w:tcPr>
          <w:p w:rsidR="00455E8D" w:rsidRPr="00961278" w:rsidRDefault="00455E8D" w:rsidP="00372869">
            <w:pPr>
              <w:autoSpaceDE w:val="0"/>
              <w:autoSpaceDN w:val="0"/>
              <w:spacing w:line="240" w:lineRule="exact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1278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gramEnd"/>
            <w:r w:rsidRPr="00961278">
              <w:rPr>
                <w:rFonts w:ascii="Times New Roman" w:hAnsi="Times New Roman"/>
                <w:sz w:val="24"/>
                <w:szCs w:val="24"/>
              </w:rPr>
              <w:t xml:space="preserve"> предусмотре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ные Территориальным отделам администрации Арзгирского муниц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пального округа, всего</w:t>
            </w:r>
          </w:p>
        </w:tc>
        <w:tc>
          <w:tcPr>
            <w:tcW w:w="523" w:type="pct"/>
            <w:tcBorders>
              <w:top w:val="single" w:sz="4" w:space="0" w:color="auto"/>
            </w:tcBorders>
          </w:tcPr>
          <w:p w:rsidR="00455E8D" w:rsidRPr="00961278" w:rsidRDefault="00B3774A" w:rsidP="0097057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332337,54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:rsidR="00455E8D" w:rsidRPr="00961278" w:rsidRDefault="008D0AF2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96154,91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:rsidR="00455E8D" w:rsidRPr="00961278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13</w:t>
            </w: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3</w:t>
            </w:r>
            <w:r w:rsidR="008D0AF2" w:rsidRPr="00961278">
              <w:rPr>
                <w:rFonts w:ascii="Times New Roman" w:hAnsi="Times New Roman"/>
                <w:sz w:val="24"/>
                <w:szCs w:val="24"/>
              </w:rPr>
              <w:t>07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,</w:t>
            </w:r>
            <w:r w:rsidR="008D0AF2" w:rsidRPr="00961278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455E8D" w:rsidRPr="00961278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</w:tcBorders>
          </w:tcPr>
          <w:p w:rsidR="00455E8D" w:rsidRPr="00961278" w:rsidRDefault="00455E8D" w:rsidP="00881CCE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13</w:t>
            </w: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358,26</w:t>
            </w:r>
          </w:p>
          <w:p w:rsidR="00455E8D" w:rsidRPr="00961278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</w:tcBorders>
          </w:tcPr>
          <w:p w:rsidR="00455E8D" w:rsidRPr="00961278" w:rsidRDefault="00455E8D" w:rsidP="00881CCE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13</w:t>
            </w: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358,26</w:t>
            </w:r>
          </w:p>
          <w:p w:rsidR="00455E8D" w:rsidRPr="00961278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</w:tcBorders>
          </w:tcPr>
          <w:p w:rsidR="00455E8D" w:rsidRPr="00961278" w:rsidRDefault="00455E8D" w:rsidP="00881CCE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13</w:t>
            </w: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358,26</w:t>
            </w:r>
          </w:p>
          <w:p w:rsidR="00455E8D" w:rsidRPr="00961278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E8D" w:rsidRPr="00961278" w:rsidTr="00AA2C89">
        <w:tc>
          <w:tcPr>
            <w:tcW w:w="258" w:type="pct"/>
            <w:vMerge/>
          </w:tcPr>
          <w:p w:rsidR="00455E8D" w:rsidRPr="00961278" w:rsidRDefault="00455E8D" w:rsidP="00290FDC">
            <w:pPr>
              <w:spacing w:after="0"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455E8D" w:rsidRPr="00961278" w:rsidRDefault="00455E8D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80" w:type="pct"/>
          </w:tcPr>
          <w:p w:rsidR="00455E8D" w:rsidRPr="00961278" w:rsidRDefault="00455E8D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455E8D" w:rsidRPr="00961278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455E8D" w:rsidRPr="00961278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455E8D" w:rsidRPr="00961278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455E8D" w:rsidRPr="00961278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455E8D" w:rsidRPr="00961278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455E8D" w:rsidRPr="00961278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AF2" w:rsidRPr="00961278" w:rsidTr="00AA2C89">
        <w:trPr>
          <w:trHeight w:val="566"/>
        </w:trPr>
        <w:tc>
          <w:tcPr>
            <w:tcW w:w="258" w:type="pct"/>
            <w:vMerge/>
          </w:tcPr>
          <w:p w:rsidR="008D0AF2" w:rsidRPr="00961278" w:rsidRDefault="008D0AF2" w:rsidP="00290FDC">
            <w:pPr>
              <w:spacing w:after="0"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8D0AF2" w:rsidRPr="00961278" w:rsidRDefault="008D0AF2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80" w:type="pct"/>
          </w:tcPr>
          <w:p w:rsidR="008D0AF2" w:rsidRPr="00961278" w:rsidRDefault="008D0AF2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8D0AF2" w:rsidRPr="00961278" w:rsidRDefault="008D0AF2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712,72</w:t>
            </w:r>
          </w:p>
        </w:tc>
        <w:tc>
          <w:tcPr>
            <w:tcW w:w="480" w:type="pct"/>
          </w:tcPr>
          <w:p w:rsidR="008D0AF2" w:rsidRPr="00961278" w:rsidRDefault="00AB647F" w:rsidP="00DB1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7</w:t>
            </w:r>
            <w:r w:rsidR="008D0AF2" w:rsidRPr="00961278">
              <w:rPr>
                <w:rFonts w:ascii="Times New Roman" w:hAnsi="Times New Roman"/>
                <w:sz w:val="24"/>
                <w:szCs w:val="24"/>
              </w:rPr>
              <w:t>8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1</w:t>
            </w:r>
            <w:r w:rsidR="008D0AF2" w:rsidRPr="00961278">
              <w:rPr>
                <w:rFonts w:ascii="Times New Roman" w:hAnsi="Times New Roman"/>
                <w:sz w:val="24"/>
                <w:szCs w:val="24"/>
              </w:rPr>
              <w:t>,78</w:t>
            </w:r>
          </w:p>
        </w:tc>
        <w:tc>
          <w:tcPr>
            <w:tcW w:w="451" w:type="pct"/>
          </w:tcPr>
          <w:p w:rsidR="008D0AF2" w:rsidRPr="00961278" w:rsidRDefault="008D0AF2" w:rsidP="00DB1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852,00</w:t>
            </w:r>
          </w:p>
        </w:tc>
        <w:tc>
          <w:tcPr>
            <w:tcW w:w="462" w:type="pct"/>
          </w:tcPr>
          <w:p w:rsidR="008D0AF2" w:rsidRPr="00961278" w:rsidRDefault="008D0AF2" w:rsidP="00DB1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852,00</w:t>
            </w:r>
          </w:p>
        </w:tc>
        <w:tc>
          <w:tcPr>
            <w:tcW w:w="571" w:type="pct"/>
          </w:tcPr>
          <w:p w:rsidR="008D0AF2" w:rsidRPr="00961278" w:rsidRDefault="008D0AF2" w:rsidP="00DB1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852,00</w:t>
            </w:r>
          </w:p>
        </w:tc>
        <w:tc>
          <w:tcPr>
            <w:tcW w:w="422" w:type="pct"/>
          </w:tcPr>
          <w:p w:rsidR="008D0AF2" w:rsidRPr="00961278" w:rsidRDefault="008D0AF2" w:rsidP="00DB1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852,00</w:t>
            </w:r>
          </w:p>
        </w:tc>
      </w:tr>
      <w:tr w:rsidR="00BD705D" w:rsidRPr="00961278" w:rsidTr="00AA2C89">
        <w:trPr>
          <w:trHeight w:val="582"/>
        </w:trPr>
        <w:tc>
          <w:tcPr>
            <w:tcW w:w="258" w:type="pct"/>
            <w:vMerge/>
          </w:tcPr>
          <w:p w:rsidR="00BD705D" w:rsidRPr="00961278" w:rsidRDefault="00BD705D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BD705D" w:rsidRPr="00961278" w:rsidRDefault="00BD705D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80" w:type="pct"/>
          </w:tcPr>
          <w:p w:rsidR="00BD705D" w:rsidRPr="00961278" w:rsidRDefault="00BD705D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BD705D" w:rsidRPr="00961278" w:rsidRDefault="00CE38DF" w:rsidP="00B379B1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224655,07</w:t>
            </w:r>
          </w:p>
        </w:tc>
        <w:tc>
          <w:tcPr>
            <w:tcW w:w="480" w:type="pct"/>
          </w:tcPr>
          <w:p w:rsidR="00BD705D" w:rsidRPr="00961278" w:rsidRDefault="00AB647F" w:rsidP="00AB647F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5049,24</w:t>
            </w:r>
          </w:p>
        </w:tc>
        <w:tc>
          <w:tcPr>
            <w:tcW w:w="451" w:type="pct"/>
          </w:tcPr>
          <w:p w:rsidR="00BD705D" w:rsidRPr="00961278" w:rsidRDefault="00BD705D" w:rsidP="006D69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682</w:t>
            </w:r>
            <w:r w:rsidR="006D6972" w:rsidRPr="00961278">
              <w:rPr>
                <w:rFonts w:ascii="Times New Roman" w:hAnsi="Times New Roman"/>
                <w:sz w:val="24"/>
                <w:szCs w:val="24"/>
              </w:rPr>
              <w:t>3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9,4</w:t>
            </w:r>
            <w:r w:rsidR="006D6972" w:rsidRPr="009612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2" w:type="pct"/>
          </w:tcPr>
          <w:p w:rsidR="00BD705D" w:rsidRPr="00961278" w:rsidRDefault="00BD705D" w:rsidP="00DB17A8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68290,49</w:t>
            </w:r>
          </w:p>
        </w:tc>
        <w:tc>
          <w:tcPr>
            <w:tcW w:w="571" w:type="pct"/>
          </w:tcPr>
          <w:p w:rsidR="00BD705D" w:rsidRPr="00961278" w:rsidRDefault="00BD705D" w:rsidP="00DB17A8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68290,49</w:t>
            </w:r>
          </w:p>
        </w:tc>
        <w:tc>
          <w:tcPr>
            <w:tcW w:w="422" w:type="pct"/>
          </w:tcPr>
          <w:p w:rsidR="00BD705D" w:rsidRPr="00961278" w:rsidRDefault="00BD705D" w:rsidP="00BD705D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68290,49</w:t>
            </w:r>
          </w:p>
        </w:tc>
      </w:tr>
      <w:tr w:rsidR="00455E8D" w:rsidRPr="00961278" w:rsidTr="00AA2C89">
        <w:trPr>
          <w:trHeight w:val="416"/>
        </w:trPr>
        <w:tc>
          <w:tcPr>
            <w:tcW w:w="258" w:type="pct"/>
            <w:vMerge/>
          </w:tcPr>
          <w:p w:rsidR="00455E8D" w:rsidRPr="00961278" w:rsidRDefault="00455E8D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455E8D" w:rsidRPr="00961278" w:rsidRDefault="00455E8D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80" w:type="pct"/>
          </w:tcPr>
          <w:p w:rsidR="00455E8D" w:rsidRPr="00961278" w:rsidRDefault="00455E8D" w:rsidP="003C621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7451B3" w:rsidRPr="00961278" w:rsidRDefault="00CE38DF" w:rsidP="0091139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104759,75</w:t>
            </w:r>
          </w:p>
        </w:tc>
        <w:tc>
          <w:tcPr>
            <w:tcW w:w="480" w:type="pct"/>
          </w:tcPr>
          <w:p w:rsidR="00455E8D" w:rsidRPr="00961278" w:rsidRDefault="00AB647F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90323,89</w:t>
            </w:r>
          </w:p>
        </w:tc>
        <w:tc>
          <w:tcPr>
            <w:tcW w:w="451" w:type="pct"/>
          </w:tcPr>
          <w:p w:rsidR="00455E8D" w:rsidRPr="00961278" w:rsidRDefault="008B2886" w:rsidP="00C8350C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65</w:t>
            </w:r>
            <w:r w:rsidR="00C8350C" w:rsidRPr="00961278">
              <w:rPr>
                <w:rFonts w:ascii="Times New Roman" w:hAnsi="Times New Roman"/>
                <w:sz w:val="24"/>
                <w:szCs w:val="24"/>
              </w:rPr>
              <w:t>215</w:t>
            </w:r>
            <w:r w:rsidR="00455E8D" w:rsidRPr="00961278">
              <w:rPr>
                <w:rFonts w:ascii="Times New Roman" w:hAnsi="Times New Roman"/>
                <w:sz w:val="24"/>
                <w:szCs w:val="24"/>
              </w:rPr>
              <w:t>,7</w:t>
            </w:r>
            <w:r w:rsidR="00C8350C" w:rsidRPr="009612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2" w:type="pct"/>
          </w:tcPr>
          <w:p w:rsidR="00455E8D" w:rsidRPr="00961278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65215,77</w:t>
            </w:r>
          </w:p>
        </w:tc>
        <w:tc>
          <w:tcPr>
            <w:tcW w:w="571" w:type="pct"/>
          </w:tcPr>
          <w:p w:rsidR="00455E8D" w:rsidRPr="00961278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65215,77</w:t>
            </w:r>
          </w:p>
        </w:tc>
        <w:tc>
          <w:tcPr>
            <w:tcW w:w="422" w:type="pct"/>
          </w:tcPr>
          <w:p w:rsidR="00455E8D" w:rsidRPr="00961278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65215,77</w:t>
            </w:r>
          </w:p>
        </w:tc>
      </w:tr>
      <w:tr w:rsidR="00455E8D" w:rsidRPr="00961278" w:rsidTr="00AA2C89">
        <w:trPr>
          <w:trHeight w:val="245"/>
        </w:trPr>
        <w:tc>
          <w:tcPr>
            <w:tcW w:w="258" w:type="pct"/>
            <w:vMerge/>
          </w:tcPr>
          <w:p w:rsidR="00455E8D" w:rsidRPr="00961278" w:rsidRDefault="00455E8D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455E8D" w:rsidRPr="00961278" w:rsidRDefault="00455E8D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80" w:type="pct"/>
          </w:tcPr>
          <w:p w:rsidR="00455E8D" w:rsidRPr="00961278" w:rsidRDefault="00455E8D" w:rsidP="006D5ED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455E8D" w:rsidRPr="00961278" w:rsidRDefault="00B47B87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2210,0</w:t>
            </w:r>
          </w:p>
        </w:tc>
        <w:tc>
          <w:tcPr>
            <w:tcW w:w="480" w:type="pct"/>
          </w:tcPr>
          <w:p w:rsidR="00455E8D" w:rsidRPr="00961278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455E8D" w:rsidRPr="00961278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455E8D" w:rsidRPr="00961278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455E8D" w:rsidRPr="00961278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455E8D" w:rsidRPr="00961278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961278" w:rsidTr="00AA2C89">
        <w:trPr>
          <w:trHeight w:val="437"/>
        </w:trPr>
        <w:tc>
          <w:tcPr>
            <w:tcW w:w="258" w:type="pct"/>
            <w:vMerge w:val="restart"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A5751A" w:rsidRPr="00961278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1278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Основное мероприятие  «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Развитие коммунального хозяйства Арзгирского м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у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ниципального округа Ставропольского края</w:t>
            </w:r>
            <w:r w:rsidRPr="00961278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»  всего</w:t>
            </w:r>
          </w:p>
        </w:tc>
        <w:tc>
          <w:tcPr>
            <w:tcW w:w="880" w:type="pct"/>
          </w:tcPr>
          <w:p w:rsidR="00A5751A" w:rsidRPr="00961278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1278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gramEnd"/>
            <w:r w:rsidRPr="00961278">
              <w:rPr>
                <w:rFonts w:ascii="Times New Roman" w:hAnsi="Times New Roman"/>
                <w:sz w:val="24"/>
                <w:szCs w:val="24"/>
              </w:rPr>
              <w:t xml:space="preserve"> предусмотре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ные Территориальным отделам администрации Арзгирского муниц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пального округа, всего</w:t>
            </w:r>
          </w:p>
        </w:tc>
        <w:tc>
          <w:tcPr>
            <w:tcW w:w="523" w:type="pct"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961278" w:rsidTr="00AA2C89">
        <w:tc>
          <w:tcPr>
            <w:tcW w:w="258" w:type="pct"/>
            <w:vMerge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1502CE" w:rsidRPr="00961278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1502CE" w:rsidRPr="00961278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80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1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62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71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2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5751A" w:rsidRPr="00961278" w:rsidTr="00AA2C89">
        <w:trPr>
          <w:trHeight w:val="551"/>
        </w:trPr>
        <w:tc>
          <w:tcPr>
            <w:tcW w:w="258" w:type="pct"/>
            <w:vMerge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961278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961278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23" w:type="pct"/>
          </w:tcPr>
          <w:p w:rsidR="00A5751A" w:rsidRPr="00961278" w:rsidRDefault="00A5751A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961278" w:rsidRDefault="00A5751A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961278" w:rsidRDefault="00A5751A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961278" w:rsidRDefault="00A5751A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961278" w:rsidRDefault="00A5751A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961278" w:rsidRDefault="00A5751A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961278" w:rsidTr="00AA2C89">
        <w:tc>
          <w:tcPr>
            <w:tcW w:w="258" w:type="pct"/>
            <w:vMerge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961278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961278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A5751A" w:rsidRPr="00961278" w:rsidRDefault="00A5751A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961278" w:rsidRDefault="00A5751A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961278" w:rsidRDefault="00A5751A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961278" w:rsidRDefault="00A5751A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961278" w:rsidRDefault="00A5751A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961278" w:rsidRDefault="00A5751A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961278" w:rsidTr="00AA2C89">
        <w:trPr>
          <w:trHeight w:val="503"/>
        </w:trPr>
        <w:tc>
          <w:tcPr>
            <w:tcW w:w="258" w:type="pct"/>
            <w:vMerge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961278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961278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961278" w:rsidTr="00AA2C89">
        <w:trPr>
          <w:trHeight w:val="387"/>
        </w:trPr>
        <w:tc>
          <w:tcPr>
            <w:tcW w:w="258" w:type="pct"/>
            <w:vMerge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961278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961278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A5751A" w:rsidRPr="00961278" w:rsidRDefault="00A5751A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961278" w:rsidRDefault="00A5751A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961278" w:rsidRDefault="00A5751A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961278" w:rsidRDefault="00A5751A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961278" w:rsidRDefault="00A5751A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961278" w:rsidRDefault="00A5751A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961278" w:rsidTr="00AA2C89">
        <w:tc>
          <w:tcPr>
            <w:tcW w:w="258" w:type="pct"/>
            <w:vMerge w:val="restart"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752BE4" w:rsidRPr="00961278">
              <w:rPr>
                <w:rFonts w:ascii="Times New Roman" w:hAnsi="Times New Roman"/>
                <w:sz w:val="24"/>
                <w:szCs w:val="24"/>
              </w:rPr>
              <w:t>.1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A5751A" w:rsidRPr="00961278" w:rsidRDefault="00A5751A" w:rsidP="000565C6">
            <w:pPr>
              <w:pStyle w:val="ConsPlusCell"/>
              <w:widowControl/>
              <w:jc w:val="both"/>
            </w:pPr>
            <w:r w:rsidRPr="00961278">
              <w:t>Мероприятие «Выполн</w:t>
            </w:r>
            <w:r w:rsidRPr="00961278">
              <w:t>е</w:t>
            </w:r>
            <w:r w:rsidRPr="00961278">
              <w:t xml:space="preserve">ние </w:t>
            </w:r>
            <w:r w:rsidRPr="00961278">
              <w:rPr>
                <w:color w:val="000000"/>
              </w:rPr>
              <w:t>капитального ремонта общего имущества в мн</w:t>
            </w:r>
            <w:r w:rsidRPr="00961278">
              <w:rPr>
                <w:color w:val="000000"/>
              </w:rPr>
              <w:t>о</w:t>
            </w:r>
            <w:r w:rsidRPr="00961278">
              <w:rPr>
                <w:color w:val="000000"/>
              </w:rPr>
              <w:t>гоквартирных домах в с</w:t>
            </w:r>
            <w:r w:rsidRPr="00961278">
              <w:rPr>
                <w:color w:val="000000"/>
              </w:rPr>
              <w:t>о</w:t>
            </w:r>
            <w:r w:rsidRPr="00961278">
              <w:rPr>
                <w:color w:val="000000"/>
              </w:rPr>
              <w:t xml:space="preserve">ответствии с </w:t>
            </w:r>
            <w:r w:rsidRPr="00961278">
              <w:t>краткосро</w:t>
            </w:r>
            <w:r w:rsidRPr="00961278">
              <w:t>ч</w:t>
            </w:r>
            <w:r w:rsidRPr="00961278">
              <w:t>ными планами реализации региональной программы «Капитальный ремонт о</w:t>
            </w:r>
            <w:r w:rsidRPr="00961278">
              <w:t>б</w:t>
            </w:r>
            <w:r w:rsidRPr="00961278">
              <w:t>щего имущества в мног</w:t>
            </w:r>
            <w:r w:rsidRPr="00961278">
              <w:t>о</w:t>
            </w:r>
            <w:r w:rsidRPr="00961278">
              <w:t>квартирных домах, расп</w:t>
            </w:r>
            <w:r w:rsidRPr="00961278">
              <w:t>о</w:t>
            </w:r>
            <w:r w:rsidRPr="00961278">
              <w:t>ложенных на территории Ставропольского края…», всего</w:t>
            </w:r>
          </w:p>
        </w:tc>
        <w:tc>
          <w:tcPr>
            <w:tcW w:w="880" w:type="pct"/>
          </w:tcPr>
          <w:p w:rsidR="00A5751A" w:rsidRPr="00961278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1278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gramEnd"/>
            <w:r w:rsidRPr="00961278">
              <w:rPr>
                <w:rFonts w:ascii="Times New Roman" w:hAnsi="Times New Roman"/>
                <w:sz w:val="24"/>
                <w:szCs w:val="24"/>
              </w:rPr>
              <w:t xml:space="preserve"> предусмотре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ные Территориальным отделам администрации Арзгирского муниц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пального округа, всего</w:t>
            </w:r>
          </w:p>
        </w:tc>
        <w:tc>
          <w:tcPr>
            <w:tcW w:w="523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961278" w:rsidTr="00AA2C89">
        <w:tc>
          <w:tcPr>
            <w:tcW w:w="258" w:type="pct"/>
            <w:vMerge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1502CE" w:rsidRPr="00961278" w:rsidRDefault="001502CE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1502CE" w:rsidRPr="00961278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1502CE" w:rsidRPr="00961278" w:rsidRDefault="001502CE" w:rsidP="000565C6">
            <w:pPr>
              <w:jc w:val="center"/>
            </w:pPr>
          </w:p>
        </w:tc>
        <w:tc>
          <w:tcPr>
            <w:tcW w:w="480" w:type="pct"/>
          </w:tcPr>
          <w:p w:rsidR="001502CE" w:rsidRPr="00961278" w:rsidRDefault="001502CE" w:rsidP="000565C6">
            <w:pPr>
              <w:jc w:val="center"/>
            </w:pPr>
          </w:p>
        </w:tc>
        <w:tc>
          <w:tcPr>
            <w:tcW w:w="451" w:type="pct"/>
          </w:tcPr>
          <w:p w:rsidR="001502CE" w:rsidRPr="00961278" w:rsidRDefault="001502CE" w:rsidP="000565C6">
            <w:pPr>
              <w:jc w:val="center"/>
            </w:pPr>
          </w:p>
        </w:tc>
        <w:tc>
          <w:tcPr>
            <w:tcW w:w="462" w:type="pct"/>
          </w:tcPr>
          <w:p w:rsidR="001502CE" w:rsidRPr="00961278" w:rsidRDefault="001502CE" w:rsidP="000565C6">
            <w:pPr>
              <w:jc w:val="center"/>
            </w:pPr>
          </w:p>
        </w:tc>
        <w:tc>
          <w:tcPr>
            <w:tcW w:w="571" w:type="pct"/>
          </w:tcPr>
          <w:p w:rsidR="001502CE" w:rsidRPr="00961278" w:rsidRDefault="001502CE" w:rsidP="000565C6">
            <w:pPr>
              <w:jc w:val="center"/>
            </w:pPr>
          </w:p>
        </w:tc>
        <w:tc>
          <w:tcPr>
            <w:tcW w:w="422" w:type="pct"/>
          </w:tcPr>
          <w:p w:rsidR="001502CE" w:rsidRPr="00961278" w:rsidRDefault="001502CE" w:rsidP="000565C6">
            <w:pPr>
              <w:jc w:val="center"/>
            </w:pPr>
          </w:p>
        </w:tc>
      </w:tr>
      <w:tr w:rsidR="00A5751A" w:rsidRPr="00961278" w:rsidTr="00AA2C89">
        <w:trPr>
          <w:trHeight w:val="543"/>
        </w:trPr>
        <w:tc>
          <w:tcPr>
            <w:tcW w:w="258" w:type="pct"/>
            <w:vMerge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961278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961278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961278" w:rsidTr="00AA2C89">
        <w:tc>
          <w:tcPr>
            <w:tcW w:w="258" w:type="pct"/>
            <w:vMerge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961278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961278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961278" w:rsidTr="00AA2C89">
        <w:trPr>
          <w:trHeight w:val="312"/>
        </w:trPr>
        <w:tc>
          <w:tcPr>
            <w:tcW w:w="258" w:type="pct"/>
            <w:vMerge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961278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961278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961278" w:rsidTr="00AA2C89">
        <w:trPr>
          <w:trHeight w:val="295"/>
        </w:trPr>
        <w:tc>
          <w:tcPr>
            <w:tcW w:w="258" w:type="pct"/>
            <w:vMerge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961278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961278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961278" w:rsidTr="00AA2C89">
        <w:tc>
          <w:tcPr>
            <w:tcW w:w="258" w:type="pct"/>
            <w:vMerge w:val="restart"/>
          </w:tcPr>
          <w:p w:rsidR="00A5751A" w:rsidRPr="00961278" w:rsidRDefault="00A5751A" w:rsidP="00752BE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</w:t>
            </w:r>
            <w:r w:rsidR="00752BE4" w:rsidRPr="00961278">
              <w:rPr>
                <w:rFonts w:ascii="Times New Roman" w:hAnsi="Times New Roman"/>
                <w:sz w:val="24"/>
                <w:szCs w:val="24"/>
              </w:rPr>
              <w:t>2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A5751A" w:rsidRPr="00961278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Мероприятие «Строител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ь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ство, реконструкция, кап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тальный ремонт объектов </w:t>
            </w:r>
            <w:proofErr w:type="spellStart"/>
            <w:r w:rsidRPr="00961278">
              <w:rPr>
                <w:rFonts w:ascii="Times New Roman" w:hAnsi="Times New Roman"/>
                <w:sz w:val="24"/>
                <w:szCs w:val="24"/>
              </w:rPr>
              <w:t>тепл</w:t>
            </w:r>
            <w:proofErr w:type="gramStart"/>
            <w:r w:rsidRPr="0096127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961278">
              <w:rPr>
                <w:rFonts w:ascii="Times New Roman" w:hAnsi="Times New Roman"/>
                <w:sz w:val="24"/>
                <w:szCs w:val="24"/>
              </w:rPr>
              <w:t>,газо</w:t>
            </w:r>
            <w:proofErr w:type="spellEnd"/>
            <w:r w:rsidRPr="00961278">
              <w:rPr>
                <w:rFonts w:ascii="Times New Roman" w:hAnsi="Times New Roman"/>
                <w:sz w:val="24"/>
                <w:szCs w:val="24"/>
              </w:rPr>
              <w:t>-, водоснабж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ния и водоотведения»,   </w:t>
            </w:r>
            <w:r w:rsidRPr="00961278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80" w:type="pct"/>
          </w:tcPr>
          <w:p w:rsidR="00A5751A" w:rsidRPr="00961278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1278">
              <w:rPr>
                <w:rFonts w:ascii="Times New Roman" w:hAnsi="Times New Roman"/>
                <w:sz w:val="24"/>
                <w:szCs w:val="24"/>
              </w:rPr>
              <w:lastRenderedPageBreak/>
              <w:t>средства</w:t>
            </w:r>
            <w:proofErr w:type="gramEnd"/>
            <w:r w:rsidRPr="00961278">
              <w:rPr>
                <w:rFonts w:ascii="Times New Roman" w:hAnsi="Times New Roman"/>
                <w:sz w:val="24"/>
                <w:szCs w:val="24"/>
              </w:rPr>
              <w:t xml:space="preserve"> предусмотре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ные Территориальным отделам администрации Арзгирского муниц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пального округа, всего</w:t>
            </w:r>
          </w:p>
        </w:tc>
        <w:tc>
          <w:tcPr>
            <w:tcW w:w="523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961278" w:rsidTr="00AA2C89">
        <w:tc>
          <w:tcPr>
            <w:tcW w:w="258" w:type="pct"/>
            <w:vMerge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1502CE" w:rsidRPr="00961278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1502CE" w:rsidRPr="00961278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51A" w:rsidRPr="00961278" w:rsidTr="00AA2C89">
        <w:tc>
          <w:tcPr>
            <w:tcW w:w="258" w:type="pct"/>
            <w:vMerge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961278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961278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23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961278" w:rsidTr="00AA2C89">
        <w:tc>
          <w:tcPr>
            <w:tcW w:w="258" w:type="pct"/>
            <w:vMerge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961278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961278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жета, всего</w:t>
            </w:r>
          </w:p>
        </w:tc>
        <w:tc>
          <w:tcPr>
            <w:tcW w:w="523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961278" w:rsidTr="00AA2C89">
        <w:trPr>
          <w:trHeight w:val="523"/>
        </w:trPr>
        <w:tc>
          <w:tcPr>
            <w:tcW w:w="258" w:type="pct"/>
            <w:vMerge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961278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961278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961278" w:rsidTr="00AA2C89">
        <w:trPr>
          <w:trHeight w:val="274"/>
        </w:trPr>
        <w:tc>
          <w:tcPr>
            <w:tcW w:w="258" w:type="pct"/>
            <w:vMerge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961278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961278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961278" w:rsidTr="00AA2C89">
        <w:tc>
          <w:tcPr>
            <w:tcW w:w="258" w:type="pct"/>
            <w:vMerge w:val="restar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</w:t>
            </w:r>
            <w:r w:rsidR="00752BE4" w:rsidRPr="00961278">
              <w:rPr>
                <w:rFonts w:ascii="Times New Roman" w:hAnsi="Times New Roman"/>
                <w:sz w:val="24"/>
                <w:szCs w:val="24"/>
              </w:rPr>
              <w:t>3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1502CE" w:rsidRPr="00961278" w:rsidRDefault="001502CE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Мероприятие «Модерн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зация и капитальный р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монт внутренней системы тепл</w:t>
            </w:r>
            <w:proofErr w:type="gramStart"/>
            <w:r w:rsidRPr="0096127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9612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61278">
              <w:rPr>
                <w:rFonts w:ascii="Times New Roman" w:hAnsi="Times New Roman"/>
                <w:sz w:val="24"/>
                <w:szCs w:val="24"/>
              </w:rPr>
              <w:t>электро</w:t>
            </w:r>
            <w:proofErr w:type="spellEnd"/>
            <w:r w:rsidRPr="00961278">
              <w:rPr>
                <w:rFonts w:ascii="Times New Roman" w:hAnsi="Times New Roman"/>
                <w:sz w:val="24"/>
                <w:szCs w:val="24"/>
              </w:rPr>
              <w:t>-, вод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снабжения и водоотвед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ния», всего </w:t>
            </w:r>
          </w:p>
        </w:tc>
        <w:tc>
          <w:tcPr>
            <w:tcW w:w="880" w:type="pct"/>
          </w:tcPr>
          <w:p w:rsidR="001502CE" w:rsidRPr="00961278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1278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gramEnd"/>
            <w:r w:rsidRPr="00961278">
              <w:rPr>
                <w:rFonts w:ascii="Times New Roman" w:hAnsi="Times New Roman"/>
                <w:sz w:val="24"/>
                <w:szCs w:val="24"/>
              </w:rPr>
              <w:t xml:space="preserve"> предусмотре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ные Территориальным отделам администрации Арзгирского муниц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пального округа, всего</w:t>
            </w:r>
          </w:p>
        </w:tc>
        <w:tc>
          <w:tcPr>
            <w:tcW w:w="523" w:type="pct"/>
          </w:tcPr>
          <w:p w:rsidR="001502CE" w:rsidRPr="00961278" w:rsidRDefault="001502CE" w:rsidP="000565C6">
            <w:pPr>
              <w:jc w:val="center"/>
            </w:pPr>
          </w:p>
        </w:tc>
        <w:tc>
          <w:tcPr>
            <w:tcW w:w="480" w:type="pct"/>
          </w:tcPr>
          <w:p w:rsidR="001502CE" w:rsidRPr="00961278" w:rsidRDefault="001502CE" w:rsidP="000565C6">
            <w:pPr>
              <w:jc w:val="center"/>
            </w:pPr>
          </w:p>
        </w:tc>
        <w:tc>
          <w:tcPr>
            <w:tcW w:w="451" w:type="pct"/>
          </w:tcPr>
          <w:p w:rsidR="001502CE" w:rsidRPr="00961278" w:rsidRDefault="001502CE" w:rsidP="000565C6">
            <w:pPr>
              <w:jc w:val="center"/>
            </w:pPr>
          </w:p>
        </w:tc>
        <w:tc>
          <w:tcPr>
            <w:tcW w:w="462" w:type="pct"/>
          </w:tcPr>
          <w:p w:rsidR="001502CE" w:rsidRPr="00961278" w:rsidRDefault="001502CE" w:rsidP="000565C6">
            <w:pPr>
              <w:jc w:val="center"/>
            </w:pPr>
          </w:p>
        </w:tc>
        <w:tc>
          <w:tcPr>
            <w:tcW w:w="571" w:type="pct"/>
          </w:tcPr>
          <w:p w:rsidR="001502CE" w:rsidRPr="00961278" w:rsidRDefault="001502CE" w:rsidP="000565C6">
            <w:pPr>
              <w:jc w:val="center"/>
            </w:pPr>
          </w:p>
        </w:tc>
        <w:tc>
          <w:tcPr>
            <w:tcW w:w="422" w:type="pct"/>
          </w:tcPr>
          <w:p w:rsidR="001502CE" w:rsidRPr="00961278" w:rsidRDefault="001502CE" w:rsidP="000565C6">
            <w:pPr>
              <w:jc w:val="center"/>
            </w:pPr>
          </w:p>
        </w:tc>
      </w:tr>
      <w:tr w:rsidR="001502CE" w:rsidRPr="00961278" w:rsidTr="00AA2C89">
        <w:tc>
          <w:tcPr>
            <w:tcW w:w="258" w:type="pct"/>
            <w:vMerge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1502CE" w:rsidRPr="00961278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1502CE" w:rsidRPr="00961278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51A" w:rsidRPr="00961278" w:rsidTr="00AA2C89">
        <w:trPr>
          <w:trHeight w:val="611"/>
        </w:trPr>
        <w:tc>
          <w:tcPr>
            <w:tcW w:w="258" w:type="pct"/>
            <w:vMerge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961278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961278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961278" w:rsidTr="00AA2C89">
        <w:tc>
          <w:tcPr>
            <w:tcW w:w="258" w:type="pct"/>
            <w:vMerge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961278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961278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961278" w:rsidTr="00AA2C89">
        <w:tc>
          <w:tcPr>
            <w:tcW w:w="258" w:type="pct"/>
            <w:vMerge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961278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961278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961278" w:rsidTr="00AA2C89">
        <w:tc>
          <w:tcPr>
            <w:tcW w:w="258" w:type="pct"/>
            <w:vMerge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A5751A" w:rsidRPr="00961278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A5751A" w:rsidRPr="00961278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961278" w:rsidTr="00AA2C89">
        <w:tc>
          <w:tcPr>
            <w:tcW w:w="258" w:type="pct"/>
            <w:vMerge w:val="restart"/>
          </w:tcPr>
          <w:p w:rsidR="00A5751A" w:rsidRPr="00961278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752BE4" w:rsidRPr="00961278">
              <w:rPr>
                <w:rFonts w:ascii="Times New Roman" w:hAnsi="Times New Roman"/>
                <w:sz w:val="24"/>
                <w:szCs w:val="24"/>
              </w:rPr>
              <w:t>.4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A5751A" w:rsidRPr="00961278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Мероприятие «Повышение энергетической эффекти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в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ности систем коммунал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ь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ной инфраструктуры, м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у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ниципальных предприятий и учреждений, жилищного фонда АМО СК», всего</w:t>
            </w:r>
          </w:p>
        </w:tc>
        <w:tc>
          <w:tcPr>
            <w:tcW w:w="880" w:type="pct"/>
          </w:tcPr>
          <w:p w:rsidR="00A5751A" w:rsidRPr="00961278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A5751A" w:rsidRPr="00961278" w:rsidRDefault="00A5751A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961278" w:rsidTr="00AA2C89">
        <w:tc>
          <w:tcPr>
            <w:tcW w:w="258" w:type="pct"/>
            <w:vMerge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1502CE" w:rsidRPr="00961278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1502CE" w:rsidRPr="00961278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2CE" w:rsidRPr="00961278" w:rsidTr="00AA2C89">
        <w:tc>
          <w:tcPr>
            <w:tcW w:w="258" w:type="pct"/>
            <w:vMerge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1502CE" w:rsidRPr="00961278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1502CE" w:rsidRPr="00961278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961278" w:rsidTr="00AA2C89">
        <w:tc>
          <w:tcPr>
            <w:tcW w:w="258" w:type="pct"/>
            <w:vMerge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1502CE" w:rsidRPr="00961278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1502CE" w:rsidRPr="00961278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961278" w:rsidTr="00AA2C89">
        <w:tc>
          <w:tcPr>
            <w:tcW w:w="258" w:type="pct"/>
            <w:vMerge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1502CE" w:rsidRPr="00961278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1502CE" w:rsidRPr="00961278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961278" w:rsidTr="00AA2C89">
        <w:tc>
          <w:tcPr>
            <w:tcW w:w="258" w:type="pct"/>
            <w:vMerge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1502CE" w:rsidRPr="00961278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1502CE" w:rsidRPr="00961278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1502CE" w:rsidRPr="00961278" w:rsidRDefault="001502C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D0F0E" w:rsidRPr="00961278" w:rsidTr="00AA2C89">
        <w:trPr>
          <w:trHeight w:val="1238"/>
        </w:trPr>
        <w:tc>
          <w:tcPr>
            <w:tcW w:w="258" w:type="pct"/>
            <w:vMerge w:val="restart"/>
          </w:tcPr>
          <w:p w:rsidR="008D0F0E" w:rsidRPr="00961278" w:rsidRDefault="008D0F0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8D0F0E" w:rsidRPr="00961278" w:rsidRDefault="008D0F0E" w:rsidP="00050AA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  <w:lang w:eastAsia="ar-SA"/>
              </w:rPr>
            </w:pPr>
            <w:r w:rsidRPr="00961278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  <w:lang w:eastAsia="ar-SA"/>
              </w:rPr>
              <w:t>Основное ме</w:t>
            </w:r>
            <w:r w:rsidR="00050AA0" w:rsidRPr="00961278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  <w:lang w:eastAsia="ar-SA"/>
              </w:rPr>
              <w:t>роприятие «Б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лагоустройств</w:t>
            </w:r>
            <w:r w:rsidR="00050AA0" w:rsidRPr="009612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 Арзги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р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ского муниципального 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к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руга</w:t>
            </w:r>
            <w:r w:rsidR="00050AA0" w:rsidRPr="00961278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</w:t>
            </w:r>
            <w:r w:rsidRPr="00961278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  <w:lang w:eastAsia="ar-SA"/>
              </w:rPr>
              <w:t>», всего</w:t>
            </w:r>
          </w:p>
        </w:tc>
        <w:tc>
          <w:tcPr>
            <w:tcW w:w="880" w:type="pct"/>
          </w:tcPr>
          <w:p w:rsidR="008D0F0E" w:rsidRPr="00961278" w:rsidRDefault="008D0F0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8D0F0E" w:rsidRPr="00961278" w:rsidRDefault="003F5368" w:rsidP="008D0F0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bCs/>
                <w:sz w:val="24"/>
                <w:szCs w:val="24"/>
              </w:rPr>
              <w:t>37126,53</w:t>
            </w:r>
          </w:p>
        </w:tc>
        <w:tc>
          <w:tcPr>
            <w:tcW w:w="480" w:type="pct"/>
          </w:tcPr>
          <w:p w:rsidR="008D0F0E" w:rsidRPr="00961278" w:rsidRDefault="008D0F0E" w:rsidP="003F536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153</w:t>
            </w:r>
            <w:r w:rsidR="003F5368" w:rsidRPr="00961278">
              <w:rPr>
                <w:rFonts w:ascii="Times New Roman" w:hAnsi="Times New Roman"/>
                <w:sz w:val="24"/>
                <w:szCs w:val="24"/>
              </w:rPr>
              <w:t>12,18</w:t>
            </w:r>
          </w:p>
        </w:tc>
        <w:tc>
          <w:tcPr>
            <w:tcW w:w="451" w:type="pct"/>
          </w:tcPr>
          <w:p w:rsidR="008D0F0E" w:rsidRPr="00961278" w:rsidRDefault="008D0F0E" w:rsidP="00A4420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15</w:t>
            </w:r>
            <w:r w:rsidR="00A4420E" w:rsidRPr="00961278">
              <w:rPr>
                <w:rFonts w:ascii="Times New Roman" w:hAnsi="Times New Roman"/>
                <w:sz w:val="24"/>
                <w:szCs w:val="24"/>
              </w:rPr>
              <w:t>4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5</w:t>
            </w:r>
            <w:r w:rsidR="00A4420E" w:rsidRPr="00961278">
              <w:rPr>
                <w:rFonts w:ascii="Times New Roman" w:hAnsi="Times New Roman"/>
                <w:sz w:val="24"/>
                <w:szCs w:val="24"/>
              </w:rPr>
              <w:t>6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,9</w:t>
            </w:r>
            <w:r w:rsidR="00A4420E" w:rsidRPr="009612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2" w:type="pct"/>
          </w:tcPr>
          <w:p w:rsidR="008D0F0E" w:rsidRPr="00961278" w:rsidRDefault="008D0F0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15507,98</w:t>
            </w:r>
          </w:p>
        </w:tc>
        <w:tc>
          <w:tcPr>
            <w:tcW w:w="571" w:type="pct"/>
          </w:tcPr>
          <w:p w:rsidR="008D0F0E" w:rsidRPr="00961278" w:rsidRDefault="008D0F0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15507,98</w:t>
            </w:r>
          </w:p>
        </w:tc>
        <w:tc>
          <w:tcPr>
            <w:tcW w:w="422" w:type="pct"/>
          </w:tcPr>
          <w:p w:rsidR="008D0F0E" w:rsidRPr="00961278" w:rsidRDefault="008D0F0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15507,98</w:t>
            </w:r>
          </w:p>
        </w:tc>
      </w:tr>
      <w:tr w:rsidR="001502CE" w:rsidRPr="00961278" w:rsidTr="00AA2C89">
        <w:tc>
          <w:tcPr>
            <w:tcW w:w="258" w:type="pct"/>
            <w:vMerge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1502CE" w:rsidRPr="00961278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1502CE" w:rsidRPr="00961278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502CE" w:rsidRPr="00961278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04D" w:rsidRPr="00961278" w:rsidTr="00AA2C89">
        <w:tc>
          <w:tcPr>
            <w:tcW w:w="258" w:type="pct"/>
            <w:vMerge/>
          </w:tcPr>
          <w:p w:rsidR="00BB104D" w:rsidRPr="00961278" w:rsidRDefault="00BB104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BB104D" w:rsidRPr="00961278" w:rsidRDefault="00BB104D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BB104D" w:rsidRPr="00961278" w:rsidRDefault="00BB104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BB104D" w:rsidRPr="00961278" w:rsidRDefault="00BB104D" w:rsidP="00CE46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1278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BB104D" w:rsidRPr="00961278" w:rsidRDefault="00BB104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BB104D" w:rsidRPr="00961278" w:rsidRDefault="00BB104D" w:rsidP="000565C6">
            <w:pPr>
              <w:jc w:val="center"/>
            </w:pPr>
            <w:r w:rsidRPr="00961278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BB104D" w:rsidRPr="00961278" w:rsidRDefault="00BB104D" w:rsidP="000565C6">
            <w:pPr>
              <w:jc w:val="center"/>
            </w:pPr>
            <w:r w:rsidRPr="00961278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BB104D" w:rsidRPr="00961278" w:rsidRDefault="00BB104D" w:rsidP="000565C6">
            <w:pPr>
              <w:jc w:val="center"/>
            </w:pPr>
            <w:r w:rsidRPr="00961278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BB104D" w:rsidRPr="00961278" w:rsidRDefault="00BB104D" w:rsidP="000565C6">
            <w:pPr>
              <w:jc w:val="center"/>
            </w:pPr>
            <w:r w:rsidRPr="00961278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</w:tr>
      <w:tr w:rsidR="00223BDC" w:rsidRPr="00961278" w:rsidTr="00AA2C89">
        <w:tc>
          <w:tcPr>
            <w:tcW w:w="258" w:type="pct"/>
            <w:vMerge/>
          </w:tcPr>
          <w:p w:rsidR="00223BDC" w:rsidRPr="00961278" w:rsidRDefault="00223BDC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223BDC" w:rsidRPr="00961278" w:rsidRDefault="00223BDC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223BDC" w:rsidRPr="00961278" w:rsidRDefault="00223BDC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223BDC" w:rsidRPr="00961278" w:rsidRDefault="00223BDC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2842,22</w:t>
            </w:r>
          </w:p>
        </w:tc>
        <w:tc>
          <w:tcPr>
            <w:tcW w:w="480" w:type="pct"/>
          </w:tcPr>
          <w:p w:rsidR="00223BDC" w:rsidRPr="00961278" w:rsidRDefault="00223BDC" w:rsidP="00223B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bCs/>
                <w:sz w:val="24"/>
                <w:szCs w:val="24"/>
              </w:rPr>
              <w:t>0,01</w:t>
            </w:r>
          </w:p>
        </w:tc>
        <w:tc>
          <w:tcPr>
            <w:tcW w:w="451" w:type="pct"/>
          </w:tcPr>
          <w:p w:rsidR="00223BDC" w:rsidRPr="00961278" w:rsidRDefault="00223BDC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223BDC" w:rsidRPr="00961278" w:rsidRDefault="00223BDC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bCs/>
                <w:sz w:val="24"/>
                <w:szCs w:val="24"/>
              </w:rPr>
              <w:t>51,07</w:t>
            </w:r>
          </w:p>
        </w:tc>
        <w:tc>
          <w:tcPr>
            <w:tcW w:w="571" w:type="pct"/>
          </w:tcPr>
          <w:p w:rsidR="00223BDC" w:rsidRPr="00961278" w:rsidRDefault="00223BDC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bCs/>
                <w:sz w:val="24"/>
                <w:szCs w:val="24"/>
              </w:rPr>
              <w:t>51,07</w:t>
            </w:r>
          </w:p>
        </w:tc>
        <w:tc>
          <w:tcPr>
            <w:tcW w:w="422" w:type="pct"/>
          </w:tcPr>
          <w:p w:rsidR="00223BDC" w:rsidRPr="00961278" w:rsidRDefault="00223BDC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bCs/>
                <w:sz w:val="24"/>
                <w:szCs w:val="24"/>
              </w:rPr>
              <w:t>51,07</w:t>
            </w:r>
          </w:p>
        </w:tc>
      </w:tr>
      <w:tr w:rsidR="00BB104D" w:rsidRPr="00961278" w:rsidTr="00AA2C89">
        <w:trPr>
          <w:trHeight w:val="477"/>
        </w:trPr>
        <w:tc>
          <w:tcPr>
            <w:tcW w:w="258" w:type="pct"/>
            <w:vMerge/>
          </w:tcPr>
          <w:p w:rsidR="00BB104D" w:rsidRPr="00961278" w:rsidRDefault="00BB104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BB104D" w:rsidRPr="00961278" w:rsidRDefault="00BB104D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BB104D" w:rsidRPr="00961278" w:rsidRDefault="00BB104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7648A1" w:rsidRPr="00961278" w:rsidRDefault="000A5B16" w:rsidP="000A5B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34284,31</w:t>
            </w:r>
          </w:p>
        </w:tc>
        <w:tc>
          <w:tcPr>
            <w:tcW w:w="480" w:type="pct"/>
          </w:tcPr>
          <w:p w:rsidR="00BB104D" w:rsidRPr="00961278" w:rsidRDefault="00BB104D" w:rsidP="00223B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15</w:t>
            </w:r>
            <w:r w:rsidR="00223BDC" w:rsidRPr="00961278">
              <w:rPr>
                <w:rFonts w:ascii="Times New Roman" w:hAnsi="Times New Roman"/>
                <w:sz w:val="24"/>
                <w:szCs w:val="24"/>
              </w:rPr>
              <w:t>312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,1</w:t>
            </w:r>
            <w:r w:rsidR="00223BDC" w:rsidRPr="009612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1" w:type="pct"/>
          </w:tcPr>
          <w:p w:rsidR="00BB104D" w:rsidRPr="00961278" w:rsidRDefault="00BB104D" w:rsidP="00223B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1545</w:t>
            </w:r>
            <w:r w:rsidR="00223BDC" w:rsidRPr="00961278">
              <w:rPr>
                <w:rFonts w:ascii="Times New Roman" w:hAnsi="Times New Roman"/>
                <w:sz w:val="24"/>
                <w:szCs w:val="24"/>
              </w:rPr>
              <w:t>6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,</w:t>
            </w:r>
            <w:r w:rsidR="00223BDC" w:rsidRPr="00961278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62" w:type="pct"/>
          </w:tcPr>
          <w:p w:rsidR="00BB104D" w:rsidRPr="00961278" w:rsidRDefault="00BB104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15456,91</w:t>
            </w:r>
          </w:p>
        </w:tc>
        <w:tc>
          <w:tcPr>
            <w:tcW w:w="571" w:type="pct"/>
          </w:tcPr>
          <w:p w:rsidR="00BB104D" w:rsidRPr="00961278" w:rsidRDefault="00BB104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15456,91</w:t>
            </w:r>
          </w:p>
        </w:tc>
        <w:tc>
          <w:tcPr>
            <w:tcW w:w="422" w:type="pct"/>
          </w:tcPr>
          <w:p w:rsidR="00BB104D" w:rsidRPr="00961278" w:rsidRDefault="00BB104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15456,91</w:t>
            </w:r>
          </w:p>
        </w:tc>
      </w:tr>
      <w:tr w:rsidR="00C1692D" w:rsidRPr="00961278" w:rsidTr="00AA2C89">
        <w:trPr>
          <w:trHeight w:val="272"/>
        </w:trPr>
        <w:tc>
          <w:tcPr>
            <w:tcW w:w="258" w:type="pct"/>
            <w:vMerge/>
          </w:tcPr>
          <w:p w:rsidR="00C1692D" w:rsidRPr="00961278" w:rsidRDefault="00C1692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1692D" w:rsidRPr="00961278" w:rsidRDefault="00C1692D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1692D" w:rsidRPr="00961278" w:rsidRDefault="00C1692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C1692D" w:rsidRPr="00961278" w:rsidRDefault="00C1692D" w:rsidP="000565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1692D" w:rsidRPr="00961278" w:rsidRDefault="00C1692D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1692D" w:rsidRPr="00961278" w:rsidRDefault="00C1692D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1692D" w:rsidRPr="00961278" w:rsidRDefault="00C1692D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1692D" w:rsidRPr="00961278" w:rsidRDefault="00C1692D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1692D" w:rsidRPr="00961278" w:rsidRDefault="00C1692D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961278" w:rsidTr="00AA2C89">
        <w:tc>
          <w:tcPr>
            <w:tcW w:w="258" w:type="pct"/>
            <w:vMerge w:val="restart"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953" w:type="pct"/>
          </w:tcPr>
          <w:p w:rsidR="00C8268E" w:rsidRPr="00961278" w:rsidRDefault="00C8268E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Мероприятие «Реализация мероприятий по благоус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т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ройству территорий в м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у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ниципальных округах и городских округах», всего</w:t>
            </w:r>
          </w:p>
        </w:tc>
        <w:tc>
          <w:tcPr>
            <w:tcW w:w="880" w:type="pct"/>
          </w:tcPr>
          <w:p w:rsidR="00C8268E" w:rsidRPr="00961278" w:rsidRDefault="00C8268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23311,92</w:t>
            </w:r>
          </w:p>
        </w:tc>
        <w:tc>
          <w:tcPr>
            <w:tcW w:w="480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961278" w:rsidTr="00AA2C89">
        <w:tc>
          <w:tcPr>
            <w:tcW w:w="258" w:type="pct"/>
            <w:vMerge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 w:val="restart"/>
          </w:tcPr>
          <w:p w:rsidR="00C8268E" w:rsidRPr="00961278" w:rsidRDefault="00C8268E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8268E" w:rsidRPr="00961278" w:rsidRDefault="00C8268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268E" w:rsidRPr="00961278" w:rsidTr="00AA2C89">
        <w:tc>
          <w:tcPr>
            <w:tcW w:w="258" w:type="pct"/>
            <w:vMerge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8268E" w:rsidRPr="00961278" w:rsidRDefault="00C8268E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8268E" w:rsidRPr="00961278" w:rsidRDefault="00C8268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961278" w:rsidTr="00AA2C89">
        <w:tc>
          <w:tcPr>
            <w:tcW w:w="258" w:type="pct"/>
            <w:vMerge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8268E" w:rsidRPr="00961278" w:rsidRDefault="00C8268E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8268E" w:rsidRPr="00961278" w:rsidRDefault="00C8268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995,63</w:t>
            </w:r>
          </w:p>
        </w:tc>
        <w:tc>
          <w:tcPr>
            <w:tcW w:w="480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961278" w:rsidTr="00AA2C89">
        <w:trPr>
          <w:trHeight w:val="448"/>
        </w:trPr>
        <w:tc>
          <w:tcPr>
            <w:tcW w:w="258" w:type="pct"/>
            <w:vMerge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8268E" w:rsidRPr="00961278" w:rsidRDefault="00C8268E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8268E" w:rsidRPr="00961278" w:rsidRDefault="00C8268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8268E" w:rsidRPr="00961278" w:rsidRDefault="00C8268E" w:rsidP="00C8268E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22316,29</w:t>
            </w:r>
          </w:p>
        </w:tc>
        <w:tc>
          <w:tcPr>
            <w:tcW w:w="480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961278" w:rsidTr="00AA2C89">
        <w:trPr>
          <w:trHeight w:val="345"/>
        </w:trPr>
        <w:tc>
          <w:tcPr>
            <w:tcW w:w="258" w:type="pct"/>
            <w:vMerge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8268E" w:rsidRPr="00961278" w:rsidRDefault="00C8268E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8268E" w:rsidRPr="00961278" w:rsidRDefault="00C8268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961278" w:rsidTr="00AA2C89">
        <w:trPr>
          <w:trHeight w:val="1036"/>
        </w:trPr>
        <w:tc>
          <w:tcPr>
            <w:tcW w:w="258" w:type="pct"/>
            <w:vMerge w:val="restart"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2.1.1.</w:t>
            </w:r>
          </w:p>
        </w:tc>
        <w:tc>
          <w:tcPr>
            <w:tcW w:w="953" w:type="pct"/>
            <w:vMerge w:val="restart"/>
          </w:tcPr>
          <w:p w:rsidR="00C8268E" w:rsidRPr="00961278" w:rsidRDefault="00C8268E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Благоустройство  тротуа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р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ных дорожек на террит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рии Арзгирского муниц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пального округа Ставр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о</w:t>
            </w:r>
            <w:r w:rsidR="000E60EB" w:rsidRPr="00961278">
              <w:rPr>
                <w:rFonts w:ascii="Times New Roman" w:hAnsi="Times New Roman"/>
                <w:sz w:val="24"/>
                <w:szCs w:val="24"/>
              </w:rPr>
              <w:t>польского края</w:t>
            </w:r>
          </w:p>
        </w:tc>
        <w:tc>
          <w:tcPr>
            <w:tcW w:w="880" w:type="pct"/>
          </w:tcPr>
          <w:p w:rsidR="00C8268E" w:rsidRPr="00961278" w:rsidRDefault="00C8268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8268E" w:rsidRPr="00961278" w:rsidRDefault="00C8268E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961278" w:rsidTr="00AA2C89">
        <w:trPr>
          <w:trHeight w:val="272"/>
        </w:trPr>
        <w:tc>
          <w:tcPr>
            <w:tcW w:w="258" w:type="pct"/>
            <w:vMerge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8268E" w:rsidRPr="00961278" w:rsidRDefault="00C8268E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8268E" w:rsidRPr="00961278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961278" w:rsidTr="00AA2C89">
        <w:trPr>
          <w:trHeight w:val="272"/>
        </w:trPr>
        <w:tc>
          <w:tcPr>
            <w:tcW w:w="258" w:type="pct"/>
            <w:vMerge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8268E" w:rsidRPr="00961278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8268E" w:rsidRPr="00961278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961278" w:rsidTr="00AA2C89">
        <w:trPr>
          <w:trHeight w:val="272"/>
        </w:trPr>
        <w:tc>
          <w:tcPr>
            <w:tcW w:w="258" w:type="pct"/>
            <w:vMerge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8268E" w:rsidRPr="00961278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8268E" w:rsidRPr="00961278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961278" w:rsidTr="00AA2C89">
        <w:trPr>
          <w:trHeight w:val="272"/>
        </w:trPr>
        <w:tc>
          <w:tcPr>
            <w:tcW w:w="258" w:type="pct"/>
            <w:vMerge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8268E" w:rsidRPr="00961278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8268E" w:rsidRPr="00961278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961278" w:rsidTr="00AA2C89">
        <w:trPr>
          <w:trHeight w:val="272"/>
        </w:trPr>
        <w:tc>
          <w:tcPr>
            <w:tcW w:w="258" w:type="pct"/>
            <w:vMerge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8268E" w:rsidRPr="00961278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8268E" w:rsidRPr="00961278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961278" w:rsidTr="00AA2C89">
        <w:trPr>
          <w:trHeight w:val="272"/>
        </w:trPr>
        <w:tc>
          <w:tcPr>
            <w:tcW w:w="258" w:type="pct"/>
            <w:vMerge w:val="restart"/>
          </w:tcPr>
          <w:p w:rsidR="00C8268E" w:rsidRPr="00961278" w:rsidRDefault="00C8268E" w:rsidP="002738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2.1.2.</w:t>
            </w:r>
          </w:p>
        </w:tc>
        <w:tc>
          <w:tcPr>
            <w:tcW w:w="953" w:type="pct"/>
            <w:vMerge w:val="restart"/>
          </w:tcPr>
          <w:p w:rsidR="00C8268E" w:rsidRPr="00961278" w:rsidRDefault="00C8268E" w:rsidP="0098347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Благоустройство и ремонт детских площадок в Ар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з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гирском муниципальном округе Ставропольского края</w:t>
            </w:r>
          </w:p>
        </w:tc>
        <w:tc>
          <w:tcPr>
            <w:tcW w:w="880" w:type="pct"/>
          </w:tcPr>
          <w:p w:rsidR="00C8268E" w:rsidRPr="00961278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1070,53</w:t>
            </w:r>
          </w:p>
        </w:tc>
        <w:tc>
          <w:tcPr>
            <w:tcW w:w="480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961278" w:rsidTr="00AA2C89">
        <w:trPr>
          <w:trHeight w:val="272"/>
        </w:trPr>
        <w:tc>
          <w:tcPr>
            <w:tcW w:w="258" w:type="pct"/>
            <w:vMerge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8268E" w:rsidRPr="00961278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8268E" w:rsidRPr="00961278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268E" w:rsidRPr="00961278" w:rsidTr="00AA2C89">
        <w:trPr>
          <w:trHeight w:val="272"/>
        </w:trPr>
        <w:tc>
          <w:tcPr>
            <w:tcW w:w="258" w:type="pct"/>
            <w:vMerge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8268E" w:rsidRPr="00961278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8268E" w:rsidRPr="00961278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961278" w:rsidTr="00AA2C89">
        <w:trPr>
          <w:trHeight w:val="272"/>
        </w:trPr>
        <w:tc>
          <w:tcPr>
            <w:tcW w:w="258" w:type="pct"/>
            <w:vMerge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8268E" w:rsidRPr="00961278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8268E" w:rsidRPr="00961278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995,63</w:t>
            </w:r>
          </w:p>
        </w:tc>
        <w:tc>
          <w:tcPr>
            <w:tcW w:w="480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961278" w:rsidTr="00AA2C89">
        <w:trPr>
          <w:trHeight w:val="272"/>
        </w:trPr>
        <w:tc>
          <w:tcPr>
            <w:tcW w:w="258" w:type="pct"/>
            <w:vMerge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8268E" w:rsidRPr="00961278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8268E" w:rsidRPr="00961278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74,90</w:t>
            </w:r>
          </w:p>
        </w:tc>
        <w:tc>
          <w:tcPr>
            <w:tcW w:w="480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961278" w:rsidTr="00AA2C89">
        <w:trPr>
          <w:trHeight w:val="369"/>
        </w:trPr>
        <w:tc>
          <w:tcPr>
            <w:tcW w:w="258" w:type="pct"/>
            <w:vMerge/>
          </w:tcPr>
          <w:p w:rsidR="00C8268E" w:rsidRPr="00961278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8268E" w:rsidRPr="00961278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8268E" w:rsidRPr="00961278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8268E" w:rsidRPr="00961278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2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2.1.3.</w:t>
            </w:r>
          </w:p>
        </w:tc>
        <w:tc>
          <w:tcPr>
            <w:tcW w:w="953" w:type="pct"/>
            <w:vMerge w:val="restart"/>
          </w:tcPr>
          <w:p w:rsidR="00CB4622" w:rsidRPr="00961278" w:rsidRDefault="000E60EB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Благоустройству террит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рий в муниципальных 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к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ругах и городских округах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22241,39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2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2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2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2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8A4E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2224</w:t>
            </w:r>
            <w:r w:rsidR="008A4E95" w:rsidRPr="00961278">
              <w:rPr>
                <w:rFonts w:ascii="Times New Roman" w:hAnsi="Times New Roman"/>
                <w:sz w:val="24"/>
                <w:szCs w:val="24"/>
              </w:rPr>
              <w:t>1,39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3462C" w:rsidRPr="00961278" w:rsidTr="00AA2C89">
        <w:tc>
          <w:tcPr>
            <w:tcW w:w="258" w:type="pct"/>
            <w:vMerge w:val="restart"/>
          </w:tcPr>
          <w:p w:rsidR="00D3462C" w:rsidRPr="00961278" w:rsidRDefault="00D3462C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953" w:type="pct"/>
            <w:vMerge w:val="restart"/>
          </w:tcPr>
          <w:p w:rsidR="00D3462C" w:rsidRPr="00961278" w:rsidRDefault="00D3462C" w:rsidP="000104D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Мероприятие «Организ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ция и содержание мест з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хоронения населенных пунктов», всего</w:t>
            </w:r>
          </w:p>
        </w:tc>
        <w:tc>
          <w:tcPr>
            <w:tcW w:w="880" w:type="pct"/>
          </w:tcPr>
          <w:p w:rsidR="00D3462C" w:rsidRPr="00961278" w:rsidRDefault="00D3462C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D3462C" w:rsidRPr="00961278" w:rsidRDefault="00D3462C" w:rsidP="003D4BD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433,92</w:t>
            </w:r>
          </w:p>
        </w:tc>
        <w:tc>
          <w:tcPr>
            <w:tcW w:w="480" w:type="pct"/>
          </w:tcPr>
          <w:p w:rsidR="00D3462C" w:rsidRPr="00961278" w:rsidRDefault="00D3462C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765,46</w:t>
            </w:r>
          </w:p>
        </w:tc>
        <w:tc>
          <w:tcPr>
            <w:tcW w:w="451" w:type="pct"/>
          </w:tcPr>
          <w:p w:rsidR="00D3462C" w:rsidRPr="00961278" w:rsidRDefault="00D3462C" w:rsidP="001065F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767,17</w:t>
            </w:r>
          </w:p>
        </w:tc>
        <w:tc>
          <w:tcPr>
            <w:tcW w:w="462" w:type="pct"/>
          </w:tcPr>
          <w:p w:rsidR="00D3462C" w:rsidRPr="00961278" w:rsidRDefault="00D3462C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767,17</w:t>
            </w:r>
          </w:p>
        </w:tc>
        <w:tc>
          <w:tcPr>
            <w:tcW w:w="571" w:type="pct"/>
          </w:tcPr>
          <w:p w:rsidR="00D3462C" w:rsidRPr="00961278" w:rsidRDefault="00D3462C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767,17</w:t>
            </w:r>
          </w:p>
        </w:tc>
        <w:tc>
          <w:tcPr>
            <w:tcW w:w="422" w:type="pct"/>
          </w:tcPr>
          <w:p w:rsidR="00D3462C" w:rsidRPr="00961278" w:rsidRDefault="00D3462C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767,17</w:t>
            </w: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543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94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4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7648A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433,92</w:t>
            </w:r>
          </w:p>
        </w:tc>
        <w:tc>
          <w:tcPr>
            <w:tcW w:w="480" w:type="pct"/>
          </w:tcPr>
          <w:p w:rsidR="00CB4622" w:rsidRPr="00961278" w:rsidRDefault="00CB4622" w:rsidP="00342DD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765,46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767,17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767,17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767,17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767,17</w:t>
            </w:r>
          </w:p>
        </w:tc>
      </w:tr>
      <w:tr w:rsidR="00CB4622" w:rsidRPr="00961278" w:rsidTr="00AA2C89">
        <w:trPr>
          <w:trHeight w:val="2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 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0565C6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278">
              <w:rPr>
                <w:rFonts w:ascii="Times New Roman" w:hAnsi="Times New Roman" w:cs="Times New Roman"/>
                <w:sz w:val="24"/>
                <w:szCs w:val="24"/>
              </w:rPr>
              <w:t>Мероприятие «Развитие системы сбора коммунал</w:t>
            </w:r>
            <w:r w:rsidRPr="00961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61278">
              <w:rPr>
                <w:rFonts w:ascii="Times New Roman" w:hAnsi="Times New Roman" w:cs="Times New Roman"/>
                <w:sz w:val="24"/>
                <w:szCs w:val="24"/>
              </w:rPr>
              <w:t>ных отходов,    организ</w:t>
            </w:r>
            <w:r w:rsidRPr="009612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1278">
              <w:rPr>
                <w:rFonts w:ascii="Times New Roman" w:hAnsi="Times New Roman" w:cs="Times New Roman"/>
                <w:sz w:val="24"/>
                <w:szCs w:val="24"/>
              </w:rPr>
              <w:t>ция мест накопления ко</w:t>
            </w:r>
            <w:r w:rsidRPr="0096127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61278">
              <w:rPr>
                <w:rFonts w:ascii="Times New Roman" w:hAnsi="Times New Roman" w:cs="Times New Roman"/>
                <w:sz w:val="24"/>
                <w:szCs w:val="24"/>
              </w:rPr>
              <w:t>мунальных бытовых отх</w:t>
            </w:r>
            <w:r w:rsidRPr="00961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1278">
              <w:rPr>
                <w:rFonts w:ascii="Times New Roman" w:hAnsi="Times New Roman" w:cs="Times New Roman"/>
                <w:sz w:val="24"/>
                <w:szCs w:val="24"/>
              </w:rPr>
              <w:t>дов»</w:t>
            </w:r>
            <w:proofErr w:type="gramStart"/>
            <w:r w:rsidRPr="00961278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961278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58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46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</w:tr>
      <w:tr w:rsidR="00CB4622" w:rsidRPr="00961278" w:rsidTr="00AA2C89">
        <w:trPr>
          <w:trHeight w:val="391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5A3F1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Мероприятия по благоус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т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ройству населенных пун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к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тов в Арзгирском муниц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пальном округе Ставр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польского края, всего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14116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11018,90</w:t>
            </w:r>
          </w:p>
        </w:tc>
        <w:tc>
          <w:tcPr>
            <w:tcW w:w="480" w:type="pct"/>
          </w:tcPr>
          <w:p w:rsidR="00CB4622" w:rsidRPr="00961278" w:rsidRDefault="00CB4622" w:rsidP="0087291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14031,51</w:t>
            </w:r>
          </w:p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87291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14174,54</w:t>
            </w:r>
          </w:p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14180,54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14180,54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14180,54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11018,90</w:t>
            </w:r>
          </w:p>
        </w:tc>
        <w:tc>
          <w:tcPr>
            <w:tcW w:w="480" w:type="pct"/>
          </w:tcPr>
          <w:p w:rsidR="00CB4622" w:rsidRPr="00961278" w:rsidRDefault="00CB4622" w:rsidP="00472CF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14031,51</w:t>
            </w:r>
          </w:p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472CF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14174,54</w:t>
            </w:r>
          </w:p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472CF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14174,54</w:t>
            </w:r>
          </w:p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472CF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14174,54</w:t>
            </w:r>
          </w:p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472CF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14174,54</w:t>
            </w:r>
          </w:p>
          <w:p w:rsidR="00CB4622" w:rsidRPr="00961278" w:rsidRDefault="00CB4622" w:rsidP="000565C6">
            <w:pPr>
              <w:jc w:val="center"/>
            </w:pP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2.4.1.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Уличное освещение нас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ленных пунктов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104D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4795,70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4355,66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4488,74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4488,74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4488,74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4488,74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104D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4595,70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4355,66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4488,74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4488,74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4488,74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4488,74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2.4.2.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6F549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Озеленение и содержание зеленых насаждений 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374,59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277,17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278,67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278,67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278,67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278,67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374,59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277,17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278,67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278,67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278,67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278,67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2.4.3.</w:t>
            </w:r>
          </w:p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населе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ных пунктов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7E71C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5848,61</w:t>
            </w:r>
          </w:p>
        </w:tc>
        <w:tc>
          <w:tcPr>
            <w:tcW w:w="480" w:type="pct"/>
          </w:tcPr>
          <w:p w:rsidR="00CB4622" w:rsidRPr="00961278" w:rsidRDefault="00CB4622" w:rsidP="00F843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9398,68</w:t>
            </w:r>
          </w:p>
        </w:tc>
        <w:tc>
          <w:tcPr>
            <w:tcW w:w="451" w:type="pct"/>
          </w:tcPr>
          <w:p w:rsidR="00CB4622" w:rsidRPr="00961278" w:rsidRDefault="00CB4622" w:rsidP="00F843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9407,13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9407,13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9407,13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9407,13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7E71C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5848,61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9398,68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9407,13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9407,13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9407,13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9407,13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1C7F0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Мероприятие «Отлов и с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держание безнадзорных животных », всего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1846,59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51,07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51,07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51,07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1846,59</w:t>
            </w:r>
          </w:p>
        </w:tc>
        <w:tc>
          <w:tcPr>
            <w:tcW w:w="480" w:type="pct"/>
          </w:tcPr>
          <w:p w:rsidR="00CB4622" w:rsidRPr="00961278" w:rsidRDefault="00CB4622" w:rsidP="00223B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bCs/>
                <w:sz w:val="24"/>
                <w:szCs w:val="24"/>
              </w:rPr>
              <w:t>51,07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bCs/>
                <w:sz w:val="24"/>
                <w:szCs w:val="24"/>
              </w:rPr>
              <w:t>51,07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bCs/>
                <w:sz w:val="24"/>
                <w:szCs w:val="24"/>
              </w:rPr>
              <w:t>51,07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81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D320E8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Основное мероприятие  «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Содержание, капитал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ный ремонт и ремонт улично-дорожной сети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», всего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1D300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199716,73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12906,80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76132,13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76132,13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76132,13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76132,13</w:t>
            </w: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522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177835,04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62811,36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62811,36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62811,36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62811,36</w:t>
            </w:r>
          </w:p>
        </w:tc>
      </w:tr>
      <w:tr w:rsidR="00CB4622" w:rsidRPr="00961278" w:rsidTr="00AA2C89">
        <w:trPr>
          <w:trHeight w:val="516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21881,69</w:t>
            </w:r>
          </w:p>
          <w:p w:rsidR="00CB4622" w:rsidRPr="00961278" w:rsidRDefault="00CB4622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12906,80</w:t>
            </w:r>
          </w:p>
        </w:tc>
        <w:tc>
          <w:tcPr>
            <w:tcW w:w="451" w:type="pct"/>
          </w:tcPr>
          <w:p w:rsidR="00CB4622" w:rsidRPr="00961278" w:rsidRDefault="00CB4622" w:rsidP="006D4E5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13320,77</w:t>
            </w:r>
          </w:p>
        </w:tc>
        <w:tc>
          <w:tcPr>
            <w:tcW w:w="462" w:type="pct"/>
          </w:tcPr>
          <w:p w:rsidR="00CB4622" w:rsidRPr="00961278" w:rsidRDefault="00CB4622" w:rsidP="00F166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13320,77</w:t>
            </w:r>
          </w:p>
        </w:tc>
        <w:tc>
          <w:tcPr>
            <w:tcW w:w="571" w:type="pct"/>
          </w:tcPr>
          <w:p w:rsidR="00CB4622" w:rsidRPr="00961278" w:rsidRDefault="00CB4622" w:rsidP="00F166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13320,77</w:t>
            </w:r>
          </w:p>
        </w:tc>
        <w:tc>
          <w:tcPr>
            <w:tcW w:w="422" w:type="pct"/>
          </w:tcPr>
          <w:p w:rsidR="00CB4622" w:rsidRPr="00961278" w:rsidRDefault="00CB4622" w:rsidP="00F166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13320,77</w:t>
            </w:r>
          </w:p>
        </w:tc>
      </w:tr>
      <w:tr w:rsidR="00CB4622" w:rsidRPr="00961278" w:rsidTr="00AA2C89">
        <w:trPr>
          <w:trHeight w:val="23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c>
          <w:tcPr>
            <w:tcW w:w="258" w:type="pct"/>
            <w:vMerge w:val="restart"/>
          </w:tcPr>
          <w:p w:rsidR="00CB4622" w:rsidRPr="00961278" w:rsidRDefault="00CB4622" w:rsidP="005D707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6F549F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Мероприятие «Капитал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ь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ный ремонт, ремонт и с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держание </w:t>
            </w:r>
            <w:r w:rsidRPr="00961278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автомобильных дорог общего пользования местного значения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», всего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B9544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12455,78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12906,80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10014,91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10014,91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10014,91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10014,91</w:t>
            </w: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03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12455,78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12906,80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10014,91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10014,91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10014,91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10014,91</w:t>
            </w:r>
          </w:p>
        </w:tc>
      </w:tr>
      <w:tr w:rsidR="00CB4622" w:rsidRPr="00961278" w:rsidTr="00AA2C89">
        <w:trPr>
          <w:trHeight w:val="15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4A739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Мероприятие «Выполн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ние работ по содержанию и ремонту мостовых с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оружений и </w:t>
            </w:r>
            <w:r w:rsidRPr="00961278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капитального ремонта на автомобильных дорогах местного знач</w:t>
            </w:r>
            <w:r w:rsidRPr="00961278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е</w:t>
            </w:r>
            <w:r w:rsidRPr="00961278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ния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», всего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18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38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371"/>
        </w:trPr>
        <w:tc>
          <w:tcPr>
            <w:tcW w:w="258" w:type="pct"/>
            <w:vMerge w:val="restart"/>
          </w:tcPr>
          <w:p w:rsidR="00CB4622" w:rsidRPr="00961278" w:rsidRDefault="00CB4622" w:rsidP="000E730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.2.1.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Мероприятие «Технич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ское обследование и ра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з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работка проектно-сметной документации </w:t>
            </w:r>
            <w:r w:rsidRPr="00961278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на проект</w:t>
            </w:r>
            <w:r w:rsidRPr="00961278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и</w:t>
            </w:r>
            <w:r w:rsidRPr="00961278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рование ремонта, кап</w:t>
            </w:r>
            <w:r w:rsidRPr="00961278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и</w:t>
            </w:r>
            <w:r w:rsidRPr="00961278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тального ремонта или р</w:t>
            </w:r>
            <w:r w:rsidRPr="00961278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е</w:t>
            </w:r>
            <w:r w:rsidRPr="00961278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 xml:space="preserve">конструкции </w:t>
            </w:r>
            <w:proofErr w:type="spellStart"/>
            <w:r w:rsidRPr="00961278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мостовогос</w:t>
            </w:r>
            <w:r w:rsidRPr="00961278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о</w:t>
            </w:r>
            <w:r w:rsidRPr="00961278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оружения</w:t>
            </w:r>
            <w:proofErr w:type="spellEnd"/>
            <w:r w:rsidRPr="00961278">
              <w:rPr>
                <w:rFonts w:ascii="Times New Roman" w:hAnsi="Times New Roman"/>
                <w:i/>
                <w:sz w:val="24"/>
                <w:szCs w:val="24"/>
              </w:rPr>
              <w:t xml:space="preserve">», 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81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3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</w:tcPr>
          <w:p w:rsidR="00CB4622" w:rsidRPr="00961278" w:rsidRDefault="00CB4622" w:rsidP="00455E8D">
            <w:pPr>
              <w:pStyle w:val="ConsPlusCell"/>
              <w:spacing w:line="240" w:lineRule="exact"/>
              <w:jc w:val="both"/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557"/>
        </w:trPr>
        <w:tc>
          <w:tcPr>
            <w:tcW w:w="258" w:type="pct"/>
            <w:vMerge w:val="restart"/>
          </w:tcPr>
          <w:p w:rsidR="00CB4622" w:rsidRPr="00961278" w:rsidRDefault="00CB4622" w:rsidP="000E730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.2.2.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455E8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Ремонт моста через балку </w:t>
            </w:r>
            <w:proofErr w:type="spellStart"/>
            <w:r w:rsidRPr="00961278">
              <w:rPr>
                <w:rFonts w:ascii="Times New Roman" w:hAnsi="Times New Roman"/>
                <w:sz w:val="24"/>
                <w:szCs w:val="24"/>
              </w:rPr>
              <w:t>Чограй</w:t>
            </w:r>
            <w:proofErr w:type="spellEnd"/>
            <w:r w:rsidRPr="00961278">
              <w:rPr>
                <w:rFonts w:ascii="Times New Roman" w:hAnsi="Times New Roman"/>
                <w:sz w:val="24"/>
                <w:szCs w:val="24"/>
              </w:rPr>
              <w:t xml:space="preserve"> на км 106+900 а/дороги «</w:t>
            </w:r>
            <w:proofErr w:type="spellStart"/>
            <w:r w:rsidRPr="00961278">
              <w:rPr>
                <w:rFonts w:ascii="Times New Roman" w:hAnsi="Times New Roman"/>
                <w:sz w:val="24"/>
                <w:szCs w:val="24"/>
              </w:rPr>
              <w:t>Дивное-Рагули-Арзгир</w:t>
            </w:r>
            <w:proofErr w:type="spellEnd"/>
            <w:r w:rsidRPr="00961278">
              <w:rPr>
                <w:rFonts w:ascii="Times New Roman" w:hAnsi="Times New Roman"/>
                <w:sz w:val="24"/>
                <w:szCs w:val="24"/>
              </w:rPr>
              <w:t>» в с</w:t>
            </w:r>
            <w:proofErr w:type="gramStart"/>
            <w:r w:rsidRPr="00961278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961278">
              <w:rPr>
                <w:rFonts w:ascii="Times New Roman" w:hAnsi="Times New Roman"/>
                <w:sz w:val="24"/>
                <w:szCs w:val="24"/>
              </w:rPr>
              <w:t>рзгир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3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3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3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39"/>
        </w:trPr>
        <w:tc>
          <w:tcPr>
            <w:tcW w:w="258" w:type="pct"/>
            <w:vMerge w:val="restart"/>
          </w:tcPr>
          <w:p w:rsidR="00CB4622" w:rsidRPr="00961278" w:rsidRDefault="00CB4622" w:rsidP="001C525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.2.3.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455E8D">
            <w:pPr>
              <w:autoSpaceDE w:val="0"/>
              <w:autoSpaceDN w:val="0"/>
              <w:adjustRightInd w:val="0"/>
              <w:spacing w:after="0" w:line="240" w:lineRule="exact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Ремонт моста железоб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тонного протяженностью 66 м.п.  местоположением в  69 м по направлению на юго-запад от строения по адресу ул</w:t>
            </w:r>
            <w:proofErr w:type="gramStart"/>
            <w:r w:rsidRPr="00961278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961278">
              <w:rPr>
                <w:rFonts w:ascii="Times New Roman" w:hAnsi="Times New Roman"/>
                <w:sz w:val="24"/>
                <w:szCs w:val="24"/>
              </w:rPr>
              <w:t xml:space="preserve">ирова д.190 </w:t>
            </w:r>
            <w:r w:rsidRPr="00961278">
              <w:rPr>
                <w:rFonts w:ascii="Times New Roman" w:hAnsi="Times New Roman"/>
                <w:sz w:val="24"/>
                <w:szCs w:val="24"/>
              </w:rPr>
              <w:lastRenderedPageBreak/>
              <w:t>с.Арзгир)</w:t>
            </w:r>
            <w:r w:rsidRPr="00961278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3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39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01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8D16E8">
            <w:pPr>
              <w:pStyle w:val="ConsPlusCell"/>
              <w:widowControl/>
              <w:spacing w:line="240" w:lineRule="exact"/>
              <w:jc w:val="both"/>
              <w:rPr>
                <w:sz w:val="22"/>
                <w:szCs w:val="22"/>
              </w:rPr>
            </w:pPr>
            <w:r w:rsidRPr="00961278">
              <w:t>Мероприятие «</w:t>
            </w:r>
            <w:r w:rsidRPr="00961278">
              <w:rPr>
                <w:color w:val="000000"/>
              </w:rPr>
              <w:t>Капитал</w:t>
            </w:r>
            <w:r w:rsidRPr="00961278">
              <w:rPr>
                <w:color w:val="000000"/>
              </w:rPr>
              <w:t>ь</w:t>
            </w:r>
            <w:r w:rsidRPr="00961278">
              <w:rPr>
                <w:color w:val="000000"/>
              </w:rPr>
              <w:t>ный ремонт и ремонт а</w:t>
            </w:r>
            <w:r w:rsidRPr="00961278">
              <w:rPr>
                <w:color w:val="000000"/>
              </w:rPr>
              <w:t>в</w:t>
            </w:r>
            <w:r w:rsidRPr="00961278">
              <w:rPr>
                <w:color w:val="000000"/>
              </w:rPr>
              <w:t>томобильных дорог общ</w:t>
            </w:r>
            <w:r w:rsidRPr="00961278">
              <w:rPr>
                <w:color w:val="000000"/>
              </w:rPr>
              <w:t>е</w:t>
            </w:r>
            <w:r w:rsidRPr="00961278">
              <w:rPr>
                <w:color w:val="000000"/>
              </w:rPr>
              <w:t xml:space="preserve">го пользования местного значения», </w:t>
            </w:r>
            <w:r w:rsidRPr="00961278">
              <w:t>всего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168192,68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66117,22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66117,22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66117,22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66117,22</w:t>
            </w: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159720,18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62811,36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62811,36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62811,36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62811,36</w:t>
            </w:r>
          </w:p>
        </w:tc>
      </w:tr>
      <w:tr w:rsidR="00CB4622" w:rsidRPr="00961278" w:rsidTr="00AA2C89">
        <w:trPr>
          <w:trHeight w:val="551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D3462C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8472,49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3305,86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3305,86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3305,86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3305,86</w:t>
            </w:r>
          </w:p>
        </w:tc>
      </w:tr>
      <w:tr w:rsidR="00CB4622" w:rsidRPr="00961278" w:rsidTr="00AA2C89">
        <w:trPr>
          <w:trHeight w:val="276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4" w:colLast="4"/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bookmarkEnd w:id="0"/>
      <w:tr w:rsidR="00CB4622" w:rsidRPr="00961278" w:rsidTr="00AA2C89">
        <w:trPr>
          <w:trHeight w:val="305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AB7010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Мероприятие «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Капитал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ный ремонт и (или) ремонт автомобильных дорог о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щего пользования местн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го значения, ведущих к муниципальным общео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разовательным организ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циям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», всего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19068,27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6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276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6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18114,</w:t>
            </w:r>
            <w:r w:rsidR="00F37077" w:rsidRPr="00961278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6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F37077" w:rsidP="008D16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953,41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6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50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3.4.1.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Ремонт автомобильной 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роги общего пользования местного значения по ул. Энтузиастов (от ул. Школьная до ул. Новая) в селе Каменная Балка Ар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з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гирского муниципального округа Ставропольского края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16302,12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6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6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6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15487,01</w:t>
            </w:r>
            <w:r w:rsidR="0015027D" w:rsidRPr="009612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6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150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815,1</w:t>
            </w:r>
            <w:r w:rsidR="0015027D" w:rsidRPr="00961278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6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09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3.4.2.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Ремонт участка автом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бильной дороги общего пользования местного зн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чения по ул. Красина (от дома №74 до дома №94) в селе Серафимовское Ар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з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гирского района Ставр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польского края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2766,15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6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276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6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2627,84</w:t>
            </w:r>
            <w:r w:rsidR="004F1EC6" w:rsidRPr="009612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6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15027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138,307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6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E60AC5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Основное мероприятие  «Реализация проектов ра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з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вития территорий муниц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пальных образований, 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с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нованных на местных ин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циативах», всего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19879,53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федерального бюджета всего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10836,48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96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6833,05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вне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2210,00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Мероприятие  «Реализация проектов развития терр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тории округа, основанная на губернаторской пр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грамме поддержки мес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т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ных инициатив», всего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E65CD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19879,53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10836,48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81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6833,05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2210,00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99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4.1.1.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7E71CD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Реализация инициативного проекта «Ремонт тротуаров по ул. Пинчука, Пионе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р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ская, Интернациональная, Гагарина, Уманца, Ку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й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бышева в с</w:t>
            </w:r>
            <w:proofErr w:type="gramStart"/>
            <w:r w:rsidRPr="00961278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961278">
              <w:rPr>
                <w:rFonts w:ascii="Times New Roman" w:hAnsi="Times New Roman"/>
                <w:sz w:val="24"/>
                <w:szCs w:val="24"/>
              </w:rPr>
              <w:t>рзгир          Арзгирского муниципал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ь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ного округа Ставропол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ь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ского края»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1544C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5950,58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8703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3000,00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2350,58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4.1.2.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08703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Реализация инициативного проекта «Ремонт  детской игровой площадки по ул</w:t>
            </w:r>
            <w:proofErr w:type="gramStart"/>
            <w:r w:rsidRPr="00961278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961278">
              <w:rPr>
                <w:rFonts w:ascii="Times New Roman" w:hAnsi="Times New Roman"/>
                <w:sz w:val="24"/>
                <w:szCs w:val="24"/>
              </w:rPr>
              <w:t>ульварная, 81 в с. Ро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никовское Арзгирского муниципального округа Ставропольского края»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3F42C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3930,57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1B5F3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2228,77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3F42C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1101,80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4.1.3.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6D218D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Реализация инициативного проекта «Ремонт тротуаров по ул. К.Цеткин, Парт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занская, Николенко, </w:t>
            </w:r>
            <w:proofErr w:type="spellStart"/>
            <w:r w:rsidRPr="00961278">
              <w:rPr>
                <w:rFonts w:ascii="Times New Roman" w:hAnsi="Times New Roman"/>
                <w:sz w:val="24"/>
                <w:szCs w:val="24"/>
              </w:rPr>
              <w:t>Скребца</w:t>
            </w:r>
            <w:proofErr w:type="spellEnd"/>
            <w:r w:rsidRPr="00961278">
              <w:rPr>
                <w:rFonts w:ascii="Times New Roman" w:hAnsi="Times New Roman"/>
                <w:sz w:val="24"/>
                <w:szCs w:val="24"/>
              </w:rPr>
              <w:t>, пер</w:t>
            </w:r>
            <w:proofErr w:type="gramStart"/>
            <w:r w:rsidRPr="00961278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961278">
              <w:rPr>
                <w:rFonts w:ascii="Times New Roman" w:hAnsi="Times New Roman"/>
                <w:sz w:val="24"/>
                <w:szCs w:val="24"/>
              </w:rPr>
              <w:t>овый в с.Арзгир          Арзгирского муниципального округа Ставропольского края»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41541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6022,17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3000,00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2422,17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4.1.4.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F95F4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Реализация инициативного проекта «Благоустройство парковой зоны в селе С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довое Арзгирского мун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ципального округа Ста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в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ропольского края 2 этап»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1972,78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1234,28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478,50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4.1.5.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8648F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Реализация инициативного проекта «Ремонт тротуаров по ул. Мира (от ул</w:t>
            </w:r>
            <w:proofErr w:type="gramStart"/>
            <w:r w:rsidRPr="00961278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961278">
              <w:rPr>
                <w:rFonts w:ascii="Times New Roman" w:hAnsi="Times New Roman"/>
                <w:sz w:val="24"/>
                <w:szCs w:val="24"/>
              </w:rPr>
              <w:t>исловодская), ул.Симоненко в поселке Чограйский          Арзги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р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ского муниципального 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к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руга Ставропольского края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2003,43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1373,43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480,00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74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Мероприятие «Ремонт и содержание сельских     общественных террит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рий», всего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 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1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 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212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372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Основное мероприятие  «Предоставление молодым семьям социальных  в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плат на приобретение (строительство) жилья                                 в Арзгирском муниц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пальном округе Ставр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польского края», всего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10144,51</w:t>
            </w:r>
          </w:p>
        </w:tc>
        <w:tc>
          <w:tcPr>
            <w:tcW w:w="480" w:type="pct"/>
          </w:tcPr>
          <w:p w:rsidR="00CB4622" w:rsidRPr="00961278" w:rsidRDefault="00CB4622" w:rsidP="002F02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5375,23</w:t>
            </w:r>
          </w:p>
        </w:tc>
        <w:tc>
          <w:tcPr>
            <w:tcW w:w="451" w:type="pct"/>
          </w:tcPr>
          <w:p w:rsidR="00CB4622" w:rsidRPr="00961278" w:rsidRDefault="00CB4622" w:rsidP="002F02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5754,06</w:t>
            </w:r>
          </w:p>
        </w:tc>
        <w:tc>
          <w:tcPr>
            <w:tcW w:w="462" w:type="pct"/>
          </w:tcPr>
          <w:p w:rsidR="00CB4622" w:rsidRPr="00961278" w:rsidRDefault="00CB4622" w:rsidP="002F02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5754,06</w:t>
            </w:r>
          </w:p>
        </w:tc>
        <w:tc>
          <w:tcPr>
            <w:tcW w:w="571" w:type="pct"/>
          </w:tcPr>
          <w:p w:rsidR="00CB4622" w:rsidRPr="00961278" w:rsidRDefault="00CB4622" w:rsidP="002F02B9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5754,06</w:t>
            </w:r>
          </w:p>
        </w:tc>
        <w:tc>
          <w:tcPr>
            <w:tcW w:w="422" w:type="pct"/>
          </w:tcPr>
          <w:p w:rsidR="00CB4622" w:rsidRPr="00961278" w:rsidRDefault="00CB4622" w:rsidP="002F02B9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5754,06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9637,29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5049,23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5428,06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5428,06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5428,06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5428,06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2F02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507,22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175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Мероприятие «</w:t>
            </w:r>
            <w:r w:rsidR="00C14B25" w:rsidRPr="00961278">
              <w:rPr>
                <w:rFonts w:ascii="Times New Roman" w:hAnsi="Times New Roman"/>
                <w:sz w:val="24"/>
                <w:szCs w:val="24"/>
              </w:rPr>
              <w:t>Предоста</w:t>
            </w:r>
            <w:r w:rsidR="00C14B25" w:rsidRPr="00961278">
              <w:rPr>
                <w:rFonts w:ascii="Times New Roman" w:hAnsi="Times New Roman"/>
                <w:sz w:val="24"/>
                <w:szCs w:val="24"/>
              </w:rPr>
              <w:t>в</w:t>
            </w:r>
            <w:r w:rsidR="00C14B25" w:rsidRPr="00961278">
              <w:rPr>
                <w:rFonts w:ascii="Times New Roman" w:hAnsi="Times New Roman"/>
                <w:sz w:val="24"/>
                <w:szCs w:val="24"/>
              </w:rPr>
              <w:t>ление молодым семьям с</w:t>
            </w:r>
            <w:r w:rsidR="00C14B25" w:rsidRPr="00961278">
              <w:rPr>
                <w:rFonts w:ascii="Times New Roman" w:hAnsi="Times New Roman"/>
                <w:sz w:val="24"/>
                <w:szCs w:val="24"/>
              </w:rPr>
              <w:t>о</w:t>
            </w:r>
            <w:r w:rsidR="00C14B25" w:rsidRPr="00961278">
              <w:rPr>
                <w:rFonts w:ascii="Times New Roman" w:hAnsi="Times New Roman"/>
                <w:sz w:val="24"/>
                <w:szCs w:val="24"/>
              </w:rPr>
              <w:t>циальных  выплат на пр</w:t>
            </w:r>
            <w:r w:rsidR="00C14B25" w:rsidRPr="00961278">
              <w:rPr>
                <w:rFonts w:ascii="Times New Roman" w:hAnsi="Times New Roman"/>
                <w:sz w:val="24"/>
                <w:szCs w:val="24"/>
              </w:rPr>
              <w:t>и</w:t>
            </w:r>
            <w:r w:rsidR="00C14B25" w:rsidRPr="00961278">
              <w:rPr>
                <w:rFonts w:ascii="Times New Roman" w:hAnsi="Times New Roman"/>
                <w:sz w:val="24"/>
                <w:szCs w:val="24"/>
              </w:rPr>
              <w:t>обретение (строительство) жилья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», всего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10144,51</w:t>
            </w:r>
          </w:p>
        </w:tc>
        <w:tc>
          <w:tcPr>
            <w:tcW w:w="480" w:type="pct"/>
          </w:tcPr>
          <w:p w:rsidR="00CB4622" w:rsidRPr="00961278" w:rsidRDefault="00CB4622" w:rsidP="0059610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5375,23</w:t>
            </w:r>
          </w:p>
        </w:tc>
        <w:tc>
          <w:tcPr>
            <w:tcW w:w="451" w:type="pct"/>
          </w:tcPr>
          <w:p w:rsidR="00CB4622" w:rsidRPr="00961278" w:rsidRDefault="00CB4622" w:rsidP="0059610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5754,06</w:t>
            </w:r>
          </w:p>
        </w:tc>
        <w:tc>
          <w:tcPr>
            <w:tcW w:w="462" w:type="pct"/>
          </w:tcPr>
          <w:p w:rsidR="00CB4622" w:rsidRPr="00961278" w:rsidRDefault="00CB4622" w:rsidP="0059610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5754,06</w:t>
            </w:r>
          </w:p>
        </w:tc>
        <w:tc>
          <w:tcPr>
            <w:tcW w:w="571" w:type="pct"/>
          </w:tcPr>
          <w:p w:rsidR="00CB4622" w:rsidRPr="00961278" w:rsidRDefault="00CB4622" w:rsidP="00596101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5754,06</w:t>
            </w:r>
          </w:p>
        </w:tc>
        <w:tc>
          <w:tcPr>
            <w:tcW w:w="422" w:type="pct"/>
          </w:tcPr>
          <w:p w:rsidR="00CB4622" w:rsidRPr="00961278" w:rsidRDefault="00CB4622" w:rsidP="00596101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5754,06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 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9637,29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5049,23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5428,06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5428,06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5428,06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5428,06</w:t>
            </w:r>
          </w:p>
        </w:tc>
      </w:tr>
      <w:tr w:rsidR="00CB4622" w:rsidRPr="00961278" w:rsidTr="00AA2C89">
        <w:trPr>
          <w:trHeight w:val="280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 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507,22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326,0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color w:val="FF0000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DD479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Основное мероприятие "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реализации 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муниципальной програ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мы Арзгирского муниц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пального округа "Развитие жилищно-коммунального и дорожного хозяйства, благоустройство Арзги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ского муниципального о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руга Ставропольского края" и </w:t>
            </w:r>
            <w:proofErr w:type="spellStart"/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9612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", всего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</w:tcPr>
          <w:p w:rsidR="00CB4622" w:rsidRPr="00961278" w:rsidRDefault="00CB4622" w:rsidP="00526D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41439,27</w:t>
            </w:r>
          </w:p>
        </w:tc>
        <w:tc>
          <w:tcPr>
            <w:tcW w:w="480" w:type="pct"/>
            <w:shd w:val="clear" w:color="auto" w:fill="auto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36855,82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36964,09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36964,09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36964,09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36964,09</w:t>
            </w:r>
          </w:p>
        </w:tc>
      </w:tr>
      <w:tr w:rsidR="00CB4622" w:rsidRPr="00961278" w:rsidTr="00AA2C89">
        <w:trPr>
          <w:trHeight w:val="1281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ные территориальным отделам ААМО СК,    всего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712,72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781,78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852,00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852,00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852,00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852,00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жета, предусмотренные территориальным отд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лам ААМО СК, всего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жета, предусмотренные территориальным отд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лам ААМО СК, всего</w:t>
            </w:r>
          </w:p>
        </w:tc>
        <w:tc>
          <w:tcPr>
            <w:tcW w:w="523" w:type="pct"/>
          </w:tcPr>
          <w:p w:rsidR="00CB4622" w:rsidRPr="00961278" w:rsidRDefault="00CB4622" w:rsidP="00526D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24941,21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21953,06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21956,35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21956,35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21956,35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21956,35</w:t>
            </w:r>
          </w:p>
        </w:tc>
      </w:tr>
      <w:tr w:rsidR="00CB4622" w:rsidRPr="00961278" w:rsidTr="00AA2C89">
        <w:trPr>
          <w:trHeight w:val="924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жета, предусмотренные МБУ «Участок Благоу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с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тройства», всего</w:t>
            </w:r>
          </w:p>
        </w:tc>
        <w:tc>
          <w:tcPr>
            <w:tcW w:w="523" w:type="pct"/>
          </w:tcPr>
          <w:p w:rsidR="00CB4622" w:rsidRPr="00961278" w:rsidRDefault="00CB4622" w:rsidP="00526D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15785,34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14120,98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14155,74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14155,74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14155,74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</w:pPr>
            <w:r w:rsidRPr="00961278">
              <w:rPr>
                <w:rFonts w:ascii="Times New Roman" w:hAnsi="Times New Roman"/>
                <w:sz w:val="24"/>
                <w:szCs w:val="24"/>
              </w:rPr>
              <w:t>14155,74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F127DE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Основное мероприятие "Реализация регионального проекта «Формирование комфортной городской среды", всего</w:t>
            </w:r>
          </w:p>
          <w:p w:rsidR="00CB4622" w:rsidRPr="00961278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5F0D6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24030,97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25704,88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23504,04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526,93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25704,88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7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Реализация программ фо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р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мирования современной городской среды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24030,97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25704,88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23504,04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526,93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25704,88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7.1.1.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8D5943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Благоустройство  сквера по ул. П. Базалеева вс. Ар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з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гир, Арзгирского района Ставропольского края», всего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24030,97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25704,88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23504,04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E3033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526,93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25704,88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регулярных пассажирских перевозок по муниципальным ма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р</w:t>
            </w:r>
            <w:r w:rsidRPr="00961278">
              <w:rPr>
                <w:rFonts w:ascii="Times New Roman" w:hAnsi="Times New Roman"/>
                <w:sz w:val="24"/>
                <w:szCs w:val="24"/>
              </w:rPr>
              <w:lastRenderedPageBreak/>
              <w:t>шрутам», всего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 w:val="restar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953" w:type="pct"/>
            <w:vMerge w:val="restart"/>
          </w:tcPr>
          <w:p w:rsidR="00CB4622" w:rsidRPr="00961278" w:rsidRDefault="00CB4622" w:rsidP="00097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Возмещение затрат в связи с организацией пассажи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р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ских перевозок по  мун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ципальным маршрутам</w:t>
            </w: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961278" w:rsidTr="00AA2C89">
        <w:trPr>
          <w:trHeight w:val="435"/>
        </w:trPr>
        <w:tc>
          <w:tcPr>
            <w:tcW w:w="258" w:type="pct"/>
            <w:vMerge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</w:tcPr>
          <w:p w:rsidR="00CB4622" w:rsidRPr="00961278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:rsidR="00CB4622" w:rsidRPr="00961278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</w:tcPr>
          <w:p w:rsidR="00CB4622" w:rsidRPr="00961278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</w:tcPr>
          <w:p w:rsidR="00CB4622" w:rsidRPr="00961278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5611D2" w:rsidRPr="00961278" w:rsidRDefault="006D1E6D" w:rsidP="00D63F83">
      <w:pPr>
        <w:spacing w:line="240" w:lineRule="atLeast"/>
        <w:rPr>
          <w:rFonts w:ascii="Times New Roman" w:hAnsi="Times New Roman"/>
          <w:sz w:val="20"/>
          <w:szCs w:val="20"/>
        </w:rPr>
      </w:pPr>
      <w:r w:rsidRPr="00961278">
        <w:rPr>
          <w:rFonts w:ascii="Times New Roman" w:hAnsi="Times New Roman"/>
          <w:sz w:val="20"/>
          <w:szCs w:val="20"/>
        </w:rPr>
        <w:t xml:space="preserve">* Далее в настоящем приложении используется сокращение – Программа </w:t>
      </w:r>
    </w:p>
    <w:p w:rsidR="004E02CD" w:rsidRPr="00961278" w:rsidRDefault="004E02CD" w:rsidP="00455E8D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eastAsia="ar-SA"/>
        </w:rPr>
      </w:pPr>
    </w:p>
    <w:p w:rsidR="00AA2C89" w:rsidRDefault="00AA2C89" w:rsidP="00455E8D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eastAsia="ar-SA"/>
        </w:rPr>
      </w:pPr>
    </w:p>
    <w:p w:rsidR="00AA2C89" w:rsidRDefault="00AA2C89" w:rsidP="00455E8D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eastAsia="ar-SA"/>
        </w:rPr>
      </w:pPr>
    </w:p>
    <w:p w:rsidR="00AA2C89" w:rsidRDefault="00AA2C89" w:rsidP="00455E8D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eastAsia="ar-SA"/>
        </w:rPr>
      </w:pPr>
    </w:p>
    <w:p w:rsidR="00AA2C89" w:rsidRDefault="00AA2C89" w:rsidP="00455E8D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eastAsia="ar-SA"/>
        </w:rPr>
      </w:pPr>
    </w:p>
    <w:sectPr w:rsidR="00AA2C89" w:rsidSect="00A5252B">
      <w:headerReference w:type="default" r:id="rId7"/>
      <w:pgSz w:w="16838" w:h="11906" w:orient="landscape"/>
      <w:pgMar w:top="1843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66A" w:rsidRDefault="0063466A" w:rsidP="00D173D2">
      <w:pPr>
        <w:spacing w:after="0" w:line="240" w:lineRule="auto"/>
      </w:pPr>
      <w:r>
        <w:separator/>
      </w:r>
    </w:p>
  </w:endnote>
  <w:endnote w:type="continuationSeparator" w:id="0">
    <w:p w:rsidR="0063466A" w:rsidRDefault="0063466A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66A" w:rsidRDefault="0063466A" w:rsidP="00D173D2">
      <w:pPr>
        <w:spacing w:after="0" w:line="240" w:lineRule="auto"/>
      </w:pPr>
      <w:r>
        <w:separator/>
      </w:r>
    </w:p>
  </w:footnote>
  <w:footnote w:type="continuationSeparator" w:id="0">
    <w:p w:rsidR="0063466A" w:rsidRDefault="0063466A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77" w:rsidRDefault="00C3099B" w:rsidP="00195A34">
    <w:pPr>
      <w:pStyle w:val="a4"/>
      <w:jc w:val="center"/>
    </w:pPr>
    <w:r w:rsidRPr="00D173D2">
      <w:rPr>
        <w:rFonts w:ascii="Times New Roman" w:hAnsi="Times New Roman"/>
        <w:sz w:val="28"/>
        <w:szCs w:val="28"/>
      </w:rPr>
      <w:fldChar w:fldCharType="begin"/>
    </w:r>
    <w:r w:rsidR="00F37077"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45760E">
      <w:rPr>
        <w:rFonts w:ascii="Times New Roman" w:hAnsi="Times New Roman"/>
        <w:noProof/>
        <w:sz w:val="28"/>
        <w:szCs w:val="28"/>
      </w:rPr>
      <w:t>17</w:t>
    </w:r>
    <w:r w:rsidRPr="00D173D2">
      <w:rPr>
        <w:rFonts w:ascii="Times New Roman" w:hAnsi="Times New Roman"/>
        <w:sz w:val="28"/>
        <w:szCs w:val="28"/>
      </w:rPr>
      <w:fldChar w:fldCharType="end"/>
    </w:r>
  </w:p>
  <w:p w:rsidR="00F37077" w:rsidRDefault="00F3707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FA0"/>
    <w:rsid w:val="000002C7"/>
    <w:rsid w:val="00002722"/>
    <w:rsid w:val="00004D3A"/>
    <w:rsid w:val="00006B56"/>
    <w:rsid w:val="00007AD6"/>
    <w:rsid w:val="000104D1"/>
    <w:rsid w:val="000108AE"/>
    <w:rsid w:val="000117F6"/>
    <w:rsid w:val="00012B2E"/>
    <w:rsid w:val="00013A78"/>
    <w:rsid w:val="000144BF"/>
    <w:rsid w:val="00015A6E"/>
    <w:rsid w:val="00015FE2"/>
    <w:rsid w:val="0001757F"/>
    <w:rsid w:val="00021160"/>
    <w:rsid w:val="000219CD"/>
    <w:rsid w:val="00022422"/>
    <w:rsid w:val="00030814"/>
    <w:rsid w:val="0003270B"/>
    <w:rsid w:val="00032D27"/>
    <w:rsid w:val="000333FF"/>
    <w:rsid w:val="00033C39"/>
    <w:rsid w:val="000436BC"/>
    <w:rsid w:val="00044805"/>
    <w:rsid w:val="0004691E"/>
    <w:rsid w:val="00046F4A"/>
    <w:rsid w:val="00047F37"/>
    <w:rsid w:val="00050899"/>
    <w:rsid w:val="00050AA0"/>
    <w:rsid w:val="000549FA"/>
    <w:rsid w:val="00055034"/>
    <w:rsid w:val="000565C6"/>
    <w:rsid w:val="00056C0F"/>
    <w:rsid w:val="00061B45"/>
    <w:rsid w:val="00064B6E"/>
    <w:rsid w:val="00066DC0"/>
    <w:rsid w:val="00074FF2"/>
    <w:rsid w:val="00075D4D"/>
    <w:rsid w:val="00077B99"/>
    <w:rsid w:val="0008176E"/>
    <w:rsid w:val="000839BB"/>
    <w:rsid w:val="00083B25"/>
    <w:rsid w:val="000840D3"/>
    <w:rsid w:val="0008657D"/>
    <w:rsid w:val="00087038"/>
    <w:rsid w:val="000873EB"/>
    <w:rsid w:val="00087ADB"/>
    <w:rsid w:val="000939CD"/>
    <w:rsid w:val="00093DC5"/>
    <w:rsid w:val="00096BF4"/>
    <w:rsid w:val="00097251"/>
    <w:rsid w:val="00097922"/>
    <w:rsid w:val="000A1F06"/>
    <w:rsid w:val="000A212C"/>
    <w:rsid w:val="000A3434"/>
    <w:rsid w:val="000A5B16"/>
    <w:rsid w:val="000B0F64"/>
    <w:rsid w:val="000B1F4E"/>
    <w:rsid w:val="000B1FD3"/>
    <w:rsid w:val="000B7872"/>
    <w:rsid w:val="000C0127"/>
    <w:rsid w:val="000C26BD"/>
    <w:rsid w:val="000C310A"/>
    <w:rsid w:val="000C3FF1"/>
    <w:rsid w:val="000C5CCE"/>
    <w:rsid w:val="000C609D"/>
    <w:rsid w:val="000C60BB"/>
    <w:rsid w:val="000C7636"/>
    <w:rsid w:val="000D6A4C"/>
    <w:rsid w:val="000D6BC6"/>
    <w:rsid w:val="000D7CA0"/>
    <w:rsid w:val="000E012D"/>
    <w:rsid w:val="000E02E6"/>
    <w:rsid w:val="000E07BB"/>
    <w:rsid w:val="000E0922"/>
    <w:rsid w:val="000E13A0"/>
    <w:rsid w:val="000E19B6"/>
    <w:rsid w:val="000E1EA5"/>
    <w:rsid w:val="000E2736"/>
    <w:rsid w:val="000E2957"/>
    <w:rsid w:val="000E5CC2"/>
    <w:rsid w:val="000E60EB"/>
    <w:rsid w:val="000E6AD3"/>
    <w:rsid w:val="000E7193"/>
    <w:rsid w:val="000E7305"/>
    <w:rsid w:val="000E7790"/>
    <w:rsid w:val="000F196F"/>
    <w:rsid w:val="000F28BF"/>
    <w:rsid w:val="000F3115"/>
    <w:rsid w:val="000F36F0"/>
    <w:rsid w:val="00102016"/>
    <w:rsid w:val="00104782"/>
    <w:rsid w:val="0010639F"/>
    <w:rsid w:val="001065FF"/>
    <w:rsid w:val="001123AC"/>
    <w:rsid w:val="00113CCF"/>
    <w:rsid w:val="00114790"/>
    <w:rsid w:val="00114CDE"/>
    <w:rsid w:val="0011623D"/>
    <w:rsid w:val="0011724A"/>
    <w:rsid w:val="00121050"/>
    <w:rsid w:val="001225A9"/>
    <w:rsid w:val="00123421"/>
    <w:rsid w:val="0012370B"/>
    <w:rsid w:val="00125D27"/>
    <w:rsid w:val="001308FE"/>
    <w:rsid w:val="00130B95"/>
    <w:rsid w:val="00132004"/>
    <w:rsid w:val="00133195"/>
    <w:rsid w:val="00134C91"/>
    <w:rsid w:val="00135EEB"/>
    <w:rsid w:val="0013607F"/>
    <w:rsid w:val="00137916"/>
    <w:rsid w:val="00141160"/>
    <w:rsid w:val="00141349"/>
    <w:rsid w:val="001417E8"/>
    <w:rsid w:val="00141D11"/>
    <w:rsid w:val="00141D61"/>
    <w:rsid w:val="00141E53"/>
    <w:rsid w:val="0014436D"/>
    <w:rsid w:val="00146EB5"/>
    <w:rsid w:val="00147392"/>
    <w:rsid w:val="0015027D"/>
    <w:rsid w:val="001502CE"/>
    <w:rsid w:val="00153C77"/>
    <w:rsid w:val="00153D48"/>
    <w:rsid w:val="001544C5"/>
    <w:rsid w:val="001546F9"/>
    <w:rsid w:val="00160BF7"/>
    <w:rsid w:val="001613A8"/>
    <w:rsid w:val="00167C1F"/>
    <w:rsid w:val="00167CCD"/>
    <w:rsid w:val="00172A23"/>
    <w:rsid w:val="001731AA"/>
    <w:rsid w:val="0017338B"/>
    <w:rsid w:val="00175F50"/>
    <w:rsid w:val="00176E88"/>
    <w:rsid w:val="00176EA7"/>
    <w:rsid w:val="0017777A"/>
    <w:rsid w:val="0018025A"/>
    <w:rsid w:val="00181F07"/>
    <w:rsid w:val="0018771F"/>
    <w:rsid w:val="00187A92"/>
    <w:rsid w:val="001943E6"/>
    <w:rsid w:val="00195A34"/>
    <w:rsid w:val="0019681D"/>
    <w:rsid w:val="001A1673"/>
    <w:rsid w:val="001A2005"/>
    <w:rsid w:val="001A2F48"/>
    <w:rsid w:val="001A41C9"/>
    <w:rsid w:val="001A5B48"/>
    <w:rsid w:val="001A67F2"/>
    <w:rsid w:val="001A730D"/>
    <w:rsid w:val="001A7D5B"/>
    <w:rsid w:val="001B118F"/>
    <w:rsid w:val="001B3BC2"/>
    <w:rsid w:val="001B5E47"/>
    <w:rsid w:val="001B5F34"/>
    <w:rsid w:val="001B6CCD"/>
    <w:rsid w:val="001C29E6"/>
    <w:rsid w:val="001C5252"/>
    <w:rsid w:val="001C6021"/>
    <w:rsid w:val="001C7F09"/>
    <w:rsid w:val="001D0FD3"/>
    <w:rsid w:val="001D23CD"/>
    <w:rsid w:val="001D3009"/>
    <w:rsid w:val="001D3723"/>
    <w:rsid w:val="001D5E6C"/>
    <w:rsid w:val="001D6BF9"/>
    <w:rsid w:val="001D6DBF"/>
    <w:rsid w:val="001E0DFC"/>
    <w:rsid w:val="001E0E72"/>
    <w:rsid w:val="001E1420"/>
    <w:rsid w:val="001E1641"/>
    <w:rsid w:val="001F4B49"/>
    <w:rsid w:val="001F54B3"/>
    <w:rsid w:val="001F660B"/>
    <w:rsid w:val="001F6DDA"/>
    <w:rsid w:val="00201794"/>
    <w:rsid w:val="00203C14"/>
    <w:rsid w:val="00204A8C"/>
    <w:rsid w:val="00205B95"/>
    <w:rsid w:val="00205DE2"/>
    <w:rsid w:val="002065CF"/>
    <w:rsid w:val="00206F7B"/>
    <w:rsid w:val="00207713"/>
    <w:rsid w:val="00207F6E"/>
    <w:rsid w:val="00210B0A"/>
    <w:rsid w:val="0022169E"/>
    <w:rsid w:val="00222321"/>
    <w:rsid w:val="002236E0"/>
    <w:rsid w:val="00223BDC"/>
    <w:rsid w:val="00225131"/>
    <w:rsid w:val="002256A0"/>
    <w:rsid w:val="00226EC1"/>
    <w:rsid w:val="0023075B"/>
    <w:rsid w:val="00230B03"/>
    <w:rsid w:val="00233793"/>
    <w:rsid w:val="00233A34"/>
    <w:rsid w:val="00233FD0"/>
    <w:rsid w:val="00244175"/>
    <w:rsid w:val="00246E1F"/>
    <w:rsid w:val="0024726D"/>
    <w:rsid w:val="00250965"/>
    <w:rsid w:val="00252C8F"/>
    <w:rsid w:val="00252DD2"/>
    <w:rsid w:val="00253749"/>
    <w:rsid w:val="00253B64"/>
    <w:rsid w:val="00253E77"/>
    <w:rsid w:val="00254FBE"/>
    <w:rsid w:val="00260546"/>
    <w:rsid w:val="00263CB9"/>
    <w:rsid w:val="00266805"/>
    <w:rsid w:val="00267F76"/>
    <w:rsid w:val="0027372C"/>
    <w:rsid w:val="0027386A"/>
    <w:rsid w:val="00273B28"/>
    <w:rsid w:val="0027456D"/>
    <w:rsid w:val="002760F7"/>
    <w:rsid w:val="002776ED"/>
    <w:rsid w:val="0028080D"/>
    <w:rsid w:val="002843E6"/>
    <w:rsid w:val="00284C95"/>
    <w:rsid w:val="00284F37"/>
    <w:rsid w:val="002852CA"/>
    <w:rsid w:val="002860C7"/>
    <w:rsid w:val="00290FDC"/>
    <w:rsid w:val="00291413"/>
    <w:rsid w:val="0029142F"/>
    <w:rsid w:val="002924B4"/>
    <w:rsid w:val="00295798"/>
    <w:rsid w:val="00295B38"/>
    <w:rsid w:val="0029651D"/>
    <w:rsid w:val="002A0090"/>
    <w:rsid w:val="002A0BA5"/>
    <w:rsid w:val="002A217C"/>
    <w:rsid w:val="002A4AD9"/>
    <w:rsid w:val="002A6F69"/>
    <w:rsid w:val="002A7BD3"/>
    <w:rsid w:val="002A7ED3"/>
    <w:rsid w:val="002B0744"/>
    <w:rsid w:val="002B0EEE"/>
    <w:rsid w:val="002B3526"/>
    <w:rsid w:val="002C18A3"/>
    <w:rsid w:val="002C1CF1"/>
    <w:rsid w:val="002C64E3"/>
    <w:rsid w:val="002C666A"/>
    <w:rsid w:val="002C779D"/>
    <w:rsid w:val="002D04D4"/>
    <w:rsid w:val="002D099D"/>
    <w:rsid w:val="002D18BD"/>
    <w:rsid w:val="002D2E62"/>
    <w:rsid w:val="002D5317"/>
    <w:rsid w:val="002D5E8C"/>
    <w:rsid w:val="002E17B1"/>
    <w:rsid w:val="002E2190"/>
    <w:rsid w:val="002E32AE"/>
    <w:rsid w:val="002F02B9"/>
    <w:rsid w:val="002F3D16"/>
    <w:rsid w:val="002F4545"/>
    <w:rsid w:val="002F4ED9"/>
    <w:rsid w:val="002F7CF6"/>
    <w:rsid w:val="002F7D67"/>
    <w:rsid w:val="00300914"/>
    <w:rsid w:val="0030176B"/>
    <w:rsid w:val="00301F7E"/>
    <w:rsid w:val="0030417F"/>
    <w:rsid w:val="00304B48"/>
    <w:rsid w:val="003107E2"/>
    <w:rsid w:val="00312815"/>
    <w:rsid w:val="0031411F"/>
    <w:rsid w:val="00315A1D"/>
    <w:rsid w:val="00315C11"/>
    <w:rsid w:val="00317598"/>
    <w:rsid w:val="00317801"/>
    <w:rsid w:val="0031780B"/>
    <w:rsid w:val="0032084A"/>
    <w:rsid w:val="00320EB2"/>
    <w:rsid w:val="00322369"/>
    <w:rsid w:val="0032340C"/>
    <w:rsid w:val="00323431"/>
    <w:rsid w:val="00323BC9"/>
    <w:rsid w:val="00324945"/>
    <w:rsid w:val="00324ACC"/>
    <w:rsid w:val="00331F9E"/>
    <w:rsid w:val="0033411E"/>
    <w:rsid w:val="00334896"/>
    <w:rsid w:val="00334CC3"/>
    <w:rsid w:val="00340B11"/>
    <w:rsid w:val="0034291D"/>
    <w:rsid w:val="00342DD4"/>
    <w:rsid w:val="00344389"/>
    <w:rsid w:val="00344A4D"/>
    <w:rsid w:val="00345735"/>
    <w:rsid w:val="003506D7"/>
    <w:rsid w:val="003534DC"/>
    <w:rsid w:val="003550CA"/>
    <w:rsid w:val="00362B52"/>
    <w:rsid w:val="00363CF0"/>
    <w:rsid w:val="00367102"/>
    <w:rsid w:val="00370DBB"/>
    <w:rsid w:val="00371ED4"/>
    <w:rsid w:val="00372869"/>
    <w:rsid w:val="00372CFE"/>
    <w:rsid w:val="00373948"/>
    <w:rsid w:val="00376C66"/>
    <w:rsid w:val="00384E73"/>
    <w:rsid w:val="0038576D"/>
    <w:rsid w:val="00385E4B"/>
    <w:rsid w:val="00387101"/>
    <w:rsid w:val="00390081"/>
    <w:rsid w:val="003900A0"/>
    <w:rsid w:val="0039070F"/>
    <w:rsid w:val="00392F8A"/>
    <w:rsid w:val="003930EF"/>
    <w:rsid w:val="0039398E"/>
    <w:rsid w:val="00393D65"/>
    <w:rsid w:val="00395D96"/>
    <w:rsid w:val="00396806"/>
    <w:rsid w:val="003A0C36"/>
    <w:rsid w:val="003A3EDE"/>
    <w:rsid w:val="003A506B"/>
    <w:rsid w:val="003B0F01"/>
    <w:rsid w:val="003B18C6"/>
    <w:rsid w:val="003B6173"/>
    <w:rsid w:val="003B7620"/>
    <w:rsid w:val="003B791F"/>
    <w:rsid w:val="003C0082"/>
    <w:rsid w:val="003C0945"/>
    <w:rsid w:val="003C17E1"/>
    <w:rsid w:val="003C1EFE"/>
    <w:rsid w:val="003C48C6"/>
    <w:rsid w:val="003C621C"/>
    <w:rsid w:val="003D28BE"/>
    <w:rsid w:val="003D422C"/>
    <w:rsid w:val="003D4948"/>
    <w:rsid w:val="003D4BD2"/>
    <w:rsid w:val="003D4EAA"/>
    <w:rsid w:val="003E3A0C"/>
    <w:rsid w:val="003E5ACF"/>
    <w:rsid w:val="003E64E5"/>
    <w:rsid w:val="003E69C7"/>
    <w:rsid w:val="003E754D"/>
    <w:rsid w:val="003F0E66"/>
    <w:rsid w:val="003F14A1"/>
    <w:rsid w:val="003F1DDB"/>
    <w:rsid w:val="003F3390"/>
    <w:rsid w:val="003F42C1"/>
    <w:rsid w:val="003F5368"/>
    <w:rsid w:val="00401569"/>
    <w:rsid w:val="004053B5"/>
    <w:rsid w:val="004062C1"/>
    <w:rsid w:val="00407521"/>
    <w:rsid w:val="00410141"/>
    <w:rsid w:val="004126A6"/>
    <w:rsid w:val="004136D4"/>
    <w:rsid w:val="0041541E"/>
    <w:rsid w:val="00416F19"/>
    <w:rsid w:val="0041782A"/>
    <w:rsid w:val="00420FBC"/>
    <w:rsid w:val="00422306"/>
    <w:rsid w:val="0042580C"/>
    <w:rsid w:val="00425F4D"/>
    <w:rsid w:val="00426465"/>
    <w:rsid w:val="004269A9"/>
    <w:rsid w:val="00430F9D"/>
    <w:rsid w:val="004320E1"/>
    <w:rsid w:val="00432842"/>
    <w:rsid w:val="004333BA"/>
    <w:rsid w:val="0043350D"/>
    <w:rsid w:val="00433CC1"/>
    <w:rsid w:val="00436364"/>
    <w:rsid w:val="004378CD"/>
    <w:rsid w:val="0044164C"/>
    <w:rsid w:val="004423A2"/>
    <w:rsid w:val="0044486B"/>
    <w:rsid w:val="0044658B"/>
    <w:rsid w:val="00453057"/>
    <w:rsid w:val="004532E2"/>
    <w:rsid w:val="00454227"/>
    <w:rsid w:val="00455E8D"/>
    <w:rsid w:val="004565F5"/>
    <w:rsid w:val="00456F94"/>
    <w:rsid w:val="0045760E"/>
    <w:rsid w:val="00457C64"/>
    <w:rsid w:val="00457C9C"/>
    <w:rsid w:val="00457DE4"/>
    <w:rsid w:val="00460E92"/>
    <w:rsid w:val="0046250B"/>
    <w:rsid w:val="004631C9"/>
    <w:rsid w:val="004639C1"/>
    <w:rsid w:val="0047120D"/>
    <w:rsid w:val="004722B9"/>
    <w:rsid w:val="00472CF5"/>
    <w:rsid w:val="004739F3"/>
    <w:rsid w:val="00480D9B"/>
    <w:rsid w:val="00481925"/>
    <w:rsid w:val="0048206E"/>
    <w:rsid w:val="0048263A"/>
    <w:rsid w:val="004829E2"/>
    <w:rsid w:val="004849AB"/>
    <w:rsid w:val="00493C3D"/>
    <w:rsid w:val="004955C0"/>
    <w:rsid w:val="00497ADC"/>
    <w:rsid w:val="004A4210"/>
    <w:rsid w:val="004A7394"/>
    <w:rsid w:val="004A7E91"/>
    <w:rsid w:val="004B37D7"/>
    <w:rsid w:val="004B3BEC"/>
    <w:rsid w:val="004B4BAB"/>
    <w:rsid w:val="004B5F16"/>
    <w:rsid w:val="004B6115"/>
    <w:rsid w:val="004B7637"/>
    <w:rsid w:val="004C2F78"/>
    <w:rsid w:val="004C47CC"/>
    <w:rsid w:val="004C491F"/>
    <w:rsid w:val="004C58C6"/>
    <w:rsid w:val="004C7DD2"/>
    <w:rsid w:val="004D4F1B"/>
    <w:rsid w:val="004D790D"/>
    <w:rsid w:val="004E02CD"/>
    <w:rsid w:val="004E09C5"/>
    <w:rsid w:val="004E1B72"/>
    <w:rsid w:val="004E1C84"/>
    <w:rsid w:val="004E7A46"/>
    <w:rsid w:val="004F17E2"/>
    <w:rsid w:val="004F1EC6"/>
    <w:rsid w:val="004F6F59"/>
    <w:rsid w:val="00501504"/>
    <w:rsid w:val="00503CC1"/>
    <w:rsid w:val="005059AC"/>
    <w:rsid w:val="00505AC1"/>
    <w:rsid w:val="00506184"/>
    <w:rsid w:val="00507649"/>
    <w:rsid w:val="005076CE"/>
    <w:rsid w:val="005078ED"/>
    <w:rsid w:val="00513A0E"/>
    <w:rsid w:val="00513E6B"/>
    <w:rsid w:val="005171F7"/>
    <w:rsid w:val="00517E77"/>
    <w:rsid w:val="00525264"/>
    <w:rsid w:val="00526D3C"/>
    <w:rsid w:val="005312C0"/>
    <w:rsid w:val="00532117"/>
    <w:rsid w:val="00533E20"/>
    <w:rsid w:val="005358AA"/>
    <w:rsid w:val="00537797"/>
    <w:rsid w:val="00542EAE"/>
    <w:rsid w:val="00544DE5"/>
    <w:rsid w:val="005502BB"/>
    <w:rsid w:val="00553477"/>
    <w:rsid w:val="005546D5"/>
    <w:rsid w:val="00557012"/>
    <w:rsid w:val="00560622"/>
    <w:rsid w:val="00560746"/>
    <w:rsid w:val="00560C90"/>
    <w:rsid w:val="005611B8"/>
    <w:rsid w:val="005611D2"/>
    <w:rsid w:val="00561AFD"/>
    <w:rsid w:val="005644D1"/>
    <w:rsid w:val="005660B5"/>
    <w:rsid w:val="00567028"/>
    <w:rsid w:val="00573495"/>
    <w:rsid w:val="00577F69"/>
    <w:rsid w:val="005804D5"/>
    <w:rsid w:val="00582C4E"/>
    <w:rsid w:val="00584C8E"/>
    <w:rsid w:val="00586C72"/>
    <w:rsid w:val="00587E77"/>
    <w:rsid w:val="0059103A"/>
    <w:rsid w:val="005913B8"/>
    <w:rsid w:val="005935E1"/>
    <w:rsid w:val="00595670"/>
    <w:rsid w:val="00595E1C"/>
    <w:rsid w:val="00596101"/>
    <w:rsid w:val="00597567"/>
    <w:rsid w:val="005A1057"/>
    <w:rsid w:val="005A3045"/>
    <w:rsid w:val="005A35BA"/>
    <w:rsid w:val="005A3F17"/>
    <w:rsid w:val="005A51B8"/>
    <w:rsid w:val="005B1FF5"/>
    <w:rsid w:val="005B3DB9"/>
    <w:rsid w:val="005B4FAD"/>
    <w:rsid w:val="005B50F7"/>
    <w:rsid w:val="005B58AD"/>
    <w:rsid w:val="005B70CE"/>
    <w:rsid w:val="005C1A58"/>
    <w:rsid w:val="005C306A"/>
    <w:rsid w:val="005C4D4B"/>
    <w:rsid w:val="005C5A5D"/>
    <w:rsid w:val="005D0A8D"/>
    <w:rsid w:val="005D1136"/>
    <w:rsid w:val="005D1B43"/>
    <w:rsid w:val="005D501C"/>
    <w:rsid w:val="005D5422"/>
    <w:rsid w:val="005D6659"/>
    <w:rsid w:val="005D6BCC"/>
    <w:rsid w:val="005D6FB0"/>
    <w:rsid w:val="005D707C"/>
    <w:rsid w:val="005E03BB"/>
    <w:rsid w:val="005E05E4"/>
    <w:rsid w:val="005E1451"/>
    <w:rsid w:val="005E3B49"/>
    <w:rsid w:val="005E4C47"/>
    <w:rsid w:val="005E5075"/>
    <w:rsid w:val="005E630D"/>
    <w:rsid w:val="005E6F29"/>
    <w:rsid w:val="005E7AB9"/>
    <w:rsid w:val="005F0D64"/>
    <w:rsid w:val="005F27A4"/>
    <w:rsid w:val="005F46D6"/>
    <w:rsid w:val="005F5044"/>
    <w:rsid w:val="005F75E5"/>
    <w:rsid w:val="005F7C6D"/>
    <w:rsid w:val="00600532"/>
    <w:rsid w:val="00601281"/>
    <w:rsid w:val="006015A4"/>
    <w:rsid w:val="00604AD9"/>
    <w:rsid w:val="00605273"/>
    <w:rsid w:val="0060656A"/>
    <w:rsid w:val="0061043D"/>
    <w:rsid w:val="006106BD"/>
    <w:rsid w:val="00610E5B"/>
    <w:rsid w:val="00613F21"/>
    <w:rsid w:val="00617455"/>
    <w:rsid w:val="006267C7"/>
    <w:rsid w:val="00630903"/>
    <w:rsid w:val="006324DC"/>
    <w:rsid w:val="0063466A"/>
    <w:rsid w:val="00636BA8"/>
    <w:rsid w:val="00637531"/>
    <w:rsid w:val="00637689"/>
    <w:rsid w:val="00641912"/>
    <w:rsid w:val="00641982"/>
    <w:rsid w:val="00646629"/>
    <w:rsid w:val="006513D1"/>
    <w:rsid w:val="00651431"/>
    <w:rsid w:val="00652044"/>
    <w:rsid w:val="0065488B"/>
    <w:rsid w:val="00654CD8"/>
    <w:rsid w:val="0065536F"/>
    <w:rsid w:val="00656695"/>
    <w:rsid w:val="00656874"/>
    <w:rsid w:val="0065697E"/>
    <w:rsid w:val="00656A69"/>
    <w:rsid w:val="006572D3"/>
    <w:rsid w:val="006575C0"/>
    <w:rsid w:val="00660C92"/>
    <w:rsid w:val="00664C81"/>
    <w:rsid w:val="00664CB2"/>
    <w:rsid w:val="00670474"/>
    <w:rsid w:val="006717AC"/>
    <w:rsid w:val="00671D8A"/>
    <w:rsid w:val="00681555"/>
    <w:rsid w:val="00681B35"/>
    <w:rsid w:val="006826D2"/>
    <w:rsid w:val="00686C9E"/>
    <w:rsid w:val="00686D18"/>
    <w:rsid w:val="00687E00"/>
    <w:rsid w:val="006931D6"/>
    <w:rsid w:val="006950D3"/>
    <w:rsid w:val="00695E88"/>
    <w:rsid w:val="00696B38"/>
    <w:rsid w:val="00697745"/>
    <w:rsid w:val="00697929"/>
    <w:rsid w:val="00697B5F"/>
    <w:rsid w:val="006A0079"/>
    <w:rsid w:val="006A317F"/>
    <w:rsid w:val="006A4CB5"/>
    <w:rsid w:val="006A5B0C"/>
    <w:rsid w:val="006A6295"/>
    <w:rsid w:val="006B1A90"/>
    <w:rsid w:val="006B51DC"/>
    <w:rsid w:val="006B6EDE"/>
    <w:rsid w:val="006C1A8D"/>
    <w:rsid w:val="006C2EB5"/>
    <w:rsid w:val="006C31CD"/>
    <w:rsid w:val="006C324A"/>
    <w:rsid w:val="006C48A6"/>
    <w:rsid w:val="006C796E"/>
    <w:rsid w:val="006D1E6D"/>
    <w:rsid w:val="006D218D"/>
    <w:rsid w:val="006D27C0"/>
    <w:rsid w:val="006D38EA"/>
    <w:rsid w:val="006D4E59"/>
    <w:rsid w:val="006D56B5"/>
    <w:rsid w:val="006D5ED1"/>
    <w:rsid w:val="006D6972"/>
    <w:rsid w:val="006D7481"/>
    <w:rsid w:val="006E0757"/>
    <w:rsid w:val="006E229D"/>
    <w:rsid w:val="006E34C2"/>
    <w:rsid w:val="006E3555"/>
    <w:rsid w:val="006E46BE"/>
    <w:rsid w:val="006E4A5E"/>
    <w:rsid w:val="006E4ACD"/>
    <w:rsid w:val="006E7966"/>
    <w:rsid w:val="006F02D0"/>
    <w:rsid w:val="006F193C"/>
    <w:rsid w:val="006F30E4"/>
    <w:rsid w:val="006F3541"/>
    <w:rsid w:val="006F3A70"/>
    <w:rsid w:val="006F4227"/>
    <w:rsid w:val="006F4830"/>
    <w:rsid w:val="006F549F"/>
    <w:rsid w:val="00702376"/>
    <w:rsid w:val="00706FA6"/>
    <w:rsid w:val="00711667"/>
    <w:rsid w:val="00713FF3"/>
    <w:rsid w:val="00716539"/>
    <w:rsid w:val="007176F9"/>
    <w:rsid w:val="00717891"/>
    <w:rsid w:val="00717C30"/>
    <w:rsid w:val="007212B0"/>
    <w:rsid w:val="00722DB9"/>
    <w:rsid w:val="007234A2"/>
    <w:rsid w:val="007236DB"/>
    <w:rsid w:val="007239DD"/>
    <w:rsid w:val="00723A8B"/>
    <w:rsid w:val="00723CAA"/>
    <w:rsid w:val="007244CD"/>
    <w:rsid w:val="00725180"/>
    <w:rsid w:val="0072695F"/>
    <w:rsid w:val="00733008"/>
    <w:rsid w:val="00736AF3"/>
    <w:rsid w:val="00741AFA"/>
    <w:rsid w:val="00742200"/>
    <w:rsid w:val="00742889"/>
    <w:rsid w:val="00743A5A"/>
    <w:rsid w:val="007451B3"/>
    <w:rsid w:val="00746A14"/>
    <w:rsid w:val="0075068D"/>
    <w:rsid w:val="00751549"/>
    <w:rsid w:val="007527B9"/>
    <w:rsid w:val="00752B67"/>
    <w:rsid w:val="00752BE4"/>
    <w:rsid w:val="00753737"/>
    <w:rsid w:val="00756405"/>
    <w:rsid w:val="007571C4"/>
    <w:rsid w:val="007605F0"/>
    <w:rsid w:val="007619B7"/>
    <w:rsid w:val="00762614"/>
    <w:rsid w:val="0076343F"/>
    <w:rsid w:val="00763AB8"/>
    <w:rsid w:val="007648A1"/>
    <w:rsid w:val="007655D8"/>
    <w:rsid w:val="00766D70"/>
    <w:rsid w:val="00767EA4"/>
    <w:rsid w:val="00770B8E"/>
    <w:rsid w:val="00775025"/>
    <w:rsid w:val="0077688C"/>
    <w:rsid w:val="00780763"/>
    <w:rsid w:val="00781B2A"/>
    <w:rsid w:val="0078391A"/>
    <w:rsid w:val="00787D8A"/>
    <w:rsid w:val="00792E99"/>
    <w:rsid w:val="00792EC0"/>
    <w:rsid w:val="00794127"/>
    <w:rsid w:val="00794159"/>
    <w:rsid w:val="007956F9"/>
    <w:rsid w:val="00795AA6"/>
    <w:rsid w:val="0079744F"/>
    <w:rsid w:val="00797CB4"/>
    <w:rsid w:val="007A2FA1"/>
    <w:rsid w:val="007A5ED9"/>
    <w:rsid w:val="007A6AAF"/>
    <w:rsid w:val="007A746F"/>
    <w:rsid w:val="007B09FD"/>
    <w:rsid w:val="007B2A16"/>
    <w:rsid w:val="007B4E62"/>
    <w:rsid w:val="007B5932"/>
    <w:rsid w:val="007B689C"/>
    <w:rsid w:val="007B6FBA"/>
    <w:rsid w:val="007C0DD1"/>
    <w:rsid w:val="007C191D"/>
    <w:rsid w:val="007C3256"/>
    <w:rsid w:val="007C5A89"/>
    <w:rsid w:val="007C5BE2"/>
    <w:rsid w:val="007C5CE5"/>
    <w:rsid w:val="007C6BCD"/>
    <w:rsid w:val="007E050F"/>
    <w:rsid w:val="007E2206"/>
    <w:rsid w:val="007E352C"/>
    <w:rsid w:val="007E71CD"/>
    <w:rsid w:val="007F0D8D"/>
    <w:rsid w:val="007F0E57"/>
    <w:rsid w:val="007F1FB5"/>
    <w:rsid w:val="007F3A12"/>
    <w:rsid w:val="0080261D"/>
    <w:rsid w:val="00806947"/>
    <w:rsid w:val="0080788A"/>
    <w:rsid w:val="00814D53"/>
    <w:rsid w:val="008154E4"/>
    <w:rsid w:val="008154FA"/>
    <w:rsid w:val="00815788"/>
    <w:rsid w:val="00816389"/>
    <w:rsid w:val="008176E4"/>
    <w:rsid w:val="00824320"/>
    <w:rsid w:val="00824F86"/>
    <w:rsid w:val="00826DF9"/>
    <w:rsid w:val="00827B72"/>
    <w:rsid w:val="00827C64"/>
    <w:rsid w:val="00830D3E"/>
    <w:rsid w:val="0083130C"/>
    <w:rsid w:val="008364EA"/>
    <w:rsid w:val="00840E65"/>
    <w:rsid w:val="008415FA"/>
    <w:rsid w:val="00845603"/>
    <w:rsid w:val="00845A8B"/>
    <w:rsid w:val="0084716C"/>
    <w:rsid w:val="00847714"/>
    <w:rsid w:val="00850015"/>
    <w:rsid w:val="008550F6"/>
    <w:rsid w:val="00862EB1"/>
    <w:rsid w:val="008648FF"/>
    <w:rsid w:val="0086554E"/>
    <w:rsid w:val="00865F10"/>
    <w:rsid w:val="00872910"/>
    <w:rsid w:val="008736A4"/>
    <w:rsid w:val="008750F7"/>
    <w:rsid w:val="008753E2"/>
    <w:rsid w:val="00876620"/>
    <w:rsid w:val="00877125"/>
    <w:rsid w:val="00877596"/>
    <w:rsid w:val="00880248"/>
    <w:rsid w:val="00880BD7"/>
    <w:rsid w:val="00881CCE"/>
    <w:rsid w:val="00882124"/>
    <w:rsid w:val="0088668F"/>
    <w:rsid w:val="00886991"/>
    <w:rsid w:val="00886D87"/>
    <w:rsid w:val="00886EA4"/>
    <w:rsid w:val="00887DBD"/>
    <w:rsid w:val="0089201F"/>
    <w:rsid w:val="00892118"/>
    <w:rsid w:val="00892D75"/>
    <w:rsid w:val="00896055"/>
    <w:rsid w:val="00896A9C"/>
    <w:rsid w:val="008A0FC6"/>
    <w:rsid w:val="008A20D3"/>
    <w:rsid w:val="008A25F0"/>
    <w:rsid w:val="008A29C9"/>
    <w:rsid w:val="008A3B53"/>
    <w:rsid w:val="008A4E95"/>
    <w:rsid w:val="008A5076"/>
    <w:rsid w:val="008B031B"/>
    <w:rsid w:val="008B0E57"/>
    <w:rsid w:val="008B0F04"/>
    <w:rsid w:val="008B2886"/>
    <w:rsid w:val="008B2CBE"/>
    <w:rsid w:val="008B3AD0"/>
    <w:rsid w:val="008B400C"/>
    <w:rsid w:val="008B6D91"/>
    <w:rsid w:val="008B7951"/>
    <w:rsid w:val="008C169A"/>
    <w:rsid w:val="008C5F3D"/>
    <w:rsid w:val="008D0AF2"/>
    <w:rsid w:val="008D0F0E"/>
    <w:rsid w:val="008D16E8"/>
    <w:rsid w:val="008D3BAE"/>
    <w:rsid w:val="008D5943"/>
    <w:rsid w:val="008E225E"/>
    <w:rsid w:val="008E2EF0"/>
    <w:rsid w:val="008E3D69"/>
    <w:rsid w:val="008E5051"/>
    <w:rsid w:val="008E5C38"/>
    <w:rsid w:val="008E5C7E"/>
    <w:rsid w:val="008F286E"/>
    <w:rsid w:val="008F32F8"/>
    <w:rsid w:val="008F5500"/>
    <w:rsid w:val="008F5870"/>
    <w:rsid w:val="008F651B"/>
    <w:rsid w:val="0090055E"/>
    <w:rsid w:val="009019A0"/>
    <w:rsid w:val="00903202"/>
    <w:rsid w:val="00904C04"/>
    <w:rsid w:val="00905558"/>
    <w:rsid w:val="00911394"/>
    <w:rsid w:val="009152DB"/>
    <w:rsid w:val="00917A23"/>
    <w:rsid w:val="00920B39"/>
    <w:rsid w:val="0092133F"/>
    <w:rsid w:val="00921533"/>
    <w:rsid w:val="00922DE1"/>
    <w:rsid w:val="009256EA"/>
    <w:rsid w:val="009271B3"/>
    <w:rsid w:val="00931882"/>
    <w:rsid w:val="009321F6"/>
    <w:rsid w:val="00932791"/>
    <w:rsid w:val="00933026"/>
    <w:rsid w:val="0093444B"/>
    <w:rsid w:val="009353C9"/>
    <w:rsid w:val="00935415"/>
    <w:rsid w:val="009374FE"/>
    <w:rsid w:val="00937962"/>
    <w:rsid w:val="0094045C"/>
    <w:rsid w:val="00942D76"/>
    <w:rsid w:val="00946CA7"/>
    <w:rsid w:val="00953211"/>
    <w:rsid w:val="00953260"/>
    <w:rsid w:val="00953A37"/>
    <w:rsid w:val="0095426D"/>
    <w:rsid w:val="00956A32"/>
    <w:rsid w:val="00961278"/>
    <w:rsid w:val="0096187E"/>
    <w:rsid w:val="00962D55"/>
    <w:rsid w:val="009634DE"/>
    <w:rsid w:val="009661D4"/>
    <w:rsid w:val="009666E9"/>
    <w:rsid w:val="00970451"/>
    <w:rsid w:val="00970573"/>
    <w:rsid w:val="00971C87"/>
    <w:rsid w:val="0097217B"/>
    <w:rsid w:val="0097461F"/>
    <w:rsid w:val="00975831"/>
    <w:rsid w:val="00976545"/>
    <w:rsid w:val="0097674A"/>
    <w:rsid w:val="0098300A"/>
    <w:rsid w:val="0098347C"/>
    <w:rsid w:val="0098428B"/>
    <w:rsid w:val="00985BCD"/>
    <w:rsid w:val="00986A62"/>
    <w:rsid w:val="009944AB"/>
    <w:rsid w:val="00994A1F"/>
    <w:rsid w:val="009A0DDB"/>
    <w:rsid w:val="009A1835"/>
    <w:rsid w:val="009A3511"/>
    <w:rsid w:val="009A66B3"/>
    <w:rsid w:val="009A6991"/>
    <w:rsid w:val="009A6E23"/>
    <w:rsid w:val="009A7C4D"/>
    <w:rsid w:val="009B6223"/>
    <w:rsid w:val="009B6E2A"/>
    <w:rsid w:val="009B7487"/>
    <w:rsid w:val="009C02F7"/>
    <w:rsid w:val="009C750A"/>
    <w:rsid w:val="009D00A7"/>
    <w:rsid w:val="009D1FF9"/>
    <w:rsid w:val="009D4094"/>
    <w:rsid w:val="009D582A"/>
    <w:rsid w:val="009D62EE"/>
    <w:rsid w:val="009E0108"/>
    <w:rsid w:val="009E01D4"/>
    <w:rsid w:val="009E101A"/>
    <w:rsid w:val="009E10EF"/>
    <w:rsid w:val="009E31B3"/>
    <w:rsid w:val="009E44DC"/>
    <w:rsid w:val="009E57CD"/>
    <w:rsid w:val="009E5E90"/>
    <w:rsid w:val="009F5A43"/>
    <w:rsid w:val="009F5B43"/>
    <w:rsid w:val="009F68D3"/>
    <w:rsid w:val="009F7D01"/>
    <w:rsid w:val="00A079D4"/>
    <w:rsid w:val="00A07EAD"/>
    <w:rsid w:val="00A116E9"/>
    <w:rsid w:val="00A14C7F"/>
    <w:rsid w:val="00A154C1"/>
    <w:rsid w:val="00A164B6"/>
    <w:rsid w:val="00A17C91"/>
    <w:rsid w:val="00A220A0"/>
    <w:rsid w:val="00A228B6"/>
    <w:rsid w:val="00A22B7F"/>
    <w:rsid w:val="00A270CA"/>
    <w:rsid w:val="00A31868"/>
    <w:rsid w:val="00A31B42"/>
    <w:rsid w:val="00A33B81"/>
    <w:rsid w:val="00A3746D"/>
    <w:rsid w:val="00A405B0"/>
    <w:rsid w:val="00A43CBE"/>
    <w:rsid w:val="00A4420E"/>
    <w:rsid w:val="00A44F6A"/>
    <w:rsid w:val="00A4527A"/>
    <w:rsid w:val="00A4670E"/>
    <w:rsid w:val="00A47A3F"/>
    <w:rsid w:val="00A47D6B"/>
    <w:rsid w:val="00A52065"/>
    <w:rsid w:val="00A5252B"/>
    <w:rsid w:val="00A5348C"/>
    <w:rsid w:val="00A556C4"/>
    <w:rsid w:val="00A5751A"/>
    <w:rsid w:val="00A617CC"/>
    <w:rsid w:val="00A61809"/>
    <w:rsid w:val="00A636C5"/>
    <w:rsid w:val="00A65146"/>
    <w:rsid w:val="00A66ACB"/>
    <w:rsid w:val="00A67326"/>
    <w:rsid w:val="00A7041D"/>
    <w:rsid w:val="00A709C3"/>
    <w:rsid w:val="00A7113B"/>
    <w:rsid w:val="00A7146F"/>
    <w:rsid w:val="00A720DE"/>
    <w:rsid w:val="00A722E9"/>
    <w:rsid w:val="00A73887"/>
    <w:rsid w:val="00A74DC6"/>
    <w:rsid w:val="00A753EE"/>
    <w:rsid w:val="00A84706"/>
    <w:rsid w:val="00A92C97"/>
    <w:rsid w:val="00A96DF0"/>
    <w:rsid w:val="00AA0361"/>
    <w:rsid w:val="00AA0D82"/>
    <w:rsid w:val="00AA2336"/>
    <w:rsid w:val="00AA2C89"/>
    <w:rsid w:val="00AA4CE7"/>
    <w:rsid w:val="00AA623D"/>
    <w:rsid w:val="00AB006B"/>
    <w:rsid w:val="00AB028C"/>
    <w:rsid w:val="00AB1C54"/>
    <w:rsid w:val="00AB2B0E"/>
    <w:rsid w:val="00AB2BD1"/>
    <w:rsid w:val="00AB54A3"/>
    <w:rsid w:val="00AB5E0C"/>
    <w:rsid w:val="00AB647F"/>
    <w:rsid w:val="00AB698F"/>
    <w:rsid w:val="00AB7010"/>
    <w:rsid w:val="00AC12F0"/>
    <w:rsid w:val="00AC32E5"/>
    <w:rsid w:val="00AC4846"/>
    <w:rsid w:val="00AD10B5"/>
    <w:rsid w:val="00AD4F22"/>
    <w:rsid w:val="00AD627E"/>
    <w:rsid w:val="00AE0D73"/>
    <w:rsid w:val="00AE2744"/>
    <w:rsid w:val="00AE2EA2"/>
    <w:rsid w:val="00AE450E"/>
    <w:rsid w:val="00AE60E9"/>
    <w:rsid w:val="00AF15AD"/>
    <w:rsid w:val="00AF2C4D"/>
    <w:rsid w:val="00AF3F0F"/>
    <w:rsid w:val="00AF4085"/>
    <w:rsid w:val="00AF424D"/>
    <w:rsid w:val="00B03A30"/>
    <w:rsid w:val="00B03D17"/>
    <w:rsid w:val="00B05631"/>
    <w:rsid w:val="00B10912"/>
    <w:rsid w:val="00B11BBF"/>
    <w:rsid w:val="00B125E3"/>
    <w:rsid w:val="00B13A91"/>
    <w:rsid w:val="00B1531D"/>
    <w:rsid w:val="00B154DB"/>
    <w:rsid w:val="00B15664"/>
    <w:rsid w:val="00B16E1A"/>
    <w:rsid w:val="00B17684"/>
    <w:rsid w:val="00B2005A"/>
    <w:rsid w:val="00B22869"/>
    <w:rsid w:val="00B22E14"/>
    <w:rsid w:val="00B231A5"/>
    <w:rsid w:val="00B27091"/>
    <w:rsid w:val="00B31914"/>
    <w:rsid w:val="00B371F1"/>
    <w:rsid w:val="00B3774A"/>
    <w:rsid w:val="00B379B1"/>
    <w:rsid w:val="00B401C0"/>
    <w:rsid w:val="00B41B36"/>
    <w:rsid w:val="00B42D9E"/>
    <w:rsid w:val="00B44410"/>
    <w:rsid w:val="00B4525A"/>
    <w:rsid w:val="00B45F93"/>
    <w:rsid w:val="00B46229"/>
    <w:rsid w:val="00B47092"/>
    <w:rsid w:val="00B47B87"/>
    <w:rsid w:val="00B50DA7"/>
    <w:rsid w:val="00B511E7"/>
    <w:rsid w:val="00B5292B"/>
    <w:rsid w:val="00B532AE"/>
    <w:rsid w:val="00B55214"/>
    <w:rsid w:val="00B556E8"/>
    <w:rsid w:val="00B56470"/>
    <w:rsid w:val="00B57127"/>
    <w:rsid w:val="00B573EF"/>
    <w:rsid w:val="00B60BF7"/>
    <w:rsid w:val="00B60DF2"/>
    <w:rsid w:val="00B628B8"/>
    <w:rsid w:val="00B63F19"/>
    <w:rsid w:val="00B64E9B"/>
    <w:rsid w:val="00B65362"/>
    <w:rsid w:val="00B67ADE"/>
    <w:rsid w:val="00B705CE"/>
    <w:rsid w:val="00B70BDB"/>
    <w:rsid w:val="00B7277C"/>
    <w:rsid w:val="00B72C3A"/>
    <w:rsid w:val="00B75FD1"/>
    <w:rsid w:val="00B80343"/>
    <w:rsid w:val="00B8038E"/>
    <w:rsid w:val="00B80C17"/>
    <w:rsid w:val="00B8131D"/>
    <w:rsid w:val="00B815B6"/>
    <w:rsid w:val="00B82F0D"/>
    <w:rsid w:val="00B83EC5"/>
    <w:rsid w:val="00B84350"/>
    <w:rsid w:val="00B86A60"/>
    <w:rsid w:val="00B86D66"/>
    <w:rsid w:val="00B87920"/>
    <w:rsid w:val="00B87FFE"/>
    <w:rsid w:val="00B91534"/>
    <w:rsid w:val="00B94499"/>
    <w:rsid w:val="00B94777"/>
    <w:rsid w:val="00B95440"/>
    <w:rsid w:val="00B96188"/>
    <w:rsid w:val="00B9639A"/>
    <w:rsid w:val="00BA20C5"/>
    <w:rsid w:val="00BA3FD7"/>
    <w:rsid w:val="00BA4030"/>
    <w:rsid w:val="00BA62BF"/>
    <w:rsid w:val="00BB104D"/>
    <w:rsid w:val="00BB12F0"/>
    <w:rsid w:val="00BB2341"/>
    <w:rsid w:val="00BB416D"/>
    <w:rsid w:val="00BB5170"/>
    <w:rsid w:val="00BB560E"/>
    <w:rsid w:val="00BB567F"/>
    <w:rsid w:val="00BB5993"/>
    <w:rsid w:val="00BC3A50"/>
    <w:rsid w:val="00BC4BE2"/>
    <w:rsid w:val="00BC5C4B"/>
    <w:rsid w:val="00BC6C6D"/>
    <w:rsid w:val="00BD36B7"/>
    <w:rsid w:val="00BD4715"/>
    <w:rsid w:val="00BD4F36"/>
    <w:rsid w:val="00BD580C"/>
    <w:rsid w:val="00BD705D"/>
    <w:rsid w:val="00BD7816"/>
    <w:rsid w:val="00BE4FE3"/>
    <w:rsid w:val="00BE60BC"/>
    <w:rsid w:val="00BF12C1"/>
    <w:rsid w:val="00BF34AE"/>
    <w:rsid w:val="00BF6F4B"/>
    <w:rsid w:val="00C02071"/>
    <w:rsid w:val="00C03201"/>
    <w:rsid w:val="00C0628A"/>
    <w:rsid w:val="00C070B6"/>
    <w:rsid w:val="00C10027"/>
    <w:rsid w:val="00C105B4"/>
    <w:rsid w:val="00C10AAB"/>
    <w:rsid w:val="00C1148F"/>
    <w:rsid w:val="00C122A1"/>
    <w:rsid w:val="00C12E53"/>
    <w:rsid w:val="00C14B25"/>
    <w:rsid w:val="00C15ADE"/>
    <w:rsid w:val="00C1692D"/>
    <w:rsid w:val="00C21B53"/>
    <w:rsid w:val="00C23BD4"/>
    <w:rsid w:val="00C254CD"/>
    <w:rsid w:val="00C3017D"/>
    <w:rsid w:val="00C3099B"/>
    <w:rsid w:val="00C31229"/>
    <w:rsid w:val="00C33127"/>
    <w:rsid w:val="00C33311"/>
    <w:rsid w:val="00C36517"/>
    <w:rsid w:val="00C37A95"/>
    <w:rsid w:val="00C42370"/>
    <w:rsid w:val="00C42EE7"/>
    <w:rsid w:val="00C443F0"/>
    <w:rsid w:val="00C453EA"/>
    <w:rsid w:val="00C455EC"/>
    <w:rsid w:val="00C46350"/>
    <w:rsid w:val="00C51070"/>
    <w:rsid w:val="00C51A29"/>
    <w:rsid w:val="00C53FD1"/>
    <w:rsid w:val="00C64238"/>
    <w:rsid w:val="00C64A1A"/>
    <w:rsid w:val="00C66327"/>
    <w:rsid w:val="00C674AB"/>
    <w:rsid w:val="00C67F8B"/>
    <w:rsid w:val="00C70123"/>
    <w:rsid w:val="00C725F2"/>
    <w:rsid w:val="00C75AEA"/>
    <w:rsid w:val="00C807B6"/>
    <w:rsid w:val="00C825A6"/>
    <w:rsid w:val="00C8268E"/>
    <w:rsid w:val="00C8315B"/>
    <w:rsid w:val="00C8350C"/>
    <w:rsid w:val="00C87422"/>
    <w:rsid w:val="00C87D43"/>
    <w:rsid w:val="00C9236C"/>
    <w:rsid w:val="00C9252F"/>
    <w:rsid w:val="00C95900"/>
    <w:rsid w:val="00CA2139"/>
    <w:rsid w:val="00CA6F81"/>
    <w:rsid w:val="00CB0FA0"/>
    <w:rsid w:val="00CB1501"/>
    <w:rsid w:val="00CB1786"/>
    <w:rsid w:val="00CB4622"/>
    <w:rsid w:val="00CB4642"/>
    <w:rsid w:val="00CC036D"/>
    <w:rsid w:val="00CC0B83"/>
    <w:rsid w:val="00CC1C55"/>
    <w:rsid w:val="00CC5D31"/>
    <w:rsid w:val="00CC6B52"/>
    <w:rsid w:val="00CC6BF5"/>
    <w:rsid w:val="00CD1037"/>
    <w:rsid w:val="00CD2599"/>
    <w:rsid w:val="00CD3A08"/>
    <w:rsid w:val="00CD420F"/>
    <w:rsid w:val="00CD6508"/>
    <w:rsid w:val="00CE38DF"/>
    <w:rsid w:val="00CE466A"/>
    <w:rsid w:val="00CF0175"/>
    <w:rsid w:val="00CF0BC3"/>
    <w:rsid w:val="00CF0CCB"/>
    <w:rsid w:val="00CF1652"/>
    <w:rsid w:val="00CF4F2D"/>
    <w:rsid w:val="00CF5B28"/>
    <w:rsid w:val="00CF65DF"/>
    <w:rsid w:val="00CF665F"/>
    <w:rsid w:val="00CF67E3"/>
    <w:rsid w:val="00CF7465"/>
    <w:rsid w:val="00D00C2E"/>
    <w:rsid w:val="00D01211"/>
    <w:rsid w:val="00D01C9D"/>
    <w:rsid w:val="00D02D23"/>
    <w:rsid w:val="00D042E5"/>
    <w:rsid w:val="00D059F4"/>
    <w:rsid w:val="00D06D38"/>
    <w:rsid w:val="00D07EDA"/>
    <w:rsid w:val="00D1115B"/>
    <w:rsid w:val="00D13B6E"/>
    <w:rsid w:val="00D173D2"/>
    <w:rsid w:val="00D17718"/>
    <w:rsid w:val="00D20E82"/>
    <w:rsid w:val="00D22029"/>
    <w:rsid w:val="00D24819"/>
    <w:rsid w:val="00D25970"/>
    <w:rsid w:val="00D25F6C"/>
    <w:rsid w:val="00D279A5"/>
    <w:rsid w:val="00D27B44"/>
    <w:rsid w:val="00D30090"/>
    <w:rsid w:val="00D30175"/>
    <w:rsid w:val="00D3065C"/>
    <w:rsid w:val="00D31295"/>
    <w:rsid w:val="00D316FE"/>
    <w:rsid w:val="00D320E8"/>
    <w:rsid w:val="00D32718"/>
    <w:rsid w:val="00D3287A"/>
    <w:rsid w:val="00D3462C"/>
    <w:rsid w:val="00D34A1B"/>
    <w:rsid w:val="00D34B5E"/>
    <w:rsid w:val="00D354AA"/>
    <w:rsid w:val="00D35572"/>
    <w:rsid w:val="00D37278"/>
    <w:rsid w:val="00D501C7"/>
    <w:rsid w:val="00D53096"/>
    <w:rsid w:val="00D5515E"/>
    <w:rsid w:val="00D5619C"/>
    <w:rsid w:val="00D6061F"/>
    <w:rsid w:val="00D635D6"/>
    <w:rsid w:val="00D63F83"/>
    <w:rsid w:val="00D6486F"/>
    <w:rsid w:val="00D6723E"/>
    <w:rsid w:val="00D726F4"/>
    <w:rsid w:val="00D742E6"/>
    <w:rsid w:val="00D745D6"/>
    <w:rsid w:val="00D76F2B"/>
    <w:rsid w:val="00D77F15"/>
    <w:rsid w:val="00D821D6"/>
    <w:rsid w:val="00D83A73"/>
    <w:rsid w:val="00D84A50"/>
    <w:rsid w:val="00D903C5"/>
    <w:rsid w:val="00D92FA9"/>
    <w:rsid w:val="00D93943"/>
    <w:rsid w:val="00D93E83"/>
    <w:rsid w:val="00D953D2"/>
    <w:rsid w:val="00DA3401"/>
    <w:rsid w:val="00DA4489"/>
    <w:rsid w:val="00DA5961"/>
    <w:rsid w:val="00DA7D59"/>
    <w:rsid w:val="00DB0161"/>
    <w:rsid w:val="00DB02A6"/>
    <w:rsid w:val="00DB1182"/>
    <w:rsid w:val="00DB17A8"/>
    <w:rsid w:val="00DB360C"/>
    <w:rsid w:val="00DB51F7"/>
    <w:rsid w:val="00DC02B9"/>
    <w:rsid w:val="00DC21B4"/>
    <w:rsid w:val="00DC3A1C"/>
    <w:rsid w:val="00DC57B4"/>
    <w:rsid w:val="00DD0D00"/>
    <w:rsid w:val="00DD31AE"/>
    <w:rsid w:val="00DD4684"/>
    <w:rsid w:val="00DD4797"/>
    <w:rsid w:val="00DE4090"/>
    <w:rsid w:val="00DE419E"/>
    <w:rsid w:val="00DE4B01"/>
    <w:rsid w:val="00DF38D7"/>
    <w:rsid w:val="00DF536D"/>
    <w:rsid w:val="00DF5FCA"/>
    <w:rsid w:val="00DF6547"/>
    <w:rsid w:val="00DF67BC"/>
    <w:rsid w:val="00DF7E5E"/>
    <w:rsid w:val="00E006D1"/>
    <w:rsid w:val="00E009AE"/>
    <w:rsid w:val="00E009B5"/>
    <w:rsid w:val="00E00EFE"/>
    <w:rsid w:val="00E037ED"/>
    <w:rsid w:val="00E04108"/>
    <w:rsid w:val="00E07B33"/>
    <w:rsid w:val="00E11A39"/>
    <w:rsid w:val="00E1423E"/>
    <w:rsid w:val="00E148F1"/>
    <w:rsid w:val="00E14EEC"/>
    <w:rsid w:val="00E153E4"/>
    <w:rsid w:val="00E17CB8"/>
    <w:rsid w:val="00E17EE2"/>
    <w:rsid w:val="00E203A9"/>
    <w:rsid w:val="00E30332"/>
    <w:rsid w:val="00E30341"/>
    <w:rsid w:val="00E3073E"/>
    <w:rsid w:val="00E3097C"/>
    <w:rsid w:val="00E30E6E"/>
    <w:rsid w:val="00E323C2"/>
    <w:rsid w:val="00E33543"/>
    <w:rsid w:val="00E35CD3"/>
    <w:rsid w:val="00E37363"/>
    <w:rsid w:val="00E37ABB"/>
    <w:rsid w:val="00E405CA"/>
    <w:rsid w:val="00E411FD"/>
    <w:rsid w:val="00E41A47"/>
    <w:rsid w:val="00E4338D"/>
    <w:rsid w:val="00E45C0A"/>
    <w:rsid w:val="00E525E0"/>
    <w:rsid w:val="00E53762"/>
    <w:rsid w:val="00E546BC"/>
    <w:rsid w:val="00E54EF3"/>
    <w:rsid w:val="00E55420"/>
    <w:rsid w:val="00E5568A"/>
    <w:rsid w:val="00E56810"/>
    <w:rsid w:val="00E574D0"/>
    <w:rsid w:val="00E60AC5"/>
    <w:rsid w:val="00E64976"/>
    <w:rsid w:val="00E64BCE"/>
    <w:rsid w:val="00E65CD8"/>
    <w:rsid w:val="00E667F3"/>
    <w:rsid w:val="00E678D4"/>
    <w:rsid w:val="00E678FB"/>
    <w:rsid w:val="00E70C26"/>
    <w:rsid w:val="00E71802"/>
    <w:rsid w:val="00E71A79"/>
    <w:rsid w:val="00E7301C"/>
    <w:rsid w:val="00E7345B"/>
    <w:rsid w:val="00E74954"/>
    <w:rsid w:val="00E76053"/>
    <w:rsid w:val="00E769C7"/>
    <w:rsid w:val="00E76CDA"/>
    <w:rsid w:val="00E807B4"/>
    <w:rsid w:val="00E81B1D"/>
    <w:rsid w:val="00E81F8F"/>
    <w:rsid w:val="00E83B61"/>
    <w:rsid w:val="00E93434"/>
    <w:rsid w:val="00E9367F"/>
    <w:rsid w:val="00E94A34"/>
    <w:rsid w:val="00E94F51"/>
    <w:rsid w:val="00E95267"/>
    <w:rsid w:val="00EA0D3E"/>
    <w:rsid w:val="00EA26F0"/>
    <w:rsid w:val="00EA36F4"/>
    <w:rsid w:val="00EA4227"/>
    <w:rsid w:val="00EA4AE1"/>
    <w:rsid w:val="00EA5147"/>
    <w:rsid w:val="00EA5BFE"/>
    <w:rsid w:val="00EB0637"/>
    <w:rsid w:val="00EB2CA9"/>
    <w:rsid w:val="00EB5A02"/>
    <w:rsid w:val="00EB7414"/>
    <w:rsid w:val="00EC0193"/>
    <w:rsid w:val="00EC6B2E"/>
    <w:rsid w:val="00ED3A20"/>
    <w:rsid w:val="00EE14F4"/>
    <w:rsid w:val="00EE22D7"/>
    <w:rsid w:val="00EE6E89"/>
    <w:rsid w:val="00EF61F6"/>
    <w:rsid w:val="00F018D2"/>
    <w:rsid w:val="00F0246D"/>
    <w:rsid w:val="00F04170"/>
    <w:rsid w:val="00F04E67"/>
    <w:rsid w:val="00F06391"/>
    <w:rsid w:val="00F1054E"/>
    <w:rsid w:val="00F1067E"/>
    <w:rsid w:val="00F127B8"/>
    <w:rsid w:val="00F127DE"/>
    <w:rsid w:val="00F13EB7"/>
    <w:rsid w:val="00F146A0"/>
    <w:rsid w:val="00F1483D"/>
    <w:rsid w:val="00F15CC6"/>
    <w:rsid w:val="00F1664C"/>
    <w:rsid w:val="00F16825"/>
    <w:rsid w:val="00F20B89"/>
    <w:rsid w:val="00F211FC"/>
    <w:rsid w:val="00F22017"/>
    <w:rsid w:val="00F23C03"/>
    <w:rsid w:val="00F24062"/>
    <w:rsid w:val="00F25276"/>
    <w:rsid w:val="00F25DD7"/>
    <w:rsid w:val="00F27D3C"/>
    <w:rsid w:val="00F30287"/>
    <w:rsid w:val="00F303D9"/>
    <w:rsid w:val="00F30593"/>
    <w:rsid w:val="00F31FF5"/>
    <w:rsid w:val="00F33BD5"/>
    <w:rsid w:val="00F35AE5"/>
    <w:rsid w:val="00F37077"/>
    <w:rsid w:val="00F37F3C"/>
    <w:rsid w:val="00F40AE9"/>
    <w:rsid w:val="00F40BA9"/>
    <w:rsid w:val="00F41B1F"/>
    <w:rsid w:val="00F41B8F"/>
    <w:rsid w:val="00F4524D"/>
    <w:rsid w:val="00F45AC8"/>
    <w:rsid w:val="00F50380"/>
    <w:rsid w:val="00F5336C"/>
    <w:rsid w:val="00F54972"/>
    <w:rsid w:val="00F5557F"/>
    <w:rsid w:val="00F63694"/>
    <w:rsid w:val="00F63D7D"/>
    <w:rsid w:val="00F648A8"/>
    <w:rsid w:val="00F653B5"/>
    <w:rsid w:val="00F66255"/>
    <w:rsid w:val="00F67D24"/>
    <w:rsid w:val="00F70079"/>
    <w:rsid w:val="00F7398B"/>
    <w:rsid w:val="00F73B9A"/>
    <w:rsid w:val="00F74ED6"/>
    <w:rsid w:val="00F7576B"/>
    <w:rsid w:val="00F7649F"/>
    <w:rsid w:val="00F8081B"/>
    <w:rsid w:val="00F80FE5"/>
    <w:rsid w:val="00F8267B"/>
    <w:rsid w:val="00F83AC4"/>
    <w:rsid w:val="00F8433A"/>
    <w:rsid w:val="00F84B7E"/>
    <w:rsid w:val="00F85BAC"/>
    <w:rsid w:val="00F85EE4"/>
    <w:rsid w:val="00F925C1"/>
    <w:rsid w:val="00F9279A"/>
    <w:rsid w:val="00F93505"/>
    <w:rsid w:val="00F94457"/>
    <w:rsid w:val="00F95F45"/>
    <w:rsid w:val="00F968A7"/>
    <w:rsid w:val="00F974CC"/>
    <w:rsid w:val="00F978A9"/>
    <w:rsid w:val="00FA0BAA"/>
    <w:rsid w:val="00FA0E06"/>
    <w:rsid w:val="00FA16CF"/>
    <w:rsid w:val="00FA3082"/>
    <w:rsid w:val="00FA768E"/>
    <w:rsid w:val="00FB0380"/>
    <w:rsid w:val="00FB1201"/>
    <w:rsid w:val="00FB567B"/>
    <w:rsid w:val="00FB5FCA"/>
    <w:rsid w:val="00FB75D5"/>
    <w:rsid w:val="00FC03FA"/>
    <w:rsid w:val="00FC0EFE"/>
    <w:rsid w:val="00FC2529"/>
    <w:rsid w:val="00FD13CF"/>
    <w:rsid w:val="00FD16E8"/>
    <w:rsid w:val="00FD47FE"/>
    <w:rsid w:val="00FD4B3F"/>
    <w:rsid w:val="00FD4D49"/>
    <w:rsid w:val="00FD6D66"/>
    <w:rsid w:val="00FD70E3"/>
    <w:rsid w:val="00FD7A6F"/>
    <w:rsid w:val="00FE02C7"/>
    <w:rsid w:val="00FE0DD6"/>
    <w:rsid w:val="00FE2EFE"/>
    <w:rsid w:val="00FE514C"/>
    <w:rsid w:val="00FE56B3"/>
    <w:rsid w:val="00FE5917"/>
    <w:rsid w:val="00FE6AC0"/>
    <w:rsid w:val="00FE7458"/>
    <w:rsid w:val="00FF0A50"/>
    <w:rsid w:val="00FF0FEE"/>
    <w:rsid w:val="00FF2F00"/>
    <w:rsid w:val="00FF3717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08A09-2185-4765-8A98-B35F0928A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2343</TotalTime>
  <Pages>17</Pages>
  <Words>3174</Words>
  <Characters>18094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21226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e.pismennaya</dc:creator>
  <cp:lastModifiedBy>555</cp:lastModifiedBy>
  <cp:revision>63</cp:revision>
  <cp:lastPrinted>2024-08-22T07:56:00Z</cp:lastPrinted>
  <dcterms:created xsi:type="dcterms:W3CDTF">2023-12-28T05:54:00Z</dcterms:created>
  <dcterms:modified xsi:type="dcterms:W3CDTF">2024-09-03T05:07:00Z</dcterms:modified>
</cp:coreProperties>
</file>