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A00F20">
        <w:trPr>
          <w:trHeight w:val="543"/>
        </w:trPr>
        <w:tc>
          <w:tcPr>
            <w:tcW w:w="3063" w:type="dxa"/>
          </w:tcPr>
          <w:p w:rsidR="00882754" w:rsidRPr="00782CFF" w:rsidRDefault="006D5881" w:rsidP="00B22905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A00F20">
              <w:rPr>
                <w:szCs w:val="28"/>
              </w:rPr>
              <w:t>1</w:t>
            </w:r>
            <w:r w:rsidR="00B22905">
              <w:rPr>
                <w:szCs w:val="28"/>
              </w:rPr>
              <w:t>9</w:t>
            </w:r>
            <w:r w:rsidR="00BF62AA">
              <w:rPr>
                <w:szCs w:val="28"/>
              </w:rPr>
              <w:t xml:space="preserve"> июля</w:t>
            </w:r>
            <w:r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224559">
              <w:rPr>
                <w:szCs w:val="28"/>
              </w:rPr>
              <w:t xml:space="preserve"> </w:t>
            </w:r>
            <w:r w:rsidR="00163401">
              <w:rPr>
                <w:szCs w:val="28"/>
              </w:rPr>
              <w:t>4</w:t>
            </w:r>
            <w:r w:rsidR="00E17CC5">
              <w:rPr>
                <w:szCs w:val="28"/>
              </w:rPr>
              <w:t>9</w:t>
            </w:r>
            <w:r w:rsidR="00B22905">
              <w:rPr>
                <w:szCs w:val="28"/>
              </w:rPr>
              <w:t>6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2B1FC7" w:rsidRDefault="002B1FC7" w:rsidP="002B1FC7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252E32">
        <w:rPr>
          <w:sz w:val="28"/>
          <w:szCs w:val="28"/>
        </w:rPr>
        <w:t xml:space="preserve">муниципальную программу </w:t>
      </w:r>
      <w:r w:rsidR="00252E32">
        <w:rPr>
          <w:bCs/>
          <w:sz w:val="28"/>
          <w:szCs w:val="28"/>
        </w:rPr>
        <w:t xml:space="preserve">Арзгирского                        муниципального округа Ставропольского края </w:t>
      </w:r>
      <w:r w:rsidR="00252E32">
        <w:rPr>
          <w:sz w:val="28"/>
          <w:szCs w:val="28"/>
        </w:rPr>
        <w:t>«Межнациональные                  отношения, профилактика правонарушений, наркомании, алкоголизма и                табакокурения на территории Арзгирского муниципального округа на                    2023-2026 годы», утвержденную постановлением администрации Арзгирского муниципального округа Ставропольского края от 30 декабря 2022 года № 846</w:t>
      </w:r>
    </w:p>
    <w:p w:rsidR="002B1FC7" w:rsidRDefault="002B1FC7" w:rsidP="002B1FC7">
      <w:pPr>
        <w:tabs>
          <w:tab w:val="left" w:pos="95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52E32" w:rsidRPr="00DB2AAE" w:rsidRDefault="002B1FC7" w:rsidP="00252E32">
      <w:pPr>
        <w:autoSpaceDE w:val="0"/>
        <w:autoSpaceDN w:val="0"/>
        <w:ind w:firstLine="709"/>
        <w:rPr>
          <w:sz w:val="28"/>
          <w:szCs w:val="28"/>
        </w:rPr>
      </w:pPr>
      <w:r w:rsidRPr="002B1FC7">
        <w:rPr>
          <w:rFonts w:eastAsiaTheme="minorEastAsia"/>
          <w:sz w:val="28"/>
          <w:szCs w:val="28"/>
        </w:rPr>
        <w:t xml:space="preserve">В </w:t>
      </w:r>
      <w:r w:rsidR="00252E32" w:rsidRPr="00DB2AAE">
        <w:rPr>
          <w:sz w:val="28"/>
          <w:szCs w:val="28"/>
        </w:rPr>
        <w:t xml:space="preserve">соответствии с Федеральным Законом от 06 октября 2003 года        </w:t>
      </w:r>
      <w:r w:rsidR="00252E32">
        <w:rPr>
          <w:sz w:val="28"/>
          <w:szCs w:val="28"/>
        </w:rPr>
        <w:t xml:space="preserve">              </w:t>
      </w:r>
      <w:r w:rsidR="00252E32" w:rsidRPr="00DB2AAE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Порядком принятия решения о разработке </w:t>
      </w:r>
      <w:r w:rsidR="00252E32">
        <w:rPr>
          <w:sz w:val="28"/>
          <w:szCs w:val="28"/>
        </w:rPr>
        <w:t xml:space="preserve">                    </w:t>
      </w:r>
      <w:r w:rsidR="00252E32" w:rsidRPr="00DB2AAE">
        <w:rPr>
          <w:sz w:val="28"/>
          <w:szCs w:val="28"/>
        </w:rPr>
        <w:t>муниц</w:t>
      </w:r>
      <w:r w:rsidR="00252E32">
        <w:rPr>
          <w:sz w:val="28"/>
          <w:szCs w:val="28"/>
        </w:rPr>
        <w:t xml:space="preserve">ипальных программ </w:t>
      </w:r>
      <w:r w:rsidR="00252E32" w:rsidRPr="00DB2AAE">
        <w:rPr>
          <w:sz w:val="28"/>
          <w:szCs w:val="28"/>
        </w:rPr>
        <w:t>Арзгирского муниципального округа Ставропол</w:t>
      </w:r>
      <w:r w:rsidR="00252E32" w:rsidRPr="00DB2AAE">
        <w:rPr>
          <w:sz w:val="28"/>
          <w:szCs w:val="28"/>
        </w:rPr>
        <w:t>ь</w:t>
      </w:r>
      <w:r w:rsidR="00252E32" w:rsidRPr="00DB2AAE">
        <w:rPr>
          <w:sz w:val="28"/>
          <w:szCs w:val="28"/>
        </w:rPr>
        <w:t>ского к</w:t>
      </w:r>
      <w:r w:rsidR="00252E32">
        <w:rPr>
          <w:sz w:val="28"/>
          <w:szCs w:val="28"/>
        </w:rPr>
        <w:t>рая, их</w:t>
      </w:r>
      <w:r w:rsidR="00252E32" w:rsidRPr="00DB2AAE">
        <w:rPr>
          <w:sz w:val="28"/>
          <w:szCs w:val="28"/>
        </w:rPr>
        <w:t xml:space="preserve"> формирования, реализации и оценки эффективности, утве</w:t>
      </w:r>
      <w:r w:rsidR="00252E32" w:rsidRPr="00DB2AAE">
        <w:rPr>
          <w:sz w:val="28"/>
          <w:szCs w:val="28"/>
        </w:rPr>
        <w:t>р</w:t>
      </w:r>
      <w:r w:rsidR="00252E32" w:rsidRPr="00DB2AAE">
        <w:rPr>
          <w:sz w:val="28"/>
          <w:szCs w:val="28"/>
        </w:rPr>
        <w:t xml:space="preserve">жденным постановлением администрации Арзгирского муниципального </w:t>
      </w:r>
      <w:r w:rsidR="00252E32">
        <w:rPr>
          <w:sz w:val="28"/>
          <w:szCs w:val="28"/>
        </w:rPr>
        <w:t xml:space="preserve">                </w:t>
      </w:r>
      <w:r w:rsidR="00252E32" w:rsidRPr="00DB2AAE">
        <w:rPr>
          <w:sz w:val="28"/>
          <w:szCs w:val="28"/>
        </w:rPr>
        <w:t>округа Ставропольского края от 07 июля 2021 года №565</w:t>
      </w:r>
      <w:r w:rsidR="00252E32">
        <w:rPr>
          <w:sz w:val="28"/>
          <w:szCs w:val="28"/>
        </w:rPr>
        <w:t xml:space="preserve"> (в редакции пост</w:t>
      </w:r>
      <w:r w:rsidR="00252E32">
        <w:rPr>
          <w:sz w:val="28"/>
          <w:szCs w:val="28"/>
        </w:rPr>
        <w:t>а</w:t>
      </w:r>
      <w:r w:rsidR="00252E32">
        <w:rPr>
          <w:sz w:val="28"/>
          <w:szCs w:val="28"/>
        </w:rPr>
        <w:t xml:space="preserve">новления </w:t>
      </w:r>
      <w:r w:rsidR="00252E32" w:rsidRPr="00DB2AAE">
        <w:rPr>
          <w:sz w:val="28"/>
          <w:szCs w:val="28"/>
        </w:rPr>
        <w:t>от 2</w:t>
      </w:r>
      <w:r w:rsidR="00252E32">
        <w:rPr>
          <w:sz w:val="28"/>
          <w:szCs w:val="28"/>
        </w:rPr>
        <w:t>3</w:t>
      </w:r>
      <w:r w:rsidR="00252E32" w:rsidRPr="00DB2AAE">
        <w:rPr>
          <w:sz w:val="28"/>
          <w:szCs w:val="28"/>
        </w:rPr>
        <w:t xml:space="preserve"> декабря 2021 года № 1044</w:t>
      </w:r>
      <w:r w:rsidR="00252E32">
        <w:rPr>
          <w:sz w:val="28"/>
          <w:szCs w:val="28"/>
        </w:rPr>
        <w:t>)</w:t>
      </w:r>
      <w:r w:rsidR="00252E32" w:rsidRPr="00DB2AAE">
        <w:rPr>
          <w:sz w:val="28"/>
          <w:szCs w:val="28"/>
        </w:rPr>
        <w:t>, Перечнем муниципальных пр</w:t>
      </w:r>
      <w:r w:rsidR="00252E32" w:rsidRPr="00DB2AAE">
        <w:rPr>
          <w:sz w:val="28"/>
          <w:szCs w:val="28"/>
        </w:rPr>
        <w:t>о</w:t>
      </w:r>
      <w:r w:rsidR="00252E32" w:rsidRPr="00DB2AAE">
        <w:rPr>
          <w:sz w:val="28"/>
          <w:szCs w:val="28"/>
        </w:rPr>
        <w:t>грамм Арзгирского муниципального округа Ставропольского края, принима</w:t>
      </w:r>
      <w:r w:rsidR="00252E32" w:rsidRPr="00DB2AAE">
        <w:rPr>
          <w:sz w:val="28"/>
          <w:szCs w:val="28"/>
        </w:rPr>
        <w:t>е</w:t>
      </w:r>
      <w:r w:rsidR="00252E32" w:rsidRPr="00DB2AAE">
        <w:rPr>
          <w:sz w:val="28"/>
          <w:szCs w:val="28"/>
        </w:rPr>
        <w:t>мых к разработке, утвержденным постановлением администрации Арзгирск</w:t>
      </w:r>
      <w:r w:rsidR="00252E32" w:rsidRPr="00DB2AAE">
        <w:rPr>
          <w:sz w:val="28"/>
          <w:szCs w:val="28"/>
        </w:rPr>
        <w:t>о</w:t>
      </w:r>
      <w:r w:rsidR="00252E32" w:rsidRPr="00DB2AAE">
        <w:rPr>
          <w:sz w:val="28"/>
          <w:szCs w:val="28"/>
        </w:rPr>
        <w:t>го муниципального о</w:t>
      </w:r>
      <w:r w:rsidR="00252E32">
        <w:rPr>
          <w:sz w:val="28"/>
          <w:szCs w:val="28"/>
        </w:rPr>
        <w:t>круга 03 ноября 2020 года №513 (в редакции постановл</w:t>
      </w:r>
      <w:r w:rsidR="00252E32">
        <w:rPr>
          <w:sz w:val="28"/>
          <w:szCs w:val="28"/>
        </w:rPr>
        <w:t>е</w:t>
      </w:r>
      <w:r w:rsidR="00252E32">
        <w:rPr>
          <w:sz w:val="28"/>
          <w:szCs w:val="28"/>
        </w:rPr>
        <w:t xml:space="preserve">ния </w:t>
      </w:r>
      <w:r w:rsidR="00252E32" w:rsidRPr="00DB2AAE">
        <w:rPr>
          <w:sz w:val="28"/>
          <w:szCs w:val="28"/>
        </w:rPr>
        <w:t>от 31 октября 2022 года № 673</w:t>
      </w:r>
      <w:r w:rsidR="00252E32">
        <w:rPr>
          <w:sz w:val="28"/>
          <w:szCs w:val="28"/>
        </w:rPr>
        <w:t>) администрация Арзгирского муниципал</w:t>
      </w:r>
      <w:r w:rsidR="00252E32">
        <w:rPr>
          <w:sz w:val="28"/>
          <w:szCs w:val="28"/>
        </w:rPr>
        <w:t>ь</w:t>
      </w:r>
      <w:r w:rsidR="00252E32">
        <w:rPr>
          <w:sz w:val="28"/>
          <w:szCs w:val="28"/>
        </w:rPr>
        <w:t>ного округа Ставропольского края</w:t>
      </w:r>
    </w:p>
    <w:p w:rsidR="002B1FC7" w:rsidRDefault="002B1FC7" w:rsidP="002B1FC7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2B1FC7" w:rsidRDefault="002B1FC7" w:rsidP="002B1FC7">
      <w:pPr>
        <w:rPr>
          <w:sz w:val="28"/>
          <w:szCs w:val="28"/>
        </w:rPr>
      </w:pPr>
    </w:p>
    <w:p w:rsidR="002B1FC7" w:rsidRDefault="002B1FC7" w:rsidP="002B1FC7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2B1FC7" w:rsidRPr="002B1FC7" w:rsidRDefault="002B1FC7" w:rsidP="002B1FC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</w:p>
    <w:p w:rsidR="00252E32" w:rsidRDefault="002B1FC7" w:rsidP="00252E32">
      <w:pPr>
        <w:widowControl/>
        <w:adjustRightInd/>
        <w:ind w:firstLine="703"/>
        <w:rPr>
          <w:sz w:val="28"/>
        </w:rPr>
      </w:pPr>
      <w:r w:rsidRPr="002B1FC7">
        <w:rPr>
          <w:rFonts w:eastAsiaTheme="minorEastAsia"/>
          <w:sz w:val="28"/>
          <w:szCs w:val="28"/>
        </w:rPr>
        <w:t xml:space="preserve">1. </w:t>
      </w:r>
      <w:r w:rsidR="00252E32">
        <w:rPr>
          <w:sz w:val="28"/>
        </w:rPr>
        <w:t xml:space="preserve">Внести в муниципальную программу </w:t>
      </w:r>
      <w:r w:rsidR="00252E32">
        <w:rPr>
          <w:bCs/>
          <w:sz w:val="28"/>
          <w:szCs w:val="28"/>
        </w:rPr>
        <w:t>Арзгирского муниципального округа Ставропольского края</w:t>
      </w:r>
      <w:r w:rsidR="00252E32" w:rsidRPr="00C23DDA">
        <w:rPr>
          <w:sz w:val="28"/>
          <w:szCs w:val="28"/>
        </w:rPr>
        <w:t xml:space="preserve"> </w:t>
      </w:r>
      <w:r w:rsidR="00252E32">
        <w:rPr>
          <w:sz w:val="28"/>
          <w:szCs w:val="28"/>
        </w:rPr>
        <w:t>«Межнациональные отношения, профилактика правонарушений, наркомании, алкоголизма и табакокурения на территории Арзгирского муниципального округа на 2023-2026 годы</w:t>
      </w:r>
      <w:r w:rsidR="00252E32">
        <w:rPr>
          <w:sz w:val="28"/>
        </w:rPr>
        <w:t>»,</w:t>
      </w:r>
      <w:r w:rsidR="00252E32" w:rsidRPr="004D7D0F">
        <w:rPr>
          <w:sz w:val="28"/>
          <w:szCs w:val="28"/>
        </w:rPr>
        <w:t xml:space="preserve"> </w:t>
      </w:r>
      <w:r w:rsidR="00252E32">
        <w:rPr>
          <w:sz w:val="28"/>
          <w:szCs w:val="28"/>
        </w:rPr>
        <w:t>утвержденную п</w:t>
      </w:r>
      <w:r w:rsidR="00252E32">
        <w:rPr>
          <w:sz w:val="28"/>
          <w:szCs w:val="28"/>
        </w:rPr>
        <w:t>о</w:t>
      </w:r>
      <w:r w:rsidR="00252E32">
        <w:rPr>
          <w:sz w:val="28"/>
          <w:szCs w:val="28"/>
        </w:rPr>
        <w:t>становлением администрации Арзгирского муниципального округа Ставр</w:t>
      </w:r>
      <w:r w:rsidR="00252E32">
        <w:rPr>
          <w:sz w:val="28"/>
          <w:szCs w:val="28"/>
        </w:rPr>
        <w:t>о</w:t>
      </w:r>
      <w:r w:rsidR="00252E32">
        <w:rPr>
          <w:sz w:val="28"/>
          <w:szCs w:val="28"/>
        </w:rPr>
        <w:t>польского края от 30 декабря 2022 года № 846</w:t>
      </w:r>
      <w:r w:rsidR="00252E32">
        <w:rPr>
          <w:sz w:val="28"/>
        </w:rPr>
        <w:t xml:space="preserve"> следующие изменения:</w:t>
      </w:r>
    </w:p>
    <w:p w:rsidR="00252E32" w:rsidRDefault="00252E32" w:rsidP="00252E32">
      <w:pPr>
        <w:widowControl/>
        <w:adjustRightInd/>
        <w:ind w:firstLine="705"/>
        <w:rPr>
          <w:sz w:val="28"/>
          <w:szCs w:val="24"/>
        </w:rPr>
      </w:pPr>
      <w:r>
        <w:rPr>
          <w:sz w:val="28"/>
          <w:szCs w:val="24"/>
        </w:rPr>
        <w:t xml:space="preserve">1.1.Паспорт  </w:t>
      </w:r>
      <w:r>
        <w:rPr>
          <w:sz w:val="28"/>
        </w:rPr>
        <w:t xml:space="preserve">муниципальной программы </w:t>
      </w:r>
      <w:r>
        <w:rPr>
          <w:bCs/>
          <w:sz w:val="28"/>
          <w:szCs w:val="28"/>
        </w:rPr>
        <w:t>Арзгирского муниципального округа Ставропольского края</w:t>
      </w:r>
      <w:r>
        <w:rPr>
          <w:sz w:val="28"/>
          <w:szCs w:val="24"/>
        </w:rPr>
        <w:t xml:space="preserve"> «</w:t>
      </w:r>
      <w:r>
        <w:rPr>
          <w:sz w:val="28"/>
          <w:szCs w:val="28"/>
        </w:rPr>
        <w:t>Межнациональные отношения, профилактика правонарушений, наркомании, алкоголизма и табакокурения на территории Арзгирского муниципального округа на 2023-2026 годы</w:t>
      </w:r>
      <w:r>
        <w:rPr>
          <w:sz w:val="28"/>
          <w:szCs w:val="24"/>
        </w:rPr>
        <w:t>» изложить в прил</w:t>
      </w:r>
      <w:r>
        <w:rPr>
          <w:sz w:val="28"/>
          <w:szCs w:val="24"/>
        </w:rPr>
        <w:t>а</w:t>
      </w:r>
      <w:r>
        <w:rPr>
          <w:sz w:val="28"/>
          <w:szCs w:val="24"/>
        </w:rPr>
        <w:t xml:space="preserve">гаемой редакции. </w:t>
      </w:r>
    </w:p>
    <w:p w:rsidR="00252E32" w:rsidRDefault="00252E32" w:rsidP="00252E32">
      <w:pPr>
        <w:widowControl/>
        <w:adjustRightInd/>
        <w:ind w:firstLine="705"/>
        <w:rPr>
          <w:sz w:val="28"/>
          <w:szCs w:val="24"/>
        </w:rPr>
      </w:pPr>
      <w:r>
        <w:rPr>
          <w:sz w:val="28"/>
          <w:szCs w:val="24"/>
        </w:rPr>
        <w:t xml:space="preserve">1.2. Приложение 1 к муниципальной программе </w:t>
      </w:r>
      <w:r>
        <w:rPr>
          <w:bCs/>
          <w:sz w:val="28"/>
          <w:szCs w:val="28"/>
        </w:rPr>
        <w:t>Арзгирского муниц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пального округа Ставропольского края</w:t>
      </w:r>
      <w:r>
        <w:rPr>
          <w:sz w:val="28"/>
          <w:szCs w:val="24"/>
        </w:rPr>
        <w:t xml:space="preserve"> «</w:t>
      </w:r>
      <w:r>
        <w:rPr>
          <w:sz w:val="28"/>
          <w:szCs w:val="28"/>
        </w:rPr>
        <w:t>Межнациональные отношения,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филактика правонарушений, наркомании, алкоголизма и табакокурения на территории Арзгирского муниципального округа на 2023-2026 годы</w:t>
      </w:r>
      <w:r>
        <w:rPr>
          <w:sz w:val="28"/>
          <w:szCs w:val="24"/>
        </w:rPr>
        <w:t>» изл</w:t>
      </w:r>
      <w:r>
        <w:rPr>
          <w:sz w:val="28"/>
          <w:szCs w:val="24"/>
        </w:rPr>
        <w:t>о</w:t>
      </w:r>
      <w:r>
        <w:rPr>
          <w:sz w:val="28"/>
          <w:szCs w:val="24"/>
        </w:rPr>
        <w:t>жить в редакции согласно приложению 1.</w:t>
      </w:r>
    </w:p>
    <w:p w:rsidR="00252E32" w:rsidRDefault="00252E32" w:rsidP="00252E32">
      <w:pPr>
        <w:widowControl/>
        <w:adjustRightInd/>
        <w:ind w:firstLine="705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1.4. Приложение 2 к муниципальной программе </w:t>
      </w:r>
      <w:r>
        <w:rPr>
          <w:bCs/>
          <w:sz w:val="28"/>
          <w:szCs w:val="28"/>
        </w:rPr>
        <w:t>Арзгирского муниц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пального округа Ставропольского края</w:t>
      </w:r>
      <w:r>
        <w:rPr>
          <w:sz w:val="28"/>
          <w:szCs w:val="24"/>
        </w:rPr>
        <w:t xml:space="preserve"> «</w:t>
      </w:r>
      <w:r>
        <w:rPr>
          <w:sz w:val="28"/>
          <w:szCs w:val="28"/>
        </w:rPr>
        <w:t>Межнациональные отношения,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филактика правонарушений, наркомании, алкоголизма и табакокурения на территории Арзгирского муниципального округа на 2023-2026 годы</w:t>
      </w:r>
      <w:r>
        <w:rPr>
          <w:sz w:val="28"/>
          <w:szCs w:val="24"/>
        </w:rPr>
        <w:t>» изл</w:t>
      </w:r>
      <w:r>
        <w:rPr>
          <w:sz w:val="28"/>
          <w:szCs w:val="24"/>
        </w:rPr>
        <w:t>о</w:t>
      </w:r>
      <w:r>
        <w:rPr>
          <w:sz w:val="28"/>
          <w:szCs w:val="24"/>
        </w:rPr>
        <w:t>жить в редакции согласно приложению 2.</w:t>
      </w:r>
    </w:p>
    <w:p w:rsidR="00252E32" w:rsidRDefault="00252E32" w:rsidP="00252E32">
      <w:pPr>
        <w:widowControl/>
        <w:adjustRightInd/>
        <w:ind w:firstLine="705"/>
        <w:rPr>
          <w:sz w:val="28"/>
          <w:szCs w:val="24"/>
        </w:rPr>
      </w:pPr>
      <w:r>
        <w:rPr>
          <w:sz w:val="28"/>
          <w:szCs w:val="24"/>
        </w:rPr>
        <w:t xml:space="preserve">1.5.Приложение 3 к муниципальной программе </w:t>
      </w:r>
      <w:r>
        <w:rPr>
          <w:bCs/>
          <w:sz w:val="28"/>
          <w:szCs w:val="28"/>
        </w:rPr>
        <w:t>Арзгирского муниц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пального округа Ставропольского края</w:t>
      </w:r>
      <w:r>
        <w:rPr>
          <w:sz w:val="28"/>
          <w:szCs w:val="24"/>
        </w:rPr>
        <w:t xml:space="preserve"> «</w:t>
      </w:r>
      <w:r>
        <w:rPr>
          <w:sz w:val="28"/>
          <w:szCs w:val="28"/>
        </w:rPr>
        <w:t>Межнациональные отношения,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филактика правонарушений, наркомании, алкоголизма и табакокурения на территории Арзгирского муниципального округа на 2023-2026 годы</w:t>
      </w:r>
      <w:r>
        <w:rPr>
          <w:sz w:val="28"/>
          <w:szCs w:val="24"/>
        </w:rPr>
        <w:t>» изл</w:t>
      </w:r>
      <w:r>
        <w:rPr>
          <w:sz w:val="28"/>
          <w:szCs w:val="24"/>
        </w:rPr>
        <w:t>о</w:t>
      </w:r>
      <w:r>
        <w:rPr>
          <w:sz w:val="28"/>
          <w:szCs w:val="24"/>
        </w:rPr>
        <w:t>жить в редакции согласно приложению 3.</w:t>
      </w:r>
    </w:p>
    <w:p w:rsidR="00252E32" w:rsidRDefault="00252E32" w:rsidP="00252E32">
      <w:pPr>
        <w:widowControl/>
        <w:adjustRightInd/>
        <w:ind w:firstLine="705"/>
        <w:rPr>
          <w:sz w:val="28"/>
          <w:szCs w:val="24"/>
        </w:rPr>
      </w:pPr>
      <w:r>
        <w:rPr>
          <w:sz w:val="28"/>
          <w:szCs w:val="24"/>
        </w:rPr>
        <w:t xml:space="preserve">1.6. Приложение 4 к муниципальной программе </w:t>
      </w:r>
      <w:r>
        <w:rPr>
          <w:bCs/>
          <w:sz w:val="28"/>
          <w:szCs w:val="28"/>
        </w:rPr>
        <w:t>Арзгирского муниц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пального округа Ставропольского края</w:t>
      </w:r>
      <w:r>
        <w:rPr>
          <w:sz w:val="28"/>
          <w:szCs w:val="24"/>
        </w:rPr>
        <w:t xml:space="preserve"> «</w:t>
      </w:r>
      <w:r>
        <w:rPr>
          <w:sz w:val="28"/>
          <w:szCs w:val="28"/>
        </w:rPr>
        <w:t>Межнациональные отношения,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филактика правонарушений, наркомании, алкоголизма и табакокурения на территории Арзгирского муниципального округа на 2023-2026 годы</w:t>
      </w:r>
      <w:r>
        <w:rPr>
          <w:sz w:val="28"/>
          <w:szCs w:val="24"/>
        </w:rPr>
        <w:t>» изл</w:t>
      </w:r>
      <w:r>
        <w:rPr>
          <w:sz w:val="28"/>
          <w:szCs w:val="24"/>
        </w:rPr>
        <w:t>о</w:t>
      </w:r>
      <w:r>
        <w:rPr>
          <w:sz w:val="28"/>
          <w:szCs w:val="24"/>
        </w:rPr>
        <w:t>жить в редакции согласно приложению 4.</w:t>
      </w:r>
    </w:p>
    <w:p w:rsidR="002B1FC7" w:rsidRDefault="002B1FC7" w:rsidP="00252E32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2B1FC7" w:rsidRPr="002B1FC7" w:rsidRDefault="002B1FC7" w:rsidP="002B1FC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2B1FC7">
        <w:rPr>
          <w:rFonts w:eastAsiaTheme="minorEastAsia"/>
          <w:sz w:val="28"/>
          <w:szCs w:val="28"/>
        </w:rPr>
        <w:t xml:space="preserve">2. Контроль за выполнением настоящего постановления возложить на заместителя главы администрации Арзгирского муниципального округа </w:t>
      </w:r>
      <w:r>
        <w:rPr>
          <w:rFonts w:eastAsiaTheme="minorEastAsia"/>
          <w:sz w:val="28"/>
          <w:szCs w:val="28"/>
        </w:rPr>
        <w:t xml:space="preserve">        </w:t>
      </w:r>
      <w:r w:rsidRPr="002B1FC7">
        <w:rPr>
          <w:rFonts w:eastAsiaTheme="minorEastAsia"/>
          <w:sz w:val="28"/>
          <w:szCs w:val="28"/>
        </w:rPr>
        <w:t>Ковалеву Е.В.</w:t>
      </w:r>
    </w:p>
    <w:p w:rsidR="002B1FC7" w:rsidRPr="002B1FC7" w:rsidRDefault="002B1FC7" w:rsidP="002B1FC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</w:p>
    <w:p w:rsidR="002B1FC7" w:rsidRPr="002B1FC7" w:rsidRDefault="002B1FC7" w:rsidP="002B1FC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2B1FC7">
        <w:rPr>
          <w:rFonts w:eastAsiaTheme="minorEastAsia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2B1FC7" w:rsidRDefault="00BD4A52" w:rsidP="00BD4A52">
      <w:pPr>
        <w:widowControl/>
        <w:adjustRightInd/>
        <w:textAlignment w:val="auto"/>
        <w:rPr>
          <w:rFonts w:eastAsiaTheme="minorEastAsia"/>
          <w:sz w:val="28"/>
          <w:szCs w:val="28"/>
        </w:rPr>
      </w:pPr>
      <w:r w:rsidRPr="00BD4A52">
        <w:rPr>
          <w:rFonts w:eastAsiaTheme="minorEastAsia"/>
          <w:sz w:val="28"/>
          <w:szCs w:val="28"/>
        </w:rPr>
        <w:t xml:space="preserve">   </w:t>
      </w:r>
    </w:p>
    <w:p w:rsidR="00BD4A52" w:rsidRDefault="00BD4A52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80563" w:rsidRPr="00D80563" w:rsidRDefault="00D80563" w:rsidP="000225B2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F97E16" w:rsidRDefault="00D80563" w:rsidP="000225B2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p w:rsidR="00F97E16" w:rsidRDefault="00F97E16" w:rsidP="00F97E16">
      <w:pPr>
        <w:spacing w:line="240" w:lineRule="exact"/>
        <w:ind w:right="-1"/>
        <w:rPr>
          <w:sz w:val="28"/>
        </w:rPr>
      </w:pPr>
    </w:p>
    <w:p w:rsidR="00F97E16" w:rsidRDefault="00F97E16" w:rsidP="00F97E16">
      <w:pPr>
        <w:spacing w:line="240" w:lineRule="exact"/>
        <w:ind w:right="-1"/>
        <w:rPr>
          <w:sz w:val="28"/>
        </w:rPr>
      </w:pPr>
    </w:p>
    <w:p w:rsidR="00F97E16" w:rsidRDefault="00F97E16" w:rsidP="00F97E16">
      <w:pPr>
        <w:spacing w:line="240" w:lineRule="exact"/>
        <w:ind w:right="-1"/>
        <w:rPr>
          <w:sz w:val="28"/>
        </w:rPr>
      </w:pPr>
    </w:p>
    <w:p w:rsidR="00F97E16" w:rsidRDefault="00F97E16" w:rsidP="00F97E16">
      <w:pPr>
        <w:spacing w:line="240" w:lineRule="exact"/>
        <w:ind w:right="-1"/>
        <w:rPr>
          <w:sz w:val="28"/>
        </w:rPr>
      </w:pPr>
    </w:p>
    <w:p w:rsidR="00F97E16" w:rsidRDefault="00F97E16" w:rsidP="00F97E16">
      <w:pPr>
        <w:spacing w:line="240" w:lineRule="exact"/>
        <w:ind w:right="-1"/>
        <w:rPr>
          <w:sz w:val="28"/>
        </w:rPr>
      </w:pPr>
    </w:p>
    <w:p w:rsidR="00F97E16" w:rsidRDefault="00F97E16" w:rsidP="00F97E16">
      <w:pPr>
        <w:spacing w:line="240" w:lineRule="exact"/>
        <w:ind w:right="-1"/>
        <w:rPr>
          <w:sz w:val="28"/>
        </w:rPr>
      </w:pPr>
    </w:p>
    <w:p w:rsidR="00F97E16" w:rsidRDefault="00F97E16" w:rsidP="00F97E16">
      <w:pPr>
        <w:spacing w:line="240" w:lineRule="exact"/>
        <w:ind w:right="-1"/>
        <w:rPr>
          <w:sz w:val="28"/>
        </w:rPr>
      </w:pPr>
    </w:p>
    <w:p w:rsidR="00F97E16" w:rsidRDefault="00F97E16" w:rsidP="00F97E16">
      <w:pPr>
        <w:spacing w:line="240" w:lineRule="exact"/>
        <w:ind w:right="-1"/>
        <w:rPr>
          <w:sz w:val="28"/>
        </w:rPr>
      </w:pPr>
    </w:p>
    <w:p w:rsidR="00F97E16" w:rsidRDefault="00F97E16" w:rsidP="00F97E16">
      <w:pPr>
        <w:spacing w:line="240" w:lineRule="exact"/>
        <w:ind w:right="-1"/>
        <w:rPr>
          <w:sz w:val="28"/>
        </w:rPr>
      </w:pPr>
    </w:p>
    <w:p w:rsidR="00F97E16" w:rsidRDefault="00F97E16" w:rsidP="00F97E16">
      <w:pPr>
        <w:spacing w:line="240" w:lineRule="exact"/>
        <w:ind w:right="-1"/>
        <w:rPr>
          <w:sz w:val="28"/>
        </w:rPr>
      </w:pPr>
    </w:p>
    <w:p w:rsidR="00F97E16" w:rsidRDefault="00F97E16" w:rsidP="00F97E16">
      <w:pPr>
        <w:spacing w:line="240" w:lineRule="exact"/>
        <w:ind w:right="-1"/>
        <w:rPr>
          <w:sz w:val="28"/>
        </w:rPr>
      </w:pPr>
    </w:p>
    <w:p w:rsidR="00F97E16" w:rsidRDefault="00F97E16" w:rsidP="00F97E16">
      <w:pPr>
        <w:spacing w:line="240" w:lineRule="exact"/>
        <w:ind w:right="-1"/>
        <w:rPr>
          <w:sz w:val="28"/>
        </w:rPr>
      </w:pPr>
    </w:p>
    <w:p w:rsidR="00F97E16" w:rsidRDefault="00F97E16" w:rsidP="00F97E16">
      <w:pPr>
        <w:spacing w:line="240" w:lineRule="exact"/>
        <w:ind w:right="-1"/>
        <w:rPr>
          <w:sz w:val="28"/>
        </w:rPr>
      </w:pPr>
    </w:p>
    <w:p w:rsidR="00F97E16" w:rsidRDefault="00F97E16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sectPr w:rsidR="00F97E16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9AA" w:rsidRDefault="00C449AA" w:rsidP="00134342">
      <w:r>
        <w:separator/>
      </w:r>
    </w:p>
  </w:endnote>
  <w:endnote w:type="continuationSeparator" w:id="1">
    <w:p w:rsidR="00C449AA" w:rsidRDefault="00C449A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9AA" w:rsidRDefault="00C449AA" w:rsidP="00134342">
      <w:r>
        <w:separator/>
      </w:r>
    </w:p>
  </w:footnote>
  <w:footnote w:type="continuationSeparator" w:id="1">
    <w:p w:rsidR="00C449AA" w:rsidRDefault="00C449A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A36258">
        <w:pPr>
          <w:pStyle w:val="a8"/>
          <w:jc w:val="center"/>
        </w:pPr>
        <w:fldSimple w:instr=" PAGE   \* MERGEFORMAT ">
          <w:r w:rsidR="000225B2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2453"/>
        </w:tabs>
        <w:ind w:left="2453" w:hanging="10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58" w:hanging="2160"/>
      </w:pPr>
      <w:rPr>
        <w:rFonts w:hint="default"/>
      </w:r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8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11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13"/>
  </w:num>
  <w:num w:numId="5">
    <w:abstractNumId w:val="1"/>
  </w:num>
  <w:num w:numId="6">
    <w:abstractNumId w:val="16"/>
  </w:num>
  <w:num w:numId="7">
    <w:abstractNumId w:val="10"/>
  </w:num>
  <w:num w:numId="8">
    <w:abstractNumId w:val="9"/>
  </w:num>
  <w:num w:numId="9">
    <w:abstractNumId w:val="14"/>
  </w:num>
  <w:num w:numId="10">
    <w:abstractNumId w:val="8"/>
  </w:num>
  <w:num w:numId="11">
    <w:abstractNumId w:val="4"/>
  </w:num>
  <w:num w:numId="12">
    <w:abstractNumId w:val="11"/>
  </w:num>
  <w:num w:numId="13">
    <w:abstractNumId w:val="6"/>
  </w:num>
  <w:num w:numId="14">
    <w:abstractNumId w:val="12"/>
  </w:num>
  <w:num w:numId="15">
    <w:abstractNumId w:val="2"/>
  </w:num>
  <w:num w:numId="16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11091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7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5B2"/>
    <w:rsid w:val="00022B40"/>
    <w:rsid w:val="00023315"/>
    <w:rsid w:val="00023B57"/>
    <w:rsid w:val="0002443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4116"/>
    <w:rsid w:val="00035302"/>
    <w:rsid w:val="000361F5"/>
    <w:rsid w:val="000369F4"/>
    <w:rsid w:val="0003724E"/>
    <w:rsid w:val="000405D4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74BD"/>
    <w:rsid w:val="00047534"/>
    <w:rsid w:val="00047AAD"/>
    <w:rsid w:val="000500FE"/>
    <w:rsid w:val="000508D7"/>
    <w:rsid w:val="000514BB"/>
    <w:rsid w:val="000520DC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277A"/>
    <w:rsid w:val="0006372B"/>
    <w:rsid w:val="00063CAA"/>
    <w:rsid w:val="00064EDD"/>
    <w:rsid w:val="000652C7"/>
    <w:rsid w:val="000654E1"/>
    <w:rsid w:val="000661B8"/>
    <w:rsid w:val="00066941"/>
    <w:rsid w:val="00066B4D"/>
    <w:rsid w:val="00066CB0"/>
    <w:rsid w:val="000670D5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6D3C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31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184"/>
    <w:rsid w:val="000D3DCF"/>
    <w:rsid w:val="000D41CA"/>
    <w:rsid w:val="000D451E"/>
    <w:rsid w:val="000D4EB5"/>
    <w:rsid w:val="000D54C0"/>
    <w:rsid w:val="000D5DF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5301"/>
    <w:rsid w:val="000E62DB"/>
    <w:rsid w:val="000E6B4E"/>
    <w:rsid w:val="000E7ADE"/>
    <w:rsid w:val="000E7D4A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2DC1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104EA"/>
    <w:rsid w:val="00110583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2CEA"/>
    <w:rsid w:val="0012331B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B53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517"/>
    <w:rsid w:val="0015464A"/>
    <w:rsid w:val="00155B85"/>
    <w:rsid w:val="00155FD7"/>
    <w:rsid w:val="001568FF"/>
    <w:rsid w:val="0015713C"/>
    <w:rsid w:val="001577CC"/>
    <w:rsid w:val="00157815"/>
    <w:rsid w:val="00160187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01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5DDC"/>
    <w:rsid w:val="0017696E"/>
    <w:rsid w:val="001778B8"/>
    <w:rsid w:val="00177E22"/>
    <w:rsid w:val="00180296"/>
    <w:rsid w:val="00180700"/>
    <w:rsid w:val="0018070E"/>
    <w:rsid w:val="00181517"/>
    <w:rsid w:val="00181AB8"/>
    <w:rsid w:val="00181D0A"/>
    <w:rsid w:val="00182509"/>
    <w:rsid w:val="00182F8C"/>
    <w:rsid w:val="00183AF5"/>
    <w:rsid w:val="00183B28"/>
    <w:rsid w:val="001845DF"/>
    <w:rsid w:val="001862B5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2C39"/>
    <w:rsid w:val="0019326E"/>
    <w:rsid w:val="001935A3"/>
    <w:rsid w:val="00194511"/>
    <w:rsid w:val="00194710"/>
    <w:rsid w:val="00194831"/>
    <w:rsid w:val="00194886"/>
    <w:rsid w:val="001948CA"/>
    <w:rsid w:val="00194D9B"/>
    <w:rsid w:val="00194E6F"/>
    <w:rsid w:val="001954DF"/>
    <w:rsid w:val="00196564"/>
    <w:rsid w:val="001968EF"/>
    <w:rsid w:val="00196CC6"/>
    <w:rsid w:val="00196F68"/>
    <w:rsid w:val="00197976"/>
    <w:rsid w:val="00197D80"/>
    <w:rsid w:val="001A02E5"/>
    <w:rsid w:val="001A0322"/>
    <w:rsid w:val="001A04BD"/>
    <w:rsid w:val="001A0CE9"/>
    <w:rsid w:val="001A0F95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94C"/>
    <w:rsid w:val="001C4F00"/>
    <w:rsid w:val="001C4FA4"/>
    <w:rsid w:val="001C560B"/>
    <w:rsid w:val="001C5D61"/>
    <w:rsid w:val="001C756F"/>
    <w:rsid w:val="001C77F6"/>
    <w:rsid w:val="001C7D64"/>
    <w:rsid w:val="001D0096"/>
    <w:rsid w:val="001D0641"/>
    <w:rsid w:val="001D2152"/>
    <w:rsid w:val="001D23D9"/>
    <w:rsid w:val="001D24E1"/>
    <w:rsid w:val="001D284D"/>
    <w:rsid w:val="001D3C11"/>
    <w:rsid w:val="001D3E70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DFD"/>
    <w:rsid w:val="001E2007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00C5"/>
    <w:rsid w:val="001F15EC"/>
    <w:rsid w:val="001F15F9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568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778"/>
    <w:rsid w:val="00220BAD"/>
    <w:rsid w:val="002213BE"/>
    <w:rsid w:val="00221970"/>
    <w:rsid w:val="002222D5"/>
    <w:rsid w:val="00223786"/>
    <w:rsid w:val="00224559"/>
    <w:rsid w:val="00224BD9"/>
    <w:rsid w:val="00224DB0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5B5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2E32"/>
    <w:rsid w:val="002532D2"/>
    <w:rsid w:val="0025330F"/>
    <w:rsid w:val="0025381A"/>
    <w:rsid w:val="00253880"/>
    <w:rsid w:val="002539A9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573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31F6"/>
    <w:rsid w:val="002739BF"/>
    <w:rsid w:val="002752AD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C1A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4FD9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164F"/>
    <w:rsid w:val="002B1FC7"/>
    <w:rsid w:val="002B305B"/>
    <w:rsid w:val="002B3A36"/>
    <w:rsid w:val="002B3E1D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1ECA"/>
    <w:rsid w:val="002D2413"/>
    <w:rsid w:val="002D3CAA"/>
    <w:rsid w:val="002D4B09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3243"/>
    <w:rsid w:val="00304B5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4A4"/>
    <w:rsid w:val="00313753"/>
    <w:rsid w:val="00313E21"/>
    <w:rsid w:val="00314120"/>
    <w:rsid w:val="00314715"/>
    <w:rsid w:val="00314839"/>
    <w:rsid w:val="0031488D"/>
    <w:rsid w:val="00315206"/>
    <w:rsid w:val="00315728"/>
    <w:rsid w:val="00315FF9"/>
    <w:rsid w:val="0031602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0F5A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57A13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6F4"/>
    <w:rsid w:val="00363867"/>
    <w:rsid w:val="00363978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50F4"/>
    <w:rsid w:val="00376448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3C0E"/>
    <w:rsid w:val="00383CD4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50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01B"/>
    <w:rsid w:val="003A3119"/>
    <w:rsid w:val="003A33A6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BB7"/>
    <w:rsid w:val="003B1CF8"/>
    <w:rsid w:val="003B21DE"/>
    <w:rsid w:val="003B327D"/>
    <w:rsid w:val="003B3CC1"/>
    <w:rsid w:val="003B40C2"/>
    <w:rsid w:val="003B4311"/>
    <w:rsid w:val="003B441C"/>
    <w:rsid w:val="003B4599"/>
    <w:rsid w:val="003B48E7"/>
    <w:rsid w:val="003B5174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6BFD"/>
    <w:rsid w:val="003D7406"/>
    <w:rsid w:val="003D7FF9"/>
    <w:rsid w:val="003E0F54"/>
    <w:rsid w:val="003E2C23"/>
    <w:rsid w:val="003E2C8B"/>
    <w:rsid w:val="003E3547"/>
    <w:rsid w:val="003E3BC0"/>
    <w:rsid w:val="003E3E9B"/>
    <w:rsid w:val="003E4767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4FE5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488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006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6EF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57DBB"/>
    <w:rsid w:val="0046081B"/>
    <w:rsid w:val="00460AC2"/>
    <w:rsid w:val="00460F43"/>
    <w:rsid w:val="00460FC7"/>
    <w:rsid w:val="00461754"/>
    <w:rsid w:val="0046179C"/>
    <w:rsid w:val="004619A0"/>
    <w:rsid w:val="00461E6F"/>
    <w:rsid w:val="00462012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3F36"/>
    <w:rsid w:val="004743C6"/>
    <w:rsid w:val="0047447C"/>
    <w:rsid w:val="0047479A"/>
    <w:rsid w:val="00474DD2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80D"/>
    <w:rsid w:val="00481E54"/>
    <w:rsid w:val="004824F0"/>
    <w:rsid w:val="00482D03"/>
    <w:rsid w:val="0048304E"/>
    <w:rsid w:val="004830B7"/>
    <w:rsid w:val="00483675"/>
    <w:rsid w:val="00483D23"/>
    <w:rsid w:val="00484B79"/>
    <w:rsid w:val="004857CE"/>
    <w:rsid w:val="00486635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6F3"/>
    <w:rsid w:val="004A3BF5"/>
    <w:rsid w:val="004A3FDB"/>
    <w:rsid w:val="004A432A"/>
    <w:rsid w:val="004A481D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1C4"/>
    <w:rsid w:val="004E65E0"/>
    <w:rsid w:val="004E7263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540"/>
    <w:rsid w:val="005016B1"/>
    <w:rsid w:val="0050277D"/>
    <w:rsid w:val="00502B83"/>
    <w:rsid w:val="00503347"/>
    <w:rsid w:val="00503E7D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2DF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6B7F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3BC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56AE8"/>
    <w:rsid w:val="0055740C"/>
    <w:rsid w:val="005606E3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2E2A"/>
    <w:rsid w:val="005A3117"/>
    <w:rsid w:val="005A3648"/>
    <w:rsid w:val="005A3B8E"/>
    <w:rsid w:val="005A3C66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E77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4836"/>
    <w:rsid w:val="005C59AC"/>
    <w:rsid w:val="005C5A05"/>
    <w:rsid w:val="005C62A3"/>
    <w:rsid w:val="005C69E2"/>
    <w:rsid w:val="005C69F4"/>
    <w:rsid w:val="005C6DE3"/>
    <w:rsid w:val="005C7025"/>
    <w:rsid w:val="005C74C8"/>
    <w:rsid w:val="005C75C2"/>
    <w:rsid w:val="005C7C18"/>
    <w:rsid w:val="005D01B6"/>
    <w:rsid w:val="005D0E0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E0C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336A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37E94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C34"/>
    <w:rsid w:val="00660562"/>
    <w:rsid w:val="00660EF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32E"/>
    <w:rsid w:val="00666AF9"/>
    <w:rsid w:val="0066747C"/>
    <w:rsid w:val="00667671"/>
    <w:rsid w:val="006676EC"/>
    <w:rsid w:val="006677E6"/>
    <w:rsid w:val="00667970"/>
    <w:rsid w:val="006679B4"/>
    <w:rsid w:val="00670144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29F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5296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2C6"/>
    <w:rsid w:val="006C3B48"/>
    <w:rsid w:val="006C3EC4"/>
    <w:rsid w:val="006C41DA"/>
    <w:rsid w:val="006C4337"/>
    <w:rsid w:val="006C4583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639"/>
    <w:rsid w:val="006D1D82"/>
    <w:rsid w:val="006D20C6"/>
    <w:rsid w:val="006D210D"/>
    <w:rsid w:val="006D235D"/>
    <w:rsid w:val="006D23E7"/>
    <w:rsid w:val="006D2B52"/>
    <w:rsid w:val="006D461B"/>
    <w:rsid w:val="006D509D"/>
    <w:rsid w:val="006D5881"/>
    <w:rsid w:val="006D5C7C"/>
    <w:rsid w:val="006D5D91"/>
    <w:rsid w:val="006D6838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3FEF"/>
    <w:rsid w:val="006E41BB"/>
    <w:rsid w:val="006E4666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5D38"/>
    <w:rsid w:val="0070639E"/>
    <w:rsid w:val="007075AA"/>
    <w:rsid w:val="0071094C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5F25"/>
    <w:rsid w:val="00716457"/>
    <w:rsid w:val="0071674D"/>
    <w:rsid w:val="0071691C"/>
    <w:rsid w:val="00717948"/>
    <w:rsid w:val="00720BCA"/>
    <w:rsid w:val="00720C69"/>
    <w:rsid w:val="00720F9F"/>
    <w:rsid w:val="00721D90"/>
    <w:rsid w:val="00722E6C"/>
    <w:rsid w:val="00722F43"/>
    <w:rsid w:val="007238F0"/>
    <w:rsid w:val="00723D70"/>
    <w:rsid w:val="00723EDF"/>
    <w:rsid w:val="007240F4"/>
    <w:rsid w:val="007240F8"/>
    <w:rsid w:val="00725744"/>
    <w:rsid w:val="0072630F"/>
    <w:rsid w:val="0072689B"/>
    <w:rsid w:val="00726D44"/>
    <w:rsid w:val="007302E3"/>
    <w:rsid w:val="00730A6A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557"/>
    <w:rsid w:val="007379AB"/>
    <w:rsid w:val="00737AB9"/>
    <w:rsid w:val="00737C1D"/>
    <w:rsid w:val="00740CB8"/>
    <w:rsid w:val="00741829"/>
    <w:rsid w:val="00741BA4"/>
    <w:rsid w:val="00741C97"/>
    <w:rsid w:val="00742805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5F5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34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09B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1E9"/>
    <w:rsid w:val="007A036D"/>
    <w:rsid w:val="007A03F0"/>
    <w:rsid w:val="007A0489"/>
    <w:rsid w:val="007A159B"/>
    <w:rsid w:val="007A2767"/>
    <w:rsid w:val="007A3001"/>
    <w:rsid w:val="007A34AE"/>
    <w:rsid w:val="007A43FC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548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B15"/>
    <w:rsid w:val="007E1E61"/>
    <w:rsid w:val="007E1ED2"/>
    <w:rsid w:val="007E21A7"/>
    <w:rsid w:val="007E25AC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5D81"/>
    <w:rsid w:val="007E67DA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4C2A"/>
    <w:rsid w:val="00804F18"/>
    <w:rsid w:val="0080638D"/>
    <w:rsid w:val="00806521"/>
    <w:rsid w:val="00806A86"/>
    <w:rsid w:val="0080749E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2EC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6C01"/>
    <w:rsid w:val="0081756F"/>
    <w:rsid w:val="00820482"/>
    <w:rsid w:val="0082117E"/>
    <w:rsid w:val="00821F6F"/>
    <w:rsid w:val="0082263C"/>
    <w:rsid w:val="00822962"/>
    <w:rsid w:val="0082356E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37F69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56E2"/>
    <w:rsid w:val="00846B32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D9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15F5"/>
    <w:rsid w:val="008719DD"/>
    <w:rsid w:val="00871A4C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2C"/>
    <w:rsid w:val="008810C9"/>
    <w:rsid w:val="00881518"/>
    <w:rsid w:val="0088171D"/>
    <w:rsid w:val="008817A5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97742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2BF"/>
    <w:rsid w:val="008B36A0"/>
    <w:rsid w:val="008B395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61A"/>
    <w:rsid w:val="008D67CF"/>
    <w:rsid w:val="008D68B8"/>
    <w:rsid w:val="008D6E24"/>
    <w:rsid w:val="008D7194"/>
    <w:rsid w:val="008D7660"/>
    <w:rsid w:val="008D76A2"/>
    <w:rsid w:val="008D7C8F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0917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040"/>
    <w:rsid w:val="009031AA"/>
    <w:rsid w:val="00903A6E"/>
    <w:rsid w:val="00903C64"/>
    <w:rsid w:val="00903E01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17CF4"/>
    <w:rsid w:val="009206E0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6479"/>
    <w:rsid w:val="009372B3"/>
    <w:rsid w:val="00940BB9"/>
    <w:rsid w:val="00940E3C"/>
    <w:rsid w:val="009412A5"/>
    <w:rsid w:val="0094145B"/>
    <w:rsid w:val="00941487"/>
    <w:rsid w:val="0094195E"/>
    <w:rsid w:val="00941C94"/>
    <w:rsid w:val="009427A6"/>
    <w:rsid w:val="00942A08"/>
    <w:rsid w:val="00944216"/>
    <w:rsid w:val="009444E5"/>
    <w:rsid w:val="00944CA8"/>
    <w:rsid w:val="00945AD2"/>
    <w:rsid w:val="009460C2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3B06"/>
    <w:rsid w:val="009541FE"/>
    <w:rsid w:val="00954442"/>
    <w:rsid w:val="009544B6"/>
    <w:rsid w:val="00954814"/>
    <w:rsid w:val="00954930"/>
    <w:rsid w:val="00954DD9"/>
    <w:rsid w:val="00954F01"/>
    <w:rsid w:val="009551FF"/>
    <w:rsid w:val="00955E77"/>
    <w:rsid w:val="00956E1C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24E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7799D"/>
    <w:rsid w:val="009807BE"/>
    <w:rsid w:val="00981331"/>
    <w:rsid w:val="00981B28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540"/>
    <w:rsid w:val="009A2646"/>
    <w:rsid w:val="009A38F7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E30"/>
    <w:rsid w:val="009B2577"/>
    <w:rsid w:val="009B2A84"/>
    <w:rsid w:val="009B3390"/>
    <w:rsid w:val="009B3560"/>
    <w:rsid w:val="009B36A4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6D68"/>
    <w:rsid w:val="009C7480"/>
    <w:rsid w:val="009C75A6"/>
    <w:rsid w:val="009C784E"/>
    <w:rsid w:val="009D0661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0F51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4CA6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3F43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9F76AB"/>
    <w:rsid w:val="00A009C9"/>
    <w:rsid w:val="00A00A0C"/>
    <w:rsid w:val="00A00EFD"/>
    <w:rsid w:val="00A00F20"/>
    <w:rsid w:val="00A01404"/>
    <w:rsid w:val="00A01D8D"/>
    <w:rsid w:val="00A026EA"/>
    <w:rsid w:val="00A029D8"/>
    <w:rsid w:val="00A02EE2"/>
    <w:rsid w:val="00A03168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1C0C"/>
    <w:rsid w:val="00A3339E"/>
    <w:rsid w:val="00A3371B"/>
    <w:rsid w:val="00A33967"/>
    <w:rsid w:val="00A33E8A"/>
    <w:rsid w:val="00A3537B"/>
    <w:rsid w:val="00A35552"/>
    <w:rsid w:val="00A35BAE"/>
    <w:rsid w:val="00A35BD7"/>
    <w:rsid w:val="00A35D71"/>
    <w:rsid w:val="00A36244"/>
    <w:rsid w:val="00A36258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57A28"/>
    <w:rsid w:val="00A60317"/>
    <w:rsid w:val="00A603B7"/>
    <w:rsid w:val="00A60A54"/>
    <w:rsid w:val="00A61012"/>
    <w:rsid w:val="00A616F5"/>
    <w:rsid w:val="00A61E6A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87C77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6BAE"/>
    <w:rsid w:val="00A96DA7"/>
    <w:rsid w:val="00A9737F"/>
    <w:rsid w:val="00AA008A"/>
    <w:rsid w:val="00AA0243"/>
    <w:rsid w:val="00AA1163"/>
    <w:rsid w:val="00AA171A"/>
    <w:rsid w:val="00AA22EE"/>
    <w:rsid w:val="00AA23B5"/>
    <w:rsid w:val="00AA2591"/>
    <w:rsid w:val="00AA3A57"/>
    <w:rsid w:val="00AA3C67"/>
    <w:rsid w:val="00AA3D0F"/>
    <w:rsid w:val="00AA3E1E"/>
    <w:rsid w:val="00AA5B00"/>
    <w:rsid w:val="00AA624D"/>
    <w:rsid w:val="00AA66ED"/>
    <w:rsid w:val="00AA6742"/>
    <w:rsid w:val="00AA67E9"/>
    <w:rsid w:val="00AA6A2F"/>
    <w:rsid w:val="00AA6C61"/>
    <w:rsid w:val="00AA7104"/>
    <w:rsid w:val="00AA733E"/>
    <w:rsid w:val="00AA74C3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C79FE"/>
    <w:rsid w:val="00AD0512"/>
    <w:rsid w:val="00AD1DD5"/>
    <w:rsid w:val="00AD2226"/>
    <w:rsid w:val="00AD228D"/>
    <w:rsid w:val="00AD2A58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31B5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1D"/>
    <w:rsid w:val="00AF01DA"/>
    <w:rsid w:val="00AF08F0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6727"/>
    <w:rsid w:val="00AF7276"/>
    <w:rsid w:val="00AF7C7D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517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506"/>
    <w:rsid w:val="00B20DEA"/>
    <w:rsid w:val="00B20E9D"/>
    <w:rsid w:val="00B21444"/>
    <w:rsid w:val="00B21E9F"/>
    <w:rsid w:val="00B22905"/>
    <w:rsid w:val="00B23420"/>
    <w:rsid w:val="00B23642"/>
    <w:rsid w:val="00B23A98"/>
    <w:rsid w:val="00B24044"/>
    <w:rsid w:val="00B24430"/>
    <w:rsid w:val="00B2471B"/>
    <w:rsid w:val="00B24AC3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094"/>
    <w:rsid w:val="00B37458"/>
    <w:rsid w:val="00B37A58"/>
    <w:rsid w:val="00B407DE"/>
    <w:rsid w:val="00B40A11"/>
    <w:rsid w:val="00B41153"/>
    <w:rsid w:val="00B411EE"/>
    <w:rsid w:val="00B41A34"/>
    <w:rsid w:val="00B42D19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596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5D0C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445F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1F9"/>
    <w:rsid w:val="00B8126D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0E69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66B8"/>
    <w:rsid w:val="00BA6972"/>
    <w:rsid w:val="00BA6A76"/>
    <w:rsid w:val="00BA7886"/>
    <w:rsid w:val="00BB135A"/>
    <w:rsid w:val="00BB1477"/>
    <w:rsid w:val="00BB3248"/>
    <w:rsid w:val="00BB35C8"/>
    <w:rsid w:val="00BB4538"/>
    <w:rsid w:val="00BB46DF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4A52"/>
    <w:rsid w:val="00BD59CA"/>
    <w:rsid w:val="00BD60A1"/>
    <w:rsid w:val="00BD61D6"/>
    <w:rsid w:val="00BD640E"/>
    <w:rsid w:val="00BD686A"/>
    <w:rsid w:val="00BD7B3B"/>
    <w:rsid w:val="00BD7B60"/>
    <w:rsid w:val="00BD7C46"/>
    <w:rsid w:val="00BE0307"/>
    <w:rsid w:val="00BE0872"/>
    <w:rsid w:val="00BE0AD0"/>
    <w:rsid w:val="00BE0E84"/>
    <w:rsid w:val="00BE16EC"/>
    <w:rsid w:val="00BE2B26"/>
    <w:rsid w:val="00BE300A"/>
    <w:rsid w:val="00BE3027"/>
    <w:rsid w:val="00BE303F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00AA"/>
    <w:rsid w:val="00BF2757"/>
    <w:rsid w:val="00BF384F"/>
    <w:rsid w:val="00BF3C30"/>
    <w:rsid w:val="00BF4E9B"/>
    <w:rsid w:val="00BF5177"/>
    <w:rsid w:val="00BF52F0"/>
    <w:rsid w:val="00BF534D"/>
    <w:rsid w:val="00BF5F00"/>
    <w:rsid w:val="00BF5F83"/>
    <w:rsid w:val="00BF61CD"/>
    <w:rsid w:val="00BF62AA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0098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AA4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0F15"/>
    <w:rsid w:val="00C41B05"/>
    <w:rsid w:val="00C42699"/>
    <w:rsid w:val="00C437F5"/>
    <w:rsid w:val="00C43D8C"/>
    <w:rsid w:val="00C43EC7"/>
    <w:rsid w:val="00C44319"/>
    <w:rsid w:val="00C449AA"/>
    <w:rsid w:val="00C44D73"/>
    <w:rsid w:val="00C45114"/>
    <w:rsid w:val="00C45C2D"/>
    <w:rsid w:val="00C4643D"/>
    <w:rsid w:val="00C467A5"/>
    <w:rsid w:val="00C46C00"/>
    <w:rsid w:val="00C47BAA"/>
    <w:rsid w:val="00C50EAC"/>
    <w:rsid w:val="00C514D5"/>
    <w:rsid w:val="00C520F0"/>
    <w:rsid w:val="00C526D9"/>
    <w:rsid w:val="00C52BA5"/>
    <w:rsid w:val="00C52BD0"/>
    <w:rsid w:val="00C53311"/>
    <w:rsid w:val="00C53369"/>
    <w:rsid w:val="00C55360"/>
    <w:rsid w:val="00C55B9D"/>
    <w:rsid w:val="00C55CFD"/>
    <w:rsid w:val="00C55E2A"/>
    <w:rsid w:val="00C55E85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9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5CF3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7B6"/>
    <w:rsid w:val="00CA3DC0"/>
    <w:rsid w:val="00CA40B2"/>
    <w:rsid w:val="00CA44B5"/>
    <w:rsid w:val="00CA49CB"/>
    <w:rsid w:val="00CA49EF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09B"/>
    <w:rsid w:val="00CB7306"/>
    <w:rsid w:val="00CC145F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058"/>
    <w:rsid w:val="00CC6D35"/>
    <w:rsid w:val="00CC72C9"/>
    <w:rsid w:val="00CD074C"/>
    <w:rsid w:val="00CD168E"/>
    <w:rsid w:val="00CD1799"/>
    <w:rsid w:val="00CD26F3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0E0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2B4"/>
    <w:rsid w:val="00D23388"/>
    <w:rsid w:val="00D23454"/>
    <w:rsid w:val="00D23F58"/>
    <w:rsid w:val="00D24112"/>
    <w:rsid w:val="00D24990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27EE2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C28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95F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3DD"/>
    <w:rsid w:val="00D75B2C"/>
    <w:rsid w:val="00D75C3F"/>
    <w:rsid w:val="00D7605F"/>
    <w:rsid w:val="00D76F00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D22"/>
    <w:rsid w:val="00D96943"/>
    <w:rsid w:val="00D96D37"/>
    <w:rsid w:val="00D97BA6"/>
    <w:rsid w:val="00DA0C14"/>
    <w:rsid w:val="00DA180F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C45"/>
    <w:rsid w:val="00DB5E84"/>
    <w:rsid w:val="00DB7E15"/>
    <w:rsid w:val="00DB7FB9"/>
    <w:rsid w:val="00DC042A"/>
    <w:rsid w:val="00DC0470"/>
    <w:rsid w:val="00DC0A21"/>
    <w:rsid w:val="00DC0CB9"/>
    <w:rsid w:val="00DC115D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0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0BE6"/>
    <w:rsid w:val="00DE1614"/>
    <w:rsid w:val="00DE16CC"/>
    <w:rsid w:val="00DE1815"/>
    <w:rsid w:val="00DE19E9"/>
    <w:rsid w:val="00DE1D45"/>
    <w:rsid w:val="00DE23BF"/>
    <w:rsid w:val="00DE39E3"/>
    <w:rsid w:val="00DE3BA4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30C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777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4FA6"/>
    <w:rsid w:val="00E15008"/>
    <w:rsid w:val="00E1502F"/>
    <w:rsid w:val="00E1540E"/>
    <w:rsid w:val="00E163E0"/>
    <w:rsid w:val="00E16973"/>
    <w:rsid w:val="00E174E0"/>
    <w:rsid w:val="00E17580"/>
    <w:rsid w:val="00E17CC5"/>
    <w:rsid w:val="00E17E84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C6A"/>
    <w:rsid w:val="00E23F6D"/>
    <w:rsid w:val="00E240EA"/>
    <w:rsid w:val="00E241B8"/>
    <w:rsid w:val="00E24A6B"/>
    <w:rsid w:val="00E26476"/>
    <w:rsid w:val="00E2658B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8D6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57DC7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52E"/>
    <w:rsid w:val="00E67765"/>
    <w:rsid w:val="00E67D1E"/>
    <w:rsid w:val="00E709B0"/>
    <w:rsid w:val="00E71420"/>
    <w:rsid w:val="00E737B1"/>
    <w:rsid w:val="00E744B1"/>
    <w:rsid w:val="00E751AD"/>
    <w:rsid w:val="00E75C05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391"/>
    <w:rsid w:val="00E84FDB"/>
    <w:rsid w:val="00E850EA"/>
    <w:rsid w:val="00E851F2"/>
    <w:rsid w:val="00E86869"/>
    <w:rsid w:val="00E871CF"/>
    <w:rsid w:val="00E87387"/>
    <w:rsid w:val="00E87DD3"/>
    <w:rsid w:val="00E901C8"/>
    <w:rsid w:val="00E9040D"/>
    <w:rsid w:val="00E90634"/>
    <w:rsid w:val="00E90B3F"/>
    <w:rsid w:val="00E90C21"/>
    <w:rsid w:val="00E9141F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54E"/>
    <w:rsid w:val="00EA164B"/>
    <w:rsid w:val="00EA16DE"/>
    <w:rsid w:val="00EA1A7F"/>
    <w:rsid w:val="00EA1D23"/>
    <w:rsid w:val="00EA1D7C"/>
    <w:rsid w:val="00EA3665"/>
    <w:rsid w:val="00EA3E82"/>
    <w:rsid w:val="00EA3EC8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501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B6A"/>
    <w:rsid w:val="00ED2CCC"/>
    <w:rsid w:val="00ED31A1"/>
    <w:rsid w:val="00ED3B3D"/>
    <w:rsid w:val="00ED3C80"/>
    <w:rsid w:val="00ED3F65"/>
    <w:rsid w:val="00ED474C"/>
    <w:rsid w:val="00ED4A36"/>
    <w:rsid w:val="00ED500D"/>
    <w:rsid w:val="00ED65EF"/>
    <w:rsid w:val="00ED7440"/>
    <w:rsid w:val="00EE0561"/>
    <w:rsid w:val="00EE1121"/>
    <w:rsid w:val="00EE114B"/>
    <w:rsid w:val="00EE1533"/>
    <w:rsid w:val="00EE1783"/>
    <w:rsid w:val="00EE187B"/>
    <w:rsid w:val="00EE2137"/>
    <w:rsid w:val="00EE21FD"/>
    <w:rsid w:val="00EE2839"/>
    <w:rsid w:val="00EE2C76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749"/>
    <w:rsid w:val="00EF0C59"/>
    <w:rsid w:val="00EF1416"/>
    <w:rsid w:val="00EF1E38"/>
    <w:rsid w:val="00EF226E"/>
    <w:rsid w:val="00EF22F7"/>
    <w:rsid w:val="00EF29CC"/>
    <w:rsid w:val="00EF2CBE"/>
    <w:rsid w:val="00EF37B7"/>
    <w:rsid w:val="00EF4076"/>
    <w:rsid w:val="00EF416E"/>
    <w:rsid w:val="00EF4EB7"/>
    <w:rsid w:val="00EF55BB"/>
    <w:rsid w:val="00EF5C2E"/>
    <w:rsid w:val="00EF6314"/>
    <w:rsid w:val="00EF6648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46F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5B7D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6ABB"/>
    <w:rsid w:val="00F36CCC"/>
    <w:rsid w:val="00F37761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516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7C7"/>
    <w:rsid w:val="00F679B3"/>
    <w:rsid w:val="00F70A40"/>
    <w:rsid w:val="00F70DB5"/>
    <w:rsid w:val="00F72003"/>
    <w:rsid w:val="00F72274"/>
    <w:rsid w:val="00F7298B"/>
    <w:rsid w:val="00F74420"/>
    <w:rsid w:val="00F74ADA"/>
    <w:rsid w:val="00F74CD0"/>
    <w:rsid w:val="00F75239"/>
    <w:rsid w:val="00F75AE3"/>
    <w:rsid w:val="00F75D3F"/>
    <w:rsid w:val="00F7602E"/>
    <w:rsid w:val="00F7676C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6EDA"/>
    <w:rsid w:val="00F970BF"/>
    <w:rsid w:val="00F97135"/>
    <w:rsid w:val="00F9783B"/>
    <w:rsid w:val="00F978E7"/>
    <w:rsid w:val="00F97DC6"/>
    <w:rsid w:val="00F97E1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818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4393"/>
    <w:rsid w:val="00FB4B2E"/>
    <w:rsid w:val="00FB5067"/>
    <w:rsid w:val="00FB5F51"/>
    <w:rsid w:val="00FB7148"/>
    <w:rsid w:val="00FB7500"/>
    <w:rsid w:val="00FB7DC9"/>
    <w:rsid w:val="00FC15D2"/>
    <w:rsid w:val="00FC1EBF"/>
    <w:rsid w:val="00FC2216"/>
    <w:rsid w:val="00FC27BD"/>
    <w:rsid w:val="00FC2A8C"/>
    <w:rsid w:val="00FC2BCE"/>
    <w:rsid w:val="00FC3ACB"/>
    <w:rsid w:val="00FC5148"/>
    <w:rsid w:val="00FC5B7B"/>
    <w:rsid w:val="00FC5D65"/>
    <w:rsid w:val="00FC729E"/>
    <w:rsid w:val="00FC7D26"/>
    <w:rsid w:val="00FD00D4"/>
    <w:rsid w:val="00FD04EC"/>
    <w:rsid w:val="00FD13FD"/>
    <w:rsid w:val="00FD1793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835"/>
    <w:rsid w:val="00FF0D67"/>
    <w:rsid w:val="00FF0F37"/>
    <w:rsid w:val="00FF1060"/>
    <w:rsid w:val="00FF18A9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10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uiPriority w:val="99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5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49D7D-2ACB-480E-A971-04452DC01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8</cp:revision>
  <cp:lastPrinted>2023-07-19T13:12:00Z</cp:lastPrinted>
  <dcterms:created xsi:type="dcterms:W3CDTF">2023-07-19T12:45:00Z</dcterms:created>
  <dcterms:modified xsi:type="dcterms:W3CDTF">2023-07-26T11:22:00Z</dcterms:modified>
</cp:coreProperties>
</file>