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4"/>
        <w:gridCol w:w="4786"/>
      </w:tblGrid>
      <w:tr w:rsidR="006C6F98" w:rsidRPr="006C6F98" w:rsidTr="00C05931">
        <w:tc>
          <w:tcPr>
            <w:tcW w:w="4785" w:type="dxa"/>
          </w:tcPr>
          <w:p w:rsidR="006C6F98" w:rsidRPr="006C6F98" w:rsidRDefault="006C6F98" w:rsidP="006C6F98">
            <w:pPr>
              <w:keepNext/>
              <w:spacing w:after="0" w:line="240" w:lineRule="auto"/>
              <w:ind w:firstLine="709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hideMark/>
          </w:tcPr>
          <w:p w:rsidR="006C6F98" w:rsidRPr="006C6F98" w:rsidRDefault="006C6F98" w:rsidP="006C6F98">
            <w:pPr>
              <w:keepNext/>
              <w:spacing w:after="0" w:line="240" w:lineRule="exact"/>
              <w:ind w:left="35" w:hanging="35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6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6C6F98" w:rsidRPr="006C6F98" w:rsidRDefault="006C6F98" w:rsidP="006C6F98">
            <w:pPr>
              <w:spacing w:after="0" w:line="240" w:lineRule="exact"/>
              <w:ind w:left="35" w:hanging="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6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6C6F98" w:rsidRPr="006C6F98" w:rsidRDefault="006C6F98" w:rsidP="006C6F98">
            <w:pPr>
              <w:spacing w:after="0" w:line="240" w:lineRule="exact"/>
              <w:ind w:left="35" w:hanging="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6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Арзгирского муниципального округа</w:t>
            </w:r>
          </w:p>
          <w:p w:rsidR="006C6F98" w:rsidRPr="006C6F98" w:rsidRDefault="006C6F98" w:rsidP="006C6F98">
            <w:pPr>
              <w:spacing w:after="0" w:line="240" w:lineRule="exact"/>
              <w:ind w:left="35" w:hanging="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6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  <w:p w:rsidR="006C6F98" w:rsidRPr="006C6F98" w:rsidRDefault="006C6F98" w:rsidP="006C6F98">
            <w:pPr>
              <w:spacing w:after="0" w:line="240" w:lineRule="exact"/>
              <w:ind w:left="35" w:hanging="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15</w:t>
            </w:r>
            <w:r w:rsidRPr="006C6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июля 2025 г.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</w:t>
            </w:r>
          </w:p>
        </w:tc>
      </w:tr>
    </w:tbl>
    <w:p w:rsidR="006C6F98" w:rsidRPr="006C6F98" w:rsidRDefault="006C6F98" w:rsidP="006C6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F98" w:rsidRPr="006C6F98" w:rsidRDefault="006C6F98" w:rsidP="006C6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F98" w:rsidRPr="006C6F98" w:rsidRDefault="006C6F98" w:rsidP="006C6F98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6C6F98" w:rsidRPr="006C6F98" w:rsidRDefault="006C6F98" w:rsidP="006C6F98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выбора земельного участка для предоставления в аренду гражданам, имеющим трех и более детей, для индивидуального жилищного строительства или ведения личного подсобного хозяйства, согласования данного выбора с гражданами, имеющими трех и более детей и предоставления им информации о наличии свободных земельных участков</w:t>
      </w:r>
    </w:p>
    <w:p w:rsidR="006C6F98" w:rsidRPr="006C6F98" w:rsidRDefault="006C6F98" w:rsidP="006C6F98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выбора земельного участка для предоставления в аренду гражданам, имеющим трех и более детей, для индивидуального жилищного строительства или ведения личного подсобного хозяйства, согласования данного выбора с гражданами, имеющими трех          и более детей, и предоставления им информации о наличии свободных земельных участков (далее - Порядок) разработан в целях реализации </w:t>
      </w:r>
      <w:hyperlink r:id="rId6" w:history="1">
        <w:r w:rsidRPr="006C6F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статьи 19</w:t>
        </w:r>
      </w:hyperlink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Ставропольского края от 09 апреля 2015 г. № 36-кз</w:t>
      </w:r>
      <w:proofErr w:type="gramEnd"/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некоторых вопросах регулирования земельных отношений» и определяет порядок выбора земельных участков для предоставления в аренду гражданам, имеющим трех и более детей, согласования данного выбора, предоставления им информации о наличии свободных земельных участков.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В процедуре выбора и согласования такого выбора вправе участвовать граждане, принятые на учет в соответствии с Порядком постановки граждан на учет в качестве лиц, имеющих право на предоставление земельных участков, находящихся в собственности Арзгирского муниципального округа, а также государственная </w:t>
      </w:r>
      <w:proofErr w:type="gramStart"/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</w:t>
      </w:r>
      <w:proofErr w:type="gramEnd"/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которые не разграничена на территории Арзгирского муниципального округа Ставропольского края.</w:t>
      </w:r>
    </w:p>
    <w:p w:rsidR="006C6F98" w:rsidRPr="006C6F98" w:rsidRDefault="006C6F98" w:rsidP="006C6F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F98">
        <w:rPr>
          <w:rFonts w:ascii="Times New Roman" w:eastAsia="Times New Roman" w:hAnsi="Times New Roman" w:cs="Times New Roman"/>
          <w:sz w:val="28"/>
          <w:szCs w:val="28"/>
        </w:rPr>
        <w:t>1.3. Выбор осуществляется в отношении земельных участков, включенных в Перечень свободных земельных участков в границах Арзгирского муниципального округа Ставропольского края, предназначенных для предоставления гражданам имеющим право на предоставление земельных участков, находящихся в государственной          или муниципальной собственности, в собственность бесплатно                 (далее - Перечень).</w:t>
      </w:r>
    </w:p>
    <w:p w:rsidR="006C6F98" w:rsidRPr="006C6F98" w:rsidRDefault="006C6F98" w:rsidP="006C6F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F98">
        <w:rPr>
          <w:rFonts w:ascii="Times New Roman" w:eastAsia="Times New Roman" w:hAnsi="Times New Roman" w:cs="Times New Roman"/>
          <w:sz w:val="28"/>
          <w:szCs w:val="28"/>
        </w:rPr>
        <w:t xml:space="preserve">1.4. </w:t>
      </w:r>
      <w:proofErr w:type="gramStart"/>
      <w:r w:rsidRPr="006C6F98">
        <w:rPr>
          <w:rFonts w:ascii="Times New Roman" w:eastAsia="Times New Roman" w:hAnsi="Times New Roman" w:cs="Times New Roman"/>
          <w:sz w:val="28"/>
          <w:szCs w:val="28"/>
        </w:rPr>
        <w:t>Формирование Перечня, выбор земельного участка для предоставления в аренду без проведения торгов гражданам, имеющим трех     и более детей, для индивидуального жилищного строительства или ведения личного подсобного хозяйства, согласование данного выбора с гражданами, имеющими трех и более детей, и предоставления им информации о наличии свободных земельных участков осуществляет отдел</w:t>
      </w: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имущественных и </w:t>
      </w: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земельных отношений администрации </w:t>
      </w:r>
      <w:r w:rsidRPr="006C6F98">
        <w:rPr>
          <w:rFonts w:ascii="Times New Roman" w:eastAsia="Times New Roman" w:hAnsi="Times New Roman" w:cs="Times New Roman"/>
          <w:sz w:val="28"/>
          <w:szCs w:val="28"/>
        </w:rPr>
        <w:t>Арзгирского муниципального округа Ставропольского края (далее – Отдел).</w:t>
      </w:r>
      <w:proofErr w:type="gramEnd"/>
    </w:p>
    <w:p w:rsidR="006C6F98" w:rsidRPr="006C6F98" w:rsidRDefault="006C6F98" w:rsidP="006C6F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F98">
        <w:rPr>
          <w:rFonts w:ascii="Times New Roman" w:eastAsia="Times New Roman" w:hAnsi="Times New Roman" w:cs="Times New Roman"/>
          <w:sz w:val="28"/>
          <w:szCs w:val="28"/>
        </w:rPr>
        <w:t>1.5. В Перечень включаются свободные земельные участки, предназначенные для индивидуального жилищного строительства или ведения личного подсобного хозяйства, с указанием кадастрового номера, местоположения, площади, вида разрешенного использования. Перечень ведет</w:t>
      </w:r>
      <w:r w:rsidR="00F6490F">
        <w:rPr>
          <w:rFonts w:ascii="Times New Roman" w:eastAsia="Times New Roman" w:hAnsi="Times New Roman" w:cs="Times New Roman"/>
          <w:sz w:val="28"/>
          <w:szCs w:val="28"/>
        </w:rPr>
        <w:t>ся по форме согласно приложению</w:t>
      </w:r>
      <w:r w:rsidRPr="006C6F98">
        <w:rPr>
          <w:rFonts w:ascii="Times New Roman" w:eastAsia="Times New Roman" w:hAnsi="Times New Roman" w:cs="Times New Roman"/>
          <w:sz w:val="28"/>
          <w:szCs w:val="28"/>
        </w:rPr>
        <w:t xml:space="preserve"> 1 к настоящему Порядку.</w:t>
      </w:r>
    </w:p>
    <w:p w:rsidR="006C6F98" w:rsidRPr="006C6F98" w:rsidRDefault="006C6F98" w:rsidP="006C6F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F98">
        <w:rPr>
          <w:rFonts w:ascii="Times New Roman" w:eastAsia="Times New Roman" w:hAnsi="Times New Roman" w:cs="Times New Roman"/>
          <w:sz w:val="28"/>
          <w:szCs w:val="28"/>
        </w:rPr>
        <w:t xml:space="preserve">Перечень утверждается </w:t>
      </w:r>
      <w:r w:rsidR="00F6490F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6C6F98">
        <w:rPr>
          <w:rFonts w:ascii="Times New Roman" w:eastAsia="Times New Roman" w:hAnsi="Times New Roman" w:cs="Times New Roman"/>
          <w:sz w:val="28"/>
          <w:szCs w:val="28"/>
        </w:rPr>
        <w:t xml:space="preserve">лавой Арзгирского муниципального округа Ставропольского края и подлежит размещению на </w:t>
      </w:r>
      <w:r w:rsidRPr="006C6F98">
        <w:rPr>
          <w:rFonts w:ascii="Times New Roman" w:eastAsia="Times New Roman" w:hAnsi="Times New Roman" w:cs="Times New Roman"/>
          <w:color w:val="00000A"/>
          <w:kern w:val="1"/>
          <w:sz w:val="28"/>
          <w:szCs w:val="28"/>
        </w:rPr>
        <w:t>официальном сайте администрации Арзгирского муниципального округа Ставропольского края в информационно-</w:t>
      </w:r>
      <w:r w:rsidRPr="006C6F98">
        <w:rPr>
          <w:rFonts w:ascii="Times New Roman" w:eastAsia="Times New Roman" w:hAnsi="Times New Roman" w:cs="Times New Roman"/>
          <w:sz w:val="28"/>
          <w:szCs w:val="28"/>
          <w:lang w:eastAsia="ar-SA"/>
        </w:rPr>
        <w:t>телекоммуникационной сети «Интернет»</w:t>
      </w:r>
      <w:r w:rsidRPr="006C6F9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F98" w:rsidRPr="006C6F98" w:rsidRDefault="006C6F98" w:rsidP="006C6F9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2. Выбор и согласование выбора земельных участков в целях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гражданам, имеющим трех и более детей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Отдел в порядке очередности с учетом даты и времени поступления заявлений предлагает гражданину, имеющему трех и более детей, выбрать земельный участок из Перечня. 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proofErr w:type="gramStart"/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выбора земельного участка либо отказ гражданина, имеющего трех и более детей, от предоставленных ему на выбор земельных участков оформляется Актом согласования выбора земельного участка для предоставления в аренду без проведения торгов гражданам, имеющим трех          и более детей, для индивидуального жилищного строительства                     или ведения личного подсобного хозяйства (отказа от предоставляемого на выбор земельного участка) (далее - Акт) по форме согласно             </w:t>
      </w:r>
      <w:r w:rsidR="00F649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</w:t>
      </w:r>
      <w:bookmarkStart w:id="0" w:name="_GoBack"/>
      <w:bookmarkEnd w:id="0"/>
      <w:proofErr w:type="gramEnd"/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к настоящему Порядку.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Предоставление информации гражданам, имеющим трех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и более детей, о наличии свободных земельных участков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Отдел предоставляет информацию из Перечня в течение 30 дней       со дня регистрации данного заявления.</w:t>
      </w:r>
    </w:p>
    <w:p w:rsidR="006C6F98" w:rsidRPr="006C6F98" w:rsidRDefault="006C6F98" w:rsidP="006C6F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F98">
        <w:rPr>
          <w:rFonts w:ascii="Times New Roman" w:eastAsia="Times New Roman" w:hAnsi="Times New Roman" w:cs="Times New Roman"/>
          <w:sz w:val="28"/>
          <w:szCs w:val="28"/>
        </w:rPr>
        <w:t>3.2. Информация, содержащаяся в Перечне, подлежит обновлению отделом в случаях предоставления земельных участков, а также при формировании новых земельных участков.</w:t>
      </w:r>
    </w:p>
    <w:p w:rsid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F98" w:rsidRDefault="006C6F98" w:rsidP="006C6F98">
      <w:pPr>
        <w:shd w:val="clear" w:color="auto" w:fill="FFFFFF"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C24" w:rsidRDefault="00FC0C24" w:rsidP="006C6F98">
      <w:pPr>
        <w:shd w:val="clear" w:color="auto" w:fill="FFFFFF"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C24" w:rsidRDefault="00FC0C24" w:rsidP="006C6F98">
      <w:pPr>
        <w:shd w:val="clear" w:color="auto" w:fill="FFFFFF"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F98" w:rsidRPr="006C6F98" w:rsidRDefault="006C6F98" w:rsidP="006C6F98">
      <w:pPr>
        <w:shd w:val="clear" w:color="auto" w:fill="FFFFFF"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6C6F98" w:rsidRPr="006C6F98" w:rsidRDefault="006C6F98" w:rsidP="006C6F98">
      <w:pPr>
        <w:shd w:val="clear" w:color="auto" w:fill="FFFFFF"/>
        <w:spacing w:after="0" w:line="240" w:lineRule="exact"/>
        <w:ind w:left="4536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lastRenderedPageBreak/>
        <w:t xml:space="preserve">Приложение </w:t>
      </w:r>
      <w:r w:rsidRPr="006C6F9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1</w:t>
      </w: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C6F98" w:rsidRPr="006C6F98" w:rsidRDefault="006C6F98" w:rsidP="006C6F98">
      <w:pPr>
        <w:shd w:val="clear" w:color="auto" w:fill="FFFFFF"/>
        <w:spacing w:after="0" w:line="240" w:lineRule="exact"/>
        <w:ind w:left="4536"/>
        <w:jc w:val="right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выбора земельного участка для предоставления в аренду гражданам, имеющим трех и более детей, для индивидуального жилищного строительства или ведения личного подсобного хозяйства, согласования данного выбора с гражданами, имеющими трех и более детей, и предоставления им информации о наличии свободных земельных участков</w:t>
      </w:r>
    </w:p>
    <w:p w:rsidR="006C6F98" w:rsidRPr="006C6F98" w:rsidRDefault="006C6F98" w:rsidP="006C6F98">
      <w:pPr>
        <w:shd w:val="clear" w:color="auto" w:fill="FFFFFF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:rsidR="006C6F98" w:rsidRPr="006C6F98" w:rsidRDefault="006C6F98" w:rsidP="006C6F98">
      <w:pPr>
        <w:widowControl w:val="0"/>
        <w:tabs>
          <w:tab w:val="left" w:pos="417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Arial"/>
          <w:sz w:val="28"/>
          <w:szCs w:val="28"/>
          <w:lang w:eastAsia="ru-RU"/>
        </w:rPr>
        <w:t>ПЕРЕЧЕНЬ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Arial"/>
          <w:sz w:val="28"/>
          <w:szCs w:val="28"/>
          <w:lang w:eastAsia="ru-RU"/>
        </w:rPr>
        <w:t>свободных земельных участков в границах Арзгирского муниципального округа Ставропольского края, предназначенных для предоставления гражданам имеющим право на предоставление земельных участков, находящихся в государственной или муниципальной собственности, в собственность бесплатно, аренду</w:t>
      </w:r>
    </w:p>
    <w:p w:rsid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268"/>
        <w:gridCol w:w="1985"/>
        <w:gridCol w:w="2330"/>
        <w:gridCol w:w="2268"/>
      </w:tblGrid>
      <w:tr w:rsidR="006C6F98" w:rsidRPr="006C6F98" w:rsidTr="006C6F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98" w:rsidRPr="006C6F98" w:rsidRDefault="006C6F98" w:rsidP="006C6F9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6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6C6F98" w:rsidRPr="006C6F98" w:rsidRDefault="006C6F98" w:rsidP="006C6F9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C6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6C6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98" w:rsidRPr="006C6F98" w:rsidRDefault="006C6F98" w:rsidP="006C6F9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6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 земельного участка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98" w:rsidRPr="006C6F98" w:rsidRDefault="006C6F98" w:rsidP="006C6F9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6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земельного участка, кв. м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98" w:rsidRPr="006C6F98" w:rsidRDefault="006C6F98" w:rsidP="006C6F9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6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Местоположение земельного участка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98" w:rsidRPr="006C6F98" w:rsidRDefault="006C6F98" w:rsidP="006C6F9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6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разрешенного использования</w:t>
            </w:r>
          </w:p>
        </w:tc>
      </w:tr>
      <w:tr w:rsidR="006C6F98" w:rsidRPr="006C6F98" w:rsidTr="006C6F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98" w:rsidRPr="006C6F98" w:rsidRDefault="006C6F98" w:rsidP="006C6F9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6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98" w:rsidRPr="006C6F98" w:rsidRDefault="006C6F98" w:rsidP="006C6F9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6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98" w:rsidRPr="006C6F98" w:rsidRDefault="006C6F98" w:rsidP="006C6F9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6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98" w:rsidRPr="006C6F98" w:rsidRDefault="006C6F98" w:rsidP="006C6F9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6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98" w:rsidRPr="006C6F98" w:rsidRDefault="006C6F98" w:rsidP="006C6F9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6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C6F98" w:rsidRPr="006C6F98" w:rsidTr="006C6F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98" w:rsidRPr="006C6F98" w:rsidRDefault="006C6F98" w:rsidP="006C6F9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98" w:rsidRPr="006C6F98" w:rsidRDefault="006C6F98" w:rsidP="006C6F9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98" w:rsidRPr="006C6F98" w:rsidRDefault="006C6F98" w:rsidP="006C6F9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98" w:rsidRPr="006C6F98" w:rsidRDefault="006C6F98" w:rsidP="006C6F9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98" w:rsidRPr="006C6F98" w:rsidRDefault="006C6F98" w:rsidP="006C6F9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16"/>
          <w:szCs w:val="16"/>
          <w:lang w:eastAsia="ru-RU"/>
        </w:rPr>
      </w:pPr>
      <w:r w:rsidRPr="006C6F9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C24" w:rsidRDefault="00FC0C24" w:rsidP="006C6F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C24" w:rsidRPr="006C6F98" w:rsidRDefault="00FC0C24" w:rsidP="006C6F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F98" w:rsidRPr="006C6F98" w:rsidRDefault="006C6F98" w:rsidP="006C6F98">
      <w:pPr>
        <w:shd w:val="clear" w:color="auto" w:fill="FFFFFF"/>
        <w:spacing w:after="0" w:line="240" w:lineRule="exact"/>
        <w:ind w:left="4536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lastRenderedPageBreak/>
        <w:t xml:space="preserve">Приложение </w:t>
      </w:r>
      <w:r w:rsidRPr="006C6F9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2</w:t>
      </w: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C6F98" w:rsidRPr="006C6F98" w:rsidRDefault="006C6F98" w:rsidP="006C6F98">
      <w:pPr>
        <w:shd w:val="clear" w:color="auto" w:fill="FFFFFF"/>
        <w:spacing w:after="0" w:line="240" w:lineRule="exact"/>
        <w:ind w:left="4536"/>
        <w:jc w:val="right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выбора земельного участка для предоставления в аренду гражданам, имеющим трех и более детей, для индивидуального жилищного строительства или ведения личного подсобного хозяйства, согласования данного выбора с гражданами, имеющими трех и более детей, и предоставления им информации о наличии свободных земельных участков»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F9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согласования выбора земельного участка для предоставления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 аренду без проведения торгов гражданам, имеющим трех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и более детей, для индивидуального жилищного строительства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или ведения личного подсобного хозяйства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(отказа от предоставляемого на выбор земельного участка)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 20__ г.                                       № _____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Отдел имущественных и земельных отношений администрации Арзгирского муниципального округа Ставропольского края (далее - отдел)   </w:t>
      </w: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лице начальника отдела ___________________________________________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6C6F98">
        <w:rPr>
          <w:rFonts w:ascii="Times New Roman" w:eastAsia="Times New Roman" w:hAnsi="Times New Roman" w:cs="Times New Roman"/>
          <w:lang w:eastAsia="ru-RU"/>
        </w:rPr>
        <w:t xml:space="preserve">                               (фамилия, имя, отчество)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 участии специалиста отдела ____________________________________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Pr="006C6F98">
        <w:rPr>
          <w:rFonts w:ascii="Times New Roman" w:eastAsia="Times New Roman" w:hAnsi="Times New Roman" w:cs="Times New Roman"/>
          <w:lang w:eastAsia="ru-RU"/>
        </w:rPr>
        <w:t>(фамилия, имя, отчество)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 и _________________________________________________,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6C6F98">
        <w:rPr>
          <w:rFonts w:ascii="Times New Roman" w:eastAsia="Times New Roman" w:hAnsi="Times New Roman" w:cs="Times New Roman"/>
          <w:lang w:eastAsia="ru-RU"/>
        </w:rPr>
        <w:t>(фамилия, имя, отчество)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удостоверяющий личность: _________________________________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Pr="006C6F98">
        <w:rPr>
          <w:rFonts w:ascii="Times New Roman" w:eastAsia="Times New Roman" w:hAnsi="Times New Roman" w:cs="Times New Roman"/>
          <w:lang w:eastAsia="ru-RU"/>
        </w:rPr>
        <w:t>(наименование документа, серия, номер)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 ____________________________________________________________,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6C6F98">
        <w:rPr>
          <w:rFonts w:ascii="Times New Roman" w:eastAsia="Times New Roman" w:hAnsi="Times New Roman" w:cs="Times New Roman"/>
          <w:lang w:eastAsia="ru-RU"/>
        </w:rPr>
        <w:t xml:space="preserve">                 (наименование органа, выдавшего документ, дата выдачи документа)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проживающий</w:t>
      </w:r>
      <w:proofErr w:type="gramEnd"/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___________________________________________,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</w:t>
      </w:r>
      <w:proofErr w:type="gramStart"/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дальнейшем гражданин, с другой стороны составили настоящий акт о нижеследующем: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соответствии со статьей 19 Закона Ставропольского края                    от 09 апреля 2015 г. № 36-кз «О  некоторых  вопросах  регулирования  земельных отношений» отделом предложено гражданину __________________________________________________________________,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Pr="006C6F98">
        <w:rPr>
          <w:rFonts w:ascii="Times New Roman" w:eastAsia="Times New Roman" w:hAnsi="Times New Roman" w:cs="Times New Roman"/>
          <w:lang w:eastAsia="ru-RU"/>
        </w:rPr>
        <w:t>(фамилия, имя, отчество)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состоящему</w:t>
      </w:r>
      <w:proofErr w:type="gramEnd"/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учете граждан в качестве лиц, имеющих право на предоставление земельных участков, находящихся в государственной или муниципальной собственности, в собственность бесплатно на основании __________________________________________________________________  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6C6F98">
        <w:rPr>
          <w:rFonts w:ascii="Times New Roman" w:eastAsia="Times New Roman" w:hAnsi="Times New Roman" w:cs="Times New Roman"/>
          <w:lang w:eastAsia="ru-RU"/>
        </w:rPr>
        <w:t xml:space="preserve">                            (реквизиты решения о постановке на учет граждан)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 порядке  очередности  согласовать  выбор  земельного  участка из Перечня </w:t>
      </w:r>
      <w:r w:rsidRPr="006C6F98">
        <w:rPr>
          <w:rFonts w:ascii="Times New Roman" w:eastAsia="Times New Roman" w:hAnsi="Times New Roman" w:cs="Arial"/>
          <w:sz w:val="28"/>
          <w:szCs w:val="28"/>
          <w:lang w:eastAsia="ru-RU"/>
        </w:rPr>
        <w:t>свободных земельных участков в границах Арзгирского муниципального округа Ставропольского края, предназначенных для предоставления гражданам имеющим право на предоставление земельных участков, находящихся в государственной или муниципальной собственности,                в собственность бесплатно</w:t>
      </w: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 номер</w:t>
      </w:r>
      <w:proofErr w:type="gramStart"/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 ______________________________________;</w:t>
      </w:r>
      <w:proofErr w:type="gramEnd"/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(местоположение) земельного участка</w:t>
      </w:r>
      <w:proofErr w:type="gramStart"/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___________________________;</w:t>
      </w:r>
      <w:proofErr w:type="gramEnd"/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площадь: ______________________ кв. м;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разрешенного использования</w:t>
      </w:r>
      <w:proofErr w:type="gramStart"/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____________________________________;</w:t>
      </w:r>
      <w:proofErr w:type="gramEnd"/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особенности: ______________________________________________________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__________________________________________________________________.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6C6F98">
        <w:rPr>
          <w:rFonts w:ascii="Times New Roman" w:eastAsia="Times New Roman" w:hAnsi="Times New Roman" w:cs="Times New Roman"/>
          <w:lang w:eastAsia="ru-RU"/>
        </w:rPr>
        <w:t xml:space="preserve"> (указываются особенности местоположения, наличие коммуникаций, дорог и их покрытие и т.п.)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 подтверждает выбор земельного участка (</w:t>
      </w:r>
      <w:proofErr w:type="gramStart"/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согласен</w:t>
      </w:r>
      <w:proofErr w:type="gramEnd"/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/не согласен)__________________________________________________________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 отказа (в случае отказа) _____________________________________.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 акт  составлен  в  двух  экземплярах, из которых один остается в отделе, второй передается __________________________________________________________________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  <w:r w:rsidRPr="006C6F98">
        <w:rPr>
          <w:rFonts w:ascii="Times New Roman" w:eastAsia="Times New Roman" w:hAnsi="Times New Roman" w:cs="Times New Roman"/>
          <w:lang w:eastAsia="ru-RU"/>
        </w:rPr>
        <w:t>(фамилия, имя, отчество)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 сторон: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отдела: ____________________       ____________________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6C6F98">
        <w:rPr>
          <w:rFonts w:ascii="Times New Roman" w:eastAsia="Times New Roman" w:hAnsi="Times New Roman" w:cs="Times New Roman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</w:t>
      </w:r>
      <w:r w:rsidRPr="006C6F98">
        <w:rPr>
          <w:rFonts w:ascii="Times New Roman" w:eastAsia="Times New Roman" w:hAnsi="Times New Roman" w:cs="Times New Roman"/>
          <w:lang w:eastAsia="ru-RU"/>
        </w:rPr>
        <w:t xml:space="preserve">(фамилия, имя, отчество)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Pr="006C6F98">
        <w:rPr>
          <w:rFonts w:ascii="Times New Roman" w:eastAsia="Times New Roman" w:hAnsi="Times New Roman" w:cs="Times New Roman"/>
          <w:lang w:eastAsia="ru-RU"/>
        </w:rPr>
        <w:t>(подпись)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отдела    ____________________        ____________________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6F98">
        <w:rPr>
          <w:rFonts w:ascii="Times New Roman" w:eastAsia="Times New Roman" w:hAnsi="Times New Roman" w:cs="Times New Roman"/>
          <w:lang w:eastAsia="ru-RU"/>
        </w:rPr>
        <w:t xml:space="preserve">(фамилия, имя, отчество)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6C6F98">
        <w:rPr>
          <w:rFonts w:ascii="Times New Roman" w:eastAsia="Times New Roman" w:hAnsi="Times New Roman" w:cs="Times New Roman"/>
          <w:lang w:eastAsia="ru-RU"/>
        </w:rPr>
        <w:t>(подпись)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Гражданин:            ____________________        ____________________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6C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6C6F98">
        <w:rPr>
          <w:rFonts w:ascii="Times New Roman" w:eastAsia="Times New Roman" w:hAnsi="Times New Roman" w:cs="Times New Roman"/>
          <w:lang w:eastAsia="ru-RU"/>
        </w:rPr>
        <w:t xml:space="preserve">(фамилия, имя, отчество)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6C6F98">
        <w:rPr>
          <w:rFonts w:ascii="Times New Roman" w:eastAsia="Times New Roman" w:hAnsi="Times New Roman" w:cs="Times New Roman"/>
          <w:lang w:eastAsia="ru-RU"/>
        </w:rPr>
        <w:t xml:space="preserve"> (подпись)</w:t>
      </w:r>
    </w:p>
    <w:p w:rsidR="006C6F98" w:rsidRP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6C6F98" w:rsidRDefault="006C6F98" w:rsidP="006C6F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1A129A" w:rsidRDefault="00D575EE"/>
    <w:sectPr w:rsidR="001A129A" w:rsidSect="006C6F98">
      <w:headerReference w:type="default" r:id="rId7"/>
      <w:pgSz w:w="11906" w:h="16838"/>
      <w:pgMar w:top="1134" w:right="567" w:bottom="1134" w:left="1985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5EE" w:rsidRDefault="00D575EE" w:rsidP="006C6F98">
      <w:pPr>
        <w:spacing w:after="0" w:line="240" w:lineRule="auto"/>
      </w:pPr>
      <w:r>
        <w:separator/>
      </w:r>
    </w:p>
  </w:endnote>
  <w:endnote w:type="continuationSeparator" w:id="0">
    <w:p w:rsidR="00D575EE" w:rsidRDefault="00D575EE" w:rsidP="006C6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5EE" w:rsidRDefault="00D575EE" w:rsidP="006C6F98">
      <w:pPr>
        <w:spacing w:after="0" w:line="240" w:lineRule="auto"/>
      </w:pPr>
      <w:r>
        <w:separator/>
      </w:r>
    </w:p>
  </w:footnote>
  <w:footnote w:type="continuationSeparator" w:id="0">
    <w:p w:rsidR="00D575EE" w:rsidRDefault="00D575EE" w:rsidP="006C6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5808129"/>
      <w:docPartObj>
        <w:docPartGallery w:val="Page Numbers (Top of Page)"/>
        <w:docPartUnique/>
      </w:docPartObj>
    </w:sdtPr>
    <w:sdtContent>
      <w:p w:rsidR="006C6F98" w:rsidRDefault="000F7FAA">
        <w:pPr>
          <w:pStyle w:val="a3"/>
          <w:jc w:val="center"/>
        </w:pPr>
        <w:r>
          <w:fldChar w:fldCharType="begin"/>
        </w:r>
        <w:r w:rsidR="006C6F98">
          <w:instrText>PAGE   \* MERGEFORMAT</w:instrText>
        </w:r>
        <w:r>
          <w:fldChar w:fldCharType="separate"/>
        </w:r>
        <w:r w:rsidR="00FC0C24">
          <w:rPr>
            <w:noProof/>
          </w:rPr>
          <w:t>2</w:t>
        </w:r>
        <w:r>
          <w:fldChar w:fldCharType="end"/>
        </w:r>
      </w:p>
    </w:sdtContent>
  </w:sdt>
  <w:p w:rsidR="0048469F" w:rsidRDefault="00D575EE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4D4C"/>
    <w:rsid w:val="000834AE"/>
    <w:rsid w:val="000F7FAA"/>
    <w:rsid w:val="00341BF5"/>
    <w:rsid w:val="006C6F98"/>
    <w:rsid w:val="008A4019"/>
    <w:rsid w:val="00934D4C"/>
    <w:rsid w:val="00D575EE"/>
    <w:rsid w:val="00DB4B67"/>
    <w:rsid w:val="00F6490F"/>
    <w:rsid w:val="00FC0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6F98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C6F98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6C6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6F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6F98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C6F98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6C6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6F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9BF20CF7C773E3D4369CC2B68453D87F9B99C9F90B412EDD2CDE6862AD1396F5619D412DFD7F30DC4CF67674BDD99855E7F1DA131F0EFF99E86923C0BL8N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1431</Words>
  <Characters>8157</Characters>
  <Application>Microsoft Office Word</Application>
  <DocSecurity>0</DocSecurity>
  <Lines>67</Lines>
  <Paragraphs>19</Paragraphs>
  <ScaleCrop>false</ScaleCrop>
  <Company>SPecialiST RePack</Company>
  <LinksUpToDate>false</LinksUpToDate>
  <CharactersWithSpaces>9569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555</cp:lastModifiedBy>
  <cp:revision>5</cp:revision>
  <dcterms:created xsi:type="dcterms:W3CDTF">2025-07-15T07:07:00Z</dcterms:created>
  <dcterms:modified xsi:type="dcterms:W3CDTF">2025-07-16T07:54:00Z</dcterms:modified>
</cp:coreProperties>
</file>