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8208E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76320D">
              <w:rPr>
                <w:szCs w:val="28"/>
              </w:rPr>
              <w:t>07</w:t>
            </w:r>
            <w:r w:rsidR="007B3BFB">
              <w:rPr>
                <w:szCs w:val="28"/>
              </w:rPr>
              <w:t xml:space="preserve"> июля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304BDB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2E3E5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</w:t>
            </w:r>
            <w:r w:rsidR="00304BDB">
              <w:rPr>
                <w:szCs w:val="28"/>
              </w:rPr>
              <w:t xml:space="preserve">       </w:t>
            </w:r>
            <w:r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0327A8">
              <w:rPr>
                <w:szCs w:val="28"/>
              </w:rPr>
              <w:t>3</w:t>
            </w:r>
            <w:r w:rsidR="001A5B33">
              <w:rPr>
                <w:szCs w:val="28"/>
              </w:rPr>
              <w:t>57</w:t>
            </w:r>
          </w:p>
        </w:tc>
      </w:tr>
    </w:tbl>
    <w:p w:rsidR="001A5B33" w:rsidRPr="001A5B33" w:rsidRDefault="001A5B33" w:rsidP="001A5B33">
      <w:pPr>
        <w:adjustRightInd/>
        <w:spacing w:line="240" w:lineRule="exact"/>
        <w:ind w:left="23" w:right="40"/>
        <w:textAlignment w:val="auto"/>
        <w:rPr>
          <w:rFonts w:eastAsia="Calibri"/>
          <w:sz w:val="28"/>
          <w:szCs w:val="28"/>
          <w:lang w:eastAsia="en-US"/>
        </w:rPr>
      </w:pPr>
      <w:r w:rsidRPr="001A5B33">
        <w:rPr>
          <w:rFonts w:eastAsia="Calibri"/>
          <w:sz w:val="28"/>
          <w:szCs w:val="28"/>
          <w:lang w:eastAsia="en-US"/>
        </w:rPr>
        <w:t xml:space="preserve">О внесении изменений в состав Опекунского совета при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1A5B33">
        <w:rPr>
          <w:rFonts w:eastAsia="Calibri"/>
          <w:sz w:val="28"/>
          <w:szCs w:val="28"/>
          <w:lang w:eastAsia="en-US"/>
        </w:rPr>
        <w:t xml:space="preserve">Арзгирского муниципального округа, утвержденный постановлением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1A5B33">
        <w:rPr>
          <w:rFonts w:eastAsia="Calibri"/>
          <w:sz w:val="28"/>
          <w:szCs w:val="28"/>
          <w:lang w:eastAsia="en-US"/>
        </w:rPr>
        <w:t xml:space="preserve">администрации Арзгирского муниципального округа Ставропольского края от 17 февраля 2021 года №130 </w:t>
      </w:r>
      <w:r w:rsidRPr="001A5B33">
        <w:rPr>
          <w:rFonts w:eastAsia="Calibri"/>
          <w:color w:val="000000"/>
          <w:sz w:val="28"/>
          <w:szCs w:val="28"/>
          <w:lang w:eastAsia="en-US"/>
        </w:rPr>
        <w:t xml:space="preserve">«О создании Опекунского совета при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Pr="001A5B33">
        <w:rPr>
          <w:rFonts w:eastAsia="Calibri"/>
          <w:color w:val="000000"/>
          <w:sz w:val="28"/>
          <w:szCs w:val="28"/>
          <w:lang w:eastAsia="en-US"/>
        </w:rPr>
        <w:t xml:space="preserve">администрации Арзгирского муниципального округа» (в редакции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1A5B33">
        <w:rPr>
          <w:rFonts w:eastAsia="Calibri"/>
          <w:color w:val="000000"/>
          <w:sz w:val="28"/>
          <w:szCs w:val="28"/>
          <w:lang w:eastAsia="en-US"/>
        </w:rPr>
        <w:t xml:space="preserve">постановлений от 17.08.2022г. №501; от 07.08.2023 г. №551; от 02.11.2024 г. №668) </w:t>
      </w:r>
    </w:p>
    <w:p w:rsidR="001A5B33" w:rsidRPr="001A5B33" w:rsidRDefault="001A5B33" w:rsidP="001A5B33">
      <w:pPr>
        <w:adjustRightInd/>
        <w:ind w:left="20" w:right="40" w:firstLine="640"/>
        <w:textAlignment w:val="auto"/>
        <w:rPr>
          <w:color w:val="000000"/>
          <w:sz w:val="28"/>
          <w:szCs w:val="28"/>
        </w:rPr>
      </w:pPr>
    </w:p>
    <w:p w:rsidR="001A5B33" w:rsidRPr="001A5B33" w:rsidRDefault="001A5B33" w:rsidP="001A5B33">
      <w:pPr>
        <w:adjustRightInd/>
        <w:ind w:firstLine="640"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>В связи с кадровыми изменениями</w:t>
      </w:r>
      <w:r w:rsidR="00597F75">
        <w:rPr>
          <w:color w:val="000000"/>
          <w:sz w:val="28"/>
          <w:szCs w:val="28"/>
        </w:rPr>
        <w:t>,</w:t>
      </w:r>
      <w:bookmarkStart w:id="0" w:name="_GoBack"/>
      <w:bookmarkEnd w:id="0"/>
      <w:r w:rsidRPr="001A5B33">
        <w:rPr>
          <w:color w:val="000000"/>
          <w:sz w:val="28"/>
          <w:szCs w:val="28"/>
        </w:rPr>
        <w:t xml:space="preserve"> администрация Арзгирского муни</w:t>
      </w:r>
      <w:r w:rsidRPr="001A5B33">
        <w:rPr>
          <w:color w:val="000000"/>
          <w:sz w:val="28"/>
          <w:szCs w:val="28"/>
        </w:rPr>
        <w:softHyphen/>
        <w:t>ципального округа Ставропольского края</w:t>
      </w:r>
    </w:p>
    <w:p w:rsidR="001A5B33" w:rsidRPr="001A5B33" w:rsidRDefault="001A5B33" w:rsidP="001A5B33">
      <w:pPr>
        <w:adjustRightInd/>
        <w:ind w:firstLine="640"/>
        <w:textAlignment w:val="auto"/>
        <w:rPr>
          <w:color w:val="000000"/>
          <w:sz w:val="28"/>
          <w:szCs w:val="28"/>
        </w:rPr>
      </w:pPr>
    </w:p>
    <w:p w:rsidR="001A5B33" w:rsidRPr="001A5B33" w:rsidRDefault="001A5B33" w:rsidP="001A5B33">
      <w:pPr>
        <w:adjustRightInd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>ПОСТАНОВЛЯЕТ:</w:t>
      </w:r>
    </w:p>
    <w:p w:rsidR="001A5B33" w:rsidRPr="001A5B33" w:rsidRDefault="001A5B33" w:rsidP="001A5B33">
      <w:pPr>
        <w:adjustRightInd/>
        <w:textAlignment w:val="auto"/>
        <w:rPr>
          <w:color w:val="000000"/>
          <w:sz w:val="28"/>
          <w:szCs w:val="28"/>
        </w:rPr>
      </w:pPr>
    </w:p>
    <w:p w:rsidR="001A5B33" w:rsidRPr="001A5B33" w:rsidRDefault="001A5B33" w:rsidP="001A5B33">
      <w:pPr>
        <w:tabs>
          <w:tab w:val="left" w:pos="865"/>
        </w:tabs>
        <w:adjustRightInd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ab/>
        <w:t>1. Внести в состав Опекунского совета при администрации Арзгирского муниципального округа, утвержденный постановлением администра</w:t>
      </w:r>
      <w:r w:rsidRPr="001A5B33">
        <w:rPr>
          <w:color w:val="000000"/>
          <w:sz w:val="28"/>
          <w:szCs w:val="28"/>
        </w:rPr>
        <w:softHyphen/>
        <w:t xml:space="preserve">ции   </w:t>
      </w:r>
      <w:r>
        <w:rPr>
          <w:color w:val="000000"/>
          <w:sz w:val="28"/>
          <w:szCs w:val="28"/>
        </w:rPr>
        <w:t xml:space="preserve">             </w:t>
      </w:r>
      <w:r w:rsidRPr="001A5B33">
        <w:rPr>
          <w:color w:val="000000"/>
          <w:sz w:val="28"/>
          <w:szCs w:val="28"/>
        </w:rPr>
        <w:t>Арзгирского   муниципального округа  Ставропольского края от</w:t>
      </w:r>
      <w:r w:rsidRPr="001A5B33">
        <w:rPr>
          <w:sz w:val="28"/>
          <w:szCs w:val="28"/>
        </w:rPr>
        <w:t xml:space="preserve"> 17 февраля 2021 года №130 </w:t>
      </w:r>
      <w:r w:rsidRPr="001A5B33">
        <w:rPr>
          <w:color w:val="000000"/>
          <w:sz w:val="28"/>
          <w:szCs w:val="28"/>
        </w:rPr>
        <w:t>«О создании Опекунского совета при администрации Арзги</w:t>
      </w:r>
      <w:r w:rsidRPr="001A5B33">
        <w:rPr>
          <w:color w:val="000000"/>
          <w:sz w:val="28"/>
          <w:szCs w:val="28"/>
        </w:rPr>
        <w:t>р</w:t>
      </w:r>
      <w:r w:rsidRPr="001A5B33">
        <w:rPr>
          <w:color w:val="000000"/>
          <w:sz w:val="28"/>
          <w:szCs w:val="28"/>
        </w:rPr>
        <w:t>ского муниципального округа» (в редакции постановлений от 17.08.2022г. №501; от 07.08.2023 г. №551») (далее – Опекунский совет), следующие измен</w:t>
      </w:r>
      <w:r w:rsidRPr="001A5B33">
        <w:rPr>
          <w:color w:val="000000"/>
          <w:sz w:val="28"/>
          <w:szCs w:val="28"/>
        </w:rPr>
        <w:t>е</w:t>
      </w:r>
      <w:r w:rsidRPr="001A5B33">
        <w:rPr>
          <w:color w:val="000000"/>
          <w:sz w:val="28"/>
          <w:szCs w:val="28"/>
        </w:rPr>
        <w:t>ния:</w:t>
      </w:r>
    </w:p>
    <w:p w:rsidR="001A5B33" w:rsidRPr="001A5B33" w:rsidRDefault="001A5B33" w:rsidP="001A5B33">
      <w:pPr>
        <w:widowControl/>
        <w:numPr>
          <w:ilvl w:val="1"/>
          <w:numId w:val="10"/>
        </w:numPr>
        <w:tabs>
          <w:tab w:val="left" w:pos="567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>Указать должности членов Опекунского совета:</w:t>
      </w:r>
    </w:p>
    <w:p w:rsidR="001A5B33" w:rsidRPr="001A5B33" w:rsidRDefault="001A5B33" w:rsidP="001A5B33">
      <w:pPr>
        <w:tabs>
          <w:tab w:val="left" w:pos="567"/>
        </w:tabs>
        <w:adjustRightInd/>
        <w:ind w:left="851" w:right="40"/>
        <w:textAlignment w:val="auto"/>
        <w:rPr>
          <w:color w:val="000000"/>
          <w:sz w:val="28"/>
          <w:szCs w:val="28"/>
        </w:rPr>
      </w:pPr>
    </w:p>
    <w:tbl>
      <w:tblPr>
        <w:tblStyle w:val="52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769"/>
      </w:tblGrid>
      <w:tr w:rsidR="001A5B33" w:rsidRPr="001A5B33" w:rsidTr="00970E3A">
        <w:tc>
          <w:tcPr>
            <w:tcW w:w="2552" w:type="dxa"/>
          </w:tcPr>
          <w:p w:rsid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1A5B33">
              <w:rPr>
                <w:color w:val="000000"/>
                <w:sz w:val="28"/>
                <w:szCs w:val="28"/>
              </w:rPr>
              <w:t xml:space="preserve">Луценко Инна </w:t>
            </w:r>
          </w:p>
          <w:p w:rsidR="001A5B33" w:rsidRP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1A5B33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769" w:type="dxa"/>
          </w:tcPr>
          <w:p w:rsid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textAlignment w:val="auto"/>
              <w:rPr>
                <w:color w:val="000000"/>
                <w:sz w:val="28"/>
                <w:szCs w:val="28"/>
                <w:lang w:eastAsia="en-US"/>
              </w:rPr>
            </w:pPr>
            <w:r w:rsidRPr="001A5B33">
              <w:rPr>
                <w:color w:val="000000"/>
                <w:sz w:val="28"/>
                <w:szCs w:val="28"/>
                <w:lang w:eastAsia="en-US"/>
              </w:rPr>
              <w:t xml:space="preserve">консультант отдела образования администрации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>Арзгирского муниципального округа Ставропольск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>го края, секретарь Опекунского совета</w:t>
            </w:r>
          </w:p>
          <w:p w:rsidR="001A5B33" w:rsidRP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  <w:tr w:rsidR="001A5B33" w:rsidRPr="001A5B33" w:rsidTr="00970E3A">
        <w:tc>
          <w:tcPr>
            <w:tcW w:w="2552" w:type="dxa"/>
          </w:tcPr>
          <w:p w:rsidR="001A5B33" w:rsidRP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jc w:val="lef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1A5B33">
              <w:rPr>
                <w:color w:val="000000"/>
                <w:sz w:val="28"/>
                <w:szCs w:val="28"/>
                <w:lang w:eastAsia="en-US"/>
              </w:rPr>
              <w:t>Бисьмак</w:t>
            </w:r>
            <w:proofErr w:type="spellEnd"/>
            <w:r w:rsidRPr="001A5B33">
              <w:rPr>
                <w:color w:val="000000"/>
                <w:sz w:val="28"/>
                <w:szCs w:val="28"/>
                <w:lang w:eastAsia="en-US"/>
              </w:rPr>
              <w:t xml:space="preserve"> Алина Васильевна</w:t>
            </w:r>
          </w:p>
        </w:tc>
        <w:tc>
          <w:tcPr>
            <w:tcW w:w="6769" w:type="dxa"/>
          </w:tcPr>
          <w:p w:rsidR="001A5B33" w:rsidRPr="001A5B33" w:rsidRDefault="001A5B33" w:rsidP="001A5B33">
            <w:pPr>
              <w:tabs>
                <w:tab w:val="left" w:pos="567"/>
              </w:tabs>
              <w:adjustRightInd/>
              <w:spacing w:line="240" w:lineRule="exact"/>
              <w:ind w:right="40"/>
              <w:textAlignment w:val="auto"/>
              <w:rPr>
                <w:color w:val="000000"/>
                <w:sz w:val="28"/>
                <w:szCs w:val="28"/>
              </w:rPr>
            </w:pPr>
            <w:r w:rsidRPr="001A5B33">
              <w:rPr>
                <w:color w:val="000000"/>
                <w:sz w:val="28"/>
                <w:szCs w:val="28"/>
                <w:lang w:eastAsia="en-US"/>
              </w:rPr>
              <w:t>ведущий специалист отдела образования админис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>т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 xml:space="preserve">рации Арзгирского муниципального округа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>Ставропольского края, член Опекунского совета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Pr="001A5B33">
              <w:rPr>
                <w:color w:val="000000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1A5B33" w:rsidRPr="001A5B33" w:rsidRDefault="001A5B33" w:rsidP="001A5B33">
      <w:pPr>
        <w:tabs>
          <w:tab w:val="left" w:pos="567"/>
        </w:tabs>
        <w:adjustRightInd/>
        <w:ind w:left="851" w:right="40"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 xml:space="preserve"> </w:t>
      </w:r>
    </w:p>
    <w:p w:rsidR="001A5B33" w:rsidRPr="001A5B33" w:rsidRDefault="001A5B33" w:rsidP="001A5B33">
      <w:pPr>
        <w:widowControl/>
        <w:numPr>
          <w:ilvl w:val="0"/>
          <w:numId w:val="10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proofErr w:type="gramStart"/>
      <w:r w:rsidRPr="001A5B33">
        <w:rPr>
          <w:color w:val="000000"/>
          <w:sz w:val="28"/>
          <w:szCs w:val="28"/>
        </w:rPr>
        <w:t>Контроль за</w:t>
      </w:r>
      <w:proofErr w:type="gramEnd"/>
      <w:r w:rsidRPr="001A5B33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 w:rsidRPr="001A5B33">
        <w:rPr>
          <w:sz w:val="28"/>
          <w:szCs w:val="28"/>
        </w:rPr>
        <w:t>округа</w:t>
      </w:r>
      <w:r w:rsidRPr="001A5B33">
        <w:rPr>
          <w:color w:val="000000"/>
          <w:sz w:val="28"/>
          <w:szCs w:val="28"/>
        </w:rPr>
        <w:t xml:space="preserve"> Ков</w:t>
      </w:r>
      <w:r w:rsidRPr="001A5B33">
        <w:rPr>
          <w:color w:val="000000"/>
          <w:sz w:val="28"/>
          <w:szCs w:val="28"/>
        </w:rPr>
        <w:t>а</w:t>
      </w:r>
      <w:r w:rsidRPr="001A5B33">
        <w:rPr>
          <w:color w:val="000000"/>
          <w:sz w:val="28"/>
          <w:szCs w:val="28"/>
        </w:rPr>
        <w:t xml:space="preserve">леву Е.В. </w:t>
      </w:r>
    </w:p>
    <w:p w:rsidR="001A5B33" w:rsidRPr="001A5B33" w:rsidRDefault="001A5B33" w:rsidP="001A5B33">
      <w:pPr>
        <w:tabs>
          <w:tab w:val="left" w:pos="284"/>
        </w:tabs>
        <w:adjustRightInd/>
        <w:textAlignment w:val="auto"/>
        <w:rPr>
          <w:color w:val="000000"/>
          <w:sz w:val="28"/>
          <w:szCs w:val="28"/>
        </w:rPr>
      </w:pPr>
    </w:p>
    <w:p w:rsidR="001A5B33" w:rsidRPr="001A5B33" w:rsidRDefault="001A5B33" w:rsidP="001A5B33">
      <w:pPr>
        <w:widowControl/>
        <w:numPr>
          <w:ilvl w:val="0"/>
          <w:numId w:val="10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1A5B33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B48EC" w:rsidRDefault="00DB48EC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6320D" w:rsidRDefault="0076320D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248A4" w:rsidRDefault="009248A4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A5B33" w:rsidRDefault="001A5B33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A5B33" w:rsidRDefault="001A5B33" w:rsidP="001C7BE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C7BE0" w:rsidRPr="00876DA6" w:rsidRDefault="001C7BE0" w:rsidP="001C7B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1A5B33" w:rsidRPr="001A5B33" w:rsidRDefault="001C7BE0" w:rsidP="00FE64AF">
      <w:pPr>
        <w:widowControl/>
        <w:adjustRightInd/>
        <w:spacing w:line="240" w:lineRule="exact"/>
        <w:jc w:val="left"/>
        <w:textAlignment w:val="auto"/>
        <w:rPr>
          <w:sz w:val="24"/>
          <w:szCs w:val="24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sectPr w:rsidR="001A5B33" w:rsidRPr="001A5B33" w:rsidSect="00304BDB">
      <w:headerReference w:type="default" r:id="rId8"/>
      <w:pgSz w:w="11906" w:h="16838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F5" w:rsidRDefault="006437F5" w:rsidP="00134342">
      <w:r>
        <w:separator/>
      </w:r>
    </w:p>
  </w:endnote>
  <w:endnote w:type="continuationSeparator" w:id="0">
    <w:p w:rsidR="006437F5" w:rsidRDefault="006437F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F5" w:rsidRDefault="006437F5" w:rsidP="00134342">
      <w:r>
        <w:separator/>
      </w:r>
    </w:p>
  </w:footnote>
  <w:footnote w:type="continuationSeparator" w:id="0">
    <w:p w:rsidR="006437F5" w:rsidRDefault="006437F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A0D44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FE64AF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7">
    <w:nsid w:val="5CB5676E"/>
    <w:multiLevelType w:val="hybridMultilevel"/>
    <w:tmpl w:val="6CEE6DC4"/>
    <w:lvl w:ilvl="0" w:tplc="92F4318E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BA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D49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1A7A"/>
    <w:rsid w:val="00012011"/>
    <w:rsid w:val="0001245E"/>
    <w:rsid w:val="00012527"/>
    <w:rsid w:val="00012A1E"/>
    <w:rsid w:val="00012CA9"/>
    <w:rsid w:val="00013214"/>
    <w:rsid w:val="000135A3"/>
    <w:rsid w:val="000139EF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7A8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5D35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9B6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093D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2EB6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8F8"/>
    <w:rsid w:val="000E1C9C"/>
    <w:rsid w:val="000E26BD"/>
    <w:rsid w:val="000E26C4"/>
    <w:rsid w:val="000E27D1"/>
    <w:rsid w:val="000E2819"/>
    <w:rsid w:val="000E2EEB"/>
    <w:rsid w:val="000E2F6C"/>
    <w:rsid w:val="000E3363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37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5E7A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0E47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2D00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30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35CF"/>
    <w:rsid w:val="001742D3"/>
    <w:rsid w:val="00174D22"/>
    <w:rsid w:val="00175998"/>
    <w:rsid w:val="00175DDC"/>
    <w:rsid w:val="0017648C"/>
    <w:rsid w:val="0017696E"/>
    <w:rsid w:val="00176F8D"/>
    <w:rsid w:val="001770DA"/>
    <w:rsid w:val="001775B7"/>
    <w:rsid w:val="00177674"/>
    <w:rsid w:val="001778B8"/>
    <w:rsid w:val="00177939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060"/>
    <w:rsid w:val="001835E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7EB"/>
    <w:rsid w:val="00186992"/>
    <w:rsid w:val="00186FAC"/>
    <w:rsid w:val="0018738A"/>
    <w:rsid w:val="00187596"/>
    <w:rsid w:val="0018775D"/>
    <w:rsid w:val="00187AE3"/>
    <w:rsid w:val="00187EC4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AF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259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33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CD5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BE0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C2D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4B5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785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23C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D9A"/>
    <w:rsid w:val="00275E69"/>
    <w:rsid w:val="00275E80"/>
    <w:rsid w:val="00276225"/>
    <w:rsid w:val="0027678B"/>
    <w:rsid w:val="002768D2"/>
    <w:rsid w:val="00276955"/>
    <w:rsid w:val="00276FFF"/>
    <w:rsid w:val="002770FD"/>
    <w:rsid w:val="00277130"/>
    <w:rsid w:val="0027713A"/>
    <w:rsid w:val="002776E5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839"/>
    <w:rsid w:val="002A0F30"/>
    <w:rsid w:val="002A12C2"/>
    <w:rsid w:val="002A1AEE"/>
    <w:rsid w:val="002A22B4"/>
    <w:rsid w:val="002A2494"/>
    <w:rsid w:val="002A2AFE"/>
    <w:rsid w:val="002A2DFE"/>
    <w:rsid w:val="002A41EC"/>
    <w:rsid w:val="002A456B"/>
    <w:rsid w:val="002A4DD8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5CD"/>
    <w:rsid w:val="002D3BC2"/>
    <w:rsid w:val="002D3C74"/>
    <w:rsid w:val="002D3CAA"/>
    <w:rsid w:val="002D465E"/>
    <w:rsid w:val="002D4B09"/>
    <w:rsid w:val="002D4E9B"/>
    <w:rsid w:val="002D53EC"/>
    <w:rsid w:val="002D5489"/>
    <w:rsid w:val="002D5856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33B0"/>
    <w:rsid w:val="002E3E5A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9ED"/>
    <w:rsid w:val="002F5A69"/>
    <w:rsid w:val="002F5AE4"/>
    <w:rsid w:val="002F5DCE"/>
    <w:rsid w:val="002F5FDE"/>
    <w:rsid w:val="002F6193"/>
    <w:rsid w:val="002F625B"/>
    <w:rsid w:val="002F6490"/>
    <w:rsid w:val="002F6702"/>
    <w:rsid w:val="002F69B5"/>
    <w:rsid w:val="002F77CE"/>
    <w:rsid w:val="002F7A43"/>
    <w:rsid w:val="003010C9"/>
    <w:rsid w:val="0030167F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4BDB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E8D"/>
    <w:rsid w:val="00315FF9"/>
    <w:rsid w:val="00316059"/>
    <w:rsid w:val="00317499"/>
    <w:rsid w:val="0031783D"/>
    <w:rsid w:val="00317A0D"/>
    <w:rsid w:val="00320110"/>
    <w:rsid w:val="00320416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3ECD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2F4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082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A7F7F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3F72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7B3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1779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016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D3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DFE"/>
    <w:rsid w:val="003E6E3F"/>
    <w:rsid w:val="003E7820"/>
    <w:rsid w:val="003E7D2B"/>
    <w:rsid w:val="003F00B1"/>
    <w:rsid w:val="003F0699"/>
    <w:rsid w:val="003F08E7"/>
    <w:rsid w:val="003F10BF"/>
    <w:rsid w:val="003F2195"/>
    <w:rsid w:val="003F28C8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38F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3E40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25D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C36"/>
    <w:rsid w:val="00436F63"/>
    <w:rsid w:val="004379C7"/>
    <w:rsid w:val="00437B7D"/>
    <w:rsid w:val="004404D3"/>
    <w:rsid w:val="004408FE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17"/>
    <w:rsid w:val="0045288A"/>
    <w:rsid w:val="00452C07"/>
    <w:rsid w:val="00453727"/>
    <w:rsid w:val="004538D3"/>
    <w:rsid w:val="0045401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749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6D0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6C1"/>
    <w:rsid w:val="00475B1D"/>
    <w:rsid w:val="00475D1E"/>
    <w:rsid w:val="00476133"/>
    <w:rsid w:val="004766A4"/>
    <w:rsid w:val="00476EA7"/>
    <w:rsid w:val="00477049"/>
    <w:rsid w:val="004771FF"/>
    <w:rsid w:val="004773DD"/>
    <w:rsid w:val="004779F5"/>
    <w:rsid w:val="00477BDA"/>
    <w:rsid w:val="00477DD9"/>
    <w:rsid w:val="00477E4C"/>
    <w:rsid w:val="00477ECD"/>
    <w:rsid w:val="004804D5"/>
    <w:rsid w:val="0048080D"/>
    <w:rsid w:val="0048097A"/>
    <w:rsid w:val="00480C56"/>
    <w:rsid w:val="00481E54"/>
    <w:rsid w:val="00482114"/>
    <w:rsid w:val="00482248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933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0E98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083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0E1"/>
    <w:rsid w:val="004F59C8"/>
    <w:rsid w:val="004F61FC"/>
    <w:rsid w:val="004F6327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752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1CAC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076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0C2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0C7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D7B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799"/>
    <w:rsid w:val="00562AF7"/>
    <w:rsid w:val="00562C22"/>
    <w:rsid w:val="00562E22"/>
    <w:rsid w:val="00562E76"/>
    <w:rsid w:val="00562FC4"/>
    <w:rsid w:val="0056383E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1EBD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4DD7"/>
    <w:rsid w:val="0059539C"/>
    <w:rsid w:val="00595466"/>
    <w:rsid w:val="00596510"/>
    <w:rsid w:val="005965C8"/>
    <w:rsid w:val="00596821"/>
    <w:rsid w:val="00596A3C"/>
    <w:rsid w:val="005978B3"/>
    <w:rsid w:val="00597B58"/>
    <w:rsid w:val="00597F75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0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2F8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7A1"/>
    <w:rsid w:val="00601C51"/>
    <w:rsid w:val="00601CC9"/>
    <w:rsid w:val="006021CE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712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87E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5B7"/>
    <w:rsid w:val="006437F5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431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359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275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CA9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A8D"/>
    <w:rsid w:val="006C6CE8"/>
    <w:rsid w:val="006C747D"/>
    <w:rsid w:val="006C7567"/>
    <w:rsid w:val="006C793E"/>
    <w:rsid w:val="006C7FCD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4A4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33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25DC"/>
    <w:rsid w:val="007132EF"/>
    <w:rsid w:val="00713443"/>
    <w:rsid w:val="00713AD5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96C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059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1E13"/>
    <w:rsid w:val="007620BE"/>
    <w:rsid w:val="00762117"/>
    <w:rsid w:val="00762449"/>
    <w:rsid w:val="00762825"/>
    <w:rsid w:val="007628EC"/>
    <w:rsid w:val="00762C0A"/>
    <w:rsid w:val="00763201"/>
    <w:rsid w:val="0076320D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8B9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C73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39D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5BE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87CAB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3BFB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6B9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54F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56A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15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BC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385C"/>
    <w:rsid w:val="00813ACF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8E5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6A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7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5E2E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3D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6FFC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DD1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0D6"/>
    <w:rsid w:val="008B672F"/>
    <w:rsid w:val="008B6840"/>
    <w:rsid w:val="008B69D6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35BE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6DF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6B5D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324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3CC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8A4"/>
    <w:rsid w:val="00924A1C"/>
    <w:rsid w:val="00924AFB"/>
    <w:rsid w:val="00924C50"/>
    <w:rsid w:val="009254DE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E4E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675"/>
    <w:rsid w:val="00954814"/>
    <w:rsid w:val="00954930"/>
    <w:rsid w:val="00954CE9"/>
    <w:rsid w:val="00954DD9"/>
    <w:rsid w:val="00954F01"/>
    <w:rsid w:val="00955484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D81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386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5F2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2DCD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8E8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AA6"/>
    <w:rsid w:val="00A05EF0"/>
    <w:rsid w:val="00A0643C"/>
    <w:rsid w:val="00A06580"/>
    <w:rsid w:val="00A0667B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309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80E"/>
    <w:rsid w:val="00A43AB4"/>
    <w:rsid w:val="00A43C04"/>
    <w:rsid w:val="00A43F0C"/>
    <w:rsid w:val="00A44051"/>
    <w:rsid w:val="00A440BD"/>
    <w:rsid w:val="00A44228"/>
    <w:rsid w:val="00A44241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2F2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ACE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4DB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2BF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0DC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05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AB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856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18"/>
    <w:rsid w:val="00AF3BC8"/>
    <w:rsid w:val="00AF4122"/>
    <w:rsid w:val="00AF4F08"/>
    <w:rsid w:val="00AF4FBB"/>
    <w:rsid w:val="00AF50A4"/>
    <w:rsid w:val="00AF5168"/>
    <w:rsid w:val="00AF5477"/>
    <w:rsid w:val="00AF5D60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17A6F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5964"/>
    <w:rsid w:val="00B362A0"/>
    <w:rsid w:val="00B37094"/>
    <w:rsid w:val="00B3715A"/>
    <w:rsid w:val="00B37458"/>
    <w:rsid w:val="00B374F6"/>
    <w:rsid w:val="00B37970"/>
    <w:rsid w:val="00B37A58"/>
    <w:rsid w:val="00B37B92"/>
    <w:rsid w:val="00B4037D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158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CD9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65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4D2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3A1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6D6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096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D9D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478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4F27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AC7"/>
    <w:rsid w:val="00C27FFA"/>
    <w:rsid w:val="00C30055"/>
    <w:rsid w:val="00C309AA"/>
    <w:rsid w:val="00C30AA4"/>
    <w:rsid w:val="00C30BCB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2EE7"/>
    <w:rsid w:val="00C53311"/>
    <w:rsid w:val="00C53369"/>
    <w:rsid w:val="00C53533"/>
    <w:rsid w:val="00C53762"/>
    <w:rsid w:val="00C5385F"/>
    <w:rsid w:val="00C54170"/>
    <w:rsid w:val="00C54419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B46"/>
    <w:rsid w:val="00C75F70"/>
    <w:rsid w:val="00C76733"/>
    <w:rsid w:val="00C769AE"/>
    <w:rsid w:val="00C76B8A"/>
    <w:rsid w:val="00C76E49"/>
    <w:rsid w:val="00C76FC2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155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5D39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4A9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0B39"/>
    <w:rsid w:val="00CD0C66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344"/>
    <w:rsid w:val="00D006C2"/>
    <w:rsid w:val="00D008D1"/>
    <w:rsid w:val="00D00A21"/>
    <w:rsid w:val="00D00BBB"/>
    <w:rsid w:val="00D00E0C"/>
    <w:rsid w:val="00D011EE"/>
    <w:rsid w:val="00D017BD"/>
    <w:rsid w:val="00D0197F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6C7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8A1"/>
    <w:rsid w:val="00D45AFC"/>
    <w:rsid w:val="00D45FF1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39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56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12D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8E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927"/>
    <w:rsid w:val="00DC5D77"/>
    <w:rsid w:val="00DC6087"/>
    <w:rsid w:val="00DC60B8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1EE3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6CCB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3B2"/>
    <w:rsid w:val="00E076BF"/>
    <w:rsid w:val="00E0778A"/>
    <w:rsid w:val="00E07AF8"/>
    <w:rsid w:val="00E07CF1"/>
    <w:rsid w:val="00E10315"/>
    <w:rsid w:val="00E10870"/>
    <w:rsid w:val="00E10B03"/>
    <w:rsid w:val="00E10C1C"/>
    <w:rsid w:val="00E1166D"/>
    <w:rsid w:val="00E117EB"/>
    <w:rsid w:val="00E11C2C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1A9"/>
    <w:rsid w:val="00E1540E"/>
    <w:rsid w:val="00E1602F"/>
    <w:rsid w:val="00E163E0"/>
    <w:rsid w:val="00E16973"/>
    <w:rsid w:val="00E16F14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6EDD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2A8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47C0A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AEF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9E4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7A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99B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0D0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9BD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EF7CEA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8EE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5F4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5FAB"/>
    <w:rsid w:val="00F460EB"/>
    <w:rsid w:val="00F46658"/>
    <w:rsid w:val="00F4690D"/>
    <w:rsid w:val="00F4707D"/>
    <w:rsid w:val="00F47724"/>
    <w:rsid w:val="00F47B3A"/>
    <w:rsid w:val="00F47CD6"/>
    <w:rsid w:val="00F50292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7A6"/>
    <w:rsid w:val="00F52A69"/>
    <w:rsid w:val="00F52AA8"/>
    <w:rsid w:val="00F52D3E"/>
    <w:rsid w:val="00F53BF5"/>
    <w:rsid w:val="00F53F9F"/>
    <w:rsid w:val="00F546F8"/>
    <w:rsid w:val="00F54A6F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AFC"/>
    <w:rsid w:val="00F90CA7"/>
    <w:rsid w:val="00F90FC1"/>
    <w:rsid w:val="00F91633"/>
    <w:rsid w:val="00F9192B"/>
    <w:rsid w:val="00F920A8"/>
    <w:rsid w:val="00F922B9"/>
    <w:rsid w:val="00F92368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0D44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4CD6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E44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74C"/>
    <w:rsid w:val="00FD3BB0"/>
    <w:rsid w:val="00FD404D"/>
    <w:rsid w:val="00FD411D"/>
    <w:rsid w:val="00FD48D2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28D6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07"/>
    <w:rsid w:val="00FE598D"/>
    <w:rsid w:val="00FE5AA2"/>
    <w:rsid w:val="00FE5D10"/>
    <w:rsid w:val="00FE64AF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3760"/>
    <w:rsid w:val="00FF4190"/>
    <w:rsid w:val="00FF4605"/>
    <w:rsid w:val="00FF494C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39"/>
    <w:rsid w:val="00C5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4"/>
    <w:uiPriority w:val="39"/>
    <w:rsid w:val="001A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0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9">
    <w:name w:val="Сетка таблицы219"/>
    <w:basedOn w:val="a1"/>
    <w:next w:val="a4"/>
    <w:rsid w:val="00F45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E3E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510">
    <w:name w:val="Сетка таблицы51"/>
    <w:basedOn w:val="a1"/>
    <w:next w:val="a4"/>
    <w:uiPriority w:val="39"/>
    <w:rsid w:val="00C5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4"/>
    <w:uiPriority w:val="39"/>
    <w:rsid w:val="001A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A8E0-57CF-4899-A5CD-3F6A0EB5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171</cp:revision>
  <cp:lastPrinted>2025-07-04T13:09:00Z</cp:lastPrinted>
  <dcterms:created xsi:type="dcterms:W3CDTF">2025-06-06T10:38:00Z</dcterms:created>
  <dcterms:modified xsi:type="dcterms:W3CDTF">2025-07-16T07:51:00Z</dcterms:modified>
</cp:coreProperties>
</file>