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169" w:rsidRPr="00F2400F" w:rsidRDefault="00CF4169" w:rsidP="00CF4169">
      <w:pPr>
        <w:adjustRightInd w:val="0"/>
        <w:spacing w:after="0" w:line="240" w:lineRule="exact"/>
        <w:jc w:val="righ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00F">
        <w:rPr>
          <w:rFonts w:ascii="Times New Roman" w:eastAsia="Times New Roman" w:hAnsi="Times New Roman"/>
          <w:sz w:val="28"/>
          <w:szCs w:val="28"/>
          <w:lang w:eastAsia="ru-RU"/>
        </w:rPr>
        <w:t>Приложение 2</w:t>
      </w:r>
    </w:p>
    <w:p w:rsidR="002C15CC" w:rsidRPr="00F2400F" w:rsidRDefault="00CF4169" w:rsidP="00CF4169">
      <w:pPr>
        <w:adjustRightInd w:val="0"/>
        <w:spacing w:after="0" w:line="240" w:lineRule="exact"/>
        <w:jc w:val="righ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00F">
        <w:rPr>
          <w:rFonts w:ascii="Times New Roman" w:eastAsia="Times New Roman" w:hAnsi="Times New Roman"/>
          <w:sz w:val="28"/>
          <w:szCs w:val="28"/>
          <w:lang w:eastAsia="ru-RU"/>
        </w:rPr>
        <w:t xml:space="preserve">к изменениям, которые вносятся </w:t>
      </w:r>
      <w:proofErr w:type="gramStart"/>
      <w:r w:rsidRPr="00F2400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F240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C15CC" w:rsidRPr="00F2400F" w:rsidRDefault="00CF4169" w:rsidP="00CF4169">
      <w:pPr>
        <w:adjustRightInd w:val="0"/>
        <w:spacing w:after="0" w:line="240" w:lineRule="exact"/>
        <w:jc w:val="righ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00F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муниципальную программу Арзгирского </w:t>
      </w:r>
    </w:p>
    <w:p w:rsidR="002C15CC" w:rsidRPr="00F2400F" w:rsidRDefault="00CF4169" w:rsidP="00CF4169">
      <w:pPr>
        <w:adjustRightInd w:val="0"/>
        <w:spacing w:after="0" w:line="240" w:lineRule="exact"/>
        <w:jc w:val="righ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00F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округа Ставропольского края </w:t>
      </w:r>
    </w:p>
    <w:p w:rsidR="002C15CC" w:rsidRPr="00F2400F" w:rsidRDefault="00CF4169" w:rsidP="00CF4169">
      <w:pPr>
        <w:adjustRightInd w:val="0"/>
        <w:spacing w:after="0" w:line="240" w:lineRule="exact"/>
        <w:jc w:val="righ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00F"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«Развитие культуры в Арзгирском </w:t>
      </w:r>
    </w:p>
    <w:p w:rsidR="002C15CC" w:rsidRPr="00F2400F" w:rsidRDefault="00CF4169" w:rsidP="00CF4169">
      <w:pPr>
        <w:adjustRightInd w:val="0"/>
        <w:spacing w:after="0" w:line="240" w:lineRule="exact"/>
        <w:jc w:val="righ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2400F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муниципальном округе на 2024-2029 годы», </w:t>
      </w:r>
      <w:proofErr w:type="gramEnd"/>
    </w:p>
    <w:p w:rsidR="002C15CC" w:rsidRPr="00F2400F" w:rsidRDefault="00CF4169" w:rsidP="00CF4169">
      <w:pPr>
        <w:adjustRightInd w:val="0"/>
        <w:spacing w:after="0" w:line="240" w:lineRule="exact"/>
        <w:jc w:val="righ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2400F">
        <w:rPr>
          <w:rFonts w:ascii="Times New Roman" w:eastAsia="Times New Roman" w:hAnsi="Times New Roman"/>
          <w:sz w:val="28"/>
          <w:szCs w:val="28"/>
          <w:lang w:eastAsia="ru-RU"/>
        </w:rPr>
        <w:t>утвержденную</w:t>
      </w:r>
      <w:proofErr w:type="gramEnd"/>
      <w:r w:rsidRPr="00F2400F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</w:t>
      </w:r>
      <w:r w:rsidR="002C15CC" w:rsidRPr="00F2400F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</w:t>
      </w:r>
    </w:p>
    <w:p w:rsidR="002C15CC" w:rsidRPr="00F2400F" w:rsidRDefault="00CF4169" w:rsidP="00CF4169">
      <w:pPr>
        <w:adjustRightInd w:val="0"/>
        <w:spacing w:after="0" w:line="240" w:lineRule="exact"/>
        <w:jc w:val="righ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00F">
        <w:rPr>
          <w:rFonts w:ascii="Times New Roman" w:eastAsia="Times New Roman" w:hAnsi="Times New Roman"/>
          <w:sz w:val="28"/>
          <w:szCs w:val="28"/>
          <w:lang w:eastAsia="ru-RU"/>
        </w:rPr>
        <w:t xml:space="preserve">Арзгирского муниципального округа </w:t>
      </w:r>
    </w:p>
    <w:p w:rsidR="002C15CC" w:rsidRPr="00F2400F" w:rsidRDefault="00CF4169" w:rsidP="00CF4169">
      <w:pPr>
        <w:adjustRightInd w:val="0"/>
        <w:spacing w:after="0" w:line="240" w:lineRule="exact"/>
        <w:jc w:val="righ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00F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Ставропольского края </w:t>
      </w:r>
    </w:p>
    <w:p w:rsidR="00CF4169" w:rsidRPr="00F2400F" w:rsidRDefault="00CF4169" w:rsidP="00CF4169">
      <w:pPr>
        <w:adjustRightInd w:val="0"/>
        <w:spacing w:after="0" w:line="240" w:lineRule="exact"/>
        <w:jc w:val="righ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00F">
        <w:rPr>
          <w:rFonts w:ascii="Times New Roman" w:eastAsia="Times New Roman" w:hAnsi="Times New Roman"/>
          <w:sz w:val="28"/>
          <w:szCs w:val="28"/>
          <w:lang w:eastAsia="ru-RU"/>
        </w:rPr>
        <w:t>от 29 декабря 2023 года № 931</w:t>
      </w:r>
    </w:p>
    <w:p w:rsidR="007379FA" w:rsidRPr="00F2400F" w:rsidRDefault="007379FA" w:rsidP="00CF4169">
      <w:pPr>
        <w:spacing w:after="0" w:line="240" w:lineRule="exact"/>
        <w:jc w:val="right"/>
        <w:rPr>
          <w:rFonts w:ascii="Times New Roman" w:hAnsi="Times New Roman"/>
          <w:b/>
          <w:sz w:val="28"/>
          <w:szCs w:val="28"/>
        </w:rPr>
      </w:pPr>
    </w:p>
    <w:p w:rsidR="005D308D" w:rsidRPr="00F2400F" w:rsidRDefault="005D308D" w:rsidP="0043576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CF4169" w:rsidRPr="00F2400F" w:rsidRDefault="00CF4169" w:rsidP="00CF4169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4169" w:rsidRPr="00F2400F" w:rsidRDefault="00CF4169" w:rsidP="00CF4169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00F">
        <w:rPr>
          <w:rFonts w:ascii="Times New Roman" w:eastAsia="Times New Roman" w:hAnsi="Times New Roman"/>
          <w:sz w:val="28"/>
          <w:szCs w:val="28"/>
          <w:lang w:eastAsia="ru-RU"/>
        </w:rPr>
        <w:t>«Приложение 1</w:t>
      </w:r>
    </w:p>
    <w:p w:rsidR="00CF4169" w:rsidRPr="00F2400F" w:rsidRDefault="00CF4169" w:rsidP="00CF4169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00F">
        <w:rPr>
          <w:rFonts w:ascii="Times New Roman" w:eastAsia="Times New Roman" w:hAnsi="Times New Roman"/>
          <w:sz w:val="28"/>
          <w:szCs w:val="28"/>
          <w:lang w:eastAsia="ru-RU"/>
        </w:rPr>
        <w:t>к муниципальной программе</w:t>
      </w:r>
    </w:p>
    <w:p w:rsidR="00CF4169" w:rsidRPr="00F2400F" w:rsidRDefault="00CF4169" w:rsidP="00CF4169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00F">
        <w:rPr>
          <w:rFonts w:ascii="Times New Roman" w:eastAsia="Times New Roman" w:hAnsi="Times New Roman"/>
          <w:sz w:val="28"/>
          <w:szCs w:val="28"/>
          <w:lang w:eastAsia="ru-RU"/>
        </w:rPr>
        <w:t>Арзгирского муниципального округа</w:t>
      </w:r>
    </w:p>
    <w:p w:rsidR="00CF4169" w:rsidRPr="00F2400F" w:rsidRDefault="00CF4169" w:rsidP="00CF4169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00F">
        <w:rPr>
          <w:rFonts w:ascii="Times New Roman" w:eastAsia="Times New Roman" w:hAnsi="Times New Roman"/>
          <w:sz w:val="28"/>
          <w:szCs w:val="28"/>
          <w:lang w:eastAsia="ru-RU"/>
        </w:rPr>
        <w:t>Ставропольского края</w:t>
      </w:r>
    </w:p>
    <w:p w:rsidR="00CF4169" w:rsidRPr="00F2400F" w:rsidRDefault="00CF4169" w:rsidP="00CF4169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00F">
        <w:rPr>
          <w:rFonts w:ascii="Times New Roman" w:eastAsia="Times New Roman" w:hAnsi="Times New Roman"/>
          <w:sz w:val="28"/>
          <w:szCs w:val="28"/>
          <w:lang w:eastAsia="ru-RU"/>
        </w:rPr>
        <w:t>«Развитие культуры в Арзгирском</w:t>
      </w:r>
    </w:p>
    <w:p w:rsidR="00CF4169" w:rsidRPr="00CF4169" w:rsidRDefault="00CF4169" w:rsidP="00CF4169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2400F">
        <w:rPr>
          <w:rFonts w:ascii="Times New Roman" w:eastAsia="Times New Roman" w:hAnsi="Times New Roman"/>
          <w:sz w:val="28"/>
          <w:szCs w:val="28"/>
          <w:lang w:eastAsia="ru-RU"/>
        </w:rPr>
        <w:t>муниципальном округе на 2024-2029 годы»</w:t>
      </w:r>
      <w:proofErr w:type="gramEnd"/>
    </w:p>
    <w:p w:rsidR="00CF4169" w:rsidRDefault="00CF4169" w:rsidP="0043576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CF4169" w:rsidRDefault="00CF4169" w:rsidP="0043576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43576A" w:rsidRPr="004C6A9A" w:rsidRDefault="0043576A" w:rsidP="0043576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4C6A9A">
        <w:rPr>
          <w:rFonts w:ascii="Times New Roman" w:hAnsi="Times New Roman"/>
          <w:sz w:val="28"/>
          <w:szCs w:val="28"/>
        </w:rPr>
        <w:t>СВЕДЕНИЯ</w:t>
      </w:r>
    </w:p>
    <w:p w:rsidR="0043576A" w:rsidRPr="004C6A9A" w:rsidRDefault="0043576A" w:rsidP="0043576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43576A" w:rsidRPr="004C6A9A" w:rsidRDefault="00F736AB" w:rsidP="0043576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F736AB">
        <w:rPr>
          <w:rFonts w:ascii="Times New Roman" w:hAnsi="Times New Roman"/>
          <w:sz w:val="28"/>
          <w:szCs w:val="28"/>
        </w:rPr>
        <w:t xml:space="preserve">ведения о составе и значении показателей (индикаторов) </w:t>
      </w:r>
      <w:r w:rsidR="0043576A" w:rsidRPr="004C6A9A">
        <w:rPr>
          <w:rFonts w:ascii="Times New Roman" w:hAnsi="Times New Roman"/>
          <w:sz w:val="28"/>
          <w:szCs w:val="28"/>
        </w:rPr>
        <w:t xml:space="preserve">достижения целей муниципальной  программы Арзгирского </w:t>
      </w:r>
      <w:r w:rsidR="00490892">
        <w:rPr>
          <w:rFonts w:ascii="Times New Roman" w:hAnsi="Times New Roman"/>
          <w:sz w:val="28"/>
          <w:szCs w:val="28"/>
        </w:rPr>
        <w:t>муниципального округа</w:t>
      </w:r>
      <w:r w:rsidR="0043576A" w:rsidRPr="004C6A9A">
        <w:rPr>
          <w:rFonts w:ascii="Times New Roman" w:hAnsi="Times New Roman"/>
          <w:sz w:val="28"/>
          <w:szCs w:val="28"/>
        </w:rPr>
        <w:t xml:space="preserve"> Ставропольского края «Развитие культуры в</w:t>
      </w:r>
      <w:r w:rsidR="00490892">
        <w:rPr>
          <w:rFonts w:ascii="Times New Roman" w:hAnsi="Times New Roman"/>
          <w:sz w:val="28"/>
          <w:szCs w:val="28"/>
        </w:rPr>
        <w:t xml:space="preserve"> Арзгирском муниципальном округе</w:t>
      </w:r>
      <w:r w:rsidR="00AF70F6">
        <w:rPr>
          <w:rFonts w:ascii="Times New Roman" w:hAnsi="Times New Roman"/>
          <w:sz w:val="28"/>
          <w:szCs w:val="28"/>
        </w:rPr>
        <w:t xml:space="preserve"> </w:t>
      </w:r>
      <w:r w:rsidR="009A105E">
        <w:rPr>
          <w:rFonts w:ascii="Times New Roman" w:hAnsi="Times New Roman"/>
          <w:bCs/>
          <w:sz w:val="28"/>
        </w:rPr>
        <w:t>на 2024-2029</w:t>
      </w:r>
      <w:r w:rsidR="003B1B2E" w:rsidRPr="003B1B2E">
        <w:rPr>
          <w:rFonts w:ascii="Times New Roman" w:hAnsi="Times New Roman"/>
          <w:bCs/>
          <w:sz w:val="28"/>
        </w:rPr>
        <w:t xml:space="preserve"> годы</w:t>
      </w:r>
      <w:r w:rsidR="0043576A" w:rsidRPr="004C6A9A">
        <w:rPr>
          <w:rFonts w:ascii="Times New Roman" w:hAnsi="Times New Roman"/>
          <w:sz w:val="28"/>
          <w:szCs w:val="28"/>
        </w:rPr>
        <w:t>» и показателях решения задач Основных мероприятий Программы и их значениях</w:t>
      </w:r>
    </w:p>
    <w:p w:rsidR="0043576A" w:rsidRPr="004C6A9A" w:rsidRDefault="0043576A" w:rsidP="004357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111"/>
        <w:gridCol w:w="1697"/>
        <w:gridCol w:w="855"/>
        <w:gridCol w:w="1134"/>
        <w:gridCol w:w="992"/>
        <w:gridCol w:w="992"/>
        <w:gridCol w:w="851"/>
        <w:gridCol w:w="1275"/>
        <w:gridCol w:w="1276"/>
        <w:gridCol w:w="1134"/>
      </w:tblGrid>
      <w:tr w:rsidR="004C6A9A" w:rsidRPr="004C6A9A" w:rsidTr="007379FA">
        <w:tc>
          <w:tcPr>
            <w:tcW w:w="567" w:type="dxa"/>
            <w:vMerge w:val="restart"/>
            <w:vAlign w:val="center"/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C6A9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C6A9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4C6A9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vAlign w:val="center"/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Наименование индикатора достижения цели Программы и показателя решения задачи основного мероприятия Программы</w:t>
            </w:r>
          </w:p>
        </w:tc>
        <w:tc>
          <w:tcPr>
            <w:tcW w:w="1697" w:type="dxa"/>
            <w:vMerge w:val="restart"/>
            <w:vAlign w:val="center"/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 xml:space="preserve">Единица </w:t>
            </w:r>
          </w:p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8509" w:type="dxa"/>
            <w:gridSpan w:val="8"/>
            <w:vAlign w:val="center"/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Значение индикатора достижения цели Программы и показателя решения задачи основного мероприятия Программы по годам</w:t>
            </w:r>
          </w:p>
        </w:tc>
      </w:tr>
      <w:tr w:rsidR="004C6A9A" w:rsidRPr="004C6A9A" w:rsidTr="007379FA">
        <w:tc>
          <w:tcPr>
            <w:tcW w:w="567" w:type="dxa"/>
            <w:vMerge/>
            <w:vAlign w:val="center"/>
          </w:tcPr>
          <w:p w:rsidR="0043576A" w:rsidRPr="004C6A9A" w:rsidRDefault="0043576A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  <w:vAlign w:val="center"/>
          </w:tcPr>
          <w:p w:rsidR="0043576A" w:rsidRPr="004C6A9A" w:rsidRDefault="0043576A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vMerge/>
            <w:vAlign w:val="center"/>
          </w:tcPr>
          <w:p w:rsidR="0043576A" w:rsidRPr="004C6A9A" w:rsidRDefault="0043576A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43576A" w:rsidRPr="004C6A9A" w:rsidRDefault="009A105E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134" w:type="dxa"/>
            <w:vAlign w:val="center"/>
          </w:tcPr>
          <w:p w:rsidR="0043576A" w:rsidRPr="004C6A9A" w:rsidRDefault="009A105E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992" w:type="dxa"/>
            <w:vAlign w:val="center"/>
          </w:tcPr>
          <w:p w:rsidR="0043576A" w:rsidRPr="004C6A9A" w:rsidRDefault="009A105E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992" w:type="dxa"/>
            <w:vAlign w:val="center"/>
          </w:tcPr>
          <w:p w:rsidR="0043576A" w:rsidRPr="004C6A9A" w:rsidRDefault="009A105E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851" w:type="dxa"/>
            <w:vAlign w:val="center"/>
          </w:tcPr>
          <w:p w:rsidR="0043576A" w:rsidRPr="004C6A9A" w:rsidRDefault="009A105E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1275" w:type="dxa"/>
            <w:vAlign w:val="center"/>
          </w:tcPr>
          <w:p w:rsidR="0043576A" w:rsidRPr="004C6A9A" w:rsidRDefault="009A105E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</w:p>
        </w:tc>
        <w:tc>
          <w:tcPr>
            <w:tcW w:w="1276" w:type="dxa"/>
            <w:vAlign w:val="center"/>
          </w:tcPr>
          <w:p w:rsidR="0043576A" w:rsidRPr="004C6A9A" w:rsidRDefault="009A105E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</w:t>
            </w:r>
          </w:p>
        </w:tc>
        <w:tc>
          <w:tcPr>
            <w:tcW w:w="1134" w:type="dxa"/>
            <w:vAlign w:val="center"/>
          </w:tcPr>
          <w:p w:rsidR="0043576A" w:rsidRPr="004C6A9A" w:rsidRDefault="009A105E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</w:t>
            </w:r>
          </w:p>
        </w:tc>
      </w:tr>
    </w:tbl>
    <w:p w:rsidR="0043576A" w:rsidRPr="004C6A9A" w:rsidRDefault="0043576A" w:rsidP="0043576A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p w:rsidR="0043576A" w:rsidRPr="004C6A9A" w:rsidRDefault="0043576A" w:rsidP="0043576A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111"/>
        <w:gridCol w:w="1418"/>
        <w:gridCol w:w="283"/>
        <w:gridCol w:w="851"/>
        <w:gridCol w:w="1134"/>
        <w:gridCol w:w="992"/>
        <w:gridCol w:w="992"/>
        <w:gridCol w:w="851"/>
        <w:gridCol w:w="283"/>
        <w:gridCol w:w="992"/>
        <w:gridCol w:w="142"/>
        <w:gridCol w:w="1134"/>
        <w:gridCol w:w="1134"/>
      </w:tblGrid>
      <w:tr w:rsidR="004C6A9A" w:rsidRPr="004C6A9A" w:rsidTr="0033505D">
        <w:trPr>
          <w:trHeight w:val="258"/>
          <w:tblHeader/>
        </w:trPr>
        <w:tc>
          <w:tcPr>
            <w:tcW w:w="567" w:type="dxa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Hlk164780471"/>
            <w:r w:rsidRPr="004C6A9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bookmarkEnd w:id="0"/>
      <w:tr w:rsidR="004C6A9A" w:rsidRPr="004C6A9A" w:rsidTr="0033505D">
        <w:trPr>
          <w:trHeight w:val="176"/>
        </w:trPr>
        <w:tc>
          <w:tcPr>
            <w:tcW w:w="1488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6A9A" w:rsidRPr="004C6A9A" w:rsidTr="0033505D">
        <w:trPr>
          <w:trHeight w:val="529"/>
        </w:trPr>
        <w:tc>
          <w:tcPr>
            <w:tcW w:w="1488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576A" w:rsidRPr="00F2400F" w:rsidRDefault="0043576A" w:rsidP="002C15C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00F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F2400F">
              <w:rPr>
                <w:rFonts w:ascii="Times New Roman" w:hAnsi="Times New Roman"/>
                <w:sz w:val="28"/>
                <w:szCs w:val="28"/>
              </w:rPr>
              <w:t>. Цель «Развитие единого культурного пространства на территории А</w:t>
            </w:r>
            <w:r w:rsidR="00DA7E0C" w:rsidRPr="00F2400F">
              <w:rPr>
                <w:rFonts w:ascii="Times New Roman" w:hAnsi="Times New Roman"/>
                <w:sz w:val="28"/>
                <w:szCs w:val="28"/>
              </w:rPr>
              <w:t>рзгирского муниципального округа</w:t>
            </w:r>
            <w:r w:rsidRPr="00F2400F">
              <w:rPr>
                <w:rFonts w:ascii="Times New Roman" w:hAnsi="Times New Roman"/>
                <w:sz w:val="28"/>
                <w:szCs w:val="28"/>
              </w:rPr>
              <w:t>, создание условий для обеспечения равного доступа населения к культурным ценностям и информации, повышение качества и доступности муниципальных услуг в области культуры</w:t>
            </w:r>
            <w:r w:rsidR="00DA7E0C" w:rsidRPr="00F2400F">
              <w:rPr>
                <w:rFonts w:ascii="Times New Roman" w:hAnsi="Times New Roman"/>
                <w:sz w:val="28"/>
                <w:szCs w:val="28"/>
              </w:rPr>
              <w:t xml:space="preserve"> и спорта</w:t>
            </w:r>
            <w:r w:rsidRPr="00F2400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DA7E0C" w:rsidRPr="00F2400F">
              <w:rPr>
                <w:rFonts w:ascii="Times New Roman" w:hAnsi="Times New Roman"/>
                <w:sz w:val="28"/>
                <w:szCs w:val="28"/>
              </w:rPr>
              <w:t>развитие физкультурно-оздоровительной деятельности для детей и взрослых;</w:t>
            </w:r>
            <w:r w:rsidRPr="00F2400F">
              <w:rPr>
                <w:rFonts w:ascii="Times New Roman" w:hAnsi="Times New Roman"/>
                <w:sz w:val="28"/>
                <w:szCs w:val="28"/>
              </w:rPr>
              <w:t xml:space="preserve"> сохранение и популяризация много</w:t>
            </w:r>
            <w:r w:rsidR="004C6A9A" w:rsidRPr="00F2400F">
              <w:rPr>
                <w:rFonts w:ascii="Times New Roman" w:hAnsi="Times New Roman"/>
                <w:sz w:val="28"/>
                <w:szCs w:val="28"/>
              </w:rPr>
              <w:t xml:space="preserve">национального </w:t>
            </w:r>
            <w:r w:rsidR="002C15CC" w:rsidRPr="00F2400F">
              <w:rPr>
                <w:rFonts w:ascii="Times New Roman" w:hAnsi="Times New Roman"/>
                <w:sz w:val="28"/>
                <w:szCs w:val="28"/>
              </w:rPr>
              <w:t xml:space="preserve">культурного </w:t>
            </w:r>
            <w:r w:rsidR="004C6A9A" w:rsidRPr="00F2400F">
              <w:rPr>
                <w:rFonts w:ascii="Times New Roman" w:hAnsi="Times New Roman"/>
                <w:sz w:val="28"/>
                <w:szCs w:val="28"/>
              </w:rPr>
              <w:t>наследия народов Р</w:t>
            </w:r>
            <w:r w:rsidRPr="00F2400F">
              <w:rPr>
                <w:rFonts w:ascii="Times New Roman" w:hAnsi="Times New Roman"/>
                <w:sz w:val="28"/>
                <w:szCs w:val="28"/>
              </w:rPr>
              <w:t xml:space="preserve">оссийской Федерации, проживающих </w:t>
            </w:r>
            <w:r w:rsidR="00DA7E0C" w:rsidRPr="00F2400F">
              <w:rPr>
                <w:rFonts w:ascii="Times New Roman" w:hAnsi="Times New Roman"/>
                <w:sz w:val="28"/>
                <w:szCs w:val="28"/>
              </w:rPr>
              <w:t>на территории Арзгирского округа</w:t>
            </w:r>
            <w:r w:rsidRPr="00F2400F">
              <w:rPr>
                <w:rFonts w:ascii="Times New Roman" w:hAnsi="Times New Roman"/>
                <w:sz w:val="28"/>
                <w:szCs w:val="28"/>
              </w:rPr>
              <w:t xml:space="preserve">, сохранение и развитие системы дополнительного </w:t>
            </w:r>
            <w:r w:rsidRPr="00F2400F">
              <w:rPr>
                <w:rFonts w:ascii="Times New Roman" w:hAnsi="Times New Roman"/>
                <w:sz w:val="28"/>
                <w:szCs w:val="28"/>
              </w:rPr>
              <w:lastRenderedPageBreak/>
              <w:t>образования детей в сфере культуры, повышение доступности и качества услуг»</w:t>
            </w:r>
          </w:p>
        </w:tc>
      </w:tr>
      <w:tr w:rsidR="004C6A9A" w:rsidRPr="004C6A9A" w:rsidTr="0033505D">
        <w:trPr>
          <w:trHeight w:val="924"/>
        </w:trPr>
        <w:tc>
          <w:tcPr>
            <w:tcW w:w="1488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576A" w:rsidRPr="007F7B28" w:rsidRDefault="0043576A" w:rsidP="00DA7E0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Основное мероприятие </w:t>
            </w:r>
            <w:r w:rsidR="00803C6E" w:rsidRPr="007F7B28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7F7B28">
              <w:rPr>
                <w:rFonts w:ascii="Times New Roman" w:hAnsi="Times New Roman"/>
                <w:sz w:val="28"/>
                <w:szCs w:val="28"/>
              </w:rPr>
              <w:t xml:space="preserve">«Организация </w:t>
            </w:r>
            <w:proofErr w:type="spellStart"/>
            <w:r w:rsidR="00DA7E0C" w:rsidRPr="007F7B28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="00DA7E0C" w:rsidRPr="007F7B28">
              <w:rPr>
                <w:rFonts w:ascii="Times New Roman" w:hAnsi="Times New Roman"/>
                <w:sz w:val="28"/>
                <w:szCs w:val="28"/>
              </w:rPr>
              <w:t xml:space="preserve"> и физкультурно-оздоровительной деятельности</w:t>
            </w:r>
            <w:r w:rsidRPr="007F7B2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4C6A9A" w:rsidRPr="004C6A9A" w:rsidTr="0033505D">
        <w:trPr>
          <w:trHeight w:val="708"/>
        </w:trPr>
        <w:tc>
          <w:tcPr>
            <w:tcW w:w="1488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576A" w:rsidRPr="007F7B28" w:rsidRDefault="0043576A" w:rsidP="00D354C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>Задача</w:t>
            </w:r>
            <w:r w:rsidRPr="007F7B28">
              <w:rPr>
                <w:rFonts w:ascii="Times New Roman" w:hAnsi="Times New Roman"/>
                <w:i/>
                <w:sz w:val="28"/>
                <w:szCs w:val="28"/>
              </w:rPr>
              <w:t xml:space="preserve"> «</w:t>
            </w:r>
            <w:r w:rsidRPr="007F7B28">
              <w:rPr>
                <w:rFonts w:ascii="Times New Roman" w:hAnsi="Times New Roman"/>
                <w:sz w:val="28"/>
                <w:szCs w:val="28"/>
              </w:rPr>
              <w:t>Модернизация отр</w:t>
            </w:r>
            <w:r w:rsidR="00DA7E0C" w:rsidRPr="007F7B28">
              <w:rPr>
                <w:rFonts w:ascii="Times New Roman" w:hAnsi="Times New Roman"/>
                <w:sz w:val="28"/>
                <w:szCs w:val="28"/>
              </w:rPr>
              <w:t xml:space="preserve">асли культуры </w:t>
            </w:r>
            <w:r w:rsidR="00E7007A" w:rsidRPr="00F2400F">
              <w:rPr>
                <w:rFonts w:ascii="Times New Roman" w:hAnsi="Times New Roman"/>
                <w:sz w:val="28"/>
                <w:szCs w:val="28"/>
              </w:rPr>
              <w:t>Арзгирского округа</w:t>
            </w:r>
            <w:r w:rsidR="00AF70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F7B28">
              <w:rPr>
                <w:rFonts w:ascii="Times New Roman" w:hAnsi="Times New Roman"/>
                <w:sz w:val="28"/>
                <w:szCs w:val="28"/>
              </w:rPr>
              <w:t xml:space="preserve">на основе внедрения современных информационных, телекоммуникационных и </w:t>
            </w:r>
            <w:proofErr w:type="spellStart"/>
            <w:r w:rsidRPr="007F7B28">
              <w:rPr>
                <w:rFonts w:ascii="Times New Roman" w:hAnsi="Times New Roman"/>
                <w:sz w:val="28"/>
                <w:szCs w:val="28"/>
              </w:rPr>
              <w:t>медийных</w:t>
            </w:r>
            <w:proofErr w:type="spellEnd"/>
            <w:r w:rsidRPr="007F7B28">
              <w:rPr>
                <w:rFonts w:ascii="Times New Roman" w:hAnsi="Times New Roman"/>
                <w:sz w:val="28"/>
                <w:szCs w:val="28"/>
              </w:rPr>
              <w:t xml:space="preserve"> технологий, расширение объемов и видов муниципальных услуг в области культуры</w:t>
            </w:r>
            <w:r w:rsidR="00DA7E0C" w:rsidRPr="007F7B28">
              <w:rPr>
                <w:rFonts w:ascii="Times New Roman" w:hAnsi="Times New Roman"/>
                <w:sz w:val="28"/>
                <w:szCs w:val="28"/>
              </w:rPr>
              <w:t xml:space="preserve"> и спорта</w:t>
            </w:r>
            <w:r w:rsidRPr="007F7B2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4C6A9A" w:rsidRPr="004C6A9A" w:rsidTr="0033505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4C6A9A" w:rsidRDefault="00AC1556" w:rsidP="007379F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клубных</w:t>
            </w:r>
            <w:r w:rsidR="0043576A" w:rsidRPr="004C6A9A">
              <w:rPr>
                <w:rFonts w:ascii="Times New Roman" w:hAnsi="Times New Roman"/>
                <w:sz w:val="28"/>
                <w:szCs w:val="28"/>
              </w:rPr>
              <w:t xml:space="preserve"> формирований</w:t>
            </w:r>
          </w:p>
          <w:p w:rsidR="0043576A" w:rsidRPr="004C6A9A" w:rsidRDefault="0043576A" w:rsidP="007379F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4E590A" w:rsidRDefault="009A105E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4E590A" w:rsidRDefault="009A105E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E61478" w:rsidRDefault="006E4EB6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478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E61478" w:rsidRDefault="006E4EB6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478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E61478" w:rsidRDefault="006E4EB6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478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576A" w:rsidRPr="00E61478" w:rsidRDefault="006E4EB6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478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576A" w:rsidRPr="00E61478" w:rsidRDefault="006E4EB6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478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E61478" w:rsidRDefault="006E4EB6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478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</w:tr>
      <w:tr w:rsidR="004C6A9A" w:rsidRPr="004C6A9A" w:rsidTr="0033505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BF6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43576A" w:rsidRPr="00252BF6" w:rsidRDefault="0043576A" w:rsidP="00252B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4C6A9A" w:rsidRDefault="0043576A" w:rsidP="007379F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 xml:space="preserve">Сохранение численности </w:t>
            </w:r>
            <w:proofErr w:type="spellStart"/>
            <w:r w:rsidRPr="004C6A9A">
              <w:rPr>
                <w:rFonts w:ascii="Times New Roman" w:hAnsi="Times New Roman"/>
                <w:sz w:val="28"/>
                <w:szCs w:val="28"/>
              </w:rPr>
              <w:t>культурно-досуговых</w:t>
            </w:r>
            <w:proofErr w:type="spellEnd"/>
            <w:r w:rsidRPr="004C6A9A">
              <w:rPr>
                <w:rFonts w:ascii="Times New Roman" w:hAnsi="Times New Roman"/>
                <w:sz w:val="28"/>
                <w:szCs w:val="28"/>
              </w:rPr>
              <w:t xml:space="preserve"> мероприятий</w:t>
            </w:r>
          </w:p>
          <w:p w:rsidR="0043576A" w:rsidRPr="004C6A9A" w:rsidRDefault="0043576A" w:rsidP="007379F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4E590A" w:rsidRDefault="009A105E" w:rsidP="009A105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4E590A" w:rsidRDefault="009A105E" w:rsidP="009A105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E61478" w:rsidRDefault="00E61478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478">
              <w:rPr>
                <w:rFonts w:ascii="Times New Roman" w:hAnsi="Times New Roman"/>
                <w:sz w:val="28"/>
                <w:szCs w:val="28"/>
              </w:rPr>
              <w:t>9</w:t>
            </w:r>
            <w:r w:rsidR="001C533D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E61478" w:rsidRDefault="00E61478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478">
              <w:rPr>
                <w:rFonts w:ascii="Times New Roman" w:hAnsi="Times New Roman"/>
                <w:sz w:val="28"/>
                <w:szCs w:val="28"/>
              </w:rPr>
              <w:t>9</w:t>
            </w:r>
            <w:r w:rsidR="00AB0884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E61478" w:rsidRDefault="00E61478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478">
              <w:rPr>
                <w:rFonts w:ascii="Times New Roman" w:hAnsi="Times New Roman"/>
                <w:sz w:val="28"/>
                <w:szCs w:val="28"/>
              </w:rPr>
              <w:t>9</w:t>
            </w:r>
            <w:r w:rsidR="001C533D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576A" w:rsidRPr="00E61478" w:rsidRDefault="00E61478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478">
              <w:rPr>
                <w:rFonts w:ascii="Times New Roman" w:hAnsi="Times New Roman"/>
                <w:sz w:val="28"/>
                <w:szCs w:val="28"/>
              </w:rPr>
              <w:t>9</w:t>
            </w:r>
            <w:r w:rsidR="001C533D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576A" w:rsidRPr="00E61478" w:rsidRDefault="00E61478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478">
              <w:rPr>
                <w:rFonts w:ascii="Times New Roman" w:hAnsi="Times New Roman"/>
                <w:sz w:val="28"/>
                <w:szCs w:val="28"/>
              </w:rPr>
              <w:t>9</w:t>
            </w:r>
            <w:r w:rsidR="001C533D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E61478" w:rsidRDefault="00E61478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478">
              <w:rPr>
                <w:rFonts w:ascii="Times New Roman" w:hAnsi="Times New Roman"/>
                <w:sz w:val="28"/>
                <w:szCs w:val="28"/>
              </w:rPr>
              <w:t>9</w:t>
            </w:r>
            <w:r w:rsidR="00797362">
              <w:rPr>
                <w:rFonts w:ascii="Times New Roman" w:hAnsi="Times New Roman"/>
                <w:sz w:val="28"/>
                <w:szCs w:val="28"/>
              </w:rPr>
              <w:t>55</w:t>
            </w:r>
          </w:p>
          <w:p w:rsidR="00DA7E0C" w:rsidRPr="00E61478" w:rsidRDefault="00DA7E0C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7E0C" w:rsidRPr="00E61478" w:rsidRDefault="00DA7E0C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7E0C" w:rsidRPr="00E61478" w:rsidRDefault="00DA7E0C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7E0C" w:rsidRPr="00E61478" w:rsidRDefault="00DA7E0C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2BF6" w:rsidRPr="00E61478" w:rsidRDefault="00252BF6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6A9A" w:rsidRPr="004C6A9A" w:rsidTr="0033505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2BF6" w:rsidRDefault="00252BF6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   </w:t>
            </w:r>
          </w:p>
          <w:p w:rsidR="00252BF6" w:rsidRDefault="00252BF6" w:rsidP="00252BF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3576A" w:rsidRPr="00252BF6" w:rsidRDefault="00252BF6" w:rsidP="00252BF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431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52BF6" w:rsidRDefault="00252BF6" w:rsidP="00252BF6">
            <w:pPr>
              <w:tabs>
                <w:tab w:val="left" w:pos="270"/>
                <w:tab w:val="left" w:pos="4365"/>
                <w:tab w:val="left" w:pos="6030"/>
                <w:tab w:val="center" w:pos="7050"/>
                <w:tab w:val="left" w:pos="8160"/>
                <w:tab w:val="left" w:pos="9090"/>
                <w:tab w:val="left" w:pos="10170"/>
                <w:tab w:val="left" w:pos="10920"/>
                <w:tab w:val="left" w:pos="12300"/>
                <w:tab w:val="left" w:pos="13635"/>
                <w:tab w:val="right" w:pos="14101"/>
              </w:tabs>
              <w:spacing w:after="0" w:line="240" w:lineRule="exac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Охват населения </w:t>
            </w:r>
            <w:proofErr w:type="spellStart"/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физкультурн</w:t>
            </w:r>
            <w:proofErr w:type="gramStart"/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ab/>
            </w:r>
            <w:r w:rsidR="004417FB">
              <w:rPr>
                <w:rFonts w:ascii="Times New Roman" w:hAnsi="Times New Roman"/>
                <w:bCs/>
                <w:iCs/>
                <w:sz w:val="28"/>
                <w:szCs w:val="28"/>
              </w:rPr>
              <w:t>процентов</w:t>
            </w:r>
            <w:r w:rsidR="00797362">
              <w:rPr>
                <w:rFonts w:ascii="Times New Roman" w:hAnsi="Times New Roman"/>
                <w:bCs/>
                <w:iCs/>
                <w:sz w:val="28"/>
                <w:szCs w:val="28"/>
              </w:rPr>
              <w:tab/>
              <w:t>60</w:t>
            </w:r>
            <w:r w:rsidR="00797362">
              <w:rPr>
                <w:rFonts w:ascii="Times New Roman" w:hAnsi="Times New Roman"/>
                <w:bCs/>
                <w:iCs/>
                <w:sz w:val="28"/>
                <w:szCs w:val="28"/>
              </w:rPr>
              <w:tab/>
              <w:t>60</w:t>
            </w:r>
            <w:r w:rsidR="00797362">
              <w:rPr>
                <w:rFonts w:ascii="Times New Roman" w:hAnsi="Times New Roman"/>
                <w:bCs/>
                <w:iCs/>
                <w:sz w:val="28"/>
                <w:szCs w:val="28"/>
              </w:rPr>
              <w:tab/>
              <w:t>61</w:t>
            </w:r>
            <w:r w:rsidR="00797362">
              <w:rPr>
                <w:rFonts w:ascii="Times New Roman" w:hAnsi="Times New Roman"/>
                <w:bCs/>
                <w:iCs/>
                <w:sz w:val="28"/>
                <w:szCs w:val="28"/>
              </w:rPr>
              <w:tab/>
              <w:t xml:space="preserve">61         </w:t>
            </w:r>
            <w:proofErr w:type="spellStart"/>
            <w:r w:rsidR="00797362">
              <w:rPr>
                <w:rFonts w:ascii="Times New Roman" w:hAnsi="Times New Roman"/>
                <w:bCs/>
                <w:iCs/>
                <w:sz w:val="28"/>
                <w:szCs w:val="28"/>
              </w:rPr>
              <w:t>61</w:t>
            </w:r>
            <w:proofErr w:type="spellEnd"/>
            <w:r w:rsidR="00797362">
              <w:rPr>
                <w:rFonts w:ascii="Times New Roman" w:hAnsi="Times New Roman"/>
                <w:bCs/>
                <w:iCs/>
                <w:sz w:val="28"/>
                <w:szCs w:val="28"/>
              </w:rPr>
              <w:tab/>
              <w:t xml:space="preserve">61                </w:t>
            </w:r>
            <w:proofErr w:type="spellStart"/>
            <w:r w:rsidR="00797362">
              <w:rPr>
                <w:rFonts w:ascii="Times New Roman" w:hAnsi="Times New Roman"/>
                <w:bCs/>
                <w:iCs/>
                <w:sz w:val="28"/>
                <w:szCs w:val="28"/>
              </w:rPr>
              <w:t>61</w:t>
            </w:r>
            <w:proofErr w:type="spellEnd"/>
            <w:r w:rsidR="00797362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              </w:t>
            </w:r>
            <w:proofErr w:type="spellStart"/>
            <w:r w:rsidR="00797362">
              <w:rPr>
                <w:rFonts w:ascii="Times New Roman" w:hAnsi="Times New Roman"/>
                <w:bCs/>
                <w:iCs/>
                <w:sz w:val="28"/>
                <w:szCs w:val="28"/>
              </w:rPr>
              <w:t>61</w:t>
            </w:r>
            <w:proofErr w:type="spellEnd"/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ab/>
            </w:r>
          </w:p>
          <w:p w:rsidR="00252BF6" w:rsidRDefault="00252BF6" w:rsidP="00252BF6">
            <w:pPr>
              <w:tabs>
                <w:tab w:val="left" w:pos="270"/>
              </w:tabs>
              <w:spacing w:after="0" w:line="240" w:lineRule="exac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оздоровительной деятельностью</w:t>
            </w:r>
          </w:p>
          <w:p w:rsidR="00252BF6" w:rsidRDefault="00252BF6" w:rsidP="007379FA">
            <w:pPr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252BF6" w:rsidRDefault="00252BF6" w:rsidP="007379FA">
            <w:pPr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252BF6" w:rsidRPr="007F7B28" w:rsidRDefault="00252BF6" w:rsidP="00D77DC5">
            <w:pPr>
              <w:tabs>
                <w:tab w:val="left" w:pos="4425"/>
                <w:tab w:val="left" w:pos="6015"/>
                <w:tab w:val="center" w:pos="7050"/>
                <w:tab w:val="left" w:pos="8250"/>
                <w:tab w:val="left" w:pos="9060"/>
                <w:tab w:val="left" w:pos="10110"/>
                <w:tab w:val="left" w:pos="10845"/>
                <w:tab w:val="left" w:pos="12240"/>
                <w:tab w:val="right" w:pos="14101"/>
              </w:tabs>
              <w:spacing w:after="0" w:line="240" w:lineRule="exac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F7B28">
              <w:rPr>
                <w:rFonts w:ascii="Times New Roman" w:hAnsi="Times New Roman"/>
                <w:bCs/>
                <w:iCs/>
                <w:sz w:val="28"/>
                <w:szCs w:val="28"/>
              </w:rPr>
              <w:t>Сохра</w:t>
            </w:r>
            <w:r w:rsidR="00E61478" w:rsidRPr="007F7B2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нение </w:t>
            </w:r>
            <w:r w:rsidR="00803C6E" w:rsidRPr="007F7B2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количества </w:t>
            </w:r>
            <w:r w:rsidR="00E61478" w:rsidRPr="007F7B28">
              <w:rPr>
                <w:rFonts w:ascii="Times New Roman" w:hAnsi="Times New Roman"/>
                <w:bCs/>
                <w:iCs/>
                <w:sz w:val="28"/>
                <w:szCs w:val="28"/>
              </w:rPr>
              <w:t>спортивных групп</w:t>
            </w:r>
            <w:r w:rsidR="00E61478" w:rsidRPr="007F7B28">
              <w:rPr>
                <w:rFonts w:ascii="Times New Roman" w:hAnsi="Times New Roman"/>
                <w:bCs/>
                <w:iCs/>
                <w:sz w:val="28"/>
                <w:szCs w:val="28"/>
              </w:rPr>
              <w:tab/>
              <w:t>Кол-во</w:t>
            </w:r>
            <w:r w:rsidR="00E61478" w:rsidRPr="007F7B28">
              <w:rPr>
                <w:rFonts w:ascii="Times New Roman" w:hAnsi="Times New Roman"/>
                <w:bCs/>
                <w:iCs/>
                <w:sz w:val="28"/>
                <w:szCs w:val="28"/>
              </w:rPr>
              <w:tab/>
              <w:t>19</w:t>
            </w:r>
            <w:r w:rsidR="00E61478" w:rsidRPr="007F7B28">
              <w:rPr>
                <w:rFonts w:ascii="Times New Roman" w:hAnsi="Times New Roman"/>
                <w:bCs/>
                <w:iCs/>
                <w:sz w:val="28"/>
                <w:szCs w:val="28"/>
              </w:rPr>
              <w:tab/>
              <w:t xml:space="preserve">         19            </w:t>
            </w:r>
            <w:proofErr w:type="spellStart"/>
            <w:r w:rsidR="004E590A" w:rsidRPr="007F7B28">
              <w:rPr>
                <w:rFonts w:ascii="Times New Roman" w:hAnsi="Times New Roman"/>
                <w:bCs/>
                <w:iCs/>
                <w:sz w:val="28"/>
                <w:szCs w:val="28"/>
              </w:rPr>
              <w:t>19</w:t>
            </w:r>
            <w:proofErr w:type="spellEnd"/>
            <w:r w:rsidR="004E590A" w:rsidRPr="007F7B2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     </w:t>
            </w:r>
            <w:proofErr w:type="spellStart"/>
            <w:r w:rsidR="00E61478" w:rsidRPr="007F7B28">
              <w:rPr>
                <w:rFonts w:ascii="Times New Roman" w:hAnsi="Times New Roman"/>
                <w:bCs/>
                <w:iCs/>
                <w:sz w:val="28"/>
                <w:szCs w:val="28"/>
              </w:rPr>
              <w:t>19</w:t>
            </w:r>
            <w:proofErr w:type="spellEnd"/>
            <w:r w:rsidR="00E61478" w:rsidRPr="007F7B2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        </w:t>
            </w:r>
            <w:proofErr w:type="spellStart"/>
            <w:r w:rsidR="00E61478" w:rsidRPr="007F7B28">
              <w:rPr>
                <w:rFonts w:ascii="Times New Roman" w:hAnsi="Times New Roman"/>
                <w:bCs/>
                <w:iCs/>
                <w:sz w:val="28"/>
                <w:szCs w:val="28"/>
              </w:rPr>
              <w:t>19</w:t>
            </w:r>
            <w:proofErr w:type="spellEnd"/>
            <w:r w:rsidRPr="007F7B28">
              <w:rPr>
                <w:rFonts w:ascii="Times New Roman" w:hAnsi="Times New Roman"/>
                <w:bCs/>
                <w:iCs/>
                <w:sz w:val="28"/>
                <w:szCs w:val="28"/>
              </w:rPr>
              <w:tab/>
              <w:t xml:space="preserve">19                </w:t>
            </w:r>
            <w:proofErr w:type="spellStart"/>
            <w:r w:rsidRPr="007F7B28">
              <w:rPr>
                <w:rFonts w:ascii="Times New Roman" w:hAnsi="Times New Roman"/>
                <w:bCs/>
                <w:iCs/>
                <w:sz w:val="28"/>
                <w:szCs w:val="28"/>
              </w:rPr>
              <w:t>19</w:t>
            </w:r>
            <w:proofErr w:type="spellEnd"/>
          </w:p>
          <w:p w:rsidR="00252BF6" w:rsidRPr="007F7B28" w:rsidRDefault="00252BF6" w:rsidP="00252BF6">
            <w:pPr>
              <w:spacing w:after="0" w:line="240" w:lineRule="exac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F2400F">
              <w:rPr>
                <w:rFonts w:ascii="Times New Roman" w:hAnsi="Times New Roman"/>
                <w:bCs/>
                <w:iCs/>
                <w:sz w:val="28"/>
                <w:szCs w:val="28"/>
              </w:rPr>
              <w:t>(секций)</w:t>
            </w:r>
          </w:p>
          <w:p w:rsidR="00252BF6" w:rsidRPr="007F7B28" w:rsidRDefault="00252BF6" w:rsidP="007379FA">
            <w:pPr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43576A" w:rsidRPr="007F7B28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F7B2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Основное мероприятие </w:t>
            </w:r>
            <w:r w:rsidR="00803C6E" w:rsidRPr="007F7B2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 </w:t>
            </w:r>
            <w:r w:rsidRPr="007F7B28">
              <w:rPr>
                <w:rFonts w:ascii="Times New Roman" w:hAnsi="Times New Roman"/>
                <w:bCs/>
                <w:iCs/>
                <w:sz w:val="28"/>
                <w:szCs w:val="28"/>
              </w:rPr>
              <w:t>«Развитие системы библиотечного и информационного обслуживания населения»</w:t>
            </w:r>
          </w:p>
          <w:p w:rsidR="0043576A" w:rsidRPr="007F7B28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F7B2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Задача «Обеспечение доступности культурных благ для всех групп </w:t>
            </w:r>
            <w:r w:rsidRPr="00F2400F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населения </w:t>
            </w:r>
            <w:r w:rsidR="00252BF6" w:rsidRPr="00F2400F">
              <w:rPr>
                <w:rFonts w:ascii="Times New Roman" w:hAnsi="Times New Roman"/>
                <w:bCs/>
                <w:iCs/>
                <w:sz w:val="28"/>
                <w:szCs w:val="28"/>
              </w:rPr>
              <w:t>Арзгирского округа</w:t>
            </w:r>
            <w:r w:rsidRPr="007F7B28">
              <w:rPr>
                <w:rFonts w:ascii="Times New Roman" w:hAnsi="Times New Roman"/>
                <w:bCs/>
                <w:iCs/>
                <w:sz w:val="28"/>
                <w:szCs w:val="28"/>
              </w:rPr>
              <w:t>, включая и</w:t>
            </w:r>
            <w:r w:rsidR="00BD4F9E" w:rsidRPr="007F7B2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нвалидов и лиц с ограниченными </w:t>
            </w:r>
            <w:r w:rsidRPr="007F7B2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возможностями здоровья, </w:t>
            </w:r>
            <w:r w:rsidR="00803C6E" w:rsidRPr="007F7B28">
              <w:rPr>
                <w:rFonts w:ascii="Times New Roman" w:hAnsi="Times New Roman"/>
                <w:bCs/>
                <w:iCs/>
                <w:sz w:val="28"/>
                <w:szCs w:val="28"/>
              </w:rPr>
              <w:t>пополнение картотеки библиографических записей электронного каталога библиотечного фонда</w:t>
            </w:r>
            <w:r w:rsidRPr="007F7B28">
              <w:rPr>
                <w:rFonts w:ascii="Times New Roman" w:hAnsi="Times New Roman"/>
                <w:bCs/>
                <w:iCs/>
                <w:sz w:val="28"/>
                <w:szCs w:val="28"/>
              </w:rPr>
              <w:t>»</w:t>
            </w:r>
          </w:p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505D" w:rsidRPr="004C6A9A" w:rsidTr="0033505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4C6A9A" w:rsidRDefault="00C101B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43576A" w:rsidRPr="004C6A9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3576A" w:rsidRDefault="0043576A" w:rsidP="007379F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Охват населения библиотечным обслуживанием</w:t>
            </w:r>
          </w:p>
          <w:p w:rsidR="007379FA" w:rsidRPr="004C6A9A" w:rsidRDefault="007379FA" w:rsidP="007379F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576A" w:rsidRPr="004C6A9A" w:rsidRDefault="00CF09FD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4C6A9A" w:rsidRDefault="00AC1556" w:rsidP="007379FA">
            <w:pPr>
              <w:spacing w:after="0" w:line="240" w:lineRule="exact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4C6A9A" w:rsidRDefault="001C533D" w:rsidP="007379FA">
            <w:pPr>
              <w:spacing w:after="0" w:line="240" w:lineRule="exact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4C6A9A" w:rsidRDefault="001C533D" w:rsidP="007379FA">
            <w:pPr>
              <w:spacing w:after="0" w:line="240" w:lineRule="exact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576A" w:rsidRPr="004C6A9A" w:rsidRDefault="001C533D" w:rsidP="007379FA">
            <w:pPr>
              <w:spacing w:after="0" w:line="240" w:lineRule="exact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576A" w:rsidRPr="004C6A9A" w:rsidRDefault="00797362" w:rsidP="007379FA">
            <w:pPr>
              <w:spacing w:after="0" w:line="240" w:lineRule="exact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4C6A9A" w:rsidRDefault="00797362" w:rsidP="007379FA">
            <w:pPr>
              <w:spacing w:after="0" w:line="240" w:lineRule="exact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4C6A9A" w:rsidRDefault="00797362" w:rsidP="007379FA">
            <w:pPr>
              <w:spacing w:after="0" w:line="240" w:lineRule="exact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53</w:t>
            </w:r>
          </w:p>
        </w:tc>
      </w:tr>
      <w:tr w:rsidR="0033505D" w:rsidRPr="004C6A9A" w:rsidTr="0033505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4C6A9A" w:rsidRDefault="00C101B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43576A" w:rsidRPr="004C6A9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3576A" w:rsidRDefault="0043576A" w:rsidP="007379FA">
            <w:pPr>
              <w:pStyle w:val="ConsPlusNormal"/>
              <w:spacing w:line="240" w:lineRule="exact"/>
            </w:pPr>
            <w:r w:rsidRPr="004C6A9A">
              <w:t>Количество пользователей библиотечных услуг</w:t>
            </w:r>
          </w:p>
          <w:p w:rsidR="007379FA" w:rsidRPr="004C6A9A" w:rsidRDefault="007379FA" w:rsidP="007379FA">
            <w:pPr>
              <w:pStyle w:val="ConsPlusNormal"/>
              <w:spacing w:line="240" w:lineRule="exact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576A" w:rsidRPr="00BD4F9E" w:rsidRDefault="006967A7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F9E">
              <w:rPr>
                <w:rFonts w:ascii="Times New Roman" w:hAnsi="Times New Roman"/>
                <w:sz w:val="28"/>
                <w:szCs w:val="28"/>
              </w:rPr>
              <w:t>13506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4C6A9A" w:rsidRDefault="00AB0884" w:rsidP="007379FA">
            <w:pPr>
              <w:spacing w:after="0" w:line="240" w:lineRule="exact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13536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4C6A9A" w:rsidRDefault="00AB0884" w:rsidP="007379FA">
            <w:pPr>
              <w:spacing w:after="0"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13540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4C6A9A" w:rsidRDefault="00AB0884" w:rsidP="007379FA">
            <w:pPr>
              <w:spacing w:after="0"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13542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576A" w:rsidRPr="004C6A9A" w:rsidRDefault="00AB0884" w:rsidP="007379FA">
            <w:pPr>
              <w:spacing w:after="0"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13547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576A" w:rsidRPr="004C6A9A" w:rsidRDefault="00AB0884" w:rsidP="007379FA">
            <w:pPr>
              <w:spacing w:after="0"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13550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4C6A9A" w:rsidRDefault="00AB0884" w:rsidP="007379FA">
            <w:pPr>
              <w:spacing w:after="0"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13552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4C6A9A" w:rsidRDefault="00AB0884" w:rsidP="00AB0884">
            <w:pPr>
              <w:spacing w:after="0" w:line="240" w:lineRule="exact"/>
            </w:pPr>
            <w:r>
              <w:rPr>
                <w:rFonts w:ascii="Times New Roman" w:hAnsi="Times New Roman"/>
                <w:sz w:val="28"/>
                <w:szCs w:val="28"/>
              </w:rPr>
              <w:t>13555</w:t>
            </w:r>
          </w:p>
        </w:tc>
      </w:tr>
      <w:tr w:rsidR="0033505D" w:rsidRPr="004C6A9A" w:rsidTr="0033505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4C6A9A" w:rsidRDefault="00C101B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43576A" w:rsidRPr="004C6A9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F2400F" w:rsidRDefault="00D354C3" w:rsidP="007379F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400F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="0043576A" w:rsidRPr="00F2400F">
              <w:rPr>
                <w:rFonts w:ascii="Times New Roman" w:hAnsi="Times New Roman"/>
                <w:sz w:val="28"/>
                <w:szCs w:val="28"/>
              </w:rPr>
              <w:t xml:space="preserve"> выданных изданий </w:t>
            </w:r>
            <w:r w:rsidR="0043576A" w:rsidRPr="00F2400F">
              <w:rPr>
                <w:rFonts w:ascii="Times New Roman" w:hAnsi="Times New Roman"/>
                <w:sz w:val="28"/>
                <w:szCs w:val="28"/>
              </w:rPr>
              <w:lastRenderedPageBreak/>
              <w:t>библиотечного фонда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lastRenderedPageBreak/>
              <w:t>экземпля</w:t>
            </w:r>
            <w:r w:rsidRPr="004C6A9A">
              <w:rPr>
                <w:rFonts w:ascii="Times New Roman" w:hAnsi="Times New Roman"/>
                <w:sz w:val="28"/>
                <w:szCs w:val="28"/>
              </w:rPr>
              <w:lastRenderedPageBreak/>
              <w:t>ров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576A" w:rsidRPr="00BD4F9E" w:rsidRDefault="00797362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F9E">
              <w:rPr>
                <w:rFonts w:ascii="Times New Roman" w:hAnsi="Times New Roman"/>
                <w:sz w:val="24"/>
                <w:szCs w:val="24"/>
              </w:rPr>
              <w:lastRenderedPageBreak/>
              <w:t>313280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BD4F9E" w:rsidRDefault="00AB0884" w:rsidP="00A3317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BD4F9E">
              <w:rPr>
                <w:rFonts w:ascii="Times New Roman" w:hAnsi="Times New Roman"/>
                <w:sz w:val="24"/>
                <w:szCs w:val="24"/>
              </w:rPr>
              <w:t>317939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BD4F9E" w:rsidRDefault="00AB0884" w:rsidP="002E4DC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F9E">
              <w:rPr>
                <w:rFonts w:ascii="Times New Roman" w:hAnsi="Times New Roman"/>
                <w:sz w:val="24"/>
                <w:szCs w:val="24"/>
              </w:rPr>
              <w:t>31</w:t>
            </w:r>
            <w:r w:rsidR="002E4DCB" w:rsidRPr="00BD4F9E">
              <w:rPr>
                <w:rFonts w:ascii="Times New Roman" w:hAnsi="Times New Roman"/>
                <w:sz w:val="24"/>
                <w:szCs w:val="24"/>
              </w:rPr>
              <w:t>7940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BD4F9E" w:rsidRDefault="002E4DCB" w:rsidP="0033505D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BD4F9E">
              <w:rPr>
                <w:rFonts w:ascii="Times New Roman" w:hAnsi="Times New Roman"/>
                <w:sz w:val="24"/>
                <w:szCs w:val="24"/>
              </w:rPr>
              <w:t>317942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576A" w:rsidRPr="00BD4F9E" w:rsidRDefault="002E4DCB" w:rsidP="007379F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BD4F9E">
              <w:rPr>
                <w:rFonts w:ascii="Times New Roman" w:hAnsi="Times New Roman"/>
                <w:sz w:val="24"/>
                <w:szCs w:val="24"/>
              </w:rPr>
              <w:t>317945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576A" w:rsidRPr="00BD4F9E" w:rsidRDefault="002E4DCB" w:rsidP="007379F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BD4F9E">
              <w:rPr>
                <w:rFonts w:ascii="Times New Roman" w:hAnsi="Times New Roman"/>
                <w:sz w:val="24"/>
                <w:szCs w:val="24"/>
              </w:rPr>
              <w:t>317947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3576A" w:rsidRPr="00BD4F9E" w:rsidRDefault="002E4DCB" w:rsidP="007379F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BD4F9E">
              <w:rPr>
                <w:rFonts w:ascii="Times New Roman" w:hAnsi="Times New Roman"/>
                <w:sz w:val="24"/>
                <w:szCs w:val="24"/>
              </w:rPr>
              <w:t>317950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3576A" w:rsidRDefault="002E4DCB" w:rsidP="007379F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BD4F9E">
              <w:rPr>
                <w:rFonts w:ascii="Times New Roman" w:hAnsi="Times New Roman"/>
                <w:sz w:val="24"/>
                <w:szCs w:val="24"/>
              </w:rPr>
              <w:t>317952</w:t>
            </w:r>
          </w:p>
          <w:p w:rsidR="008B489F" w:rsidRDefault="008B489F" w:rsidP="007379F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8B489F" w:rsidRPr="00BD4F9E" w:rsidRDefault="008B489F" w:rsidP="007379F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489F" w:rsidRPr="004C6A9A" w:rsidTr="0033505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F2400F" w:rsidRDefault="008B489F" w:rsidP="008B489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400F">
              <w:rPr>
                <w:rFonts w:ascii="Times New Roman" w:hAnsi="Times New Roman"/>
                <w:sz w:val="28"/>
                <w:szCs w:val="28"/>
              </w:rPr>
              <w:t>Обновление (приобретение) библиотечного фонда библиотек</w:t>
            </w:r>
          </w:p>
          <w:p w:rsidR="008B489F" w:rsidRPr="00F2400F" w:rsidRDefault="008B489F" w:rsidP="008B489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экземпляров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489F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3100</w:t>
            </w:r>
          </w:p>
          <w:p w:rsidR="008B489F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489F" w:rsidRPr="004C6A9A" w:rsidTr="0033505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1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 xml:space="preserve">       Основное </w:t>
            </w:r>
            <w:r w:rsidRPr="007F7B28">
              <w:rPr>
                <w:rFonts w:ascii="Times New Roman" w:hAnsi="Times New Roman"/>
                <w:sz w:val="28"/>
                <w:szCs w:val="28"/>
              </w:rPr>
              <w:t>мероприятие 3 «Развитие дополнительного образования детей и взрослых в области искусств»</w:t>
            </w:r>
          </w:p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Задача «Повышение качества оказываемых муниципальных услуг, доступности дополнительного образования в сфере культуры, развитие интеллектуального и творческого потенциала детей, внедрение эффективных воспитательных систем в образовательный процесс, сохранение и укрепление здоровья детей в процессе обучения»</w:t>
            </w:r>
          </w:p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489F" w:rsidRPr="004C6A9A" w:rsidTr="0033505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4C6A9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Доля детей, охваченных дополнительным образовани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ем, в общей численности детей в возрасте </w:t>
            </w:r>
            <w:r w:rsidRPr="004C6A9A">
              <w:rPr>
                <w:rFonts w:ascii="Times New Roman" w:hAnsi="Times New Roman"/>
                <w:sz w:val="28"/>
                <w:szCs w:val="28"/>
              </w:rPr>
              <w:t>5-18 лет</w:t>
            </w:r>
          </w:p>
          <w:p w:rsidR="008B489F" w:rsidRPr="004C6A9A" w:rsidRDefault="008B489F" w:rsidP="008B489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5,06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5,07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5,07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5,0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5,07</w:t>
            </w:r>
          </w:p>
        </w:tc>
      </w:tr>
      <w:tr w:rsidR="008B489F" w:rsidRPr="004C6A9A" w:rsidTr="0033505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4C6A9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C6A9A">
              <w:rPr>
                <w:rFonts w:ascii="Times New Roman" w:hAnsi="Times New Roman"/>
                <w:sz w:val="28"/>
                <w:szCs w:val="28"/>
              </w:rPr>
              <w:t>Достижения обуча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ющихся системы дополнительного </w:t>
            </w:r>
            <w:r w:rsidRPr="004C6A9A">
              <w:rPr>
                <w:rFonts w:ascii="Times New Roman" w:hAnsi="Times New Roman"/>
                <w:sz w:val="28"/>
                <w:szCs w:val="28"/>
              </w:rPr>
              <w:t>образования в сфере культуры в конкурсных мероприятиях</w:t>
            </w:r>
            <w:proofErr w:type="gramEnd"/>
          </w:p>
          <w:p w:rsidR="008B489F" w:rsidRPr="004C6A9A" w:rsidRDefault="008B489F" w:rsidP="008B489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</w:pPr>
            <w:r w:rsidRPr="004C6A9A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4C6A9A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</w:tr>
      <w:tr w:rsidR="008B489F" w:rsidRPr="007F7B28" w:rsidTr="0033505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B489F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2E124A" w:rsidRDefault="008B489F" w:rsidP="008B489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B489F" w:rsidRDefault="008B489F" w:rsidP="008B489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2E124A" w:rsidRDefault="008B489F" w:rsidP="008B489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1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B489F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4 «Обеспечение реализации муниципальной Программы Арзгирского муниципального  округа Ставропольского края «Развитие культуры Арзгирского муниципального округа </w:t>
            </w:r>
            <w:r w:rsidRPr="007F7B28">
              <w:rPr>
                <w:rFonts w:ascii="Times New Roman" w:hAnsi="Times New Roman"/>
                <w:bCs/>
                <w:sz w:val="28"/>
              </w:rPr>
              <w:t>на 2024-2029 годы</w:t>
            </w:r>
            <w:r w:rsidRPr="007F7B28">
              <w:rPr>
                <w:rFonts w:ascii="Times New Roman" w:hAnsi="Times New Roman"/>
                <w:sz w:val="28"/>
                <w:szCs w:val="28"/>
              </w:rPr>
              <w:t xml:space="preserve">» и </w:t>
            </w:r>
          </w:p>
          <w:p w:rsidR="008B489F" w:rsidRPr="007F7B28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F7B28">
              <w:rPr>
                <w:rFonts w:ascii="Times New Roman" w:hAnsi="Times New Roman"/>
                <w:sz w:val="28"/>
                <w:szCs w:val="28"/>
              </w:rPr>
              <w:t>общепрограммные</w:t>
            </w:r>
            <w:proofErr w:type="spellEnd"/>
            <w:r w:rsidRPr="007F7B28">
              <w:rPr>
                <w:rFonts w:ascii="Times New Roman" w:hAnsi="Times New Roman"/>
                <w:sz w:val="28"/>
                <w:szCs w:val="28"/>
              </w:rPr>
              <w:t xml:space="preserve"> мероприятия»</w:t>
            </w:r>
          </w:p>
          <w:p w:rsidR="008B489F" w:rsidRPr="007F7B28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 xml:space="preserve">Задача «Организация предоставления на территории Арзгирского округа </w:t>
            </w:r>
            <w:proofErr w:type="spellStart"/>
            <w:r w:rsidRPr="007F7B28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7F7B28">
              <w:rPr>
                <w:rFonts w:ascii="Times New Roman" w:hAnsi="Times New Roman"/>
                <w:sz w:val="28"/>
                <w:szCs w:val="28"/>
              </w:rPr>
              <w:t xml:space="preserve"> и физкультурно-оздоровительной деятельности, библиотечного обслуживания населения, предоставления дополнительного образования в сфере культуры и искусств, координация деятельности учреждений культуры, информационно-методическое обеспечение, формирование системы повышения квалификации, подготовки и переподготовки кадров»</w:t>
            </w:r>
          </w:p>
          <w:p w:rsidR="008B489F" w:rsidRPr="007F7B28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489F" w:rsidRPr="007F7B28" w:rsidTr="0033505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7F7B28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7F7B28" w:rsidRDefault="008B489F" w:rsidP="008B489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>Повышение квалификации специалистов (семинары, стажировки, мастер-классы, конкурсы профессионального мастерства)</w:t>
            </w:r>
          </w:p>
          <w:p w:rsidR="008B489F" w:rsidRPr="007F7B28" w:rsidRDefault="008B489F" w:rsidP="008B489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489F" w:rsidRPr="007F7B28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lastRenderedPageBreak/>
              <w:t>Кол-во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7F7B28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7F7B28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7F7B28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7F7B28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7F7B28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489F" w:rsidRPr="007F7B28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489F" w:rsidRPr="007F7B28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7F7B28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8B489F" w:rsidRPr="007F7B28" w:rsidTr="0033505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lastRenderedPageBreak/>
              <w:t>12.</w:t>
            </w: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7F7B28" w:rsidRDefault="008B489F" w:rsidP="008B489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>Информационная деятельность (методические разработки, консультации, инструктивные письма, аналитические справки)</w:t>
            </w:r>
          </w:p>
          <w:p w:rsidR="008B489F" w:rsidRPr="007F7B28" w:rsidRDefault="008B489F" w:rsidP="008B489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pStyle w:val="aa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</w:rPr>
              <w:t>Оценка эффективности работы учреждений клубного типа,</w:t>
            </w:r>
            <w:r w:rsidR="00AF70F6">
              <w:rPr>
                <w:rFonts w:ascii="Times New Roman" w:hAnsi="Times New Roman"/>
                <w:sz w:val="28"/>
              </w:rPr>
              <w:t xml:space="preserve"> </w:t>
            </w:r>
            <w:r w:rsidRPr="007F7B28">
              <w:rPr>
                <w:rFonts w:ascii="Times New Roman" w:hAnsi="Times New Roman"/>
                <w:sz w:val="28"/>
              </w:rPr>
              <w:t>библиотеки учреждений дополнительного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489F" w:rsidRPr="007F7B28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  <w:p w:rsidR="008B489F" w:rsidRPr="007F7B28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7F7B28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>50</w:t>
            </w: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7F7B28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>50</w:t>
            </w: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 xml:space="preserve">  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7F7B28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>55</w:t>
            </w: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 xml:space="preserve">  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7F7B28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>55</w:t>
            </w: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 xml:space="preserve">  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7F7B28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>55</w:t>
            </w: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 xml:space="preserve"> 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 xml:space="preserve">      55</w:t>
            </w: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 xml:space="preserve">    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489F" w:rsidRPr="007F7B28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>55</w:t>
            </w: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 xml:space="preserve">   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489F" w:rsidRPr="007F7B28" w:rsidRDefault="008B489F" w:rsidP="008B489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>55</w:t>
            </w: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B489F" w:rsidRPr="007F7B28" w:rsidRDefault="008B489F" w:rsidP="008B48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F7B28">
              <w:rPr>
                <w:rFonts w:ascii="Times New Roman" w:hAnsi="Times New Roman"/>
                <w:sz w:val="28"/>
                <w:szCs w:val="28"/>
              </w:rPr>
              <w:t xml:space="preserve">  100</w:t>
            </w:r>
          </w:p>
        </w:tc>
      </w:tr>
    </w:tbl>
    <w:p w:rsidR="00BA6578" w:rsidRPr="007F7B28" w:rsidRDefault="00BA6578" w:rsidP="00BA6578">
      <w:pPr>
        <w:tabs>
          <w:tab w:val="left" w:pos="810"/>
        </w:tabs>
        <w:spacing w:after="0" w:line="240" w:lineRule="exact"/>
        <w:ind w:left="709"/>
        <w:jc w:val="both"/>
        <w:rPr>
          <w:rFonts w:ascii="Times New Roman" w:hAnsi="Times New Roman"/>
        </w:rPr>
      </w:pPr>
    </w:p>
    <w:p w:rsidR="00BA6578" w:rsidRPr="007F7B28" w:rsidRDefault="00613139" w:rsidP="00BA6578">
      <w:pPr>
        <w:tabs>
          <w:tab w:val="left" w:pos="810"/>
        </w:tabs>
        <w:spacing w:after="0" w:line="240" w:lineRule="exact"/>
        <w:ind w:left="709"/>
        <w:jc w:val="both"/>
        <w:rPr>
          <w:rFonts w:ascii="Times New Roman" w:hAnsi="Times New Roman"/>
          <w:sz w:val="28"/>
          <w:szCs w:val="28"/>
        </w:rPr>
      </w:pPr>
      <w:bookmarkStart w:id="1" w:name="_Hlk164435857"/>
      <w:r w:rsidRPr="007F7B28">
        <w:rPr>
          <w:rFonts w:ascii="Times New Roman" w:hAnsi="Times New Roman"/>
          <w:sz w:val="28"/>
          <w:szCs w:val="28"/>
        </w:rPr>
        <w:t>Основное мероприяти</w:t>
      </w:r>
      <w:r w:rsidR="00647687" w:rsidRPr="007F7B28">
        <w:rPr>
          <w:rFonts w:ascii="Times New Roman" w:hAnsi="Times New Roman"/>
          <w:sz w:val="28"/>
          <w:szCs w:val="28"/>
        </w:rPr>
        <w:t xml:space="preserve">е </w:t>
      </w:r>
      <w:r w:rsidR="00803C6E" w:rsidRPr="007F7B28">
        <w:rPr>
          <w:rFonts w:ascii="Times New Roman" w:hAnsi="Times New Roman"/>
          <w:sz w:val="28"/>
          <w:szCs w:val="28"/>
        </w:rPr>
        <w:t xml:space="preserve">5 </w:t>
      </w:r>
      <w:r w:rsidR="00647687" w:rsidRPr="007F7B28">
        <w:rPr>
          <w:rFonts w:ascii="Times New Roman" w:hAnsi="Times New Roman"/>
          <w:sz w:val="28"/>
          <w:szCs w:val="28"/>
        </w:rPr>
        <w:t>«Реализация регионального проекта «Культурная среда</w:t>
      </w:r>
      <w:r w:rsidRPr="007F7B28">
        <w:rPr>
          <w:rFonts w:ascii="Times New Roman" w:hAnsi="Times New Roman"/>
          <w:sz w:val="28"/>
          <w:szCs w:val="28"/>
        </w:rPr>
        <w:t>»</w:t>
      </w:r>
    </w:p>
    <w:bookmarkEnd w:id="1"/>
    <w:p w:rsidR="00613139" w:rsidRPr="007F7B28" w:rsidRDefault="00613139" w:rsidP="00BA6578">
      <w:pPr>
        <w:tabs>
          <w:tab w:val="left" w:pos="810"/>
        </w:tabs>
        <w:spacing w:after="0" w:line="240" w:lineRule="exact"/>
        <w:ind w:left="709"/>
        <w:jc w:val="both"/>
        <w:rPr>
          <w:rFonts w:ascii="Times New Roman" w:hAnsi="Times New Roman"/>
          <w:sz w:val="28"/>
          <w:szCs w:val="28"/>
        </w:rPr>
      </w:pPr>
    </w:p>
    <w:p w:rsidR="0043576A" w:rsidRPr="007F7B28" w:rsidRDefault="00613139" w:rsidP="008B489F">
      <w:pPr>
        <w:tabs>
          <w:tab w:val="left" w:pos="810"/>
        </w:tabs>
        <w:spacing w:after="0" w:line="240" w:lineRule="exact"/>
        <w:ind w:left="709"/>
        <w:jc w:val="both"/>
        <w:rPr>
          <w:rFonts w:ascii="Times New Roman" w:hAnsi="Times New Roman"/>
          <w:sz w:val="28"/>
          <w:szCs w:val="28"/>
        </w:rPr>
      </w:pPr>
      <w:r w:rsidRPr="007F7B28">
        <w:rPr>
          <w:rFonts w:ascii="Times New Roman" w:hAnsi="Times New Roman"/>
          <w:sz w:val="28"/>
          <w:szCs w:val="28"/>
        </w:rPr>
        <w:t xml:space="preserve">Задача </w:t>
      </w:r>
      <w:bookmarkStart w:id="2" w:name="_Hlk162278558"/>
      <w:r w:rsidR="00647687" w:rsidRPr="007F7B28">
        <w:rPr>
          <w:rFonts w:ascii="Times New Roman" w:hAnsi="Times New Roman"/>
          <w:sz w:val="28"/>
          <w:szCs w:val="28"/>
        </w:rPr>
        <w:t>«</w:t>
      </w:r>
      <w:r w:rsidR="00897889" w:rsidRPr="007F7B28">
        <w:rPr>
          <w:rFonts w:ascii="Times New Roman" w:hAnsi="Times New Roman"/>
          <w:sz w:val="28"/>
          <w:szCs w:val="28"/>
        </w:rPr>
        <w:t>Модернизация</w:t>
      </w:r>
      <w:r w:rsidR="004C53B8" w:rsidRPr="007F7B28">
        <w:rPr>
          <w:rFonts w:ascii="Times New Roman" w:hAnsi="Times New Roman"/>
          <w:sz w:val="28"/>
          <w:szCs w:val="28"/>
        </w:rPr>
        <w:t xml:space="preserve"> учреждений </w:t>
      </w:r>
      <w:proofErr w:type="spellStart"/>
      <w:r w:rsidR="004C53B8" w:rsidRPr="007F7B28">
        <w:rPr>
          <w:rFonts w:ascii="Times New Roman" w:hAnsi="Times New Roman"/>
          <w:sz w:val="28"/>
          <w:szCs w:val="28"/>
        </w:rPr>
        <w:t>культурно-досугового</w:t>
      </w:r>
      <w:proofErr w:type="spellEnd"/>
      <w:r w:rsidR="004C53B8" w:rsidRPr="007F7B28">
        <w:rPr>
          <w:rFonts w:ascii="Times New Roman" w:hAnsi="Times New Roman"/>
          <w:sz w:val="28"/>
          <w:szCs w:val="28"/>
        </w:rPr>
        <w:t xml:space="preserve"> типа</w:t>
      </w:r>
      <w:r w:rsidR="00803C6E" w:rsidRPr="007F7B28">
        <w:rPr>
          <w:rFonts w:ascii="Times New Roman" w:hAnsi="Times New Roman"/>
          <w:sz w:val="28"/>
          <w:szCs w:val="28"/>
        </w:rPr>
        <w:t xml:space="preserve"> Арзгирского муниципального округа Ставропольского края</w:t>
      </w:r>
      <w:r w:rsidR="00647687" w:rsidRPr="007F7B28">
        <w:rPr>
          <w:rFonts w:ascii="Times New Roman" w:hAnsi="Times New Roman"/>
          <w:sz w:val="28"/>
          <w:szCs w:val="28"/>
        </w:rPr>
        <w:t>»</w:t>
      </w:r>
      <w:bookmarkEnd w:id="2"/>
    </w:p>
    <w:p w:rsidR="00647687" w:rsidRDefault="00C101BA" w:rsidP="00570DFD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7F7B28">
        <w:rPr>
          <w:rFonts w:ascii="Times New Roman" w:hAnsi="Times New Roman"/>
          <w:sz w:val="28"/>
          <w:szCs w:val="28"/>
        </w:rPr>
        <w:t xml:space="preserve">  1</w:t>
      </w:r>
      <w:r w:rsidR="008B489F" w:rsidRPr="007F7B28">
        <w:rPr>
          <w:rFonts w:ascii="Times New Roman" w:hAnsi="Times New Roman"/>
          <w:sz w:val="28"/>
          <w:szCs w:val="28"/>
        </w:rPr>
        <w:t>4</w:t>
      </w:r>
      <w:r w:rsidR="00613139" w:rsidRPr="007F7B28">
        <w:rPr>
          <w:rFonts w:ascii="Times New Roman" w:hAnsi="Times New Roman"/>
          <w:sz w:val="28"/>
          <w:szCs w:val="28"/>
        </w:rPr>
        <w:t>.</w:t>
      </w:r>
      <w:r w:rsidR="00647687" w:rsidRPr="007F7B28">
        <w:rPr>
          <w:rFonts w:ascii="Times New Roman" w:hAnsi="Times New Roman"/>
          <w:sz w:val="28"/>
          <w:szCs w:val="28"/>
        </w:rPr>
        <w:t xml:space="preserve">   Количество </w:t>
      </w:r>
      <w:proofErr w:type="gramStart"/>
      <w:r w:rsidR="00647687" w:rsidRPr="007F7B28">
        <w:rPr>
          <w:rFonts w:ascii="Times New Roman" w:hAnsi="Times New Roman"/>
          <w:sz w:val="28"/>
          <w:szCs w:val="28"/>
        </w:rPr>
        <w:t>отремонтированных</w:t>
      </w:r>
      <w:proofErr w:type="gramEnd"/>
      <w:r w:rsidR="00570DFD" w:rsidRPr="007F7B28">
        <w:rPr>
          <w:rFonts w:ascii="Times New Roman" w:hAnsi="Times New Roman"/>
          <w:sz w:val="28"/>
          <w:szCs w:val="28"/>
        </w:rPr>
        <w:t xml:space="preserve">        Кол-во  </w:t>
      </w:r>
      <w:r w:rsidR="00AB0884" w:rsidRPr="007F7B28">
        <w:rPr>
          <w:rFonts w:ascii="Times New Roman" w:hAnsi="Times New Roman"/>
          <w:sz w:val="28"/>
          <w:szCs w:val="28"/>
        </w:rPr>
        <w:t xml:space="preserve">     0           </w:t>
      </w:r>
      <w:proofErr w:type="spellStart"/>
      <w:r w:rsidR="00AB0884" w:rsidRPr="007F7B28">
        <w:rPr>
          <w:rFonts w:ascii="Times New Roman" w:hAnsi="Times New Roman"/>
          <w:sz w:val="28"/>
          <w:szCs w:val="28"/>
        </w:rPr>
        <w:t>0</w:t>
      </w:r>
      <w:proofErr w:type="spellEnd"/>
      <w:r w:rsidR="00AB0884" w:rsidRPr="007F7B28">
        <w:rPr>
          <w:rFonts w:ascii="Times New Roman" w:hAnsi="Times New Roman"/>
          <w:sz w:val="28"/>
          <w:szCs w:val="28"/>
        </w:rPr>
        <w:t xml:space="preserve">             1             0           </w:t>
      </w:r>
      <w:proofErr w:type="spellStart"/>
      <w:r w:rsidR="00AB0884" w:rsidRPr="007F7B28">
        <w:rPr>
          <w:rFonts w:ascii="Times New Roman" w:hAnsi="Times New Roman"/>
          <w:sz w:val="28"/>
          <w:szCs w:val="28"/>
        </w:rPr>
        <w:t>0</w:t>
      </w:r>
      <w:proofErr w:type="spellEnd"/>
      <w:r w:rsidR="00570DFD" w:rsidRPr="007F7B28"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 w:rsidR="00570DFD" w:rsidRPr="007F7B28">
        <w:rPr>
          <w:rFonts w:ascii="Times New Roman" w:hAnsi="Times New Roman"/>
          <w:sz w:val="28"/>
          <w:szCs w:val="28"/>
        </w:rPr>
        <w:t>0</w:t>
      </w:r>
      <w:proofErr w:type="spellEnd"/>
      <w:r w:rsidR="00570DFD" w:rsidRPr="007F7B28">
        <w:rPr>
          <w:rFonts w:ascii="Times New Roman" w:hAnsi="Times New Roman"/>
          <w:sz w:val="28"/>
          <w:szCs w:val="28"/>
        </w:rPr>
        <w:t xml:space="preserve">                 </w:t>
      </w:r>
      <w:proofErr w:type="spellStart"/>
      <w:r w:rsidR="00570DFD" w:rsidRPr="007F7B28">
        <w:rPr>
          <w:rFonts w:ascii="Times New Roman" w:hAnsi="Times New Roman"/>
          <w:sz w:val="28"/>
          <w:szCs w:val="28"/>
        </w:rPr>
        <w:t>0</w:t>
      </w:r>
      <w:proofErr w:type="spellEnd"/>
      <w:r w:rsidR="00570DFD" w:rsidRPr="007F7B28"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 w:rsidR="00570DFD" w:rsidRPr="007F7B28">
        <w:rPr>
          <w:rFonts w:ascii="Times New Roman" w:hAnsi="Times New Roman"/>
          <w:sz w:val="28"/>
          <w:szCs w:val="28"/>
        </w:rPr>
        <w:t>0</w:t>
      </w:r>
      <w:proofErr w:type="spellEnd"/>
    </w:p>
    <w:p w:rsidR="006D459D" w:rsidRDefault="00647687" w:rsidP="00803C6E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учреждений </w:t>
      </w:r>
      <w:proofErr w:type="spellStart"/>
      <w:r>
        <w:rPr>
          <w:rFonts w:ascii="Times New Roman" w:hAnsi="Times New Roman"/>
          <w:sz w:val="28"/>
          <w:szCs w:val="28"/>
        </w:rPr>
        <w:t>культурно</w:t>
      </w:r>
      <w:r w:rsidR="006D459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досуго</w:t>
      </w:r>
      <w:proofErr w:type="spellEnd"/>
      <w:r>
        <w:rPr>
          <w:rFonts w:ascii="Times New Roman" w:hAnsi="Times New Roman"/>
          <w:sz w:val="28"/>
          <w:szCs w:val="28"/>
        </w:rPr>
        <w:t>-</w:t>
      </w:r>
    </w:p>
    <w:p w:rsidR="00647687" w:rsidRDefault="002E4DCB" w:rsidP="00803C6E">
      <w:pPr>
        <w:spacing w:after="0"/>
        <w:ind w:firstLine="70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типа</w:t>
      </w:r>
    </w:p>
    <w:p w:rsidR="00D6648D" w:rsidRDefault="00D6648D" w:rsidP="003E6C9A">
      <w:pPr>
        <w:spacing w:after="0"/>
        <w:rPr>
          <w:rFonts w:ascii="Times New Roman" w:hAnsi="Times New Roman"/>
          <w:sz w:val="28"/>
          <w:szCs w:val="28"/>
        </w:rPr>
      </w:pPr>
    </w:p>
    <w:p w:rsidR="00AF70F6" w:rsidRDefault="00AF70F6" w:rsidP="003E6C9A">
      <w:pPr>
        <w:spacing w:after="0"/>
        <w:rPr>
          <w:rFonts w:ascii="Times New Roman" w:hAnsi="Times New Roman"/>
          <w:sz w:val="28"/>
          <w:szCs w:val="28"/>
        </w:rPr>
      </w:pPr>
    </w:p>
    <w:p w:rsidR="00AF70F6" w:rsidRDefault="00AF70F6" w:rsidP="003E6C9A">
      <w:pPr>
        <w:spacing w:after="0"/>
        <w:rPr>
          <w:rFonts w:ascii="Times New Roman" w:hAnsi="Times New Roman"/>
          <w:sz w:val="28"/>
          <w:szCs w:val="28"/>
        </w:rPr>
      </w:pPr>
    </w:p>
    <w:p w:rsidR="00AF70F6" w:rsidRDefault="00AF70F6" w:rsidP="003E6C9A">
      <w:pPr>
        <w:spacing w:after="0"/>
        <w:rPr>
          <w:rFonts w:ascii="Times New Roman" w:hAnsi="Times New Roman"/>
          <w:sz w:val="28"/>
          <w:szCs w:val="28"/>
        </w:rPr>
      </w:pPr>
    </w:p>
    <w:p w:rsidR="00AF70F6" w:rsidRDefault="00AF70F6" w:rsidP="003E6C9A">
      <w:pPr>
        <w:spacing w:after="0"/>
        <w:rPr>
          <w:rFonts w:ascii="Times New Roman" w:hAnsi="Times New Roman"/>
          <w:sz w:val="28"/>
          <w:szCs w:val="28"/>
        </w:rPr>
      </w:pPr>
    </w:p>
    <w:p w:rsidR="00AF70F6" w:rsidRDefault="00AF70F6" w:rsidP="003E6C9A">
      <w:pPr>
        <w:spacing w:after="0"/>
        <w:rPr>
          <w:rFonts w:ascii="Times New Roman" w:hAnsi="Times New Roman"/>
          <w:sz w:val="28"/>
          <w:szCs w:val="28"/>
        </w:rPr>
      </w:pPr>
    </w:p>
    <w:p w:rsidR="00AF70F6" w:rsidRDefault="00AF70F6" w:rsidP="003E6C9A">
      <w:pPr>
        <w:spacing w:after="0"/>
        <w:rPr>
          <w:rFonts w:ascii="Times New Roman" w:hAnsi="Times New Roman"/>
          <w:sz w:val="28"/>
          <w:szCs w:val="28"/>
        </w:rPr>
      </w:pPr>
    </w:p>
    <w:p w:rsidR="00AF70F6" w:rsidRDefault="00AF70F6" w:rsidP="003E6C9A">
      <w:pPr>
        <w:spacing w:after="0"/>
        <w:rPr>
          <w:rFonts w:ascii="Times New Roman" w:hAnsi="Times New Roman"/>
          <w:sz w:val="28"/>
          <w:szCs w:val="28"/>
        </w:rPr>
      </w:pPr>
    </w:p>
    <w:p w:rsidR="00AF70F6" w:rsidRDefault="00AF70F6" w:rsidP="003E6C9A">
      <w:pPr>
        <w:spacing w:after="0"/>
        <w:rPr>
          <w:rFonts w:ascii="Times New Roman" w:hAnsi="Times New Roman"/>
          <w:sz w:val="28"/>
          <w:szCs w:val="28"/>
        </w:rPr>
      </w:pPr>
    </w:p>
    <w:p w:rsidR="00AF70F6" w:rsidRDefault="00AF70F6" w:rsidP="003E6C9A">
      <w:pPr>
        <w:spacing w:after="0"/>
        <w:rPr>
          <w:rFonts w:ascii="Times New Roman" w:hAnsi="Times New Roman"/>
          <w:sz w:val="28"/>
          <w:szCs w:val="28"/>
        </w:rPr>
      </w:pPr>
    </w:p>
    <w:p w:rsidR="00AF70F6" w:rsidRDefault="00AF70F6" w:rsidP="003E6C9A">
      <w:pPr>
        <w:spacing w:after="0"/>
        <w:rPr>
          <w:rFonts w:ascii="Times New Roman" w:hAnsi="Times New Roman"/>
          <w:sz w:val="28"/>
          <w:szCs w:val="28"/>
        </w:rPr>
      </w:pPr>
    </w:p>
    <w:p w:rsidR="00AF70F6" w:rsidRDefault="00AF70F6" w:rsidP="003E6C9A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111"/>
        <w:gridCol w:w="1701"/>
        <w:gridCol w:w="851"/>
        <w:gridCol w:w="1134"/>
        <w:gridCol w:w="992"/>
        <w:gridCol w:w="992"/>
        <w:gridCol w:w="851"/>
        <w:gridCol w:w="1275"/>
        <w:gridCol w:w="1276"/>
        <w:gridCol w:w="1134"/>
      </w:tblGrid>
      <w:tr w:rsidR="00D6648D" w:rsidRPr="004C6A9A" w:rsidTr="004E3A69">
        <w:trPr>
          <w:trHeight w:val="258"/>
          <w:tblHeader/>
        </w:trPr>
        <w:tc>
          <w:tcPr>
            <w:tcW w:w="567" w:type="dxa"/>
            <w:tcBorders>
              <w:bottom w:val="single" w:sz="4" w:space="0" w:color="auto"/>
            </w:tcBorders>
          </w:tcPr>
          <w:p w:rsidR="00D6648D" w:rsidRPr="004C6A9A" w:rsidRDefault="00D6648D" w:rsidP="004E3A6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D6648D" w:rsidRPr="004C6A9A" w:rsidRDefault="00D6648D" w:rsidP="004E3A6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6648D" w:rsidRPr="004C6A9A" w:rsidRDefault="00D6648D" w:rsidP="004E3A6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6648D" w:rsidRPr="004C6A9A" w:rsidRDefault="00D6648D" w:rsidP="004E3A6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648D" w:rsidRPr="004C6A9A" w:rsidRDefault="00D6648D" w:rsidP="004E3A6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6648D" w:rsidRPr="004C6A9A" w:rsidRDefault="00D6648D" w:rsidP="004E3A6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6648D" w:rsidRPr="004C6A9A" w:rsidRDefault="00D6648D" w:rsidP="004E3A6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6648D" w:rsidRPr="004C6A9A" w:rsidRDefault="00D6648D" w:rsidP="004E3A6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6648D" w:rsidRPr="004C6A9A" w:rsidRDefault="00D6648D" w:rsidP="004E3A6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648D" w:rsidRPr="004C6A9A" w:rsidRDefault="00D6648D" w:rsidP="004E3A6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648D" w:rsidRPr="004C6A9A" w:rsidRDefault="00D6648D" w:rsidP="004E3A6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</w:tbl>
    <w:p w:rsidR="00D6648D" w:rsidRDefault="00D6648D" w:rsidP="003E6C9A">
      <w:pPr>
        <w:spacing w:after="0"/>
        <w:rPr>
          <w:rFonts w:ascii="Times New Roman" w:hAnsi="Times New Roman"/>
          <w:sz w:val="28"/>
          <w:szCs w:val="28"/>
        </w:rPr>
      </w:pPr>
    </w:p>
    <w:p w:rsidR="006D459D" w:rsidRDefault="003E6C9A" w:rsidP="003E6C9A">
      <w:pPr>
        <w:spacing w:after="0"/>
        <w:rPr>
          <w:rFonts w:ascii="Times New Roman" w:hAnsi="Times New Roman"/>
          <w:sz w:val="28"/>
          <w:szCs w:val="28"/>
        </w:rPr>
      </w:pPr>
      <w:r w:rsidRPr="003E6C9A">
        <w:rPr>
          <w:rFonts w:ascii="Times New Roman" w:hAnsi="Times New Roman"/>
          <w:sz w:val="28"/>
          <w:szCs w:val="28"/>
        </w:rPr>
        <w:t xml:space="preserve">Основное мероприятие </w:t>
      </w:r>
      <w:r>
        <w:rPr>
          <w:rFonts w:ascii="Times New Roman" w:hAnsi="Times New Roman"/>
          <w:sz w:val="28"/>
          <w:szCs w:val="28"/>
        </w:rPr>
        <w:t>6</w:t>
      </w:r>
      <w:r w:rsidRPr="003E6C9A">
        <w:rPr>
          <w:rFonts w:ascii="Times New Roman" w:hAnsi="Times New Roman"/>
          <w:sz w:val="28"/>
          <w:szCs w:val="28"/>
        </w:rPr>
        <w:t xml:space="preserve"> «Ремонтно-реставрационные работы объектов культурного наследия</w:t>
      </w:r>
      <w:r>
        <w:rPr>
          <w:rFonts w:ascii="Times New Roman" w:hAnsi="Times New Roman"/>
          <w:sz w:val="28"/>
          <w:szCs w:val="28"/>
        </w:rPr>
        <w:t>»</w:t>
      </w:r>
    </w:p>
    <w:p w:rsidR="00797F40" w:rsidRDefault="00797F40" w:rsidP="003E6C9A">
      <w:pPr>
        <w:spacing w:after="0"/>
        <w:rPr>
          <w:rFonts w:ascii="Times New Roman" w:hAnsi="Times New Roman"/>
          <w:sz w:val="28"/>
          <w:szCs w:val="28"/>
        </w:rPr>
      </w:pPr>
    </w:p>
    <w:p w:rsidR="00797F40" w:rsidRDefault="003E6C9A" w:rsidP="00671E91">
      <w:pPr>
        <w:spacing w:after="0" w:line="240" w:lineRule="exact"/>
        <w:ind w:left="709"/>
        <w:jc w:val="both"/>
        <w:rPr>
          <w:rFonts w:ascii="Times New Roman" w:hAnsi="Times New Roman"/>
          <w:sz w:val="28"/>
          <w:szCs w:val="28"/>
        </w:rPr>
      </w:pPr>
      <w:r w:rsidRPr="003E6C9A">
        <w:rPr>
          <w:rFonts w:ascii="Times New Roman" w:hAnsi="Times New Roman"/>
          <w:sz w:val="28"/>
          <w:szCs w:val="28"/>
        </w:rPr>
        <w:t xml:space="preserve">Задача </w:t>
      </w:r>
      <w:r w:rsidR="00797F40">
        <w:rPr>
          <w:rFonts w:ascii="Times New Roman" w:hAnsi="Times New Roman"/>
          <w:sz w:val="28"/>
          <w:szCs w:val="28"/>
        </w:rPr>
        <w:t>«П</w:t>
      </w:r>
      <w:r w:rsidRPr="003E6C9A">
        <w:rPr>
          <w:rFonts w:ascii="Times New Roman" w:hAnsi="Times New Roman"/>
          <w:sz w:val="28"/>
          <w:szCs w:val="28"/>
        </w:rPr>
        <w:t>роведение ремонта, восстановление и реставраци</w:t>
      </w:r>
      <w:r w:rsidR="00671E91" w:rsidRPr="00F2400F">
        <w:rPr>
          <w:rFonts w:ascii="Times New Roman" w:hAnsi="Times New Roman"/>
          <w:sz w:val="28"/>
          <w:szCs w:val="28"/>
        </w:rPr>
        <w:t>я</w:t>
      </w:r>
      <w:r w:rsidR="00AF70F6">
        <w:rPr>
          <w:rFonts w:ascii="Times New Roman" w:hAnsi="Times New Roman"/>
          <w:sz w:val="28"/>
          <w:szCs w:val="28"/>
        </w:rPr>
        <w:t xml:space="preserve"> </w:t>
      </w:r>
      <w:r w:rsidRPr="003E6C9A">
        <w:rPr>
          <w:rFonts w:ascii="Times New Roman" w:hAnsi="Times New Roman"/>
          <w:sz w:val="28"/>
          <w:szCs w:val="28"/>
        </w:rPr>
        <w:t>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</w:r>
      <w:r w:rsidR="00797F40">
        <w:rPr>
          <w:rFonts w:ascii="Times New Roman" w:hAnsi="Times New Roman"/>
          <w:sz w:val="28"/>
          <w:szCs w:val="28"/>
        </w:rPr>
        <w:t>»</w:t>
      </w:r>
    </w:p>
    <w:p w:rsidR="003E6C9A" w:rsidRDefault="003E6C9A" w:rsidP="00797F40">
      <w:pPr>
        <w:spacing w:after="0" w:line="240" w:lineRule="exact"/>
        <w:ind w:left="709"/>
        <w:rPr>
          <w:rFonts w:ascii="Times New Roman" w:hAnsi="Times New Roman"/>
          <w:sz w:val="28"/>
          <w:szCs w:val="28"/>
        </w:rPr>
      </w:pPr>
    </w:p>
    <w:p w:rsidR="00D6648D" w:rsidRDefault="00797F40" w:rsidP="00D6648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3E6C9A" w:rsidRPr="003E6C9A">
        <w:rPr>
          <w:rFonts w:ascii="Times New Roman" w:hAnsi="Times New Roman"/>
          <w:sz w:val="28"/>
          <w:szCs w:val="28"/>
        </w:rPr>
        <w:t xml:space="preserve">.  Количество </w:t>
      </w:r>
      <w:proofErr w:type="gramStart"/>
      <w:r>
        <w:rPr>
          <w:rFonts w:ascii="Times New Roman" w:hAnsi="Times New Roman"/>
          <w:sz w:val="28"/>
          <w:szCs w:val="28"/>
        </w:rPr>
        <w:t>отреставрированных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3E6C9A" w:rsidRPr="003E6C9A">
        <w:rPr>
          <w:rFonts w:ascii="Times New Roman" w:hAnsi="Times New Roman"/>
          <w:sz w:val="28"/>
          <w:szCs w:val="28"/>
        </w:rPr>
        <w:t xml:space="preserve">Кол-во       0           </w:t>
      </w:r>
      <w:proofErr w:type="spellStart"/>
      <w:r w:rsidR="003E6C9A" w:rsidRPr="003E6C9A">
        <w:rPr>
          <w:rFonts w:ascii="Times New Roman" w:hAnsi="Times New Roman"/>
          <w:sz w:val="28"/>
          <w:szCs w:val="28"/>
        </w:rPr>
        <w:t>0</w:t>
      </w:r>
      <w:proofErr w:type="spellEnd"/>
      <w:r w:rsidR="003E6C9A" w:rsidRPr="003E6C9A">
        <w:rPr>
          <w:rFonts w:ascii="Times New Roman" w:hAnsi="Times New Roman"/>
          <w:sz w:val="28"/>
          <w:szCs w:val="28"/>
        </w:rPr>
        <w:t xml:space="preserve">             1             0           </w:t>
      </w:r>
      <w:proofErr w:type="spellStart"/>
      <w:r w:rsidR="003E6C9A" w:rsidRPr="003E6C9A">
        <w:rPr>
          <w:rFonts w:ascii="Times New Roman" w:hAnsi="Times New Roman"/>
          <w:sz w:val="28"/>
          <w:szCs w:val="28"/>
        </w:rPr>
        <w:t>0</w:t>
      </w:r>
      <w:proofErr w:type="spellEnd"/>
      <w:r w:rsidR="003E6C9A" w:rsidRPr="003E6C9A"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 w:rsidR="003E6C9A" w:rsidRPr="003E6C9A">
        <w:rPr>
          <w:rFonts w:ascii="Times New Roman" w:hAnsi="Times New Roman"/>
          <w:sz w:val="28"/>
          <w:szCs w:val="28"/>
        </w:rPr>
        <w:t>0</w:t>
      </w:r>
      <w:proofErr w:type="spellEnd"/>
      <w:r w:rsidR="003E6C9A" w:rsidRPr="003E6C9A">
        <w:rPr>
          <w:rFonts w:ascii="Times New Roman" w:hAnsi="Times New Roman"/>
          <w:sz w:val="28"/>
          <w:szCs w:val="28"/>
        </w:rPr>
        <w:t xml:space="preserve">                 </w:t>
      </w:r>
      <w:proofErr w:type="spellStart"/>
      <w:r w:rsidR="003E6C9A" w:rsidRPr="003E6C9A">
        <w:rPr>
          <w:rFonts w:ascii="Times New Roman" w:hAnsi="Times New Roman"/>
          <w:sz w:val="28"/>
          <w:szCs w:val="28"/>
        </w:rPr>
        <w:t>0</w:t>
      </w:r>
      <w:proofErr w:type="spellEnd"/>
      <w:r w:rsidR="003E6C9A" w:rsidRPr="003E6C9A">
        <w:rPr>
          <w:rFonts w:ascii="Times New Roman" w:hAnsi="Times New Roman"/>
          <w:sz w:val="28"/>
          <w:szCs w:val="28"/>
        </w:rPr>
        <w:t xml:space="preserve">              </w:t>
      </w:r>
    </w:p>
    <w:p w:rsidR="003E6C9A" w:rsidRPr="003E6C9A" w:rsidRDefault="00797F40" w:rsidP="00797F40">
      <w:pPr>
        <w:spacing w:after="0"/>
        <w:ind w:left="709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объектов культурного наследия</w:t>
      </w:r>
    </w:p>
    <w:p w:rsidR="00AE311A" w:rsidRDefault="00797F40" w:rsidP="00AE311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(памятников истории и культуры)</w:t>
      </w:r>
    </w:p>
    <w:p w:rsidR="00D77DC5" w:rsidRDefault="00D77DC5" w:rsidP="00AE311A">
      <w:pPr>
        <w:spacing w:after="0"/>
        <w:rPr>
          <w:rFonts w:ascii="Times New Roman" w:hAnsi="Times New Roman"/>
          <w:sz w:val="28"/>
          <w:szCs w:val="28"/>
        </w:rPr>
      </w:pPr>
    </w:p>
    <w:p w:rsidR="00D77DC5" w:rsidRDefault="00D77DC5" w:rsidP="00AE311A">
      <w:pPr>
        <w:spacing w:after="0"/>
        <w:rPr>
          <w:rFonts w:ascii="Times New Roman" w:hAnsi="Times New Roman"/>
          <w:sz w:val="28"/>
          <w:szCs w:val="28"/>
        </w:rPr>
      </w:pPr>
    </w:p>
    <w:p w:rsidR="00D77DC5" w:rsidRDefault="00D77DC5" w:rsidP="00AE311A">
      <w:pPr>
        <w:spacing w:after="0"/>
        <w:rPr>
          <w:rFonts w:ascii="Times New Roman" w:hAnsi="Times New Roman"/>
          <w:sz w:val="28"/>
          <w:szCs w:val="28"/>
        </w:rPr>
      </w:pPr>
    </w:p>
    <w:sectPr w:rsidR="00D77DC5" w:rsidSect="00252BF6">
      <w:headerReference w:type="default" r:id="rId7"/>
      <w:pgSz w:w="16838" w:h="11906" w:orient="landscape" w:code="9"/>
      <w:pgMar w:top="1985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531" w:rsidRDefault="00135531" w:rsidP="000407FE">
      <w:pPr>
        <w:spacing w:after="0" w:line="240" w:lineRule="auto"/>
      </w:pPr>
      <w:r>
        <w:separator/>
      </w:r>
    </w:p>
  </w:endnote>
  <w:endnote w:type="continuationSeparator" w:id="0">
    <w:p w:rsidR="00135531" w:rsidRDefault="00135531" w:rsidP="0004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531" w:rsidRDefault="00135531" w:rsidP="000407FE">
      <w:pPr>
        <w:spacing w:after="0" w:line="240" w:lineRule="auto"/>
      </w:pPr>
      <w:r>
        <w:separator/>
      </w:r>
    </w:p>
  </w:footnote>
  <w:footnote w:type="continuationSeparator" w:id="0">
    <w:p w:rsidR="00135531" w:rsidRDefault="00135531" w:rsidP="00040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05D" w:rsidRDefault="00725422">
    <w:pPr>
      <w:pStyle w:val="a4"/>
      <w:jc w:val="center"/>
    </w:pPr>
    <w:r>
      <w:fldChar w:fldCharType="begin"/>
    </w:r>
    <w:r w:rsidR="0033505D">
      <w:instrText>PAGE   \* MERGEFORMAT</w:instrText>
    </w:r>
    <w:r>
      <w:fldChar w:fldCharType="separate"/>
    </w:r>
    <w:r w:rsidR="005F2AAD">
      <w:rPr>
        <w:noProof/>
      </w:rPr>
      <w:t>5</w:t>
    </w:r>
    <w:r>
      <w:fldChar w:fldCharType="end"/>
    </w:r>
  </w:p>
  <w:p w:rsidR="00EB7F4F" w:rsidRDefault="00EB7F4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3307"/>
    <w:rsid w:val="00002E55"/>
    <w:rsid w:val="00005727"/>
    <w:rsid w:val="00017C47"/>
    <w:rsid w:val="00025FE2"/>
    <w:rsid w:val="00033245"/>
    <w:rsid w:val="0003428C"/>
    <w:rsid w:val="000407FE"/>
    <w:rsid w:val="00043377"/>
    <w:rsid w:val="00043C6B"/>
    <w:rsid w:val="00045F0B"/>
    <w:rsid w:val="0005082F"/>
    <w:rsid w:val="000572D7"/>
    <w:rsid w:val="00060944"/>
    <w:rsid w:val="000656B3"/>
    <w:rsid w:val="000727E4"/>
    <w:rsid w:val="00074B90"/>
    <w:rsid w:val="00075F19"/>
    <w:rsid w:val="00082D4D"/>
    <w:rsid w:val="000973B0"/>
    <w:rsid w:val="000A4D98"/>
    <w:rsid w:val="000B24C7"/>
    <w:rsid w:val="000D2760"/>
    <w:rsid w:val="000E27F6"/>
    <w:rsid w:val="000E34EF"/>
    <w:rsid w:val="000F37B8"/>
    <w:rsid w:val="001121F9"/>
    <w:rsid w:val="00113BED"/>
    <w:rsid w:val="0012542D"/>
    <w:rsid w:val="00126ABD"/>
    <w:rsid w:val="001327D9"/>
    <w:rsid w:val="001332FB"/>
    <w:rsid w:val="0013339E"/>
    <w:rsid w:val="00133D7F"/>
    <w:rsid w:val="001342C3"/>
    <w:rsid w:val="00135531"/>
    <w:rsid w:val="00142108"/>
    <w:rsid w:val="00142812"/>
    <w:rsid w:val="00142B2B"/>
    <w:rsid w:val="00145FB2"/>
    <w:rsid w:val="001617F1"/>
    <w:rsid w:val="00167073"/>
    <w:rsid w:val="001720B1"/>
    <w:rsid w:val="00174B17"/>
    <w:rsid w:val="00197CDA"/>
    <w:rsid w:val="001A0798"/>
    <w:rsid w:val="001A0BC6"/>
    <w:rsid w:val="001A7341"/>
    <w:rsid w:val="001B04EB"/>
    <w:rsid w:val="001B2FF8"/>
    <w:rsid w:val="001B3840"/>
    <w:rsid w:val="001C533D"/>
    <w:rsid w:val="001D13E1"/>
    <w:rsid w:val="001E2BE9"/>
    <w:rsid w:val="001F2A43"/>
    <w:rsid w:val="001F2C50"/>
    <w:rsid w:val="001F7254"/>
    <w:rsid w:val="00202B5D"/>
    <w:rsid w:val="00202BA6"/>
    <w:rsid w:val="00203307"/>
    <w:rsid w:val="00217D72"/>
    <w:rsid w:val="002208B7"/>
    <w:rsid w:val="00221AC5"/>
    <w:rsid w:val="00223578"/>
    <w:rsid w:val="002322B9"/>
    <w:rsid w:val="00234AA1"/>
    <w:rsid w:val="00234CBA"/>
    <w:rsid w:val="0024134B"/>
    <w:rsid w:val="0024319D"/>
    <w:rsid w:val="00252BF6"/>
    <w:rsid w:val="00252EC1"/>
    <w:rsid w:val="00255B79"/>
    <w:rsid w:val="002612F7"/>
    <w:rsid w:val="00261992"/>
    <w:rsid w:val="002648F2"/>
    <w:rsid w:val="00270BE3"/>
    <w:rsid w:val="002873DD"/>
    <w:rsid w:val="0029449F"/>
    <w:rsid w:val="00294CCE"/>
    <w:rsid w:val="002A1F21"/>
    <w:rsid w:val="002A43A7"/>
    <w:rsid w:val="002B5802"/>
    <w:rsid w:val="002C15CC"/>
    <w:rsid w:val="002C39D5"/>
    <w:rsid w:val="002C72D3"/>
    <w:rsid w:val="002D2C39"/>
    <w:rsid w:val="002D4D75"/>
    <w:rsid w:val="002D503D"/>
    <w:rsid w:val="002E124A"/>
    <w:rsid w:val="002E1D59"/>
    <w:rsid w:val="002E4DCB"/>
    <w:rsid w:val="002E772A"/>
    <w:rsid w:val="002F2BC5"/>
    <w:rsid w:val="002F5093"/>
    <w:rsid w:val="002F7F0C"/>
    <w:rsid w:val="00306F36"/>
    <w:rsid w:val="003074BD"/>
    <w:rsid w:val="00314770"/>
    <w:rsid w:val="00315C74"/>
    <w:rsid w:val="003260C8"/>
    <w:rsid w:val="00330C53"/>
    <w:rsid w:val="0033505D"/>
    <w:rsid w:val="003379A5"/>
    <w:rsid w:val="00341BCD"/>
    <w:rsid w:val="00346691"/>
    <w:rsid w:val="00360574"/>
    <w:rsid w:val="0037183E"/>
    <w:rsid w:val="0037553E"/>
    <w:rsid w:val="003779AD"/>
    <w:rsid w:val="00383541"/>
    <w:rsid w:val="0039222C"/>
    <w:rsid w:val="0039597D"/>
    <w:rsid w:val="00396FAD"/>
    <w:rsid w:val="003A0BC9"/>
    <w:rsid w:val="003A26BC"/>
    <w:rsid w:val="003B1B2E"/>
    <w:rsid w:val="003B4EA6"/>
    <w:rsid w:val="003B69B6"/>
    <w:rsid w:val="003C0945"/>
    <w:rsid w:val="003C104B"/>
    <w:rsid w:val="003C4435"/>
    <w:rsid w:val="003D1431"/>
    <w:rsid w:val="003D3AF0"/>
    <w:rsid w:val="003E6450"/>
    <w:rsid w:val="003E6C9A"/>
    <w:rsid w:val="003E7235"/>
    <w:rsid w:val="003E73EF"/>
    <w:rsid w:val="003E7DBB"/>
    <w:rsid w:val="003F0C9F"/>
    <w:rsid w:val="003F21CD"/>
    <w:rsid w:val="003F66B7"/>
    <w:rsid w:val="003F7541"/>
    <w:rsid w:val="003F7A18"/>
    <w:rsid w:val="00412B8E"/>
    <w:rsid w:val="00413117"/>
    <w:rsid w:val="00430615"/>
    <w:rsid w:val="0043576A"/>
    <w:rsid w:val="004417FB"/>
    <w:rsid w:val="00462C64"/>
    <w:rsid w:val="00462F3F"/>
    <w:rsid w:val="00466ADD"/>
    <w:rsid w:val="00480FAB"/>
    <w:rsid w:val="0048738D"/>
    <w:rsid w:val="00490892"/>
    <w:rsid w:val="004A0E3E"/>
    <w:rsid w:val="004A7CC6"/>
    <w:rsid w:val="004B08DC"/>
    <w:rsid w:val="004B2187"/>
    <w:rsid w:val="004C0F24"/>
    <w:rsid w:val="004C1847"/>
    <w:rsid w:val="004C18CF"/>
    <w:rsid w:val="004C2E12"/>
    <w:rsid w:val="004C53B8"/>
    <w:rsid w:val="004C6A9A"/>
    <w:rsid w:val="004D196D"/>
    <w:rsid w:val="004D57E5"/>
    <w:rsid w:val="004D710A"/>
    <w:rsid w:val="004E590A"/>
    <w:rsid w:val="004F2F08"/>
    <w:rsid w:val="004F376B"/>
    <w:rsid w:val="00512F9F"/>
    <w:rsid w:val="0051448D"/>
    <w:rsid w:val="005150E5"/>
    <w:rsid w:val="00532D8A"/>
    <w:rsid w:val="00534267"/>
    <w:rsid w:val="0055135A"/>
    <w:rsid w:val="005627A7"/>
    <w:rsid w:val="00565A72"/>
    <w:rsid w:val="00570DFD"/>
    <w:rsid w:val="00574234"/>
    <w:rsid w:val="00596039"/>
    <w:rsid w:val="005A3F24"/>
    <w:rsid w:val="005A6915"/>
    <w:rsid w:val="005B0465"/>
    <w:rsid w:val="005B6897"/>
    <w:rsid w:val="005C5CCF"/>
    <w:rsid w:val="005C67AE"/>
    <w:rsid w:val="005D308D"/>
    <w:rsid w:val="005D3A1C"/>
    <w:rsid w:val="005E0017"/>
    <w:rsid w:val="005E5709"/>
    <w:rsid w:val="005F2AAD"/>
    <w:rsid w:val="005F77B5"/>
    <w:rsid w:val="006026E1"/>
    <w:rsid w:val="006062AE"/>
    <w:rsid w:val="006076CC"/>
    <w:rsid w:val="00613139"/>
    <w:rsid w:val="00613AA9"/>
    <w:rsid w:val="00620D27"/>
    <w:rsid w:val="00622035"/>
    <w:rsid w:val="00647687"/>
    <w:rsid w:val="00650D86"/>
    <w:rsid w:val="0065102F"/>
    <w:rsid w:val="00660EC8"/>
    <w:rsid w:val="00667A2D"/>
    <w:rsid w:val="00671E91"/>
    <w:rsid w:val="006854EA"/>
    <w:rsid w:val="00696127"/>
    <w:rsid w:val="006967A7"/>
    <w:rsid w:val="00696EAB"/>
    <w:rsid w:val="006A0979"/>
    <w:rsid w:val="006A217A"/>
    <w:rsid w:val="006B50F5"/>
    <w:rsid w:val="006B77F6"/>
    <w:rsid w:val="006C0F8B"/>
    <w:rsid w:val="006C4B45"/>
    <w:rsid w:val="006C7987"/>
    <w:rsid w:val="006D2F20"/>
    <w:rsid w:val="006D459D"/>
    <w:rsid w:val="006D6E43"/>
    <w:rsid w:val="006D73C8"/>
    <w:rsid w:val="006E1345"/>
    <w:rsid w:val="006E22EB"/>
    <w:rsid w:val="006E4EB6"/>
    <w:rsid w:val="006F3553"/>
    <w:rsid w:val="007005C2"/>
    <w:rsid w:val="007039F7"/>
    <w:rsid w:val="00716BC3"/>
    <w:rsid w:val="00717174"/>
    <w:rsid w:val="00717FC0"/>
    <w:rsid w:val="007239A3"/>
    <w:rsid w:val="00725422"/>
    <w:rsid w:val="007379FA"/>
    <w:rsid w:val="007464FA"/>
    <w:rsid w:val="00746A22"/>
    <w:rsid w:val="00762327"/>
    <w:rsid w:val="00771884"/>
    <w:rsid w:val="007757BA"/>
    <w:rsid w:val="00776CA7"/>
    <w:rsid w:val="00777FC9"/>
    <w:rsid w:val="007802C3"/>
    <w:rsid w:val="00792CCF"/>
    <w:rsid w:val="00793272"/>
    <w:rsid w:val="007948B0"/>
    <w:rsid w:val="00797362"/>
    <w:rsid w:val="00797F40"/>
    <w:rsid w:val="007A242D"/>
    <w:rsid w:val="007D099B"/>
    <w:rsid w:val="007D28A4"/>
    <w:rsid w:val="007D422F"/>
    <w:rsid w:val="007D66E8"/>
    <w:rsid w:val="007E7B29"/>
    <w:rsid w:val="007F2FFE"/>
    <w:rsid w:val="007F7539"/>
    <w:rsid w:val="007F7B28"/>
    <w:rsid w:val="00801509"/>
    <w:rsid w:val="008020D1"/>
    <w:rsid w:val="00803C6E"/>
    <w:rsid w:val="00811869"/>
    <w:rsid w:val="0081341D"/>
    <w:rsid w:val="0081389A"/>
    <w:rsid w:val="00816430"/>
    <w:rsid w:val="0082180B"/>
    <w:rsid w:val="00822FD7"/>
    <w:rsid w:val="00831423"/>
    <w:rsid w:val="00843E4A"/>
    <w:rsid w:val="008560FC"/>
    <w:rsid w:val="008604FA"/>
    <w:rsid w:val="00873295"/>
    <w:rsid w:val="00890A0B"/>
    <w:rsid w:val="00897889"/>
    <w:rsid w:val="008B07F6"/>
    <w:rsid w:val="008B190D"/>
    <w:rsid w:val="008B33D1"/>
    <w:rsid w:val="008B489F"/>
    <w:rsid w:val="008D2641"/>
    <w:rsid w:val="008D7B81"/>
    <w:rsid w:val="008E5F73"/>
    <w:rsid w:val="008F1A8E"/>
    <w:rsid w:val="008F1D35"/>
    <w:rsid w:val="008F249B"/>
    <w:rsid w:val="00903294"/>
    <w:rsid w:val="00905F80"/>
    <w:rsid w:val="009137A1"/>
    <w:rsid w:val="00915FA5"/>
    <w:rsid w:val="00917BE1"/>
    <w:rsid w:val="00921857"/>
    <w:rsid w:val="00936D53"/>
    <w:rsid w:val="0094542F"/>
    <w:rsid w:val="0095320F"/>
    <w:rsid w:val="00957A07"/>
    <w:rsid w:val="009774D5"/>
    <w:rsid w:val="009A105E"/>
    <w:rsid w:val="009A2EF0"/>
    <w:rsid w:val="009B3C98"/>
    <w:rsid w:val="009B53A1"/>
    <w:rsid w:val="009B5B64"/>
    <w:rsid w:val="009D7608"/>
    <w:rsid w:val="009E14FA"/>
    <w:rsid w:val="00A03470"/>
    <w:rsid w:val="00A039B1"/>
    <w:rsid w:val="00A072AB"/>
    <w:rsid w:val="00A13C59"/>
    <w:rsid w:val="00A15DE8"/>
    <w:rsid w:val="00A2053E"/>
    <w:rsid w:val="00A22443"/>
    <w:rsid w:val="00A33174"/>
    <w:rsid w:val="00A347FE"/>
    <w:rsid w:val="00A44BA8"/>
    <w:rsid w:val="00A54A3E"/>
    <w:rsid w:val="00A553A3"/>
    <w:rsid w:val="00A619FE"/>
    <w:rsid w:val="00A7150E"/>
    <w:rsid w:val="00A7422A"/>
    <w:rsid w:val="00A742BA"/>
    <w:rsid w:val="00A828D4"/>
    <w:rsid w:val="00A83F43"/>
    <w:rsid w:val="00A90DAA"/>
    <w:rsid w:val="00A931D1"/>
    <w:rsid w:val="00A95BB5"/>
    <w:rsid w:val="00AA1951"/>
    <w:rsid w:val="00AA794B"/>
    <w:rsid w:val="00AB0884"/>
    <w:rsid w:val="00AB55D9"/>
    <w:rsid w:val="00AB735C"/>
    <w:rsid w:val="00AC1556"/>
    <w:rsid w:val="00AC546F"/>
    <w:rsid w:val="00AD38FE"/>
    <w:rsid w:val="00AD4946"/>
    <w:rsid w:val="00AE04F7"/>
    <w:rsid w:val="00AE311A"/>
    <w:rsid w:val="00AF2C4D"/>
    <w:rsid w:val="00AF70F6"/>
    <w:rsid w:val="00B04ECA"/>
    <w:rsid w:val="00B0534A"/>
    <w:rsid w:val="00B25E36"/>
    <w:rsid w:val="00B467F0"/>
    <w:rsid w:val="00B50CCE"/>
    <w:rsid w:val="00B5235E"/>
    <w:rsid w:val="00B55FDD"/>
    <w:rsid w:val="00B769F9"/>
    <w:rsid w:val="00B77E78"/>
    <w:rsid w:val="00B80B26"/>
    <w:rsid w:val="00B8354B"/>
    <w:rsid w:val="00B866C5"/>
    <w:rsid w:val="00B86907"/>
    <w:rsid w:val="00B9135C"/>
    <w:rsid w:val="00B94FB0"/>
    <w:rsid w:val="00BA0B90"/>
    <w:rsid w:val="00BA6578"/>
    <w:rsid w:val="00BC4671"/>
    <w:rsid w:val="00BD4F9E"/>
    <w:rsid w:val="00BE2011"/>
    <w:rsid w:val="00BE45D5"/>
    <w:rsid w:val="00BF0B1F"/>
    <w:rsid w:val="00BF1A4B"/>
    <w:rsid w:val="00C05087"/>
    <w:rsid w:val="00C06135"/>
    <w:rsid w:val="00C101BA"/>
    <w:rsid w:val="00C1046A"/>
    <w:rsid w:val="00C2239A"/>
    <w:rsid w:val="00C31620"/>
    <w:rsid w:val="00C4169E"/>
    <w:rsid w:val="00C41B62"/>
    <w:rsid w:val="00C5512D"/>
    <w:rsid w:val="00C55239"/>
    <w:rsid w:val="00C567DD"/>
    <w:rsid w:val="00C62B99"/>
    <w:rsid w:val="00C65C2A"/>
    <w:rsid w:val="00C71C0C"/>
    <w:rsid w:val="00C75383"/>
    <w:rsid w:val="00C779DE"/>
    <w:rsid w:val="00CB0407"/>
    <w:rsid w:val="00CB1501"/>
    <w:rsid w:val="00CB2437"/>
    <w:rsid w:val="00CC0F62"/>
    <w:rsid w:val="00CC132A"/>
    <w:rsid w:val="00CD1AA1"/>
    <w:rsid w:val="00CD2E6A"/>
    <w:rsid w:val="00CF09FD"/>
    <w:rsid w:val="00CF23A1"/>
    <w:rsid w:val="00CF31E1"/>
    <w:rsid w:val="00CF4169"/>
    <w:rsid w:val="00CF441D"/>
    <w:rsid w:val="00CF5A2E"/>
    <w:rsid w:val="00CF6037"/>
    <w:rsid w:val="00CF7EA0"/>
    <w:rsid w:val="00D164E0"/>
    <w:rsid w:val="00D2118E"/>
    <w:rsid w:val="00D27ACC"/>
    <w:rsid w:val="00D33DDE"/>
    <w:rsid w:val="00D345A8"/>
    <w:rsid w:val="00D34FAD"/>
    <w:rsid w:val="00D35275"/>
    <w:rsid w:val="00D354C3"/>
    <w:rsid w:val="00D35B9F"/>
    <w:rsid w:val="00D36B36"/>
    <w:rsid w:val="00D36B83"/>
    <w:rsid w:val="00D522F6"/>
    <w:rsid w:val="00D62164"/>
    <w:rsid w:val="00D62719"/>
    <w:rsid w:val="00D63FBA"/>
    <w:rsid w:val="00D6648D"/>
    <w:rsid w:val="00D77DC5"/>
    <w:rsid w:val="00D83215"/>
    <w:rsid w:val="00D84D12"/>
    <w:rsid w:val="00D8611D"/>
    <w:rsid w:val="00DA7E0C"/>
    <w:rsid w:val="00DB6240"/>
    <w:rsid w:val="00DC49A5"/>
    <w:rsid w:val="00DC5499"/>
    <w:rsid w:val="00DC75AA"/>
    <w:rsid w:val="00DD56C4"/>
    <w:rsid w:val="00DE089F"/>
    <w:rsid w:val="00DE2AB5"/>
    <w:rsid w:val="00DE653C"/>
    <w:rsid w:val="00E022C1"/>
    <w:rsid w:val="00E03479"/>
    <w:rsid w:val="00E11543"/>
    <w:rsid w:val="00E167FD"/>
    <w:rsid w:val="00E21263"/>
    <w:rsid w:val="00E3663D"/>
    <w:rsid w:val="00E51153"/>
    <w:rsid w:val="00E51EE1"/>
    <w:rsid w:val="00E61478"/>
    <w:rsid w:val="00E6652D"/>
    <w:rsid w:val="00E7007A"/>
    <w:rsid w:val="00E70DE9"/>
    <w:rsid w:val="00E97489"/>
    <w:rsid w:val="00EA7E91"/>
    <w:rsid w:val="00EB0A6B"/>
    <w:rsid w:val="00EB1266"/>
    <w:rsid w:val="00EB7F4F"/>
    <w:rsid w:val="00EC34E6"/>
    <w:rsid w:val="00EC3E9B"/>
    <w:rsid w:val="00EC6B2E"/>
    <w:rsid w:val="00ED4D39"/>
    <w:rsid w:val="00ED5E7F"/>
    <w:rsid w:val="00EE56AB"/>
    <w:rsid w:val="00EE5B83"/>
    <w:rsid w:val="00EF0212"/>
    <w:rsid w:val="00EF531A"/>
    <w:rsid w:val="00EF551F"/>
    <w:rsid w:val="00EF75ED"/>
    <w:rsid w:val="00F02A86"/>
    <w:rsid w:val="00F03183"/>
    <w:rsid w:val="00F036A1"/>
    <w:rsid w:val="00F129DC"/>
    <w:rsid w:val="00F137CF"/>
    <w:rsid w:val="00F14856"/>
    <w:rsid w:val="00F15778"/>
    <w:rsid w:val="00F2400F"/>
    <w:rsid w:val="00F26A70"/>
    <w:rsid w:val="00F31FA7"/>
    <w:rsid w:val="00F364D2"/>
    <w:rsid w:val="00F4002C"/>
    <w:rsid w:val="00F42E35"/>
    <w:rsid w:val="00F45C77"/>
    <w:rsid w:val="00F50E38"/>
    <w:rsid w:val="00F57FE5"/>
    <w:rsid w:val="00F60803"/>
    <w:rsid w:val="00F65086"/>
    <w:rsid w:val="00F66917"/>
    <w:rsid w:val="00F736AB"/>
    <w:rsid w:val="00F74FA6"/>
    <w:rsid w:val="00F8187E"/>
    <w:rsid w:val="00F84CAA"/>
    <w:rsid w:val="00F86088"/>
    <w:rsid w:val="00F86BC5"/>
    <w:rsid w:val="00FA01C3"/>
    <w:rsid w:val="00FA40EF"/>
    <w:rsid w:val="00FB018A"/>
    <w:rsid w:val="00FB1221"/>
    <w:rsid w:val="00FB40C5"/>
    <w:rsid w:val="00FB754C"/>
    <w:rsid w:val="00FC3284"/>
    <w:rsid w:val="00FC3527"/>
    <w:rsid w:val="00FC6A6B"/>
    <w:rsid w:val="00FD2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0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033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40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0407F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040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0407FE"/>
    <w:rPr>
      <w:rFonts w:cs="Times New Roman"/>
    </w:rPr>
  </w:style>
  <w:style w:type="paragraph" w:customStyle="1" w:styleId="ConsPlusNormal">
    <w:name w:val="ConsPlusNormal"/>
    <w:uiPriority w:val="99"/>
    <w:rsid w:val="00905F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2E1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E1D59"/>
    <w:rPr>
      <w:rFonts w:ascii="Tahoma" w:hAnsi="Tahoma" w:cs="Tahoma"/>
      <w:sz w:val="16"/>
      <w:szCs w:val="16"/>
      <w:lang w:eastAsia="en-US"/>
    </w:rPr>
  </w:style>
  <w:style w:type="paragraph" w:styleId="aa">
    <w:name w:val="No Spacing"/>
    <w:uiPriority w:val="1"/>
    <w:qFormat/>
    <w:rsid w:val="001A0BC6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12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D7150-EB58-41BA-8A1B-E9A62832B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924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Минэк</Company>
  <LinksUpToDate>false</LinksUpToDate>
  <CharactersWithSpaces>6180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e.pismennaya</dc:creator>
  <cp:lastModifiedBy>555</cp:lastModifiedBy>
  <cp:revision>11</cp:revision>
  <cp:lastPrinted>2024-05-15T08:58:00Z</cp:lastPrinted>
  <dcterms:created xsi:type="dcterms:W3CDTF">2024-05-28T12:46:00Z</dcterms:created>
  <dcterms:modified xsi:type="dcterms:W3CDTF">2024-06-24T07:50:00Z</dcterms:modified>
</cp:coreProperties>
</file>