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к изменениям, которые вносятся </w:t>
      </w:r>
      <w:proofErr w:type="gramStart"/>
      <w:r w:rsidRPr="002C7E91">
        <w:rPr>
          <w:rFonts w:ascii="Times New Roman" w:hAnsi="Times New Roman"/>
          <w:sz w:val="28"/>
          <w:szCs w:val="28"/>
        </w:rPr>
        <w:t>в</w:t>
      </w:r>
      <w:proofErr w:type="gramEnd"/>
      <w:r w:rsidRPr="002C7E91">
        <w:rPr>
          <w:rFonts w:ascii="Times New Roman" w:hAnsi="Times New Roman"/>
          <w:sz w:val="28"/>
          <w:szCs w:val="28"/>
        </w:rPr>
        <w:t xml:space="preserve"> 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муниципальную программу Арзгирского 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муниципального округа Ставропольского края 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«Развитие культуры в Арзгирском 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proofErr w:type="gramStart"/>
      <w:r w:rsidRPr="002C7E91">
        <w:rPr>
          <w:rFonts w:ascii="Times New Roman" w:hAnsi="Times New Roman"/>
          <w:sz w:val="28"/>
          <w:szCs w:val="28"/>
        </w:rPr>
        <w:t xml:space="preserve">муниципальном округе на 2024-2029 годы», </w:t>
      </w:r>
      <w:proofErr w:type="gramEnd"/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proofErr w:type="gramStart"/>
      <w:r w:rsidRPr="002C7E91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Pr="002C7E91"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Арзгирского муниципального округа 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от 29 декабря 2023 года № 931</w:t>
      </w:r>
    </w:p>
    <w:p w:rsidR="002C7E91" w:rsidRPr="002C7E91" w:rsidRDefault="002C7E91" w:rsidP="002C7E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Арзгирского муниципального округа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Ставропольского края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«Развитие культуры в Арзгирском</w:t>
      </w:r>
    </w:p>
    <w:p w:rsid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proofErr w:type="gramStart"/>
      <w:r w:rsidRPr="002C7E91">
        <w:rPr>
          <w:rFonts w:ascii="Times New Roman" w:hAnsi="Times New Roman"/>
          <w:sz w:val="28"/>
          <w:szCs w:val="28"/>
        </w:rPr>
        <w:t>муниципальном округе на 2024-2029 годы»</w:t>
      </w:r>
      <w:proofErr w:type="gramEnd"/>
    </w:p>
    <w:p w:rsidR="002C7E91" w:rsidRDefault="002C7E91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0A1F33" w:rsidRDefault="00BA37BA" w:rsidP="00BA37BA">
      <w:pPr>
        <w:tabs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92BC9" w:rsidRPr="000A1F33">
        <w:rPr>
          <w:rFonts w:ascii="Times New Roman" w:hAnsi="Times New Roman"/>
          <w:sz w:val="28"/>
          <w:szCs w:val="28"/>
        </w:rPr>
        <w:t xml:space="preserve">ПЕРЕЧЕНЬ </w:t>
      </w:r>
    </w:p>
    <w:p w:rsidR="00B92BC9" w:rsidRPr="000A1F33" w:rsidRDefault="00B92BC9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92BC9" w:rsidRPr="000A1F33" w:rsidRDefault="00F6435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6424A">
        <w:rPr>
          <w:rFonts w:ascii="Times New Roman" w:hAnsi="Times New Roman"/>
          <w:sz w:val="28"/>
          <w:szCs w:val="28"/>
        </w:rPr>
        <w:t>О</w:t>
      </w:r>
      <w:r w:rsidR="00B92BC9" w:rsidRPr="00A6424A">
        <w:rPr>
          <w:rFonts w:ascii="Times New Roman" w:hAnsi="Times New Roman"/>
          <w:sz w:val="28"/>
          <w:szCs w:val="28"/>
        </w:rPr>
        <w:t>сновных мероприятий</w:t>
      </w:r>
      <w:r w:rsidR="00D764F1">
        <w:rPr>
          <w:rFonts w:ascii="Times New Roman" w:hAnsi="Times New Roman"/>
          <w:sz w:val="28"/>
          <w:szCs w:val="28"/>
        </w:rPr>
        <w:t xml:space="preserve"> </w:t>
      </w:r>
      <w:r w:rsidRPr="000A1F33">
        <w:rPr>
          <w:rFonts w:ascii="Times New Roman" w:hAnsi="Times New Roman"/>
          <w:sz w:val="28"/>
          <w:szCs w:val="28"/>
        </w:rPr>
        <w:t>муниципальной</w:t>
      </w:r>
      <w:r w:rsidR="00B92BC9" w:rsidRPr="000A1F33">
        <w:rPr>
          <w:rFonts w:ascii="Times New Roman" w:hAnsi="Times New Roman"/>
          <w:sz w:val="28"/>
          <w:szCs w:val="28"/>
        </w:rPr>
        <w:t xml:space="preserve"> программы </w:t>
      </w:r>
      <w:r w:rsidRPr="000A1F33">
        <w:rPr>
          <w:rFonts w:ascii="Times New Roman" w:hAnsi="Times New Roman"/>
          <w:sz w:val="28"/>
          <w:szCs w:val="28"/>
        </w:rPr>
        <w:t>А</w:t>
      </w:r>
      <w:r w:rsidR="00BB64BD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="00D764F1">
        <w:rPr>
          <w:rFonts w:ascii="Times New Roman" w:hAnsi="Times New Roman"/>
          <w:sz w:val="28"/>
          <w:szCs w:val="28"/>
        </w:rPr>
        <w:t xml:space="preserve"> </w:t>
      </w:r>
      <w:r w:rsidR="00B92BC9" w:rsidRPr="000A1F33">
        <w:rPr>
          <w:rFonts w:ascii="Times New Roman" w:hAnsi="Times New Roman"/>
          <w:sz w:val="28"/>
          <w:szCs w:val="28"/>
        </w:rPr>
        <w:t>Ставрополь</w:t>
      </w:r>
      <w:r w:rsidR="00E60BD1">
        <w:rPr>
          <w:rFonts w:ascii="Times New Roman" w:hAnsi="Times New Roman"/>
          <w:sz w:val="28"/>
          <w:szCs w:val="28"/>
        </w:rPr>
        <w:t>ского края «Р</w:t>
      </w:r>
      <w:r w:rsidR="00D57643" w:rsidRPr="000A1F33">
        <w:rPr>
          <w:rFonts w:ascii="Times New Roman" w:hAnsi="Times New Roman"/>
          <w:sz w:val="28"/>
          <w:szCs w:val="28"/>
        </w:rPr>
        <w:t xml:space="preserve">азвитие </w:t>
      </w:r>
      <w:r w:rsidR="00D764F1">
        <w:rPr>
          <w:rFonts w:ascii="Times New Roman" w:hAnsi="Times New Roman"/>
          <w:sz w:val="28"/>
          <w:szCs w:val="28"/>
        </w:rPr>
        <w:t xml:space="preserve">               </w:t>
      </w:r>
      <w:r w:rsidR="00D57643" w:rsidRPr="000A1F33">
        <w:rPr>
          <w:rFonts w:ascii="Times New Roman" w:hAnsi="Times New Roman"/>
          <w:sz w:val="28"/>
          <w:szCs w:val="28"/>
        </w:rPr>
        <w:t xml:space="preserve">культуры в Арзгирском </w:t>
      </w:r>
      <w:r w:rsidR="00E60BD1">
        <w:rPr>
          <w:rFonts w:ascii="Times New Roman" w:hAnsi="Times New Roman"/>
          <w:sz w:val="28"/>
          <w:szCs w:val="28"/>
        </w:rPr>
        <w:t xml:space="preserve">муниципальном </w:t>
      </w:r>
      <w:r w:rsidR="00BB64BD">
        <w:rPr>
          <w:rFonts w:ascii="Times New Roman" w:hAnsi="Times New Roman"/>
          <w:sz w:val="28"/>
          <w:szCs w:val="28"/>
        </w:rPr>
        <w:t>округе</w:t>
      </w:r>
      <w:r w:rsidR="00D764F1">
        <w:rPr>
          <w:rFonts w:ascii="Times New Roman" w:hAnsi="Times New Roman"/>
          <w:sz w:val="28"/>
          <w:szCs w:val="28"/>
        </w:rPr>
        <w:t xml:space="preserve"> </w:t>
      </w:r>
      <w:r w:rsidR="00621B61">
        <w:rPr>
          <w:rFonts w:ascii="Times New Roman" w:hAnsi="Times New Roman"/>
          <w:bCs/>
          <w:sz w:val="28"/>
        </w:rPr>
        <w:t>на 2024-2029</w:t>
      </w:r>
      <w:r w:rsidR="001013C3" w:rsidRPr="001013C3">
        <w:rPr>
          <w:rFonts w:ascii="Times New Roman" w:hAnsi="Times New Roman"/>
          <w:bCs/>
          <w:sz w:val="28"/>
        </w:rPr>
        <w:t>годы</w:t>
      </w:r>
      <w:r w:rsidR="00B92BC9" w:rsidRPr="000A1F33">
        <w:rPr>
          <w:rFonts w:ascii="Times New Roman" w:hAnsi="Times New Roman"/>
          <w:sz w:val="28"/>
          <w:szCs w:val="28"/>
        </w:rPr>
        <w:t>»</w:t>
      </w:r>
      <w:r w:rsidR="00B92BC9" w:rsidRPr="000A1F33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B92BC9" w:rsidRPr="000A1F33" w:rsidRDefault="00B92BC9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0A1F33" w:rsidRPr="000A1F33" w:rsidTr="00E66A3D">
        <w:tc>
          <w:tcPr>
            <w:tcW w:w="675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A1F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A1F3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A1F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Основн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го ме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и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D764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с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телями решения задач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Основного меропри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я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тия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</w:tr>
      <w:tr w:rsidR="000A1F33" w:rsidRPr="000A1F33" w:rsidTr="00F64353">
        <w:trPr>
          <w:trHeight w:val="2189"/>
        </w:trPr>
        <w:tc>
          <w:tcPr>
            <w:tcW w:w="675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0A1F33" w:rsidRDefault="00B92BC9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0A1F33" w:rsidRDefault="00B92BC9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171"/>
        <w:gridCol w:w="3090"/>
        <w:gridCol w:w="1843"/>
        <w:gridCol w:w="3402"/>
        <w:gridCol w:w="1701"/>
        <w:gridCol w:w="1701"/>
        <w:gridCol w:w="2977"/>
      </w:tblGrid>
      <w:tr w:rsidR="000A1F33" w:rsidRPr="000A1F33" w:rsidTr="002F07F4">
        <w:trPr>
          <w:trHeight w:val="333"/>
          <w:tblHeader/>
        </w:trPr>
        <w:tc>
          <w:tcPr>
            <w:tcW w:w="776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A1F33" w:rsidRPr="00BA37BA" w:rsidTr="002F07F4">
        <w:trPr>
          <w:trHeight w:val="1014"/>
        </w:trPr>
        <w:tc>
          <w:tcPr>
            <w:tcW w:w="1566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2BC9" w:rsidRPr="00BA37BA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7B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7BA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>Развитие единого культурного пространства на территории А</w:t>
            </w:r>
            <w:r w:rsidR="00FE6BFD">
              <w:rPr>
                <w:rFonts w:ascii="Times New Roman" w:hAnsi="Times New Roman"/>
                <w:sz w:val="28"/>
                <w:szCs w:val="28"/>
              </w:rPr>
              <w:t>рзгирского муниципального округа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 xml:space="preserve">, создание условий для обеспечения равного доступа населения к культурным ценностям и информации, повышение качества и доступности </w:t>
            </w:r>
            <w:proofErr w:type="spellStart"/>
            <w:r w:rsidR="00245B31">
              <w:rPr>
                <w:rFonts w:ascii="Times New Roman" w:hAnsi="Times New Roman"/>
                <w:sz w:val="28"/>
                <w:szCs w:val="28"/>
              </w:rPr>
              <w:t>муни-ц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>ипальных</w:t>
            </w:r>
            <w:proofErr w:type="spellEnd"/>
            <w:r w:rsidR="00FF32C1" w:rsidRPr="00BA37BA">
              <w:rPr>
                <w:rFonts w:ascii="Times New Roman" w:hAnsi="Times New Roman"/>
                <w:sz w:val="28"/>
                <w:szCs w:val="28"/>
              </w:rPr>
              <w:t xml:space="preserve"> услуг в области культуры</w:t>
            </w:r>
            <w:r w:rsidR="00FE6BFD">
              <w:rPr>
                <w:rFonts w:ascii="Times New Roman" w:hAnsi="Times New Roman"/>
                <w:sz w:val="28"/>
                <w:szCs w:val="28"/>
              </w:rPr>
              <w:t xml:space="preserve"> и спорта, развитие физкультурно-оздоровительной деятельности для детей и взрослых, 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 xml:space="preserve">сохранение и популяризация многонационального </w:t>
            </w:r>
            <w:r w:rsidR="002C7E91" w:rsidRPr="00A6424A">
              <w:rPr>
                <w:rFonts w:ascii="Times New Roman" w:hAnsi="Times New Roman"/>
                <w:sz w:val="28"/>
                <w:szCs w:val="28"/>
              </w:rPr>
              <w:t>культурного</w:t>
            </w:r>
            <w:r w:rsidR="00C512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 xml:space="preserve">наследия народов </w:t>
            </w:r>
            <w:r w:rsidR="002C7E91">
              <w:rPr>
                <w:rFonts w:ascii="Times New Roman" w:hAnsi="Times New Roman"/>
                <w:sz w:val="28"/>
                <w:szCs w:val="28"/>
              </w:rPr>
              <w:t>Р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 xml:space="preserve">оссийской Федерации, проживающих </w:t>
            </w:r>
            <w:r w:rsidR="00FE6BFD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FE6BFD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Арзгирского округа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>, сохранение и развитие системы дополнительного образования детей в сфере культуры, пов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>ы</w:t>
            </w:r>
            <w:r w:rsidR="00FF32C1" w:rsidRPr="00BA37BA">
              <w:rPr>
                <w:rFonts w:ascii="Times New Roman" w:hAnsi="Times New Roman"/>
                <w:sz w:val="28"/>
                <w:szCs w:val="28"/>
              </w:rPr>
              <w:t>шение доступности и качества услуг</w:t>
            </w:r>
            <w:r w:rsidRPr="00BA37B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57643" w:rsidRPr="00BA37BA" w:rsidRDefault="00D57643" w:rsidP="00BA37BA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A1F33" w:rsidRPr="00BA37BA" w:rsidTr="002F07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BA37BA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7B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BC9" w:rsidRPr="00BA37BA" w:rsidRDefault="00F64353" w:rsidP="00BA37BA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>Основное мероприятие</w:t>
            </w:r>
            <w:r w:rsidR="00D57643"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«Организация </w:t>
            </w:r>
            <w:proofErr w:type="spellStart"/>
            <w:r w:rsidR="00D57643"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>культу</w:t>
            </w:r>
            <w:r w:rsidR="00D57643"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>р</w:t>
            </w:r>
            <w:r w:rsidR="00D57643"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>но-досуговой</w:t>
            </w:r>
            <w:proofErr w:type="spellEnd"/>
            <w:r w:rsidR="00D57643"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FE6BFD">
              <w:rPr>
                <w:rFonts w:ascii="Times New Roman" w:hAnsi="Times New Roman"/>
                <w:bCs/>
                <w:iCs/>
                <w:sz w:val="28"/>
                <w:szCs w:val="28"/>
              </w:rPr>
              <w:t>и физкул</w:t>
            </w:r>
            <w:r w:rsidR="00FE6BFD">
              <w:rPr>
                <w:rFonts w:ascii="Times New Roman" w:hAnsi="Times New Roman"/>
                <w:bCs/>
                <w:iCs/>
                <w:sz w:val="28"/>
                <w:szCs w:val="28"/>
              </w:rPr>
              <w:t>ь</w:t>
            </w:r>
            <w:r w:rsidR="00FE6BF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турно-оздоровительной </w:t>
            </w:r>
            <w:r w:rsidR="00D57643"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>деятельности</w:t>
            </w:r>
            <w:r w:rsidR="00B92BC9" w:rsidRPr="00BA37BA">
              <w:rPr>
                <w:rFonts w:ascii="Times New Roman" w:hAnsi="Times New Roman"/>
                <w:bCs/>
                <w:iCs/>
                <w:sz w:val="28"/>
                <w:szCs w:val="28"/>
              </w:rPr>
              <w:t>»</w:t>
            </w:r>
          </w:p>
          <w:p w:rsidR="00B92BC9" w:rsidRPr="00BA37B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BA37B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BA37B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BA37BA" w:rsidRDefault="002F07F4" w:rsidP="00BA37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45B31">
              <w:rPr>
                <w:rFonts w:ascii="Times New Roman" w:hAnsi="Times New Roman"/>
                <w:sz w:val="28"/>
                <w:szCs w:val="28"/>
              </w:rPr>
              <w:t>чреждения культуры</w:t>
            </w:r>
          </w:p>
          <w:p w:rsidR="00B92BC9" w:rsidRPr="00BA37B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BA37B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B92BC9" w:rsidRPr="00BA37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BA37B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  <w:r w:rsidR="00B92BC9" w:rsidRPr="00BA37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BA37BA" w:rsidRDefault="00307A0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0A1F33" w:rsidRPr="00FF29AA" w:rsidTr="002F07F4">
        <w:trPr>
          <w:trHeight w:val="760"/>
        </w:trPr>
        <w:tc>
          <w:tcPr>
            <w:tcW w:w="1566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BC9" w:rsidRPr="00FF29AA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CB0B30" w:rsidRPr="00FF29AA">
              <w:rPr>
                <w:rFonts w:ascii="Times New Roman" w:hAnsi="Times New Roman"/>
                <w:sz w:val="28"/>
                <w:szCs w:val="28"/>
              </w:rPr>
              <w:t>Модернизация отр</w:t>
            </w:r>
            <w:r w:rsidR="00FE6BFD" w:rsidRPr="00FF29AA">
              <w:rPr>
                <w:rFonts w:ascii="Times New Roman" w:hAnsi="Times New Roman"/>
                <w:sz w:val="28"/>
                <w:szCs w:val="28"/>
              </w:rPr>
              <w:t>асли культуры Арзгирского округа</w:t>
            </w:r>
            <w:r w:rsidR="00CB0B30" w:rsidRPr="00FF29AA">
              <w:rPr>
                <w:rFonts w:ascii="Times New Roman" w:hAnsi="Times New Roman"/>
                <w:sz w:val="28"/>
                <w:szCs w:val="28"/>
              </w:rPr>
              <w:t xml:space="preserve"> на основе внедрения современных информационных, телекомм</w:t>
            </w:r>
            <w:r w:rsidR="00CB0B30"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="00CB0B30" w:rsidRPr="00FF29AA">
              <w:rPr>
                <w:rFonts w:ascii="Times New Roman" w:hAnsi="Times New Roman"/>
                <w:sz w:val="28"/>
                <w:szCs w:val="28"/>
              </w:rPr>
              <w:t xml:space="preserve">никационных и </w:t>
            </w:r>
            <w:proofErr w:type="spellStart"/>
            <w:r w:rsidR="00CB0B30" w:rsidRPr="00FF29AA">
              <w:rPr>
                <w:rFonts w:ascii="Times New Roman" w:hAnsi="Times New Roman"/>
                <w:sz w:val="28"/>
                <w:szCs w:val="28"/>
              </w:rPr>
              <w:t>медийных</w:t>
            </w:r>
            <w:proofErr w:type="spellEnd"/>
            <w:r w:rsidR="00CB0B30" w:rsidRPr="00FF29AA">
              <w:rPr>
                <w:rFonts w:ascii="Times New Roman" w:hAnsi="Times New Roman"/>
                <w:sz w:val="28"/>
                <w:szCs w:val="28"/>
              </w:rPr>
              <w:t xml:space="preserve"> технологий, расширение объемов и видов муниципальных услуг в области культуры</w:t>
            </w:r>
            <w:r w:rsidR="000D0D27" w:rsidRPr="00FF29AA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="00CB0B30" w:rsidRPr="00FF29A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A1F33" w:rsidRPr="00FF29AA" w:rsidTr="002F07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2F07F4" w:rsidRPr="00FF29AA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FF29AA" w:rsidRDefault="00B92BC9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CB0B30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Организация и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провед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ние</w:t>
            </w:r>
            <w:r w:rsidR="009409F8" w:rsidRPr="00FF29AA">
              <w:rPr>
                <w:rFonts w:ascii="Times New Roman" w:hAnsi="Times New Roman"/>
                <w:sz w:val="28"/>
                <w:szCs w:val="28"/>
              </w:rPr>
              <w:t>культурно-</w:t>
            </w:r>
            <w:r w:rsidR="003C422A" w:rsidRPr="00FF29AA">
              <w:rPr>
                <w:rFonts w:ascii="Times New Roman" w:hAnsi="Times New Roman"/>
                <w:sz w:val="28"/>
                <w:szCs w:val="28"/>
              </w:rPr>
              <w:t>массовых</w:t>
            </w:r>
            <w:proofErr w:type="spellEnd"/>
            <w:r w:rsidR="003C422A" w:rsidRPr="00FF29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 xml:space="preserve">и физкультурно-оздоровительных </w:t>
            </w:r>
            <w:r w:rsidR="003C422A" w:rsidRPr="00FF29AA">
              <w:rPr>
                <w:rFonts w:ascii="Times New Roman" w:hAnsi="Times New Roman"/>
                <w:sz w:val="28"/>
                <w:szCs w:val="28"/>
              </w:rPr>
              <w:t>мер</w:t>
            </w:r>
            <w:r w:rsidR="003C422A"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="003C422A" w:rsidRPr="00FF29AA">
              <w:rPr>
                <w:rFonts w:ascii="Times New Roman" w:hAnsi="Times New Roman"/>
                <w:sz w:val="28"/>
                <w:szCs w:val="28"/>
              </w:rPr>
              <w:t>приятий</w:t>
            </w:r>
          </w:p>
          <w:p w:rsidR="002F07F4" w:rsidRPr="00FF29AA" w:rsidRDefault="002F07F4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55021" w:rsidRPr="00FF29AA" w:rsidRDefault="00455021" w:rsidP="002F0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C422A" w:rsidRPr="00FF29A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я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тий, напра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ленн</w:t>
            </w:r>
            <w:r w:rsidR="003C422A" w:rsidRPr="00FF29AA">
              <w:rPr>
                <w:rFonts w:ascii="Times New Roman" w:hAnsi="Times New Roman"/>
                <w:sz w:val="28"/>
                <w:szCs w:val="28"/>
              </w:rPr>
              <w:t>ых на совершенс</w:t>
            </w:r>
            <w:r w:rsidR="003C422A" w:rsidRPr="00FF29AA">
              <w:rPr>
                <w:rFonts w:ascii="Times New Roman" w:hAnsi="Times New Roman"/>
                <w:sz w:val="28"/>
                <w:szCs w:val="28"/>
              </w:rPr>
              <w:t>т</w:t>
            </w:r>
            <w:r w:rsidR="003C422A" w:rsidRPr="00FF29AA">
              <w:rPr>
                <w:rFonts w:ascii="Times New Roman" w:hAnsi="Times New Roman"/>
                <w:sz w:val="28"/>
                <w:szCs w:val="28"/>
              </w:rPr>
              <w:t>вование</w:t>
            </w:r>
          </w:p>
          <w:p w:rsidR="00B92BC9" w:rsidRPr="00FF29AA" w:rsidRDefault="0045502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культурно-</w:t>
            </w:r>
          </w:p>
          <w:p w:rsidR="002F07F4" w:rsidRPr="00FF29AA" w:rsidRDefault="00455021" w:rsidP="002F07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="00186B3D" w:rsidRPr="00FF29AA">
              <w:rPr>
                <w:rFonts w:ascii="Times New Roman" w:hAnsi="Times New Roman"/>
                <w:sz w:val="28"/>
                <w:szCs w:val="28"/>
              </w:rPr>
              <w:t xml:space="preserve"> и физкульту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р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но-оздоров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тельной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де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я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тельности</w:t>
            </w:r>
          </w:p>
          <w:p w:rsidR="00BA37BA" w:rsidRPr="00FF29AA" w:rsidRDefault="00BA37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F07F4" w:rsidRPr="00FF29AA" w:rsidRDefault="002F07F4" w:rsidP="00BA37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07F4" w:rsidRPr="00FF29AA" w:rsidRDefault="002F07F4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FF29AA" w:rsidRDefault="00B92BC9" w:rsidP="002F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457A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FF29AA" w:rsidRDefault="00B92BC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457A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FF29AA" w:rsidRDefault="00B92BC9" w:rsidP="00186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457A9" w:rsidRPr="00FF29AA" w:rsidRDefault="004662A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Пункт 1,2,3,4 прил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A332B" w:rsidRPr="00FF29AA">
              <w:rPr>
                <w:rFonts w:ascii="Times New Roman" w:hAnsi="Times New Roman"/>
                <w:sz w:val="28"/>
                <w:szCs w:val="28"/>
              </w:rPr>
              <w:t>П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457A9" w:rsidRPr="00FF29AA" w:rsidRDefault="005457A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FF29AA" w:rsidRDefault="00B92BC9" w:rsidP="005457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186B3D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1.2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9409F8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Создание условий для привлечения квалиф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цированных специал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стов для работы в отра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ли культуры</w:t>
            </w:r>
            <w:r w:rsidR="00245B31" w:rsidRPr="00FF29AA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55021" w:rsidRPr="00FF29AA" w:rsidRDefault="0027405F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Предоста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ление мер социальной поддержки специал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стам </w:t>
            </w:r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культ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ю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щим и пр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живающим в сельской м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стности</w:t>
            </w:r>
          </w:p>
          <w:p w:rsidR="00BA37BA" w:rsidRPr="00FF29AA" w:rsidRDefault="00BA37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2F07F4" w:rsidP="00BA37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Учреждения культуры</w:t>
            </w:r>
          </w:p>
          <w:p w:rsidR="00B92BC9" w:rsidRPr="00FF29A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F29AA" w:rsidRPr="00FF29AA" w:rsidRDefault="0029212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B92BC9" w:rsidRPr="00FF29A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CA1307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CA1307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</w:p>
          <w:p w:rsidR="00CA1307" w:rsidRPr="00FF29AA" w:rsidRDefault="00CA1307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«Развитие системы библиотечного и 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формационного обсл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живания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A37BA" w:rsidRDefault="00C34C08" w:rsidP="000071D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ц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н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тральная библиотека м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  <w:proofErr w:type="spellStart"/>
            <w:proofErr w:type="gramStart"/>
            <w:r w:rsidR="00CA1307" w:rsidRPr="00FF29AA">
              <w:rPr>
                <w:rFonts w:ascii="Times New Roman" w:hAnsi="Times New Roman"/>
                <w:sz w:val="28"/>
                <w:szCs w:val="28"/>
              </w:rPr>
              <w:t>бюджет-ного</w:t>
            </w:r>
            <w:proofErr w:type="spellEnd"/>
            <w:proofErr w:type="gramEnd"/>
            <w:r w:rsidR="00CA1307" w:rsidRPr="00FF29AA">
              <w:rPr>
                <w:rFonts w:ascii="Times New Roman" w:hAnsi="Times New Roman"/>
                <w:sz w:val="28"/>
                <w:szCs w:val="28"/>
              </w:rPr>
              <w:t xml:space="preserve"> учреждения </w:t>
            </w:r>
            <w:proofErr w:type="spellStart"/>
            <w:r w:rsidR="00CA1307" w:rsidRPr="00FF29AA">
              <w:rPr>
                <w:rFonts w:ascii="Times New Roman" w:hAnsi="Times New Roman"/>
                <w:sz w:val="28"/>
                <w:szCs w:val="28"/>
              </w:rPr>
              <w:t>культу-ры</w:t>
            </w:r>
            <w:proofErr w:type="spellEnd"/>
            <w:r w:rsidR="00CA1307" w:rsidRPr="00FF29AA">
              <w:rPr>
                <w:rFonts w:ascii="Times New Roman" w:hAnsi="Times New Roman"/>
                <w:sz w:val="28"/>
                <w:szCs w:val="28"/>
              </w:rPr>
              <w:t xml:space="preserve"> «Межпоселенческое социально-культурное 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 xml:space="preserve">объединение» </w:t>
            </w:r>
            <w:proofErr w:type="spellStart"/>
            <w:r w:rsidR="005E0135" w:rsidRPr="00FF29AA">
              <w:rPr>
                <w:rFonts w:ascii="Times New Roman" w:hAnsi="Times New Roman"/>
                <w:sz w:val="28"/>
                <w:szCs w:val="28"/>
              </w:rPr>
              <w:t>Арзгир-ского</w:t>
            </w:r>
            <w:proofErr w:type="spellEnd"/>
            <w:r w:rsidR="005E0135" w:rsidRPr="00FF29AA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 xml:space="preserve"> Ставропол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ь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края (</w:t>
            </w:r>
            <w:proofErr w:type="spellStart"/>
            <w:r w:rsidR="00CA1307" w:rsidRPr="00FF29AA">
              <w:rPr>
                <w:rFonts w:ascii="Times New Roman" w:hAnsi="Times New Roman"/>
                <w:sz w:val="28"/>
                <w:szCs w:val="28"/>
              </w:rPr>
              <w:t>далее-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М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ЦБМБУК</w:t>
            </w:r>
            <w:proofErr w:type="spellEnd"/>
            <w:r w:rsidR="00CA1307" w:rsidRPr="00FF29AA">
              <w:rPr>
                <w:rFonts w:ascii="Times New Roman" w:hAnsi="Times New Roman"/>
                <w:sz w:val="28"/>
                <w:szCs w:val="28"/>
              </w:rPr>
              <w:t xml:space="preserve"> «МСКО»</w:t>
            </w:r>
            <w:r w:rsidR="000A1F33" w:rsidRPr="00FF29AA">
              <w:rPr>
                <w:rFonts w:ascii="Times New Roman" w:hAnsi="Times New Roman"/>
                <w:sz w:val="28"/>
                <w:szCs w:val="28"/>
              </w:rPr>
              <w:t xml:space="preserve">), учреждения культуры </w:t>
            </w:r>
          </w:p>
          <w:p w:rsidR="000071DB" w:rsidRPr="00FF29AA" w:rsidRDefault="000071DB" w:rsidP="000071D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5457A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</w:t>
            </w:r>
            <w:r w:rsidR="00621B61" w:rsidRPr="00FF29AA">
              <w:rPr>
                <w:rFonts w:ascii="Times New Roman" w:hAnsi="Times New Roman"/>
                <w:sz w:val="28"/>
                <w:szCs w:val="28"/>
              </w:rPr>
              <w:t>9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07A02" w:rsidRPr="00FF29AA" w:rsidRDefault="00307A0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B92BC9" w:rsidRPr="00FF29AA" w:rsidRDefault="00B92BC9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156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1307" w:rsidRPr="00FF29AA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 xml:space="preserve">Обеспечение доступности культурных благ для всех групп населения 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Арзгирского округа</w:t>
            </w:r>
            <w:r w:rsidR="00924923" w:rsidRPr="00FF29AA">
              <w:rPr>
                <w:rFonts w:ascii="Times New Roman" w:hAnsi="Times New Roman"/>
                <w:sz w:val="28"/>
                <w:szCs w:val="28"/>
              </w:rPr>
              <w:t xml:space="preserve">, включая инвалидов и лиц с 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 xml:space="preserve">ограниченными возможностями здоровья, </w:t>
            </w:r>
            <w:r w:rsidR="008548CD" w:rsidRPr="008548CD">
              <w:rPr>
                <w:rFonts w:ascii="Times New Roman" w:hAnsi="Times New Roman"/>
                <w:sz w:val="28"/>
                <w:szCs w:val="28"/>
              </w:rPr>
              <w:t xml:space="preserve">пополнение картотеки </w:t>
            </w:r>
            <w:r w:rsidR="00CA1307" w:rsidRPr="00FF29AA">
              <w:rPr>
                <w:rFonts w:ascii="Times New Roman" w:hAnsi="Times New Roman"/>
                <w:sz w:val="28"/>
                <w:szCs w:val="28"/>
              </w:rPr>
              <w:t>библиографических записей электронного каталога от общего</w:t>
            </w:r>
          </w:p>
          <w:p w:rsidR="00B92BC9" w:rsidRPr="00FF29AA" w:rsidRDefault="00CA1307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объема библиотечного фонда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A1307" w:rsidRPr="00FF29AA" w:rsidRDefault="00CA1307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CA1307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2.1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CA1307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proofErr w:type="spellStart"/>
            <w:r w:rsidR="00924923" w:rsidRPr="00FF29AA">
              <w:rPr>
                <w:rFonts w:ascii="Times New Roman" w:hAnsi="Times New Roman"/>
                <w:sz w:val="28"/>
                <w:szCs w:val="28"/>
              </w:rPr>
              <w:t>обр</w:t>
            </w:r>
            <w:r w:rsidR="00924923"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="00924923" w:rsidRPr="00FF29AA">
              <w:rPr>
                <w:rFonts w:ascii="Times New Roman" w:hAnsi="Times New Roman"/>
                <w:sz w:val="28"/>
                <w:szCs w:val="28"/>
              </w:rPr>
              <w:t>зовательн</w:t>
            </w:r>
            <w:proofErr w:type="gramStart"/>
            <w:r w:rsidR="00924923"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="00924923" w:rsidRPr="00FF29AA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="00924923" w:rsidRPr="00FF29AA">
              <w:rPr>
                <w:rFonts w:ascii="Times New Roman" w:hAnsi="Times New Roman"/>
                <w:sz w:val="28"/>
                <w:szCs w:val="28"/>
              </w:rPr>
              <w:t xml:space="preserve"> информ</w:t>
            </w:r>
            <w:r w:rsidR="00924923"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="00924923" w:rsidRPr="00FF29AA">
              <w:rPr>
                <w:rFonts w:ascii="Times New Roman" w:hAnsi="Times New Roman"/>
                <w:sz w:val="28"/>
                <w:szCs w:val="28"/>
              </w:rPr>
              <w:t>ционных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27405F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мероприя-тий</w:t>
            </w:r>
            <w:proofErr w:type="spellEnd"/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>, напра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="008548CD">
              <w:rPr>
                <w:rFonts w:ascii="Times New Roman" w:hAnsi="Times New Roman"/>
                <w:sz w:val="28"/>
                <w:szCs w:val="28"/>
              </w:rPr>
              <w:t>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енных на повышение качества ок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зываемых образов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тельно-информац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онных услуг библиотеки  </w:t>
            </w:r>
          </w:p>
          <w:p w:rsidR="00BA37BA" w:rsidRPr="00FF29AA" w:rsidRDefault="00BA37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4923" w:rsidRPr="00FF29AA" w:rsidRDefault="00C34C08" w:rsidP="00BA37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М</w:t>
            </w:r>
            <w:r w:rsidR="00924923" w:rsidRPr="00FF29AA">
              <w:rPr>
                <w:rFonts w:ascii="Times New Roman" w:hAnsi="Times New Roman"/>
                <w:sz w:val="28"/>
                <w:szCs w:val="28"/>
              </w:rPr>
              <w:t>ЦБ МБУК «МСКО»</w:t>
            </w:r>
            <w:r w:rsidR="000A1F33" w:rsidRPr="00FF29AA">
              <w:rPr>
                <w:rFonts w:ascii="Times New Roman" w:hAnsi="Times New Roman"/>
                <w:sz w:val="28"/>
                <w:szCs w:val="28"/>
              </w:rPr>
              <w:t>, учреждения культуры</w:t>
            </w:r>
          </w:p>
          <w:p w:rsidR="00B92BC9" w:rsidRPr="00FF29AA" w:rsidRDefault="00B92BC9" w:rsidP="00BA37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4662A2" w:rsidP="005A332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Пункт 5,6,7 прилож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A332B" w:rsidRPr="00FF29AA">
              <w:rPr>
                <w:rFonts w:ascii="Times New Roman" w:hAnsi="Times New Roman"/>
                <w:sz w:val="28"/>
                <w:szCs w:val="28"/>
              </w:rPr>
              <w:t>П</w:t>
            </w:r>
            <w:r w:rsidR="0029212A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</w:tc>
      </w:tr>
      <w:tr w:rsidR="000A1F33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924923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2.2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405BF6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привлечения </w:t>
            </w:r>
            <w:proofErr w:type="spellStart"/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квалифи-цированных</w:t>
            </w:r>
            <w:proofErr w:type="spellEnd"/>
            <w:proofErr w:type="gramEnd"/>
            <w:r w:rsidR="00D764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специали-стов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для работы в 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расли культуры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27405F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Предоста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ление мер социальной поддержки специал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стам </w:t>
            </w:r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культ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ю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щим и пр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живающим в сельской м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стности</w:t>
            </w:r>
          </w:p>
          <w:p w:rsidR="00186B3D" w:rsidRPr="00FF29AA" w:rsidRDefault="00186B3D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A37BA" w:rsidRPr="00FF29AA" w:rsidRDefault="00BA37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C34C08" w:rsidP="00BA37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М</w:t>
            </w:r>
            <w:r w:rsidR="00924923" w:rsidRPr="00FF29AA">
              <w:rPr>
                <w:rFonts w:ascii="Times New Roman" w:hAnsi="Times New Roman"/>
                <w:sz w:val="28"/>
                <w:szCs w:val="28"/>
              </w:rPr>
              <w:t>ЦБ МБУК «МСКО»</w:t>
            </w:r>
            <w:r w:rsidR="000A1F33" w:rsidRPr="00FF29AA">
              <w:rPr>
                <w:rFonts w:ascii="Times New Roman" w:hAnsi="Times New Roman"/>
                <w:sz w:val="28"/>
                <w:szCs w:val="28"/>
              </w:rPr>
              <w:t>, 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B92BC9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92BC9" w:rsidRPr="00FF29AA" w:rsidRDefault="0029212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916AE4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BA37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6AE4" w:rsidRPr="00FF29AA" w:rsidTr="000005F3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916AE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Модернизация библи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тек в части комплект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вания книжных фондов библиотек муниц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пальных образований и государственных и 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б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щедоступных библи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тек</w:t>
            </w:r>
          </w:p>
          <w:p w:rsidR="00916AE4" w:rsidRPr="00FF29AA" w:rsidRDefault="00916AE4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Приобрет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ние книжн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го фонда библиотек</w:t>
            </w:r>
          </w:p>
          <w:p w:rsidR="00916AE4" w:rsidRPr="00FF29AA" w:rsidRDefault="00916AE4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6AE4" w:rsidRPr="00FF29AA" w:rsidRDefault="00916AE4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0005F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МЦБ МБУК «МСКО», учреждения культуры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0005F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6AE4" w:rsidRPr="00FF29AA" w:rsidRDefault="00916AE4" w:rsidP="000005F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4662A2" w:rsidP="00916AE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Пункт 8 приложения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A332B" w:rsidRPr="00FF29AA">
              <w:rPr>
                <w:rFonts w:ascii="Times New Roman" w:hAnsi="Times New Roman"/>
                <w:sz w:val="28"/>
                <w:szCs w:val="28"/>
              </w:rPr>
              <w:t>П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916AE4" w:rsidRPr="00FF29AA" w:rsidRDefault="00916AE4" w:rsidP="00916AE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B27C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Основное мероприятие «Развитие дополн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тельного образования детей и взрослых в 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б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ласти </w:t>
            </w:r>
            <w:r w:rsidR="00BB27CC" w:rsidRPr="00FF29AA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Муниципальное бюдже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ное учреждение дополн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="000A1F33" w:rsidRPr="00FF29AA">
              <w:rPr>
                <w:rFonts w:ascii="Times New Roman" w:hAnsi="Times New Roman"/>
                <w:sz w:val="28"/>
                <w:szCs w:val="28"/>
              </w:rPr>
              <w:t>тельного образования «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Арзги</w:t>
            </w:r>
            <w:r w:rsidR="008D652B" w:rsidRPr="00FF29AA">
              <w:rPr>
                <w:rFonts w:ascii="Times New Roman" w:hAnsi="Times New Roman"/>
                <w:sz w:val="28"/>
                <w:szCs w:val="28"/>
              </w:rPr>
              <w:t>рская детская шк</w:t>
            </w:r>
            <w:r w:rsidR="008D652B"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="008D652B" w:rsidRPr="00FF29AA">
              <w:rPr>
                <w:rFonts w:ascii="Times New Roman" w:hAnsi="Times New Roman"/>
                <w:sz w:val="28"/>
                <w:szCs w:val="28"/>
              </w:rPr>
              <w:t>ла искусств</w:t>
            </w:r>
            <w:proofErr w:type="gramStart"/>
            <w:r w:rsidR="008D652B" w:rsidRPr="00FF29AA">
              <w:rPr>
                <w:rFonts w:ascii="Times New Roman" w:hAnsi="Times New Roman"/>
                <w:sz w:val="28"/>
                <w:szCs w:val="28"/>
              </w:rPr>
              <w:t>»(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8D652B" w:rsidRPr="00FF29AA">
              <w:rPr>
                <w:rFonts w:ascii="Times New Roman" w:hAnsi="Times New Roman"/>
                <w:sz w:val="28"/>
                <w:szCs w:val="28"/>
              </w:rPr>
              <w:t>- МБУ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ДО «Арзгирская ДШИ»</w:t>
            </w:r>
          </w:p>
          <w:p w:rsidR="00BA37BA" w:rsidRPr="00FF29AA" w:rsidRDefault="00BA37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   2024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  2029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07A02" w:rsidRPr="00FF29AA" w:rsidRDefault="00307A0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DE6918" w:rsidRPr="00FF29AA" w:rsidRDefault="00DE6918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156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Задача «Повышение качества оказываемых муниципальных услуг, доступности дополнительного образования в сфере культ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ры, развитие интеллектуального и творческого потенциала детей, внедрение эффективных воспитательных систем в образов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тельный процесс, сохранение и укрепление здоровья детей в процессе обучения»</w:t>
            </w:r>
          </w:p>
          <w:p w:rsidR="00BA37BA" w:rsidRPr="00FF29AA" w:rsidRDefault="00BA37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Реализация дополн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предпрофе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сиональных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общеобр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зовательных и допо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нительных </w:t>
            </w:r>
            <w:proofErr w:type="spellStart"/>
            <w:r w:rsidR="004C558C" w:rsidRPr="00FF29AA">
              <w:rPr>
                <w:rFonts w:ascii="Times New Roman" w:hAnsi="Times New Roman"/>
                <w:sz w:val="28"/>
                <w:szCs w:val="28"/>
              </w:rPr>
              <w:t>общеразв</w:t>
            </w:r>
            <w:r w:rsidR="004C558C"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="004C558C" w:rsidRPr="00FF29AA">
              <w:rPr>
                <w:rFonts w:ascii="Times New Roman" w:hAnsi="Times New Roman"/>
                <w:sz w:val="28"/>
                <w:szCs w:val="28"/>
              </w:rPr>
              <w:t>вающих</w:t>
            </w:r>
            <w:proofErr w:type="spellEnd"/>
            <w:r w:rsidR="004C558C" w:rsidRPr="00FF29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образовател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ь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ных про</w:t>
            </w:r>
            <w:r w:rsidR="004C558C" w:rsidRPr="00FF29AA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C2D6F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Предоста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ление допо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нительно-образов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тельных 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луг в сфере культуры</w:t>
            </w:r>
          </w:p>
          <w:p w:rsidR="00BA37BA" w:rsidRPr="00FF29AA" w:rsidRDefault="00BA37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8D652B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МБУ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>ДО «Арзгирская ДШИ»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4662A2" w:rsidP="005A332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Пункт 9,10 прилож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A332B" w:rsidRPr="00FF29AA">
              <w:rPr>
                <w:rFonts w:ascii="Times New Roman" w:hAnsi="Times New Roman"/>
                <w:sz w:val="28"/>
                <w:szCs w:val="28"/>
              </w:rPr>
              <w:t>П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</w:tc>
      </w:tr>
      <w:tr w:rsidR="000A1F33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6AA2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3.2</w:t>
            </w:r>
          </w:p>
          <w:p w:rsidR="005C6AA2" w:rsidRPr="00FF29AA" w:rsidRDefault="005C6AA2" w:rsidP="005C6AA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C6AA2" w:rsidRPr="00FF29AA" w:rsidRDefault="005C6AA2" w:rsidP="005C6AA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C6AA2" w:rsidRPr="00FF29AA" w:rsidRDefault="005C6AA2" w:rsidP="005C6AA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C6AA2" w:rsidRPr="00FF29AA" w:rsidRDefault="005C6AA2" w:rsidP="005C6A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5C6AA2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условий для привлечения </w:t>
            </w:r>
            <w:proofErr w:type="spellStart"/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квалифи-цированных</w:t>
            </w:r>
            <w:proofErr w:type="spellEnd"/>
            <w:proofErr w:type="gramEnd"/>
            <w:r w:rsidR="00D764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специали-стов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для работы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трасли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культуры</w:t>
            </w:r>
          </w:p>
          <w:p w:rsidR="005C6AA2" w:rsidRPr="00FF29AA" w:rsidRDefault="005C6AA2" w:rsidP="005C6AA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C6AA2" w:rsidRPr="00FF29AA" w:rsidRDefault="005C6AA2" w:rsidP="005C6A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C2D6F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Предостав-ление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мер социальной поддержки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специали-стам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культ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ры </w:t>
            </w:r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ю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щим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и пр</w:t>
            </w:r>
            <w:r w:rsidR="00D764F1">
              <w:rPr>
                <w:rFonts w:ascii="Times New Roman" w:hAnsi="Times New Roman"/>
                <w:sz w:val="28"/>
                <w:szCs w:val="28"/>
              </w:rPr>
              <w:t>о</w:t>
            </w:r>
            <w:r w:rsidR="00F960F5">
              <w:rPr>
                <w:rFonts w:ascii="Times New Roman" w:hAnsi="Times New Roman"/>
                <w:sz w:val="28"/>
                <w:szCs w:val="28"/>
              </w:rPr>
              <w:t>живаю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щим в сел</w:t>
            </w:r>
            <w:r w:rsidR="008548CD">
              <w:rPr>
                <w:rFonts w:ascii="Times New Roman" w:hAnsi="Times New Roman"/>
                <w:sz w:val="28"/>
                <w:szCs w:val="28"/>
              </w:rPr>
              <w:t>ьс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кой м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стности </w:t>
            </w:r>
          </w:p>
          <w:p w:rsidR="00C61332" w:rsidRPr="00FF29AA" w:rsidRDefault="00C61332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C6AA2" w:rsidRPr="00FF29AA" w:rsidRDefault="005C6AA2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61332" w:rsidRPr="00FF29AA" w:rsidRDefault="008D652B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МБУ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>ДО «Арзгирская ДШИ»</w:t>
            </w: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E6918" w:rsidRPr="00FF29AA" w:rsidRDefault="00DE6918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1332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2024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1332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2029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E6918" w:rsidRPr="00FF29AA" w:rsidRDefault="00DE6918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F29AA" w:rsidRPr="00FF29AA" w:rsidRDefault="0029212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C61332" w:rsidRPr="00FF29AA" w:rsidRDefault="00C6133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1332" w:rsidRPr="00FF29AA" w:rsidRDefault="00C61332" w:rsidP="00C6133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2E5FE5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1C0E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Основное мероприятие «Обеспечение реализ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ции муниципальной программы Арзгирск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муниципального о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к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руга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ры 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>в Арзгирском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му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>н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>ципальном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 xml:space="preserve"> округе</w:t>
            </w:r>
            <w:r w:rsidR="00D764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135" w:rsidRPr="00FF29AA">
              <w:rPr>
                <w:rFonts w:ascii="Times New Roman" w:hAnsi="Times New Roman"/>
                <w:bCs/>
                <w:sz w:val="28"/>
              </w:rPr>
              <w:t>на 202</w:t>
            </w:r>
            <w:r w:rsidR="001C0E73" w:rsidRPr="00FF29AA">
              <w:rPr>
                <w:rFonts w:ascii="Times New Roman" w:hAnsi="Times New Roman"/>
                <w:bCs/>
                <w:sz w:val="28"/>
              </w:rPr>
              <w:t>4</w:t>
            </w:r>
            <w:r w:rsidR="005E0135" w:rsidRPr="00FF29AA">
              <w:rPr>
                <w:rFonts w:ascii="Times New Roman" w:hAnsi="Times New Roman"/>
                <w:bCs/>
                <w:sz w:val="28"/>
              </w:rPr>
              <w:t>-202</w:t>
            </w:r>
            <w:r w:rsidR="001C0E73" w:rsidRPr="00FF29AA">
              <w:rPr>
                <w:rFonts w:ascii="Times New Roman" w:hAnsi="Times New Roman"/>
                <w:bCs/>
                <w:sz w:val="28"/>
              </w:rPr>
              <w:t>9</w:t>
            </w:r>
            <w:r w:rsidR="00BD61A0" w:rsidRPr="00FF29AA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6E43BF" w:rsidRPr="00FF29AA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D764F1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proofErr w:type="spellStart"/>
            <w:r w:rsidR="006E43BF" w:rsidRPr="00FF29AA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="006E43BF" w:rsidRPr="00FF29A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E43BF"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="006E43BF" w:rsidRPr="00FF29AA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Отдел культуры админ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страции А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рзгирского м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ниципального окр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5E0135"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="000071DB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0071DB">
              <w:rPr>
                <w:rFonts w:ascii="Times New Roman" w:hAnsi="Times New Roman"/>
                <w:sz w:val="28"/>
                <w:szCs w:val="28"/>
              </w:rPr>
              <w:t>далее – отдел культ</w:t>
            </w:r>
            <w:r w:rsidR="000071DB">
              <w:rPr>
                <w:rFonts w:ascii="Times New Roman" w:hAnsi="Times New Roman"/>
                <w:sz w:val="28"/>
                <w:szCs w:val="28"/>
              </w:rPr>
              <w:t>у</w:t>
            </w:r>
            <w:r w:rsidR="000071DB">
              <w:rPr>
                <w:rFonts w:ascii="Times New Roman" w:hAnsi="Times New Roman"/>
                <w:sz w:val="28"/>
                <w:szCs w:val="28"/>
              </w:rPr>
              <w:t>ры)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Межпоселенческий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орга</w:t>
            </w:r>
            <w:r w:rsidR="008D652B" w:rsidRPr="00FF29AA">
              <w:rPr>
                <w:rFonts w:ascii="Times New Roman" w:hAnsi="Times New Roman"/>
                <w:sz w:val="28"/>
                <w:szCs w:val="28"/>
              </w:rPr>
              <w:t>низационно-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методический кабинет муниципального бюдже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ного учреждения культ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ры «Межпоселенческое социально-культурное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 xml:space="preserve"> объединение» Арзгирск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го округа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Ставропольск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="00917A65" w:rsidRPr="00FF29AA">
              <w:rPr>
                <w:rFonts w:ascii="Times New Roman" w:hAnsi="Times New Roman"/>
                <w:sz w:val="28"/>
                <w:szCs w:val="28"/>
              </w:rPr>
              <w:t>го края (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далее - Отдел культуры, МОМК МБУК «МСКО»)</w:t>
            </w:r>
          </w:p>
          <w:p w:rsidR="00BA37BA" w:rsidRPr="00FF29AA" w:rsidRDefault="00BA37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186B3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07A02" w:rsidRPr="00FF29AA" w:rsidRDefault="00307A0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DE6918" w:rsidRPr="00FF29AA" w:rsidRDefault="00DE6918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156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Задача «Организация предоставления </w:t>
            </w:r>
            <w:r w:rsidR="005E0135" w:rsidRPr="00FF29AA">
              <w:rPr>
                <w:rFonts w:ascii="Times New Roman" w:hAnsi="Times New Roman"/>
                <w:sz w:val="28"/>
                <w:szCs w:val="28"/>
              </w:rPr>
              <w:t>на территории Арзгирского округа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культурно-до</w:t>
            </w:r>
            <w:r w:rsidR="006E43BF" w:rsidRPr="00FF29AA">
              <w:rPr>
                <w:rFonts w:ascii="Times New Roman" w:hAnsi="Times New Roman"/>
                <w:sz w:val="28"/>
                <w:szCs w:val="28"/>
              </w:rPr>
              <w:t>суговой</w:t>
            </w:r>
            <w:proofErr w:type="spellEnd"/>
            <w:r w:rsidR="006E43BF" w:rsidRPr="00FF29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 xml:space="preserve">и физкультурно-оздоровительной </w:t>
            </w:r>
            <w:r w:rsidR="006E43BF" w:rsidRPr="00FF29AA">
              <w:rPr>
                <w:rFonts w:ascii="Times New Roman" w:hAnsi="Times New Roman"/>
                <w:sz w:val="28"/>
                <w:szCs w:val="28"/>
              </w:rPr>
              <w:t>деятельности, библиотеч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ного обслуживания населения, предоставления дополнительного образования в сфере культуры</w:t>
            </w:r>
            <w:r w:rsidR="008548CD">
              <w:rPr>
                <w:rFonts w:ascii="Times New Roman" w:hAnsi="Times New Roman"/>
                <w:sz w:val="28"/>
                <w:szCs w:val="28"/>
              </w:rPr>
              <w:t xml:space="preserve"> и искусств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, координация деятельности учреждений культуры, информационно-методическое обеспечение, формир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вание сист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>емы повышения квалификации, под</w:t>
            </w:r>
            <w:r w:rsidR="00BA37BA" w:rsidRPr="00FF29AA">
              <w:rPr>
                <w:rFonts w:ascii="Times New Roman" w:hAnsi="Times New Roman"/>
                <w:sz w:val="28"/>
                <w:szCs w:val="28"/>
              </w:rPr>
              <w:t>готовки и переподготовки кадров</w:t>
            </w:r>
            <w:r w:rsidR="00573BBA" w:rsidRPr="00FF29A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37BA" w:rsidRPr="00FF29AA" w:rsidRDefault="00BA37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2E5FE5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Контроль по предоста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лению муниципальных услуг в области библи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течного обслуживания, ведения организацио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</w:t>
            </w: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н</w:t>
            </w:r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и фи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>з</w:t>
            </w:r>
            <w:r w:rsidR="00186B3D" w:rsidRPr="00FF29AA">
              <w:rPr>
                <w:rFonts w:ascii="Times New Roman" w:hAnsi="Times New Roman"/>
                <w:sz w:val="28"/>
                <w:szCs w:val="28"/>
              </w:rPr>
              <w:t xml:space="preserve">культурно-оздоровительной 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де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я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тельности, дополнител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ь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ного образования детей в сфере культуры и анализ дея</w:t>
            </w:r>
            <w:r w:rsidR="00BA37BA" w:rsidRPr="00FF29AA">
              <w:rPr>
                <w:rFonts w:ascii="Times New Roman" w:hAnsi="Times New Roman"/>
                <w:sz w:val="28"/>
                <w:szCs w:val="28"/>
              </w:rPr>
              <w:t>тельности</w:t>
            </w:r>
          </w:p>
          <w:p w:rsidR="00BA37BA" w:rsidRPr="00FF29AA" w:rsidRDefault="00BA37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C2D6F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ганом мес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управления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Отдел культуры, МОМК МБУК «МСКО»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</w:t>
            </w:r>
            <w:r w:rsidR="00262FE5">
              <w:rPr>
                <w:rFonts w:ascii="Times New Roman" w:hAnsi="Times New Roman"/>
                <w:sz w:val="28"/>
                <w:szCs w:val="28"/>
              </w:rPr>
              <w:t>9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4662A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Пункт 13 приложения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A332B" w:rsidRPr="00FF29AA">
              <w:rPr>
                <w:rFonts w:ascii="Times New Roman" w:hAnsi="Times New Roman"/>
                <w:sz w:val="28"/>
                <w:szCs w:val="28"/>
              </w:rPr>
              <w:t>П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DE6918" w:rsidRPr="00FF29AA" w:rsidRDefault="00DE6918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F33" w:rsidRPr="00FF29AA" w:rsidTr="002F07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2E5FE5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Методическая работа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3D61E3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Разработка методич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ских</w:t>
            </w:r>
            <w:r w:rsidR="000A1F33" w:rsidRPr="00FF29AA">
              <w:rPr>
                <w:rFonts w:ascii="Times New Roman" w:hAnsi="Times New Roman"/>
                <w:sz w:val="28"/>
                <w:szCs w:val="28"/>
              </w:rPr>
              <w:t xml:space="preserve"> мат</w:t>
            </w:r>
            <w:r w:rsidR="000A1F33"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="000A1F33" w:rsidRPr="00FF29AA">
              <w:rPr>
                <w:rFonts w:ascii="Times New Roman" w:hAnsi="Times New Roman"/>
                <w:sz w:val="28"/>
                <w:szCs w:val="28"/>
              </w:rPr>
              <w:t>риалов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, обеспеч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вающих 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ганизацию культурной деятельности всех напра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лений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Отдел культуры, МОМК МБУК «МСКО»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4662A2" w:rsidP="005A332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Пункт 11,12 прилож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5A332B" w:rsidRPr="00FF29A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29212A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</w:tc>
      </w:tr>
      <w:tr w:rsidR="000A1F33" w:rsidRPr="00FF29AA" w:rsidTr="002F07F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2E5FE5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>.3</w:t>
            </w: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привлечения </w:t>
            </w:r>
            <w:proofErr w:type="spellStart"/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квалифи-цированных</w:t>
            </w:r>
            <w:proofErr w:type="spellEnd"/>
            <w:proofErr w:type="gramEnd"/>
            <w:r w:rsidR="00D764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специали-стов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для раб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 xml:space="preserve">оты в     </w:t>
            </w:r>
            <w:r w:rsidR="00792123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3F7034" w:rsidRPr="00FF29AA">
              <w:rPr>
                <w:rFonts w:ascii="Times New Roman" w:hAnsi="Times New Roman"/>
                <w:sz w:val="28"/>
                <w:szCs w:val="28"/>
              </w:rPr>
              <w:t>от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расли культуры </w:t>
            </w: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573BBA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«Реализация регионал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ь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ного проекта «Культу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ная среда</w:t>
            </w:r>
            <w:r w:rsidR="00573BBA" w:rsidRPr="00FF29A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27405F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Предоста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в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ление мер социальной поддержки специал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и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стам </w:t>
            </w:r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культ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у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ю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щим и </w:t>
            </w:r>
            <w:r w:rsidR="00021ED1" w:rsidRPr="00FF29AA">
              <w:rPr>
                <w:rFonts w:ascii="Times New Roman" w:hAnsi="Times New Roman"/>
                <w:sz w:val="28"/>
                <w:szCs w:val="28"/>
              </w:rPr>
              <w:t>пр</w:t>
            </w:r>
            <w:r w:rsidR="00021ED1"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="00021ED1" w:rsidRPr="00FF29AA">
              <w:rPr>
                <w:rFonts w:ascii="Times New Roman" w:hAnsi="Times New Roman"/>
                <w:sz w:val="28"/>
                <w:szCs w:val="28"/>
              </w:rPr>
              <w:t>живающим в сельской м</w:t>
            </w:r>
            <w:r w:rsidR="00021ED1"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="00021ED1" w:rsidRPr="00FF29AA">
              <w:rPr>
                <w:rFonts w:ascii="Times New Roman" w:hAnsi="Times New Roman"/>
                <w:sz w:val="28"/>
                <w:szCs w:val="28"/>
              </w:rPr>
              <w:t>стности</w:t>
            </w:r>
          </w:p>
          <w:p w:rsidR="00021ED1" w:rsidRPr="00FF29AA" w:rsidRDefault="00021ED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21ED1" w:rsidRPr="00FF29AA" w:rsidRDefault="00021ED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21ED1" w:rsidRPr="00FF29AA" w:rsidRDefault="00021ED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21ED1" w:rsidRPr="00FF29AA" w:rsidRDefault="00021ED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21ED1" w:rsidRPr="00FF29AA" w:rsidRDefault="00021ED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21ED1" w:rsidRPr="00FF29AA" w:rsidRDefault="00021ED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DE6918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Отдел культуры, МОМК МБУК «МСКО»</w:t>
            </w: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23BF5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МКУ «Центр культуры, досуга и спорта» с</w:t>
            </w:r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>етропавловского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</w:t>
            </w:r>
            <w:r w:rsidR="00573BBA" w:rsidRPr="00FF29A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DE6918"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621B61" w:rsidP="00BA37B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2029</w:t>
            </w:r>
            <w:r w:rsidR="00573BBA" w:rsidRPr="00FF29A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E6918" w:rsidRPr="00FF29AA" w:rsidRDefault="0029212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7A02" w:rsidRPr="00FF29AA" w:rsidRDefault="00307A02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573BBA" w:rsidRPr="00FF29AA" w:rsidRDefault="00573BBA" w:rsidP="00BA37B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5C78" w:rsidRPr="00FF29AA" w:rsidRDefault="00CB5C78" w:rsidP="00BA37BA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73BBA" w:rsidRPr="00FF29AA" w:rsidRDefault="00621B61" w:rsidP="00573BBA">
      <w:pPr>
        <w:rPr>
          <w:rFonts w:ascii="Times New Roman" w:hAnsi="Times New Roman"/>
          <w:sz w:val="28"/>
          <w:szCs w:val="28"/>
        </w:rPr>
      </w:pPr>
      <w:r w:rsidRPr="00FF29AA">
        <w:rPr>
          <w:rFonts w:ascii="Times New Roman" w:hAnsi="Times New Roman"/>
          <w:sz w:val="28"/>
          <w:szCs w:val="28"/>
        </w:rPr>
        <w:t xml:space="preserve">Задача «Модернизация учреждений </w:t>
      </w:r>
      <w:proofErr w:type="spellStart"/>
      <w:r w:rsidRPr="00FF29AA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Pr="00FF29AA">
        <w:rPr>
          <w:rFonts w:ascii="Times New Roman" w:hAnsi="Times New Roman"/>
          <w:sz w:val="28"/>
          <w:szCs w:val="28"/>
        </w:rPr>
        <w:t xml:space="preserve"> типа</w:t>
      </w:r>
      <w:r w:rsidR="008548CD">
        <w:rPr>
          <w:rFonts w:ascii="Times New Roman" w:hAnsi="Times New Roman"/>
          <w:sz w:val="28"/>
          <w:szCs w:val="28"/>
        </w:rPr>
        <w:t xml:space="preserve"> Арзгирского муниципального округа Ставропольского края</w:t>
      </w:r>
      <w:r w:rsidRPr="00FF29AA">
        <w:rPr>
          <w:rFonts w:ascii="Times New Roman" w:hAnsi="Times New Roman"/>
          <w:sz w:val="28"/>
          <w:szCs w:val="28"/>
        </w:rPr>
        <w:t>»</w:t>
      </w:r>
      <w:r w:rsidR="00573BBA" w:rsidRPr="00FF29AA">
        <w:rPr>
          <w:rFonts w:ascii="Times New Roman" w:hAnsi="Times New Roman"/>
          <w:sz w:val="28"/>
          <w:szCs w:val="28"/>
        </w:rPr>
        <w:t>.</w:t>
      </w:r>
    </w:p>
    <w:p w:rsidR="004662A2" w:rsidRPr="00FF29AA" w:rsidRDefault="004662A2" w:rsidP="004662A2">
      <w:pPr>
        <w:tabs>
          <w:tab w:val="left" w:pos="810"/>
          <w:tab w:val="left" w:pos="6165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7"/>
        <w:gridCol w:w="3090"/>
        <w:gridCol w:w="1843"/>
        <w:gridCol w:w="3402"/>
        <w:gridCol w:w="1701"/>
        <w:gridCol w:w="1701"/>
        <w:gridCol w:w="2977"/>
      </w:tblGrid>
      <w:tr w:rsidR="004662A2" w:rsidRPr="00FF29AA" w:rsidTr="000005F3"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4662A2" w:rsidP="004662A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4662A2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Развитие сети учре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ж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дений </w:t>
            </w:r>
            <w:proofErr w:type="spellStart"/>
            <w:r w:rsidRPr="00FF29AA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FF29AA">
              <w:rPr>
                <w:rFonts w:ascii="Times New Roman" w:hAnsi="Times New Roman"/>
                <w:sz w:val="28"/>
                <w:szCs w:val="28"/>
              </w:rPr>
              <w:t xml:space="preserve"> типа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4662A2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Капитальный ремонт зд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а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ния Дома культуры</w:t>
            </w:r>
          </w:p>
          <w:p w:rsidR="004662A2" w:rsidRPr="00FF29AA" w:rsidRDefault="004662A2" w:rsidP="000005F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5A332B" w:rsidP="000005F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МКУ «Центр культуры, досуга и спорта» </w:t>
            </w:r>
            <w:proofErr w:type="gramStart"/>
            <w:r w:rsidRPr="00FF29A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FF29AA">
              <w:rPr>
                <w:rFonts w:ascii="Times New Roman" w:hAnsi="Times New Roman"/>
                <w:sz w:val="28"/>
                <w:szCs w:val="28"/>
              </w:rPr>
              <w:t>. П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е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тропавловского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4662A2" w:rsidP="000005F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662A2" w:rsidRPr="00FF29AA" w:rsidRDefault="004662A2" w:rsidP="005A33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</w:t>
            </w:r>
            <w:r w:rsidR="005A332B" w:rsidRPr="00FF29AA">
              <w:rPr>
                <w:rFonts w:ascii="Times New Roman" w:hAnsi="Times New Roman"/>
                <w:sz w:val="28"/>
                <w:szCs w:val="28"/>
              </w:rPr>
              <w:t>4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A332B" w:rsidRPr="00FF29AA" w:rsidRDefault="005A332B" w:rsidP="005A332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 xml:space="preserve">Пункт 14 приложения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  <w:p w:rsidR="004662A2" w:rsidRPr="00FF29AA" w:rsidRDefault="004662A2" w:rsidP="005A332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1ED1" w:rsidRPr="002A4A7F" w:rsidRDefault="00223BF5" w:rsidP="0050238C">
      <w:pPr>
        <w:tabs>
          <w:tab w:val="left" w:pos="810"/>
          <w:tab w:val="left" w:pos="6165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F29AA">
        <w:rPr>
          <w:rFonts w:ascii="Times New Roman" w:hAnsi="Times New Roman"/>
          <w:sz w:val="28"/>
          <w:szCs w:val="28"/>
        </w:rPr>
        <w:t xml:space="preserve">              .</w:t>
      </w:r>
    </w:p>
    <w:p w:rsidR="000E174F" w:rsidRPr="002A4A7F" w:rsidRDefault="000E174F" w:rsidP="00573BBA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7"/>
        <w:gridCol w:w="3056"/>
        <w:gridCol w:w="1877"/>
        <w:gridCol w:w="3402"/>
        <w:gridCol w:w="1701"/>
        <w:gridCol w:w="1701"/>
        <w:gridCol w:w="2977"/>
      </w:tblGrid>
      <w:tr w:rsidR="000E174F" w:rsidRPr="00FF29AA" w:rsidTr="000E174F"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0E174F" w:rsidRPr="00FF29AA" w:rsidRDefault="000E174F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0E174F" w:rsidRDefault="000E174F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432EA1" w:rsidRPr="00432EA1" w:rsidRDefault="00432EA1" w:rsidP="00432EA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Hlk164435891"/>
            <w:r w:rsidRPr="00432EA1">
              <w:rPr>
                <w:rFonts w:ascii="Times New Roman" w:hAnsi="Times New Roman"/>
                <w:sz w:val="28"/>
                <w:szCs w:val="28"/>
              </w:rPr>
              <w:t>«Ремонтно-реставрационные раб</w:t>
            </w:r>
            <w:r w:rsidRPr="00432EA1">
              <w:rPr>
                <w:rFonts w:ascii="Times New Roman" w:hAnsi="Times New Roman"/>
                <w:sz w:val="28"/>
                <w:szCs w:val="28"/>
              </w:rPr>
              <w:t>о</w:t>
            </w:r>
            <w:r w:rsidRPr="00432EA1">
              <w:rPr>
                <w:rFonts w:ascii="Times New Roman" w:hAnsi="Times New Roman"/>
                <w:sz w:val="28"/>
                <w:szCs w:val="28"/>
              </w:rPr>
              <w:t>ты объектов культу</w:t>
            </w:r>
            <w:r w:rsidRPr="00432EA1">
              <w:rPr>
                <w:rFonts w:ascii="Times New Roman" w:hAnsi="Times New Roman"/>
                <w:sz w:val="28"/>
                <w:szCs w:val="28"/>
              </w:rPr>
              <w:t>р</w:t>
            </w:r>
            <w:r w:rsidRPr="00432EA1">
              <w:rPr>
                <w:rFonts w:ascii="Times New Roman" w:hAnsi="Times New Roman"/>
                <w:sz w:val="28"/>
                <w:szCs w:val="28"/>
              </w:rPr>
              <w:t>ного наследия</w:t>
            </w:r>
            <w:bookmarkEnd w:id="0"/>
            <w:r w:rsidRPr="00432EA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E174F" w:rsidRPr="00FF29AA" w:rsidRDefault="000E174F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0E174F" w:rsidRPr="00FF29AA" w:rsidRDefault="000E174F" w:rsidP="000E17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E174F" w:rsidRPr="00FF29AA" w:rsidRDefault="00432EA1" w:rsidP="004E3A6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E174F" w:rsidRPr="00FF29AA" w:rsidRDefault="000E174F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E174F" w:rsidRPr="00FF29AA" w:rsidRDefault="000E174F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E174F" w:rsidRPr="00FF29AA" w:rsidRDefault="003D07FC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E174F" w:rsidRPr="00FF29AA">
              <w:rPr>
                <w:rFonts w:ascii="Times New Roman" w:hAnsi="Times New Roman"/>
                <w:sz w:val="28"/>
                <w:szCs w:val="28"/>
              </w:rPr>
              <w:t>риложени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Start"/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="000E174F" w:rsidRPr="00FF29AA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0E174F" w:rsidRPr="00FF29AA">
              <w:rPr>
                <w:rFonts w:ascii="Times New Roman" w:hAnsi="Times New Roman"/>
                <w:sz w:val="28"/>
                <w:szCs w:val="28"/>
              </w:rPr>
              <w:t>о</w:t>
            </w:r>
            <w:r w:rsidR="000E174F" w:rsidRPr="00FF29A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0E174F" w:rsidRPr="00FF29AA" w:rsidRDefault="000E174F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0BDF" w:rsidRDefault="00B80BDF" w:rsidP="00F87D20">
      <w:pPr>
        <w:tabs>
          <w:tab w:val="left" w:pos="810"/>
          <w:tab w:val="left" w:pos="4155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80BDF" w:rsidRPr="002A4A7F" w:rsidRDefault="000E174F" w:rsidP="0050238C">
      <w:pPr>
        <w:tabs>
          <w:tab w:val="left" w:pos="810"/>
          <w:tab w:val="left" w:pos="4155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bookmarkStart w:id="1" w:name="_Hlk164435981"/>
      <w:r>
        <w:rPr>
          <w:rFonts w:ascii="Times New Roman" w:hAnsi="Times New Roman"/>
          <w:bCs/>
          <w:sz w:val="28"/>
          <w:szCs w:val="28"/>
        </w:rPr>
        <w:t>Задача «П</w:t>
      </w:r>
      <w:r w:rsidRPr="000E174F">
        <w:rPr>
          <w:rFonts w:ascii="Times New Roman" w:hAnsi="Times New Roman"/>
          <w:bCs/>
          <w:sz w:val="28"/>
          <w:szCs w:val="28"/>
        </w:rPr>
        <w:t>роведение ремонта, восстановление и реставраци</w:t>
      </w:r>
      <w:r w:rsidR="00A6424A">
        <w:rPr>
          <w:rFonts w:ascii="Times New Roman" w:hAnsi="Times New Roman"/>
          <w:bCs/>
          <w:sz w:val="28"/>
          <w:szCs w:val="28"/>
        </w:rPr>
        <w:t>я</w:t>
      </w:r>
      <w:r w:rsidRPr="000E174F">
        <w:rPr>
          <w:rFonts w:ascii="Times New Roman" w:hAnsi="Times New Roman"/>
          <w:bCs/>
          <w:sz w:val="28"/>
          <w:szCs w:val="28"/>
        </w:rPr>
        <w:t xml:space="preserve"> наиболее значимых и находящихся в неудовлетворительном состо</w:t>
      </w:r>
      <w:r w:rsidRPr="000E174F">
        <w:rPr>
          <w:rFonts w:ascii="Times New Roman" w:hAnsi="Times New Roman"/>
          <w:bCs/>
          <w:sz w:val="28"/>
          <w:szCs w:val="28"/>
        </w:rPr>
        <w:t>я</w:t>
      </w:r>
      <w:r w:rsidRPr="000E174F">
        <w:rPr>
          <w:rFonts w:ascii="Times New Roman" w:hAnsi="Times New Roman"/>
          <w:bCs/>
          <w:sz w:val="28"/>
          <w:szCs w:val="28"/>
        </w:rPr>
        <w:t>нии воинских захоронений, памятников и мемориальных комплексов, увековечивающих память погибших в годы Великой Отеч</w:t>
      </w:r>
      <w:r w:rsidRPr="000E174F">
        <w:rPr>
          <w:rFonts w:ascii="Times New Roman" w:hAnsi="Times New Roman"/>
          <w:bCs/>
          <w:sz w:val="28"/>
          <w:szCs w:val="28"/>
        </w:rPr>
        <w:t>е</w:t>
      </w:r>
      <w:r w:rsidRPr="000E174F">
        <w:rPr>
          <w:rFonts w:ascii="Times New Roman" w:hAnsi="Times New Roman"/>
          <w:bCs/>
          <w:sz w:val="28"/>
          <w:szCs w:val="28"/>
        </w:rPr>
        <w:t>ственной войны</w:t>
      </w:r>
      <w:bookmarkEnd w:id="1"/>
      <w:r w:rsidR="0050238C">
        <w:rPr>
          <w:rFonts w:ascii="Times New Roman" w:hAnsi="Times New Roman"/>
          <w:bCs/>
          <w:sz w:val="28"/>
          <w:szCs w:val="28"/>
        </w:rPr>
        <w:t>»</w:t>
      </w:r>
    </w:p>
    <w:p w:rsidR="003D07FC" w:rsidRPr="002A4A7F" w:rsidRDefault="003D07FC" w:rsidP="00B80BDF">
      <w:pPr>
        <w:tabs>
          <w:tab w:val="left" w:pos="810"/>
        </w:tabs>
        <w:spacing w:after="0" w:line="240" w:lineRule="exact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7"/>
        <w:gridCol w:w="3090"/>
        <w:gridCol w:w="1843"/>
        <w:gridCol w:w="3402"/>
        <w:gridCol w:w="1701"/>
        <w:gridCol w:w="1701"/>
        <w:gridCol w:w="2977"/>
      </w:tblGrid>
      <w:tr w:rsidR="003D07FC" w:rsidRPr="00FF29AA" w:rsidTr="004E3A69"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3D07FC" w:rsidRPr="00FF29AA" w:rsidRDefault="003D07FC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3D07FC" w:rsidRPr="00FF29AA" w:rsidRDefault="003D07FC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системы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хранения и рационал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использования объектов культурного наследия (памятников истории и культуры)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D07FC" w:rsidRPr="00FF29AA" w:rsidRDefault="003D07FC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ремонта, восстановл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ние, реста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рация объе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тов культу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</w:t>
            </w:r>
          </w:p>
          <w:p w:rsidR="003D07FC" w:rsidRPr="00FF29AA" w:rsidRDefault="003D07FC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D07FC" w:rsidRPr="00FF29AA" w:rsidRDefault="003D07FC" w:rsidP="004E3A6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D07FC" w:rsidRPr="00FF29AA" w:rsidRDefault="003D07FC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D07FC" w:rsidRPr="00FF29AA" w:rsidRDefault="003D07FC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D07FC" w:rsidRPr="00FF29AA" w:rsidRDefault="003D07FC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Пункт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 xml:space="preserve"> приложения </w:t>
            </w:r>
            <w:r w:rsidR="00A6424A">
              <w:rPr>
                <w:rFonts w:ascii="Times New Roman" w:hAnsi="Times New Roman"/>
                <w:sz w:val="28"/>
                <w:szCs w:val="28"/>
              </w:rPr>
              <w:t>1</w:t>
            </w:r>
            <w:r w:rsidRPr="00FF29AA">
              <w:rPr>
                <w:rFonts w:ascii="Times New Roman" w:hAnsi="Times New Roman"/>
                <w:sz w:val="28"/>
                <w:szCs w:val="28"/>
              </w:rPr>
              <w:t>к Программе</w:t>
            </w:r>
          </w:p>
          <w:p w:rsidR="003D07FC" w:rsidRPr="00FF29AA" w:rsidRDefault="003D07FC" w:rsidP="004E3A6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0BF8" w:rsidRDefault="00B80BF8" w:rsidP="00B80BDF">
      <w:pPr>
        <w:tabs>
          <w:tab w:val="left" w:pos="810"/>
        </w:tabs>
        <w:spacing w:after="0" w:line="240" w:lineRule="exact"/>
        <w:ind w:left="709"/>
        <w:jc w:val="both"/>
        <w:rPr>
          <w:rFonts w:ascii="Times New Roman" w:hAnsi="Times New Roman"/>
          <w:sz w:val="28"/>
          <w:szCs w:val="28"/>
        </w:rPr>
      </w:pPr>
    </w:p>
    <w:p w:rsidR="00B80BF8" w:rsidRDefault="00B80BF8" w:rsidP="00B80BF8">
      <w:pPr>
        <w:rPr>
          <w:rFonts w:ascii="Times New Roman" w:hAnsi="Times New Roman"/>
          <w:sz w:val="28"/>
          <w:szCs w:val="28"/>
        </w:rPr>
      </w:pPr>
    </w:p>
    <w:p w:rsidR="00F87D20" w:rsidRPr="00B80BF8" w:rsidRDefault="00F87D20" w:rsidP="00B80BF8">
      <w:pPr>
        <w:tabs>
          <w:tab w:val="left" w:pos="2880"/>
        </w:tabs>
        <w:rPr>
          <w:rFonts w:ascii="Times New Roman" w:hAnsi="Times New Roman"/>
          <w:sz w:val="28"/>
          <w:szCs w:val="28"/>
        </w:rPr>
      </w:pPr>
    </w:p>
    <w:sectPr w:rsidR="00F87D20" w:rsidRPr="00B80BF8" w:rsidSect="002C7E91">
      <w:headerReference w:type="default" r:id="rId8"/>
      <w:pgSz w:w="16838" w:h="11906" w:orient="landscape"/>
      <w:pgMar w:top="1701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F00" w:rsidRDefault="00475F00" w:rsidP="003F3BF8">
      <w:pPr>
        <w:spacing w:after="0" w:line="240" w:lineRule="auto"/>
      </w:pPr>
      <w:r>
        <w:separator/>
      </w:r>
    </w:p>
  </w:endnote>
  <w:endnote w:type="continuationSeparator" w:id="0">
    <w:p w:rsidR="00475F00" w:rsidRDefault="00475F00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F00" w:rsidRDefault="00475F00" w:rsidP="003F3BF8">
      <w:pPr>
        <w:spacing w:after="0" w:line="240" w:lineRule="auto"/>
      </w:pPr>
      <w:r>
        <w:separator/>
      </w:r>
    </w:p>
  </w:footnote>
  <w:footnote w:type="continuationSeparator" w:id="0">
    <w:p w:rsidR="00475F00" w:rsidRDefault="00475F00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7BA" w:rsidRDefault="008444DA">
    <w:pPr>
      <w:pStyle w:val="a4"/>
      <w:jc w:val="center"/>
    </w:pPr>
    <w:r>
      <w:fldChar w:fldCharType="begin"/>
    </w:r>
    <w:r w:rsidR="00BA37BA">
      <w:instrText>PAGE   \* MERGEFORMAT</w:instrText>
    </w:r>
    <w:r>
      <w:fldChar w:fldCharType="separate"/>
    </w:r>
    <w:r w:rsidR="00CB08FF">
      <w:rPr>
        <w:noProof/>
      </w:rPr>
      <w:t>7</w:t>
    </w:r>
    <w:r>
      <w:fldChar w:fldCharType="end"/>
    </w:r>
  </w:p>
  <w:p w:rsidR="00B92BC9" w:rsidRDefault="00B92B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21"/>
    <w:rsid w:val="000011B8"/>
    <w:rsid w:val="000071DB"/>
    <w:rsid w:val="00007ACD"/>
    <w:rsid w:val="00017D66"/>
    <w:rsid w:val="00021ED1"/>
    <w:rsid w:val="00034E7E"/>
    <w:rsid w:val="00044A78"/>
    <w:rsid w:val="000815CB"/>
    <w:rsid w:val="000A16E3"/>
    <w:rsid w:val="000A176F"/>
    <w:rsid w:val="000A1F33"/>
    <w:rsid w:val="000B4DA3"/>
    <w:rsid w:val="000C066E"/>
    <w:rsid w:val="000C4D3A"/>
    <w:rsid w:val="000C5E3C"/>
    <w:rsid w:val="000C6807"/>
    <w:rsid w:val="000D0D27"/>
    <w:rsid w:val="000D7E79"/>
    <w:rsid w:val="000E174F"/>
    <w:rsid w:val="000E5C6E"/>
    <w:rsid w:val="000F31E9"/>
    <w:rsid w:val="000F5087"/>
    <w:rsid w:val="000F5206"/>
    <w:rsid w:val="001000F1"/>
    <w:rsid w:val="001013C3"/>
    <w:rsid w:val="00114A0D"/>
    <w:rsid w:val="00123255"/>
    <w:rsid w:val="001634DE"/>
    <w:rsid w:val="00173F47"/>
    <w:rsid w:val="00186B3D"/>
    <w:rsid w:val="001902ED"/>
    <w:rsid w:val="001A2179"/>
    <w:rsid w:val="001A3B53"/>
    <w:rsid w:val="001A571F"/>
    <w:rsid w:val="001A5D95"/>
    <w:rsid w:val="001B674D"/>
    <w:rsid w:val="001C0E73"/>
    <w:rsid w:val="001E0B0F"/>
    <w:rsid w:val="00202BA6"/>
    <w:rsid w:val="002057DA"/>
    <w:rsid w:val="0021522B"/>
    <w:rsid w:val="0022361F"/>
    <w:rsid w:val="00223BF5"/>
    <w:rsid w:val="00231A77"/>
    <w:rsid w:val="00234F91"/>
    <w:rsid w:val="002418CE"/>
    <w:rsid w:val="00245B31"/>
    <w:rsid w:val="00246CB7"/>
    <w:rsid w:val="00251191"/>
    <w:rsid w:val="00256DBC"/>
    <w:rsid w:val="00262FE5"/>
    <w:rsid w:val="0027405F"/>
    <w:rsid w:val="00281411"/>
    <w:rsid w:val="0029212A"/>
    <w:rsid w:val="002A4A7F"/>
    <w:rsid w:val="002A6D5C"/>
    <w:rsid w:val="002B61A3"/>
    <w:rsid w:val="002C161A"/>
    <w:rsid w:val="002C2E25"/>
    <w:rsid w:val="002C596C"/>
    <w:rsid w:val="002C5A8B"/>
    <w:rsid w:val="002C7E91"/>
    <w:rsid w:val="002D49B5"/>
    <w:rsid w:val="002D6F00"/>
    <w:rsid w:val="002E5FE5"/>
    <w:rsid w:val="002F01A4"/>
    <w:rsid w:val="002F07F4"/>
    <w:rsid w:val="002F158C"/>
    <w:rsid w:val="003068B8"/>
    <w:rsid w:val="003079C0"/>
    <w:rsid w:val="00307A02"/>
    <w:rsid w:val="00314F59"/>
    <w:rsid w:val="00317802"/>
    <w:rsid w:val="0032489A"/>
    <w:rsid w:val="00351DDA"/>
    <w:rsid w:val="00360C3C"/>
    <w:rsid w:val="003647F4"/>
    <w:rsid w:val="0038694D"/>
    <w:rsid w:val="0039155E"/>
    <w:rsid w:val="003B31F9"/>
    <w:rsid w:val="003B7B47"/>
    <w:rsid w:val="003C2024"/>
    <w:rsid w:val="003C3EE7"/>
    <w:rsid w:val="003C422A"/>
    <w:rsid w:val="003D07FC"/>
    <w:rsid w:val="003D3BBA"/>
    <w:rsid w:val="003D61E3"/>
    <w:rsid w:val="003E7269"/>
    <w:rsid w:val="003F1069"/>
    <w:rsid w:val="003F1D86"/>
    <w:rsid w:val="003F3BF8"/>
    <w:rsid w:val="003F7034"/>
    <w:rsid w:val="00403C38"/>
    <w:rsid w:val="00405BF6"/>
    <w:rsid w:val="00407ED0"/>
    <w:rsid w:val="00421545"/>
    <w:rsid w:val="00430615"/>
    <w:rsid w:val="00432EA1"/>
    <w:rsid w:val="00437258"/>
    <w:rsid w:val="0044090E"/>
    <w:rsid w:val="00442AC0"/>
    <w:rsid w:val="00455021"/>
    <w:rsid w:val="00456CB9"/>
    <w:rsid w:val="0046574D"/>
    <w:rsid w:val="004662A2"/>
    <w:rsid w:val="00475F00"/>
    <w:rsid w:val="004A486B"/>
    <w:rsid w:val="004C0219"/>
    <w:rsid w:val="004C558C"/>
    <w:rsid w:val="004C6DBE"/>
    <w:rsid w:val="004D1131"/>
    <w:rsid w:val="004E4BAF"/>
    <w:rsid w:val="004E7246"/>
    <w:rsid w:val="00500456"/>
    <w:rsid w:val="00500F84"/>
    <w:rsid w:val="0050238C"/>
    <w:rsid w:val="005025D1"/>
    <w:rsid w:val="00504ED9"/>
    <w:rsid w:val="00505DC3"/>
    <w:rsid w:val="00521924"/>
    <w:rsid w:val="00527F4F"/>
    <w:rsid w:val="00530CB1"/>
    <w:rsid w:val="00532F33"/>
    <w:rsid w:val="005402C3"/>
    <w:rsid w:val="005429B9"/>
    <w:rsid w:val="005457A9"/>
    <w:rsid w:val="00573BBA"/>
    <w:rsid w:val="0058260A"/>
    <w:rsid w:val="00584950"/>
    <w:rsid w:val="00587CD7"/>
    <w:rsid w:val="0059002F"/>
    <w:rsid w:val="0059245E"/>
    <w:rsid w:val="005A080A"/>
    <w:rsid w:val="005A332B"/>
    <w:rsid w:val="005A7E1E"/>
    <w:rsid w:val="005C6AA2"/>
    <w:rsid w:val="005E0135"/>
    <w:rsid w:val="005E4FC4"/>
    <w:rsid w:val="00601ACC"/>
    <w:rsid w:val="0061307C"/>
    <w:rsid w:val="00613C98"/>
    <w:rsid w:val="00613FBB"/>
    <w:rsid w:val="00621B61"/>
    <w:rsid w:val="00631BDD"/>
    <w:rsid w:val="0063702E"/>
    <w:rsid w:val="00642522"/>
    <w:rsid w:val="00644A80"/>
    <w:rsid w:val="00652102"/>
    <w:rsid w:val="00655CE7"/>
    <w:rsid w:val="00665D7F"/>
    <w:rsid w:val="00665FBF"/>
    <w:rsid w:val="006662C8"/>
    <w:rsid w:val="006715BD"/>
    <w:rsid w:val="00675CAF"/>
    <w:rsid w:val="0068486F"/>
    <w:rsid w:val="00687BB2"/>
    <w:rsid w:val="00692221"/>
    <w:rsid w:val="00694031"/>
    <w:rsid w:val="006A140E"/>
    <w:rsid w:val="006C2D6F"/>
    <w:rsid w:val="006C5968"/>
    <w:rsid w:val="006D231B"/>
    <w:rsid w:val="006E43BF"/>
    <w:rsid w:val="006F02EB"/>
    <w:rsid w:val="006F4800"/>
    <w:rsid w:val="0073392A"/>
    <w:rsid w:val="00744E7F"/>
    <w:rsid w:val="00755166"/>
    <w:rsid w:val="007808D3"/>
    <w:rsid w:val="0079054E"/>
    <w:rsid w:val="00792123"/>
    <w:rsid w:val="00792EA0"/>
    <w:rsid w:val="007966E1"/>
    <w:rsid w:val="007969A0"/>
    <w:rsid w:val="007A5F75"/>
    <w:rsid w:val="007B02F2"/>
    <w:rsid w:val="007D0923"/>
    <w:rsid w:val="007F1624"/>
    <w:rsid w:val="00812821"/>
    <w:rsid w:val="00820ABE"/>
    <w:rsid w:val="0082596A"/>
    <w:rsid w:val="008261F2"/>
    <w:rsid w:val="00835698"/>
    <w:rsid w:val="0084298E"/>
    <w:rsid w:val="008444DA"/>
    <w:rsid w:val="00845732"/>
    <w:rsid w:val="00851860"/>
    <w:rsid w:val="00852E1F"/>
    <w:rsid w:val="008548CD"/>
    <w:rsid w:val="008618E8"/>
    <w:rsid w:val="0086749E"/>
    <w:rsid w:val="00882061"/>
    <w:rsid w:val="008B3DE8"/>
    <w:rsid w:val="008C4286"/>
    <w:rsid w:val="008D5429"/>
    <w:rsid w:val="008D652B"/>
    <w:rsid w:val="008D79E0"/>
    <w:rsid w:val="008E11DF"/>
    <w:rsid w:val="008E3672"/>
    <w:rsid w:val="008E3AAF"/>
    <w:rsid w:val="008F6BB3"/>
    <w:rsid w:val="00916AE4"/>
    <w:rsid w:val="00917A65"/>
    <w:rsid w:val="00924923"/>
    <w:rsid w:val="009260FC"/>
    <w:rsid w:val="0093255B"/>
    <w:rsid w:val="009409F8"/>
    <w:rsid w:val="009476C7"/>
    <w:rsid w:val="00956FE2"/>
    <w:rsid w:val="00961EDF"/>
    <w:rsid w:val="009A704D"/>
    <w:rsid w:val="009A737F"/>
    <w:rsid w:val="009B3C98"/>
    <w:rsid w:val="009C5A18"/>
    <w:rsid w:val="009D04F5"/>
    <w:rsid w:val="00A07542"/>
    <w:rsid w:val="00A35E78"/>
    <w:rsid w:val="00A3729A"/>
    <w:rsid w:val="00A505F5"/>
    <w:rsid w:val="00A5649B"/>
    <w:rsid w:val="00A6424A"/>
    <w:rsid w:val="00A67657"/>
    <w:rsid w:val="00A718B8"/>
    <w:rsid w:val="00A852A7"/>
    <w:rsid w:val="00AC3F03"/>
    <w:rsid w:val="00AD2F60"/>
    <w:rsid w:val="00AE56E7"/>
    <w:rsid w:val="00AF2C4D"/>
    <w:rsid w:val="00B05F0F"/>
    <w:rsid w:val="00B07311"/>
    <w:rsid w:val="00B11088"/>
    <w:rsid w:val="00B355CC"/>
    <w:rsid w:val="00B36C4A"/>
    <w:rsid w:val="00B428D9"/>
    <w:rsid w:val="00B45D47"/>
    <w:rsid w:val="00B4766C"/>
    <w:rsid w:val="00B649AD"/>
    <w:rsid w:val="00B80BDF"/>
    <w:rsid w:val="00B80BF8"/>
    <w:rsid w:val="00B8279A"/>
    <w:rsid w:val="00B8500E"/>
    <w:rsid w:val="00B874F8"/>
    <w:rsid w:val="00B87A6C"/>
    <w:rsid w:val="00B92BC9"/>
    <w:rsid w:val="00BA0BE6"/>
    <w:rsid w:val="00BA37BA"/>
    <w:rsid w:val="00BB27CC"/>
    <w:rsid w:val="00BB64BD"/>
    <w:rsid w:val="00BC03A1"/>
    <w:rsid w:val="00BD61A0"/>
    <w:rsid w:val="00BD6229"/>
    <w:rsid w:val="00BE3ECD"/>
    <w:rsid w:val="00BE4AE7"/>
    <w:rsid w:val="00BE6420"/>
    <w:rsid w:val="00BE671A"/>
    <w:rsid w:val="00BF7235"/>
    <w:rsid w:val="00C05D3E"/>
    <w:rsid w:val="00C243B1"/>
    <w:rsid w:val="00C25A0E"/>
    <w:rsid w:val="00C3175F"/>
    <w:rsid w:val="00C34C08"/>
    <w:rsid w:val="00C3768D"/>
    <w:rsid w:val="00C37A41"/>
    <w:rsid w:val="00C501E6"/>
    <w:rsid w:val="00C51273"/>
    <w:rsid w:val="00C61332"/>
    <w:rsid w:val="00C71A47"/>
    <w:rsid w:val="00C817E3"/>
    <w:rsid w:val="00C83AAA"/>
    <w:rsid w:val="00C90104"/>
    <w:rsid w:val="00CA1307"/>
    <w:rsid w:val="00CA44EE"/>
    <w:rsid w:val="00CB08FF"/>
    <w:rsid w:val="00CB0B30"/>
    <w:rsid w:val="00CB599D"/>
    <w:rsid w:val="00CB5C78"/>
    <w:rsid w:val="00CC04AE"/>
    <w:rsid w:val="00CD0BF9"/>
    <w:rsid w:val="00CD1875"/>
    <w:rsid w:val="00CE5321"/>
    <w:rsid w:val="00D07612"/>
    <w:rsid w:val="00D26D3A"/>
    <w:rsid w:val="00D27D97"/>
    <w:rsid w:val="00D353BE"/>
    <w:rsid w:val="00D50BB1"/>
    <w:rsid w:val="00D522A6"/>
    <w:rsid w:val="00D57190"/>
    <w:rsid w:val="00D57643"/>
    <w:rsid w:val="00D62584"/>
    <w:rsid w:val="00D764F1"/>
    <w:rsid w:val="00D85224"/>
    <w:rsid w:val="00DA5440"/>
    <w:rsid w:val="00DA6E42"/>
    <w:rsid w:val="00DB4D3C"/>
    <w:rsid w:val="00DB58CF"/>
    <w:rsid w:val="00DC1F18"/>
    <w:rsid w:val="00DC21BE"/>
    <w:rsid w:val="00DD5FE1"/>
    <w:rsid w:val="00DD7F63"/>
    <w:rsid w:val="00DE3A05"/>
    <w:rsid w:val="00DE4499"/>
    <w:rsid w:val="00DE6918"/>
    <w:rsid w:val="00DE73B8"/>
    <w:rsid w:val="00E0475E"/>
    <w:rsid w:val="00E0575D"/>
    <w:rsid w:val="00E5672E"/>
    <w:rsid w:val="00E60BD1"/>
    <w:rsid w:val="00E60DB7"/>
    <w:rsid w:val="00E66A3D"/>
    <w:rsid w:val="00E67D66"/>
    <w:rsid w:val="00E73A1F"/>
    <w:rsid w:val="00E920F3"/>
    <w:rsid w:val="00EA2952"/>
    <w:rsid w:val="00EA4485"/>
    <w:rsid w:val="00EA4937"/>
    <w:rsid w:val="00EB0D22"/>
    <w:rsid w:val="00EB19C1"/>
    <w:rsid w:val="00EC06A2"/>
    <w:rsid w:val="00EC08AA"/>
    <w:rsid w:val="00EC4656"/>
    <w:rsid w:val="00EC5C0F"/>
    <w:rsid w:val="00EC6B2E"/>
    <w:rsid w:val="00EC6F43"/>
    <w:rsid w:val="00ED434F"/>
    <w:rsid w:val="00ED45CB"/>
    <w:rsid w:val="00ED5B2C"/>
    <w:rsid w:val="00ED624A"/>
    <w:rsid w:val="00EF0F20"/>
    <w:rsid w:val="00EF4B65"/>
    <w:rsid w:val="00F063D4"/>
    <w:rsid w:val="00F109C2"/>
    <w:rsid w:val="00F20A7A"/>
    <w:rsid w:val="00F26AC8"/>
    <w:rsid w:val="00F34BE6"/>
    <w:rsid w:val="00F46EBD"/>
    <w:rsid w:val="00F52553"/>
    <w:rsid w:val="00F53893"/>
    <w:rsid w:val="00F64353"/>
    <w:rsid w:val="00F67397"/>
    <w:rsid w:val="00F740C1"/>
    <w:rsid w:val="00F83469"/>
    <w:rsid w:val="00F83519"/>
    <w:rsid w:val="00F85791"/>
    <w:rsid w:val="00F87D20"/>
    <w:rsid w:val="00F960F5"/>
    <w:rsid w:val="00F9779E"/>
    <w:rsid w:val="00FA4EF3"/>
    <w:rsid w:val="00FB7AD0"/>
    <w:rsid w:val="00FC06FC"/>
    <w:rsid w:val="00FE6BFD"/>
    <w:rsid w:val="00FF29AA"/>
    <w:rsid w:val="00FF32C1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74153-BF56-4D18-9843-53F47017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Минэк</Company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e.pismennaya</dc:creator>
  <cp:keywords/>
  <dc:description/>
  <cp:lastModifiedBy>555</cp:lastModifiedBy>
  <cp:revision>15</cp:revision>
  <cp:lastPrinted>2024-05-06T06:49:00Z</cp:lastPrinted>
  <dcterms:created xsi:type="dcterms:W3CDTF">2024-05-28T12:47:00Z</dcterms:created>
  <dcterms:modified xsi:type="dcterms:W3CDTF">2024-06-24T07:50:00Z</dcterms:modified>
</cp:coreProperties>
</file>