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dxa"/>
        <w:tblInd w:w="10228" w:type="dxa"/>
        <w:tblLook w:val="00A0"/>
      </w:tblPr>
      <w:tblGrid>
        <w:gridCol w:w="5084"/>
      </w:tblGrid>
      <w:tr w:rsidR="00C34998" w:rsidRPr="00C548EE" w:rsidTr="00F26A70">
        <w:tc>
          <w:tcPr>
            <w:tcW w:w="5084" w:type="dxa"/>
          </w:tcPr>
          <w:p w:rsidR="00C548EE" w:rsidRDefault="00C548EE" w:rsidP="00C548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1A7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48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45037" w:rsidRPr="00C548EE" w:rsidRDefault="00945037" w:rsidP="00C548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449D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AA449D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E73241"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«Развитие </w:t>
            </w:r>
          </w:p>
          <w:p w:rsidR="00AA449D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образования в  Арзгирском </w:t>
            </w:r>
          </w:p>
          <w:p w:rsidR="005B6897" w:rsidRPr="00C548EE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="00E73241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5B6897" w:rsidRPr="00C548EE" w:rsidRDefault="005B6897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548EE" w:rsidRPr="00C548EE" w:rsidRDefault="00C548EE" w:rsidP="00AA449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>СВЕДЕНИЯ</w:t>
      </w:r>
    </w:p>
    <w:p w:rsidR="00C548EE" w:rsidRPr="00C548EE" w:rsidRDefault="00C548EE" w:rsidP="00AA449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>о достижении значений целевых индикаторов (показателей), показателей социально-экономической эффективности</w:t>
      </w:r>
    </w:p>
    <w:p w:rsidR="00C548EE" w:rsidRPr="00C548EE" w:rsidRDefault="00C548EE" w:rsidP="00AA449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образования в </w:t>
      </w:r>
      <w:r w:rsidR="00816C4B">
        <w:rPr>
          <w:rFonts w:ascii="Times New Roman" w:hAnsi="Times New Roman"/>
          <w:sz w:val="28"/>
          <w:szCs w:val="28"/>
        </w:rPr>
        <w:t xml:space="preserve">Арзгирском муниципальном </w:t>
      </w:r>
      <w:r w:rsidR="00E73241">
        <w:rPr>
          <w:rFonts w:ascii="Times New Roman" w:hAnsi="Times New Roman"/>
          <w:sz w:val="28"/>
          <w:szCs w:val="28"/>
        </w:rPr>
        <w:t>округе</w:t>
      </w:r>
      <w:r w:rsidR="00426E2A">
        <w:rPr>
          <w:rFonts w:ascii="Times New Roman" w:hAnsi="Times New Roman"/>
          <w:sz w:val="28"/>
          <w:szCs w:val="28"/>
        </w:rPr>
        <w:t xml:space="preserve"> на 202</w:t>
      </w:r>
      <w:r w:rsidR="008C49D3">
        <w:rPr>
          <w:rFonts w:ascii="Times New Roman" w:hAnsi="Times New Roman"/>
          <w:sz w:val="28"/>
          <w:szCs w:val="28"/>
        </w:rPr>
        <w:t>2</w:t>
      </w:r>
      <w:r w:rsidR="00426E2A">
        <w:rPr>
          <w:rFonts w:ascii="Times New Roman" w:hAnsi="Times New Roman"/>
          <w:sz w:val="28"/>
          <w:szCs w:val="28"/>
        </w:rPr>
        <w:t>-202</w:t>
      </w:r>
      <w:r w:rsidR="008C49D3">
        <w:rPr>
          <w:rFonts w:ascii="Times New Roman" w:hAnsi="Times New Roman"/>
          <w:sz w:val="28"/>
          <w:szCs w:val="28"/>
        </w:rPr>
        <w:t>9</w:t>
      </w:r>
      <w:r w:rsidR="00426E2A">
        <w:rPr>
          <w:rFonts w:ascii="Times New Roman" w:hAnsi="Times New Roman"/>
          <w:sz w:val="28"/>
          <w:szCs w:val="28"/>
        </w:rPr>
        <w:t xml:space="preserve"> г.</w:t>
      </w:r>
      <w:r w:rsidRPr="00C548EE">
        <w:rPr>
          <w:rFonts w:ascii="Times New Roman" w:hAnsi="Times New Roman"/>
          <w:sz w:val="28"/>
          <w:szCs w:val="28"/>
        </w:rPr>
        <w:t>»</w:t>
      </w:r>
    </w:p>
    <w:p w:rsidR="005B6897" w:rsidRP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                   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20"/>
        <w:gridCol w:w="1417"/>
        <w:gridCol w:w="1134"/>
        <w:gridCol w:w="1134"/>
        <w:gridCol w:w="1134"/>
        <w:gridCol w:w="1134"/>
        <w:gridCol w:w="1134"/>
        <w:gridCol w:w="1276"/>
        <w:gridCol w:w="1417"/>
        <w:gridCol w:w="1134"/>
      </w:tblGrid>
      <w:tr w:rsidR="008C209D" w:rsidRPr="00C34998" w:rsidTr="00171F87">
        <w:tc>
          <w:tcPr>
            <w:tcW w:w="675" w:type="dxa"/>
            <w:vMerge w:val="restart"/>
            <w:vAlign w:val="center"/>
          </w:tcPr>
          <w:p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0" w:type="dxa"/>
            <w:vMerge w:val="restart"/>
            <w:vAlign w:val="center"/>
          </w:tcPr>
          <w:p w:rsidR="008C209D" w:rsidRPr="00C34998" w:rsidRDefault="008C209D" w:rsidP="00936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мы и показателя решения задачи основного меропри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тия Программы</w:t>
            </w:r>
          </w:p>
        </w:tc>
        <w:tc>
          <w:tcPr>
            <w:tcW w:w="1417" w:type="dxa"/>
            <w:vMerge w:val="restart"/>
            <w:vAlign w:val="center"/>
          </w:tcPr>
          <w:p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измер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497" w:type="dxa"/>
            <w:gridSpan w:val="8"/>
          </w:tcPr>
          <w:p w:rsidR="008C209D" w:rsidRPr="00C34998" w:rsidRDefault="008C209D" w:rsidP="00936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8C209D" w:rsidRPr="00C34998" w:rsidTr="008C209D">
        <w:tc>
          <w:tcPr>
            <w:tcW w:w="675" w:type="dxa"/>
            <w:vMerge/>
            <w:vAlign w:val="center"/>
          </w:tcPr>
          <w:p w:rsidR="008C209D" w:rsidRPr="00C34998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8C209D" w:rsidRPr="00C34998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C209D" w:rsidRPr="00C34998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C209D" w:rsidRDefault="008C209D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916E7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0258BC" w:rsidRPr="008B39CB" w:rsidRDefault="000258BC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:rsidR="008C209D" w:rsidRDefault="008C209D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916E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258BC" w:rsidRPr="008B39CB" w:rsidRDefault="000258BC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:rsidR="008C209D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39CB">
              <w:rPr>
                <w:rFonts w:ascii="Times New Roman" w:hAnsi="Times New Roman"/>
                <w:sz w:val="28"/>
                <w:szCs w:val="28"/>
              </w:rPr>
              <w:t>2</w:t>
            </w:r>
            <w:r w:rsidR="008916E7">
              <w:rPr>
                <w:rFonts w:ascii="Times New Roman" w:hAnsi="Times New Roman"/>
                <w:sz w:val="28"/>
                <w:szCs w:val="28"/>
              </w:rPr>
              <w:t>024</w:t>
            </w:r>
          </w:p>
          <w:p w:rsidR="000258BC" w:rsidRPr="008B39CB" w:rsidRDefault="000258BC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8C209D" w:rsidRDefault="008916E7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0258BC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</w:p>
          <w:p w:rsidR="000258BC" w:rsidRPr="008B39CB" w:rsidRDefault="000258BC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258BC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0258BC" w:rsidRPr="000258BC" w:rsidRDefault="000258BC" w:rsidP="000258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209D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0258BC" w:rsidRPr="000258BC" w:rsidRDefault="000258BC" w:rsidP="000258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09D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  <w:p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8C209D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  <w:p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</w:tbl>
    <w:p w:rsidR="005B6897" w:rsidRPr="00C34998" w:rsidRDefault="005B6897" w:rsidP="00203307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5B6897" w:rsidRPr="00C34998" w:rsidRDefault="005B6897" w:rsidP="004C18CF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309" w:type="dxa"/>
        <w:tblInd w:w="108" w:type="dxa"/>
        <w:tblLayout w:type="fixed"/>
        <w:tblLook w:val="00A0"/>
      </w:tblPr>
      <w:tblGrid>
        <w:gridCol w:w="709"/>
        <w:gridCol w:w="3686"/>
        <w:gridCol w:w="1417"/>
        <w:gridCol w:w="1134"/>
        <w:gridCol w:w="1134"/>
        <w:gridCol w:w="1134"/>
        <w:gridCol w:w="1134"/>
        <w:gridCol w:w="1134"/>
        <w:gridCol w:w="1276"/>
        <w:gridCol w:w="1417"/>
        <w:gridCol w:w="1134"/>
      </w:tblGrid>
      <w:tr w:rsidR="00AA449D" w:rsidRPr="00B51BB7" w:rsidTr="00B51BB7">
        <w:trPr>
          <w:trHeight w:val="51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8C209D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B51B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B51B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B51BB7" w:rsidRDefault="008C209D" w:rsidP="005D0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  <w:r w:rsidR="005D03FF" w:rsidRPr="00B51B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449D" w:rsidRPr="00B51BB7" w:rsidTr="00B51BB7">
        <w:trPr>
          <w:trHeight w:val="1558"/>
        </w:trPr>
        <w:tc>
          <w:tcPr>
            <w:tcW w:w="15309" w:type="dxa"/>
            <w:gridSpan w:val="11"/>
            <w:tcBorders>
              <w:top w:val="single" w:sz="4" w:space="0" w:color="auto"/>
            </w:tcBorders>
          </w:tcPr>
          <w:p w:rsidR="00B61A26" w:rsidRPr="00B51BB7" w:rsidRDefault="00B61A26" w:rsidP="007B1C6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61A26" w:rsidRPr="00B51BB7" w:rsidRDefault="00B61A26" w:rsidP="007B1C6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C62" w:rsidRPr="00B51BB7" w:rsidRDefault="0065681B" w:rsidP="007B1C6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7B1C62" w:rsidRPr="00B51BB7">
              <w:rPr>
                <w:rFonts w:ascii="Times New Roman" w:hAnsi="Times New Roman"/>
                <w:sz w:val="28"/>
                <w:szCs w:val="28"/>
              </w:rPr>
              <w:t xml:space="preserve">Цель программы 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1C62" w:rsidRPr="00B51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>Р</w:t>
            </w:r>
            <w:r w:rsidR="007B1C62" w:rsidRPr="00B51BB7">
              <w:rPr>
                <w:rFonts w:ascii="Times New Roman" w:hAnsi="Times New Roman"/>
                <w:sz w:val="28"/>
                <w:szCs w:val="28"/>
              </w:rPr>
              <w:t xml:space="preserve">азвитие  муниципальной образовательной   системы  в  соответствии  с общероссийскими  и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7B1C62" w:rsidRPr="00B51BB7">
              <w:rPr>
                <w:rFonts w:ascii="Times New Roman" w:hAnsi="Times New Roman"/>
                <w:sz w:val="28"/>
                <w:szCs w:val="28"/>
              </w:rPr>
              <w:t>региональными    стратегическими    направлениями   развития    системы    образования, государственным и социальным з</w:t>
            </w:r>
            <w:r w:rsidR="007B1C62"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="007B1C62" w:rsidRPr="00B51BB7">
              <w:rPr>
                <w:rFonts w:ascii="Times New Roman" w:hAnsi="Times New Roman"/>
                <w:sz w:val="28"/>
                <w:szCs w:val="28"/>
              </w:rPr>
              <w:t>казом с учётом особенностей Арзгирского муниципального округа</w:t>
            </w:r>
          </w:p>
          <w:p w:rsidR="007B1C62" w:rsidRPr="00B51BB7" w:rsidRDefault="007B1C62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49D" w:rsidRPr="00B51BB7" w:rsidTr="00B51BB7">
        <w:trPr>
          <w:trHeight w:val="971"/>
        </w:trPr>
        <w:tc>
          <w:tcPr>
            <w:tcW w:w="15309" w:type="dxa"/>
            <w:gridSpan w:val="11"/>
          </w:tcPr>
          <w:p w:rsidR="00055D55" w:rsidRPr="00B51BB7" w:rsidRDefault="00055D55" w:rsidP="007B1C6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1      Развитие дошкольного, общего и дополнительного образования детей в Арзгирском муниц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пальном округе</w:t>
            </w:r>
          </w:p>
        </w:tc>
      </w:tr>
      <w:tr w:rsidR="00AA449D" w:rsidRPr="00B51BB7" w:rsidTr="00B51BB7">
        <w:trPr>
          <w:trHeight w:val="610"/>
        </w:trPr>
        <w:tc>
          <w:tcPr>
            <w:tcW w:w="15309" w:type="dxa"/>
            <w:gridSpan w:val="11"/>
          </w:tcPr>
          <w:p w:rsidR="00055D55" w:rsidRPr="00B51BB7" w:rsidRDefault="0065681B" w:rsidP="007B1C6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 xml:space="preserve">Задача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 xml:space="preserve"> Развитие муниципальной системы дошкольного образования детей Арзгирского муниципальн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="00055D55" w:rsidRPr="00B51BB7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</w:tc>
      </w:tr>
      <w:tr w:rsidR="00AA449D" w:rsidRPr="00B51BB7" w:rsidTr="00B51BB7">
        <w:tc>
          <w:tcPr>
            <w:tcW w:w="709" w:type="dxa"/>
          </w:tcPr>
          <w:p w:rsidR="006B3565" w:rsidRPr="00B51BB7" w:rsidRDefault="00735F27" w:rsidP="006B35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:rsidR="006E4E29" w:rsidRPr="00B51BB7" w:rsidRDefault="006E4E29" w:rsidP="006B356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565" w:rsidRPr="00B51BB7" w:rsidRDefault="006B3565" w:rsidP="006B356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Обеспечение детей дошк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льного возраста  местами в дошкольных учреждениях</w:t>
            </w:r>
          </w:p>
          <w:p w:rsidR="006B3565" w:rsidRPr="00B51BB7" w:rsidRDefault="006B3565" w:rsidP="006B356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3565" w:rsidRPr="00B51BB7" w:rsidRDefault="006B3565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6B3565" w:rsidRPr="00B51BB7" w:rsidRDefault="006B3565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B51BB7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B51BB7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B51BB7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B51BB7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B3565" w:rsidRPr="00B51BB7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B3565" w:rsidRPr="00B51BB7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B51BB7" w:rsidRDefault="00845513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</w:t>
            </w:r>
            <w:r w:rsidR="00D970A4" w:rsidRPr="00B51B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E4E29" w:rsidRPr="00B51BB7" w:rsidRDefault="006E4E29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Доля детей  в возрасте  от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1 – до 7 лет, охваченных различными формами 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школьного образования, в общей численности детей дошкольного возраста в </w:t>
            </w:r>
            <w:r w:rsidR="000471A2"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="000471A2" w:rsidRPr="00B51BB7">
              <w:rPr>
                <w:rFonts w:ascii="Times New Roman" w:hAnsi="Times New Roman"/>
                <w:sz w:val="28"/>
                <w:szCs w:val="28"/>
              </w:rPr>
              <w:t>к</w:t>
            </w:r>
            <w:r w:rsidR="000471A2" w:rsidRPr="00B51BB7">
              <w:rPr>
                <w:rFonts w:ascii="Times New Roman" w:hAnsi="Times New Roman"/>
                <w:sz w:val="28"/>
                <w:szCs w:val="28"/>
              </w:rPr>
              <w:t>руге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69,7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AA449D" w:rsidRPr="00B51BB7" w:rsidTr="00B51BB7">
        <w:trPr>
          <w:trHeight w:val="58"/>
        </w:trPr>
        <w:tc>
          <w:tcPr>
            <w:tcW w:w="709" w:type="dxa"/>
          </w:tcPr>
          <w:p w:rsidR="00D970A4" w:rsidRPr="00B51BB7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6E4E29" w:rsidRPr="00B51BB7" w:rsidRDefault="006E4E29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Численность воспитанников муниципальных дошкол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ь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ных образовательных учр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ждений Арзгирского мун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ципального округа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1016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1050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1050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1250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6E4E29" w:rsidRPr="00B51BB7" w:rsidRDefault="006E4E29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Уровень обеспечения </w:t>
            </w:r>
            <w:r w:rsidR="000471A2" w:rsidRPr="00B51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риативными формами 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AA449D" w:rsidRPr="00B51BB7" w:rsidTr="00B51BB7">
        <w:trPr>
          <w:trHeight w:val="2276"/>
        </w:trPr>
        <w:tc>
          <w:tcPr>
            <w:tcW w:w="709" w:type="dxa"/>
          </w:tcPr>
          <w:p w:rsidR="00D970A4" w:rsidRPr="00B51BB7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родителей  получа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ю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щих компенсацию части 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дительской платы за пр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смотр и уход в общей чи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ленности родителей, име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ю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щих право на получение вышеуказанной компенс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ции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86,3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Удельный вес дошкольных учреждений, имеющих 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ы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ход в Интернет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Доля, показывающая общий уровень укомплектованн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сти педагогическими кадр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ми дошкольных учреждений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815"/>
        </w:trPr>
        <w:tc>
          <w:tcPr>
            <w:tcW w:w="709" w:type="dxa"/>
          </w:tcPr>
          <w:p w:rsidR="00171F87" w:rsidRPr="00B51BB7" w:rsidRDefault="00171F8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5681B" w:rsidRPr="00B51BB7" w:rsidRDefault="0065681B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1F87" w:rsidRPr="00B51BB7" w:rsidRDefault="00171F87" w:rsidP="0065681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BB7">
              <w:rPr>
                <w:rFonts w:ascii="Times New Roman" w:hAnsi="Times New Roman"/>
                <w:sz w:val="28"/>
                <w:szCs w:val="28"/>
                <w:lang w:val="en-US"/>
              </w:rPr>
              <w:t>Задача</w:t>
            </w:r>
            <w:proofErr w:type="spellEnd"/>
          </w:p>
        </w:tc>
        <w:tc>
          <w:tcPr>
            <w:tcW w:w="10914" w:type="dxa"/>
            <w:gridSpan w:val="9"/>
          </w:tcPr>
          <w:p w:rsidR="0065681B" w:rsidRPr="00B51BB7" w:rsidRDefault="0065681B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Обеспечение доступности и повышения качества системы общего образования детей в Арзгирском муниципальном округе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735F2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Удельный вес учащихся, обеспеченных учебниками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171F87" w:rsidRPr="00B51BB7" w:rsidRDefault="00735F2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  <w:vAlign w:val="bottom"/>
          </w:tcPr>
          <w:p w:rsidR="00171F87" w:rsidRPr="00B51BB7" w:rsidRDefault="00171F87" w:rsidP="00171F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1F87" w:rsidRPr="00B51BB7" w:rsidRDefault="00171F87" w:rsidP="00171F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gramStart"/>
            <w:r w:rsidRPr="00B51BB7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B51BB7">
              <w:rPr>
                <w:rFonts w:ascii="Times New Roman" w:hAnsi="Times New Roman"/>
                <w:sz w:val="28"/>
                <w:szCs w:val="28"/>
              </w:rPr>
              <w:t xml:space="preserve"> по фед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ральным государственным образовательным станда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там (далее – ФГОС)  общего образования, в общей чи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ленности обучающихся, 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ваивающих образовател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ь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ные программы общего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:rsidR="00171F87" w:rsidRPr="00B51BB7" w:rsidRDefault="00171F87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171F87" w:rsidRPr="00B51BB7" w:rsidRDefault="00735F2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171F87" w:rsidRPr="00B51BB7" w:rsidRDefault="00171F87" w:rsidP="00171F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1F87" w:rsidRPr="00B51BB7" w:rsidRDefault="00171F87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выпускников  общео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б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разовательных учреждений, не получивших аттестат  о среднем общем образовании</w:t>
            </w:r>
          </w:p>
        </w:tc>
        <w:tc>
          <w:tcPr>
            <w:tcW w:w="1417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71F87" w:rsidRPr="00B51BB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 w:rsidRPr="00B51B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1BB7">
              <w:rPr>
                <w:rFonts w:ascii="Times New Roman" w:hAnsi="Times New Roman"/>
                <w:sz w:val="28"/>
                <w:szCs w:val="28"/>
              </w:rPr>
              <w:t>Численность обучающихся в общеобразовательных 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реждениях муниципального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округа </w:t>
            </w:r>
            <w:proofErr w:type="gramEnd"/>
          </w:p>
          <w:p w:rsidR="00D970A4" w:rsidRPr="00B51BB7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2674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2666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2670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2675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2680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2685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0976DF" w:rsidRPr="00B51B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обучающихся в общ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образовательных учрежд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ниях, занимающихся в одну смену, в общей численности  обучающихся  общеобраз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вательных учреждений </w:t>
            </w:r>
          </w:p>
          <w:p w:rsidR="00D970A4" w:rsidRPr="00B51BB7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B51BB7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75,6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 w:rsidRPr="00B51B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выпускников общео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б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разовательных учреждений, получающих документы г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сударственного образца об образовании, в общей чи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ленности выпускников 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97,8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Удельный вес общеобраз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вательных учреждений, имеющих выход в Интернет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2303"/>
        </w:trPr>
        <w:tc>
          <w:tcPr>
            <w:tcW w:w="709" w:type="dxa"/>
          </w:tcPr>
          <w:p w:rsidR="00D970A4" w:rsidRPr="00B51BB7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 w:rsidRPr="00B51B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педагогических рабо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т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ников, пользующаяся мер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ми социальной поддержки  по оплате коммунальных услуг, в общей численности педагогических работников образовательных учрежд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ний 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B51BB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B51BB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B51BB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B51BB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D970A4" w:rsidRPr="00B51BB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417" w:type="dxa"/>
          </w:tcPr>
          <w:p w:rsidR="00D970A4" w:rsidRPr="00B51BB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D970A4" w:rsidRPr="00B51BB7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 w:rsidRPr="00B51B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Доля, показывающая общий уровень укомплектованн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сти педагогическими кадр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ми (в том числе учителями)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общеобразовательных 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реждений</w:t>
            </w:r>
          </w:p>
          <w:p w:rsidR="00D970A4" w:rsidRPr="00B51BB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B51BB7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723"/>
        </w:trPr>
        <w:tc>
          <w:tcPr>
            <w:tcW w:w="709" w:type="dxa"/>
          </w:tcPr>
          <w:p w:rsidR="00CF0547" w:rsidRPr="00B51BB7" w:rsidRDefault="00CF054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0547" w:rsidRPr="00B51BB7" w:rsidRDefault="00CF0547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213849" w:rsidRPr="00B51BB7" w:rsidRDefault="00213849" w:rsidP="0021384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Развитие системы воспитания и дополнительного образования детей и молодежи </w:t>
            </w:r>
          </w:p>
          <w:p w:rsidR="00CF0547" w:rsidRPr="00B51BB7" w:rsidRDefault="00213849" w:rsidP="0021384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CF0547" w:rsidP="00045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Удельный вес детей, охв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ченных дополнительным образованием от общего числа обучающихся  от 5 до 18 лет</w:t>
            </w:r>
          </w:p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71,27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75,96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BB7">
              <w:rPr>
                <w:rFonts w:ascii="Times New Roman" w:eastAsia="Times New Roman" w:hAnsi="Times New Roman"/>
                <w:sz w:val="28"/>
                <w:szCs w:val="28"/>
              </w:rPr>
              <w:t>75,00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75,30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75,60</w:t>
            </w:r>
          </w:p>
        </w:tc>
        <w:tc>
          <w:tcPr>
            <w:tcW w:w="1276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75,90</w:t>
            </w:r>
          </w:p>
        </w:tc>
        <w:tc>
          <w:tcPr>
            <w:tcW w:w="1417" w:type="dxa"/>
          </w:tcPr>
          <w:p w:rsidR="00CF0547" w:rsidRPr="00B51BB7" w:rsidRDefault="00CF0547" w:rsidP="00045EAF">
            <w:pPr>
              <w:tabs>
                <w:tab w:val="left" w:pos="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76,10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76,40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CF0547" w:rsidP="00045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Доля детей в возрасте от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7 до 18 лет, участвующих в конкурсах,  конференциях, олимпиадах, в общей чи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ленности  обучающихся  общеобразовательных 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реждений </w:t>
            </w:r>
          </w:p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276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CF0547" w:rsidP="00045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Удельный вес  учреждений дополнительного образов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ния, имеющих выход в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Интернет</w:t>
            </w: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CF054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Доля, показывающая общий уровень укомплектованн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сти педагогическими кадр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ми  учреждений дополн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тельного образования детей </w:t>
            </w: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517"/>
        </w:trPr>
        <w:tc>
          <w:tcPr>
            <w:tcW w:w="709" w:type="dxa"/>
          </w:tcPr>
          <w:p w:rsidR="00CF0547" w:rsidRPr="00B51BB7" w:rsidRDefault="00CF054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 общеобразовательных учреждений, расположе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ных  в сельской местности,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в которых созданы совр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менные условия  для зан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я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тий физической культурой и спортом, во внеурочное время</w:t>
            </w:r>
          </w:p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90,91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276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</w:tr>
      <w:tr w:rsidR="00AA449D" w:rsidRPr="00B51BB7" w:rsidTr="00B51BB7">
        <w:trPr>
          <w:trHeight w:val="594"/>
        </w:trPr>
        <w:tc>
          <w:tcPr>
            <w:tcW w:w="709" w:type="dxa"/>
          </w:tcPr>
          <w:p w:rsidR="00BD284F" w:rsidRPr="00B51BB7" w:rsidRDefault="00BD284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D284F" w:rsidRPr="00B51BB7" w:rsidRDefault="00BD284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Изменение инфраструктуры образовательных учреждений, сохранение и укрепление здоровья детей Арзгирского муниципального округа</w:t>
            </w:r>
          </w:p>
        </w:tc>
      </w:tr>
      <w:tr w:rsidR="00AA449D" w:rsidRPr="00B51BB7" w:rsidTr="00B51BB7">
        <w:trPr>
          <w:trHeight w:val="517"/>
        </w:trPr>
        <w:tc>
          <w:tcPr>
            <w:tcW w:w="709" w:type="dxa"/>
          </w:tcPr>
          <w:p w:rsidR="00BD284F" w:rsidRPr="00B51BB7" w:rsidRDefault="00EA0988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BD284F" w:rsidRPr="00B51BB7" w:rsidRDefault="00BD284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«Доля обучающихся 1-4 классов получающих бе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платное горячее питание  в муниципальных общеобр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зовательных организациях, в общей численности об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чающихся, получающих 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чальное общее образование в муниципальных общео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б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разовательных организациях Арзгирского муниципальн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го округа </w:t>
            </w:r>
          </w:p>
        </w:tc>
        <w:tc>
          <w:tcPr>
            <w:tcW w:w="1417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2503"/>
        </w:trPr>
        <w:tc>
          <w:tcPr>
            <w:tcW w:w="709" w:type="dxa"/>
          </w:tcPr>
          <w:p w:rsidR="00BD284F" w:rsidRPr="00B51BB7" w:rsidRDefault="00EA0988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BD284F" w:rsidRPr="00B51BB7" w:rsidRDefault="00BD284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педагогических  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ботников, общеобразов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тельных организаций, пол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чающих ежемесячное возн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граждение за классное рук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водство, в общей численн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сти педагогических рабо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т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ников общеобразовательных организаций, осуществля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ших классное руководство </w:t>
            </w:r>
          </w:p>
        </w:tc>
        <w:tc>
          <w:tcPr>
            <w:tcW w:w="1417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D284F" w:rsidRPr="00B51BB7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517"/>
        </w:trPr>
        <w:tc>
          <w:tcPr>
            <w:tcW w:w="709" w:type="dxa"/>
          </w:tcPr>
          <w:p w:rsidR="00DB3329" w:rsidRPr="00B51BB7" w:rsidRDefault="00DB3329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DB3329" w:rsidRPr="00B51BB7" w:rsidRDefault="00DB3329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Обеспечение ребенка (д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тей) участника специальной военной операции, обуча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ю</w:t>
            </w: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щегося (обучающихся) по образовательным програ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мам основного общего или среднего общего образов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ния в муниципальных обр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зовательных организациях, бесплатным горячим пит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нием</w:t>
            </w:r>
          </w:p>
        </w:tc>
        <w:tc>
          <w:tcPr>
            <w:tcW w:w="1417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B3329" w:rsidRPr="00B51BB7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517"/>
        </w:trPr>
        <w:tc>
          <w:tcPr>
            <w:tcW w:w="709" w:type="dxa"/>
          </w:tcPr>
          <w:p w:rsidR="00210EBF" w:rsidRPr="00B51BB7" w:rsidRDefault="00210EB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10EBF" w:rsidRPr="00B51BB7" w:rsidRDefault="00210EB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2</w:t>
            </w:r>
          </w:p>
        </w:tc>
        <w:tc>
          <w:tcPr>
            <w:tcW w:w="10914" w:type="dxa"/>
            <w:gridSpan w:val="9"/>
          </w:tcPr>
          <w:p w:rsidR="00210EBF" w:rsidRPr="00B51BB7" w:rsidRDefault="00BA24A8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Поддержка детей с ограниченными возможностями здоровья, детей-инвалидов, детей-сирот и </w:t>
            </w:r>
            <w:proofErr w:type="gramStart"/>
            <w:r w:rsidRPr="00B51BB7"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 w:rsidRPr="00B51BB7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</w:p>
        </w:tc>
      </w:tr>
      <w:tr w:rsidR="00AA449D" w:rsidRPr="00B51BB7" w:rsidTr="00B51BB7">
        <w:trPr>
          <w:trHeight w:val="517"/>
        </w:trPr>
        <w:tc>
          <w:tcPr>
            <w:tcW w:w="709" w:type="dxa"/>
          </w:tcPr>
          <w:p w:rsidR="00BA24A8" w:rsidRPr="00B51BB7" w:rsidRDefault="00BA24A8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A24A8" w:rsidRPr="00B51BB7" w:rsidRDefault="00BA24A8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BA24A8" w:rsidRPr="00B51BB7" w:rsidRDefault="00BA24A8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социализации детей-сирот и </w:t>
            </w:r>
            <w:proofErr w:type="gramStart"/>
            <w:r w:rsidRPr="00B51BB7"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 w:rsidRPr="00B51BB7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дителей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0F5DD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1BB7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proofErr w:type="spellStart"/>
            <w:r w:rsidRPr="00B51BB7">
              <w:rPr>
                <w:rFonts w:ascii="Times New Roman" w:hAnsi="Times New Roman"/>
                <w:sz w:val="28"/>
                <w:szCs w:val="28"/>
              </w:rPr>
              <w:t>детей-инва-лидов</w:t>
            </w:r>
            <w:proofErr w:type="spellEnd"/>
            <w:r w:rsidRPr="00B51BB7">
              <w:rPr>
                <w:rFonts w:ascii="Times New Roman" w:hAnsi="Times New Roman"/>
                <w:sz w:val="28"/>
                <w:szCs w:val="28"/>
              </w:rPr>
              <w:t xml:space="preserve">, обучающихся в </w:t>
            </w:r>
            <w:r w:rsidR="00B51BB7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общеобразовательных 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реждениях с использован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ем дистанционного образ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gramEnd"/>
          </w:p>
          <w:p w:rsidR="00CF0547" w:rsidRPr="00B51BB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ность 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F0547" w:rsidRPr="00B51BB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0F5DD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CF0547" w:rsidRPr="00B51BB7" w:rsidRDefault="00CF0547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детей-сирот и детей, оставшихся без попечения родителей (законных пре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ставителей), в общей чи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ленности детей муниц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  <w:p w:rsidR="00CF0547" w:rsidRPr="00B51BB7" w:rsidRDefault="00CF0547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F0547" w:rsidRPr="00B51BB7" w:rsidRDefault="00CF0547" w:rsidP="00887F9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AA449D" w:rsidRPr="00B51BB7" w:rsidTr="00B51BB7">
        <w:tc>
          <w:tcPr>
            <w:tcW w:w="709" w:type="dxa"/>
          </w:tcPr>
          <w:p w:rsidR="00CF0547" w:rsidRPr="00B51BB7" w:rsidRDefault="000F5DD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CF0547" w:rsidRPr="00B51BB7" w:rsidRDefault="00CF0547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детей – инвалидов, п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лучающих образование в  различных формах, от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общей численности детей  общеобразовательных 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реждений  </w:t>
            </w:r>
          </w:p>
        </w:tc>
        <w:tc>
          <w:tcPr>
            <w:tcW w:w="1417" w:type="dxa"/>
          </w:tcPr>
          <w:p w:rsidR="00CF0547" w:rsidRPr="00B51BB7" w:rsidRDefault="00CF0547" w:rsidP="00887F9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276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417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F0547" w:rsidRPr="00B51BB7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</w:tr>
      <w:tr w:rsidR="00AA449D" w:rsidRPr="00B51BB7" w:rsidTr="00B51BB7">
        <w:trPr>
          <w:trHeight w:val="804"/>
        </w:trPr>
        <w:tc>
          <w:tcPr>
            <w:tcW w:w="709" w:type="dxa"/>
          </w:tcPr>
          <w:p w:rsidR="008E59A0" w:rsidRPr="00B51BB7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E59A0" w:rsidRPr="00B51BB7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3</w:t>
            </w:r>
          </w:p>
        </w:tc>
        <w:tc>
          <w:tcPr>
            <w:tcW w:w="10914" w:type="dxa"/>
            <w:gridSpan w:val="9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Организация отдыха, оздоровления и занятости  детей в каникулярное время в Арзги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ском муниципальном округе</w:t>
            </w:r>
          </w:p>
        </w:tc>
      </w:tr>
      <w:tr w:rsidR="00AA449D" w:rsidRPr="00B51BB7" w:rsidTr="00B51BB7">
        <w:trPr>
          <w:trHeight w:val="559"/>
        </w:trPr>
        <w:tc>
          <w:tcPr>
            <w:tcW w:w="709" w:type="dxa"/>
          </w:tcPr>
          <w:p w:rsidR="008E59A0" w:rsidRPr="00B51BB7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E59A0" w:rsidRPr="00B51BB7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Реализация мероприятий отдыха, оздоровления и трудоустройства детей в каникулярное время проживающих в Арзгирском муниципальном округе</w:t>
            </w:r>
          </w:p>
        </w:tc>
      </w:tr>
      <w:tr w:rsidR="00AA449D" w:rsidRPr="00B51BB7" w:rsidTr="00B51BB7">
        <w:tc>
          <w:tcPr>
            <w:tcW w:w="709" w:type="dxa"/>
          </w:tcPr>
          <w:p w:rsidR="008E59A0" w:rsidRPr="00B51BB7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8E59A0" w:rsidRPr="00B51BB7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обучающихся,  охв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ченных организованным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отдыхом в период летних каникул, в общей численн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сти  обучающихся </w:t>
            </w:r>
          </w:p>
          <w:p w:rsidR="008E59A0" w:rsidRPr="00B51BB7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8E59A0" w:rsidRPr="00B51BB7" w:rsidRDefault="008E59A0" w:rsidP="00887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A449D" w:rsidRPr="00B51BB7" w:rsidTr="00B51BB7">
        <w:trPr>
          <w:trHeight w:val="1047"/>
        </w:trPr>
        <w:tc>
          <w:tcPr>
            <w:tcW w:w="709" w:type="dxa"/>
          </w:tcPr>
          <w:p w:rsidR="008E59A0" w:rsidRPr="00B51BB7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8E59A0" w:rsidRPr="00B51BB7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Доля обучающихся, труд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устроенных  в период 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летних каникул, в общей численности  обучающихся </w:t>
            </w:r>
          </w:p>
          <w:p w:rsidR="008E59A0" w:rsidRPr="00B51BB7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44,6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30,02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8E59A0" w:rsidRPr="00B51BB7" w:rsidRDefault="008E59A0" w:rsidP="00887F9C">
            <w:pPr>
              <w:tabs>
                <w:tab w:val="left" w:pos="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AA449D" w:rsidRPr="00B51BB7" w:rsidTr="00B51BB7">
        <w:trPr>
          <w:trHeight w:val="1047"/>
        </w:trPr>
        <w:tc>
          <w:tcPr>
            <w:tcW w:w="709" w:type="dxa"/>
          </w:tcPr>
          <w:p w:rsidR="00F11ABD" w:rsidRPr="00B51BB7" w:rsidRDefault="00F11ABD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:rsidR="00F11ABD" w:rsidRPr="00B51BB7" w:rsidRDefault="00F11ABD" w:rsidP="00914C37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4</w:t>
            </w:r>
            <w:r w:rsidR="00914C37" w:rsidRPr="00B51BB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муниципальной программы Арзгирского муниципального округа «Развитие образования в Арзгирском муниципальном округе» и </w:t>
            </w:r>
            <w:proofErr w:type="spellStart"/>
            <w:r w:rsidRPr="00B51BB7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B51BB7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</w:tr>
      <w:tr w:rsidR="00AA449D" w:rsidRPr="00B51BB7" w:rsidTr="00B51BB7">
        <w:trPr>
          <w:trHeight w:val="682"/>
        </w:trPr>
        <w:tc>
          <w:tcPr>
            <w:tcW w:w="709" w:type="dxa"/>
          </w:tcPr>
          <w:p w:rsidR="00F11ABD" w:rsidRPr="00B51BB7" w:rsidRDefault="00F11ABD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:rsidR="00F11ABD" w:rsidRPr="00B51BB7" w:rsidRDefault="00F11ABD" w:rsidP="00914C37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Задача  </w:t>
            </w:r>
            <w:r w:rsidR="00914C37" w:rsidRPr="00B51BB7"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беспечение деятельности (оказание услуг) учреждений обеспечивающее предоставление услуг в сфере обр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зования</w:t>
            </w:r>
          </w:p>
        </w:tc>
      </w:tr>
      <w:tr w:rsidR="00AA449D" w:rsidRPr="00B51BB7" w:rsidTr="00B51BB7">
        <w:trPr>
          <w:trHeight w:val="3035"/>
        </w:trPr>
        <w:tc>
          <w:tcPr>
            <w:tcW w:w="709" w:type="dxa"/>
          </w:tcPr>
          <w:p w:rsidR="008E59A0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686" w:type="dxa"/>
          </w:tcPr>
          <w:p w:rsidR="008E59A0" w:rsidRPr="00B51BB7" w:rsidRDefault="008E59A0" w:rsidP="00280F4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«Доля обучающихся 1-4 классов получающих бе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платное горячее питание  в муниципальных общеобр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зовательных организациях, в общей численности об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у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чающихся, получающих 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чальное общее образование в муниципальных общео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б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разовательных организациях Арзгирского муниципальн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го округа </w:t>
            </w: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1674"/>
        </w:trPr>
        <w:tc>
          <w:tcPr>
            <w:tcW w:w="709" w:type="dxa"/>
          </w:tcPr>
          <w:p w:rsidR="00AA7BFD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AA7BFD" w:rsidRPr="00B51BB7" w:rsidRDefault="00AA7BFD" w:rsidP="00280F4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самоуправления, в том чи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ле по  плате труда работн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и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ков органов местного сам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управления</w:t>
            </w:r>
          </w:p>
        </w:tc>
        <w:tc>
          <w:tcPr>
            <w:tcW w:w="1417" w:type="dxa"/>
          </w:tcPr>
          <w:p w:rsidR="00AA7BFD" w:rsidRPr="00B51BB7" w:rsidRDefault="00AA7BFD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 выполн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99,96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AA7B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99,96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1319"/>
        </w:trPr>
        <w:tc>
          <w:tcPr>
            <w:tcW w:w="709" w:type="dxa"/>
          </w:tcPr>
          <w:p w:rsidR="00AA7BFD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AA7BFD" w:rsidRPr="00B51BB7" w:rsidRDefault="00AA7BFD" w:rsidP="00280F4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учрежд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ний, обеспечивающее пр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доставление услуг в сфере образования</w:t>
            </w:r>
          </w:p>
        </w:tc>
        <w:tc>
          <w:tcPr>
            <w:tcW w:w="1417" w:type="dxa"/>
          </w:tcPr>
          <w:p w:rsidR="00AA7BFD" w:rsidRPr="00B51BB7" w:rsidRDefault="00AA7BFD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 выполн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A7BFD" w:rsidRPr="00B51BB7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1047"/>
        </w:trPr>
        <w:tc>
          <w:tcPr>
            <w:tcW w:w="709" w:type="dxa"/>
          </w:tcPr>
          <w:p w:rsidR="008E59A0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8E59A0" w:rsidRPr="00B51BB7" w:rsidRDefault="008E59A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</w:t>
            </w:r>
            <w:r w:rsidRPr="00B51B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общеобразовательных организаций, осуществлявших классное руководство </w:t>
            </w: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E59A0" w:rsidRPr="00B51BB7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881"/>
        </w:trPr>
        <w:tc>
          <w:tcPr>
            <w:tcW w:w="709" w:type="dxa"/>
          </w:tcPr>
          <w:p w:rsidR="00E26291" w:rsidRPr="00B51BB7" w:rsidRDefault="00E26291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2C30" w:rsidRPr="00B51BB7" w:rsidRDefault="00CF2C3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291" w:rsidRPr="00B51BB7" w:rsidRDefault="00E26291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 5</w:t>
            </w:r>
          </w:p>
        </w:tc>
        <w:tc>
          <w:tcPr>
            <w:tcW w:w="10914" w:type="dxa"/>
            <w:gridSpan w:val="9"/>
          </w:tcPr>
          <w:p w:rsidR="00CF2C30" w:rsidRPr="00B51BB7" w:rsidRDefault="00CF2C30" w:rsidP="00E262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6291" w:rsidRPr="00B51BB7" w:rsidRDefault="00E26291" w:rsidP="00E262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Реализация регионального проекта «Патриотическое воспитание граждан </w:t>
            </w:r>
          </w:p>
          <w:p w:rsidR="00E26291" w:rsidRPr="00B51BB7" w:rsidRDefault="00E26291" w:rsidP="00E262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Российской Федерации»</w:t>
            </w:r>
          </w:p>
        </w:tc>
      </w:tr>
      <w:tr w:rsidR="00AA449D" w:rsidRPr="00B51BB7" w:rsidTr="00B51BB7">
        <w:trPr>
          <w:trHeight w:val="1047"/>
        </w:trPr>
        <w:tc>
          <w:tcPr>
            <w:tcW w:w="709" w:type="dxa"/>
          </w:tcPr>
          <w:p w:rsidR="00E26291" w:rsidRPr="00B51BB7" w:rsidRDefault="00E26291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2C30" w:rsidRPr="00B51BB7" w:rsidRDefault="00CF2C3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6291" w:rsidRPr="00B51BB7" w:rsidRDefault="00CF2C3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E26291"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CF2C30" w:rsidRPr="00B51BB7" w:rsidRDefault="00CF2C30" w:rsidP="00E262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6291" w:rsidRPr="00B51BB7" w:rsidRDefault="00E26291" w:rsidP="00E262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организациях".</w:t>
            </w:r>
          </w:p>
        </w:tc>
      </w:tr>
      <w:tr w:rsidR="00AA449D" w:rsidRPr="00B51BB7" w:rsidTr="00B51BB7">
        <w:trPr>
          <w:trHeight w:val="2031"/>
        </w:trPr>
        <w:tc>
          <w:tcPr>
            <w:tcW w:w="709" w:type="dxa"/>
          </w:tcPr>
          <w:p w:rsidR="006C06EF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:rsidR="006C06EF" w:rsidRPr="00B51BB7" w:rsidRDefault="006C06EF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Выплата заработной платы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 xml:space="preserve"> советникам директоров по воспитанию и взаимодействию с детскими общественными объединениями в образовательных организациях</w:t>
            </w:r>
          </w:p>
        </w:tc>
        <w:tc>
          <w:tcPr>
            <w:tcW w:w="1417" w:type="dxa"/>
          </w:tcPr>
          <w:p w:rsidR="006C06EF" w:rsidRPr="00B51BB7" w:rsidRDefault="006C06EF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06EF" w:rsidRPr="00B51BB7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49D" w:rsidRPr="00B51BB7" w:rsidTr="00B51BB7">
        <w:trPr>
          <w:trHeight w:val="555"/>
        </w:trPr>
        <w:tc>
          <w:tcPr>
            <w:tcW w:w="709" w:type="dxa"/>
          </w:tcPr>
          <w:p w:rsidR="009B7359" w:rsidRPr="00B51BB7" w:rsidRDefault="009B7359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B7359" w:rsidRPr="00B51BB7" w:rsidRDefault="009B735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6</w:t>
            </w:r>
          </w:p>
        </w:tc>
        <w:tc>
          <w:tcPr>
            <w:tcW w:w="10914" w:type="dxa"/>
            <w:gridSpan w:val="9"/>
          </w:tcPr>
          <w:p w:rsidR="009B7359" w:rsidRPr="00B51BB7" w:rsidRDefault="009B735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Реализация регионального проекта «Все лучшее детям»</w:t>
            </w:r>
          </w:p>
        </w:tc>
      </w:tr>
      <w:tr w:rsidR="00AA449D" w:rsidRPr="00B51BB7" w:rsidTr="00B51BB7">
        <w:trPr>
          <w:trHeight w:val="555"/>
        </w:trPr>
        <w:tc>
          <w:tcPr>
            <w:tcW w:w="709" w:type="dxa"/>
          </w:tcPr>
          <w:p w:rsidR="009B7359" w:rsidRPr="00B51BB7" w:rsidRDefault="009B7359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B7359" w:rsidRPr="00B51BB7" w:rsidRDefault="009B735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9B7359" w:rsidRPr="00B51BB7" w:rsidRDefault="009B735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Проведение капитального ремонта здания общеобразовательных учреждений оснащ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ние, создание комфортной и безлопастной среды для детей»</w:t>
            </w:r>
          </w:p>
        </w:tc>
      </w:tr>
      <w:tr w:rsidR="00AA449D" w:rsidRPr="00B51BB7" w:rsidTr="00B51BB7">
        <w:trPr>
          <w:trHeight w:val="2036"/>
        </w:trPr>
        <w:tc>
          <w:tcPr>
            <w:tcW w:w="709" w:type="dxa"/>
          </w:tcPr>
          <w:p w:rsidR="006C06EF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:rsidR="006C06EF" w:rsidRPr="00B51BB7" w:rsidRDefault="009B735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Реализация  мероприятия по модернизации школьных систем образования, предусматривающие капитальный ремонт и оборудование зданий общеобразовательных  организаций</w:t>
            </w:r>
          </w:p>
        </w:tc>
        <w:tc>
          <w:tcPr>
            <w:tcW w:w="1417" w:type="dxa"/>
          </w:tcPr>
          <w:p w:rsidR="006C06EF" w:rsidRPr="00B51BB7" w:rsidRDefault="00A660C7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BB7">
              <w:rPr>
                <w:rFonts w:ascii="Times New Roman" w:hAnsi="Times New Roman"/>
                <w:sz w:val="28"/>
                <w:szCs w:val="28"/>
              </w:rPr>
              <w:t>количе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с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spellEnd"/>
          </w:p>
        </w:tc>
        <w:tc>
          <w:tcPr>
            <w:tcW w:w="1134" w:type="dxa"/>
          </w:tcPr>
          <w:p w:rsidR="006C06EF" w:rsidRPr="00B51BB7" w:rsidRDefault="00AE308B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C06EF" w:rsidRPr="00B51BB7" w:rsidRDefault="00AE308B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C06EF" w:rsidRPr="00B51BB7" w:rsidRDefault="00A660C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C06EF" w:rsidRPr="00B51BB7" w:rsidRDefault="00090474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C06EF" w:rsidRPr="00B51BB7" w:rsidRDefault="00090474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C06EF" w:rsidRPr="00B51BB7" w:rsidRDefault="00090474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C06EF" w:rsidRPr="00B51BB7" w:rsidRDefault="00A660C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C06EF" w:rsidRPr="00B51BB7" w:rsidRDefault="00A660C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449D" w:rsidRPr="00B51BB7" w:rsidTr="00B51BB7">
        <w:trPr>
          <w:trHeight w:val="674"/>
        </w:trPr>
        <w:tc>
          <w:tcPr>
            <w:tcW w:w="709" w:type="dxa"/>
          </w:tcPr>
          <w:p w:rsidR="00A16A8A" w:rsidRPr="00B51BB7" w:rsidRDefault="00A16A8A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:rsidR="00A16A8A" w:rsidRPr="00B51BB7" w:rsidRDefault="00A16A8A" w:rsidP="0048767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7          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Реализация регионального проекта «Педагоги  и наставники»</w:t>
            </w:r>
          </w:p>
        </w:tc>
      </w:tr>
      <w:tr w:rsidR="00AA449D" w:rsidRPr="00B51BB7" w:rsidTr="00B51BB7">
        <w:trPr>
          <w:trHeight w:val="697"/>
        </w:trPr>
        <w:tc>
          <w:tcPr>
            <w:tcW w:w="709" w:type="dxa"/>
          </w:tcPr>
          <w:p w:rsidR="00A16A8A" w:rsidRPr="00B51BB7" w:rsidRDefault="00A16A8A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:rsidR="00A16A8A" w:rsidRPr="00B51BB7" w:rsidRDefault="0048767B" w:rsidP="00A16A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="00A16A8A" w:rsidRPr="00B51BB7">
              <w:rPr>
                <w:rFonts w:ascii="Times New Roman" w:hAnsi="Times New Roman"/>
                <w:bCs/>
                <w:sz w:val="28"/>
                <w:szCs w:val="28"/>
              </w:rPr>
              <w:t xml:space="preserve">Задача    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</w:t>
            </w:r>
            <w:r w:rsidR="00A16A8A" w:rsidRPr="00B51BB7">
              <w:rPr>
                <w:rFonts w:ascii="Times New Roman" w:hAnsi="Times New Roman"/>
                <w:bCs/>
                <w:sz w:val="28"/>
                <w:szCs w:val="28"/>
              </w:rPr>
              <w:t xml:space="preserve"> Улучшение материального состояния и повышение профессионального мастерства  пед</w:t>
            </w:r>
            <w:r w:rsidR="00A16A8A" w:rsidRPr="00B51BB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A16A8A" w:rsidRPr="00B51BB7">
              <w:rPr>
                <w:rFonts w:ascii="Times New Roman" w:hAnsi="Times New Roman"/>
                <w:bCs/>
                <w:sz w:val="28"/>
                <w:szCs w:val="28"/>
              </w:rPr>
              <w:t>гогических работников и работа с молодёжью»</w:t>
            </w:r>
          </w:p>
        </w:tc>
      </w:tr>
      <w:tr w:rsidR="00AA449D" w:rsidRPr="00B51BB7" w:rsidTr="00B51BB7">
        <w:trPr>
          <w:trHeight w:val="555"/>
        </w:trPr>
        <w:tc>
          <w:tcPr>
            <w:tcW w:w="709" w:type="dxa"/>
          </w:tcPr>
          <w:p w:rsidR="001C2A99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1C2A99" w:rsidRPr="00B51BB7" w:rsidRDefault="001C2A99" w:rsidP="003F03CC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 w:cs="Times New Roman"/>
                <w:sz w:val="28"/>
                <w:szCs w:val="28"/>
              </w:rPr>
              <w:t xml:space="preserve">Доля выплат ежемесячного денежного вознаграждения советникам </w:t>
            </w:r>
            <w:r w:rsidRPr="00B51BB7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директоров по воспитанию и взаимодействию с детскими общественными объединениями в общеобразовательных организациях</w:t>
            </w:r>
            <w:r w:rsidRPr="00B51BB7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советников</w:t>
            </w:r>
          </w:p>
          <w:p w:rsidR="001C2A99" w:rsidRPr="00B51BB7" w:rsidRDefault="001C2A9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A99" w:rsidRPr="00B51BB7" w:rsidRDefault="001C2A99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610"/>
        </w:trPr>
        <w:tc>
          <w:tcPr>
            <w:tcW w:w="709" w:type="dxa"/>
          </w:tcPr>
          <w:p w:rsidR="001C2A99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686" w:type="dxa"/>
          </w:tcPr>
          <w:p w:rsidR="001C2A99" w:rsidRPr="00B51BB7" w:rsidRDefault="001C2A9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Выплата заработной платы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 xml:space="preserve"> советникам директоров по воспитанию и взаимодействию с детскими общественными объединениями в образовательных организациях</w:t>
            </w:r>
          </w:p>
        </w:tc>
        <w:tc>
          <w:tcPr>
            <w:tcW w:w="1417" w:type="dxa"/>
          </w:tcPr>
          <w:p w:rsidR="001C2A99" w:rsidRPr="00B51BB7" w:rsidRDefault="001C2A99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555"/>
        </w:trPr>
        <w:tc>
          <w:tcPr>
            <w:tcW w:w="709" w:type="dxa"/>
          </w:tcPr>
          <w:p w:rsidR="001C2A99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686" w:type="dxa"/>
          </w:tcPr>
          <w:p w:rsidR="001C2A99" w:rsidRPr="00B51BB7" w:rsidRDefault="001C2A99" w:rsidP="003F03CC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</w:t>
            </w:r>
            <w:r w:rsidRPr="00B51B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общеобразовательных организаций, осуществлявших классное руководство </w:t>
            </w:r>
          </w:p>
          <w:p w:rsidR="001C2A99" w:rsidRPr="00B51BB7" w:rsidRDefault="001C2A9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A99" w:rsidRPr="00B51BB7" w:rsidRDefault="001C2A99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процент 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C2A99" w:rsidRPr="00B51BB7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A449D" w:rsidRPr="00B51BB7" w:rsidTr="00B51BB7">
        <w:trPr>
          <w:trHeight w:val="555"/>
        </w:trPr>
        <w:tc>
          <w:tcPr>
            <w:tcW w:w="709" w:type="dxa"/>
          </w:tcPr>
          <w:p w:rsidR="009B4BD7" w:rsidRPr="00B51BB7" w:rsidRDefault="009B4BD7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B4BD7" w:rsidRPr="00B51BB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Основное мероприятие 8</w:t>
            </w:r>
          </w:p>
        </w:tc>
        <w:tc>
          <w:tcPr>
            <w:tcW w:w="10914" w:type="dxa"/>
            <w:gridSpan w:val="9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Реализация регионального проекта «Поддержка семьи»</w:t>
            </w:r>
          </w:p>
        </w:tc>
      </w:tr>
      <w:tr w:rsidR="00AA449D" w:rsidRPr="00B51BB7" w:rsidTr="00B51BB7">
        <w:trPr>
          <w:trHeight w:val="555"/>
        </w:trPr>
        <w:tc>
          <w:tcPr>
            <w:tcW w:w="709" w:type="dxa"/>
          </w:tcPr>
          <w:p w:rsidR="009B4BD7" w:rsidRPr="00B51BB7" w:rsidRDefault="009B4BD7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B4BD7" w:rsidRPr="00B51BB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Проведение капитального ремонта здания дошкольных  учреждений оснащение, созд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51BB7">
              <w:rPr>
                <w:rFonts w:ascii="Times New Roman" w:hAnsi="Times New Roman"/>
                <w:bCs/>
                <w:sz w:val="28"/>
                <w:szCs w:val="28"/>
              </w:rPr>
              <w:t>ние комфортной и безлопастной среды для детей»</w:t>
            </w:r>
          </w:p>
        </w:tc>
      </w:tr>
      <w:tr w:rsidR="00AA449D" w:rsidRPr="00B51BB7" w:rsidTr="00B51BB7">
        <w:trPr>
          <w:trHeight w:val="1022"/>
        </w:trPr>
        <w:tc>
          <w:tcPr>
            <w:tcW w:w="709" w:type="dxa"/>
          </w:tcPr>
          <w:p w:rsidR="00E815D9" w:rsidRPr="00B51BB7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686" w:type="dxa"/>
          </w:tcPr>
          <w:p w:rsidR="00E815D9" w:rsidRPr="00B51BB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Осуществление капитального ремонта  и оснащение зданий дошкольных  образовательных организаций</w:t>
            </w:r>
          </w:p>
        </w:tc>
        <w:tc>
          <w:tcPr>
            <w:tcW w:w="1417" w:type="dxa"/>
          </w:tcPr>
          <w:p w:rsidR="00E815D9" w:rsidRPr="00B51BB7" w:rsidRDefault="009B4BD7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коли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>ч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>е</w:t>
            </w:r>
            <w:r w:rsidR="00B51BB7" w:rsidRPr="00B51BB7">
              <w:rPr>
                <w:rFonts w:ascii="Times New Roman" w:hAnsi="Times New Roman"/>
                <w:sz w:val="28"/>
                <w:szCs w:val="28"/>
              </w:rPr>
              <w:t>ств</w:t>
            </w:r>
            <w:r w:rsidRPr="00B51BB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1134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815D9" w:rsidRPr="00B51BB7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B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449D" w:rsidRPr="00B51BB7" w:rsidTr="00B51BB7">
        <w:trPr>
          <w:trHeight w:val="328"/>
        </w:trPr>
        <w:tc>
          <w:tcPr>
            <w:tcW w:w="709" w:type="dxa"/>
          </w:tcPr>
          <w:p w:rsidR="009B4BD7" w:rsidRPr="00B51BB7" w:rsidRDefault="009B4BD7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B4BD7" w:rsidRPr="00B51BB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4BD7" w:rsidRPr="00B51BB7" w:rsidRDefault="009B4BD7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BD7" w:rsidRPr="00B51BB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3E21" w:rsidRDefault="005B6897" w:rsidP="004C18CF">
      <w:pPr>
        <w:spacing w:line="240" w:lineRule="atLeast"/>
        <w:rPr>
          <w:rFonts w:ascii="Times New Roman" w:hAnsi="Times New Roman"/>
        </w:rPr>
      </w:pPr>
      <w:r w:rsidRPr="00C34998">
        <w:t xml:space="preserve">* </w:t>
      </w:r>
      <w:r w:rsidRPr="00C34998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B51BB7" w:rsidRDefault="00B51BB7" w:rsidP="00D83E21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sectPr w:rsidR="00B51BB7" w:rsidSect="00F26A70">
      <w:headerReference w:type="default" r:id="rId8"/>
      <w:pgSz w:w="16838" w:h="11906" w:orient="landscape" w:code="9"/>
      <w:pgMar w:top="192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156" w:rsidRDefault="006D2156" w:rsidP="000407FE">
      <w:pPr>
        <w:spacing w:after="0" w:line="240" w:lineRule="auto"/>
      </w:pPr>
      <w:r>
        <w:separator/>
      </w:r>
    </w:p>
  </w:endnote>
  <w:endnote w:type="continuationSeparator" w:id="0">
    <w:p w:rsidR="006D2156" w:rsidRDefault="006D2156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156" w:rsidRDefault="006D2156" w:rsidP="000407FE">
      <w:pPr>
        <w:spacing w:after="0" w:line="240" w:lineRule="auto"/>
      </w:pPr>
      <w:r>
        <w:separator/>
      </w:r>
    </w:p>
  </w:footnote>
  <w:footnote w:type="continuationSeparator" w:id="0">
    <w:p w:rsidR="006D2156" w:rsidRDefault="006D2156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87" w:rsidRDefault="006A13A6">
    <w:pPr>
      <w:pStyle w:val="a4"/>
      <w:jc w:val="center"/>
    </w:pPr>
    <w:r>
      <w:fldChar w:fldCharType="begin"/>
    </w:r>
    <w:r w:rsidR="00171F87">
      <w:instrText>PAGE   \* MERGEFORMAT</w:instrText>
    </w:r>
    <w:r>
      <w:fldChar w:fldCharType="separate"/>
    </w:r>
    <w:r w:rsidR="00D508DC">
      <w:rPr>
        <w:noProof/>
      </w:rPr>
      <w:t>12</w:t>
    </w:r>
    <w:r>
      <w:fldChar w:fldCharType="end"/>
    </w:r>
  </w:p>
  <w:p w:rsidR="00171F87" w:rsidRDefault="00171F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4988"/>
    <w:multiLevelType w:val="hybridMultilevel"/>
    <w:tmpl w:val="134CC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046A1"/>
    <w:rsid w:val="00005727"/>
    <w:rsid w:val="00016BE1"/>
    <w:rsid w:val="00017C47"/>
    <w:rsid w:val="000258BC"/>
    <w:rsid w:val="00033245"/>
    <w:rsid w:val="0003428C"/>
    <w:rsid w:val="000407FE"/>
    <w:rsid w:val="00040F9B"/>
    <w:rsid w:val="00043377"/>
    <w:rsid w:val="00043C6B"/>
    <w:rsid w:val="00045EAF"/>
    <w:rsid w:val="000471A2"/>
    <w:rsid w:val="00055D55"/>
    <w:rsid w:val="000572D7"/>
    <w:rsid w:val="00060944"/>
    <w:rsid w:val="000618F0"/>
    <w:rsid w:val="000727E4"/>
    <w:rsid w:val="00074B90"/>
    <w:rsid w:val="00075F19"/>
    <w:rsid w:val="000811AE"/>
    <w:rsid w:val="0008693A"/>
    <w:rsid w:val="00090474"/>
    <w:rsid w:val="000973B0"/>
    <w:rsid w:val="000976DF"/>
    <w:rsid w:val="000A3017"/>
    <w:rsid w:val="000A4D98"/>
    <w:rsid w:val="000B337F"/>
    <w:rsid w:val="000B34B4"/>
    <w:rsid w:val="000B3A2C"/>
    <w:rsid w:val="000C24B8"/>
    <w:rsid w:val="000D2760"/>
    <w:rsid w:val="000D2B08"/>
    <w:rsid w:val="000E27F6"/>
    <w:rsid w:val="000E34EF"/>
    <w:rsid w:val="000F5DDF"/>
    <w:rsid w:val="00107CF1"/>
    <w:rsid w:val="0011492B"/>
    <w:rsid w:val="001152D6"/>
    <w:rsid w:val="001217C1"/>
    <w:rsid w:val="0012542D"/>
    <w:rsid w:val="001327D9"/>
    <w:rsid w:val="001332FB"/>
    <w:rsid w:val="0013339E"/>
    <w:rsid w:val="00133D7F"/>
    <w:rsid w:val="001342C3"/>
    <w:rsid w:val="00142108"/>
    <w:rsid w:val="00145FB2"/>
    <w:rsid w:val="00150B98"/>
    <w:rsid w:val="00151E6B"/>
    <w:rsid w:val="00155AFB"/>
    <w:rsid w:val="001568C5"/>
    <w:rsid w:val="00163412"/>
    <w:rsid w:val="001634E5"/>
    <w:rsid w:val="00167073"/>
    <w:rsid w:val="00171F87"/>
    <w:rsid w:val="001720B1"/>
    <w:rsid w:val="00174B17"/>
    <w:rsid w:val="001753DD"/>
    <w:rsid w:val="001770DF"/>
    <w:rsid w:val="00195FB9"/>
    <w:rsid w:val="00197CDA"/>
    <w:rsid w:val="001A0798"/>
    <w:rsid w:val="001A16D8"/>
    <w:rsid w:val="001A2941"/>
    <w:rsid w:val="001A7152"/>
    <w:rsid w:val="001A7341"/>
    <w:rsid w:val="001B16A0"/>
    <w:rsid w:val="001B2FF8"/>
    <w:rsid w:val="001B3BA1"/>
    <w:rsid w:val="001B7F94"/>
    <w:rsid w:val="001C17C8"/>
    <w:rsid w:val="001C2A99"/>
    <w:rsid w:val="001D0E0D"/>
    <w:rsid w:val="001D13E1"/>
    <w:rsid w:val="001D2FB7"/>
    <w:rsid w:val="001E2BE9"/>
    <w:rsid w:val="001F2C50"/>
    <w:rsid w:val="001F7254"/>
    <w:rsid w:val="001F75A9"/>
    <w:rsid w:val="00202B5D"/>
    <w:rsid w:val="00202BA6"/>
    <w:rsid w:val="00203307"/>
    <w:rsid w:val="00205631"/>
    <w:rsid w:val="00210EBF"/>
    <w:rsid w:val="00213849"/>
    <w:rsid w:val="00214AC7"/>
    <w:rsid w:val="00214CD7"/>
    <w:rsid w:val="00217D72"/>
    <w:rsid w:val="002208B7"/>
    <w:rsid w:val="00220929"/>
    <w:rsid w:val="00221AC5"/>
    <w:rsid w:val="002232F9"/>
    <w:rsid w:val="00223578"/>
    <w:rsid w:val="002314AB"/>
    <w:rsid w:val="002322B9"/>
    <w:rsid w:val="00234CBA"/>
    <w:rsid w:val="00237EA6"/>
    <w:rsid w:val="0024134B"/>
    <w:rsid w:val="0024319D"/>
    <w:rsid w:val="00244705"/>
    <w:rsid w:val="00252EC1"/>
    <w:rsid w:val="002545AC"/>
    <w:rsid w:val="00255B79"/>
    <w:rsid w:val="002612F7"/>
    <w:rsid w:val="00261992"/>
    <w:rsid w:val="002648F2"/>
    <w:rsid w:val="00270BE3"/>
    <w:rsid w:val="002742CE"/>
    <w:rsid w:val="00280F40"/>
    <w:rsid w:val="002810E1"/>
    <w:rsid w:val="002873DD"/>
    <w:rsid w:val="002910FE"/>
    <w:rsid w:val="00297303"/>
    <w:rsid w:val="002A2FEF"/>
    <w:rsid w:val="002A43A7"/>
    <w:rsid w:val="002A6984"/>
    <w:rsid w:val="002B5802"/>
    <w:rsid w:val="002C39D5"/>
    <w:rsid w:val="002D2C39"/>
    <w:rsid w:val="002D3F50"/>
    <w:rsid w:val="002D4D75"/>
    <w:rsid w:val="002D503D"/>
    <w:rsid w:val="002E1D59"/>
    <w:rsid w:val="002E772A"/>
    <w:rsid w:val="002F1A25"/>
    <w:rsid w:val="002F2BC5"/>
    <w:rsid w:val="002F313C"/>
    <w:rsid w:val="002F5093"/>
    <w:rsid w:val="00303709"/>
    <w:rsid w:val="00306F36"/>
    <w:rsid w:val="003074BD"/>
    <w:rsid w:val="00315C74"/>
    <w:rsid w:val="00317265"/>
    <w:rsid w:val="0032129B"/>
    <w:rsid w:val="003260C8"/>
    <w:rsid w:val="00330C53"/>
    <w:rsid w:val="003379A5"/>
    <w:rsid w:val="00341BCD"/>
    <w:rsid w:val="00345D93"/>
    <w:rsid w:val="00354602"/>
    <w:rsid w:val="00360574"/>
    <w:rsid w:val="00360875"/>
    <w:rsid w:val="003627FD"/>
    <w:rsid w:val="00374285"/>
    <w:rsid w:val="0037553E"/>
    <w:rsid w:val="003779AD"/>
    <w:rsid w:val="00383541"/>
    <w:rsid w:val="003851B6"/>
    <w:rsid w:val="00387E86"/>
    <w:rsid w:val="0039089F"/>
    <w:rsid w:val="0039222C"/>
    <w:rsid w:val="00392536"/>
    <w:rsid w:val="0039565B"/>
    <w:rsid w:val="00396B9A"/>
    <w:rsid w:val="003A0BC9"/>
    <w:rsid w:val="003A26BC"/>
    <w:rsid w:val="003A3AA1"/>
    <w:rsid w:val="003A74C6"/>
    <w:rsid w:val="003A74E0"/>
    <w:rsid w:val="003B3288"/>
    <w:rsid w:val="003B48F1"/>
    <w:rsid w:val="003B69B6"/>
    <w:rsid w:val="003C0945"/>
    <w:rsid w:val="003C104B"/>
    <w:rsid w:val="003C31EC"/>
    <w:rsid w:val="003C4435"/>
    <w:rsid w:val="003C7034"/>
    <w:rsid w:val="003D1431"/>
    <w:rsid w:val="003D3AF0"/>
    <w:rsid w:val="003D6BEB"/>
    <w:rsid w:val="003D71E4"/>
    <w:rsid w:val="003E6450"/>
    <w:rsid w:val="003E7235"/>
    <w:rsid w:val="003E7DBB"/>
    <w:rsid w:val="003F0C9F"/>
    <w:rsid w:val="003F66B7"/>
    <w:rsid w:val="003F67EE"/>
    <w:rsid w:val="003F7541"/>
    <w:rsid w:val="003F7A18"/>
    <w:rsid w:val="00400074"/>
    <w:rsid w:val="00407981"/>
    <w:rsid w:val="00412B8E"/>
    <w:rsid w:val="00414F99"/>
    <w:rsid w:val="00425C23"/>
    <w:rsid w:val="00426E2A"/>
    <w:rsid w:val="00430615"/>
    <w:rsid w:val="0043688C"/>
    <w:rsid w:val="00444E2F"/>
    <w:rsid w:val="0045587D"/>
    <w:rsid w:val="00460D5E"/>
    <w:rsid w:val="00474886"/>
    <w:rsid w:val="00480FAB"/>
    <w:rsid w:val="0048738D"/>
    <w:rsid w:val="0048767B"/>
    <w:rsid w:val="004920E0"/>
    <w:rsid w:val="004971EB"/>
    <w:rsid w:val="004A30FE"/>
    <w:rsid w:val="004A7CC6"/>
    <w:rsid w:val="004B08DC"/>
    <w:rsid w:val="004B2187"/>
    <w:rsid w:val="004B22ED"/>
    <w:rsid w:val="004C1847"/>
    <w:rsid w:val="004C18CF"/>
    <w:rsid w:val="004C2E12"/>
    <w:rsid w:val="004C4305"/>
    <w:rsid w:val="004C7510"/>
    <w:rsid w:val="004D1C3E"/>
    <w:rsid w:val="004D6317"/>
    <w:rsid w:val="004D710A"/>
    <w:rsid w:val="004F2F08"/>
    <w:rsid w:val="004F5549"/>
    <w:rsid w:val="0050568C"/>
    <w:rsid w:val="0051448D"/>
    <w:rsid w:val="005150E5"/>
    <w:rsid w:val="00534267"/>
    <w:rsid w:val="0055135A"/>
    <w:rsid w:val="0055673D"/>
    <w:rsid w:val="005627A7"/>
    <w:rsid w:val="00565A72"/>
    <w:rsid w:val="00573BD4"/>
    <w:rsid w:val="00573E70"/>
    <w:rsid w:val="00574234"/>
    <w:rsid w:val="005805AE"/>
    <w:rsid w:val="00585A0E"/>
    <w:rsid w:val="00595D55"/>
    <w:rsid w:val="00596039"/>
    <w:rsid w:val="005A3ABE"/>
    <w:rsid w:val="005A3F24"/>
    <w:rsid w:val="005A79C7"/>
    <w:rsid w:val="005B368E"/>
    <w:rsid w:val="005B6897"/>
    <w:rsid w:val="005C5CCF"/>
    <w:rsid w:val="005D03FF"/>
    <w:rsid w:val="005D3A1C"/>
    <w:rsid w:val="005D5606"/>
    <w:rsid w:val="005D6E66"/>
    <w:rsid w:val="005E0017"/>
    <w:rsid w:val="005E5709"/>
    <w:rsid w:val="005F77B5"/>
    <w:rsid w:val="0060154C"/>
    <w:rsid w:val="0060347D"/>
    <w:rsid w:val="006062AE"/>
    <w:rsid w:val="006076CC"/>
    <w:rsid w:val="0061139E"/>
    <w:rsid w:val="00613AA9"/>
    <w:rsid w:val="00616E98"/>
    <w:rsid w:val="006172DA"/>
    <w:rsid w:val="00620D27"/>
    <w:rsid w:val="00626A2E"/>
    <w:rsid w:val="006278C2"/>
    <w:rsid w:val="00630EC0"/>
    <w:rsid w:val="00635C29"/>
    <w:rsid w:val="00645B7E"/>
    <w:rsid w:val="00646C69"/>
    <w:rsid w:val="00647159"/>
    <w:rsid w:val="0065102F"/>
    <w:rsid w:val="00651E8D"/>
    <w:rsid w:val="00652B6C"/>
    <w:rsid w:val="00654D41"/>
    <w:rsid w:val="0065681B"/>
    <w:rsid w:val="00665A4E"/>
    <w:rsid w:val="00665DC7"/>
    <w:rsid w:val="00685222"/>
    <w:rsid w:val="006854EA"/>
    <w:rsid w:val="00696127"/>
    <w:rsid w:val="006A13A6"/>
    <w:rsid w:val="006A217A"/>
    <w:rsid w:val="006A3F59"/>
    <w:rsid w:val="006B3565"/>
    <w:rsid w:val="006B36DF"/>
    <w:rsid w:val="006B50F5"/>
    <w:rsid w:val="006B77F6"/>
    <w:rsid w:val="006C06EF"/>
    <w:rsid w:val="006C0957"/>
    <w:rsid w:val="006C0DAA"/>
    <w:rsid w:val="006C0F8B"/>
    <w:rsid w:val="006C4B45"/>
    <w:rsid w:val="006C714E"/>
    <w:rsid w:val="006D2156"/>
    <w:rsid w:val="006D2F20"/>
    <w:rsid w:val="006D3E55"/>
    <w:rsid w:val="006D73C8"/>
    <w:rsid w:val="006D7761"/>
    <w:rsid w:val="006E1345"/>
    <w:rsid w:val="006E22EB"/>
    <w:rsid w:val="006E4E29"/>
    <w:rsid w:val="006F3553"/>
    <w:rsid w:val="007005C2"/>
    <w:rsid w:val="007037DE"/>
    <w:rsid w:val="007039F7"/>
    <w:rsid w:val="00714173"/>
    <w:rsid w:val="00716BC3"/>
    <w:rsid w:val="00717FC0"/>
    <w:rsid w:val="007212F9"/>
    <w:rsid w:val="007239A3"/>
    <w:rsid w:val="00735F27"/>
    <w:rsid w:val="00743FDD"/>
    <w:rsid w:val="00746A22"/>
    <w:rsid w:val="00756DB3"/>
    <w:rsid w:val="00757C8A"/>
    <w:rsid w:val="00764708"/>
    <w:rsid w:val="00771884"/>
    <w:rsid w:val="00774556"/>
    <w:rsid w:val="007757BA"/>
    <w:rsid w:val="00777FC9"/>
    <w:rsid w:val="007905F4"/>
    <w:rsid w:val="00790F4E"/>
    <w:rsid w:val="0079236B"/>
    <w:rsid w:val="00792CCF"/>
    <w:rsid w:val="00793272"/>
    <w:rsid w:val="007948B0"/>
    <w:rsid w:val="007A242D"/>
    <w:rsid w:val="007A39B5"/>
    <w:rsid w:val="007B0F4E"/>
    <w:rsid w:val="007B1C62"/>
    <w:rsid w:val="007B2AB6"/>
    <w:rsid w:val="007B309C"/>
    <w:rsid w:val="007D22D2"/>
    <w:rsid w:val="007D28A4"/>
    <w:rsid w:val="007D422F"/>
    <w:rsid w:val="007D66E8"/>
    <w:rsid w:val="007D7890"/>
    <w:rsid w:val="007E35FC"/>
    <w:rsid w:val="007E717A"/>
    <w:rsid w:val="007F2FFE"/>
    <w:rsid w:val="007F7539"/>
    <w:rsid w:val="008020D1"/>
    <w:rsid w:val="00806AAB"/>
    <w:rsid w:val="0081130D"/>
    <w:rsid w:val="00811869"/>
    <w:rsid w:val="008119CF"/>
    <w:rsid w:val="00813411"/>
    <w:rsid w:val="0081389A"/>
    <w:rsid w:val="0081419B"/>
    <w:rsid w:val="00816430"/>
    <w:rsid w:val="00816C4B"/>
    <w:rsid w:val="00816E5B"/>
    <w:rsid w:val="00820B95"/>
    <w:rsid w:val="0082180B"/>
    <w:rsid w:val="008227FC"/>
    <w:rsid w:val="00822FD7"/>
    <w:rsid w:val="008310A5"/>
    <w:rsid w:val="00831423"/>
    <w:rsid w:val="008357EC"/>
    <w:rsid w:val="00845513"/>
    <w:rsid w:val="008560FC"/>
    <w:rsid w:val="008604FA"/>
    <w:rsid w:val="0086383D"/>
    <w:rsid w:val="00871224"/>
    <w:rsid w:val="008725FF"/>
    <w:rsid w:val="00884B41"/>
    <w:rsid w:val="00887F9C"/>
    <w:rsid w:val="00890E76"/>
    <w:rsid w:val="008916E7"/>
    <w:rsid w:val="008B0C99"/>
    <w:rsid w:val="008B190D"/>
    <w:rsid w:val="008B39CB"/>
    <w:rsid w:val="008B41D1"/>
    <w:rsid w:val="008C209D"/>
    <w:rsid w:val="008C49D3"/>
    <w:rsid w:val="008D61D6"/>
    <w:rsid w:val="008E59A0"/>
    <w:rsid w:val="008E5F73"/>
    <w:rsid w:val="008E6789"/>
    <w:rsid w:val="008F1A8E"/>
    <w:rsid w:val="008F1D35"/>
    <w:rsid w:val="008F249B"/>
    <w:rsid w:val="008F2C47"/>
    <w:rsid w:val="00903294"/>
    <w:rsid w:val="00905F80"/>
    <w:rsid w:val="009137A1"/>
    <w:rsid w:val="00914C37"/>
    <w:rsid w:val="00915FA5"/>
    <w:rsid w:val="009165F6"/>
    <w:rsid w:val="00917BE1"/>
    <w:rsid w:val="00921857"/>
    <w:rsid w:val="00935638"/>
    <w:rsid w:val="00936D53"/>
    <w:rsid w:val="00944596"/>
    <w:rsid w:val="009445FE"/>
    <w:rsid w:val="00945037"/>
    <w:rsid w:val="0094542F"/>
    <w:rsid w:val="00946BFC"/>
    <w:rsid w:val="0095320F"/>
    <w:rsid w:val="00957A07"/>
    <w:rsid w:val="009629F6"/>
    <w:rsid w:val="009774D5"/>
    <w:rsid w:val="009979B8"/>
    <w:rsid w:val="009A11E9"/>
    <w:rsid w:val="009A2EF0"/>
    <w:rsid w:val="009A5CE2"/>
    <w:rsid w:val="009B3C98"/>
    <w:rsid w:val="009B4BD7"/>
    <w:rsid w:val="009B4BFF"/>
    <w:rsid w:val="009B53A1"/>
    <w:rsid w:val="009B6C38"/>
    <w:rsid w:val="009B7359"/>
    <w:rsid w:val="009C3791"/>
    <w:rsid w:val="009C38E9"/>
    <w:rsid w:val="009C40C8"/>
    <w:rsid w:val="009C76A4"/>
    <w:rsid w:val="009D596C"/>
    <w:rsid w:val="009D7608"/>
    <w:rsid w:val="009E066D"/>
    <w:rsid w:val="009E14FA"/>
    <w:rsid w:val="009F7AD6"/>
    <w:rsid w:val="00A039B1"/>
    <w:rsid w:val="00A060F9"/>
    <w:rsid w:val="00A072AB"/>
    <w:rsid w:val="00A13C59"/>
    <w:rsid w:val="00A16A8A"/>
    <w:rsid w:val="00A16FD8"/>
    <w:rsid w:val="00A2053E"/>
    <w:rsid w:val="00A220AE"/>
    <w:rsid w:val="00A22443"/>
    <w:rsid w:val="00A3273F"/>
    <w:rsid w:val="00A347FE"/>
    <w:rsid w:val="00A362AB"/>
    <w:rsid w:val="00A44BA8"/>
    <w:rsid w:val="00A4508F"/>
    <w:rsid w:val="00A526CF"/>
    <w:rsid w:val="00A5323E"/>
    <w:rsid w:val="00A54A3E"/>
    <w:rsid w:val="00A55C14"/>
    <w:rsid w:val="00A619FE"/>
    <w:rsid w:val="00A660C7"/>
    <w:rsid w:val="00A7150E"/>
    <w:rsid w:val="00A7422A"/>
    <w:rsid w:val="00A742BA"/>
    <w:rsid w:val="00A828D4"/>
    <w:rsid w:val="00A83F43"/>
    <w:rsid w:val="00A85EC9"/>
    <w:rsid w:val="00A8638E"/>
    <w:rsid w:val="00A86A32"/>
    <w:rsid w:val="00A90DAA"/>
    <w:rsid w:val="00A931D1"/>
    <w:rsid w:val="00AA1951"/>
    <w:rsid w:val="00AA449D"/>
    <w:rsid w:val="00AA794B"/>
    <w:rsid w:val="00AA7BFD"/>
    <w:rsid w:val="00AB021A"/>
    <w:rsid w:val="00AB0413"/>
    <w:rsid w:val="00AB55D9"/>
    <w:rsid w:val="00AB69E9"/>
    <w:rsid w:val="00AB735C"/>
    <w:rsid w:val="00AC546F"/>
    <w:rsid w:val="00AD38FE"/>
    <w:rsid w:val="00AD4946"/>
    <w:rsid w:val="00AE04F7"/>
    <w:rsid w:val="00AE308B"/>
    <w:rsid w:val="00AE70CC"/>
    <w:rsid w:val="00AF1D3A"/>
    <w:rsid w:val="00AF2C4D"/>
    <w:rsid w:val="00AF6608"/>
    <w:rsid w:val="00AF6C8D"/>
    <w:rsid w:val="00B04ECA"/>
    <w:rsid w:val="00B0534A"/>
    <w:rsid w:val="00B112DB"/>
    <w:rsid w:val="00B143B4"/>
    <w:rsid w:val="00B151A3"/>
    <w:rsid w:val="00B247EA"/>
    <w:rsid w:val="00B25E36"/>
    <w:rsid w:val="00B321D2"/>
    <w:rsid w:val="00B4393D"/>
    <w:rsid w:val="00B50CCE"/>
    <w:rsid w:val="00B51BB7"/>
    <w:rsid w:val="00B55FDD"/>
    <w:rsid w:val="00B61A26"/>
    <w:rsid w:val="00B62EC4"/>
    <w:rsid w:val="00B65085"/>
    <w:rsid w:val="00B65141"/>
    <w:rsid w:val="00B65661"/>
    <w:rsid w:val="00B67D15"/>
    <w:rsid w:val="00B72BD5"/>
    <w:rsid w:val="00B769F9"/>
    <w:rsid w:val="00B77E78"/>
    <w:rsid w:val="00B80068"/>
    <w:rsid w:val="00B80B26"/>
    <w:rsid w:val="00B8354B"/>
    <w:rsid w:val="00B86907"/>
    <w:rsid w:val="00B8734F"/>
    <w:rsid w:val="00B94FB0"/>
    <w:rsid w:val="00BA0B90"/>
    <w:rsid w:val="00BA24A8"/>
    <w:rsid w:val="00BA39BA"/>
    <w:rsid w:val="00BA5347"/>
    <w:rsid w:val="00BB48A4"/>
    <w:rsid w:val="00BC5C72"/>
    <w:rsid w:val="00BD16E2"/>
    <w:rsid w:val="00BD284F"/>
    <w:rsid w:val="00BE2011"/>
    <w:rsid w:val="00BF0B1F"/>
    <w:rsid w:val="00BF5929"/>
    <w:rsid w:val="00BF6E81"/>
    <w:rsid w:val="00C05087"/>
    <w:rsid w:val="00C14F60"/>
    <w:rsid w:val="00C2239A"/>
    <w:rsid w:val="00C31620"/>
    <w:rsid w:val="00C32180"/>
    <w:rsid w:val="00C34998"/>
    <w:rsid w:val="00C4169E"/>
    <w:rsid w:val="00C41F7D"/>
    <w:rsid w:val="00C4265D"/>
    <w:rsid w:val="00C50C46"/>
    <w:rsid w:val="00C548EE"/>
    <w:rsid w:val="00C5512D"/>
    <w:rsid w:val="00C55239"/>
    <w:rsid w:val="00C567DD"/>
    <w:rsid w:val="00C65C2A"/>
    <w:rsid w:val="00C71C0C"/>
    <w:rsid w:val="00C73CF9"/>
    <w:rsid w:val="00C75383"/>
    <w:rsid w:val="00C7766F"/>
    <w:rsid w:val="00C820F9"/>
    <w:rsid w:val="00C91716"/>
    <w:rsid w:val="00C92205"/>
    <w:rsid w:val="00CA55DC"/>
    <w:rsid w:val="00CB0407"/>
    <w:rsid w:val="00CB1501"/>
    <w:rsid w:val="00CB2437"/>
    <w:rsid w:val="00CB2D12"/>
    <w:rsid w:val="00CC0F62"/>
    <w:rsid w:val="00CD1AA1"/>
    <w:rsid w:val="00CD2BBF"/>
    <w:rsid w:val="00CD2E6A"/>
    <w:rsid w:val="00CD38D3"/>
    <w:rsid w:val="00CE1210"/>
    <w:rsid w:val="00CF0547"/>
    <w:rsid w:val="00CF23A1"/>
    <w:rsid w:val="00CF2C30"/>
    <w:rsid w:val="00CF6037"/>
    <w:rsid w:val="00CF616F"/>
    <w:rsid w:val="00D062CB"/>
    <w:rsid w:val="00D113C9"/>
    <w:rsid w:val="00D2118E"/>
    <w:rsid w:val="00D22000"/>
    <w:rsid w:val="00D26EA9"/>
    <w:rsid w:val="00D33DDE"/>
    <w:rsid w:val="00D345A8"/>
    <w:rsid w:val="00D35275"/>
    <w:rsid w:val="00D35B9F"/>
    <w:rsid w:val="00D403C4"/>
    <w:rsid w:val="00D508DC"/>
    <w:rsid w:val="00D62164"/>
    <w:rsid w:val="00D62719"/>
    <w:rsid w:val="00D64D66"/>
    <w:rsid w:val="00D72716"/>
    <w:rsid w:val="00D7380A"/>
    <w:rsid w:val="00D76E25"/>
    <w:rsid w:val="00D83215"/>
    <w:rsid w:val="00D83E21"/>
    <w:rsid w:val="00D83E81"/>
    <w:rsid w:val="00D84D12"/>
    <w:rsid w:val="00D8611D"/>
    <w:rsid w:val="00D90898"/>
    <w:rsid w:val="00D9503F"/>
    <w:rsid w:val="00D970A4"/>
    <w:rsid w:val="00DA552B"/>
    <w:rsid w:val="00DA58C4"/>
    <w:rsid w:val="00DB3329"/>
    <w:rsid w:val="00DB5A66"/>
    <w:rsid w:val="00DB6240"/>
    <w:rsid w:val="00DC0838"/>
    <w:rsid w:val="00DC12D6"/>
    <w:rsid w:val="00DC3E22"/>
    <w:rsid w:val="00DC3EE7"/>
    <w:rsid w:val="00DC49A5"/>
    <w:rsid w:val="00DC75AA"/>
    <w:rsid w:val="00DD04C7"/>
    <w:rsid w:val="00DD190B"/>
    <w:rsid w:val="00DD28DE"/>
    <w:rsid w:val="00DD56C4"/>
    <w:rsid w:val="00DD7D2B"/>
    <w:rsid w:val="00DD7FE4"/>
    <w:rsid w:val="00DE2AB5"/>
    <w:rsid w:val="00DE73DE"/>
    <w:rsid w:val="00DF7624"/>
    <w:rsid w:val="00E022C1"/>
    <w:rsid w:val="00E047FF"/>
    <w:rsid w:val="00E04C87"/>
    <w:rsid w:val="00E167FD"/>
    <w:rsid w:val="00E21263"/>
    <w:rsid w:val="00E2202C"/>
    <w:rsid w:val="00E224B9"/>
    <w:rsid w:val="00E26291"/>
    <w:rsid w:val="00E27D16"/>
    <w:rsid w:val="00E3663D"/>
    <w:rsid w:val="00E40955"/>
    <w:rsid w:val="00E510EE"/>
    <w:rsid w:val="00E51153"/>
    <w:rsid w:val="00E53422"/>
    <w:rsid w:val="00E5420C"/>
    <w:rsid w:val="00E553A9"/>
    <w:rsid w:val="00E60ABC"/>
    <w:rsid w:val="00E61E7A"/>
    <w:rsid w:val="00E6652D"/>
    <w:rsid w:val="00E70DE9"/>
    <w:rsid w:val="00E71143"/>
    <w:rsid w:val="00E73241"/>
    <w:rsid w:val="00E73A8F"/>
    <w:rsid w:val="00E75D32"/>
    <w:rsid w:val="00E80880"/>
    <w:rsid w:val="00E815D9"/>
    <w:rsid w:val="00E841CD"/>
    <w:rsid w:val="00E85BF2"/>
    <w:rsid w:val="00E91483"/>
    <w:rsid w:val="00E97678"/>
    <w:rsid w:val="00EA0988"/>
    <w:rsid w:val="00EA3B14"/>
    <w:rsid w:val="00EA7E91"/>
    <w:rsid w:val="00EB0A6B"/>
    <w:rsid w:val="00EB7F4F"/>
    <w:rsid w:val="00EC3E9B"/>
    <w:rsid w:val="00EC4B38"/>
    <w:rsid w:val="00EC6B2E"/>
    <w:rsid w:val="00ED210D"/>
    <w:rsid w:val="00ED2A14"/>
    <w:rsid w:val="00ED4D39"/>
    <w:rsid w:val="00ED5E7F"/>
    <w:rsid w:val="00ED6228"/>
    <w:rsid w:val="00EE5283"/>
    <w:rsid w:val="00EE56AB"/>
    <w:rsid w:val="00EE5B83"/>
    <w:rsid w:val="00EE7325"/>
    <w:rsid w:val="00EF0212"/>
    <w:rsid w:val="00EF551F"/>
    <w:rsid w:val="00EF75ED"/>
    <w:rsid w:val="00EF7E39"/>
    <w:rsid w:val="00F00915"/>
    <w:rsid w:val="00F03183"/>
    <w:rsid w:val="00F07943"/>
    <w:rsid w:val="00F11ABD"/>
    <w:rsid w:val="00F12580"/>
    <w:rsid w:val="00F129DC"/>
    <w:rsid w:val="00F138DE"/>
    <w:rsid w:val="00F14856"/>
    <w:rsid w:val="00F15778"/>
    <w:rsid w:val="00F20178"/>
    <w:rsid w:val="00F26A70"/>
    <w:rsid w:val="00F31FA7"/>
    <w:rsid w:val="00F364D2"/>
    <w:rsid w:val="00F4002C"/>
    <w:rsid w:val="00F4151C"/>
    <w:rsid w:val="00F42E35"/>
    <w:rsid w:val="00F43024"/>
    <w:rsid w:val="00F44A91"/>
    <w:rsid w:val="00F45C77"/>
    <w:rsid w:val="00F50E38"/>
    <w:rsid w:val="00F60803"/>
    <w:rsid w:val="00F66917"/>
    <w:rsid w:val="00F74FA6"/>
    <w:rsid w:val="00F76753"/>
    <w:rsid w:val="00F8187E"/>
    <w:rsid w:val="00F84CAA"/>
    <w:rsid w:val="00F86088"/>
    <w:rsid w:val="00F95526"/>
    <w:rsid w:val="00FA048B"/>
    <w:rsid w:val="00FA2BB6"/>
    <w:rsid w:val="00FA40EF"/>
    <w:rsid w:val="00FA4129"/>
    <w:rsid w:val="00FA5964"/>
    <w:rsid w:val="00FB018A"/>
    <w:rsid w:val="00FB1221"/>
    <w:rsid w:val="00FB40C5"/>
    <w:rsid w:val="00FB754C"/>
    <w:rsid w:val="00FC3527"/>
    <w:rsid w:val="00FC6A6B"/>
    <w:rsid w:val="00FD16B5"/>
    <w:rsid w:val="00FD2715"/>
    <w:rsid w:val="00FD29BA"/>
    <w:rsid w:val="00FD50DD"/>
    <w:rsid w:val="00FF3C02"/>
    <w:rsid w:val="00FF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locked/>
    <w:rsid w:val="0011492B"/>
    <w:rPr>
      <w:i/>
      <w:iCs/>
    </w:rPr>
  </w:style>
  <w:style w:type="paragraph" w:customStyle="1" w:styleId="ab">
    <w:name w:val="Знак Знак Знак Знак Знак Знак Знак Знак"/>
    <w:basedOn w:val="a"/>
    <w:rsid w:val="000B33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qFormat/>
    <w:rsid w:val="00B65085"/>
    <w:pPr>
      <w:suppressAutoHyphens/>
    </w:pPr>
    <w:rPr>
      <w:rFonts w:eastAsia="Arial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AF5C0-7B13-4164-AA32-C17489D1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12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555</cp:lastModifiedBy>
  <cp:revision>368</cp:revision>
  <cp:lastPrinted>2025-06-26T10:52:00Z</cp:lastPrinted>
  <dcterms:created xsi:type="dcterms:W3CDTF">2015-07-27T10:02:00Z</dcterms:created>
  <dcterms:modified xsi:type="dcterms:W3CDTF">2025-07-16T07:50:00Z</dcterms:modified>
</cp:coreProperties>
</file>