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20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3"/>
        <w:gridCol w:w="5072"/>
      </w:tblGrid>
      <w:tr w:rsidR="0060469C" w:rsidTr="0060469C">
        <w:tc>
          <w:tcPr>
            <w:tcW w:w="2693" w:type="dxa"/>
          </w:tcPr>
          <w:p w:rsidR="0060469C" w:rsidRDefault="0060469C" w:rsidP="0060469C">
            <w:pPr>
              <w:widowControl w:val="0"/>
              <w:autoSpaceDE w:val="0"/>
              <w:autoSpaceDN w:val="0"/>
              <w:spacing w:before="89" w:line="322" w:lineRule="exact"/>
              <w:ind w:right="8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2" w:type="dxa"/>
          </w:tcPr>
          <w:p w:rsidR="0060469C" w:rsidRPr="0060469C" w:rsidRDefault="0060469C" w:rsidP="0060469C">
            <w:pPr>
              <w:widowControl w:val="0"/>
              <w:autoSpaceDE w:val="0"/>
              <w:autoSpaceDN w:val="0"/>
              <w:spacing w:line="240" w:lineRule="exact"/>
              <w:ind w:right="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</w:t>
            </w:r>
          </w:p>
          <w:p w:rsidR="0060469C" w:rsidRDefault="0060469C" w:rsidP="0060469C">
            <w:pPr>
              <w:widowControl w:val="0"/>
              <w:autoSpaceDE w:val="0"/>
              <w:autoSpaceDN w:val="0"/>
              <w:spacing w:line="240" w:lineRule="exact"/>
              <w:ind w:right="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остановлением администрации Арзгирского муниципального округа Ставропольского края</w:t>
            </w:r>
          </w:p>
          <w:p w:rsidR="0060469C" w:rsidRPr="0060469C" w:rsidRDefault="0060469C" w:rsidP="0060469C">
            <w:pPr>
              <w:widowControl w:val="0"/>
              <w:autoSpaceDE w:val="0"/>
              <w:autoSpaceDN w:val="0"/>
              <w:spacing w:line="240" w:lineRule="exact"/>
              <w:ind w:right="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16 июня 2025 г. № 312</w:t>
            </w:r>
          </w:p>
          <w:p w:rsidR="0060469C" w:rsidRDefault="0060469C" w:rsidP="0060469C">
            <w:pPr>
              <w:widowControl w:val="0"/>
              <w:autoSpaceDE w:val="0"/>
              <w:autoSpaceDN w:val="0"/>
              <w:spacing w:before="89" w:line="322" w:lineRule="exact"/>
              <w:ind w:right="8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0469C" w:rsidRDefault="0060469C" w:rsidP="0060469C">
      <w:pPr>
        <w:widowControl w:val="0"/>
        <w:autoSpaceDE w:val="0"/>
        <w:autoSpaceDN w:val="0"/>
        <w:spacing w:before="89" w:after="0" w:line="322" w:lineRule="exact"/>
        <w:ind w:left="4750" w:right="8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469C" w:rsidRPr="0060469C" w:rsidRDefault="0060469C" w:rsidP="0060469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exact"/>
        <w:ind w:left="285" w:right="8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68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 xml:space="preserve">о комиссии по обследованию дорожных условий на </w:t>
      </w:r>
      <w:bookmarkStart w:id="0" w:name="_Hlk162512821"/>
      <w:r w:rsidRPr="0060469C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bookmarkEnd w:id="0"/>
      <w:r w:rsidRPr="0060469C">
        <w:rPr>
          <w:rFonts w:ascii="Times New Roman" w:eastAsia="Times New Roman" w:hAnsi="Times New Roman" w:cs="Times New Roman"/>
          <w:sz w:val="28"/>
          <w:szCs w:val="28"/>
        </w:rPr>
        <w:t xml:space="preserve"> маршрутах регулярных</w:t>
      </w:r>
      <w:r w:rsidRPr="0060469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перевозок пассажиров и багажа автомобильным транспортом на территории Арзгирского муниципального</w:t>
      </w:r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60469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Ставропольского</w:t>
      </w:r>
      <w:r w:rsidRPr="0060469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края</w:t>
      </w:r>
    </w:p>
    <w:p w:rsidR="0060469C" w:rsidRPr="0060469C" w:rsidRDefault="0060469C" w:rsidP="0060469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469C" w:rsidRPr="0060469C" w:rsidRDefault="0060469C" w:rsidP="0060469C">
      <w:pPr>
        <w:widowControl w:val="0"/>
        <w:tabs>
          <w:tab w:val="left" w:pos="161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0469C">
        <w:rPr>
          <w:rFonts w:ascii="Times New Roman" w:eastAsia="Times New Roman" w:hAnsi="Times New Roman" w:cs="Times New Roman"/>
          <w:sz w:val="28"/>
        </w:rPr>
        <w:t xml:space="preserve">1. </w:t>
      </w:r>
      <w:proofErr w:type="gramStart"/>
      <w:r w:rsidRPr="0060469C">
        <w:rPr>
          <w:rFonts w:ascii="Times New Roman" w:eastAsia="Times New Roman" w:hAnsi="Times New Roman" w:cs="Times New Roman"/>
          <w:sz w:val="28"/>
        </w:rPr>
        <w:t>Настоящее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Положение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комиссии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по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обследованию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дорожных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условий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на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муниципальных</w:t>
      </w:r>
      <w:r w:rsidRPr="0060469C">
        <w:rPr>
          <w:rFonts w:ascii="Times New Roman" w:eastAsia="Times New Roman" w:hAnsi="Times New Roman" w:cs="Times New Roman"/>
          <w:sz w:val="28"/>
        </w:rPr>
        <w:t xml:space="preserve"> маршрутах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регулярных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перевозок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пассажиров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и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багажа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 xml:space="preserve">автомобильным транспортом на территории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Арзгирского</w:t>
      </w:r>
      <w:r w:rsidRPr="0060469C">
        <w:rPr>
          <w:rFonts w:ascii="Times New Roman" w:eastAsia="Times New Roman" w:hAnsi="Times New Roman" w:cs="Times New Roman"/>
          <w:sz w:val="28"/>
        </w:rPr>
        <w:t xml:space="preserve"> муниципального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округа Ставропольского края (далее - Положение) определяет цель создания,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функции,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полномочия,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порядок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формирования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комиссии,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организацию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работы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комиссии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по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обследованию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дорожных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условий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на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маршрутах</w:t>
      </w:r>
      <w:r w:rsidRPr="0060469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регулярных перевозок пассажиров и багажа автомобильным транспортом на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территории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Арзгирского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муниципального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округа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Ставропольского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края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(далее</w:t>
      </w:r>
      <w:r w:rsidRPr="0060469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-</w:t>
      </w:r>
      <w:r w:rsidRPr="0060469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Комиссия).</w:t>
      </w:r>
      <w:proofErr w:type="gramEnd"/>
    </w:p>
    <w:p w:rsidR="0060469C" w:rsidRPr="0060469C" w:rsidRDefault="0060469C" w:rsidP="0060469C">
      <w:pPr>
        <w:widowControl w:val="0"/>
        <w:tabs>
          <w:tab w:val="left" w:pos="161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0469C">
        <w:rPr>
          <w:rFonts w:ascii="Times New Roman" w:eastAsia="Times New Roman" w:hAnsi="Times New Roman" w:cs="Times New Roman"/>
          <w:sz w:val="28"/>
        </w:rPr>
        <w:t>2. В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своей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деятельности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Комиссия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руководствуется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федеральным</w:t>
      </w:r>
      <w:r w:rsidRPr="0060469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законодательством, нормативно-правовыми актами, действующими в сфере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обеспечения</w:t>
      </w:r>
      <w:r w:rsidRPr="0060469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безопасности</w:t>
      </w:r>
      <w:r w:rsidRPr="0060469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дорожного</w:t>
      </w:r>
      <w:r w:rsidRPr="0060469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движения.</w:t>
      </w:r>
    </w:p>
    <w:p w:rsidR="0060469C" w:rsidRPr="0060469C" w:rsidRDefault="0060469C" w:rsidP="0060469C">
      <w:pPr>
        <w:widowControl w:val="0"/>
        <w:tabs>
          <w:tab w:val="left" w:pos="161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0469C">
        <w:rPr>
          <w:rFonts w:ascii="Times New Roman" w:eastAsia="Times New Roman" w:hAnsi="Times New Roman" w:cs="Times New Roman"/>
          <w:sz w:val="28"/>
        </w:rPr>
        <w:t>3. Комиссия создается в целях обследования дорожных условий на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муниципальных </w:t>
      </w:r>
      <w:r w:rsidRPr="0060469C">
        <w:rPr>
          <w:rFonts w:ascii="Times New Roman" w:eastAsia="Times New Roman" w:hAnsi="Times New Roman" w:cs="Times New Roman"/>
          <w:sz w:val="28"/>
        </w:rPr>
        <w:t>маршрутах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регулярных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перевозок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пассажиров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и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багажа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автомобильным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транспортом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на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территории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Арзгирского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муниципального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округа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Ставропольского края (далее – Маршруты) перед их открытием и в процессе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эксплуатации,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на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соответствие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требованиям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законодательства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Российской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Федерации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в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сфере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обеспечения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безопасности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дорожного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движения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и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организации</w:t>
      </w:r>
      <w:r w:rsidRPr="0060469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пассажирских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 xml:space="preserve">перевозок. </w:t>
      </w:r>
    </w:p>
    <w:p w:rsidR="0060469C" w:rsidRPr="0060469C" w:rsidRDefault="0060469C" w:rsidP="0060469C">
      <w:pPr>
        <w:widowControl w:val="0"/>
        <w:tabs>
          <w:tab w:val="left" w:pos="161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0469C">
        <w:rPr>
          <w:rFonts w:ascii="Times New Roman" w:eastAsia="Times New Roman" w:hAnsi="Times New Roman" w:cs="Times New Roman"/>
          <w:sz w:val="28"/>
        </w:rPr>
        <w:t>4. Основной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задачей Комиссии является обследование дорожных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условий на муниципальных маршрутах перед их открытием и в процессе эксплуатации в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порядке,</w:t>
      </w:r>
      <w:r w:rsidRPr="0060469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определяемом действующим законодательством.</w:t>
      </w:r>
    </w:p>
    <w:p w:rsidR="0060469C" w:rsidRPr="0060469C" w:rsidRDefault="0060469C" w:rsidP="0060469C">
      <w:pPr>
        <w:widowControl w:val="0"/>
        <w:tabs>
          <w:tab w:val="left" w:pos="161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0469C">
        <w:rPr>
          <w:rFonts w:ascii="Times New Roman" w:eastAsia="Times New Roman" w:hAnsi="Times New Roman" w:cs="Times New Roman"/>
          <w:sz w:val="28"/>
        </w:rPr>
        <w:t>5. Комиссия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в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соответствии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с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возложенными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на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нее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задачами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выполняет</w:t>
      </w:r>
      <w:r w:rsidRPr="0060469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следующие функции:</w:t>
      </w:r>
    </w:p>
    <w:p w:rsidR="0060469C" w:rsidRPr="0060469C" w:rsidRDefault="0060469C" w:rsidP="0060469C">
      <w:pPr>
        <w:widowControl w:val="0"/>
        <w:tabs>
          <w:tab w:val="left" w:pos="1582"/>
        </w:tabs>
        <w:autoSpaceDE w:val="0"/>
        <w:autoSpaceDN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</w:rPr>
      </w:pPr>
      <w:r w:rsidRPr="0060469C">
        <w:rPr>
          <w:rFonts w:ascii="Times New Roman" w:eastAsia="Times New Roman" w:hAnsi="Times New Roman" w:cs="Times New Roman"/>
          <w:sz w:val="28"/>
        </w:rPr>
        <w:t>5.1. Определяет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соответствие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муниципальных м</w:t>
      </w:r>
      <w:r w:rsidRPr="0060469C">
        <w:rPr>
          <w:rFonts w:ascii="Times New Roman" w:eastAsia="Times New Roman" w:hAnsi="Times New Roman" w:cs="Times New Roman"/>
          <w:sz w:val="28"/>
        </w:rPr>
        <w:t>аршрутов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требованиям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безопасности</w:t>
      </w:r>
      <w:r w:rsidRPr="0060469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дорожного</w:t>
      </w:r>
      <w:r w:rsidRPr="0060469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движения на основании: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маршруте,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представляемой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перевозчиком,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осуществляющим</w:t>
      </w:r>
      <w:r w:rsidRPr="0060469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пассажирские</w:t>
      </w:r>
      <w:r w:rsidRPr="0060469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перевозки</w:t>
      </w:r>
      <w:r w:rsidRPr="0060469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обследуемом</w:t>
      </w:r>
      <w:r w:rsidRPr="0060469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маршруте;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данные 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дорожных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на маршруте (параметры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и состояние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проезжей</w:t>
      </w:r>
      <w:r w:rsidRPr="0060469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части,</w:t>
      </w:r>
      <w:r w:rsidRPr="0060469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обочины,</w:t>
      </w:r>
      <w:r w:rsidRPr="0060469C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60469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плана</w:t>
      </w:r>
      <w:r w:rsidRPr="0060469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0469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профиля</w:t>
      </w:r>
      <w:r w:rsidRPr="0060469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дорог,</w:t>
      </w:r>
      <w:r w:rsidRPr="0060469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интенсивность</w:t>
      </w:r>
      <w:r w:rsidRPr="0060469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и состав движения, состояние искусст</w:t>
      </w:r>
      <w:r>
        <w:rPr>
          <w:rFonts w:ascii="Times New Roman" w:eastAsia="Times New Roman" w:hAnsi="Times New Roman" w:cs="Times New Roman"/>
          <w:sz w:val="28"/>
          <w:szCs w:val="28"/>
        </w:rPr>
        <w:t>венных дорожных сооружений и т.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д.)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представляемых территориальными отделами администрации Арзгирского</w:t>
      </w:r>
      <w:r w:rsidRPr="0060469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Ставропольского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края,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праве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оперативного управления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находятся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дороги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дорожными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60469C">
        <w:rPr>
          <w:rFonts w:ascii="Times New Roman" w:eastAsia="Times New Roman" w:hAnsi="Times New Roman" w:cs="Times New Roman"/>
          <w:sz w:val="28"/>
          <w:szCs w:val="28"/>
        </w:rPr>
        <w:t>организациями</w:t>
      </w:r>
      <w:proofErr w:type="gramEnd"/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оперативном управлении которых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находятся подведомственные дороги;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Pr="0060469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0469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местах</w:t>
      </w:r>
      <w:r w:rsidRPr="0060469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концентрации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дорожно-транспортных</w:t>
      </w:r>
      <w:r w:rsidRPr="0060469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 xml:space="preserve">происшествий,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lastRenderedPageBreak/>
        <w:t>их причинах, представляемых отделением Госавтоинспекции Отдела МВД России «Арзгирский»;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непосредственно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обследованием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путем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визуального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осмотра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(или)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инструментальных измерений в процессе проведения контрольных проездов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по маршруту.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5.2. По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обследования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дорожных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муниципальных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маршрутах</w:t>
      </w:r>
      <w:r w:rsidRPr="0060469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регулярных перевозок пассажиров и багажа автомобильным транспортом на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Арзгирского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Ставропольского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края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принимает</w:t>
      </w:r>
      <w:r w:rsidRPr="0060469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одно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из следующих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решений: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обследованного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Маршрута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требованиям</w:t>
      </w:r>
      <w:r w:rsidRPr="0060469C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обеспечению</w:t>
      </w:r>
      <w:r w:rsidRPr="0060469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r w:rsidRPr="0060469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дорожного</w:t>
      </w:r>
      <w:r w:rsidRPr="0060469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движения;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о возможности открытия нового маршрута (при рассмотрении вопросов</w:t>
      </w:r>
      <w:r w:rsidRPr="0060469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открытия</w:t>
      </w:r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маршрутов).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5.3. В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выявления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несоответствия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муниципальных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маршрутов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требованиям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безопасности дорожного движения вырабатывает предложения о проведении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неотложных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перспективных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мероприятий,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улучшение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дорожного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движения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предупреждение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дорожно-транспортных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происшествий</w:t>
      </w:r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на маршруте.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6. Комиссия</w:t>
      </w:r>
      <w:r w:rsidRPr="0060469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право: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6.1. Запрашивать и получать от органов государственной инспекции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дорожного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движения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Pr="0060469C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осуществления</w:t>
      </w:r>
      <w:r w:rsidRPr="0060469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возложенных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0469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Комиссию</w:t>
      </w:r>
      <w:r w:rsidRPr="0060469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задач;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6.2. Привлекать специалистов для изучения вопросов по обеспечению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r w:rsidRPr="0060469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дорожного движения и</w:t>
      </w:r>
      <w:r w:rsidRPr="0060469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участия</w:t>
      </w:r>
      <w:r w:rsidRPr="0060469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60469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Комиссии.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7. Организация</w:t>
      </w:r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комиссии.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 xml:space="preserve">7.1. Состав комиссии формируется из представителей территориальных отделов администрации Арзгирского муниципального округа Ставропольского края, структурных подразделений администрации Арзгирского муниципального округа Ставропольского края, </w:t>
      </w:r>
      <w:r w:rsidRPr="0060469C">
        <w:rPr>
          <w:rFonts w:ascii="Times New Roman" w:eastAsia="Times New Roman" w:hAnsi="Times New Roman" w:cs="Times New Roman"/>
          <w:sz w:val="28"/>
          <w:szCs w:val="28"/>
          <w:lang w:bidi="ru-RU"/>
        </w:rPr>
        <w:t>ОГИБДД отдела МВД России «Арзгирский»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0469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предприятий </w:t>
      </w:r>
      <w:proofErr w:type="gramStart"/>
      <w:r w:rsidRPr="0060469C">
        <w:rPr>
          <w:rFonts w:ascii="Times New Roman" w:eastAsia="Times New Roman" w:hAnsi="Times New Roman" w:cs="Times New Roman"/>
          <w:sz w:val="28"/>
          <w:szCs w:val="28"/>
          <w:lang w:bidi="ru-RU"/>
        </w:rPr>
        <w:t>в</w:t>
      </w:r>
      <w:proofErr w:type="gramEnd"/>
      <w:r w:rsidRPr="0060469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введении которых находятся автомобильные дороги общего пользования и перевозчика осуществляющих перевозки пассажиров и багажа автомобильным транспортом по муниципальным маршрутам Арзгирского муниципального округа.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7.2. В состав Комиссии входят, председатель Комиссии, заместитель председателя,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секретарь и члены Комиссии. Проведение обследования дорожных условий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считается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правомочным,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нем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присутствуют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1/3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Комиссии.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 xml:space="preserve">7.3. </w:t>
      </w:r>
      <w:r w:rsidRPr="006046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60469C" w:rsidRPr="0060469C" w:rsidRDefault="0060469C" w:rsidP="006046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6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 деятельностью комиссии и несет персональную ответственность за выполнение возложенных на нее задач;</w:t>
      </w:r>
    </w:p>
    <w:p w:rsidR="0060469C" w:rsidRPr="0060469C" w:rsidRDefault="0060469C" w:rsidP="006046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6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председательствует на заседаниях комиссии;</w:t>
      </w:r>
    </w:p>
    <w:p w:rsidR="0060469C" w:rsidRPr="0060469C" w:rsidRDefault="0060469C" w:rsidP="006046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69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поручения членам комиссии и контролирует их исполнение;</w:t>
      </w:r>
    </w:p>
    <w:p w:rsidR="0060469C" w:rsidRPr="0060469C" w:rsidRDefault="0060469C" w:rsidP="006046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0469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план работы комиссии.</w:t>
      </w:r>
    </w:p>
    <w:p w:rsidR="0060469C" w:rsidRPr="0060469C" w:rsidRDefault="0060469C" w:rsidP="006046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7.4. В период временного отсутствия председателя комиссии его полномочия исполняет заместитель председателя комиссии.</w:t>
      </w:r>
    </w:p>
    <w:p w:rsidR="0060469C" w:rsidRPr="0060469C" w:rsidRDefault="0060469C" w:rsidP="006046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lastRenderedPageBreak/>
        <w:t>7.5 Секретарь комиссии обеспечивает подготовку материалов к заседанию комиссии, ведение протоколов заседаний комиссии, осуществляет иные функции по обеспечению деятельности комиссии.</w:t>
      </w:r>
    </w:p>
    <w:p w:rsidR="0060469C" w:rsidRPr="0060469C" w:rsidRDefault="0060469C" w:rsidP="006046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 xml:space="preserve">7.6 Заседания комиссии проводятся по мере необходимости, но не реже одного раза в год. </w:t>
      </w:r>
      <w:r w:rsidRPr="0060469C">
        <w:rPr>
          <w:rFonts w:ascii="Times New Roman" w:eastAsia="Times New Roman" w:hAnsi="Times New Roman" w:cs="Times New Roman"/>
          <w:sz w:val="28"/>
          <w:szCs w:val="28"/>
          <w:lang w:bidi="ru-RU"/>
        </w:rPr>
        <w:t>Внеочередные заседания проводятся по инициативе председателя Комиссии или заместителя председателя Комиссии.</w:t>
      </w:r>
    </w:p>
    <w:p w:rsidR="0060469C" w:rsidRPr="0060469C" w:rsidRDefault="0060469C" w:rsidP="006046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69C">
        <w:rPr>
          <w:rFonts w:ascii="Times New Roman" w:eastAsia="Times New Roman" w:hAnsi="Times New Roman" w:cs="Times New Roman"/>
          <w:sz w:val="28"/>
          <w:szCs w:val="28"/>
          <w:lang w:eastAsia="ru-RU"/>
        </w:rPr>
        <w:t>7.7. Решение комиссии принимается открытым голосованием простым большинством голосов членов комиссии</w:t>
      </w:r>
      <w:r w:rsidRPr="0060469C">
        <w:rPr>
          <w:rFonts w:ascii="Times New Roman" w:eastAsia="Times New Roman" w:hAnsi="Times New Roman" w:cs="Times New Roman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заносится в акт обследования, который подписывается всеми членами Комиссии присутствующих на обследовании Маршрута.</w:t>
      </w:r>
    </w:p>
    <w:p w:rsidR="0060469C" w:rsidRPr="0060469C" w:rsidRDefault="0060469C" w:rsidP="006046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69C">
        <w:rPr>
          <w:rFonts w:ascii="Times New Roman" w:eastAsia="Times New Roman" w:hAnsi="Times New Roman" w:cs="Times New Roman"/>
          <w:sz w:val="28"/>
          <w:szCs w:val="28"/>
          <w:lang w:eastAsia="ru-RU"/>
        </w:rPr>
        <w:t>7.8. В случае равенства голосов решающим является голос председательствующего на заседании комиссии.</w:t>
      </w:r>
    </w:p>
    <w:p w:rsidR="0060469C" w:rsidRPr="0060469C" w:rsidRDefault="0060469C" w:rsidP="0060469C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lang w:eastAsia="ru-RU"/>
        </w:rPr>
      </w:pPr>
      <w:r w:rsidRPr="0060469C">
        <w:rPr>
          <w:rFonts w:ascii="Times New Roman" w:eastAsia="Times New Roman" w:hAnsi="Times New Roman" w:cs="Times New Roman"/>
          <w:sz w:val="28"/>
          <w:szCs w:val="28"/>
          <w:lang w:eastAsia="ru-RU"/>
        </w:rPr>
        <w:t>7.9. В случае несогласия с принятым решением комиссии член комиссии вправе изложить в письменной форме свое особое мнение, которое подлежит обязательному приобщению к акту обследования.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7.10. В случае выявления несоответствия дорожных условий на муниципальном маршруте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требованиям безопасности, в акте отражаются предложения о проведении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неотложных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перспективных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мероприятий,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улучшение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дорожного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движения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предупреждения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дорожно-транспортных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происшествий.</w:t>
      </w:r>
    </w:p>
    <w:p w:rsidR="0060469C" w:rsidRPr="0060469C" w:rsidRDefault="0060469C" w:rsidP="0060469C">
      <w:pPr>
        <w:widowControl w:val="0"/>
        <w:tabs>
          <w:tab w:val="left" w:pos="136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0469C">
        <w:rPr>
          <w:rFonts w:ascii="Times New Roman" w:eastAsia="Times New Roman" w:hAnsi="Times New Roman" w:cs="Times New Roman"/>
          <w:sz w:val="28"/>
        </w:rPr>
        <w:t>8. Копии</w:t>
      </w:r>
      <w:r w:rsidRPr="0060469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актов</w:t>
      </w:r>
      <w:r w:rsidRPr="0060469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обследования</w:t>
      </w:r>
      <w:r w:rsidRPr="0060469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направляются:</w:t>
      </w:r>
    </w:p>
    <w:p w:rsidR="0060469C" w:rsidRPr="0060469C" w:rsidRDefault="0060469C" w:rsidP="0060469C">
      <w:pPr>
        <w:widowControl w:val="0"/>
        <w:tabs>
          <w:tab w:val="left" w:pos="136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0469C">
        <w:rPr>
          <w:rFonts w:ascii="Times New Roman" w:eastAsia="Times New Roman" w:hAnsi="Times New Roman" w:cs="Times New Roman"/>
          <w:sz w:val="28"/>
        </w:rPr>
        <w:t>8.1. В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территориальные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отделы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администрации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Арзгирского</w:t>
      </w:r>
      <w:r w:rsidRPr="0060469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муниципального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округа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Ставропольского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края,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на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праве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оперативного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управления</w:t>
      </w:r>
      <w:r w:rsidRPr="0060469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которых</w:t>
      </w:r>
      <w:r w:rsidRPr="0060469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находятся</w:t>
      </w:r>
      <w:r w:rsidRPr="0060469C">
        <w:rPr>
          <w:rFonts w:ascii="Times New Roman" w:eastAsia="Times New Roman" w:hAnsi="Times New Roman" w:cs="Times New Roman"/>
          <w:spacing w:val="-3"/>
          <w:sz w:val="28"/>
        </w:rPr>
        <w:t xml:space="preserve"> автомобильные дороги местного значения</w:t>
      </w:r>
      <w:r w:rsidRPr="0060469C">
        <w:rPr>
          <w:rFonts w:ascii="Times New Roman" w:eastAsia="Times New Roman" w:hAnsi="Times New Roman" w:cs="Times New Roman"/>
          <w:sz w:val="28"/>
        </w:rPr>
        <w:t>;</w:t>
      </w:r>
    </w:p>
    <w:p w:rsidR="0060469C" w:rsidRPr="0060469C" w:rsidRDefault="0060469C" w:rsidP="0060469C">
      <w:pPr>
        <w:widowControl w:val="0"/>
        <w:tabs>
          <w:tab w:val="left" w:pos="136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0469C">
        <w:rPr>
          <w:rFonts w:ascii="Times New Roman" w:eastAsia="Times New Roman" w:hAnsi="Times New Roman" w:cs="Times New Roman"/>
          <w:sz w:val="28"/>
        </w:rPr>
        <w:t>8.2. Организациям,</w:t>
      </w:r>
      <w:r w:rsidRPr="0060469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в</w:t>
      </w:r>
      <w:r w:rsidRPr="0060469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ведении</w:t>
      </w:r>
      <w:r w:rsidRPr="0060469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которых</w:t>
      </w:r>
      <w:r w:rsidRPr="0060469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находятся</w:t>
      </w:r>
      <w:r w:rsidRPr="0060469C">
        <w:rPr>
          <w:rFonts w:ascii="Times New Roman" w:eastAsia="Times New Roman" w:hAnsi="Times New Roman" w:cs="Times New Roman"/>
          <w:spacing w:val="-4"/>
          <w:sz w:val="28"/>
        </w:rPr>
        <w:t xml:space="preserve"> ремонт и содержание автомобильных дорог регионального значения</w:t>
      </w:r>
      <w:r w:rsidRPr="0060469C">
        <w:rPr>
          <w:rFonts w:ascii="Times New Roman" w:eastAsia="Times New Roman" w:hAnsi="Times New Roman" w:cs="Times New Roman"/>
          <w:sz w:val="28"/>
        </w:rPr>
        <w:t>;</w:t>
      </w:r>
    </w:p>
    <w:p w:rsidR="0060469C" w:rsidRPr="0060469C" w:rsidRDefault="0060469C" w:rsidP="0060469C">
      <w:pPr>
        <w:widowControl w:val="0"/>
        <w:tabs>
          <w:tab w:val="left" w:pos="136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0469C">
        <w:rPr>
          <w:rFonts w:ascii="Times New Roman" w:eastAsia="Times New Roman" w:hAnsi="Times New Roman" w:cs="Times New Roman"/>
          <w:sz w:val="28"/>
        </w:rPr>
        <w:t>8.3. Перевозчикам,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осуществляющим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перевозки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пассажиров и багажа автомобильным транспортом </w:t>
      </w:r>
      <w:r w:rsidRPr="0060469C">
        <w:rPr>
          <w:rFonts w:ascii="Times New Roman" w:eastAsia="Times New Roman" w:hAnsi="Times New Roman" w:cs="Times New Roman"/>
          <w:sz w:val="28"/>
        </w:rPr>
        <w:t>на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обследуемых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муниципальных </w:t>
      </w:r>
      <w:r w:rsidRPr="0060469C">
        <w:rPr>
          <w:rFonts w:ascii="Times New Roman" w:eastAsia="Times New Roman" w:hAnsi="Times New Roman" w:cs="Times New Roman"/>
          <w:sz w:val="28"/>
        </w:rPr>
        <w:t>маршрутах,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для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обеспечения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соответствия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подвижного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состава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дорожным</w:t>
      </w:r>
      <w:r w:rsidRPr="0060469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условиям,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проведения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инструктажей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водителей,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уточнения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схем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опасных</w:t>
      </w:r>
      <w:r w:rsidRPr="0060469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участков,</w:t>
      </w:r>
      <w:r w:rsidRPr="0060469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нормирования</w:t>
      </w:r>
      <w:r w:rsidRPr="0060469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(корректировки)</w:t>
      </w:r>
      <w:r w:rsidRPr="0060469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скорости</w:t>
      </w:r>
      <w:r w:rsidRPr="0060469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</w:rPr>
        <w:t>движения автобусов.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28"/>
        </w:rPr>
      </w:pP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469C">
        <w:rPr>
          <w:rFonts w:ascii="Times New Roman" w:eastAsia="Calibri" w:hAnsi="Times New Roman" w:cs="Times New Roman"/>
          <w:sz w:val="28"/>
          <w:szCs w:val="28"/>
        </w:rPr>
        <w:br w:type="page"/>
      </w:r>
    </w:p>
    <w:tbl>
      <w:tblPr>
        <w:tblW w:w="0" w:type="auto"/>
        <w:tblLook w:val="01E0"/>
      </w:tblPr>
      <w:tblGrid>
        <w:gridCol w:w="4916"/>
        <w:gridCol w:w="4916"/>
      </w:tblGrid>
      <w:tr w:rsidR="0060469C" w:rsidRPr="0060469C" w:rsidTr="00A3138B">
        <w:tc>
          <w:tcPr>
            <w:tcW w:w="4916" w:type="dxa"/>
          </w:tcPr>
          <w:p w:rsidR="0060469C" w:rsidRPr="0060469C" w:rsidRDefault="0060469C" w:rsidP="0060469C">
            <w:pPr>
              <w:widowControl w:val="0"/>
              <w:autoSpaceDE w:val="0"/>
              <w:autoSpaceDN w:val="0"/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6" w:type="dxa"/>
          </w:tcPr>
          <w:p w:rsidR="0060469C" w:rsidRPr="0060469C" w:rsidRDefault="0060469C" w:rsidP="00B90A9E">
            <w:pPr>
              <w:widowControl w:val="0"/>
              <w:autoSpaceDE w:val="0"/>
              <w:autoSpaceDN w:val="0"/>
              <w:spacing w:after="0" w:line="240" w:lineRule="exact"/>
              <w:ind w:lef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60469C" w:rsidRPr="0060469C" w:rsidRDefault="00B90A9E" w:rsidP="00B90A9E">
            <w:pPr>
              <w:widowControl w:val="0"/>
              <w:autoSpaceDE w:val="0"/>
              <w:autoSpaceDN w:val="0"/>
              <w:spacing w:after="0" w:line="240" w:lineRule="exact"/>
              <w:ind w:lef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60469C"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остановлением администрации Арзгирского муниципального</w:t>
            </w:r>
            <w:r w:rsidR="0060469C" w:rsidRPr="0060469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="0060469C"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 Ставропольского края</w:t>
            </w:r>
          </w:p>
          <w:p w:rsidR="0060469C" w:rsidRPr="0060469C" w:rsidRDefault="00B90A9E" w:rsidP="00B90A9E">
            <w:pPr>
              <w:widowControl w:val="0"/>
              <w:autoSpaceDE w:val="0"/>
              <w:autoSpaceDN w:val="0"/>
              <w:spacing w:after="0" w:line="240" w:lineRule="exact"/>
              <w:ind w:lef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16 июня 2025 г. № 312</w:t>
            </w:r>
          </w:p>
        </w:tc>
      </w:tr>
    </w:tbl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469C" w:rsidRPr="0060469C" w:rsidRDefault="0060469C" w:rsidP="00B90A9E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60469C" w:rsidRPr="0060469C" w:rsidRDefault="0060469C" w:rsidP="00B90A9E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 xml:space="preserve">комиссии по обследованию дорожных условий </w:t>
      </w:r>
      <w:r w:rsidRPr="0060469C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на муниципальных маршрутах регулярных перевозок пассажиров и багажа автомобильным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транспортом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Арзгирского</w:t>
      </w:r>
      <w:r w:rsidRPr="0060469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муниципального округа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Ставропольского</w:t>
      </w:r>
      <w:r w:rsidRPr="0060469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края</w:t>
      </w:r>
    </w:p>
    <w:p w:rsidR="0060469C" w:rsidRDefault="0060469C" w:rsidP="0060469C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90A9E" w:rsidRPr="0060469C" w:rsidRDefault="00B90A9E" w:rsidP="0060469C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4" w:type="dxa"/>
        <w:tblLook w:val="01E0"/>
      </w:tblPr>
      <w:tblGrid>
        <w:gridCol w:w="3510"/>
        <w:gridCol w:w="5954"/>
      </w:tblGrid>
      <w:tr w:rsidR="0060469C" w:rsidRPr="0060469C" w:rsidTr="00A3138B">
        <w:trPr>
          <w:trHeight w:val="855"/>
        </w:trPr>
        <w:tc>
          <w:tcPr>
            <w:tcW w:w="3510" w:type="dxa"/>
          </w:tcPr>
          <w:p w:rsidR="0060469C" w:rsidRPr="0060469C" w:rsidRDefault="0060469C" w:rsidP="0060469C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Черныш Михаил</w:t>
            </w:r>
          </w:p>
          <w:p w:rsidR="0060469C" w:rsidRPr="0060469C" w:rsidRDefault="0060469C" w:rsidP="0060469C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Иванович</w:t>
            </w:r>
          </w:p>
          <w:p w:rsidR="0060469C" w:rsidRPr="0060469C" w:rsidRDefault="0060469C" w:rsidP="0060469C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0469C" w:rsidRPr="0060469C" w:rsidRDefault="0060469C" w:rsidP="00B90A9E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территориального отдела администрации Арзгирского муниципального округа </w:t>
            </w:r>
            <w:r w:rsidRPr="006046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proofErr w:type="gramStart"/>
            <w:r w:rsidRPr="0060469C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6046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0469C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60469C">
              <w:rPr>
                <w:rFonts w:ascii="Times New Roman" w:eastAsia="Calibri" w:hAnsi="Times New Roman" w:cs="Times New Roman"/>
                <w:sz w:val="28"/>
                <w:szCs w:val="28"/>
              </w:rPr>
              <w:t>. Арзгир, председатель комиссии</w:t>
            </w:r>
          </w:p>
          <w:p w:rsidR="0060469C" w:rsidRPr="0060469C" w:rsidRDefault="0060469C" w:rsidP="00B90A9E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469C" w:rsidRPr="0060469C" w:rsidTr="00A3138B">
        <w:tc>
          <w:tcPr>
            <w:tcW w:w="3510" w:type="dxa"/>
          </w:tcPr>
          <w:p w:rsidR="0060469C" w:rsidRPr="0060469C" w:rsidRDefault="0060469C" w:rsidP="0060469C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Зайцев Владимир </w:t>
            </w:r>
          </w:p>
          <w:p w:rsidR="0060469C" w:rsidRPr="0060469C" w:rsidRDefault="0060469C" w:rsidP="0060469C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Викторович</w:t>
            </w:r>
          </w:p>
        </w:tc>
        <w:tc>
          <w:tcPr>
            <w:tcW w:w="5954" w:type="dxa"/>
          </w:tcPr>
          <w:p w:rsidR="0060469C" w:rsidRPr="0060469C" w:rsidRDefault="0060469C" w:rsidP="00B90A9E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государственный инспектор дорожного надзора отделения Госавтоинспекции Отдела МВД России «Арзгирский», заместитель председателя комиссии (по согласованию)</w:t>
            </w:r>
          </w:p>
          <w:p w:rsidR="0060469C" w:rsidRPr="0060469C" w:rsidRDefault="0060469C" w:rsidP="00B90A9E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469C" w:rsidRPr="0060469C" w:rsidTr="00A3138B">
        <w:tc>
          <w:tcPr>
            <w:tcW w:w="3510" w:type="dxa"/>
          </w:tcPr>
          <w:p w:rsidR="0060469C" w:rsidRPr="0060469C" w:rsidRDefault="0060469C" w:rsidP="0060469C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Кикоть</w:t>
            </w:r>
            <w:proofErr w:type="spellEnd"/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Сергей </w:t>
            </w:r>
          </w:p>
          <w:p w:rsidR="0060469C" w:rsidRPr="0060469C" w:rsidRDefault="0060469C" w:rsidP="0060469C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Васильевич</w:t>
            </w:r>
          </w:p>
        </w:tc>
        <w:tc>
          <w:tcPr>
            <w:tcW w:w="5954" w:type="dxa"/>
          </w:tcPr>
          <w:p w:rsidR="0060469C" w:rsidRDefault="0060469C" w:rsidP="00B90A9E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отдела муниципального хозяйства администрации Арзгирского муниципального округа Ставропольского края, секретарь комиссии</w:t>
            </w:r>
          </w:p>
          <w:p w:rsidR="00B90A9E" w:rsidRPr="0060469C" w:rsidRDefault="00B90A9E" w:rsidP="00B90A9E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469C" w:rsidRPr="0060469C" w:rsidTr="00A3138B">
        <w:trPr>
          <w:trHeight w:val="537"/>
        </w:trPr>
        <w:tc>
          <w:tcPr>
            <w:tcW w:w="9464" w:type="dxa"/>
            <w:gridSpan w:val="2"/>
          </w:tcPr>
          <w:p w:rsidR="0060469C" w:rsidRPr="0060469C" w:rsidRDefault="0060469C" w:rsidP="00B90A9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</w:t>
            </w:r>
          </w:p>
          <w:p w:rsidR="0060469C" w:rsidRPr="0060469C" w:rsidRDefault="0060469C" w:rsidP="0060469C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0A9E" w:rsidRPr="0060469C" w:rsidTr="00A3138B">
        <w:tc>
          <w:tcPr>
            <w:tcW w:w="3510" w:type="dxa"/>
          </w:tcPr>
          <w:p w:rsidR="00B90A9E" w:rsidRPr="0060469C" w:rsidRDefault="00B90A9E" w:rsidP="0060469C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Зайкин</w:t>
            </w:r>
            <w:proofErr w:type="spellEnd"/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Владимир </w:t>
            </w:r>
          </w:p>
          <w:p w:rsidR="00B90A9E" w:rsidRPr="0060469C" w:rsidRDefault="00B90A9E" w:rsidP="0060469C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Петрович</w:t>
            </w:r>
          </w:p>
        </w:tc>
        <w:tc>
          <w:tcPr>
            <w:tcW w:w="5954" w:type="dxa"/>
          </w:tcPr>
          <w:p w:rsidR="00B90A9E" w:rsidRPr="0060469C" w:rsidRDefault="00B90A9E" w:rsidP="00B90A9E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МБУ «Участок благоустройства» Арзгирского муниципального округа Ставропольского края</w:t>
            </w:r>
          </w:p>
          <w:p w:rsidR="00B90A9E" w:rsidRPr="0060469C" w:rsidRDefault="00B90A9E" w:rsidP="00B90A9E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0A9E" w:rsidRPr="0060469C" w:rsidTr="00A3138B">
        <w:tc>
          <w:tcPr>
            <w:tcW w:w="3510" w:type="dxa"/>
          </w:tcPr>
          <w:p w:rsidR="00B90A9E" w:rsidRPr="0060469C" w:rsidRDefault="00B90A9E" w:rsidP="0060469C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Иващенко Василий</w:t>
            </w:r>
          </w:p>
          <w:p w:rsidR="00B90A9E" w:rsidRPr="0060469C" w:rsidRDefault="00B90A9E" w:rsidP="0060469C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Васильевич</w:t>
            </w:r>
          </w:p>
        </w:tc>
        <w:tc>
          <w:tcPr>
            <w:tcW w:w="5954" w:type="dxa"/>
          </w:tcPr>
          <w:p w:rsidR="00B90A9E" w:rsidRPr="0060469C" w:rsidRDefault="00B90A9E" w:rsidP="00B90A9E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начальника территориального отдела администрации Арзгирского муниципального округа Ставропольского края </w:t>
            </w:r>
            <w:proofErr w:type="gramStart"/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 Арзгир</w:t>
            </w:r>
          </w:p>
          <w:p w:rsidR="00B90A9E" w:rsidRPr="0060469C" w:rsidRDefault="00B90A9E" w:rsidP="00B90A9E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0A9E" w:rsidRPr="0060469C" w:rsidTr="00A3138B">
        <w:tc>
          <w:tcPr>
            <w:tcW w:w="3510" w:type="dxa"/>
          </w:tcPr>
          <w:p w:rsidR="00B90A9E" w:rsidRPr="0060469C" w:rsidRDefault="00B90A9E" w:rsidP="0060469C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Польченко Виктор</w:t>
            </w:r>
          </w:p>
          <w:p w:rsidR="00B90A9E" w:rsidRPr="0060469C" w:rsidRDefault="00B90A9E" w:rsidP="0060469C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Николаевич</w:t>
            </w:r>
          </w:p>
        </w:tc>
        <w:tc>
          <w:tcPr>
            <w:tcW w:w="5954" w:type="dxa"/>
          </w:tcPr>
          <w:p w:rsidR="00B90A9E" w:rsidRPr="0060469C" w:rsidRDefault="00B90A9E" w:rsidP="00B90A9E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производитель работ по ремонту автодорог Арзгирского участка Буденновского филиала ГБУ СК «</w:t>
            </w:r>
            <w:proofErr w:type="spellStart"/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Стававтодор</w:t>
            </w:r>
            <w:proofErr w:type="spellEnd"/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» (по согласованию)</w:t>
            </w:r>
          </w:p>
          <w:p w:rsidR="00B90A9E" w:rsidRPr="0060469C" w:rsidRDefault="00B90A9E" w:rsidP="00B90A9E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0A9E" w:rsidRPr="0060469C" w:rsidTr="00A3138B">
        <w:tc>
          <w:tcPr>
            <w:tcW w:w="3510" w:type="dxa"/>
          </w:tcPr>
          <w:p w:rsidR="00B90A9E" w:rsidRPr="0060469C" w:rsidRDefault="00B90A9E" w:rsidP="0060469C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Фисун Александр </w:t>
            </w:r>
          </w:p>
          <w:p w:rsidR="00B90A9E" w:rsidRPr="0060469C" w:rsidRDefault="00B90A9E" w:rsidP="0060469C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>Николаевич</w:t>
            </w:r>
          </w:p>
        </w:tc>
        <w:tc>
          <w:tcPr>
            <w:tcW w:w="5954" w:type="dxa"/>
          </w:tcPr>
          <w:p w:rsidR="00B90A9E" w:rsidRPr="0060469C" w:rsidRDefault="00B90A9E" w:rsidP="00B90A9E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46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отдела муниципального хозяйства администрации Арзгирского муниципального округа </w:t>
            </w:r>
          </w:p>
          <w:p w:rsidR="00B90A9E" w:rsidRPr="0060469C" w:rsidRDefault="00B90A9E" w:rsidP="00B90A9E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  <w:r w:rsidRPr="0060469C">
        <w:rPr>
          <w:rFonts w:ascii="Times New Roman" w:eastAsia="Times New Roman" w:hAnsi="Times New Roman" w:cs="Times New Roman"/>
          <w:sz w:val="30"/>
        </w:rPr>
        <w:br w:type="page"/>
      </w:r>
    </w:p>
    <w:tbl>
      <w:tblPr>
        <w:tblStyle w:val="a3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4"/>
        <w:gridCol w:w="5355"/>
      </w:tblGrid>
      <w:tr w:rsidR="000C4829" w:rsidTr="000C4829">
        <w:tc>
          <w:tcPr>
            <w:tcW w:w="2694" w:type="dxa"/>
          </w:tcPr>
          <w:p w:rsidR="000C4829" w:rsidRDefault="000C4829" w:rsidP="0060469C">
            <w:pPr>
              <w:widowControl w:val="0"/>
              <w:autoSpaceDE w:val="0"/>
              <w:autoSpaceDN w:val="0"/>
              <w:spacing w:before="209" w:line="322" w:lineRule="exact"/>
              <w:ind w:right="8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5" w:type="dxa"/>
          </w:tcPr>
          <w:p w:rsidR="000C4829" w:rsidRPr="000C4829" w:rsidRDefault="000C4829" w:rsidP="000C4829">
            <w:pPr>
              <w:widowControl w:val="0"/>
              <w:autoSpaceDE w:val="0"/>
              <w:autoSpaceDN w:val="0"/>
              <w:spacing w:line="240" w:lineRule="exact"/>
              <w:ind w:right="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4829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0C4829" w:rsidRDefault="000C4829" w:rsidP="000C4829">
            <w:pPr>
              <w:widowControl w:val="0"/>
              <w:autoSpaceDE w:val="0"/>
              <w:autoSpaceDN w:val="0"/>
              <w:spacing w:line="240" w:lineRule="exact"/>
              <w:ind w:right="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4829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Арзгирского муниципального округа Ставропольского края</w:t>
            </w:r>
          </w:p>
          <w:p w:rsidR="000C4829" w:rsidRDefault="000C4829" w:rsidP="000C4829">
            <w:pPr>
              <w:widowControl w:val="0"/>
              <w:autoSpaceDE w:val="0"/>
              <w:autoSpaceDN w:val="0"/>
              <w:spacing w:line="240" w:lineRule="exact"/>
              <w:ind w:right="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16 июня 2025 г. № 312</w:t>
            </w:r>
          </w:p>
        </w:tc>
      </w:tr>
    </w:tbl>
    <w:p w:rsidR="000C4829" w:rsidRDefault="000C4829" w:rsidP="0060469C">
      <w:pPr>
        <w:widowControl w:val="0"/>
        <w:autoSpaceDE w:val="0"/>
        <w:autoSpaceDN w:val="0"/>
        <w:spacing w:before="209" w:after="0" w:line="322" w:lineRule="exact"/>
        <w:ind w:left="5307" w:right="8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469C" w:rsidRPr="0060469C" w:rsidRDefault="0060469C" w:rsidP="0060469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АКТ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проведения обследования дорожных условий по муниципальным маршрутам Арзгирского</w:t>
      </w:r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0469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Ставропольского</w:t>
      </w:r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края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8"/>
        </w:rPr>
      </w:pPr>
    </w:p>
    <w:p w:rsidR="0060469C" w:rsidRPr="0060469C" w:rsidRDefault="0060469C" w:rsidP="0060469C">
      <w:pPr>
        <w:widowControl w:val="0"/>
        <w:tabs>
          <w:tab w:val="left" w:pos="7066"/>
          <w:tab w:val="left" w:pos="7461"/>
          <w:tab w:val="left" w:pos="8970"/>
          <w:tab w:val="left" w:pos="946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с.</w:t>
      </w:r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Арзгир                                                              "____"_________ 20____ г.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8"/>
        </w:rPr>
      </w:pP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Комиссия в составе: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Председателя комиссии ___________________________________________ _________________________________________________________________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60469C">
        <w:rPr>
          <w:rFonts w:ascii="Times New Roman" w:eastAsia="Times New Roman" w:hAnsi="Times New Roman" w:cs="Times New Roman"/>
          <w:sz w:val="24"/>
          <w:szCs w:val="28"/>
        </w:rPr>
        <w:t>(должность,</w:t>
      </w:r>
      <w:r w:rsidRPr="0060469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  <w:szCs w:val="28"/>
        </w:rPr>
        <w:t>фамилия,</w:t>
      </w:r>
      <w:r w:rsidRPr="0060469C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  <w:szCs w:val="28"/>
        </w:rPr>
        <w:t>имя</w:t>
      </w:r>
      <w:r w:rsidRPr="0060469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60469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  <w:szCs w:val="28"/>
        </w:rPr>
        <w:t>отчество</w:t>
      </w:r>
      <w:r w:rsidRPr="0060469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  <w:szCs w:val="28"/>
        </w:rPr>
        <w:t>председателя</w:t>
      </w:r>
      <w:r w:rsidRPr="0060469C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  <w:szCs w:val="28"/>
        </w:rPr>
        <w:t>комиссии)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Заместитель</w:t>
      </w:r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председателя комиссии: ________________________________ ________________________________________________________________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 w:rsidRPr="0060469C">
        <w:rPr>
          <w:rFonts w:ascii="Times New Roman" w:eastAsia="Times New Roman" w:hAnsi="Times New Roman" w:cs="Times New Roman"/>
          <w:sz w:val="24"/>
        </w:rPr>
        <w:t>(должность,</w:t>
      </w:r>
      <w:r w:rsidRPr="006046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</w:rPr>
        <w:t>фамилия,</w:t>
      </w:r>
      <w:r w:rsidRPr="006046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</w:rPr>
        <w:t>имя</w:t>
      </w:r>
      <w:r w:rsidRPr="006046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</w:rPr>
        <w:t>и</w:t>
      </w:r>
      <w:r w:rsidRPr="006046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</w:rPr>
        <w:t>отчество</w:t>
      </w:r>
      <w:r w:rsidRPr="006046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</w:rPr>
        <w:t>заместителя</w:t>
      </w:r>
      <w:r w:rsidRPr="006046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</w:rPr>
        <w:t>председателя</w:t>
      </w:r>
      <w:r w:rsidRPr="006046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</w:rPr>
        <w:t>комиссии)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 xml:space="preserve">Членов комиссии: ______________________________________________ 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(должность,</w:t>
      </w:r>
      <w:r w:rsidRPr="0060469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  <w:szCs w:val="28"/>
        </w:rPr>
        <w:t>фамилия,</w:t>
      </w:r>
      <w:r w:rsidRPr="0060469C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  <w:szCs w:val="28"/>
        </w:rPr>
        <w:t>имя</w:t>
      </w:r>
      <w:r w:rsidRPr="0060469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60469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  <w:szCs w:val="28"/>
        </w:rPr>
        <w:t>отчество</w:t>
      </w:r>
      <w:r w:rsidRPr="0060469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  <w:szCs w:val="28"/>
        </w:rPr>
        <w:t>членов</w:t>
      </w:r>
      <w:r w:rsidRPr="0060469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  <w:szCs w:val="28"/>
        </w:rPr>
        <w:t>комиссии)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0469C">
        <w:rPr>
          <w:rFonts w:ascii="Times New Roman" w:eastAsia="Times New Roman" w:hAnsi="Times New Roman" w:cs="Times New Roman"/>
          <w:sz w:val="28"/>
          <w:szCs w:val="28"/>
        </w:rPr>
        <w:t>действующая</w:t>
      </w:r>
      <w:proofErr w:type="gramEnd"/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0469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основании __________________________________________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4"/>
        </w:rPr>
        <w:t>(номер</w:t>
      </w:r>
      <w:r w:rsidRPr="006046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</w:rPr>
        <w:t>и</w:t>
      </w:r>
      <w:r w:rsidRPr="006046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</w:rPr>
        <w:t>дата</w:t>
      </w:r>
      <w:r w:rsidRPr="006046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</w:rPr>
        <w:t>документа,</w:t>
      </w:r>
      <w:r w:rsidRPr="006046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</w:rPr>
        <w:t>утвердившего</w:t>
      </w:r>
      <w:r w:rsidRPr="006046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</w:rPr>
        <w:t>состав</w:t>
      </w:r>
      <w:r w:rsidRPr="006046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</w:rPr>
        <w:t>комиссии)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проведения обследования дорожных условий по муниципальным маршрутам Арзгирского муниципального округа Ставропольского края на соответствие правилам безопасности дорожного движения, стандартам, техническим нормам и другим нормативным документам, </w:t>
      </w:r>
      <w:proofErr w:type="gramStart"/>
      <w:r w:rsidRPr="0060469C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60469C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 ____________________________________________________________________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 w:rsidRPr="0060469C">
        <w:rPr>
          <w:rFonts w:ascii="Times New Roman" w:eastAsia="Times New Roman" w:hAnsi="Times New Roman" w:cs="Times New Roman"/>
          <w:sz w:val="24"/>
        </w:rPr>
        <w:t>(наименование</w:t>
      </w:r>
      <w:r w:rsidRPr="006046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0469C">
        <w:rPr>
          <w:rFonts w:ascii="Times New Roman" w:eastAsia="Times New Roman" w:hAnsi="Times New Roman" w:cs="Times New Roman"/>
          <w:sz w:val="24"/>
        </w:rPr>
        <w:t>маршрута)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установила: __________________________________________________________ ____________________________________________________________________________________________________________________________________________________________________________________________________________</w:t>
      </w:r>
      <w:r w:rsidRPr="006046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lastRenderedPageBreak/>
        <w:t>Особые</w:t>
      </w:r>
      <w:r w:rsidRPr="0060469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мнения</w:t>
      </w:r>
      <w:r w:rsidRPr="0060469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комиссии: 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8"/>
        </w:rPr>
      </w:pPr>
    </w:p>
    <w:p w:rsidR="0060469C" w:rsidRPr="0060469C" w:rsidRDefault="0060469C" w:rsidP="0060469C">
      <w:pPr>
        <w:widowControl w:val="0"/>
        <w:tabs>
          <w:tab w:val="left" w:pos="4840"/>
          <w:tab w:val="left" w:pos="700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60469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__________________        _________________________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0469C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(подпись)                                     (Ф.И.О.)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69C" w:rsidRPr="0060469C" w:rsidRDefault="0060469C" w:rsidP="0060469C">
      <w:pPr>
        <w:widowControl w:val="0"/>
        <w:tabs>
          <w:tab w:val="left" w:pos="4840"/>
          <w:tab w:val="left" w:pos="700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z w:val="28"/>
          <w:szCs w:val="28"/>
        </w:rPr>
        <w:t>Члены</w:t>
      </w:r>
      <w:r w:rsidRPr="0060469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0469C">
        <w:rPr>
          <w:rFonts w:ascii="Times New Roman" w:eastAsia="Times New Roman" w:hAnsi="Times New Roman" w:cs="Times New Roman"/>
          <w:sz w:val="28"/>
          <w:szCs w:val="28"/>
        </w:rPr>
        <w:t xml:space="preserve">комиссии:              </w:t>
      </w:r>
      <w:r w:rsidRPr="0060469C">
        <w:rPr>
          <w:rFonts w:ascii="Times New Roman" w:eastAsia="Times New Roman" w:hAnsi="Times New Roman" w:cs="Times New Roman"/>
          <w:spacing w:val="-3"/>
          <w:sz w:val="28"/>
          <w:szCs w:val="28"/>
        </w:rPr>
        <w:t>__________________        _________________________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0469C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(подпись)                                     (Ф.И.О.)</w:t>
      </w:r>
    </w:p>
    <w:p w:rsidR="0060469C" w:rsidRPr="0060469C" w:rsidRDefault="0060469C" w:rsidP="0060469C">
      <w:pPr>
        <w:widowControl w:val="0"/>
        <w:tabs>
          <w:tab w:val="left" w:pos="4840"/>
          <w:tab w:val="left" w:pos="700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                                       __________________        _________________________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0469C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(подпись)                                     (Ф.И.О.)</w:t>
      </w:r>
    </w:p>
    <w:p w:rsidR="0060469C" w:rsidRPr="0060469C" w:rsidRDefault="00DF1824" w:rsidP="0060469C">
      <w:pPr>
        <w:widowControl w:val="0"/>
        <w:tabs>
          <w:tab w:val="left" w:pos="4840"/>
          <w:tab w:val="left" w:pos="700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AutoShape 3" o:spid="_x0000_s1026" style="position:absolute;left:0;text-align:left;margin-left:207.3pt;margin-top:13.55pt;width:189pt;height:.1pt;z-index:-251658752;visibility:visible;mso-wrap-distance-left:0;mso-wrap-distance-right:0;mso-position-horizontal-relative:page" coordsize="3780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4oaOwMAAM4HAAAOAAAAZHJzL2Uyb0RvYy54bWysVW1v2jAQ/j5p/8Hyx000L6ThRQ1VBWWa&#10;1G2Vyn6ASRwSLbEz2xC6af99ZzuGQItUTeNDsHNPHt9z57u7ud3XFdpRIUvOEhxc+RhRlvKsZJsE&#10;f18tB2OMpCIsIxVnNMHPVOLb2ft3N20zpSEveJVRgYCEyWnbJLhQqpl6nkwLWhN5xRvKwJhzURMF&#10;W7HxMkFaYK8rL/T92Gu5yBrBUyolvF1YI54Z/jynqfqW55IqVCUYfFPmKcxzrZ/e7IZMN4I0RZl2&#10;bpB/8KImJYNDD1QLogjaivIFVV2mgkueq6uU1x7P8zKlRgOoCfwzNU8FaajRAsGRzSFM8v/Rpl93&#10;jwKVWYKHGDFSQ4rutoqbk9FQh6dt5BRQT82j0AJl88DTHxIM3olFbyRg0Lr9wjOgIUBjQrLPRa2/&#10;BLFobyL/fIg83SuUwssw8v2hDwlKwRaEI5MYj0zdt+lWqk+UGx6ye5DK5i2DlYl61vm+Aoq8riCF&#10;HwfIR1EQxebR5fkACxzsg4dWPmrRcDR2l+EACh3IcMV+/DoXBM4eqbnCC1yRA1muIHyd69rBNFd0&#10;gSt2IMM1mlzgGjmY5op7XBDXjYscKVww0z3rogkrRHT9+iZ/DZc6byuImUscMABIR/4CFmLyZixo&#10;fjMWNJ1jrS+d6wIK/rzUBUZQ6mt7BRqitGLtul6iFi6+Tr1+UfMdXXFjUmc3FQ45WivWRwWTEC5d&#10;zytnPn7QGLpgAuf0gUeA+8QCjUN9oDWDD9plKDy7MDK0+l5tML4sq8oUR8W0uNifxEac5FWZaaPW&#10;J8VmPa8E2hHdFs1PhwfITmCCb1lmyApKsvturUhZ2TXgK3MLoIy7oOqCNn3v98Sf3I/vx9EgCuP7&#10;QeQvFoO75TwaxMtgdL0YLubzRfBHuxZE06LMMsq0d64HB9Hbelw3DWz3PHThExUnYpfm91Ksd+qG&#10;iQVocf821q7H2aa45tkz9DvB7VCBIQiLgotfGLUwUBIsf26JoBhVnxl07EkQRZB/ZTbR9UjfGtG3&#10;rPsWwlKgSrDCUIp6OVd2am0bUW4KOCkwaWVct+u81A3RNGTrVbeBoWEUdANOT6X+3qCOY3j2FwAA&#10;//8DAFBLAwQUAAYACAAAACEAs/UIMd8AAAAJAQAADwAAAGRycy9kb3ducmV2LnhtbEyPy07DMBBF&#10;90j8gzVIbBB1klppG+JUiJfYIUqlbt146kTE4yh2mvD3uCtYzp2jO2fK7Ww7dsbBt44kpIsEGFLt&#10;dEtGwv7r9X4NzAdFWnWOUMIPethW11elKrSb6BPPu2BYLCFfKAlNCH3Bua8btMovXI8Udyc3WBXi&#10;OBiuBzXFctvxLElyblVL8UKjenxqsP7ejVbCs5tM/n76eBGHvX8zy1Fskjsh5e3N/PgALOAc/mC4&#10;6Ed1qKLT0Y2kPeskiFTkEZWQrVJgEVhtshgcL8ESeFXy/x9UvwAAAP//AwBQSwECLQAUAAYACAAA&#10;ACEAtoM4kv4AAADhAQAAEwAAAAAAAAAAAAAAAAAAAAAAW0NvbnRlbnRfVHlwZXNdLnhtbFBLAQIt&#10;ABQABgAIAAAAIQA4/SH/1gAAAJQBAAALAAAAAAAAAAAAAAAAAC8BAABfcmVscy8ucmVsc1BLAQIt&#10;ABQABgAIAAAAIQAvv4oaOwMAAM4HAAAOAAAAAAAAAAAAAAAAAC4CAABkcnMvZTJvRG9jLnhtbFBL&#10;AQItABQABgAIAAAAIQCz9Qgx3wAAAAkBAAAPAAAAAAAAAAAAAAAAAJUFAABkcnMvZG93bnJldi54&#10;bWxQSwUGAAAAAAQABADzAAAAoQYAAAAA&#10;" adj="0,,0" path="m,l1920,t60,l3780,e" filled="f" strokeweight=".48pt">
            <v:stroke joinstyle="round"/>
            <v:formulas/>
            <v:path arrowok="t" o:connecttype="custom" o:connectlocs="0,0;1219200,0;1257300,0;2400300,0" o:connectangles="0,0,0,0"/>
            <w10:wrap type="topAndBottom" anchorx="page"/>
          </v:shape>
        </w:pict>
      </w:r>
      <w:r w:rsidR="0060469C" w:rsidRPr="0060469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                                       __________________        _________________________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0469C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(подпись)                                     (Ф.И.О.)</w:t>
      </w:r>
    </w:p>
    <w:p w:rsidR="0060469C" w:rsidRPr="0060469C" w:rsidRDefault="0060469C" w:rsidP="0060469C">
      <w:pPr>
        <w:widowControl w:val="0"/>
        <w:tabs>
          <w:tab w:val="left" w:pos="4840"/>
          <w:tab w:val="left" w:pos="700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69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                                       __________________        _________________________</w:t>
      </w: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0469C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(подпись)                                     (Ф.И.О.)</w:t>
      </w:r>
    </w:p>
    <w:p w:rsidR="0060469C" w:rsidRPr="0060469C" w:rsidRDefault="0060469C" w:rsidP="0060469C">
      <w:pPr>
        <w:widowControl w:val="0"/>
        <w:tabs>
          <w:tab w:val="left" w:pos="4062"/>
          <w:tab w:val="left" w:pos="623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</w:rPr>
      </w:pP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</w:rPr>
      </w:pP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</w:rPr>
      </w:pP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0469C" w:rsidRPr="0060469C" w:rsidRDefault="0060469C" w:rsidP="006046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A129A" w:rsidRDefault="00E7631C"/>
    <w:sectPr w:rsidR="001A129A" w:rsidSect="00B90A9E">
      <w:headerReference w:type="default" r:id="rId6"/>
      <w:pgSz w:w="11910" w:h="16840"/>
      <w:pgMar w:top="851" w:right="567" w:bottom="851" w:left="1701" w:header="851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31C" w:rsidRDefault="00E7631C" w:rsidP="00B90A9E">
      <w:pPr>
        <w:spacing w:after="0" w:line="240" w:lineRule="auto"/>
      </w:pPr>
      <w:r>
        <w:separator/>
      </w:r>
    </w:p>
  </w:endnote>
  <w:endnote w:type="continuationSeparator" w:id="0">
    <w:p w:rsidR="00E7631C" w:rsidRDefault="00E7631C" w:rsidP="00B90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31C" w:rsidRDefault="00E7631C" w:rsidP="00B90A9E">
      <w:pPr>
        <w:spacing w:after="0" w:line="240" w:lineRule="auto"/>
      </w:pPr>
      <w:r>
        <w:separator/>
      </w:r>
    </w:p>
  </w:footnote>
  <w:footnote w:type="continuationSeparator" w:id="0">
    <w:p w:rsidR="00E7631C" w:rsidRDefault="00E7631C" w:rsidP="00B90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6298266"/>
      <w:docPartObj>
        <w:docPartGallery w:val="Page Numbers (Top of Page)"/>
        <w:docPartUnique/>
      </w:docPartObj>
    </w:sdtPr>
    <w:sdtContent>
      <w:p w:rsidR="00B90A9E" w:rsidRDefault="00DF1824">
        <w:pPr>
          <w:pStyle w:val="a4"/>
          <w:jc w:val="center"/>
        </w:pPr>
        <w:r>
          <w:fldChar w:fldCharType="begin"/>
        </w:r>
        <w:r w:rsidR="00B90A9E">
          <w:instrText>PAGE   \* MERGEFORMAT</w:instrText>
        </w:r>
        <w:r>
          <w:fldChar w:fldCharType="separate"/>
        </w:r>
        <w:r w:rsidR="00FB434A">
          <w:rPr>
            <w:noProof/>
          </w:rPr>
          <w:t>2</w:t>
        </w:r>
        <w:r>
          <w:fldChar w:fldCharType="end"/>
        </w:r>
      </w:p>
    </w:sdtContent>
  </w:sdt>
  <w:p w:rsidR="00B90A9E" w:rsidRDefault="00B90A9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65F"/>
    <w:rsid w:val="0008265F"/>
    <w:rsid w:val="000C4829"/>
    <w:rsid w:val="001C46C6"/>
    <w:rsid w:val="00341BF5"/>
    <w:rsid w:val="0060469C"/>
    <w:rsid w:val="008A4019"/>
    <w:rsid w:val="00B90A9E"/>
    <w:rsid w:val="00DF1824"/>
    <w:rsid w:val="00E7631C"/>
    <w:rsid w:val="00FB4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90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0A9E"/>
  </w:style>
  <w:style w:type="paragraph" w:styleId="a6">
    <w:name w:val="footer"/>
    <w:basedOn w:val="a"/>
    <w:link w:val="a7"/>
    <w:uiPriority w:val="99"/>
    <w:unhideWhenUsed/>
    <w:rsid w:val="00B90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0A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0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0A9E"/>
  </w:style>
  <w:style w:type="paragraph" w:styleId="a6">
    <w:name w:val="footer"/>
    <w:basedOn w:val="a"/>
    <w:link w:val="a7"/>
    <w:uiPriority w:val="99"/>
    <w:unhideWhenUsed/>
    <w:rsid w:val="00B90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0A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1861</Words>
  <Characters>10609</Characters>
  <Application>Microsoft Office Word</Application>
  <DocSecurity>0</DocSecurity>
  <Lines>88</Lines>
  <Paragraphs>24</Paragraphs>
  <ScaleCrop>false</ScaleCrop>
  <Company>SPecialiST RePack</Company>
  <LinksUpToDate>false</LinksUpToDate>
  <CharactersWithSpaces>12446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7</cp:revision>
  <dcterms:created xsi:type="dcterms:W3CDTF">2025-06-17T05:52:00Z</dcterms:created>
  <dcterms:modified xsi:type="dcterms:W3CDTF">2025-06-19T07:27:00Z</dcterms:modified>
</cp:coreProperties>
</file>