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99" w:rsidRDefault="00077B99"/>
    <w:tbl>
      <w:tblPr>
        <w:tblpPr w:leftFromText="180" w:rightFromText="180" w:horzAnchor="margin" w:tblpXSpec="right" w:tblpY="-964"/>
        <w:tblW w:w="6023" w:type="dxa"/>
        <w:tblLook w:val="00A0"/>
      </w:tblPr>
      <w:tblGrid>
        <w:gridCol w:w="6023"/>
      </w:tblGrid>
      <w:tr w:rsidR="001613A8" w:rsidRPr="00942D76" w:rsidTr="001802AD">
        <w:trPr>
          <w:trHeight w:val="2684"/>
        </w:trPr>
        <w:tc>
          <w:tcPr>
            <w:tcW w:w="6023" w:type="dxa"/>
          </w:tcPr>
          <w:p w:rsidR="00AF3F0F" w:rsidRDefault="00AF3F0F" w:rsidP="00077B9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D1E6D" w:rsidRPr="001802AD" w:rsidRDefault="000219CD" w:rsidP="00AF3F0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2AD"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6D1E6D" w:rsidRPr="001802AD" w:rsidRDefault="006D1E6D" w:rsidP="00160BF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1E6D" w:rsidRPr="00CE1FB9" w:rsidRDefault="007176F9" w:rsidP="00160BF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2AD">
              <w:rPr>
                <w:rFonts w:ascii="Times New Roman" w:hAnsi="Times New Roman"/>
                <w:sz w:val="28"/>
                <w:szCs w:val="28"/>
              </w:rPr>
              <w:t>к муниципальной программе Арзгирск</w:t>
            </w:r>
            <w:r w:rsidRPr="001802AD">
              <w:rPr>
                <w:rFonts w:ascii="Times New Roman" w:hAnsi="Times New Roman"/>
                <w:sz w:val="28"/>
                <w:szCs w:val="28"/>
              </w:rPr>
              <w:t>о</w:t>
            </w:r>
            <w:r w:rsidRPr="001802AD">
              <w:rPr>
                <w:rFonts w:ascii="Times New Roman" w:hAnsi="Times New Roman"/>
                <w:sz w:val="28"/>
                <w:szCs w:val="28"/>
              </w:rPr>
              <w:t xml:space="preserve">го </w:t>
            </w:r>
            <w:r w:rsidR="001802AD" w:rsidRPr="001802AD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1802AD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012B2E" w:rsidRPr="001802A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1802AD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</w:t>
            </w:r>
            <w:r w:rsidR="00CE1FB9" w:rsidRPr="001802AD">
              <w:rPr>
                <w:rFonts w:ascii="Times New Roman" w:eastAsiaTheme="minorHAnsi" w:hAnsi="Times New Roman"/>
                <w:sz w:val="28"/>
                <w:szCs w:val="28"/>
              </w:rPr>
              <w:t>«Обеспечение общественной безопасности и защита населения и территории Арзгирского муниципального округа Ставропольск</w:t>
            </w:r>
            <w:r w:rsidR="00CE1FB9" w:rsidRPr="001802AD"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="00CE1FB9" w:rsidRPr="001802AD">
              <w:rPr>
                <w:rFonts w:ascii="Times New Roman" w:eastAsiaTheme="minorHAnsi" w:hAnsi="Times New Roman"/>
                <w:sz w:val="28"/>
                <w:szCs w:val="28"/>
              </w:rPr>
              <w:t>го края от чрезвычайных ситуаций на 2023-2026</w:t>
            </w:r>
            <w:r w:rsidR="00CE1FB9" w:rsidRPr="001802AD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 w:rsidR="00CE1FB9" w:rsidRPr="001802AD">
              <w:rPr>
                <w:rFonts w:ascii="Times New Roman" w:eastAsiaTheme="minorHAnsi" w:hAnsi="Times New Roman"/>
                <w:sz w:val="28"/>
                <w:szCs w:val="28"/>
              </w:rPr>
              <w:t>годы»</w:t>
            </w:r>
          </w:p>
        </w:tc>
      </w:tr>
    </w:tbl>
    <w:p w:rsidR="006D1E6D" w:rsidRPr="00942D76" w:rsidRDefault="006D1E6D" w:rsidP="00CB0F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D1E6D" w:rsidRPr="00942D76" w:rsidRDefault="006D1E6D" w:rsidP="00CB0F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D1E6D" w:rsidRPr="00942D76" w:rsidRDefault="006D1E6D" w:rsidP="00CB0F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0BF7" w:rsidRDefault="00160BF7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42415" w:rsidRDefault="00242415" w:rsidP="00242415">
      <w:pPr>
        <w:rPr>
          <w:rFonts w:ascii="Times New Roman" w:hAnsi="Times New Roman"/>
          <w:sz w:val="24"/>
          <w:szCs w:val="24"/>
        </w:rPr>
      </w:pPr>
    </w:p>
    <w:p w:rsidR="00242415" w:rsidRPr="00A7302D" w:rsidRDefault="00242415" w:rsidP="001802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A7302D">
        <w:rPr>
          <w:rFonts w:ascii="Times New Roman" w:hAnsi="Times New Roman"/>
          <w:sz w:val="28"/>
          <w:szCs w:val="28"/>
        </w:rPr>
        <w:t>ОБЪЕМЫ И ИСТОЧНИКИ</w:t>
      </w:r>
    </w:p>
    <w:p w:rsidR="00242415" w:rsidRDefault="00242415" w:rsidP="001802AD">
      <w:pPr>
        <w:pStyle w:val="BodyText21"/>
        <w:widowControl/>
        <w:spacing w:line="240" w:lineRule="exact"/>
        <w:rPr>
          <w:rFonts w:eastAsiaTheme="minorHAnsi"/>
          <w:szCs w:val="28"/>
          <w:lang w:eastAsia="en-US"/>
        </w:rPr>
      </w:pPr>
      <w:r w:rsidRPr="00A7302D">
        <w:rPr>
          <w:szCs w:val="28"/>
        </w:rPr>
        <w:t xml:space="preserve">финансового обеспечения муниципальной программы Арзгирского муниципального </w:t>
      </w:r>
      <w:r>
        <w:rPr>
          <w:szCs w:val="28"/>
        </w:rPr>
        <w:t>округа</w:t>
      </w:r>
      <w:r w:rsidRPr="00A7302D">
        <w:rPr>
          <w:szCs w:val="28"/>
        </w:rPr>
        <w:t xml:space="preserve"> Ставропольского края</w:t>
      </w:r>
      <w:r>
        <w:rPr>
          <w:szCs w:val="28"/>
        </w:rPr>
        <w:t xml:space="preserve"> </w:t>
      </w:r>
      <w:bookmarkStart w:id="0" w:name="P1696"/>
      <w:bookmarkEnd w:id="0"/>
      <w:r>
        <w:rPr>
          <w:rFonts w:eastAsiaTheme="minorHAnsi"/>
          <w:szCs w:val="28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2023-2026годы»</w:t>
      </w:r>
    </w:p>
    <w:p w:rsidR="00242415" w:rsidRDefault="00242415" w:rsidP="00242415">
      <w:pPr>
        <w:pStyle w:val="BodyText21"/>
        <w:widowControl/>
        <w:rPr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3686"/>
        <w:gridCol w:w="4252"/>
        <w:gridCol w:w="1701"/>
        <w:gridCol w:w="1843"/>
        <w:gridCol w:w="1701"/>
        <w:gridCol w:w="1559"/>
      </w:tblGrid>
      <w:tr w:rsidR="005800D3" w:rsidTr="0084765F">
        <w:tc>
          <w:tcPr>
            <w:tcW w:w="675" w:type="dxa"/>
            <w:vMerge w:val="restart"/>
            <w:vAlign w:val="center"/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Программы, основного мероприятия Программы</w:t>
            </w:r>
          </w:p>
        </w:tc>
        <w:tc>
          <w:tcPr>
            <w:tcW w:w="4252" w:type="dxa"/>
            <w:vMerge w:val="restart"/>
          </w:tcPr>
          <w:p w:rsidR="0084765F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Источники финансового обесп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чения по </w:t>
            </w:r>
            <w:proofErr w:type="gramStart"/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</w:t>
            </w:r>
            <w:proofErr w:type="gramEnd"/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765F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исполнителю, соисполнителю программы, основному </w:t>
            </w:r>
          </w:p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приятию программы</w:t>
            </w:r>
          </w:p>
        </w:tc>
        <w:tc>
          <w:tcPr>
            <w:tcW w:w="6804" w:type="dxa"/>
            <w:gridSpan w:val="4"/>
          </w:tcPr>
          <w:p w:rsidR="005800D3" w:rsidRDefault="005800D3" w:rsidP="00242415">
            <w:pPr>
              <w:pStyle w:val="BodyText21"/>
              <w:widowControl/>
              <w:rPr>
                <w:szCs w:val="28"/>
              </w:rPr>
            </w:pPr>
            <w:r w:rsidRPr="00402BAD">
              <w:rPr>
                <w:szCs w:val="28"/>
              </w:rPr>
              <w:t>Объемы финансо</w:t>
            </w:r>
            <w:r>
              <w:rPr>
                <w:szCs w:val="28"/>
              </w:rPr>
              <w:t xml:space="preserve">вого обеспечения по годам (тыс. </w:t>
            </w:r>
            <w:r w:rsidRPr="00402BAD">
              <w:rPr>
                <w:szCs w:val="28"/>
              </w:rPr>
              <w:t>рублей)</w:t>
            </w:r>
          </w:p>
        </w:tc>
      </w:tr>
      <w:tr w:rsidR="005800D3" w:rsidTr="0084765F">
        <w:tc>
          <w:tcPr>
            <w:tcW w:w="675" w:type="dxa"/>
            <w:vMerge/>
          </w:tcPr>
          <w:p w:rsidR="005800D3" w:rsidRDefault="005800D3" w:rsidP="00242415">
            <w:pPr>
              <w:pStyle w:val="BodyText21"/>
              <w:widowControl/>
              <w:rPr>
                <w:szCs w:val="28"/>
              </w:rPr>
            </w:pPr>
          </w:p>
        </w:tc>
        <w:tc>
          <w:tcPr>
            <w:tcW w:w="3686" w:type="dxa"/>
            <w:vMerge/>
          </w:tcPr>
          <w:p w:rsidR="005800D3" w:rsidRDefault="005800D3" w:rsidP="00242415">
            <w:pPr>
              <w:pStyle w:val="BodyText21"/>
              <w:widowControl/>
              <w:rPr>
                <w:szCs w:val="28"/>
              </w:rPr>
            </w:pPr>
          </w:p>
        </w:tc>
        <w:tc>
          <w:tcPr>
            <w:tcW w:w="4252" w:type="dxa"/>
            <w:vMerge/>
          </w:tcPr>
          <w:p w:rsidR="005800D3" w:rsidRDefault="005800D3" w:rsidP="00242415">
            <w:pPr>
              <w:pStyle w:val="BodyText21"/>
              <w:widowControl/>
              <w:rPr>
                <w:szCs w:val="28"/>
              </w:rPr>
            </w:pPr>
          </w:p>
        </w:tc>
        <w:tc>
          <w:tcPr>
            <w:tcW w:w="1701" w:type="dxa"/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843" w:type="dxa"/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701" w:type="dxa"/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9" w:type="dxa"/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</w:tbl>
    <w:p w:rsidR="001802AD" w:rsidRPr="005800D3" w:rsidRDefault="001802AD" w:rsidP="005800D3">
      <w:pPr>
        <w:pStyle w:val="BodyText21"/>
        <w:widowControl/>
        <w:jc w:val="left"/>
        <w:rPr>
          <w:sz w:val="2"/>
          <w:szCs w:val="28"/>
        </w:rPr>
      </w:pPr>
    </w:p>
    <w:tbl>
      <w:tblPr>
        <w:tblW w:w="153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3640"/>
        <w:gridCol w:w="4252"/>
        <w:gridCol w:w="1701"/>
        <w:gridCol w:w="1843"/>
        <w:gridCol w:w="1701"/>
        <w:gridCol w:w="1585"/>
      </w:tblGrid>
      <w:tr w:rsidR="005800D3" w:rsidRPr="00402BAD" w:rsidTr="0084765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242415" w:rsidRPr="00402BAD" w:rsidTr="0084765F">
        <w:tc>
          <w:tcPr>
            <w:tcW w:w="675" w:type="dxa"/>
            <w:tcBorders>
              <w:top w:val="single" w:sz="4" w:space="0" w:color="auto"/>
            </w:tcBorders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2" w:type="dxa"/>
            <w:gridSpan w:val="6"/>
            <w:tcBorders>
              <w:top w:val="single" w:sz="4" w:space="0" w:color="auto"/>
            </w:tcBorders>
          </w:tcPr>
          <w:p w:rsidR="00242415" w:rsidRPr="00402BAD" w:rsidRDefault="00242415" w:rsidP="001802AD">
            <w:pPr>
              <w:pStyle w:val="BodyText21"/>
              <w:widowControl/>
              <w:spacing w:line="240" w:lineRule="exact"/>
              <w:rPr>
                <w:szCs w:val="28"/>
              </w:rPr>
            </w:pPr>
            <w:r w:rsidRPr="00402BAD">
              <w:rPr>
                <w:szCs w:val="28"/>
              </w:rPr>
              <w:t xml:space="preserve">Программа </w:t>
            </w:r>
            <w:r w:rsidRPr="00402BAD">
              <w:rPr>
                <w:rFonts w:eastAsiaTheme="minorHAnsi"/>
                <w:szCs w:val="28"/>
                <w:lang w:eastAsia="en-US"/>
              </w:rPr>
      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2023-2026годы»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6F60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941</w:t>
            </w:r>
            <w:r w:rsidR="0024232E" w:rsidRPr="00402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7,47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8972,30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8979,40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8979,40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242415" w:rsidRPr="00402BAD" w:rsidRDefault="0024232E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</w:t>
            </w:r>
            <w:r w:rsidR="006F6027" w:rsidRPr="00402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402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7,47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8872,30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8879,40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8879,40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705500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24232E" w:rsidRPr="00402BAD">
              <w:rPr>
                <w:rFonts w:ascii="Times New Roman" w:hAnsi="Times New Roman" w:cs="Times New Roman"/>
                <w:sz w:val="28"/>
                <w:szCs w:val="28"/>
              </w:rPr>
              <w:t>6,74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8161,3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8168,40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8168,40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242415" w:rsidRPr="00402BAD" w:rsidRDefault="0024232E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720,73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4722" w:type="dxa"/>
            <w:gridSpan w:val="6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«Безопасный округ и защита населения и территорий Арзгирского муниципального округа Ста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ропольского края от чрезвычайных ситуаций»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8591,44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8156,00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8591,44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8156,00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8591,44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8156,00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«Масштабир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вание системы «Безопасный город»  с учетом реализации Стратегии социально-экономического развития Арзгирского муниципальн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го района Ставропольского края»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</w:tr>
      <w:tr w:rsidR="00242415" w:rsidRPr="00402BAD" w:rsidTr="0084765F">
        <w:trPr>
          <w:trHeight w:val="517"/>
        </w:trPr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spacing w:line="240" w:lineRule="exact"/>
              <w:jc w:val="center"/>
            </w:pPr>
            <w:r w:rsidRPr="00402BA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spacing w:line="240" w:lineRule="exact"/>
              <w:jc w:val="center"/>
            </w:pPr>
            <w:r w:rsidRPr="00402BA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spacing w:line="240" w:lineRule="exact"/>
              <w:jc w:val="center"/>
            </w:pPr>
            <w:r w:rsidRPr="00402BA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«Создание у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ловий для обеспечения без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пасности граждан в местах массового пребывания л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дей на территории муниц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образования»</w:t>
            </w:r>
          </w:p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 «Создание у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ловий для повышения уро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ня безопасности населения Арзгирского муниципальн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го округа Ставропольского края от угроз возникновения и возникновения чрезвыча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ных ситуаций природного и техногенного характера»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242415" w:rsidRPr="00402BAD" w:rsidRDefault="0031132B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8255</w:t>
            </w:r>
            <w:r w:rsidR="00242415" w:rsidRPr="00402BA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7820,00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7827,10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7827,10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31132B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8255,44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7820,00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7827,10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7827,10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«Обеспечение первичных мер пожарной безопасности в границах Арзгирского муниципальн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го округа Ставропольского края»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4722" w:type="dxa"/>
            <w:gridSpan w:val="6"/>
          </w:tcPr>
          <w:p w:rsidR="00242415" w:rsidRPr="00402BAD" w:rsidRDefault="00242415" w:rsidP="001802AD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b w:val="0"/>
                <w:sz w:val="28"/>
                <w:szCs w:val="28"/>
              </w:rPr>
              <w:t>Основное мероприятие «Поддержка народных дружин из числа граждан и казачьих обществ Арзгирского</w:t>
            </w:r>
          </w:p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Ставропольского края»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 Обеспечение деятельности народных дружин»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«Стимулир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вание народных дружин»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722" w:type="dxa"/>
            <w:gridSpan w:val="6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«Профилактика терроризма и его идеологии, экстремизма, а также минимизации </w:t>
            </w:r>
          </w:p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и (или) ликвидации последствий проявления терроризма и экстремизма»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32E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826,03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816,30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816,30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816,30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242415" w:rsidRPr="00402BAD" w:rsidRDefault="0031132B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726,03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716,30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716,30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716,30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242415" w:rsidRPr="00402BAD" w:rsidRDefault="0031132B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  <w:r w:rsidR="00242415" w:rsidRPr="00402BA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 Повышение уровня антитеррористич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ской защищенности объе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тов потенциальных террор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стических посягательств на территории муниципального образования Арзгирского муниципального округа Ставропольского края»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232E" w:rsidRPr="00402BA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32E" w:rsidRPr="00402BA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242415" w:rsidRPr="00402BAD" w:rsidRDefault="0024232E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720,73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«Совершенс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вование мер информацио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но-пропагандистского х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рактера и защиты информ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ционного пространства Ро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сийской Федерации от иде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логии экстремизма и терр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ризма»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«Проведение окружной акции, посвяще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ной Дню солидарности в борьбе с терроризмом»</w:t>
            </w:r>
          </w:p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«Организация для детей и молодежи общественных мероприятий, направленных на противодействие идеол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875EA" w:rsidRPr="00402BAD">
              <w:rPr>
                <w:rFonts w:ascii="Times New Roman" w:hAnsi="Times New Roman" w:cs="Times New Roman"/>
                <w:sz w:val="28"/>
                <w:szCs w:val="28"/>
              </w:rPr>
              <w:t>гии экстремизма,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 терроризма</w:t>
            </w:r>
            <w:r w:rsidR="005875EA"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 и неонацизма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спортивных, патриотич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ских, научно-практических и иных мероприятий)»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 финансирования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3.5.</w:t>
            </w: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«Проведение профилактич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ских мероприятий, напра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ленных на предупреждение террористических угроз</w:t>
            </w:r>
            <w:r w:rsidR="005875EA" w:rsidRPr="00402BAD">
              <w:rPr>
                <w:rFonts w:ascii="Times New Roman" w:hAnsi="Times New Roman" w:cs="Times New Roman"/>
                <w:sz w:val="28"/>
                <w:szCs w:val="28"/>
              </w:rPr>
              <w:t>, неонацизма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, этнического и религиозного экстремизма на территории муниципал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ного образования Арзги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окр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га Ставропольского края»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«Организация проведения творческих конкурсов по созданию произведений (в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деороликов, рисунков и др.) по антитеррористической направленности»</w:t>
            </w: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2415" w:rsidRPr="00402BAD" w:rsidTr="0084765F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</w:tbl>
    <w:p w:rsidR="00242415" w:rsidRPr="00402BAD" w:rsidRDefault="00242415" w:rsidP="002424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1F50" w:rsidRPr="00242415" w:rsidRDefault="00971F50" w:rsidP="00242415">
      <w:pPr>
        <w:tabs>
          <w:tab w:val="left" w:pos="5203"/>
        </w:tabs>
        <w:rPr>
          <w:rFonts w:ascii="Times New Roman" w:hAnsi="Times New Roman"/>
          <w:sz w:val="24"/>
          <w:szCs w:val="24"/>
        </w:rPr>
      </w:pPr>
    </w:p>
    <w:sectPr w:rsidR="00971F50" w:rsidRPr="00242415" w:rsidSect="00A5252B">
      <w:headerReference w:type="default" r:id="rId7"/>
      <w:pgSz w:w="16838" w:h="11906" w:orient="landscape"/>
      <w:pgMar w:top="1843" w:right="678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65D" w:rsidRDefault="0099065D" w:rsidP="00D173D2">
      <w:pPr>
        <w:spacing w:after="0" w:line="240" w:lineRule="auto"/>
      </w:pPr>
      <w:r>
        <w:separator/>
      </w:r>
    </w:p>
  </w:endnote>
  <w:endnote w:type="continuationSeparator" w:id="0">
    <w:p w:rsidR="0099065D" w:rsidRDefault="0099065D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65D" w:rsidRDefault="0099065D" w:rsidP="00D173D2">
      <w:pPr>
        <w:spacing w:after="0" w:line="240" w:lineRule="auto"/>
      </w:pPr>
      <w:r>
        <w:separator/>
      </w:r>
    </w:p>
  </w:footnote>
  <w:footnote w:type="continuationSeparator" w:id="0">
    <w:p w:rsidR="0099065D" w:rsidRDefault="0099065D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0D3" w:rsidRDefault="005800D3" w:rsidP="00195A34">
    <w:pPr>
      <w:pStyle w:val="a4"/>
      <w:jc w:val="center"/>
    </w:pPr>
    <w:r w:rsidRPr="00D173D2">
      <w:rPr>
        <w:rFonts w:ascii="Times New Roman" w:hAnsi="Times New Roman"/>
        <w:sz w:val="28"/>
        <w:szCs w:val="28"/>
      </w:rPr>
      <w:fldChar w:fldCharType="begin"/>
    </w:r>
    <w:r w:rsidRPr="00D173D2">
      <w:rPr>
        <w:rFonts w:ascii="Times New Roman" w:hAnsi="Times New Roman"/>
        <w:sz w:val="28"/>
        <w:szCs w:val="28"/>
      </w:rPr>
      <w:instrText xml:space="preserve"> PAGE   \* MERGEFORMAT </w:instrText>
    </w:r>
    <w:r w:rsidRPr="00D173D2">
      <w:rPr>
        <w:rFonts w:ascii="Times New Roman" w:hAnsi="Times New Roman"/>
        <w:sz w:val="28"/>
        <w:szCs w:val="28"/>
      </w:rPr>
      <w:fldChar w:fldCharType="separate"/>
    </w:r>
    <w:r w:rsidR="0084765F">
      <w:rPr>
        <w:rFonts w:ascii="Times New Roman" w:hAnsi="Times New Roman"/>
        <w:noProof/>
        <w:sz w:val="28"/>
        <w:szCs w:val="28"/>
      </w:rPr>
      <w:t>7</w:t>
    </w:r>
    <w:r w:rsidRPr="00D173D2">
      <w:rPr>
        <w:rFonts w:ascii="Times New Roman" w:hAnsi="Times New Roman"/>
        <w:sz w:val="28"/>
        <w:szCs w:val="28"/>
      </w:rPr>
      <w:fldChar w:fldCharType="end"/>
    </w:r>
  </w:p>
  <w:p w:rsidR="005800D3" w:rsidRDefault="005800D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4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0FA0"/>
    <w:rsid w:val="000002C7"/>
    <w:rsid w:val="00002722"/>
    <w:rsid w:val="00004D3A"/>
    <w:rsid w:val="00006B56"/>
    <w:rsid w:val="00007AD6"/>
    <w:rsid w:val="000108AE"/>
    <w:rsid w:val="000117F6"/>
    <w:rsid w:val="00012B2E"/>
    <w:rsid w:val="000144BF"/>
    <w:rsid w:val="00015A6E"/>
    <w:rsid w:val="0001757F"/>
    <w:rsid w:val="00021160"/>
    <w:rsid w:val="000219CD"/>
    <w:rsid w:val="00022422"/>
    <w:rsid w:val="00030814"/>
    <w:rsid w:val="0003270B"/>
    <w:rsid w:val="00032D27"/>
    <w:rsid w:val="000333FF"/>
    <w:rsid w:val="00033C39"/>
    <w:rsid w:val="00036CA3"/>
    <w:rsid w:val="000436BC"/>
    <w:rsid w:val="00044165"/>
    <w:rsid w:val="00044805"/>
    <w:rsid w:val="000459F0"/>
    <w:rsid w:val="0004691E"/>
    <w:rsid w:val="00047F37"/>
    <w:rsid w:val="00050899"/>
    <w:rsid w:val="000549FA"/>
    <w:rsid w:val="00055034"/>
    <w:rsid w:val="00056C0F"/>
    <w:rsid w:val="00061B45"/>
    <w:rsid w:val="00064B6E"/>
    <w:rsid w:val="00074FF2"/>
    <w:rsid w:val="00075D4D"/>
    <w:rsid w:val="00077B99"/>
    <w:rsid w:val="00080D51"/>
    <w:rsid w:val="0008176E"/>
    <w:rsid w:val="00081808"/>
    <w:rsid w:val="000839BB"/>
    <w:rsid w:val="00083B25"/>
    <w:rsid w:val="000840D3"/>
    <w:rsid w:val="0008657D"/>
    <w:rsid w:val="00087ADB"/>
    <w:rsid w:val="000939CD"/>
    <w:rsid w:val="00093DC5"/>
    <w:rsid w:val="0009558A"/>
    <w:rsid w:val="00096BF4"/>
    <w:rsid w:val="00097251"/>
    <w:rsid w:val="000A1F06"/>
    <w:rsid w:val="000A212C"/>
    <w:rsid w:val="000A3434"/>
    <w:rsid w:val="000B0F64"/>
    <w:rsid w:val="000B1FD3"/>
    <w:rsid w:val="000C0127"/>
    <w:rsid w:val="000C310A"/>
    <w:rsid w:val="000C372D"/>
    <w:rsid w:val="000C3FF1"/>
    <w:rsid w:val="000C609D"/>
    <w:rsid w:val="000C60BB"/>
    <w:rsid w:val="000C7636"/>
    <w:rsid w:val="000D1F31"/>
    <w:rsid w:val="000D6BC6"/>
    <w:rsid w:val="000D7CA0"/>
    <w:rsid w:val="000E012D"/>
    <w:rsid w:val="000E02E6"/>
    <w:rsid w:val="000E0922"/>
    <w:rsid w:val="000E13A0"/>
    <w:rsid w:val="000E19B6"/>
    <w:rsid w:val="000E1EA5"/>
    <w:rsid w:val="000E2736"/>
    <w:rsid w:val="000E2957"/>
    <w:rsid w:val="000E5CC2"/>
    <w:rsid w:val="000E6AD3"/>
    <w:rsid w:val="000E7193"/>
    <w:rsid w:val="000E7790"/>
    <w:rsid w:val="000F196F"/>
    <w:rsid w:val="000F28BF"/>
    <w:rsid w:val="000F36F0"/>
    <w:rsid w:val="00102016"/>
    <w:rsid w:val="00104782"/>
    <w:rsid w:val="0010639F"/>
    <w:rsid w:val="001123AC"/>
    <w:rsid w:val="00113CCF"/>
    <w:rsid w:val="00114CDE"/>
    <w:rsid w:val="001152A5"/>
    <w:rsid w:val="0011623D"/>
    <w:rsid w:val="00121050"/>
    <w:rsid w:val="001225A9"/>
    <w:rsid w:val="00123421"/>
    <w:rsid w:val="00124449"/>
    <w:rsid w:val="00124ADD"/>
    <w:rsid w:val="00125D27"/>
    <w:rsid w:val="001308FE"/>
    <w:rsid w:val="00130B95"/>
    <w:rsid w:val="00132004"/>
    <w:rsid w:val="00133195"/>
    <w:rsid w:val="00134C91"/>
    <w:rsid w:val="00135EEB"/>
    <w:rsid w:val="0013607F"/>
    <w:rsid w:val="00137916"/>
    <w:rsid w:val="00141349"/>
    <w:rsid w:val="001417E8"/>
    <w:rsid w:val="00141D11"/>
    <w:rsid w:val="00141D61"/>
    <w:rsid w:val="00141E53"/>
    <w:rsid w:val="0014436D"/>
    <w:rsid w:val="00146EB5"/>
    <w:rsid w:val="00147392"/>
    <w:rsid w:val="001509D6"/>
    <w:rsid w:val="00153D48"/>
    <w:rsid w:val="001546F9"/>
    <w:rsid w:val="00160BF7"/>
    <w:rsid w:val="001613A8"/>
    <w:rsid w:val="001641CF"/>
    <w:rsid w:val="00167C1F"/>
    <w:rsid w:val="00167CCD"/>
    <w:rsid w:val="00172A23"/>
    <w:rsid w:val="001731AA"/>
    <w:rsid w:val="0017338B"/>
    <w:rsid w:val="00175F50"/>
    <w:rsid w:val="00176EA7"/>
    <w:rsid w:val="0017777A"/>
    <w:rsid w:val="001802AD"/>
    <w:rsid w:val="00181F07"/>
    <w:rsid w:val="0018771F"/>
    <w:rsid w:val="00187A92"/>
    <w:rsid w:val="001943E6"/>
    <w:rsid w:val="00195A34"/>
    <w:rsid w:val="0019681D"/>
    <w:rsid w:val="001A2005"/>
    <w:rsid w:val="001A2F48"/>
    <w:rsid w:val="001A41C9"/>
    <w:rsid w:val="001A5B48"/>
    <w:rsid w:val="001A67F2"/>
    <w:rsid w:val="001A6E6A"/>
    <w:rsid w:val="001A730D"/>
    <w:rsid w:val="001A7D5B"/>
    <w:rsid w:val="001B118F"/>
    <w:rsid w:val="001B3BC2"/>
    <w:rsid w:val="001B5E47"/>
    <w:rsid w:val="001C29E6"/>
    <w:rsid w:val="001C417A"/>
    <w:rsid w:val="001C6021"/>
    <w:rsid w:val="001D23CD"/>
    <w:rsid w:val="001D3723"/>
    <w:rsid w:val="001D5E6C"/>
    <w:rsid w:val="001D6BF9"/>
    <w:rsid w:val="001E0DFC"/>
    <w:rsid w:val="001E0E72"/>
    <w:rsid w:val="001E1420"/>
    <w:rsid w:val="001E1641"/>
    <w:rsid w:val="001E298E"/>
    <w:rsid w:val="001F4B49"/>
    <w:rsid w:val="001F54B3"/>
    <w:rsid w:val="001F660B"/>
    <w:rsid w:val="001F6DDA"/>
    <w:rsid w:val="00201794"/>
    <w:rsid w:val="00203C14"/>
    <w:rsid w:val="00204A8C"/>
    <w:rsid w:val="00205B95"/>
    <w:rsid w:val="00205DE2"/>
    <w:rsid w:val="002065CF"/>
    <w:rsid w:val="00206F7B"/>
    <w:rsid w:val="00207713"/>
    <w:rsid w:val="00210B0A"/>
    <w:rsid w:val="0022169E"/>
    <w:rsid w:val="00222321"/>
    <w:rsid w:val="002236E0"/>
    <w:rsid w:val="00225131"/>
    <w:rsid w:val="002256A0"/>
    <w:rsid w:val="0023075B"/>
    <w:rsid w:val="00232D52"/>
    <w:rsid w:val="00233A34"/>
    <w:rsid w:val="00233FD0"/>
    <w:rsid w:val="0024232E"/>
    <w:rsid w:val="00242415"/>
    <w:rsid w:val="00246E1F"/>
    <w:rsid w:val="0024726D"/>
    <w:rsid w:val="00250965"/>
    <w:rsid w:val="00253749"/>
    <w:rsid w:val="00253B64"/>
    <w:rsid w:val="00253E77"/>
    <w:rsid w:val="00254FBE"/>
    <w:rsid w:val="00255843"/>
    <w:rsid w:val="00260546"/>
    <w:rsid w:val="00263CB9"/>
    <w:rsid w:val="00266805"/>
    <w:rsid w:val="00267F76"/>
    <w:rsid w:val="0027372C"/>
    <w:rsid w:val="00273B28"/>
    <w:rsid w:val="0027456D"/>
    <w:rsid w:val="002760F7"/>
    <w:rsid w:val="0027689F"/>
    <w:rsid w:val="002776ED"/>
    <w:rsid w:val="00282EB4"/>
    <w:rsid w:val="002843E6"/>
    <w:rsid w:val="00284F37"/>
    <w:rsid w:val="002852CA"/>
    <w:rsid w:val="002860C7"/>
    <w:rsid w:val="00287419"/>
    <w:rsid w:val="0029013A"/>
    <w:rsid w:val="00290FDC"/>
    <w:rsid w:val="00291413"/>
    <w:rsid w:val="0029142F"/>
    <w:rsid w:val="00295798"/>
    <w:rsid w:val="00295B38"/>
    <w:rsid w:val="0029651D"/>
    <w:rsid w:val="002A0090"/>
    <w:rsid w:val="002A0BA5"/>
    <w:rsid w:val="002A4AD9"/>
    <w:rsid w:val="002A6F69"/>
    <w:rsid w:val="002A7ED3"/>
    <w:rsid w:val="002B0744"/>
    <w:rsid w:val="002B0EEE"/>
    <w:rsid w:val="002B3526"/>
    <w:rsid w:val="002B57C3"/>
    <w:rsid w:val="002C18A3"/>
    <w:rsid w:val="002C1CF1"/>
    <w:rsid w:val="002C5460"/>
    <w:rsid w:val="002C5645"/>
    <w:rsid w:val="002C779D"/>
    <w:rsid w:val="002D04D4"/>
    <w:rsid w:val="002D0912"/>
    <w:rsid w:val="002D099D"/>
    <w:rsid w:val="002D18BD"/>
    <w:rsid w:val="002D2E62"/>
    <w:rsid w:val="002D5317"/>
    <w:rsid w:val="002D5E8C"/>
    <w:rsid w:val="002D7B60"/>
    <w:rsid w:val="002E17B1"/>
    <w:rsid w:val="002E2190"/>
    <w:rsid w:val="002E32AE"/>
    <w:rsid w:val="002F3D16"/>
    <w:rsid w:val="002F4545"/>
    <w:rsid w:val="002F4ED9"/>
    <w:rsid w:val="002F7CF6"/>
    <w:rsid w:val="002F7D67"/>
    <w:rsid w:val="00300914"/>
    <w:rsid w:val="0030176B"/>
    <w:rsid w:val="00301F7E"/>
    <w:rsid w:val="0030417F"/>
    <w:rsid w:val="00304B48"/>
    <w:rsid w:val="0031132B"/>
    <w:rsid w:val="00312815"/>
    <w:rsid w:val="0031411F"/>
    <w:rsid w:val="00315A1D"/>
    <w:rsid w:val="00315C11"/>
    <w:rsid w:val="00317331"/>
    <w:rsid w:val="00317598"/>
    <w:rsid w:val="00317801"/>
    <w:rsid w:val="0032084A"/>
    <w:rsid w:val="00320EB2"/>
    <w:rsid w:val="00322369"/>
    <w:rsid w:val="0032340C"/>
    <w:rsid w:val="00323431"/>
    <w:rsid w:val="00323BC9"/>
    <w:rsid w:val="00324945"/>
    <w:rsid w:val="00324ACC"/>
    <w:rsid w:val="00324DA9"/>
    <w:rsid w:val="00331F9E"/>
    <w:rsid w:val="0033411E"/>
    <w:rsid w:val="00334896"/>
    <w:rsid w:val="00334CC3"/>
    <w:rsid w:val="00340B11"/>
    <w:rsid w:val="00344389"/>
    <w:rsid w:val="00344A4D"/>
    <w:rsid w:val="00345735"/>
    <w:rsid w:val="00350009"/>
    <w:rsid w:val="003506D7"/>
    <w:rsid w:val="00352D1E"/>
    <w:rsid w:val="003534DC"/>
    <w:rsid w:val="003546AE"/>
    <w:rsid w:val="003550CA"/>
    <w:rsid w:val="00366710"/>
    <w:rsid w:val="00367102"/>
    <w:rsid w:val="00371ED4"/>
    <w:rsid w:val="00372869"/>
    <w:rsid w:val="00372CFE"/>
    <w:rsid w:val="00373948"/>
    <w:rsid w:val="00376C66"/>
    <w:rsid w:val="00384E73"/>
    <w:rsid w:val="0038576D"/>
    <w:rsid w:val="00385E4B"/>
    <w:rsid w:val="00387101"/>
    <w:rsid w:val="00390081"/>
    <w:rsid w:val="003900A0"/>
    <w:rsid w:val="00392F8A"/>
    <w:rsid w:val="003930EF"/>
    <w:rsid w:val="0039398E"/>
    <w:rsid w:val="00393D65"/>
    <w:rsid w:val="00395D96"/>
    <w:rsid w:val="00396806"/>
    <w:rsid w:val="003A0C36"/>
    <w:rsid w:val="003A1510"/>
    <w:rsid w:val="003A3EDE"/>
    <w:rsid w:val="003A506B"/>
    <w:rsid w:val="003B0F01"/>
    <w:rsid w:val="003B18C6"/>
    <w:rsid w:val="003B6173"/>
    <w:rsid w:val="003B6951"/>
    <w:rsid w:val="003B7620"/>
    <w:rsid w:val="003B791F"/>
    <w:rsid w:val="003C0082"/>
    <w:rsid w:val="003C0945"/>
    <w:rsid w:val="003C17E1"/>
    <w:rsid w:val="003C1EFE"/>
    <w:rsid w:val="003C48C6"/>
    <w:rsid w:val="003C621C"/>
    <w:rsid w:val="003D28BE"/>
    <w:rsid w:val="003D422C"/>
    <w:rsid w:val="003D4948"/>
    <w:rsid w:val="003E21F2"/>
    <w:rsid w:val="003E2C01"/>
    <w:rsid w:val="003E3A0C"/>
    <w:rsid w:val="003E5ACF"/>
    <w:rsid w:val="003E64E5"/>
    <w:rsid w:val="003E69C7"/>
    <w:rsid w:val="003E754D"/>
    <w:rsid w:val="003F0E66"/>
    <w:rsid w:val="003F14A1"/>
    <w:rsid w:val="003F3390"/>
    <w:rsid w:val="00401569"/>
    <w:rsid w:val="00402BAD"/>
    <w:rsid w:val="00404DAD"/>
    <w:rsid w:val="004053B5"/>
    <w:rsid w:val="004060E5"/>
    <w:rsid w:val="004062C1"/>
    <w:rsid w:val="00407521"/>
    <w:rsid w:val="00410141"/>
    <w:rsid w:val="004136D4"/>
    <w:rsid w:val="00416F19"/>
    <w:rsid w:val="0041782A"/>
    <w:rsid w:val="00422306"/>
    <w:rsid w:val="00424095"/>
    <w:rsid w:val="00425F4D"/>
    <w:rsid w:val="00426465"/>
    <w:rsid w:val="004269A9"/>
    <w:rsid w:val="00430F9D"/>
    <w:rsid w:val="00432842"/>
    <w:rsid w:val="004333BA"/>
    <w:rsid w:val="0043350D"/>
    <w:rsid w:val="00433CC1"/>
    <w:rsid w:val="00436364"/>
    <w:rsid w:val="00436706"/>
    <w:rsid w:val="004378CD"/>
    <w:rsid w:val="0044164C"/>
    <w:rsid w:val="004423A2"/>
    <w:rsid w:val="004443B6"/>
    <w:rsid w:val="0044658B"/>
    <w:rsid w:val="00447B8E"/>
    <w:rsid w:val="00453057"/>
    <w:rsid w:val="004532E2"/>
    <w:rsid w:val="00454227"/>
    <w:rsid w:val="004565F5"/>
    <w:rsid w:val="00457C64"/>
    <w:rsid w:val="00457C9C"/>
    <w:rsid w:val="00457DE4"/>
    <w:rsid w:val="00460E92"/>
    <w:rsid w:val="0046250B"/>
    <w:rsid w:val="004631C9"/>
    <w:rsid w:val="004639C1"/>
    <w:rsid w:val="004672C7"/>
    <w:rsid w:val="0047120D"/>
    <w:rsid w:val="004722B9"/>
    <w:rsid w:val="004739F3"/>
    <w:rsid w:val="0047786B"/>
    <w:rsid w:val="00480D9B"/>
    <w:rsid w:val="0048206E"/>
    <w:rsid w:val="0048263A"/>
    <w:rsid w:val="004829E2"/>
    <w:rsid w:val="004849AB"/>
    <w:rsid w:val="00492054"/>
    <w:rsid w:val="00493C3D"/>
    <w:rsid w:val="004955C0"/>
    <w:rsid w:val="00497ADC"/>
    <w:rsid w:val="004A4210"/>
    <w:rsid w:val="004A7E91"/>
    <w:rsid w:val="004B37D7"/>
    <w:rsid w:val="004B5F16"/>
    <w:rsid w:val="004B6115"/>
    <w:rsid w:val="004B7637"/>
    <w:rsid w:val="004B79D8"/>
    <w:rsid w:val="004C2F78"/>
    <w:rsid w:val="004C47CC"/>
    <w:rsid w:val="004C58C6"/>
    <w:rsid w:val="004C7DD2"/>
    <w:rsid w:val="004D790D"/>
    <w:rsid w:val="004E09C5"/>
    <w:rsid w:val="004E1C84"/>
    <w:rsid w:val="004E7A46"/>
    <w:rsid w:val="004F17E2"/>
    <w:rsid w:val="004F6F59"/>
    <w:rsid w:val="00501504"/>
    <w:rsid w:val="00503CC1"/>
    <w:rsid w:val="005059AC"/>
    <w:rsid w:val="00505AC1"/>
    <w:rsid w:val="00506184"/>
    <w:rsid w:val="00507649"/>
    <w:rsid w:val="005078ED"/>
    <w:rsid w:val="00513A0E"/>
    <w:rsid w:val="00513E6B"/>
    <w:rsid w:val="005171F7"/>
    <w:rsid w:val="00517E77"/>
    <w:rsid w:val="00525264"/>
    <w:rsid w:val="005312C0"/>
    <w:rsid w:val="00532117"/>
    <w:rsid w:val="00533E20"/>
    <w:rsid w:val="005358AA"/>
    <w:rsid w:val="00542EAE"/>
    <w:rsid w:val="00544A38"/>
    <w:rsid w:val="00544DE5"/>
    <w:rsid w:val="005502BB"/>
    <w:rsid w:val="00553477"/>
    <w:rsid w:val="005546D5"/>
    <w:rsid w:val="00557012"/>
    <w:rsid w:val="00560622"/>
    <w:rsid w:val="00560746"/>
    <w:rsid w:val="00560C90"/>
    <w:rsid w:val="005611D2"/>
    <w:rsid w:val="00561AFD"/>
    <w:rsid w:val="005644D1"/>
    <w:rsid w:val="005660B5"/>
    <w:rsid w:val="00567028"/>
    <w:rsid w:val="00573495"/>
    <w:rsid w:val="00577DBD"/>
    <w:rsid w:val="00577F69"/>
    <w:rsid w:val="005800D3"/>
    <w:rsid w:val="005804D5"/>
    <w:rsid w:val="00580643"/>
    <w:rsid w:val="00582C4E"/>
    <w:rsid w:val="00584C8E"/>
    <w:rsid w:val="00586C72"/>
    <w:rsid w:val="005870B1"/>
    <w:rsid w:val="005875EA"/>
    <w:rsid w:val="00587E77"/>
    <w:rsid w:val="00590684"/>
    <w:rsid w:val="0059103A"/>
    <w:rsid w:val="005913B8"/>
    <w:rsid w:val="005935E1"/>
    <w:rsid w:val="005A3045"/>
    <w:rsid w:val="005A35BA"/>
    <w:rsid w:val="005A51B8"/>
    <w:rsid w:val="005B4FAD"/>
    <w:rsid w:val="005B50F7"/>
    <w:rsid w:val="005B58AD"/>
    <w:rsid w:val="005B70CE"/>
    <w:rsid w:val="005C1A58"/>
    <w:rsid w:val="005C306A"/>
    <w:rsid w:val="005C4D4B"/>
    <w:rsid w:val="005C5A5D"/>
    <w:rsid w:val="005D0A8D"/>
    <w:rsid w:val="005D1136"/>
    <w:rsid w:val="005D1B43"/>
    <w:rsid w:val="005D501C"/>
    <w:rsid w:val="005D5422"/>
    <w:rsid w:val="005D6659"/>
    <w:rsid w:val="005D6BCC"/>
    <w:rsid w:val="005D6FB0"/>
    <w:rsid w:val="005E03BB"/>
    <w:rsid w:val="005E1451"/>
    <w:rsid w:val="005E34C4"/>
    <w:rsid w:val="005E4C47"/>
    <w:rsid w:val="005E5075"/>
    <w:rsid w:val="005E630D"/>
    <w:rsid w:val="005E6F29"/>
    <w:rsid w:val="005E7AB9"/>
    <w:rsid w:val="005F27A4"/>
    <w:rsid w:val="005F46D6"/>
    <w:rsid w:val="005F5044"/>
    <w:rsid w:val="005F75E5"/>
    <w:rsid w:val="005F7C6D"/>
    <w:rsid w:val="00600532"/>
    <w:rsid w:val="00601281"/>
    <w:rsid w:val="006015A4"/>
    <w:rsid w:val="00605273"/>
    <w:rsid w:val="006054F8"/>
    <w:rsid w:val="0060656A"/>
    <w:rsid w:val="0061043D"/>
    <w:rsid w:val="006106BD"/>
    <w:rsid w:val="00613F21"/>
    <w:rsid w:val="00617455"/>
    <w:rsid w:val="006267C7"/>
    <w:rsid w:val="00630903"/>
    <w:rsid w:val="006324DC"/>
    <w:rsid w:val="006357BA"/>
    <w:rsid w:val="00636BA8"/>
    <w:rsid w:val="00637531"/>
    <w:rsid w:val="00637689"/>
    <w:rsid w:val="00641912"/>
    <w:rsid w:val="00644931"/>
    <w:rsid w:val="006513D1"/>
    <w:rsid w:val="00651431"/>
    <w:rsid w:val="00652044"/>
    <w:rsid w:val="0065488B"/>
    <w:rsid w:val="00654CD8"/>
    <w:rsid w:val="0065536F"/>
    <w:rsid w:val="00656695"/>
    <w:rsid w:val="00656874"/>
    <w:rsid w:val="00656A69"/>
    <w:rsid w:val="006575C0"/>
    <w:rsid w:val="00660C92"/>
    <w:rsid w:val="00662F21"/>
    <w:rsid w:val="00664CB2"/>
    <w:rsid w:val="00670474"/>
    <w:rsid w:val="006717AC"/>
    <w:rsid w:val="00671D8A"/>
    <w:rsid w:val="00681555"/>
    <w:rsid w:val="00681B35"/>
    <w:rsid w:val="006826D2"/>
    <w:rsid w:val="00686C9E"/>
    <w:rsid w:val="00686D18"/>
    <w:rsid w:val="00687E00"/>
    <w:rsid w:val="006931D6"/>
    <w:rsid w:val="006950D3"/>
    <w:rsid w:val="00695E88"/>
    <w:rsid w:val="00696B38"/>
    <w:rsid w:val="00696C5A"/>
    <w:rsid w:val="00697745"/>
    <w:rsid w:val="00697929"/>
    <w:rsid w:val="006A0079"/>
    <w:rsid w:val="006A317F"/>
    <w:rsid w:val="006A4CB5"/>
    <w:rsid w:val="006A5B0C"/>
    <w:rsid w:val="006A6295"/>
    <w:rsid w:val="006B1A90"/>
    <w:rsid w:val="006B51DC"/>
    <w:rsid w:val="006B6EDE"/>
    <w:rsid w:val="006C1A8D"/>
    <w:rsid w:val="006C2EB5"/>
    <w:rsid w:val="006C31CD"/>
    <w:rsid w:val="006C48A6"/>
    <w:rsid w:val="006C796E"/>
    <w:rsid w:val="006D1E6D"/>
    <w:rsid w:val="006D27C0"/>
    <w:rsid w:val="006D38EA"/>
    <w:rsid w:val="006D56B5"/>
    <w:rsid w:val="006D5ED1"/>
    <w:rsid w:val="006D7481"/>
    <w:rsid w:val="006E0757"/>
    <w:rsid w:val="006E0BDD"/>
    <w:rsid w:val="006E229D"/>
    <w:rsid w:val="006E34C2"/>
    <w:rsid w:val="006E3555"/>
    <w:rsid w:val="006E46BE"/>
    <w:rsid w:val="006E4A5E"/>
    <w:rsid w:val="006E4ACD"/>
    <w:rsid w:val="006E6C69"/>
    <w:rsid w:val="006F02D0"/>
    <w:rsid w:val="006F193C"/>
    <w:rsid w:val="006F30E4"/>
    <w:rsid w:val="006F3541"/>
    <w:rsid w:val="006F3A70"/>
    <w:rsid w:val="006F4830"/>
    <w:rsid w:val="006F6027"/>
    <w:rsid w:val="00702187"/>
    <w:rsid w:val="00702376"/>
    <w:rsid w:val="00705500"/>
    <w:rsid w:val="00711667"/>
    <w:rsid w:val="00713FF3"/>
    <w:rsid w:val="00716539"/>
    <w:rsid w:val="007166BF"/>
    <w:rsid w:val="007176F9"/>
    <w:rsid w:val="00717891"/>
    <w:rsid w:val="00717C30"/>
    <w:rsid w:val="007212B0"/>
    <w:rsid w:val="00722DB9"/>
    <w:rsid w:val="007236DB"/>
    <w:rsid w:val="00723CAA"/>
    <w:rsid w:val="007244CD"/>
    <w:rsid w:val="00725180"/>
    <w:rsid w:val="0072695F"/>
    <w:rsid w:val="00733008"/>
    <w:rsid w:val="00736AF3"/>
    <w:rsid w:val="00741AFA"/>
    <w:rsid w:val="00742200"/>
    <w:rsid w:val="00743A5A"/>
    <w:rsid w:val="007474E7"/>
    <w:rsid w:val="0075068D"/>
    <w:rsid w:val="00751549"/>
    <w:rsid w:val="007527B9"/>
    <w:rsid w:val="00752B67"/>
    <w:rsid w:val="00753737"/>
    <w:rsid w:val="00756405"/>
    <w:rsid w:val="007571C4"/>
    <w:rsid w:val="007605F0"/>
    <w:rsid w:val="0076343F"/>
    <w:rsid w:val="00763AB8"/>
    <w:rsid w:val="007655D8"/>
    <w:rsid w:val="00766D70"/>
    <w:rsid w:val="00767EA4"/>
    <w:rsid w:val="00775025"/>
    <w:rsid w:val="0077688C"/>
    <w:rsid w:val="00780763"/>
    <w:rsid w:val="00781B2A"/>
    <w:rsid w:val="0078391A"/>
    <w:rsid w:val="00787D8A"/>
    <w:rsid w:val="00792EC0"/>
    <w:rsid w:val="00794159"/>
    <w:rsid w:val="007956F9"/>
    <w:rsid w:val="00795AA6"/>
    <w:rsid w:val="0079744F"/>
    <w:rsid w:val="00797CB4"/>
    <w:rsid w:val="007A2FA1"/>
    <w:rsid w:val="007A404A"/>
    <w:rsid w:val="007A5ED9"/>
    <w:rsid w:val="007A6AAF"/>
    <w:rsid w:val="007B09FD"/>
    <w:rsid w:val="007B2A16"/>
    <w:rsid w:val="007B4E62"/>
    <w:rsid w:val="007B5932"/>
    <w:rsid w:val="007B689C"/>
    <w:rsid w:val="007B6FBA"/>
    <w:rsid w:val="007C0DD1"/>
    <w:rsid w:val="007C3256"/>
    <w:rsid w:val="007C5CE5"/>
    <w:rsid w:val="007C6BCD"/>
    <w:rsid w:val="007E050F"/>
    <w:rsid w:val="007E2206"/>
    <w:rsid w:val="007E352C"/>
    <w:rsid w:val="007F0E57"/>
    <w:rsid w:val="007F10EF"/>
    <w:rsid w:val="007F1FB5"/>
    <w:rsid w:val="007F3912"/>
    <w:rsid w:val="007F7F5D"/>
    <w:rsid w:val="0080261D"/>
    <w:rsid w:val="00806947"/>
    <w:rsid w:val="0080788A"/>
    <w:rsid w:val="0081417B"/>
    <w:rsid w:val="00814D53"/>
    <w:rsid w:val="008154E4"/>
    <w:rsid w:val="008154FA"/>
    <w:rsid w:val="00815788"/>
    <w:rsid w:val="00816389"/>
    <w:rsid w:val="00824320"/>
    <w:rsid w:val="00824F86"/>
    <w:rsid w:val="00827B72"/>
    <w:rsid w:val="00827C64"/>
    <w:rsid w:val="00830140"/>
    <w:rsid w:val="0083130C"/>
    <w:rsid w:val="008364EA"/>
    <w:rsid w:val="00840E65"/>
    <w:rsid w:val="00845603"/>
    <w:rsid w:val="0084716C"/>
    <w:rsid w:val="0084765F"/>
    <w:rsid w:val="00847714"/>
    <w:rsid w:val="00850015"/>
    <w:rsid w:val="00851833"/>
    <w:rsid w:val="00852F0B"/>
    <w:rsid w:val="00853EAA"/>
    <w:rsid w:val="00862EB1"/>
    <w:rsid w:val="0086554E"/>
    <w:rsid w:val="00865F10"/>
    <w:rsid w:val="00866AB3"/>
    <w:rsid w:val="008709FA"/>
    <w:rsid w:val="008736A4"/>
    <w:rsid w:val="008750F7"/>
    <w:rsid w:val="008753E2"/>
    <w:rsid w:val="00877125"/>
    <w:rsid w:val="00877596"/>
    <w:rsid w:val="00880BD7"/>
    <w:rsid w:val="00882124"/>
    <w:rsid w:val="0088668F"/>
    <w:rsid w:val="00886991"/>
    <w:rsid w:val="00886D87"/>
    <w:rsid w:val="00886EA4"/>
    <w:rsid w:val="00887DBD"/>
    <w:rsid w:val="00892118"/>
    <w:rsid w:val="00892D75"/>
    <w:rsid w:val="00896055"/>
    <w:rsid w:val="00896A9C"/>
    <w:rsid w:val="008A0FC6"/>
    <w:rsid w:val="008A20D3"/>
    <w:rsid w:val="008A25F0"/>
    <w:rsid w:val="008A29C9"/>
    <w:rsid w:val="008A5076"/>
    <w:rsid w:val="008B031B"/>
    <w:rsid w:val="008B0D77"/>
    <w:rsid w:val="008B0E57"/>
    <w:rsid w:val="008B0F04"/>
    <w:rsid w:val="008B2CBE"/>
    <w:rsid w:val="008B3AD0"/>
    <w:rsid w:val="008B400C"/>
    <w:rsid w:val="008B6D91"/>
    <w:rsid w:val="008B7951"/>
    <w:rsid w:val="008C58BE"/>
    <w:rsid w:val="008D3BAE"/>
    <w:rsid w:val="008D407E"/>
    <w:rsid w:val="008E225E"/>
    <w:rsid w:val="008E2EF0"/>
    <w:rsid w:val="008E3D69"/>
    <w:rsid w:val="008E5C38"/>
    <w:rsid w:val="008F286E"/>
    <w:rsid w:val="008F32F8"/>
    <w:rsid w:val="008F5870"/>
    <w:rsid w:val="008F651B"/>
    <w:rsid w:val="009019A0"/>
    <w:rsid w:val="00903202"/>
    <w:rsid w:val="00904C04"/>
    <w:rsid w:val="00905558"/>
    <w:rsid w:val="009152DB"/>
    <w:rsid w:val="00917A23"/>
    <w:rsid w:val="00920B39"/>
    <w:rsid w:val="0092133F"/>
    <w:rsid w:val="00921533"/>
    <w:rsid w:val="00922DE1"/>
    <w:rsid w:val="009256EA"/>
    <w:rsid w:val="00931882"/>
    <w:rsid w:val="009321F6"/>
    <w:rsid w:val="00932791"/>
    <w:rsid w:val="00933026"/>
    <w:rsid w:val="0093444B"/>
    <w:rsid w:val="00934A84"/>
    <w:rsid w:val="009353C9"/>
    <w:rsid w:val="00935415"/>
    <w:rsid w:val="009374FE"/>
    <w:rsid w:val="00937962"/>
    <w:rsid w:val="0094045C"/>
    <w:rsid w:val="00942D76"/>
    <w:rsid w:val="00945F9C"/>
    <w:rsid w:val="00946CA7"/>
    <w:rsid w:val="00953211"/>
    <w:rsid w:val="00953260"/>
    <w:rsid w:val="00953A37"/>
    <w:rsid w:val="0095426D"/>
    <w:rsid w:val="00956538"/>
    <w:rsid w:val="0096187E"/>
    <w:rsid w:val="00962D55"/>
    <w:rsid w:val="009634DE"/>
    <w:rsid w:val="009661D4"/>
    <w:rsid w:val="009666E9"/>
    <w:rsid w:val="00970451"/>
    <w:rsid w:val="00971C87"/>
    <w:rsid w:val="00971F50"/>
    <w:rsid w:val="0097217B"/>
    <w:rsid w:val="0097461F"/>
    <w:rsid w:val="00975831"/>
    <w:rsid w:val="00976545"/>
    <w:rsid w:val="0097674A"/>
    <w:rsid w:val="0098300A"/>
    <w:rsid w:val="00983779"/>
    <w:rsid w:val="00984ABC"/>
    <w:rsid w:val="00986A62"/>
    <w:rsid w:val="0099065D"/>
    <w:rsid w:val="00990B4E"/>
    <w:rsid w:val="009944AB"/>
    <w:rsid w:val="00994A1F"/>
    <w:rsid w:val="009A1835"/>
    <w:rsid w:val="009A3511"/>
    <w:rsid w:val="009A66B3"/>
    <w:rsid w:val="009A6991"/>
    <w:rsid w:val="009A7C4D"/>
    <w:rsid w:val="009B0A12"/>
    <w:rsid w:val="009B6223"/>
    <w:rsid w:val="009B6E2A"/>
    <w:rsid w:val="009B7487"/>
    <w:rsid w:val="009C1DEA"/>
    <w:rsid w:val="009C750A"/>
    <w:rsid w:val="009D00A7"/>
    <w:rsid w:val="009D3D89"/>
    <w:rsid w:val="009D4094"/>
    <w:rsid w:val="009D582A"/>
    <w:rsid w:val="009D62EE"/>
    <w:rsid w:val="009E0108"/>
    <w:rsid w:val="009E01D4"/>
    <w:rsid w:val="009E101A"/>
    <w:rsid w:val="009E10EF"/>
    <w:rsid w:val="009E31B3"/>
    <w:rsid w:val="009E44DC"/>
    <w:rsid w:val="009E57CD"/>
    <w:rsid w:val="009E5E90"/>
    <w:rsid w:val="009F095F"/>
    <w:rsid w:val="009F1A68"/>
    <w:rsid w:val="009F5B43"/>
    <w:rsid w:val="009F68D3"/>
    <w:rsid w:val="009F7D01"/>
    <w:rsid w:val="00A049C2"/>
    <w:rsid w:val="00A079D4"/>
    <w:rsid w:val="00A07EAD"/>
    <w:rsid w:val="00A1109D"/>
    <w:rsid w:val="00A14C7F"/>
    <w:rsid w:val="00A154C1"/>
    <w:rsid w:val="00A164B6"/>
    <w:rsid w:val="00A17C91"/>
    <w:rsid w:val="00A220A0"/>
    <w:rsid w:val="00A228B6"/>
    <w:rsid w:val="00A22B7F"/>
    <w:rsid w:val="00A26ED0"/>
    <w:rsid w:val="00A270CA"/>
    <w:rsid w:val="00A30CA9"/>
    <w:rsid w:val="00A31868"/>
    <w:rsid w:val="00A31B42"/>
    <w:rsid w:val="00A3746D"/>
    <w:rsid w:val="00A405B0"/>
    <w:rsid w:val="00A41253"/>
    <w:rsid w:val="00A44F6A"/>
    <w:rsid w:val="00A4527A"/>
    <w:rsid w:val="00A4670E"/>
    <w:rsid w:val="00A52065"/>
    <w:rsid w:val="00A5252B"/>
    <w:rsid w:val="00A5348C"/>
    <w:rsid w:val="00A556C4"/>
    <w:rsid w:val="00A56307"/>
    <w:rsid w:val="00A617CC"/>
    <w:rsid w:val="00A61809"/>
    <w:rsid w:val="00A636C5"/>
    <w:rsid w:val="00A65146"/>
    <w:rsid w:val="00A66ACB"/>
    <w:rsid w:val="00A67326"/>
    <w:rsid w:val="00A709C3"/>
    <w:rsid w:val="00A7113B"/>
    <w:rsid w:val="00A7146F"/>
    <w:rsid w:val="00A720DE"/>
    <w:rsid w:val="00A73887"/>
    <w:rsid w:val="00A74DC6"/>
    <w:rsid w:val="00A753EE"/>
    <w:rsid w:val="00A84706"/>
    <w:rsid w:val="00A92C97"/>
    <w:rsid w:val="00A96DF0"/>
    <w:rsid w:val="00AA0361"/>
    <w:rsid w:val="00AA0D82"/>
    <w:rsid w:val="00AA2336"/>
    <w:rsid w:val="00AA4CE7"/>
    <w:rsid w:val="00AB006B"/>
    <w:rsid w:val="00AB028C"/>
    <w:rsid w:val="00AB2B0E"/>
    <w:rsid w:val="00AB2BD1"/>
    <w:rsid w:val="00AB54A3"/>
    <w:rsid w:val="00AB5E0C"/>
    <w:rsid w:val="00AB698F"/>
    <w:rsid w:val="00AC12F0"/>
    <w:rsid w:val="00AC32E5"/>
    <w:rsid w:val="00AC4846"/>
    <w:rsid w:val="00AC69A8"/>
    <w:rsid w:val="00AD10B5"/>
    <w:rsid w:val="00AD4F22"/>
    <w:rsid w:val="00AD627E"/>
    <w:rsid w:val="00AE0D73"/>
    <w:rsid w:val="00AE2EA2"/>
    <w:rsid w:val="00AE450E"/>
    <w:rsid w:val="00AF15AD"/>
    <w:rsid w:val="00AF2C4D"/>
    <w:rsid w:val="00AF3F0F"/>
    <w:rsid w:val="00AF4085"/>
    <w:rsid w:val="00AF424D"/>
    <w:rsid w:val="00B03A30"/>
    <w:rsid w:val="00B03D17"/>
    <w:rsid w:val="00B10912"/>
    <w:rsid w:val="00B11BBF"/>
    <w:rsid w:val="00B125E3"/>
    <w:rsid w:val="00B13A91"/>
    <w:rsid w:val="00B1531D"/>
    <w:rsid w:val="00B15664"/>
    <w:rsid w:val="00B16E1A"/>
    <w:rsid w:val="00B17684"/>
    <w:rsid w:val="00B2005A"/>
    <w:rsid w:val="00B22869"/>
    <w:rsid w:val="00B22E14"/>
    <w:rsid w:val="00B231A5"/>
    <w:rsid w:val="00B27091"/>
    <w:rsid w:val="00B31914"/>
    <w:rsid w:val="00B371F1"/>
    <w:rsid w:val="00B401C0"/>
    <w:rsid w:val="00B42D9E"/>
    <w:rsid w:val="00B44410"/>
    <w:rsid w:val="00B4525A"/>
    <w:rsid w:val="00B45F93"/>
    <w:rsid w:val="00B46229"/>
    <w:rsid w:val="00B47092"/>
    <w:rsid w:val="00B50DA7"/>
    <w:rsid w:val="00B511E7"/>
    <w:rsid w:val="00B516DA"/>
    <w:rsid w:val="00B5292B"/>
    <w:rsid w:val="00B532AE"/>
    <w:rsid w:val="00B55214"/>
    <w:rsid w:val="00B556E8"/>
    <w:rsid w:val="00B56470"/>
    <w:rsid w:val="00B57127"/>
    <w:rsid w:val="00B573EF"/>
    <w:rsid w:val="00B60BF7"/>
    <w:rsid w:val="00B60DF2"/>
    <w:rsid w:val="00B628B8"/>
    <w:rsid w:val="00B63F19"/>
    <w:rsid w:val="00B65362"/>
    <w:rsid w:val="00B67ADE"/>
    <w:rsid w:val="00B703C0"/>
    <w:rsid w:val="00B705CE"/>
    <w:rsid w:val="00B70BDB"/>
    <w:rsid w:val="00B7277C"/>
    <w:rsid w:val="00B72C3A"/>
    <w:rsid w:val="00B75FD1"/>
    <w:rsid w:val="00B80343"/>
    <w:rsid w:val="00B8038E"/>
    <w:rsid w:val="00B80C17"/>
    <w:rsid w:val="00B8131D"/>
    <w:rsid w:val="00B815B6"/>
    <w:rsid w:val="00B82F0D"/>
    <w:rsid w:val="00B84350"/>
    <w:rsid w:val="00B86D66"/>
    <w:rsid w:val="00B87920"/>
    <w:rsid w:val="00B87FFE"/>
    <w:rsid w:val="00B91534"/>
    <w:rsid w:val="00B94499"/>
    <w:rsid w:val="00B94777"/>
    <w:rsid w:val="00B96188"/>
    <w:rsid w:val="00B9639A"/>
    <w:rsid w:val="00BA20C5"/>
    <w:rsid w:val="00BA3FD7"/>
    <w:rsid w:val="00BA62BF"/>
    <w:rsid w:val="00BB12F0"/>
    <w:rsid w:val="00BB2341"/>
    <w:rsid w:val="00BB416D"/>
    <w:rsid w:val="00BB5170"/>
    <w:rsid w:val="00BB560E"/>
    <w:rsid w:val="00BB567F"/>
    <w:rsid w:val="00BB5993"/>
    <w:rsid w:val="00BC3A50"/>
    <w:rsid w:val="00BC5C4B"/>
    <w:rsid w:val="00BC6C6D"/>
    <w:rsid w:val="00BD36B7"/>
    <w:rsid w:val="00BD3FDE"/>
    <w:rsid w:val="00BD4715"/>
    <w:rsid w:val="00BD4F36"/>
    <w:rsid w:val="00BD5C99"/>
    <w:rsid w:val="00BD7816"/>
    <w:rsid w:val="00BE4583"/>
    <w:rsid w:val="00BE4FE3"/>
    <w:rsid w:val="00BE5186"/>
    <w:rsid w:val="00BE60BC"/>
    <w:rsid w:val="00BF12C1"/>
    <w:rsid w:val="00BF13A2"/>
    <w:rsid w:val="00BF34AE"/>
    <w:rsid w:val="00C02071"/>
    <w:rsid w:val="00C03201"/>
    <w:rsid w:val="00C0628A"/>
    <w:rsid w:val="00C070B6"/>
    <w:rsid w:val="00C10027"/>
    <w:rsid w:val="00C105B4"/>
    <w:rsid w:val="00C10AAB"/>
    <w:rsid w:val="00C1148F"/>
    <w:rsid w:val="00C122A1"/>
    <w:rsid w:val="00C12E53"/>
    <w:rsid w:val="00C142A4"/>
    <w:rsid w:val="00C15ADE"/>
    <w:rsid w:val="00C21B53"/>
    <w:rsid w:val="00C23BD4"/>
    <w:rsid w:val="00C254CD"/>
    <w:rsid w:val="00C3017D"/>
    <w:rsid w:val="00C33127"/>
    <w:rsid w:val="00C33311"/>
    <w:rsid w:val="00C36517"/>
    <w:rsid w:val="00C37A95"/>
    <w:rsid w:val="00C42370"/>
    <w:rsid w:val="00C42EE7"/>
    <w:rsid w:val="00C443F0"/>
    <w:rsid w:val="00C453EA"/>
    <w:rsid w:val="00C455EC"/>
    <w:rsid w:val="00C46350"/>
    <w:rsid w:val="00C51070"/>
    <w:rsid w:val="00C64238"/>
    <w:rsid w:val="00C64A1A"/>
    <w:rsid w:val="00C65041"/>
    <w:rsid w:val="00C66327"/>
    <w:rsid w:val="00C67F8B"/>
    <w:rsid w:val="00C70123"/>
    <w:rsid w:val="00C725F2"/>
    <w:rsid w:val="00C807B6"/>
    <w:rsid w:val="00C825A6"/>
    <w:rsid w:val="00C8315B"/>
    <w:rsid w:val="00C87422"/>
    <w:rsid w:val="00C9236C"/>
    <w:rsid w:val="00C9252F"/>
    <w:rsid w:val="00C95900"/>
    <w:rsid w:val="00CA2139"/>
    <w:rsid w:val="00CB0FA0"/>
    <w:rsid w:val="00CB1501"/>
    <w:rsid w:val="00CB1786"/>
    <w:rsid w:val="00CB4642"/>
    <w:rsid w:val="00CC036D"/>
    <w:rsid w:val="00CC0B83"/>
    <w:rsid w:val="00CC5D31"/>
    <w:rsid w:val="00CC6B52"/>
    <w:rsid w:val="00CC6BF5"/>
    <w:rsid w:val="00CD1037"/>
    <w:rsid w:val="00CD2599"/>
    <w:rsid w:val="00CD393F"/>
    <w:rsid w:val="00CD3A08"/>
    <w:rsid w:val="00CD420F"/>
    <w:rsid w:val="00CD5A91"/>
    <w:rsid w:val="00CD6508"/>
    <w:rsid w:val="00CE1FB9"/>
    <w:rsid w:val="00CF0175"/>
    <w:rsid w:val="00CF0BC3"/>
    <w:rsid w:val="00CF1652"/>
    <w:rsid w:val="00CF4F2D"/>
    <w:rsid w:val="00CF5B28"/>
    <w:rsid w:val="00CF65DF"/>
    <w:rsid w:val="00CF67E3"/>
    <w:rsid w:val="00CF7465"/>
    <w:rsid w:val="00D00C2E"/>
    <w:rsid w:val="00D01211"/>
    <w:rsid w:val="00D01C9D"/>
    <w:rsid w:val="00D02D23"/>
    <w:rsid w:val="00D042E5"/>
    <w:rsid w:val="00D059F4"/>
    <w:rsid w:val="00D06D38"/>
    <w:rsid w:val="00D07EDA"/>
    <w:rsid w:val="00D13B6E"/>
    <w:rsid w:val="00D173D2"/>
    <w:rsid w:val="00D17718"/>
    <w:rsid w:val="00D20E82"/>
    <w:rsid w:val="00D211C1"/>
    <w:rsid w:val="00D22029"/>
    <w:rsid w:val="00D24819"/>
    <w:rsid w:val="00D279A5"/>
    <w:rsid w:val="00D27B44"/>
    <w:rsid w:val="00D30090"/>
    <w:rsid w:val="00D30175"/>
    <w:rsid w:val="00D3065C"/>
    <w:rsid w:val="00D31295"/>
    <w:rsid w:val="00D316FE"/>
    <w:rsid w:val="00D32718"/>
    <w:rsid w:val="00D3287A"/>
    <w:rsid w:val="00D34A1B"/>
    <w:rsid w:val="00D34B5E"/>
    <w:rsid w:val="00D354AA"/>
    <w:rsid w:val="00D35572"/>
    <w:rsid w:val="00D368A9"/>
    <w:rsid w:val="00D501C7"/>
    <w:rsid w:val="00D53096"/>
    <w:rsid w:val="00D5515E"/>
    <w:rsid w:val="00D5539A"/>
    <w:rsid w:val="00D6061F"/>
    <w:rsid w:val="00D635D6"/>
    <w:rsid w:val="00D6486F"/>
    <w:rsid w:val="00D66CD8"/>
    <w:rsid w:val="00D6723E"/>
    <w:rsid w:val="00D726F4"/>
    <w:rsid w:val="00D745D6"/>
    <w:rsid w:val="00D76F2B"/>
    <w:rsid w:val="00D77F15"/>
    <w:rsid w:val="00D821D6"/>
    <w:rsid w:val="00D84A50"/>
    <w:rsid w:val="00D903C5"/>
    <w:rsid w:val="00D92FA9"/>
    <w:rsid w:val="00D93943"/>
    <w:rsid w:val="00D93E83"/>
    <w:rsid w:val="00D945F0"/>
    <w:rsid w:val="00D953D2"/>
    <w:rsid w:val="00DA337F"/>
    <w:rsid w:val="00DA3401"/>
    <w:rsid w:val="00DA3C9B"/>
    <w:rsid w:val="00DA4489"/>
    <w:rsid w:val="00DA7D59"/>
    <w:rsid w:val="00DB0161"/>
    <w:rsid w:val="00DB02A6"/>
    <w:rsid w:val="00DB1182"/>
    <w:rsid w:val="00DB360C"/>
    <w:rsid w:val="00DC02B9"/>
    <w:rsid w:val="00DC21B4"/>
    <w:rsid w:val="00DC3A1C"/>
    <w:rsid w:val="00DC57B4"/>
    <w:rsid w:val="00DD0D00"/>
    <w:rsid w:val="00DD31AE"/>
    <w:rsid w:val="00DD4684"/>
    <w:rsid w:val="00DE4090"/>
    <w:rsid w:val="00DE419E"/>
    <w:rsid w:val="00DE4B01"/>
    <w:rsid w:val="00DF38D7"/>
    <w:rsid w:val="00DF536D"/>
    <w:rsid w:val="00DF5FCA"/>
    <w:rsid w:val="00DF6547"/>
    <w:rsid w:val="00DF67BC"/>
    <w:rsid w:val="00DF69CB"/>
    <w:rsid w:val="00DF7E5E"/>
    <w:rsid w:val="00E006D1"/>
    <w:rsid w:val="00E009B5"/>
    <w:rsid w:val="00E00EFE"/>
    <w:rsid w:val="00E037ED"/>
    <w:rsid w:val="00E04108"/>
    <w:rsid w:val="00E07B33"/>
    <w:rsid w:val="00E11A39"/>
    <w:rsid w:val="00E1423E"/>
    <w:rsid w:val="00E148F1"/>
    <w:rsid w:val="00E153E4"/>
    <w:rsid w:val="00E17CB8"/>
    <w:rsid w:val="00E203A9"/>
    <w:rsid w:val="00E204F1"/>
    <w:rsid w:val="00E276B6"/>
    <w:rsid w:val="00E3097C"/>
    <w:rsid w:val="00E30E6E"/>
    <w:rsid w:val="00E323C2"/>
    <w:rsid w:val="00E329D0"/>
    <w:rsid w:val="00E33543"/>
    <w:rsid w:val="00E3539C"/>
    <w:rsid w:val="00E35AD6"/>
    <w:rsid w:val="00E35CD3"/>
    <w:rsid w:val="00E37363"/>
    <w:rsid w:val="00E37ABB"/>
    <w:rsid w:val="00E405CA"/>
    <w:rsid w:val="00E411FD"/>
    <w:rsid w:val="00E41A47"/>
    <w:rsid w:val="00E4338D"/>
    <w:rsid w:val="00E525E0"/>
    <w:rsid w:val="00E546BC"/>
    <w:rsid w:val="00E54EF3"/>
    <w:rsid w:val="00E55420"/>
    <w:rsid w:val="00E5568A"/>
    <w:rsid w:val="00E56810"/>
    <w:rsid w:val="00E574D0"/>
    <w:rsid w:val="00E64976"/>
    <w:rsid w:val="00E667F3"/>
    <w:rsid w:val="00E678D4"/>
    <w:rsid w:val="00E678FB"/>
    <w:rsid w:val="00E70C26"/>
    <w:rsid w:val="00E71802"/>
    <w:rsid w:val="00E71A79"/>
    <w:rsid w:val="00E7301C"/>
    <w:rsid w:val="00E7345B"/>
    <w:rsid w:val="00E73B5E"/>
    <w:rsid w:val="00E748F5"/>
    <w:rsid w:val="00E769C7"/>
    <w:rsid w:val="00E76CDA"/>
    <w:rsid w:val="00E81F8F"/>
    <w:rsid w:val="00E83B61"/>
    <w:rsid w:val="00E846DF"/>
    <w:rsid w:val="00E93434"/>
    <w:rsid w:val="00E94A34"/>
    <w:rsid w:val="00E94F51"/>
    <w:rsid w:val="00E95267"/>
    <w:rsid w:val="00EA0D3E"/>
    <w:rsid w:val="00EA26F0"/>
    <w:rsid w:val="00EA36F4"/>
    <w:rsid w:val="00EA4227"/>
    <w:rsid w:val="00EA5147"/>
    <w:rsid w:val="00EA5BFE"/>
    <w:rsid w:val="00EB0637"/>
    <w:rsid w:val="00EC0193"/>
    <w:rsid w:val="00EC6B2E"/>
    <w:rsid w:val="00ED0227"/>
    <w:rsid w:val="00ED3A20"/>
    <w:rsid w:val="00EE22D7"/>
    <w:rsid w:val="00EE6E89"/>
    <w:rsid w:val="00EF5801"/>
    <w:rsid w:val="00EF61F6"/>
    <w:rsid w:val="00EF7094"/>
    <w:rsid w:val="00EF7811"/>
    <w:rsid w:val="00F018D2"/>
    <w:rsid w:val="00F0246D"/>
    <w:rsid w:val="00F04E67"/>
    <w:rsid w:val="00F06391"/>
    <w:rsid w:val="00F1054E"/>
    <w:rsid w:val="00F1067E"/>
    <w:rsid w:val="00F1180B"/>
    <w:rsid w:val="00F127B8"/>
    <w:rsid w:val="00F1483D"/>
    <w:rsid w:val="00F15CC6"/>
    <w:rsid w:val="00F16825"/>
    <w:rsid w:val="00F20317"/>
    <w:rsid w:val="00F20B89"/>
    <w:rsid w:val="00F22017"/>
    <w:rsid w:val="00F24062"/>
    <w:rsid w:val="00F25276"/>
    <w:rsid w:val="00F25DD7"/>
    <w:rsid w:val="00F27D3C"/>
    <w:rsid w:val="00F30287"/>
    <w:rsid w:val="00F303D9"/>
    <w:rsid w:val="00F30593"/>
    <w:rsid w:val="00F31FF5"/>
    <w:rsid w:val="00F33BD5"/>
    <w:rsid w:val="00F35AE5"/>
    <w:rsid w:val="00F37F3C"/>
    <w:rsid w:val="00F40AE9"/>
    <w:rsid w:val="00F40BA9"/>
    <w:rsid w:val="00F41B1F"/>
    <w:rsid w:val="00F45AC8"/>
    <w:rsid w:val="00F5336C"/>
    <w:rsid w:val="00F54972"/>
    <w:rsid w:val="00F5557F"/>
    <w:rsid w:val="00F63694"/>
    <w:rsid w:val="00F63D7D"/>
    <w:rsid w:val="00F648A8"/>
    <w:rsid w:val="00F653B5"/>
    <w:rsid w:val="00F66255"/>
    <w:rsid w:val="00F67D24"/>
    <w:rsid w:val="00F70079"/>
    <w:rsid w:val="00F7398B"/>
    <w:rsid w:val="00F74ED6"/>
    <w:rsid w:val="00F7576B"/>
    <w:rsid w:val="00F7649F"/>
    <w:rsid w:val="00F8081B"/>
    <w:rsid w:val="00F80FE5"/>
    <w:rsid w:val="00F8267B"/>
    <w:rsid w:val="00F83AC4"/>
    <w:rsid w:val="00F84B7E"/>
    <w:rsid w:val="00F85BAC"/>
    <w:rsid w:val="00F9140B"/>
    <w:rsid w:val="00F925C1"/>
    <w:rsid w:val="00F9279A"/>
    <w:rsid w:val="00F93505"/>
    <w:rsid w:val="00F94457"/>
    <w:rsid w:val="00F968A7"/>
    <w:rsid w:val="00F974CC"/>
    <w:rsid w:val="00F978A9"/>
    <w:rsid w:val="00FA0BAA"/>
    <w:rsid w:val="00FA0E06"/>
    <w:rsid w:val="00FA16CF"/>
    <w:rsid w:val="00FA3082"/>
    <w:rsid w:val="00FA7579"/>
    <w:rsid w:val="00FA768E"/>
    <w:rsid w:val="00FB0380"/>
    <w:rsid w:val="00FB1201"/>
    <w:rsid w:val="00FB5FCA"/>
    <w:rsid w:val="00FB75D5"/>
    <w:rsid w:val="00FC03FA"/>
    <w:rsid w:val="00FC0EFE"/>
    <w:rsid w:val="00FC2529"/>
    <w:rsid w:val="00FD13CF"/>
    <w:rsid w:val="00FD16E8"/>
    <w:rsid w:val="00FD47FE"/>
    <w:rsid w:val="00FD4D49"/>
    <w:rsid w:val="00FD6D66"/>
    <w:rsid w:val="00FD70E3"/>
    <w:rsid w:val="00FD7A6F"/>
    <w:rsid w:val="00FE02C7"/>
    <w:rsid w:val="00FE0DD6"/>
    <w:rsid w:val="00FE2EFE"/>
    <w:rsid w:val="00FE514C"/>
    <w:rsid w:val="00FE56B3"/>
    <w:rsid w:val="00FE5917"/>
    <w:rsid w:val="00FE6AC0"/>
    <w:rsid w:val="00FE7458"/>
    <w:rsid w:val="00FF0A50"/>
    <w:rsid w:val="00FF2467"/>
    <w:rsid w:val="00FF3717"/>
    <w:rsid w:val="00FF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paragraph" w:customStyle="1" w:styleId="ConsPlusCell">
    <w:name w:val="ConsPlusCell"/>
    <w:rsid w:val="00C64A1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FE2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242415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BodyText21">
    <w:name w:val="Body Text 21"/>
    <w:basedOn w:val="a"/>
    <w:rsid w:val="00242415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uiPriority w:val="99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paragraph" w:customStyle="1" w:styleId="ConsPlusCell">
    <w:name w:val="ConsPlusCell"/>
    <w:rsid w:val="00C64A1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FE2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5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41D52-5588-4579-9EF5-136C77993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2823</TotalTime>
  <Pages>7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e.pismennaya</dc:creator>
  <cp:lastModifiedBy>Приемная</cp:lastModifiedBy>
  <cp:revision>72</cp:revision>
  <cp:lastPrinted>2023-04-20T06:33:00Z</cp:lastPrinted>
  <dcterms:created xsi:type="dcterms:W3CDTF">2022-08-05T13:23:00Z</dcterms:created>
  <dcterms:modified xsi:type="dcterms:W3CDTF">2023-04-27T08:02:00Z</dcterms:modified>
</cp:coreProperties>
</file>