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0E5173">
        <w:trPr>
          <w:trHeight w:val="685"/>
        </w:trPr>
        <w:tc>
          <w:tcPr>
            <w:tcW w:w="3063" w:type="dxa"/>
          </w:tcPr>
          <w:p w:rsidR="00882754" w:rsidRPr="00782CFF" w:rsidRDefault="00D36BF7" w:rsidP="007016B4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A722C">
              <w:rPr>
                <w:szCs w:val="28"/>
              </w:rPr>
              <w:t>2</w:t>
            </w:r>
            <w:r w:rsidR="007016B4">
              <w:rPr>
                <w:szCs w:val="28"/>
              </w:rPr>
              <w:t>6</w:t>
            </w:r>
            <w:r w:rsidR="003D6407">
              <w:rPr>
                <w:szCs w:val="28"/>
              </w:rPr>
              <w:t xml:space="preserve"> </w:t>
            </w:r>
            <w:r w:rsidR="00DA3CAF">
              <w:rPr>
                <w:szCs w:val="28"/>
              </w:rPr>
              <w:t>апреля</w:t>
            </w:r>
            <w:r w:rsidR="00E17580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3C47F6">
              <w:rPr>
                <w:szCs w:val="28"/>
              </w:rPr>
              <w:t xml:space="preserve"> </w:t>
            </w:r>
            <w:r w:rsidR="00DA3CAF">
              <w:rPr>
                <w:szCs w:val="28"/>
              </w:rPr>
              <w:t>2</w:t>
            </w:r>
            <w:r w:rsidR="006A5E82">
              <w:rPr>
                <w:szCs w:val="28"/>
              </w:rPr>
              <w:t>5</w:t>
            </w:r>
            <w:r w:rsidR="007016B4">
              <w:rPr>
                <w:szCs w:val="28"/>
              </w:rPr>
              <w:t>9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7016B4" w:rsidRDefault="007016B4" w:rsidP="007016B4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7016B4" w:rsidRPr="00CE693D" w:rsidRDefault="007016B4" w:rsidP="007016B4">
      <w:pPr>
        <w:widowControl/>
        <w:adjustRightInd/>
        <w:spacing w:line="240" w:lineRule="exact"/>
        <w:textAlignment w:val="auto"/>
        <w:rPr>
          <w:color w:val="000000"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Арзгирского                     муниципального округа Ставропольского края от 21.02.2023г. № 110                     «</w:t>
      </w:r>
      <w:r w:rsidRPr="00CE693D">
        <w:rPr>
          <w:sz w:val="28"/>
          <w:szCs w:val="28"/>
        </w:rPr>
        <w:t xml:space="preserve">Об утверждении схемы </w:t>
      </w:r>
      <w:r w:rsidRPr="00CE693D">
        <w:rPr>
          <w:color w:val="000000"/>
          <w:sz w:val="28"/>
          <w:szCs w:val="28"/>
        </w:rPr>
        <w:t xml:space="preserve">размещения нестационарных торговых объектов </w:t>
      </w:r>
      <w:r>
        <w:rPr>
          <w:sz w:val="28"/>
          <w:szCs w:val="28"/>
        </w:rPr>
        <w:t xml:space="preserve">на территории </w:t>
      </w:r>
      <w:r w:rsidRPr="00CE693D">
        <w:rPr>
          <w:sz w:val="28"/>
          <w:szCs w:val="28"/>
        </w:rPr>
        <w:t xml:space="preserve">Арзгирского муниципального округа Ставропольского края </w:t>
      </w:r>
      <w:r>
        <w:rPr>
          <w:sz w:val="28"/>
          <w:szCs w:val="28"/>
        </w:rPr>
        <w:t>до 2025 года»</w:t>
      </w:r>
    </w:p>
    <w:p w:rsidR="007016B4" w:rsidRDefault="007016B4" w:rsidP="007016B4">
      <w:pPr>
        <w:widowControl/>
        <w:autoSpaceDE w:val="0"/>
        <w:autoSpaceDN w:val="0"/>
        <w:spacing w:line="240" w:lineRule="exact"/>
        <w:ind w:firstLine="567"/>
        <w:contextualSpacing/>
        <w:textAlignment w:val="auto"/>
        <w:rPr>
          <w:b/>
          <w:bCs/>
          <w:sz w:val="28"/>
          <w:szCs w:val="28"/>
          <w:lang w:eastAsia="en-US"/>
        </w:rPr>
      </w:pPr>
    </w:p>
    <w:p w:rsidR="007016B4" w:rsidRDefault="007016B4" w:rsidP="007016B4">
      <w:pPr>
        <w:widowControl/>
        <w:autoSpaceDE w:val="0"/>
        <w:autoSpaceDN w:val="0"/>
        <w:spacing w:line="240" w:lineRule="exact"/>
        <w:ind w:firstLine="567"/>
        <w:contextualSpacing/>
        <w:textAlignment w:val="auto"/>
        <w:rPr>
          <w:b/>
          <w:bCs/>
          <w:sz w:val="28"/>
          <w:szCs w:val="28"/>
          <w:lang w:eastAsia="en-US"/>
        </w:rPr>
      </w:pPr>
    </w:p>
    <w:p w:rsidR="007016B4" w:rsidRPr="00CE693D" w:rsidRDefault="007016B4" w:rsidP="007016B4">
      <w:pPr>
        <w:keepNext/>
        <w:widowControl/>
        <w:adjustRightInd/>
        <w:textAlignment w:val="auto"/>
        <w:rPr>
          <w:sz w:val="28"/>
          <w:szCs w:val="28"/>
        </w:rPr>
      </w:pPr>
      <w:r w:rsidRPr="00CE693D">
        <w:rPr>
          <w:sz w:val="28"/>
          <w:szCs w:val="28"/>
        </w:rPr>
        <w:tab/>
      </w:r>
      <w:r w:rsidRPr="00CE693D">
        <w:rPr>
          <w:sz w:val="28"/>
        </w:rPr>
        <w:t xml:space="preserve">В соответствии с Федеральными законами от 06 октября 2003 года                № 131- ФЗ «Об общих принципах организации местного самоуправления в Российской Федерации», от 28 декабря 2009 года № 381-ФЗ «Об основах </w:t>
      </w:r>
      <w:r>
        <w:rPr>
          <w:sz w:val="28"/>
        </w:rPr>
        <w:t xml:space="preserve">                </w:t>
      </w:r>
      <w:r w:rsidRPr="00CE693D">
        <w:rPr>
          <w:sz w:val="28"/>
        </w:rPr>
        <w:t>государственного регулирования торговой деятельности в Российской Фед</w:t>
      </w:r>
      <w:r w:rsidRPr="00CE693D">
        <w:rPr>
          <w:sz w:val="28"/>
        </w:rPr>
        <w:t>е</w:t>
      </w:r>
      <w:r w:rsidRPr="00CE693D">
        <w:rPr>
          <w:sz w:val="28"/>
        </w:rPr>
        <w:t>рации», приказом комитета Ставропольского края по пищевой и перерабат</w:t>
      </w:r>
      <w:r w:rsidRPr="00CE693D">
        <w:rPr>
          <w:sz w:val="28"/>
        </w:rPr>
        <w:t>ы</w:t>
      </w:r>
      <w:r w:rsidRPr="00CE693D">
        <w:rPr>
          <w:sz w:val="28"/>
        </w:rPr>
        <w:t>вающей промышленност</w:t>
      </w:r>
      <w:r>
        <w:rPr>
          <w:sz w:val="28"/>
        </w:rPr>
        <w:t xml:space="preserve">и, торговле и лицензированию от </w:t>
      </w:r>
      <w:r w:rsidRPr="00CE693D">
        <w:rPr>
          <w:sz w:val="28"/>
        </w:rPr>
        <w:t>01 июля 2010 года № 87 о/д «Об утверждении Порядка разработки и утверждения схемы разм</w:t>
      </w:r>
      <w:r w:rsidRPr="00CE693D">
        <w:rPr>
          <w:sz w:val="28"/>
        </w:rPr>
        <w:t>е</w:t>
      </w:r>
      <w:r w:rsidRPr="00CE693D">
        <w:rPr>
          <w:sz w:val="28"/>
        </w:rPr>
        <w:t>щения нестационарных торговых объектов органами местного самоуправл</w:t>
      </w:r>
      <w:r w:rsidRPr="00CE693D">
        <w:rPr>
          <w:sz w:val="28"/>
        </w:rPr>
        <w:t>е</w:t>
      </w:r>
      <w:r w:rsidRPr="00CE693D">
        <w:rPr>
          <w:sz w:val="28"/>
        </w:rPr>
        <w:t>ния муниципальных образований Ставропольского края», Уставом Арзгирск</w:t>
      </w:r>
      <w:r w:rsidRPr="00CE693D">
        <w:rPr>
          <w:sz w:val="28"/>
        </w:rPr>
        <w:t>о</w:t>
      </w:r>
      <w:r w:rsidRPr="00CE693D">
        <w:rPr>
          <w:sz w:val="28"/>
        </w:rPr>
        <w:t>го муниципального округа Ставропольского края, с учетом необходимости обеспечения снабжения населения округа товарами и достижения нормативов минимальной обеспеченно</w:t>
      </w:r>
      <w:r>
        <w:rPr>
          <w:sz w:val="28"/>
        </w:rPr>
        <w:t xml:space="preserve">сти населения площадью торговых </w:t>
      </w:r>
      <w:r w:rsidRPr="00CE693D">
        <w:rPr>
          <w:sz w:val="28"/>
        </w:rPr>
        <w:t xml:space="preserve">объектов, </w:t>
      </w:r>
      <w:r w:rsidRPr="00CE693D">
        <w:rPr>
          <w:sz w:val="28"/>
          <w:szCs w:val="28"/>
        </w:rPr>
        <w:t>адм</w:t>
      </w:r>
      <w:r w:rsidRPr="00CE693D">
        <w:rPr>
          <w:sz w:val="28"/>
          <w:szCs w:val="28"/>
        </w:rPr>
        <w:t>и</w:t>
      </w:r>
      <w:r w:rsidRPr="00CE693D">
        <w:rPr>
          <w:sz w:val="28"/>
          <w:szCs w:val="28"/>
        </w:rPr>
        <w:t xml:space="preserve">нистрация Арзгирского муниципального округа Ставропольского края </w:t>
      </w:r>
    </w:p>
    <w:p w:rsidR="007016B4" w:rsidRPr="00CE693D" w:rsidRDefault="007016B4" w:rsidP="007016B4">
      <w:pPr>
        <w:autoSpaceDE w:val="0"/>
        <w:autoSpaceDN w:val="0"/>
        <w:ind w:firstLine="567"/>
        <w:textAlignment w:val="auto"/>
        <w:rPr>
          <w:rFonts w:eastAsia="Calibri"/>
          <w:sz w:val="28"/>
          <w:szCs w:val="28"/>
        </w:rPr>
      </w:pPr>
    </w:p>
    <w:p w:rsidR="007016B4" w:rsidRDefault="007016B4" w:rsidP="007016B4">
      <w:pPr>
        <w:widowControl/>
        <w:adjustRightInd/>
        <w:textAlignment w:val="auto"/>
        <w:rPr>
          <w:sz w:val="28"/>
          <w:szCs w:val="28"/>
        </w:rPr>
      </w:pPr>
      <w:r w:rsidRPr="00CE693D">
        <w:rPr>
          <w:sz w:val="28"/>
          <w:szCs w:val="28"/>
        </w:rPr>
        <w:t>ПОСТАНОВЛЯЕТ:</w:t>
      </w:r>
    </w:p>
    <w:p w:rsidR="007016B4" w:rsidRDefault="007016B4" w:rsidP="007016B4">
      <w:pPr>
        <w:widowControl/>
        <w:adjustRightInd/>
        <w:textAlignment w:val="auto"/>
        <w:rPr>
          <w:sz w:val="28"/>
          <w:szCs w:val="28"/>
        </w:rPr>
      </w:pPr>
    </w:p>
    <w:p w:rsidR="007016B4" w:rsidRDefault="007016B4" w:rsidP="007016B4">
      <w:pPr>
        <w:pStyle w:val="a3"/>
        <w:widowControl/>
        <w:numPr>
          <w:ilvl w:val="0"/>
          <w:numId w:val="7"/>
        </w:numPr>
        <w:tabs>
          <w:tab w:val="left" w:pos="993"/>
        </w:tabs>
        <w:adjustRightInd/>
        <w:ind w:left="0" w:firstLine="680"/>
        <w:contextualSpacing w:val="0"/>
        <w:textAlignment w:val="auto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Арзгирского муниципального округа Ставропольского края от 21.02.2023г. № 110 «</w:t>
      </w:r>
      <w:r w:rsidRPr="00CE693D">
        <w:rPr>
          <w:sz w:val="28"/>
          <w:szCs w:val="28"/>
        </w:rPr>
        <w:t xml:space="preserve">Об утверждении схемы </w:t>
      </w:r>
      <w:r w:rsidRPr="00CE693D">
        <w:rPr>
          <w:color w:val="000000"/>
          <w:sz w:val="28"/>
          <w:szCs w:val="28"/>
        </w:rPr>
        <w:t xml:space="preserve">размещения нестационарных торговых объектов </w:t>
      </w:r>
      <w:r>
        <w:rPr>
          <w:sz w:val="28"/>
          <w:szCs w:val="28"/>
        </w:rPr>
        <w:t xml:space="preserve">на территории </w:t>
      </w:r>
      <w:r w:rsidRPr="00CE693D">
        <w:rPr>
          <w:sz w:val="28"/>
          <w:szCs w:val="28"/>
        </w:rPr>
        <w:t xml:space="preserve">Арзгирского муниципального округа Ставропольского края </w:t>
      </w:r>
      <w:r>
        <w:rPr>
          <w:sz w:val="28"/>
          <w:szCs w:val="28"/>
        </w:rPr>
        <w:t>до 2025 года» (далее -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новление) следующие изменения:</w:t>
      </w:r>
    </w:p>
    <w:p w:rsidR="007016B4" w:rsidRDefault="007016B4" w:rsidP="007016B4">
      <w:pPr>
        <w:pStyle w:val="a3"/>
        <w:widowControl/>
        <w:numPr>
          <w:ilvl w:val="1"/>
          <w:numId w:val="7"/>
        </w:numPr>
        <w:tabs>
          <w:tab w:val="left" w:pos="993"/>
        </w:tabs>
        <w:adjustRightInd/>
        <w:ind w:left="0" w:firstLine="709"/>
        <w:contextualSpacing w:val="0"/>
        <w:textAlignment w:val="auto"/>
        <w:rPr>
          <w:sz w:val="28"/>
          <w:szCs w:val="28"/>
        </w:rPr>
      </w:pPr>
      <w:r>
        <w:rPr>
          <w:sz w:val="28"/>
          <w:szCs w:val="28"/>
        </w:rPr>
        <w:t>В п. 2 постановления абзац 1 изложить в следующей редакции:</w:t>
      </w:r>
    </w:p>
    <w:p w:rsidR="007016B4" w:rsidRPr="00957457" w:rsidRDefault="007016B4" w:rsidP="007016B4">
      <w:pPr>
        <w:widowControl/>
        <w:tabs>
          <w:tab w:val="left" w:pos="993"/>
        </w:tabs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>«</w:t>
      </w:r>
      <w:r w:rsidRPr="003C2825">
        <w:rPr>
          <w:sz w:val="28"/>
          <w:szCs w:val="28"/>
        </w:rPr>
        <w:t>Признать утратившим силу постановление админист</w:t>
      </w:r>
      <w:r>
        <w:rPr>
          <w:sz w:val="28"/>
          <w:szCs w:val="28"/>
        </w:rPr>
        <w:t>ра</w:t>
      </w:r>
      <w:r w:rsidRPr="003C2825">
        <w:rPr>
          <w:sz w:val="28"/>
          <w:szCs w:val="28"/>
        </w:rPr>
        <w:t xml:space="preserve">ции Арзгирского </w:t>
      </w:r>
      <w:r>
        <w:rPr>
          <w:sz w:val="28"/>
          <w:szCs w:val="28"/>
        </w:rPr>
        <w:t xml:space="preserve">                  </w:t>
      </w:r>
      <w:r w:rsidRPr="003C2825">
        <w:rPr>
          <w:sz w:val="28"/>
          <w:szCs w:val="28"/>
        </w:rPr>
        <w:t xml:space="preserve">муниципального округа Ставропольского края от </w:t>
      </w:r>
      <w:r>
        <w:rPr>
          <w:sz w:val="28"/>
          <w:szCs w:val="28"/>
        </w:rPr>
        <w:t>02 марта</w:t>
      </w:r>
      <w:r w:rsidRPr="003C2825">
        <w:rPr>
          <w:sz w:val="28"/>
          <w:szCs w:val="28"/>
        </w:rPr>
        <w:t xml:space="preserve"> 2022 года № </w:t>
      </w:r>
      <w:r>
        <w:rPr>
          <w:sz w:val="28"/>
          <w:szCs w:val="28"/>
        </w:rPr>
        <w:t>145</w:t>
      </w:r>
      <w:r w:rsidRPr="003C2825">
        <w:rPr>
          <w:sz w:val="28"/>
          <w:szCs w:val="28"/>
        </w:rPr>
        <w:t xml:space="preserve"> «Об утверждении схемы размещения нестационарных торговых объектов на территории Арзгирского муниципального округа Ставропольского края </w:t>
      </w:r>
      <w:r>
        <w:rPr>
          <w:sz w:val="28"/>
          <w:szCs w:val="28"/>
        </w:rPr>
        <w:t>до</w:t>
      </w:r>
      <w:r w:rsidRPr="003C28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3C2825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3C282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3C282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016B4" w:rsidRDefault="007016B4" w:rsidP="007016B4">
      <w:pPr>
        <w:pStyle w:val="a3"/>
        <w:widowControl/>
        <w:adjustRightInd/>
        <w:ind w:left="0"/>
        <w:contextualSpacing w:val="0"/>
        <w:textAlignment w:val="auto"/>
        <w:rPr>
          <w:sz w:val="28"/>
          <w:szCs w:val="28"/>
        </w:rPr>
      </w:pPr>
    </w:p>
    <w:p w:rsidR="007016B4" w:rsidRPr="00CE693D" w:rsidRDefault="007016B4" w:rsidP="007016B4">
      <w:pPr>
        <w:autoSpaceDE w:val="0"/>
        <w:autoSpaceDN w:val="0"/>
        <w:ind w:firstLine="567"/>
        <w:textAlignment w:val="auto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CE693D">
        <w:rPr>
          <w:bCs/>
          <w:sz w:val="28"/>
          <w:szCs w:val="28"/>
        </w:rPr>
        <w:t xml:space="preserve">. </w:t>
      </w:r>
      <w:r w:rsidRPr="00CE693D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 xml:space="preserve"> </w:t>
      </w:r>
      <w:r w:rsidRPr="00CE693D">
        <w:rPr>
          <w:sz w:val="28"/>
          <w:szCs w:val="28"/>
        </w:rPr>
        <w:t xml:space="preserve">заместителя главы администрации Арзгирского муниципального округа </w:t>
      </w:r>
      <w:r>
        <w:rPr>
          <w:sz w:val="28"/>
          <w:szCs w:val="28"/>
        </w:rPr>
        <w:t xml:space="preserve"> </w:t>
      </w:r>
      <w:r w:rsidRPr="00CE693D">
        <w:rPr>
          <w:sz w:val="28"/>
          <w:szCs w:val="28"/>
        </w:rPr>
        <w:t>Ставропольского края Дядюшко А.И.</w:t>
      </w:r>
    </w:p>
    <w:p w:rsidR="007016B4" w:rsidRDefault="007016B4" w:rsidP="007016B4">
      <w:pPr>
        <w:autoSpaceDE w:val="0"/>
        <w:autoSpaceDN w:val="0"/>
        <w:ind w:firstLine="567"/>
        <w:textAlignment w:val="auto"/>
        <w:rPr>
          <w:sz w:val="28"/>
          <w:szCs w:val="28"/>
        </w:rPr>
      </w:pPr>
    </w:p>
    <w:p w:rsidR="007016B4" w:rsidRDefault="00120005" w:rsidP="007016B4">
      <w:pPr>
        <w:autoSpaceDE w:val="0"/>
        <w:autoSpaceDN w:val="0"/>
        <w:ind w:firstLine="567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016B4" w:rsidRPr="00CE693D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</w:t>
      </w:r>
      <w:r w:rsidR="007016B4">
        <w:rPr>
          <w:sz w:val="28"/>
          <w:szCs w:val="28"/>
        </w:rPr>
        <w:t>кования (обнародования).</w:t>
      </w:r>
    </w:p>
    <w:p w:rsidR="00630FDB" w:rsidRDefault="00630FDB" w:rsidP="00D925D0">
      <w:pPr>
        <w:spacing w:line="240" w:lineRule="exact"/>
        <w:rPr>
          <w:sz w:val="28"/>
          <w:szCs w:val="28"/>
        </w:rPr>
      </w:pPr>
    </w:p>
    <w:p w:rsidR="00297134" w:rsidRDefault="00297134" w:rsidP="00D925D0">
      <w:pPr>
        <w:spacing w:line="240" w:lineRule="exact"/>
        <w:rPr>
          <w:sz w:val="28"/>
          <w:szCs w:val="28"/>
        </w:rPr>
      </w:pPr>
    </w:p>
    <w:p w:rsidR="00297134" w:rsidRDefault="00297134" w:rsidP="00D925D0">
      <w:pPr>
        <w:spacing w:line="240" w:lineRule="exact"/>
        <w:rPr>
          <w:sz w:val="28"/>
          <w:szCs w:val="28"/>
        </w:rPr>
      </w:pPr>
    </w:p>
    <w:p w:rsidR="00297134" w:rsidRDefault="00297134" w:rsidP="00D925D0">
      <w:pPr>
        <w:spacing w:line="240" w:lineRule="exact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D925D0" w:rsidRPr="00782CFF" w:rsidRDefault="00D925D0" w:rsidP="00D925D0">
      <w:pPr>
        <w:spacing w:line="240" w:lineRule="exact"/>
        <w:rPr>
          <w:sz w:val="28"/>
        </w:rPr>
      </w:pPr>
      <w:r w:rsidRPr="00782CFF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3D7FF9" w:rsidRDefault="003D7FF9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840A2" w:rsidRDefault="00E840A2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840A2" w:rsidRDefault="00E840A2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7016B4" w:rsidRDefault="007016B4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7016B4" w:rsidRDefault="007016B4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7016B4" w:rsidRDefault="007016B4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7016B4" w:rsidRDefault="007016B4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7016B4" w:rsidRDefault="007016B4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7016B4" w:rsidRDefault="007016B4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7016B4" w:rsidRDefault="007016B4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7016B4" w:rsidRDefault="007016B4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7016B4" w:rsidRDefault="007016B4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7016B4" w:rsidRDefault="007016B4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7016B4" w:rsidRDefault="007016B4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7016B4" w:rsidRDefault="007016B4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7016B4" w:rsidRDefault="007016B4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sectPr w:rsidR="007016B4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A0F" w:rsidRDefault="00A92A0F" w:rsidP="00134342">
      <w:r>
        <w:separator/>
      </w:r>
    </w:p>
  </w:endnote>
  <w:endnote w:type="continuationSeparator" w:id="1">
    <w:p w:rsidR="00A92A0F" w:rsidRDefault="00A92A0F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A0F" w:rsidRDefault="00A92A0F" w:rsidP="00134342">
      <w:r>
        <w:separator/>
      </w:r>
    </w:p>
  </w:footnote>
  <w:footnote w:type="continuationSeparator" w:id="1">
    <w:p w:rsidR="00A92A0F" w:rsidRDefault="00A92A0F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355DAA">
        <w:pPr>
          <w:pStyle w:val="a8"/>
          <w:jc w:val="center"/>
        </w:pPr>
        <w:fldSimple w:instr=" PAGE   \* MERGEFORMAT ">
          <w:r w:rsidR="009656F0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4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5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766850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C0"/>
    <w:rsid w:val="00003B55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A1E"/>
    <w:rsid w:val="00013214"/>
    <w:rsid w:val="000135A3"/>
    <w:rsid w:val="00013D90"/>
    <w:rsid w:val="00014B17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3345"/>
    <w:rsid w:val="00033A1F"/>
    <w:rsid w:val="00035302"/>
    <w:rsid w:val="000361F5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35C8"/>
    <w:rsid w:val="00044702"/>
    <w:rsid w:val="0004493C"/>
    <w:rsid w:val="0004497F"/>
    <w:rsid w:val="00044BC0"/>
    <w:rsid w:val="00045A44"/>
    <w:rsid w:val="000462CA"/>
    <w:rsid w:val="000474BD"/>
    <w:rsid w:val="00047534"/>
    <w:rsid w:val="00047AAD"/>
    <w:rsid w:val="000500FE"/>
    <w:rsid w:val="000508D7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70D5"/>
    <w:rsid w:val="00067CFF"/>
    <w:rsid w:val="00067D68"/>
    <w:rsid w:val="000703A5"/>
    <w:rsid w:val="00070436"/>
    <w:rsid w:val="00071E91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D32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BA2"/>
    <w:rsid w:val="000B1F76"/>
    <w:rsid w:val="000B2782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62DB"/>
    <w:rsid w:val="000E6B4E"/>
    <w:rsid w:val="000E7ADE"/>
    <w:rsid w:val="000E7D4A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2B1"/>
    <w:rsid w:val="00107529"/>
    <w:rsid w:val="001104EA"/>
    <w:rsid w:val="00110583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C9F"/>
    <w:rsid w:val="00120005"/>
    <w:rsid w:val="00120F03"/>
    <w:rsid w:val="00121107"/>
    <w:rsid w:val="001221DF"/>
    <w:rsid w:val="001222AB"/>
    <w:rsid w:val="00122CA0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786"/>
    <w:rsid w:val="001419B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64A"/>
    <w:rsid w:val="00155B85"/>
    <w:rsid w:val="00155FD7"/>
    <w:rsid w:val="001568FF"/>
    <w:rsid w:val="0015713C"/>
    <w:rsid w:val="001577CC"/>
    <w:rsid w:val="00157815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D0A"/>
    <w:rsid w:val="00182509"/>
    <w:rsid w:val="00182F8C"/>
    <w:rsid w:val="00183AF5"/>
    <w:rsid w:val="00183B28"/>
    <w:rsid w:val="001845DF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97D80"/>
    <w:rsid w:val="001A02E5"/>
    <w:rsid w:val="001A0322"/>
    <w:rsid w:val="001A04BD"/>
    <w:rsid w:val="001A0CE9"/>
    <w:rsid w:val="001A1136"/>
    <w:rsid w:val="001A22C0"/>
    <w:rsid w:val="001A2A4D"/>
    <w:rsid w:val="001A2D65"/>
    <w:rsid w:val="001A2F09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FA4"/>
    <w:rsid w:val="001C560B"/>
    <w:rsid w:val="001C5D61"/>
    <w:rsid w:val="001C756F"/>
    <w:rsid w:val="001C77F6"/>
    <w:rsid w:val="001C7D64"/>
    <w:rsid w:val="001D0641"/>
    <w:rsid w:val="001D2152"/>
    <w:rsid w:val="001D23D9"/>
    <w:rsid w:val="001D24E1"/>
    <w:rsid w:val="001D284D"/>
    <w:rsid w:val="001D3E70"/>
    <w:rsid w:val="001D4559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E0823"/>
    <w:rsid w:val="001E0888"/>
    <w:rsid w:val="001E0D61"/>
    <w:rsid w:val="001E1222"/>
    <w:rsid w:val="001E1DFD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752"/>
    <w:rsid w:val="001E4800"/>
    <w:rsid w:val="001E55D2"/>
    <w:rsid w:val="001E693F"/>
    <w:rsid w:val="001E76BC"/>
    <w:rsid w:val="001E7BA0"/>
    <w:rsid w:val="001E7CE5"/>
    <w:rsid w:val="001E7D3F"/>
    <w:rsid w:val="001F16F6"/>
    <w:rsid w:val="001F18FC"/>
    <w:rsid w:val="001F204B"/>
    <w:rsid w:val="001F21B0"/>
    <w:rsid w:val="001F2DF4"/>
    <w:rsid w:val="001F2FD2"/>
    <w:rsid w:val="001F3C77"/>
    <w:rsid w:val="001F471A"/>
    <w:rsid w:val="001F48A0"/>
    <w:rsid w:val="001F6451"/>
    <w:rsid w:val="001F6CEE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4680"/>
    <w:rsid w:val="00204C43"/>
    <w:rsid w:val="00204FEF"/>
    <w:rsid w:val="002057EC"/>
    <w:rsid w:val="00206D65"/>
    <w:rsid w:val="002075BF"/>
    <w:rsid w:val="00210666"/>
    <w:rsid w:val="00210B06"/>
    <w:rsid w:val="0021105B"/>
    <w:rsid w:val="002111D5"/>
    <w:rsid w:val="002116BF"/>
    <w:rsid w:val="00211C2A"/>
    <w:rsid w:val="00211C82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6DCE"/>
    <w:rsid w:val="002170B2"/>
    <w:rsid w:val="002213BE"/>
    <w:rsid w:val="00221970"/>
    <w:rsid w:val="002222D5"/>
    <w:rsid w:val="00223786"/>
    <w:rsid w:val="00224BD9"/>
    <w:rsid w:val="0022520B"/>
    <w:rsid w:val="00225983"/>
    <w:rsid w:val="002259F1"/>
    <w:rsid w:val="002268B8"/>
    <w:rsid w:val="00226E6C"/>
    <w:rsid w:val="00227275"/>
    <w:rsid w:val="002304EC"/>
    <w:rsid w:val="00230B20"/>
    <w:rsid w:val="00230B22"/>
    <w:rsid w:val="00230F46"/>
    <w:rsid w:val="002315D9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3978"/>
    <w:rsid w:val="00244192"/>
    <w:rsid w:val="002448B9"/>
    <w:rsid w:val="002449DF"/>
    <w:rsid w:val="00244F74"/>
    <w:rsid w:val="002452C9"/>
    <w:rsid w:val="00245BE6"/>
    <w:rsid w:val="00245C63"/>
    <w:rsid w:val="00245F74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3D6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2C5"/>
    <w:rsid w:val="0026273A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1A1"/>
    <w:rsid w:val="00271955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BE2"/>
    <w:rsid w:val="002811ED"/>
    <w:rsid w:val="00281D2A"/>
    <w:rsid w:val="002822CC"/>
    <w:rsid w:val="00283297"/>
    <w:rsid w:val="002833FB"/>
    <w:rsid w:val="002838B0"/>
    <w:rsid w:val="00283D99"/>
    <w:rsid w:val="0028554E"/>
    <w:rsid w:val="002860C2"/>
    <w:rsid w:val="00286183"/>
    <w:rsid w:val="00286524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134"/>
    <w:rsid w:val="00297DC8"/>
    <w:rsid w:val="002A018E"/>
    <w:rsid w:val="002A0488"/>
    <w:rsid w:val="002A0F30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A36"/>
    <w:rsid w:val="002B3F7C"/>
    <w:rsid w:val="002B42A3"/>
    <w:rsid w:val="002B4EF8"/>
    <w:rsid w:val="002B5144"/>
    <w:rsid w:val="002B52FF"/>
    <w:rsid w:val="002B676F"/>
    <w:rsid w:val="002B6FA4"/>
    <w:rsid w:val="002B74D9"/>
    <w:rsid w:val="002B7B0F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2413"/>
    <w:rsid w:val="002D3CAA"/>
    <w:rsid w:val="002D4B09"/>
    <w:rsid w:val="002D53EC"/>
    <w:rsid w:val="002D59D0"/>
    <w:rsid w:val="002D5EBF"/>
    <w:rsid w:val="002D648B"/>
    <w:rsid w:val="002D69BD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69B5"/>
    <w:rsid w:val="002F77CE"/>
    <w:rsid w:val="002F7A43"/>
    <w:rsid w:val="00302B92"/>
    <w:rsid w:val="00302E9E"/>
    <w:rsid w:val="0030303B"/>
    <w:rsid w:val="00304B54"/>
    <w:rsid w:val="0030505F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E1F"/>
    <w:rsid w:val="003302F7"/>
    <w:rsid w:val="003306E7"/>
    <w:rsid w:val="003307CC"/>
    <w:rsid w:val="00330853"/>
    <w:rsid w:val="00331BC0"/>
    <w:rsid w:val="00332C1D"/>
    <w:rsid w:val="00333233"/>
    <w:rsid w:val="00333729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DC1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5DAA"/>
    <w:rsid w:val="00356185"/>
    <w:rsid w:val="00356386"/>
    <w:rsid w:val="00356627"/>
    <w:rsid w:val="00356836"/>
    <w:rsid w:val="00357202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3268"/>
    <w:rsid w:val="00384892"/>
    <w:rsid w:val="00384AE0"/>
    <w:rsid w:val="00384B52"/>
    <w:rsid w:val="00384C8F"/>
    <w:rsid w:val="0038505C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426"/>
    <w:rsid w:val="003945DE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BAD"/>
    <w:rsid w:val="003B0E32"/>
    <w:rsid w:val="003B1337"/>
    <w:rsid w:val="003B17A3"/>
    <w:rsid w:val="003B1CF8"/>
    <w:rsid w:val="003B21DE"/>
    <w:rsid w:val="003B3CC1"/>
    <w:rsid w:val="003B40C2"/>
    <w:rsid w:val="003B4311"/>
    <w:rsid w:val="003B441C"/>
    <w:rsid w:val="003B48E7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D022E"/>
    <w:rsid w:val="003D048E"/>
    <w:rsid w:val="003D10CF"/>
    <w:rsid w:val="003D12ED"/>
    <w:rsid w:val="003D1AF0"/>
    <w:rsid w:val="003D1E6D"/>
    <w:rsid w:val="003D1ECE"/>
    <w:rsid w:val="003D2A83"/>
    <w:rsid w:val="003D4043"/>
    <w:rsid w:val="003D46C1"/>
    <w:rsid w:val="003D4C81"/>
    <w:rsid w:val="003D5B82"/>
    <w:rsid w:val="003D5E4A"/>
    <w:rsid w:val="003D6407"/>
    <w:rsid w:val="003D6A3E"/>
    <w:rsid w:val="003D6A96"/>
    <w:rsid w:val="003D6B9D"/>
    <w:rsid w:val="003D7406"/>
    <w:rsid w:val="003D7FF9"/>
    <w:rsid w:val="003E0F54"/>
    <w:rsid w:val="003E2C23"/>
    <w:rsid w:val="003E2C8B"/>
    <w:rsid w:val="003E3BC0"/>
    <w:rsid w:val="003E5560"/>
    <w:rsid w:val="003E560A"/>
    <w:rsid w:val="003E653D"/>
    <w:rsid w:val="003E66CF"/>
    <w:rsid w:val="003E6903"/>
    <w:rsid w:val="003E6D6E"/>
    <w:rsid w:val="003E6E3F"/>
    <w:rsid w:val="003E7820"/>
    <w:rsid w:val="003F2195"/>
    <w:rsid w:val="003F2955"/>
    <w:rsid w:val="003F30FB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DCF"/>
    <w:rsid w:val="00404F52"/>
    <w:rsid w:val="004065E5"/>
    <w:rsid w:val="00410021"/>
    <w:rsid w:val="00410577"/>
    <w:rsid w:val="00411D48"/>
    <w:rsid w:val="00412290"/>
    <w:rsid w:val="00412324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C7"/>
    <w:rsid w:val="004404D3"/>
    <w:rsid w:val="00440DCD"/>
    <w:rsid w:val="004414CF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727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43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73A"/>
    <w:rsid w:val="00470FE5"/>
    <w:rsid w:val="004728BB"/>
    <w:rsid w:val="00472DD5"/>
    <w:rsid w:val="00473679"/>
    <w:rsid w:val="004739DF"/>
    <w:rsid w:val="00473AF9"/>
    <w:rsid w:val="004743C6"/>
    <w:rsid w:val="0047447C"/>
    <w:rsid w:val="0047479A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4E"/>
    <w:rsid w:val="004830B7"/>
    <w:rsid w:val="00483675"/>
    <w:rsid w:val="00483D23"/>
    <w:rsid w:val="004857CE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50E"/>
    <w:rsid w:val="00495712"/>
    <w:rsid w:val="00495AA7"/>
    <w:rsid w:val="00495F50"/>
    <w:rsid w:val="004964BB"/>
    <w:rsid w:val="004968DA"/>
    <w:rsid w:val="00496EAB"/>
    <w:rsid w:val="00497BBA"/>
    <w:rsid w:val="00497FC1"/>
    <w:rsid w:val="004A0099"/>
    <w:rsid w:val="004A053D"/>
    <w:rsid w:val="004A0909"/>
    <w:rsid w:val="004A0CAC"/>
    <w:rsid w:val="004A101D"/>
    <w:rsid w:val="004A22C5"/>
    <w:rsid w:val="004A23BB"/>
    <w:rsid w:val="004A2621"/>
    <w:rsid w:val="004A3BF5"/>
    <w:rsid w:val="004A432A"/>
    <w:rsid w:val="004A481D"/>
    <w:rsid w:val="004A4E9C"/>
    <w:rsid w:val="004A54AA"/>
    <w:rsid w:val="004A642A"/>
    <w:rsid w:val="004A6C94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575"/>
    <w:rsid w:val="004B6986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AA8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C2C"/>
    <w:rsid w:val="004F0E5D"/>
    <w:rsid w:val="004F1693"/>
    <w:rsid w:val="004F187B"/>
    <w:rsid w:val="004F28F8"/>
    <w:rsid w:val="004F2ED2"/>
    <w:rsid w:val="004F49F3"/>
    <w:rsid w:val="004F4C84"/>
    <w:rsid w:val="004F633A"/>
    <w:rsid w:val="004F6B05"/>
    <w:rsid w:val="004F7AA0"/>
    <w:rsid w:val="004F7BD2"/>
    <w:rsid w:val="0050028E"/>
    <w:rsid w:val="00501104"/>
    <w:rsid w:val="005016B1"/>
    <w:rsid w:val="0050277D"/>
    <w:rsid w:val="00502B83"/>
    <w:rsid w:val="00503347"/>
    <w:rsid w:val="00504C36"/>
    <w:rsid w:val="00505C36"/>
    <w:rsid w:val="00506213"/>
    <w:rsid w:val="00506237"/>
    <w:rsid w:val="00506824"/>
    <w:rsid w:val="00506D83"/>
    <w:rsid w:val="00506F73"/>
    <w:rsid w:val="005074C8"/>
    <w:rsid w:val="00507D77"/>
    <w:rsid w:val="00510BB5"/>
    <w:rsid w:val="00511684"/>
    <w:rsid w:val="00512105"/>
    <w:rsid w:val="00512FD8"/>
    <w:rsid w:val="0051353A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1AF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60A5F"/>
    <w:rsid w:val="00560F04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F6B"/>
    <w:rsid w:val="0057060D"/>
    <w:rsid w:val="00570EC7"/>
    <w:rsid w:val="0057151B"/>
    <w:rsid w:val="00571575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60AA"/>
    <w:rsid w:val="005765FE"/>
    <w:rsid w:val="005766E7"/>
    <w:rsid w:val="0057728C"/>
    <w:rsid w:val="0057753E"/>
    <w:rsid w:val="0057776A"/>
    <w:rsid w:val="00577C23"/>
    <w:rsid w:val="005811E1"/>
    <w:rsid w:val="00581399"/>
    <w:rsid w:val="005813B2"/>
    <w:rsid w:val="0058157A"/>
    <w:rsid w:val="0058173E"/>
    <w:rsid w:val="005821D1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A97"/>
    <w:rsid w:val="00587B1A"/>
    <w:rsid w:val="00590356"/>
    <w:rsid w:val="00590519"/>
    <w:rsid w:val="0059067C"/>
    <w:rsid w:val="0059070B"/>
    <w:rsid w:val="00591F36"/>
    <w:rsid w:val="0059238E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1F71"/>
    <w:rsid w:val="005D21D8"/>
    <w:rsid w:val="005D22BE"/>
    <w:rsid w:val="005D293C"/>
    <w:rsid w:val="005D368A"/>
    <w:rsid w:val="005D4239"/>
    <w:rsid w:val="005D4BA1"/>
    <w:rsid w:val="005D5ACF"/>
    <w:rsid w:val="005D6997"/>
    <w:rsid w:val="005D732C"/>
    <w:rsid w:val="005D7BF9"/>
    <w:rsid w:val="005E05B4"/>
    <w:rsid w:val="005E0A0E"/>
    <w:rsid w:val="005E0DEC"/>
    <w:rsid w:val="005E1F35"/>
    <w:rsid w:val="005E1FA1"/>
    <w:rsid w:val="005E260C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69E8"/>
    <w:rsid w:val="005F6F9B"/>
    <w:rsid w:val="005F6FF5"/>
    <w:rsid w:val="005F74E5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63"/>
    <w:rsid w:val="00606DDC"/>
    <w:rsid w:val="00607DC8"/>
    <w:rsid w:val="0061179F"/>
    <w:rsid w:val="00612E5B"/>
    <w:rsid w:val="006137F2"/>
    <w:rsid w:val="00613F9B"/>
    <w:rsid w:val="006148D7"/>
    <w:rsid w:val="00614EAD"/>
    <w:rsid w:val="0061525E"/>
    <w:rsid w:val="00615458"/>
    <w:rsid w:val="00615704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0DC0"/>
    <w:rsid w:val="00630FDB"/>
    <w:rsid w:val="00631465"/>
    <w:rsid w:val="00631811"/>
    <w:rsid w:val="00631D20"/>
    <w:rsid w:val="00632B9B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3ADB"/>
    <w:rsid w:val="00653EE7"/>
    <w:rsid w:val="00654500"/>
    <w:rsid w:val="00654B59"/>
    <w:rsid w:val="006553E2"/>
    <w:rsid w:val="00656434"/>
    <w:rsid w:val="00656C34"/>
    <w:rsid w:val="0066056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887"/>
    <w:rsid w:val="00665A50"/>
    <w:rsid w:val="00665C23"/>
    <w:rsid w:val="00665C78"/>
    <w:rsid w:val="00666AF9"/>
    <w:rsid w:val="0066747C"/>
    <w:rsid w:val="00667671"/>
    <w:rsid w:val="006676EC"/>
    <w:rsid w:val="00667970"/>
    <w:rsid w:val="006679B4"/>
    <w:rsid w:val="00670144"/>
    <w:rsid w:val="00670BDD"/>
    <w:rsid w:val="00671072"/>
    <w:rsid w:val="006711FD"/>
    <w:rsid w:val="00671CFC"/>
    <w:rsid w:val="00672669"/>
    <w:rsid w:val="006732D4"/>
    <w:rsid w:val="00673858"/>
    <w:rsid w:val="00673C33"/>
    <w:rsid w:val="00673D4E"/>
    <w:rsid w:val="00673EB3"/>
    <w:rsid w:val="006747FA"/>
    <w:rsid w:val="00674BED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0D2F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C86"/>
    <w:rsid w:val="006B059D"/>
    <w:rsid w:val="006B05B8"/>
    <w:rsid w:val="006B0E5C"/>
    <w:rsid w:val="006B16D2"/>
    <w:rsid w:val="006B25EB"/>
    <w:rsid w:val="006B2695"/>
    <w:rsid w:val="006B2950"/>
    <w:rsid w:val="006B2D25"/>
    <w:rsid w:val="006B2D87"/>
    <w:rsid w:val="006B3416"/>
    <w:rsid w:val="006B3C49"/>
    <w:rsid w:val="006B44A6"/>
    <w:rsid w:val="006B4E19"/>
    <w:rsid w:val="006B5D22"/>
    <w:rsid w:val="006B69CB"/>
    <w:rsid w:val="006B6DD7"/>
    <w:rsid w:val="006B719E"/>
    <w:rsid w:val="006B71EF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28F"/>
    <w:rsid w:val="006C3B48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0C6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0F0B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5B3B"/>
    <w:rsid w:val="006F7772"/>
    <w:rsid w:val="006F7B66"/>
    <w:rsid w:val="00700093"/>
    <w:rsid w:val="007000BC"/>
    <w:rsid w:val="00700AA8"/>
    <w:rsid w:val="00700F1C"/>
    <w:rsid w:val="00700FC2"/>
    <w:rsid w:val="007016B4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5BB0"/>
    <w:rsid w:val="007075AA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1D90"/>
    <w:rsid w:val="00722E6C"/>
    <w:rsid w:val="00722F43"/>
    <w:rsid w:val="007238F0"/>
    <w:rsid w:val="00723EDF"/>
    <w:rsid w:val="007240F4"/>
    <w:rsid w:val="007240F8"/>
    <w:rsid w:val="00725744"/>
    <w:rsid w:val="0072630F"/>
    <w:rsid w:val="00726D44"/>
    <w:rsid w:val="007302E3"/>
    <w:rsid w:val="00731449"/>
    <w:rsid w:val="007315BD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186"/>
    <w:rsid w:val="00752214"/>
    <w:rsid w:val="007523A4"/>
    <w:rsid w:val="0075295F"/>
    <w:rsid w:val="00752DB9"/>
    <w:rsid w:val="00752F6F"/>
    <w:rsid w:val="007530EF"/>
    <w:rsid w:val="00754117"/>
    <w:rsid w:val="00754236"/>
    <w:rsid w:val="00754591"/>
    <w:rsid w:val="00754E0C"/>
    <w:rsid w:val="0075500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0A75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1E4"/>
    <w:rsid w:val="00772530"/>
    <w:rsid w:val="0077356B"/>
    <w:rsid w:val="0077357E"/>
    <w:rsid w:val="00773F2A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2767"/>
    <w:rsid w:val="007A3001"/>
    <w:rsid w:val="007A34AE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B3"/>
    <w:rsid w:val="007C23C9"/>
    <w:rsid w:val="007C32B1"/>
    <w:rsid w:val="007C41A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E61"/>
    <w:rsid w:val="007E1ED2"/>
    <w:rsid w:val="007E21A7"/>
    <w:rsid w:val="007E2EC6"/>
    <w:rsid w:val="007E31C4"/>
    <w:rsid w:val="007E38FF"/>
    <w:rsid w:val="007E39A1"/>
    <w:rsid w:val="007E3CEC"/>
    <w:rsid w:val="007E4142"/>
    <w:rsid w:val="007E4729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17"/>
    <w:rsid w:val="007F07A8"/>
    <w:rsid w:val="007F07D3"/>
    <w:rsid w:val="007F0ACF"/>
    <w:rsid w:val="007F14A4"/>
    <w:rsid w:val="007F1886"/>
    <w:rsid w:val="007F3172"/>
    <w:rsid w:val="007F3A6C"/>
    <w:rsid w:val="007F4344"/>
    <w:rsid w:val="007F4726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756F"/>
    <w:rsid w:val="00820482"/>
    <w:rsid w:val="0082117E"/>
    <w:rsid w:val="00821F6F"/>
    <w:rsid w:val="0082263C"/>
    <w:rsid w:val="00822962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C47"/>
    <w:rsid w:val="00835060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AB"/>
    <w:rsid w:val="00854690"/>
    <w:rsid w:val="008546DD"/>
    <w:rsid w:val="008547A0"/>
    <w:rsid w:val="008552D9"/>
    <w:rsid w:val="008557CC"/>
    <w:rsid w:val="008565A0"/>
    <w:rsid w:val="00857468"/>
    <w:rsid w:val="008577C3"/>
    <w:rsid w:val="0086033F"/>
    <w:rsid w:val="00860C2B"/>
    <w:rsid w:val="00860FCB"/>
    <w:rsid w:val="00861579"/>
    <w:rsid w:val="00861CC1"/>
    <w:rsid w:val="00861CF5"/>
    <w:rsid w:val="0086224B"/>
    <w:rsid w:val="00862AC3"/>
    <w:rsid w:val="0086371E"/>
    <w:rsid w:val="00863E64"/>
    <w:rsid w:val="008646C8"/>
    <w:rsid w:val="008648E3"/>
    <w:rsid w:val="008659AA"/>
    <w:rsid w:val="00867837"/>
    <w:rsid w:val="00867946"/>
    <w:rsid w:val="00867982"/>
    <w:rsid w:val="00870AD1"/>
    <w:rsid w:val="00870DD9"/>
    <w:rsid w:val="008715F5"/>
    <w:rsid w:val="008719DD"/>
    <w:rsid w:val="00871C31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30D3"/>
    <w:rsid w:val="008835C0"/>
    <w:rsid w:val="00883C0A"/>
    <w:rsid w:val="008840D5"/>
    <w:rsid w:val="00885484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1B0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95C"/>
    <w:rsid w:val="008B5438"/>
    <w:rsid w:val="008B5CBA"/>
    <w:rsid w:val="008B5F57"/>
    <w:rsid w:val="008B672F"/>
    <w:rsid w:val="008B7DD8"/>
    <w:rsid w:val="008B7F48"/>
    <w:rsid w:val="008C1036"/>
    <w:rsid w:val="008C1397"/>
    <w:rsid w:val="008C2196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5106"/>
    <w:rsid w:val="008D5758"/>
    <w:rsid w:val="008D5C63"/>
    <w:rsid w:val="008D632F"/>
    <w:rsid w:val="008D6452"/>
    <w:rsid w:val="008D67CF"/>
    <w:rsid w:val="008D68B8"/>
    <w:rsid w:val="008D6E24"/>
    <w:rsid w:val="008D7194"/>
    <w:rsid w:val="008D7660"/>
    <w:rsid w:val="008D76A2"/>
    <w:rsid w:val="008D7DF4"/>
    <w:rsid w:val="008E0278"/>
    <w:rsid w:val="008E0B23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26"/>
    <w:rsid w:val="008F3808"/>
    <w:rsid w:val="008F4048"/>
    <w:rsid w:val="008F50EE"/>
    <w:rsid w:val="008F5F50"/>
    <w:rsid w:val="008F6347"/>
    <w:rsid w:val="008F7C4F"/>
    <w:rsid w:val="00900ED4"/>
    <w:rsid w:val="00901166"/>
    <w:rsid w:val="009018A1"/>
    <w:rsid w:val="00902820"/>
    <w:rsid w:val="00902E40"/>
    <w:rsid w:val="00902EDB"/>
    <w:rsid w:val="00902F24"/>
    <w:rsid w:val="009031AA"/>
    <w:rsid w:val="00903A6E"/>
    <w:rsid w:val="00903C64"/>
    <w:rsid w:val="009042F3"/>
    <w:rsid w:val="009043A8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20A42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633A"/>
    <w:rsid w:val="00927B3D"/>
    <w:rsid w:val="00930FDC"/>
    <w:rsid w:val="0093165E"/>
    <w:rsid w:val="00931CD9"/>
    <w:rsid w:val="00933B77"/>
    <w:rsid w:val="00933C95"/>
    <w:rsid w:val="009346DA"/>
    <w:rsid w:val="00934961"/>
    <w:rsid w:val="00934D50"/>
    <w:rsid w:val="0093534B"/>
    <w:rsid w:val="00935554"/>
    <w:rsid w:val="00935B4B"/>
    <w:rsid w:val="00936115"/>
    <w:rsid w:val="00936157"/>
    <w:rsid w:val="009372B3"/>
    <w:rsid w:val="009412A5"/>
    <w:rsid w:val="0094145B"/>
    <w:rsid w:val="00941487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75A"/>
    <w:rsid w:val="0094783F"/>
    <w:rsid w:val="00950689"/>
    <w:rsid w:val="009509AF"/>
    <w:rsid w:val="00950D58"/>
    <w:rsid w:val="00951729"/>
    <w:rsid w:val="00952579"/>
    <w:rsid w:val="0095311F"/>
    <w:rsid w:val="00953179"/>
    <w:rsid w:val="009532FA"/>
    <w:rsid w:val="009537F8"/>
    <w:rsid w:val="00953999"/>
    <w:rsid w:val="009541FE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0E0C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6F0"/>
    <w:rsid w:val="00965F77"/>
    <w:rsid w:val="009665B1"/>
    <w:rsid w:val="0096740D"/>
    <w:rsid w:val="0096778B"/>
    <w:rsid w:val="0097111E"/>
    <w:rsid w:val="00971830"/>
    <w:rsid w:val="00971E6E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3DDE"/>
    <w:rsid w:val="009C5230"/>
    <w:rsid w:val="009C5E24"/>
    <w:rsid w:val="009C606A"/>
    <w:rsid w:val="009C643A"/>
    <w:rsid w:val="009C6464"/>
    <w:rsid w:val="009C7480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72D4"/>
    <w:rsid w:val="009E02C3"/>
    <w:rsid w:val="009E0342"/>
    <w:rsid w:val="009E127E"/>
    <w:rsid w:val="009E1300"/>
    <w:rsid w:val="009E1471"/>
    <w:rsid w:val="009E16D1"/>
    <w:rsid w:val="009E1A40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204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A009C9"/>
    <w:rsid w:val="00A00A0C"/>
    <w:rsid w:val="00A00EFD"/>
    <w:rsid w:val="00A01404"/>
    <w:rsid w:val="00A01D8D"/>
    <w:rsid w:val="00A026EA"/>
    <w:rsid w:val="00A029D8"/>
    <w:rsid w:val="00A02EE2"/>
    <w:rsid w:val="00A03696"/>
    <w:rsid w:val="00A03DB4"/>
    <w:rsid w:val="00A04BB1"/>
    <w:rsid w:val="00A05337"/>
    <w:rsid w:val="00A05EF0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3E8A"/>
    <w:rsid w:val="00A3537B"/>
    <w:rsid w:val="00A35552"/>
    <w:rsid w:val="00A35BD7"/>
    <w:rsid w:val="00A35D71"/>
    <w:rsid w:val="00A36244"/>
    <w:rsid w:val="00A366AC"/>
    <w:rsid w:val="00A36B07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5AB"/>
    <w:rsid w:val="00A4772D"/>
    <w:rsid w:val="00A47C23"/>
    <w:rsid w:val="00A504A5"/>
    <w:rsid w:val="00A50DEC"/>
    <w:rsid w:val="00A515DB"/>
    <w:rsid w:val="00A51D04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5C95"/>
    <w:rsid w:val="00A5619D"/>
    <w:rsid w:val="00A561A2"/>
    <w:rsid w:val="00A56479"/>
    <w:rsid w:val="00A564AF"/>
    <w:rsid w:val="00A5658E"/>
    <w:rsid w:val="00A56EA9"/>
    <w:rsid w:val="00A56FE4"/>
    <w:rsid w:val="00A579B4"/>
    <w:rsid w:val="00A60317"/>
    <w:rsid w:val="00A603B7"/>
    <w:rsid w:val="00A60A54"/>
    <w:rsid w:val="00A61012"/>
    <w:rsid w:val="00A616F5"/>
    <w:rsid w:val="00A61E6A"/>
    <w:rsid w:val="00A62D92"/>
    <w:rsid w:val="00A63D16"/>
    <w:rsid w:val="00A650CE"/>
    <w:rsid w:val="00A654A0"/>
    <w:rsid w:val="00A65B5A"/>
    <w:rsid w:val="00A65B79"/>
    <w:rsid w:val="00A660B8"/>
    <w:rsid w:val="00A664F5"/>
    <w:rsid w:val="00A669F7"/>
    <w:rsid w:val="00A67359"/>
    <w:rsid w:val="00A67743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805"/>
    <w:rsid w:val="00A80BDE"/>
    <w:rsid w:val="00A81178"/>
    <w:rsid w:val="00A81DDB"/>
    <w:rsid w:val="00A82288"/>
    <w:rsid w:val="00A82553"/>
    <w:rsid w:val="00A827F6"/>
    <w:rsid w:val="00A82A5A"/>
    <w:rsid w:val="00A82B44"/>
    <w:rsid w:val="00A83707"/>
    <w:rsid w:val="00A83A07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A4"/>
    <w:rsid w:val="00A90C1C"/>
    <w:rsid w:val="00A91324"/>
    <w:rsid w:val="00A92203"/>
    <w:rsid w:val="00A923EB"/>
    <w:rsid w:val="00A92881"/>
    <w:rsid w:val="00A92A0F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737F"/>
    <w:rsid w:val="00AA008A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4E2"/>
    <w:rsid w:val="00AB5FE1"/>
    <w:rsid w:val="00AB6CA8"/>
    <w:rsid w:val="00AB7401"/>
    <w:rsid w:val="00AB7E2E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D9A"/>
    <w:rsid w:val="00AD3F2D"/>
    <w:rsid w:val="00AD42FA"/>
    <w:rsid w:val="00AD43A7"/>
    <w:rsid w:val="00AD4B7E"/>
    <w:rsid w:val="00AD54FD"/>
    <w:rsid w:val="00AD7339"/>
    <w:rsid w:val="00AD7B63"/>
    <w:rsid w:val="00AD7EB2"/>
    <w:rsid w:val="00AE07F8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122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4E6"/>
    <w:rsid w:val="00B01835"/>
    <w:rsid w:val="00B01A93"/>
    <w:rsid w:val="00B01CC1"/>
    <w:rsid w:val="00B02C40"/>
    <w:rsid w:val="00B0329C"/>
    <w:rsid w:val="00B0367C"/>
    <w:rsid w:val="00B037C5"/>
    <w:rsid w:val="00B03F82"/>
    <w:rsid w:val="00B04A48"/>
    <w:rsid w:val="00B062EE"/>
    <w:rsid w:val="00B0687F"/>
    <w:rsid w:val="00B07ACB"/>
    <w:rsid w:val="00B1157F"/>
    <w:rsid w:val="00B11D98"/>
    <w:rsid w:val="00B1279A"/>
    <w:rsid w:val="00B12FDE"/>
    <w:rsid w:val="00B14E86"/>
    <w:rsid w:val="00B15882"/>
    <w:rsid w:val="00B16031"/>
    <w:rsid w:val="00B1672F"/>
    <w:rsid w:val="00B17164"/>
    <w:rsid w:val="00B2021F"/>
    <w:rsid w:val="00B20DEA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27F4B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1F8"/>
    <w:rsid w:val="00B348D9"/>
    <w:rsid w:val="00B34920"/>
    <w:rsid w:val="00B362A0"/>
    <w:rsid w:val="00B37458"/>
    <w:rsid w:val="00B37A58"/>
    <w:rsid w:val="00B407DE"/>
    <w:rsid w:val="00B411E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62D0"/>
    <w:rsid w:val="00B56C88"/>
    <w:rsid w:val="00B56D34"/>
    <w:rsid w:val="00B571D6"/>
    <w:rsid w:val="00B577D7"/>
    <w:rsid w:val="00B579CF"/>
    <w:rsid w:val="00B60C65"/>
    <w:rsid w:val="00B621E5"/>
    <w:rsid w:val="00B633D5"/>
    <w:rsid w:val="00B64143"/>
    <w:rsid w:val="00B644E4"/>
    <w:rsid w:val="00B6482B"/>
    <w:rsid w:val="00B658ED"/>
    <w:rsid w:val="00B6647B"/>
    <w:rsid w:val="00B6668A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4F1"/>
    <w:rsid w:val="00B737A1"/>
    <w:rsid w:val="00B73A07"/>
    <w:rsid w:val="00B73BCE"/>
    <w:rsid w:val="00B74898"/>
    <w:rsid w:val="00B74A86"/>
    <w:rsid w:val="00B75A08"/>
    <w:rsid w:val="00B75E1C"/>
    <w:rsid w:val="00B75E84"/>
    <w:rsid w:val="00B77B13"/>
    <w:rsid w:val="00B77D17"/>
    <w:rsid w:val="00B77D4C"/>
    <w:rsid w:val="00B77EB8"/>
    <w:rsid w:val="00B8006D"/>
    <w:rsid w:val="00B81603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9E6"/>
    <w:rsid w:val="00B92F81"/>
    <w:rsid w:val="00B937D1"/>
    <w:rsid w:val="00B94347"/>
    <w:rsid w:val="00B95069"/>
    <w:rsid w:val="00B96B7D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0210"/>
    <w:rsid w:val="00BC156B"/>
    <w:rsid w:val="00BC205F"/>
    <w:rsid w:val="00BC258F"/>
    <w:rsid w:val="00BC27A2"/>
    <w:rsid w:val="00BC2FFF"/>
    <w:rsid w:val="00BC349A"/>
    <w:rsid w:val="00BC35AF"/>
    <w:rsid w:val="00BC35C4"/>
    <w:rsid w:val="00BC41B4"/>
    <w:rsid w:val="00BC46DF"/>
    <w:rsid w:val="00BC487A"/>
    <w:rsid w:val="00BC5C91"/>
    <w:rsid w:val="00BC5CDB"/>
    <w:rsid w:val="00BC5EF0"/>
    <w:rsid w:val="00BC61B6"/>
    <w:rsid w:val="00BC6351"/>
    <w:rsid w:val="00BC63FB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3170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2F0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1B7B"/>
    <w:rsid w:val="00C21DE0"/>
    <w:rsid w:val="00C21FC0"/>
    <w:rsid w:val="00C223EF"/>
    <w:rsid w:val="00C22473"/>
    <w:rsid w:val="00C22B3E"/>
    <w:rsid w:val="00C22E11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2699"/>
    <w:rsid w:val="00C43D8C"/>
    <w:rsid w:val="00C43EC7"/>
    <w:rsid w:val="00C44319"/>
    <w:rsid w:val="00C44D73"/>
    <w:rsid w:val="00C45114"/>
    <w:rsid w:val="00C45C2D"/>
    <w:rsid w:val="00C4643D"/>
    <w:rsid w:val="00C467A5"/>
    <w:rsid w:val="00C46C00"/>
    <w:rsid w:val="00C47BAA"/>
    <w:rsid w:val="00C50EAC"/>
    <w:rsid w:val="00C526D9"/>
    <w:rsid w:val="00C52BD0"/>
    <w:rsid w:val="00C53311"/>
    <w:rsid w:val="00C53369"/>
    <w:rsid w:val="00C55360"/>
    <w:rsid w:val="00C55B9D"/>
    <w:rsid w:val="00C55CFD"/>
    <w:rsid w:val="00C55E2A"/>
    <w:rsid w:val="00C56F8E"/>
    <w:rsid w:val="00C5742C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483"/>
    <w:rsid w:val="00C7214E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5859"/>
    <w:rsid w:val="00CA5923"/>
    <w:rsid w:val="00CA5A70"/>
    <w:rsid w:val="00CA5CF9"/>
    <w:rsid w:val="00CA618F"/>
    <w:rsid w:val="00CA641E"/>
    <w:rsid w:val="00CA6C5D"/>
    <w:rsid w:val="00CB104B"/>
    <w:rsid w:val="00CB10C8"/>
    <w:rsid w:val="00CB16FE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646F"/>
    <w:rsid w:val="00CB7306"/>
    <w:rsid w:val="00CC2329"/>
    <w:rsid w:val="00CC2537"/>
    <w:rsid w:val="00CC2A9D"/>
    <w:rsid w:val="00CC2EA5"/>
    <w:rsid w:val="00CC336B"/>
    <w:rsid w:val="00CC3E8B"/>
    <w:rsid w:val="00CC4848"/>
    <w:rsid w:val="00CC58A5"/>
    <w:rsid w:val="00CC590A"/>
    <w:rsid w:val="00CC6D35"/>
    <w:rsid w:val="00CC72C9"/>
    <w:rsid w:val="00CD074C"/>
    <w:rsid w:val="00CD168E"/>
    <w:rsid w:val="00CD1799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82C"/>
    <w:rsid w:val="00CF28C5"/>
    <w:rsid w:val="00CF296E"/>
    <w:rsid w:val="00CF2D54"/>
    <w:rsid w:val="00CF357A"/>
    <w:rsid w:val="00CF3D31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243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2FC6"/>
    <w:rsid w:val="00D23388"/>
    <w:rsid w:val="00D23F5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7077"/>
    <w:rsid w:val="00D274A4"/>
    <w:rsid w:val="00D2759F"/>
    <w:rsid w:val="00D275F7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CEB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20"/>
    <w:rsid w:val="00D71DA9"/>
    <w:rsid w:val="00D7328F"/>
    <w:rsid w:val="00D73620"/>
    <w:rsid w:val="00D73FD8"/>
    <w:rsid w:val="00D7528A"/>
    <w:rsid w:val="00D752C1"/>
    <w:rsid w:val="00D75B2C"/>
    <w:rsid w:val="00D75C3F"/>
    <w:rsid w:val="00D7605F"/>
    <w:rsid w:val="00D774B5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C13"/>
    <w:rsid w:val="00D87718"/>
    <w:rsid w:val="00D87D03"/>
    <w:rsid w:val="00D90E63"/>
    <w:rsid w:val="00D9102B"/>
    <w:rsid w:val="00D9164D"/>
    <w:rsid w:val="00D91979"/>
    <w:rsid w:val="00D91E40"/>
    <w:rsid w:val="00D925D0"/>
    <w:rsid w:val="00D927BD"/>
    <w:rsid w:val="00D928DD"/>
    <w:rsid w:val="00D92B0F"/>
    <w:rsid w:val="00D92FE1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2BF3"/>
    <w:rsid w:val="00DA3B7E"/>
    <w:rsid w:val="00DA3CAF"/>
    <w:rsid w:val="00DA58AA"/>
    <w:rsid w:val="00DA59E0"/>
    <w:rsid w:val="00DA5A02"/>
    <w:rsid w:val="00DA5AC7"/>
    <w:rsid w:val="00DA67BA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FE4"/>
    <w:rsid w:val="00DB581A"/>
    <w:rsid w:val="00DB5B7C"/>
    <w:rsid w:val="00DB5E84"/>
    <w:rsid w:val="00DB7E15"/>
    <w:rsid w:val="00DB7FB9"/>
    <w:rsid w:val="00DC042A"/>
    <w:rsid w:val="00DC0470"/>
    <w:rsid w:val="00DC0A21"/>
    <w:rsid w:val="00DC0CB9"/>
    <w:rsid w:val="00DC1555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3FF2"/>
    <w:rsid w:val="00DD46DE"/>
    <w:rsid w:val="00DD4C6D"/>
    <w:rsid w:val="00DD4D88"/>
    <w:rsid w:val="00DD6958"/>
    <w:rsid w:val="00DD73BB"/>
    <w:rsid w:val="00DD7CE4"/>
    <w:rsid w:val="00DE0084"/>
    <w:rsid w:val="00DE093A"/>
    <w:rsid w:val="00DE1614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201"/>
    <w:rsid w:val="00DE564C"/>
    <w:rsid w:val="00DE6329"/>
    <w:rsid w:val="00DE642C"/>
    <w:rsid w:val="00DE730A"/>
    <w:rsid w:val="00DE7455"/>
    <w:rsid w:val="00DE786B"/>
    <w:rsid w:val="00DE7D43"/>
    <w:rsid w:val="00DF0D2B"/>
    <w:rsid w:val="00DF0DF7"/>
    <w:rsid w:val="00DF12B5"/>
    <w:rsid w:val="00DF156D"/>
    <w:rsid w:val="00DF2B25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8A9"/>
    <w:rsid w:val="00E04F59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690"/>
    <w:rsid w:val="00E14CFA"/>
    <w:rsid w:val="00E1502F"/>
    <w:rsid w:val="00E163E0"/>
    <w:rsid w:val="00E16973"/>
    <w:rsid w:val="00E174E0"/>
    <w:rsid w:val="00E17580"/>
    <w:rsid w:val="00E2025D"/>
    <w:rsid w:val="00E20889"/>
    <w:rsid w:val="00E20A3C"/>
    <w:rsid w:val="00E20E1F"/>
    <w:rsid w:val="00E214FB"/>
    <w:rsid w:val="00E21A65"/>
    <w:rsid w:val="00E22556"/>
    <w:rsid w:val="00E22D07"/>
    <w:rsid w:val="00E22DEA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6AE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9EF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56C4"/>
    <w:rsid w:val="00E65862"/>
    <w:rsid w:val="00E6752E"/>
    <w:rsid w:val="00E67765"/>
    <w:rsid w:val="00E67D1E"/>
    <w:rsid w:val="00E709B0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07B7"/>
    <w:rsid w:val="00E81924"/>
    <w:rsid w:val="00E8196F"/>
    <w:rsid w:val="00E81C92"/>
    <w:rsid w:val="00E8202A"/>
    <w:rsid w:val="00E840A2"/>
    <w:rsid w:val="00E84FDB"/>
    <w:rsid w:val="00E850EA"/>
    <w:rsid w:val="00E851F2"/>
    <w:rsid w:val="00E87387"/>
    <w:rsid w:val="00E87DD3"/>
    <w:rsid w:val="00E9040D"/>
    <w:rsid w:val="00E90634"/>
    <w:rsid w:val="00E90C21"/>
    <w:rsid w:val="00E91AE6"/>
    <w:rsid w:val="00E91D97"/>
    <w:rsid w:val="00E9261B"/>
    <w:rsid w:val="00E92EE2"/>
    <w:rsid w:val="00E9317E"/>
    <w:rsid w:val="00E93B69"/>
    <w:rsid w:val="00E93E54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23"/>
    <w:rsid w:val="00EA1D7C"/>
    <w:rsid w:val="00EA3665"/>
    <w:rsid w:val="00EA3E82"/>
    <w:rsid w:val="00EA51F5"/>
    <w:rsid w:val="00EA5642"/>
    <w:rsid w:val="00EA6250"/>
    <w:rsid w:val="00EA6B30"/>
    <w:rsid w:val="00EA6C47"/>
    <w:rsid w:val="00EA722C"/>
    <w:rsid w:val="00EA75D7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C9D"/>
    <w:rsid w:val="00EB6E6C"/>
    <w:rsid w:val="00EB7327"/>
    <w:rsid w:val="00EB787F"/>
    <w:rsid w:val="00EC0225"/>
    <w:rsid w:val="00EC0F56"/>
    <w:rsid w:val="00EC1187"/>
    <w:rsid w:val="00EC11BC"/>
    <w:rsid w:val="00EC1402"/>
    <w:rsid w:val="00EC226A"/>
    <w:rsid w:val="00EC2873"/>
    <w:rsid w:val="00EC356E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572"/>
    <w:rsid w:val="00EE4729"/>
    <w:rsid w:val="00EE4D18"/>
    <w:rsid w:val="00EE50D2"/>
    <w:rsid w:val="00EE5BED"/>
    <w:rsid w:val="00EE6017"/>
    <w:rsid w:val="00EE622C"/>
    <w:rsid w:val="00EE67AC"/>
    <w:rsid w:val="00EE6D23"/>
    <w:rsid w:val="00EE7291"/>
    <w:rsid w:val="00EE76DB"/>
    <w:rsid w:val="00EE7A9F"/>
    <w:rsid w:val="00EF0C59"/>
    <w:rsid w:val="00EF1416"/>
    <w:rsid w:val="00EF1E38"/>
    <w:rsid w:val="00EF226E"/>
    <w:rsid w:val="00EF29CC"/>
    <w:rsid w:val="00EF4076"/>
    <w:rsid w:val="00EF416E"/>
    <w:rsid w:val="00EF55BB"/>
    <w:rsid w:val="00EF5C2E"/>
    <w:rsid w:val="00EF6314"/>
    <w:rsid w:val="00EF6981"/>
    <w:rsid w:val="00EF76F8"/>
    <w:rsid w:val="00F012D5"/>
    <w:rsid w:val="00F016E7"/>
    <w:rsid w:val="00F01AB7"/>
    <w:rsid w:val="00F030AD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ABB"/>
    <w:rsid w:val="00F36CCC"/>
    <w:rsid w:val="00F37761"/>
    <w:rsid w:val="00F4121E"/>
    <w:rsid w:val="00F41345"/>
    <w:rsid w:val="00F42ADD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AA8"/>
    <w:rsid w:val="00F53BF5"/>
    <w:rsid w:val="00F53F9F"/>
    <w:rsid w:val="00F54B64"/>
    <w:rsid w:val="00F56114"/>
    <w:rsid w:val="00F56176"/>
    <w:rsid w:val="00F56B46"/>
    <w:rsid w:val="00F56E6D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AE3"/>
    <w:rsid w:val="00F75D3F"/>
    <w:rsid w:val="00F7602E"/>
    <w:rsid w:val="00F7681D"/>
    <w:rsid w:val="00F76D1E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5CEB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960"/>
    <w:rsid w:val="00F93AB5"/>
    <w:rsid w:val="00F944EE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05D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500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0D4"/>
    <w:rsid w:val="00FD04EC"/>
    <w:rsid w:val="00FD13FD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45C1"/>
    <w:rsid w:val="00FE51B9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82B70-E660-44F2-89AF-B906C4BB1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60</cp:revision>
  <cp:lastPrinted>2023-04-19T07:28:00Z</cp:lastPrinted>
  <dcterms:created xsi:type="dcterms:W3CDTF">2023-04-10T09:35:00Z</dcterms:created>
  <dcterms:modified xsi:type="dcterms:W3CDTF">2023-05-10T05:31:00Z</dcterms:modified>
</cp:coreProperties>
</file>