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A05AA6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A05AA6">
              <w:rPr>
                <w:szCs w:val="28"/>
              </w:rPr>
              <w:t>05 мая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F45FAB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</w:t>
            </w:r>
            <w:r w:rsidR="009C64AD">
              <w:rPr>
                <w:szCs w:val="28"/>
              </w:rPr>
              <w:t>243</w:t>
            </w:r>
          </w:p>
        </w:tc>
      </w:tr>
    </w:tbl>
    <w:p w:rsidR="009C64AD" w:rsidRPr="009C64AD" w:rsidRDefault="009C64AD" w:rsidP="009C64AD">
      <w:pPr>
        <w:widowControl/>
        <w:adjustRightInd/>
        <w:spacing w:line="240" w:lineRule="exact"/>
        <w:textAlignment w:val="auto"/>
        <w:rPr>
          <w:color w:val="000000"/>
          <w:sz w:val="28"/>
        </w:rPr>
      </w:pPr>
      <w:r w:rsidRPr="009C64AD">
        <w:rPr>
          <w:color w:val="000000"/>
          <w:sz w:val="28"/>
        </w:rPr>
        <w:t xml:space="preserve">О признании </w:t>
      </w:r>
      <w:proofErr w:type="gramStart"/>
      <w:r w:rsidRPr="009C64AD">
        <w:rPr>
          <w:color w:val="000000"/>
          <w:sz w:val="28"/>
        </w:rPr>
        <w:t>утратившим</w:t>
      </w:r>
      <w:proofErr w:type="gramEnd"/>
      <w:r w:rsidRPr="009C64AD">
        <w:rPr>
          <w:color w:val="000000"/>
          <w:sz w:val="28"/>
        </w:rPr>
        <w:t xml:space="preserve"> силу постановления администрации Арзгирского </w:t>
      </w:r>
      <w:r>
        <w:rPr>
          <w:color w:val="000000"/>
          <w:sz w:val="28"/>
        </w:rPr>
        <w:t xml:space="preserve">   </w:t>
      </w:r>
      <w:r w:rsidRPr="009C64AD">
        <w:rPr>
          <w:color w:val="000000"/>
          <w:sz w:val="28"/>
        </w:rPr>
        <w:t xml:space="preserve">муниципального округа Ставропольского края </w:t>
      </w:r>
    </w:p>
    <w:p w:rsidR="009C64AD" w:rsidRPr="009C64AD" w:rsidRDefault="009C64AD" w:rsidP="009C64AD">
      <w:pPr>
        <w:widowControl/>
        <w:adjustRightInd/>
        <w:textAlignment w:val="auto"/>
        <w:rPr>
          <w:color w:val="000000"/>
          <w:sz w:val="28"/>
        </w:rPr>
      </w:pPr>
    </w:p>
    <w:p w:rsidR="009C64AD" w:rsidRPr="009C64AD" w:rsidRDefault="009C64AD" w:rsidP="009C64AD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 w:rsidRPr="009C64AD">
        <w:rPr>
          <w:color w:val="000000"/>
          <w:sz w:val="28"/>
          <w:szCs w:val="28"/>
        </w:rPr>
        <w:t xml:space="preserve">В соответствии со статьей 32 Федерального закона от 10 января 2002 г. </w:t>
      </w:r>
      <w:r>
        <w:rPr>
          <w:color w:val="000000"/>
          <w:sz w:val="28"/>
          <w:szCs w:val="28"/>
        </w:rPr>
        <w:t xml:space="preserve"> </w:t>
      </w:r>
      <w:r w:rsidRPr="009C64AD">
        <w:rPr>
          <w:color w:val="000000"/>
          <w:sz w:val="28"/>
          <w:szCs w:val="28"/>
        </w:rPr>
        <w:t xml:space="preserve">№ 7-ФЗ «Об охране окружающей среды», постановлением Правительства </w:t>
      </w:r>
      <w:r>
        <w:rPr>
          <w:color w:val="000000"/>
          <w:sz w:val="28"/>
          <w:szCs w:val="28"/>
        </w:rPr>
        <w:t xml:space="preserve">           </w:t>
      </w:r>
      <w:r w:rsidRPr="009C64AD">
        <w:rPr>
          <w:color w:val="000000"/>
          <w:sz w:val="28"/>
          <w:szCs w:val="28"/>
        </w:rPr>
        <w:t xml:space="preserve">Российской Федерации от 28 ноября 2024 г. № 1644 «О порядке проведения оценки воздействия на окружающую среду», администрация Арзгирского </w:t>
      </w:r>
      <w:r>
        <w:rPr>
          <w:color w:val="000000"/>
          <w:sz w:val="28"/>
          <w:szCs w:val="28"/>
        </w:rPr>
        <w:t xml:space="preserve">          </w:t>
      </w:r>
      <w:r w:rsidRPr="009C64AD">
        <w:rPr>
          <w:color w:val="000000"/>
          <w:sz w:val="28"/>
          <w:szCs w:val="28"/>
        </w:rPr>
        <w:t>муниципального округа Ставропольского края</w:t>
      </w:r>
    </w:p>
    <w:p w:rsidR="009C64AD" w:rsidRPr="009C64AD" w:rsidRDefault="009C64AD" w:rsidP="009C64AD">
      <w:pPr>
        <w:widowControl/>
        <w:adjustRightInd/>
        <w:textAlignment w:val="auto"/>
        <w:rPr>
          <w:color w:val="000000"/>
          <w:sz w:val="28"/>
        </w:rPr>
      </w:pPr>
    </w:p>
    <w:p w:rsidR="009C64AD" w:rsidRPr="009C64AD" w:rsidRDefault="009C64AD" w:rsidP="009C64AD">
      <w:pPr>
        <w:widowControl/>
        <w:adjustRightInd/>
        <w:textAlignment w:val="auto"/>
        <w:rPr>
          <w:color w:val="000000"/>
          <w:sz w:val="28"/>
        </w:rPr>
      </w:pPr>
      <w:r w:rsidRPr="009C64AD">
        <w:rPr>
          <w:color w:val="000000"/>
          <w:sz w:val="28"/>
        </w:rPr>
        <w:t>ПОСТАНОВЛЯЕТ:</w:t>
      </w:r>
    </w:p>
    <w:p w:rsidR="009C64AD" w:rsidRPr="009C64AD" w:rsidRDefault="009C64AD" w:rsidP="009C64AD">
      <w:pPr>
        <w:widowControl/>
        <w:adjustRightInd/>
        <w:textAlignment w:val="auto"/>
        <w:rPr>
          <w:color w:val="000000"/>
          <w:sz w:val="28"/>
        </w:rPr>
      </w:pPr>
    </w:p>
    <w:p w:rsidR="009C64AD" w:rsidRPr="009C64AD" w:rsidRDefault="009C64AD" w:rsidP="009C64AD">
      <w:pPr>
        <w:widowControl/>
        <w:adjustRightInd/>
        <w:ind w:firstLine="708"/>
        <w:textAlignment w:val="auto"/>
        <w:rPr>
          <w:color w:val="000000"/>
          <w:sz w:val="28"/>
        </w:rPr>
      </w:pPr>
      <w:r w:rsidRPr="009C64AD">
        <w:rPr>
          <w:color w:val="000000"/>
          <w:sz w:val="28"/>
        </w:rPr>
        <w:t xml:space="preserve">1. Признать утратившим силу постановление администрации Арзгирского муниципального округа Ставропольского края от 07 февраля 2022 г. № 80 «Об утверждении положения о порядке организации и проведения общественных обсуждений намечаемой хозяйственной и иной деятельности на окружающую среду на территории Арзгирского муниципального округа Ставропольского края». </w:t>
      </w:r>
    </w:p>
    <w:p w:rsidR="009C64AD" w:rsidRDefault="009C64AD" w:rsidP="009C64AD">
      <w:pPr>
        <w:widowControl/>
        <w:adjustRightInd/>
        <w:ind w:firstLine="709"/>
        <w:textAlignment w:val="auto"/>
        <w:rPr>
          <w:color w:val="000000"/>
          <w:sz w:val="28"/>
          <w:szCs w:val="28"/>
        </w:rPr>
      </w:pPr>
    </w:p>
    <w:p w:rsidR="009C64AD" w:rsidRPr="009C64AD" w:rsidRDefault="009C64AD" w:rsidP="009C64AD">
      <w:pPr>
        <w:widowControl/>
        <w:adjustRightInd/>
        <w:ind w:firstLine="709"/>
        <w:textAlignment w:val="auto"/>
        <w:rPr>
          <w:color w:val="000000"/>
          <w:sz w:val="28"/>
          <w:szCs w:val="28"/>
        </w:rPr>
      </w:pPr>
      <w:r w:rsidRPr="009C64AD">
        <w:rPr>
          <w:color w:val="000000"/>
          <w:sz w:val="28"/>
          <w:szCs w:val="28"/>
        </w:rPr>
        <w:t xml:space="preserve">2. </w:t>
      </w:r>
      <w:proofErr w:type="gramStart"/>
      <w:r w:rsidRPr="009C64AD">
        <w:rPr>
          <w:color w:val="000000"/>
          <w:sz w:val="28"/>
          <w:szCs w:val="28"/>
        </w:rPr>
        <w:t>Контроль за</w:t>
      </w:r>
      <w:proofErr w:type="gramEnd"/>
      <w:r w:rsidRPr="009C64AD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>
        <w:rPr>
          <w:color w:val="000000"/>
          <w:sz w:val="28"/>
          <w:szCs w:val="28"/>
        </w:rPr>
        <w:t xml:space="preserve">  </w:t>
      </w:r>
      <w:r w:rsidRPr="009C64AD">
        <w:rPr>
          <w:color w:val="000000"/>
          <w:sz w:val="28"/>
          <w:szCs w:val="28"/>
        </w:rPr>
        <w:t xml:space="preserve">заместителя главы администрации – начальника территориального отдела </w:t>
      </w:r>
      <w:r>
        <w:rPr>
          <w:color w:val="000000"/>
          <w:sz w:val="28"/>
          <w:szCs w:val="28"/>
        </w:rPr>
        <w:t xml:space="preserve">           </w:t>
      </w:r>
      <w:r w:rsidRPr="009C64AD">
        <w:rPr>
          <w:color w:val="000000"/>
          <w:sz w:val="28"/>
          <w:szCs w:val="28"/>
        </w:rPr>
        <w:t xml:space="preserve">администрации Арзгирского муниципального округа Ставропольского края </w:t>
      </w:r>
      <w:proofErr w:type="gramStart"/>
      <w:r w:rsidRPr="009C64AD">
        <w:rPr>
          <w:color w:val="000000"/>
          <w:sz w:val="28"/>
          <w:szCs w:val="28"/>
        </w:rPr>
        <w:t>в</w:t>
      </w:r>
      <w:proofErr w:type="gramEnd"/>
      <w:r w:rsidRPr="009C64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</w:t>
      </w:r>
      <w:proofErr w:type="gramStart"/>
      <w:r w:rsidRPr="009C64AD">
        <w:rPr>
          <w:color w:val="000000"/>
          <w:sz w:val="28"/>
          <w:szCs w:val="28"/>
        </w:rPr>
        <w:t>с</w:t>
      </w:r>
      <w:proofErr w:type="gramEnd"/>
      <w:r w:rsidRPr="009C64AD">
        <w:rPr>
          <w:color w:val="000000"/>
          <w:sz w:val="28"/>
          <w:szCs w:val="28"/>
        </w:rPr>
        <w:t>. Арзгир Черныша М.И.</w:t>
      </w:r>
    </w:p>
    <w:p w:rsidR="009C64AD" w:rsidRDefault="009C64AD" w:rsidP="009C64AD">
      <w:pPr>
        <w:widowControl/>
        <w:adjustRightInd/>
        <w:ind w:firstLine="709"/>
        <w:textAlignment w:val="auto"/>
        <w:rPr>
          <w:color w:val="000000"/>
          <w:sz w:val="28"/>
          <w:szCs w:val="28"/>
        </w:rPr>
      </w:pPr>
    </w:p>
    <w:p w:rsidR="009C64AD" w:rsidRPr="009C64AD" w:rsidRDefault="009C64AD" w:rsidP="009C64AD">
      <w:pPr>
        <w:widowControl/>
        <w:adjustRightInd/>
        <w:ind w:firstLine="709"/>
        <w:textAlignment w:val="auto"/>
        <w:rPr>
          <w:color w:val="000000"/>
          <w:sz w:val="28"/>
          <w:szCs w:val="28"/>
        </w:rPr>
      </w:pPr>
      <w:r w:rsidRPr="009C64AD">
        <w:rPr>
          <w:color w:val="000000"/>
          <w:sz w:val="28"/>
          <w:szCs w:val="28"/>
        </w:rPr>
        <w:t xml:space="preserve">3. Настоящее постановление вступает в силу после его официального </w:t>
      </w:r>
      <w:r w:rsidR="0044110A">
        <w:rPr>
          <w:color w:val="000000"/>
          <w:sz w:val="28"/>
          <w:szCs w:val="28"/>
        </w:rPr>
        <w:t xml:space="preserve">            </w:t>
      </w:r>
      <w:bookmarkStart w:id="0" w:name="_GoBack"/>
      <w:bookmarkEnd w:id="0"/>
      <w:r w:rsidRPr="009C64AD">
        <w:rPr>
          <w:color w:val="000000"/>
          <w:sz w:val="28"/>
          <w:szCs w:val="28"/>
        </w:rPr>
        <w:t>обнародования.</w:t>
      </w:r>
    </w:p>
    <w:p w:rsidR="009C64AD" w:rsidRPr="009C64AD" w:rsidRDefault="009C64AD" w:rsidP="009C64AD">
      <w:pPr>
        <w:widowControl/>
        <w:adjustRightInd/>
        <w:spacing w:line="240" w:lineRule="exact"/>
        <w:jc w:val="left"/>
        <w:textAlignment w:val="auto"/>
        <w:rPr>
          <w:color w:val="000000"/>
          <w:sz w:val="28"/>
          <w:szCs w:val="28"/>
        </w:rPr>
      </w:pPr>
    </w:p>
    <w:p w:rsidR="009C64AD" w:rsidRPr="009C64AD" w:rsidRDefault="009C64AD" w:rsidP="009C64AD">
      <w:pPr>
        <w:widowControl/>
        <w:adjustRightInd/>
        <w:spacing w:line="240" w:lineRule="exact"/>
        <w:jc w:val="left"/>
        <w:textAlignment w:val="auto"/>
        <w:rPr>
          <w:color w:val="000000"/>
          <w:sz w:val="28"/>
          <w:szCs w:val="28"/>
        </w:rPr>
      </w:pPr>
    </w:p>
    <w:p w:rsidR="009C64AD" w:rsidRDefault="009C64AD" w:rsidP="004656D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656D0" w:rsidRPr="00585F2F" w:rsidRDefault="004656D0" w:rsidP="004656D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9C64AD" w:rsidRDefault="004656D0" w:rsidP="00D3329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>
        <w:rPr>
          <w:sz w:val="28"/>
          <w:szCs w:val="28"/>
        </w:rPr>
        <w:t xml:space="preserve">                   А.И. Палагута</w:t>
      </w:r>
    </w:p>
    <w:p w:rsidR="00D3329A" w:rsidRDefault="00D3329A" w:rsidP="00D332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D3329A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DBC" w:rsidRDefault="004C4DBC" w:rsidP="00134342">
      <w:r>
        <w:separator/>
      </w:r>
    </w:p>
  </w:endnote>
  <w:endnote w:type="continuationSeparator" w:id="0">
    <w:p w:rsidR="004C4DBC" w:rsidRDefault="004C4DBC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DBC" w:rsidRDefault="004C4DBC" w:rsidP="00134342">
      <w:r>
        <w:separator/>
      </w:r>
    </w:p>
  </w:footnote>
  <w:footnote w:type="continuationSeparator" w:id="0">
    <w:p w:rsidR="004C4DBC" w:rsidRDefault="004C4DBC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C36718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013ADA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B747FC8"/>
    <w:multiLevelType w:val="multilevel"/>
    <w:tmpl w:val="766EF8BE"/>
    <w:lvl w:ilvl="0">
      <w:start w:val="1"/>
      <w:numFmt w:val="decimal"/>
      <w:lvlText w:val="%1."/>
      <w:lvlJc w:val="left"/>
      <w:pPr>
        <w:ind w:left="173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7DD3FDCE"/>
    <w:multiLevelType w:val="multilevel"/>
    <w:tmpl w:val="A7DC2F48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BA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ADA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1CCE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9B6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BC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77EA3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2F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0719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8F8"/>
    <w:rsid w:val="000E1C9C"/>
    <w:rsid w:val="000E26BD"/>
    <w:rsid w:val="000E26C4"/>
    <w:rsid w:val="000E27D1"/>
    <w:rsid w:val="000E2819"/>
    <w:rsid w:val="000E2EEB"/>
    <w:rsid w:val="000E2F6C"/>
    <w:rsid w:val="000E3363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219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68DD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3E2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051E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35CF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992"/>
    <w:rsid w:val="00186FAC"/>
    <w:rsid w:val="0018738A"/>
    <w:rsid w:val="00187596"/>
    <w:rsid w:val="0018775D"/>
    <w:rsid w:val="00187AE3"/>
    <w:rsid w:val="00187EC4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259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0DDB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B55"/>
    <w:rsid w:val="001C3C5C"/>
    <w:rsid w:val="001C3D57"/>
    <w:rsid w:val="001C43D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1D4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61C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C4A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4CAD"/>
    <w:rsid w:val="0022520B"/>
    <w:rsid w:val="002256E3"/>
    <w:rsid w:val="00225983"/>
    <w:rsid w:val="002259F1"/>
    <w:rsid w:val="00225E63"/>
    <w:rsid w:val="002268B8"/>
    <w:rsid w:val="00226A8A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4B5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23C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2C45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30F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C67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74"/>
    <w:rsid w:val="002D3CAA"/>
    <w:rsid w:val="002D465E"/>
    <w:rsid w:val="002D4B09"/>
    <w:rsid w:val="002D4E9B"/>
    <w:rsid w:val="002D53EC"/>
    <w:rsid w:val="002D5489"/>
    <w:rsid w:val="002D5856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9ED"/>
    <w:rsid w:val="002F5A69"/>
    <w:rsid w:val="002F5AE4"/>
    <w:rsid w:val="002F5DCE"/>
    <w:rsid w:val="002F5FDE"/>
    <w:rsid w:val="002F6193"/>
    <w:rsid w:val="002F625B"/>
    <w:rsid w:val="002F6490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E8D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6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08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1779"/>
    <w:rsid w:val="003C2078"/>
    <w:rsid w:val="003C27FC"/>
    <w:rsid w:val="003C2878"/>
    <w:rsid w:val="003C2BA0"/>
    <w:rsid w:val="003C2BDF"/>
    <w:rsid w:val="003C2CBE"/>
    <w:rsid w:val="003C2F49"/>
    <w:rsid w:val="003C2F7D"/>
    <w:rsid w:val="003C3183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38F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25D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8A8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10A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6D0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40D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9DB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5D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4DBC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A6F"/>
    <w:rsid w:val="004D2F7A"/>
    <w:rsid w:val="004D3083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0E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7F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83E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3C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4F8F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4B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712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0D7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5B7"/>
    <w:rsid w:val="0064389F"/>
    <w:rsid w:val="00643B57"/>
    <w:rsid w:val="00643DE0"/>
    <w:rsid w:val="00643EB1"/>
    <w:rsid w:val="00643F8B"/>
    <w:rsid w:val="00644262"/>
    <w:rsid w:val="0064479C"/>
    <w:rsid w:val="00645090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359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275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29F"/>
    <w:rsid w:val="006C66FB"/>
    <w:rsid w:val="006C693E"/>
    <w:rsid w:val="006C6CE8"/>
    <w:rsid w:val="006C747D"/>
    <w:rsid w:val="006C7567"/>
    <w:rsid w:val="006C793E"/>
    <w:rsid w:val="006C7FCD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18B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25DC"/>
    <w:rsid w:val="007132EF"/>
    <w:rsid w:val="00713443"/>
    <w:rsid w:val="00713AD5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1CC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3C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B24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A86"/>
    <w:rsid w:val="007D5BC1"/>
    <w:rsid w:val="007D60FA"/>
    <w:rsid w:val="007D6423"/>
    <w:rsid w:val="007D654F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6DFD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56A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3ACF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6A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1E6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7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332"/>
    <w:rsid w:val="008764F7"/>
    <w:rsid w:val="00876519"/>
    <w:rsid w:val="00876605"/>
    <w:rsid w:val="00876A0C"/>
    <w:rsid w:val="00876DA6"/>
    <w:rsid w:val="00877218"/>
    <w:rsid w:val="00877702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758"/>
    <w:rsid w:val="008A284C"/>
    <w:rsid w:val="008A2BB8"/>
    <w:rsid w:val="008A333E"/>
    <w:rsid w:val="008A3479"/>
    <w:rsid w:val="008A387A"/>
    <w:rsid w:val="008A3C2A"/>
    <w:rsid w:val="008A4076"/>
    <w:rsid w:val="008A4520"/>
    <w:rsid w:val="008A4DFF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5B3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02FF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3F8E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4D5"/>
    <w:rsid w:val="008E69DF"/>
    <w:rsid w:val="008E6B25"/>
    <w:rsid w:val="008E70E9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2296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4A6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E4E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484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DDC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E6A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77B9A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51A0"/>
    <w:rsid w:val="009861F2"/>
    <w:rsid w:val="009863F9"/>
    <w:rsid w:val="00986478"/>
    <w:rsid w:val="009869CB"/>
    <w:rsid w:val="00986A43"/>
    <w:rsid w:val="00986BEA"/>
    <w:rsid w:val="00986C91"/>
    <w:rsid w:val="00986FF2"/>
    <w:rsid w:val="0098750F"/>
    <w:rsid w:val="00987699"/>
    <w:rsid w:val="00987EFC"/>
    <w:rsid w:val="00987FD4"/>
    <w:rsid w:val="00990412"/>
    <w:rsid w:val="0099097F"/>
    <w:rsid w:val="00990B90"/>
    <w:rsid w:val="00990E5E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DCF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55B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2DCD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4AD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C36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21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AA6"/>
    <w:rsid w:val="00A05EF0"/>
    <w:rsid w:val="00A0643C"/>
    <w:rsid w:val="00A06580"/>
    <w:rsid w:val="00A0667B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1EF8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0DF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C8A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241"/>
    <w:rsid w:val="00A44459"/>
    <w:rsid w:val="00A44745"/>
    <w:rsid w:val="00A44812"/>
    <w:rsid w:val="00A44872"/>
    <w:rsid w:val="00A44CA5"/>
    <w:rsid w:val="00A44DC8"/>
    <w:rsid w:val="00A44E62"/>
    <w:rsid w:val="00A45752"/>
    <w:rsid w:val="00A4578B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2F2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2BF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64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AB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11F3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856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4C8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2E1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2FD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9BD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5F5E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65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4BEC"/>
    <w:rsid w:val="00B75045"/>
    <w:rsid w:val="00B757D6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1CB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9FC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4D2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3A1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4A55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6D6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096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24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3E2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07FC5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478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718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2EE7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8D5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4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C0C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344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5AB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29A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C96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8F8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927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15B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2680"/>
    <w:rsid w:val="00DE29B2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8CD"/>
    <w:rsid w:val="00DE5936"/>
    <w:rsid w:val="00DE59F9"/>
    <w:rsid w:val="00DE6329"/>
    <w:rsid w:val="00DE642C"/>
    <w:rsid w:val="00DE6A76"/>
    <w:rsid w:val="00DE6CCB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C2C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6EDD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927"/>
    <w:rsid w:val="00E45BF4"/>
    <w:rsid w:val="00E45F61"/>
    <w:rsid w:val="00E46427"/>
    <w:rsid w:val="00E464E6"/>
    <w:rsid w:val="00E465B7"/>
    <w:rsid w:val="00E4679C"/>
    <w:rsid w:val="00E47383"/>
    <w:rsid w:val="00E47C0A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4E6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AEF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8AB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9E4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99B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99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2D"/>
    <w:rsid w:val="00EF74C8"/>
    <w:rsid w:val="00EF76F8"/>
    <w:rsid w:val="00EF7CEA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07907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8EE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BF7"/>
    <w:rsid w:val="00F34CCD"/>
    <w:rsid w:val="00F350D9"/>
    <w:rsid w:val="00F3511E"/>
    <w:rsid w:val="00F35563"/>
    <w:rsid w:val="00F35B22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5FAB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0754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AFC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15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356"/>
    <w:rsid w:val="00FC0E9E"/>
    <w:rsid w:val="00FC15D2"/>
    <w:rsid w:val="00FC1A3F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410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74C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28D6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3760"/>
    <w:rsid w:val="00FF4190"/>
    <w:rsid w:val="00FF4605"/>
    <w:rsid w:val="00FF494C"/>
    <w:rsid w:val="00FF51C1"/>
    <w:rsid w:val="00FF537E"/>
    <w:rsid w:val="00FF5479"/>
    <w:rsid w:val="00FF5520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9">
    <w:name w:val="Сетка таблицы219"/>
    <w:basedOn w:val="a1"/>
    <w:next w:val="a4"/>
    <w:rsid w:val="00F45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80C9C-E9D1-4B29-AA6C-0C37AAEC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1397</cp:revision>
  <cp:lastPrinted>2025-04-18T10:46:00Z</cp:lastPrinted>
  <dcterms:created xsi:type="dcterms:W3CDTF">2024-07-22T09:11:00Z</dcterms:created>
  <dcterms:modified xsi:type="dcterms:W3CDTF">2025-05-13T10:43:00Z</dcterms:modified>
</cp:coreProperties>
</file>