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6031"/>
      </w:tblGrid>
      <w:tr w:rsidR="00A809C2" w:rsidTr="00A809C2">
        <w:tc>
          <w:tcPr>
            <w:tcW w:w="8755" w:type="dxa"/>
          </w:tcPr>
          <w:p w:rsidR="00A809C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6031" w:type="dxa"/>
          </w:tcPr>
          <w:p w:rsidR="00A809C2" w:rsidRPr="0032360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  <w:r w:rsidRPr="00323602">
              <w:rPr>
                <w:bCs/>
                <w:kern w:val="32"/>
                <w:sz w:val="28"/>
                <w:szCs w:val="28"/>
              </w:rPr>
              <w:t xml:space="preserve">Приложение </w:t>
            </w:r>
            <w:r>
              <w:rPr>
                <w:bCs/>
                <w:kern w:val="32"/>
                <w:sz w:val="28"/>
                <w:szCs w:val="28"/>
              </w:rPr>
              <w:t>4</w:t>
            </w:r>
          </w:p>
          <w:p w:rsidR="00A809C2" w:rsidRPr="0032360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  <w:r w:rsidRPr="00323602">
              <w:rPr>
                <w:bCs/>
                <w:kern w:val="32"/>
                <w:sz w:val="28"/>
                <w:szCs w:val="28"/>
              </w:rPr>
              <w:t>к муниципальной программе</w:t>
            </w:r>
          </w:p>
          <w:p w:rsidR="00A809C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  <w:r w:rsidRPr="00323602">
              <w:rPr>
                <w:bCs/>
                <w:kern w:val="32"/>
                <w:sz w:val="28"/>
                <w:szCs w:val="28"/>
              </w:rPr>
              <w:t>Арзгирского муниципального округа</w:t>
            </w:r>
          </w:p>
          <w:p w:rsidR="00A809C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  <w:r w:rsidRPr="00323602">
              <w:rPr>
                <w:bCs/>
                <w:kern w:val="32"/>
                <w:sz w:val="28"/>
                <w:szCs w:val="28"/>
              </w:rPr>
              <w:t>Ставропольского края «Формирование</w:t>
            </w:r>
          </w:p>
          <w:p w:rsidR="00A809C2" w:rsidRDefault="00A809C2" w:rsidP="00A809C2">
            <w:pPr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  <w:r w:rsidRPr="00323602">
              <w:rPr>
                <w:bCs/>
                <w:kern w:val="32"/>
                <w:sz w:val="28"/>
                <w:szCs w:val="28"/>
              </w:rPr>
              <w:t>современной городской среды»</w:t>
            </w:r>
          </w:p>
          <w:p w:rsidR="00A809C2" w:rsidRDefault="00A809C2" w:rsidP="00A809C2">
            <w:pPr>
              <w:spacing w:line="240" w:lineRule="exact"/>
              <w:ind w:left="34" w:firstLine="0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</w:tr>
    </w:tbl>
    <w:p w:rsidR="00323602" w:rsidRDefault="00323602" w:rsidP="00A809C2">
      <w:pPr>
        <w:rPr>
          <w:bCs/>
          <w:kern w:val="32"/>
          <w:sz w:val="28"/>
          <w:szCs w:val="28"/>
        </w:rPr>
      </w:pPr>
    </w:p>
    <w:p w:rsidR="00C2196B" w:rsidRDefault="00C2196B" w:rsidP="00945587">
      <w:pPr>
        <w:ind w:left="567"/>
        <w:jc w:val="center"/>
        <w:rPr>
          <w:bCs/>
          <w:kern w:val="32"/>
          <w:sz w:val="28"/>
          <w:szCs w:val="28"/>
        </w:rPr>
      </w:pPr>
    </w:p>
    <w:p w:rsidR="00A809C2" w:rsidRDefault="00A809C2" w:rsidP="00945587">
      <w:pPr>
        <w:ind w:left="567"/>
        <w:jc w:val="center"/>
        <w:rPr>
          <w:bCs/>
          <w:kern w:val="32"/>
          <w:sz w:val="28"/>
          <w:szCs w:val="28"/>
        </w:rPr>
      </w:pPr>
    </w:p>
    <w:p w:rsidR="00A809C2" w:rsidRDefault="00A809C2" w:rsidP="00945587">
      <w:pPr>
        <w:ind w:left="567"/>
        <w:jc w:val="center"/>
        <w:rPr>
          <w:bCs/>
          <w:kern w:val="32"/>
          <w:sz w:val="28"/>
          <w:szCs w:val="28"/>
        </w:rPr>
      </w:pPr>
    </w:p>
    <w:p w:rsidR="00323602" w:rsidRPr="00323602" w:rsidRDefault="00323602" w:rsidP="00A809C2">
      <w:pPr>
        <w:spacing w:line="240" w:lineRule="exact"/>
        <w:ind w:left="567"/>
        <w:jc w:val="center"/>
        <w:rPr>
          <w:bCs/>
          <w:kern w:val="32"/>
          <w:sz w:val="28"/>
          <w:szCs w:val="28"/>
        </w:rPr>
      </w:pPr>
      <w:r w:rsidRPr="00323602">
        <w:rPr>
          <w:bCs/>
          <w:kern w:val="32"/>
          <w:sz w:val="28"/>
          <w:szCs w:val="28"/>
        </w:rPr>
        <w:t>СВЕДЕНИЯ</w:t>
      </w:r>
    </w:p>
    <w:p w:rsidR="00323602" w:rsidRPr="00323602" w:rsidRDefault="00323602" w:rsidP="00A809C2">
      <w:pPr>
        <w:spacing w:line="240" w:lineRule="exact"/>
        <w:ind w:left="567"/>
        <w:jc w:val="center"/>
        <w:rPr>
          <w:bCs/>
          <w:kern w:val="32"/>
          <w:sz w:val="28"/>
          <w:szCs w:val="28"/>
        </w:rPr>
      </w:pPr>
      <w:r w:rsidRPr="00323602">
        <w:rPr>
          <w:bCs/>
          <w:kern w:val="32"/>
          <w:sz w:val="28"/>
          <w:szCs w:val="28"/>
        </w:rPr>
        <w:t>о весовых коэффициентах, присвоенных целям Программы, задачам мероприятий Программы Арзгирского муниципального округа Ставропольского края «Формирование современной городской среды»</w:t>
      </w:r>
    </w:p>
    <w:p w:rsidR="00E47644" w:rsidRDefault="00E47644" w:rsidP="00C04CAE">
      <w:pPr>
        <w:rPr>
          <w:rFonts w:eastAsiaTheme="minorHAnsi"/>
          <w:sz w:val="28"/>
          <w:szCs w:val="28"/>
        </w:rPr>
      </w:pPr>
    </w:p>
    <w:p w:rsidR="00A809C2" w:rsidRDefault="00A809C2" w:rsidP="00C04CAE">
      <w:pPr>
        <w:rPr>
          <w:rFonts w:eastAsiaTheme="minorHAnsi"/>
          <w:sz w:val="28"/>
          <w:szCs w:val="28"/>
        </w:rPr>
      </w:pPr>
    </w:p>
    <w:p w:rsidR="00A809C2" w:rsidRDefault="00A809C2" w:rsidP="00C04CAE">
      <w:pPr>
        <w:rPr>
          <w:rFonts w:eastAsiaTheme="minorHAnsi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94"/>
        <w:gridCol w:w="4422"/>
        <w:gridCol w:w="1134"/>
        <w:gridCol w:w="1134"/>
        <w:gridCol w:w="1134"/>
        <w:gridCol w:w="1275"/>
        <w:gridCol w:w="1417"/>
        <w:gridCol w:w="1134"/>
        <w:gridCol w:w="1134"/>
        <w:gridCol w:w="1276"/>
      </w:tblGrid>
      <w:tr w:rsidR="00323602" w:rsidRPr="00A809C2" w:rsidTr="00945587">
        <w:trPr>
          <w:trHeight w:val="1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 xml:space="preserve">№ </w:t>
            </w:r>
            <w:proofErr w:type="gramStart"/>
            <w:r w:rsidRPr="00A809C2">
              <w:rPr>
                <w:sz w:val="28"/>
                <w:szCs w:val="28"/>
              </w:rPr>
              <w:t>п</w:t>
            </w:r>
            <w:proofErr w:type="gramEnd"/>
            <w:r w:rsidRPr="00A809C2">
              <w:rPr>
                <w:sz w:val="28"/>
                <w:szCs w:val="28"/>
              </w:rPr>
              <w:t>/п</w:t>
            </w:r>
          </w:p>
        </w:tc>
        <w:tc>
          <w:tcPr>
            <w:tcW w:w="4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Цели Программы, задачи основных мероприятий</w:t>
            </w:r>
          </w:p>
        </w:tc>
        <w:tc>
          <w:tcPr>
            <w:tcW w:w="96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Значение весомых коэффициентов, присвоенных целям Программы и задачам основных мероприятий Программы, по годам</w:t>
            </w:r>
          </w:p>
        </w:tc>
      </w:tr>
      <w:tr w:rsidR="00323602" w:rsidRPr="00A809C2" w:rsidTr="00945587">
        <w:trPr>
          <w:trHeight w:val="1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after="200" w:line="240" w:lineRule="exac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2025</w:t>
            </w:r>
          </w:p>
        </w:tc>
      </w:tr>
    </w:tbl>
    <w:p w:rsidR="00323602" w:rsidRPr="00A809C2" w:rsidRDefault="00323602" w:rsidP="00A809C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sz w:val="2"/>
          <w:szCs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67"/>
        <w:gridCol w:w="4395"/>
        <w:gridCol w:w="1134"/>
        <w:gridCol w:w="1134"/>
        <w:gridCol w:w="1134"/>
        <w:gridCol w:w="1275"/>
        <w:gridCol w:w="1417"/>
        <w:gridCol w:w="1134"/>
        <w:gridCol w:w="1134"/>
        <w:gridCol w:w="1276"/>
      </w:tblGrid>
      <w:tr w:rsidR="00323602" w:rsidRPr="00A809C2" w:rsidTr="00A809C2">
        <w:trPr>
          <w:trHeight w:val="1"/>
          <w:tblHeader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10</w:t>
            </w:r>
          </w:p>
        </w:tc>
      </w:tr>
      <w:tr w:rsidR="00323602" w:rsidRPr="00A809C2" w:rsidTr="00A809C2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 xml:space="preserve">Цель: Повышение качества и комфорта современной городской среды на территории </w:t>
            </w:r>
            <w:r w:rsidR="007F32FE" w:rsidRPr="00A809C2">
              <w:rPr>
                <w:sz w:val="28"/>
                <w:szCs w:val="28"/>
              </w:rPr>
              <w:t>Арзгирского</w:t>
            </w:r>
            <w:r w:rsidRPr="00A809C2">
              <w:rPr>
                <w:sz w:val="28"/>
                <w:szCs w:val="28"/>
              </w:rPr>
              <w:t xml:space="preserve"> муниципального округа</w:t>
            </w:r>
            <w:r w:rsidR="007F32FE" w:rsidRPr="00A809C2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</w:tr>
      <w:tr w:rsidR="00323602" w:rsidRPr="00A809C2" w:rsidTr="00A809C2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 xml:space="preserve">Задача 1: Обеспечение проведения мероприятий по благоустройству мест массового отдыха населения в населенных пунктах </w:t>
            </w:r>
            <w:r w:rsidR="007F32FE" w:rsidRPr="00A809C2"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0,5</w:t>
            </w:r>
          </w:p>
        </w:tc>
      </w:tr>
      <w:tr w:rsidR="00323602" w:rsidRPr="00A809C2" w:rsidTr="00A809C2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 xml:space="preserve">Задача 2: Обеспечение проведения мероприятий по благоустройству общественных территорий в </w:t>
            </w:r>
            <w:r w:rsidR="007F32FE" w:rsidRPr="00A809C2">
              <w:rPr>
                <w:sz w:val="28"/>
                <w:szCs w:val="28"/>
              </w:rPr>
              <w:t>Арзгирском муниципальном округе Ставропольского края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0,4</w:t>
            </w:r>
          </w:p>
        </w:tc>
      </w:tr>
      <w:tr w:rsidR="00323602" w:rsidRPr="00A809C2" w:rsidTr="00A809C2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 xml:space="preserve">Задача 3: Обеспечение проведения </w:t>
            </w:r>
            <w:r w:rsidRPr="00A809C2">
              <w:rPr>
                <w:sz w:val="28"/>
                <w:szCs w:val="28"/>
              </w:rPr>
              <w:lastRenderedPageBreak/>
              <w:t xml:space="preserve">мероприятий по благоустройству дворовых территорий в </w:t>
            </w:r>
            <w:r w:rsidR="007F32FE" w:rsidRPr="00A809C2">
              <w:rPr>
                <w:sz w:val="28"/>
                <w:szCs w:val="28"/>
              </w:rPr>
              <w:t>Арзгирском муниципальном округе Ставропольского края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lastRenderedPageBreak/>
              <w:t>0,1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0,1</w:t>
            </w:r>
          </w:p>
        </w:tc>
      </w:tr>
      <w:tr w:rsidR="00323602" w:rsidRPr="00A809C2" w:rsidTr="00A809C2">
        <w:trPr>
          <w:trHeight w:val="1"/>
        </w:trPr>
        <w:tc>
          <w:tcPr>
            <w:tcW w:w="4962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000000" w:fill="FFFFFF"/>
            <w:tcMar>
              <w:left w:w="108" w:type="dxa"/>
              <w:right w:w="108" w:type="dxa"/>
            </w:tcMar>
          </w:tcPr>
          <w:p w:rsidR="00323602" w:rsidRPr="00A809C2" w:rsidRDefault="00323602" w:rsidP="00A809C2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A809C2">
              <w:rPr>
                <w:sz w:val="28"/>
                <w:szCs w:val="28"/>
              </w:rPr>
              <w:t>1</w:t>
            </w:r>
          </w:p>
        </w:tc>
      </w:tr>
    </w:tbl>
    <w:p w:rsidR="00323602" w:rsidRDefault="00323602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945587" w:rsidRDefault="00945587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A809C2" w:rsidRDefault="00A809C2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A809C2" w:rsidRDefault="00A809C2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A809C2" w:rsidRDefault="00A809C2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p w:rsidR="00945587" w:rsidRPr="00323602" w:rsidRDefault="00945587" w:rsidP="00323602">
      <w:pPr>
        <w:widowControl w:val="0"/>
        <w:autoSpaceDE w:val="0"/>
        <w:autoSpaceDN w:val="0"/>
        <w:adjustRightInd w:val="0"/>
        <w:rPr>
          <w:sz w:val="28"/>
          <w:szCs w:val="20"/>
        </w:rPr>
      </w:pPr>
    </w:p>
    <w:sectPr w:rsidR="00945587" w:rsidRPr="00323602" w:rsidSect="00A809C2">
      <w:headerReference w:type="default" r:id="rId8"/>
      <w:pgSz w:w="16838" w:h="11905" w:orient="landscape"/>
      <w:pgMar w:top="1701" w:right="1134" w:bottom="567" w:left="113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88B" w:rsidRDefault="0019488B" w:rsidP="00A809C2">
      <w:r>
        <w:separator/>
      </w:r>
    </w:p>
  </w:endnote>
  <w:endnote w:type="continuationSeparator" w:id="0">
    <w:p w:rsidR="0019488B" w:rsidRDefault="0019488B" w:rsidP="00A80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88B" w:rsidRDefault="0019488B" w:rsidP="00A809C2">
      <w:r>
        <w:separator/>
      </w:r>
    </w:p>
  </w:footnote>
  <w:footnote w:type="continuationSeparator" w:id="0">
    <w:p w:rsidR="0019488B" w:rsidRDefault="0019488B" w:rsidP="00A80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5805192"/>
      <w:docPartObj>
        <w:docPartGallery w:val="Page Numbers (Top of Page)"/>
        <w:docPartUnique/>
      </w:docPartObj>
    </w:sdtPr>
    <w:sdtContent>
      <w:p w:rsidR="00A809C2" w:rsidRDefault="00BB0910">
        <w:pPr>
          <w:pStyle w:val="af"/>
          <w:jc w:val="center"/>
        </w:pPr>
        <w:r>
          <w:fldChar w:fldCharType="begin"/>
        </w:r>
        <w:r w:rsidR="00A809C2">
          <w:instrText>PAGE   \* MERGEFORMAT</w:instrText>
        </w:r>
        <w:r>
          <w:fldChar w:fldCharType="separate"/>
        </w:r>
        <w:r w:rsidR="00F543EE">
          <w:rPr>
            <w:noProof/>
          </w:rPr>
          <w:t>2</w:t>
        </w:r>
        <w:r>
          <w:fldChar w:fldCharType="end"/>
        </w:r>
      </w:p>
    </w:sdtContent>
  </w:sdt>
  <w:p w:rsidR="00A809C2" w:rsidRDefault="00A809C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5695000"/>
    <w:multiLevelType w:val="hybridMultilevel"/>
    <w:tmpl w:val="8318CEAC"/>
    <w:lvl w:ilvl="0" w:tplc="29E21170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0124EB"/>
    <w:multiLevelType w:val="hybridMultilevel"/>
    <w:tmpl w:val="FA2ADA2E"/>
    <w:lvl w:ilvl="0" w:tplc="4948A860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D364A"/>
    <w:multiLevelType w:val="hybridMultilevel"/>
    <w:tmpl w:val="6C520D70"/>
    <w:lvl w:ilvl="0" w:tplc="F8E86282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223C3"/>
    <w:multiLevelType w:val="hybridMultilevel"/>
    <w:tmpl w:val="50BA61A6"/>
    <w:lvl w:ilvl="0" w:tplc="812E6A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24"/>
  </w:num>
  <w:num w:numId="5">
    <w:abstractNumId w:val="15"/>
  </w:num>
  <w:num w:numId="6">
    <w:abstractNumId w:val="17"/>
    <w:lvlOverride w:ilvl="0">
      <w:startOverride w:val="9"/>
    </w:lvlOverride>
  </w:num>
  <w:num w:numId="7">
    <w:abstractNumId w:val="19"/>
  </w:num>
  <w:num w:numId="8">
    <w:abstractNumId w:val="25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30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11"/>
  </w:num>
  <w:num w:numId="29">
    <w:abstractNumId w:val="12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2B"/>
    <w:rsid w:val="00000E96"/>
    <w:rsid w:val="0000215B"/>
    <w:rsid w:val="000131BE"/>
    <w:rsid w:val="00063784"/>
    <w:rsid w:val="0007295F"/>
    <w:rsid w:val="000760F2"/>
    <w:rsid w:val="0008015C"/>
    <w:rsid w:val="000824A9"/>
    <w:rsid w:val="00083D87"/>
    <w:rsid w:val="00094EDB"/>
    <w:rsid w:val="000D0F79"/>
    <w:rsid w:val="0010125D"/>
    <w:rsid w:val="0012337F"/>
    <w:rsid w:val="001336DD"/>
    <w:rsid w:val="001434BB"/>
    <w:rsid w:val="00162AEB"/>
    <w:rsid w:val="00163E8B"/>
    <w:rsid w:val="00180FF5"/>
    <w:rsid w:val="00181A2D"/>
    <w:rsid w:val="0019488B"/>
    <w:rsid w:val="001A2BC0"/>
    <w:rsid w:val="001C6189"/>
    <w:rsid w:val="001D3F7C"/>
    <w:rsid w:val="001F754C"/>
    <w:rsid w:val="002317D4"/>
    <w:rsid w:val="0023742C"/>
    <w:rsid w:val="00237C6B"/>
    <w:rsid w:val="00247884"/>
    <w:rsid w:val="00266E79"/>
    <w:rsid w:val="002841E5"/>
    <w:rsid w:val="002D4609"/>
    <w:rsid w:val="00323602"/>
    <w:rsid w:val="00332E9F"/>
    <w:rsid w:val="00340118"/>
    <w:rsid w:val="00347195"/>
    <w:rsid w:val="00361D34"/>
    <w:rsid w:val="0038284F"/>
    <w:rsid w:val="003A49A2"/>
    <w:rsid w:val="003A65F5"/>
    <w:rsid w:val="003F3AE5"/>
    <w:rsid w:val="003F408E"/>
    <w:rsid w:val="003F515A"/>
    <w:rsid w:val="003F6B84"/>
    <w:rsid w:val="00411F51"/>
    <w:rsid w:val="00421A7A"/>
    <w:rsid w:val="004278F3"/>
    <w:rsid w:val="004306EE"/>
    <w:rsid w:val="004553D0"/>
    <w:rsid w:val="00463C6D"/>
    <w:rsid w:val="00475B99"/>
    <w:rsid w:val="00477D9C"/>
    <w:rsid w:val="004B2258"/>
    <w:rsid w:val="004B7AEB"/>
    <w:rsid w:val="004E71C0"/>
    <w:rsid w:val="004F4309"/>
    <w:rsid w:val="005039CB"/>
    <w:rsid w:val="005320E9"/>
    <w:rsid w:val="00534DDA"/>
    <w:rsid w:val="00551013"/>
    <w:rsid w:val="00563FCA"/>
    <w:rsid w:val="00595A03"/>
    <w:rsid w:val="005B3A81"/>
    <w:rsid w:val="005E649B"/>
    <w:rsid w:val="005F4915"/>
    <w:rsid w:val="00622415"/>
    <w:rsid w:val="006367A0"/>
    <w:rsid w:val="006557B6"/>
    <w:rsid w:val="006579D4"/>
    <w:rsid w:val="00677DF4"/>
    <w:rsid w:val="006D1B2B"/>
    <w:rsid w:val="006E0E98"/>
    <w:rsid w:val="00703CB9"/>
    <w:rsid w:val="00753844"/>
    <w:rsid w:val="00757A96"/>
    <w:rsid w:val="00777588"/>
    <w:rsid w:val="00786302"/>
    <w:rsid w:val="00795D9A"/>
    <w:rsid w:val="00796EDA"/>
    <w:rsid w:val="007B2E1F"/>
    <w:rsid w:val="007B4E55"/>
    <w:rsid w:val="007C0B6F"/>
    <w:rsid w:val="007D2938"/>
    <w:rsid w:val="007D2B53"/>
    <w:rsid w:val="007F32FE"/>
    <w:rsid w:val="00850815"/>
    <w:rsid w:val="00852429"/>
    <w:rsid w:val="00894807"/>
    <w:rsid w:val="00897966"/>
    <w:rsid w:val="008A30F0"/>
    <w:rsid w:val="008C0685"/>
    <w:rsid w:val="008D5C4F"/>
    <w:rsid w:val="008E0A48"/>
    <w:rsid w:val="00917F83"/>
    <w:rsid w:val="00920440"/>
    <w:rsid w:val="00945587"/>
    <w:rsid w:val="0095272E"/>
    <w:rsid w:val="009744ED"/>
    <w:rsid w:val="00986D76"/>
    <w:rsid w:val="009A02F2"/>
    <w:rsid w:val="009A57F9"/>
    <w:rsid w:val="009C1990"/>
    <w:rsid w:val="009C3B92"/>
    <w:rsid w:val="009D41C0"/>
    <w:rsid w:val="009D41F3"/>
    <w:rsid w:val="009E2AE9"/>
    <w:rsid w:val="00A0578F"/>
    <w:rsid w:val="00A42AEF"/>
    <w:rsid w:val="00A52574"/>
    <w:rsid w:val="00A618F1"/>
    <w:rsid w:val="00A75962"/>
    <w:rsid w:val="00A809C2"/>
    <w:rsid w:val="00A83836"/>
    <w:rsid w:val="00A913EF"/>
    <w:rsid w:val="00AC12EC"/>
    <w:rsid w:val="00AC40E9"/>
    <w:rsid w:val="00AD4483"/>
    <w:rsid w:val="00AD4822"/>
    <w:rsid w:val="00AD505A"/>
    <w:rsid w:val="00AE1937"/>
    <w:rsid w:val="00AE58B9"/>
    <w:rsid w:val="00B03B73"/>
    <w:rsid w:val="00B10CE3"/>
    <w:rsid w:val="00B33893"/>
    <w:rsid w:val="00B44AB7"/>
    <w:rsid w:val="00B602CD"/>
    <w:rsid w:val="00B6151D"/>
    <w:rsid w:val="00BA6034"/>
    <w:rsid w:val="00BA78A9"/>
    <w:rsid w:val="00BB0910"/>
    <w:rsid w:val="00BD6D48"/>
    <w:rsid w:val="00BF6106"/>
    <w:rsid w:val="00C04CAE"/>
    <w:rsid w:val="00C05FBB"/>
    <w:rsid w:val="00C133F8"/>
    <w:rsid w:val="00C2196B"/>
    <w:rsid w:val="00C41963"/>
    <w:rsid w:val="00C53822"/>
    <w:rsid w:val="00C6484C"/>
    <w:rsid w:val="00C7019C"/>
    <w:rsid w:val="00C80DB7"/>
    <w:rsid w:val="00C942BA"/>
    <w:rsid w:val="00CE6D2F"/>
    <w:rsid w:val="00D4681B"/>
    <w:rsid w:val="00D55B51"/>
    <w:rsid w:val="00D66E36"/>
    <w:rsid w:val="00D72FCF"/>
    <w:rsid w:val="00D843AA"/>
    <w:rsid w:val="00D96B05"/>
    <w:rsid w:val="00DB38DF"/>
    <w:rsid w:val="00DC268F"/>
    <w:rsid w:val="00DD57B3"/>
    <w:rsid w:val="00DE0F52"/>
    <w:rsid w:val="00DE169F"/>
    <w:rsid w:val="00DE5B70"/>
    <w:rsid w:val="00DF5132"/>
    <w:rsid w:val="00E04F3E"/>
    <w:rsid w:val="00E32C12"/>
    <w:rsid w:val="00E34B7E"/>
    <w:rsid w:val="00E41D42"/>
    <w:rsid w:val="00E47644"/>
    <w:rsid w:val="00E62F8A"/>
    <w:rsid w:val="00E72C22"/>
    <w:rsid w:val="00E77323"/>
    <w:rsid w:val="00EB61EC"/>
    <w:rsid w:val="00EF4BA2"/>
    <w:rsid w:val="00EF5E34"/>
    <w:rsid w:val="00F054EF"/>
    <w:rsid w:val="00F2081A"/>
    <w:rsid w:val="00F214F2"/>
    <w:rsid w:val="00F27E89"/>
    <w:rsid w:val="00F543EE"/>
    <w:rsid w:val="00F55D0D"/>
    <w:rsid w:val="00F6050D"/>
    <w:rsid w:val="00F625AF"/>
    <w:rsid w:val="00F76E88"/>
    <w:rsid w:val="00F826B6"/>
    <w:rsid w:val="00F91830"/>
    <w:rsid w:val="00FB37B6"/>
    <w:rsid w:val="00FB3D34"/>
    <w:rsid w:val="00FC038C"/>
    <w:rsid w:val="00FD18CD"/>
    <w:rsid w:val="00FE3835"/>
    <w:rsid w:val="00FF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9583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275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5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65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1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1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0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5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7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5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1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9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1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12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61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8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9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2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0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1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9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81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8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5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6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1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2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1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9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5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5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4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0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4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0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5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310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975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7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5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4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3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3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9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2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7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3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4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6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1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6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0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4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4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5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0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2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6692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782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4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9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66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9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3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6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06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7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59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3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9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CD83D-F477-4F38-9D24-726A1148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Джемесюк Надежда Дмитриевна (445-02-02 - dzhemesjuk_nd)</dc:creator>
  <cp:lastModifiedBy>555</cp:lastModifiedBy>
  <cp:revision>10</cp:revision>
  <cp:lastPrinted>2025-03-22T06:56:00Z</cp:lastPrinted>
  <dcterms:created xsi:type="dcterms:W3CDTF">2025-02-28T13:52:00Z</dcterms:created>
  <dcterms:modified xsi:type="dcterms:W3CDTF">2025-05-05T11:18:00Z</dcterms:modified>
</cp:coreProperties>
</file>