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56" w:type="dxa"/>
        <w:tblInd w:w="10778" w:type="dxa"/>
        <w:tblLook w:val="00A0"/>
      </w:tblPr>
      <w:tblGrid>
        <w:gridCol w:w="4356"/>
      </w:tblGrid>
      <w:tr w:rsidR="003F34C5" w:rsidRPr="003F34C5" w:rsidTr="003F4F14">
        <w:tc>
          <w:tcPr>
            <w:tcW w:w="4356" w:type="dxa"/>
          </w:tcPr>
          <w:p w:rsidR="00B92BC9" w:rsidRPr="003F34C5" w:rsidRDefault="00BC03A1" w:rsidP="005830A6">
            <w:pPr>
              <w:spacing w:after="0" w:line="240" w:lineRule="exact"/>
              <w:ind w:left="-1710" w:firstLine="171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9443B">
              <w:rPr>
                <w:rFonts w:ascii="Times New Roman" w:hAnsi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  <w:p w:rsidR="00B92BC9" w:rsidRPr="003F34C5" w:rsidRDefault="008E5B31" w:rsidP="00591D5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к муниципальной программе </w:t>
            </w:r>
            <w:r w:rsidR="00E073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Арзгирского муниципального </w:t>
            </w:r>
            <w:r w:rsidR="00E073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023F4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«Развитие образования в  </w:t>
            </w:r>
            <w:r w:rsidR="00E073A9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Арзгирском муниципальном </w:t>
            </w:r>
            <w:r w:rsidR="00E073A9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5023F4">
              <w:rPr>
                <w:rFonts w:ascii="Times New Roman" w:hAnsi="Times New Roman"/>
                <w:sz w:val="28"/>
                <w:szCs w:val="28"/>
              </w:rPr>
              <w:t>округе</w:t>
            </w:r>
            <w:r w:rsidR="002E0BD0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 w:rsidR="00591D5B">
              <w:rPr>
                <w:rFonts w:ascii="Times New Roman" w:hAnsi="Times New Roman"/>
                <w:sz w:val="28"/>
                <w:szCs w:val="28"/>
              </w:rPr>
              <w:t>4</w:t>
            </w:r>
            <w:r w:rsidR="002E0BD0">
              <w:rPr>
                <w:rFonts w:ascii="Times New Roman" w:hAnsi="Times New Roman"/>
                <w:sz w:val="28"/>
                <w:szCs w:val="28"/>
              </w:rPr>
              <w:t>-202</w:t>
            </w:r>
            <w:r w:rsidR="00591D5B">
              <w:rPr>
                <w:rFonts w:ascii="Times New Roman" w:hAnsi="Times New Roman"/>
                <w:sz w:val="28"/>
                <w:szCs w:val="28"/>
              </w:rPr>
              <w:t>9</w:t>
            </w:r>
            <w:r w:rsidR="002E0BD0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3F4F14" w:rsidRDefault="003F4F14" w:rsidP="00665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2BC9" w:rsidRPr="003F34C5" w:rsidRDefault="002E0BD0" w:rsidP="00E073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823232" w:rsidRPr="00823232" w:rsidRDefault="002E0BD0" w:rsidP="0082323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о весовых коэффициентах, присвоенных цели </w:t>
      </w:r>
      <w:r w:rsidR="00F64353" w:rsidRPr="003F34C5">
        <w:rPr>
          <w:rFonts w:ascii="Times New Roman" w:hAnsi="Times New Roman"/>
          <w:sz w:val="28"/>
          <w:szCs w:val="28"/>
        </w:rPr>
        <w:t>муниципальной</w:t>
      </w:r>
      <w:r w:rsidR="00B92BC9" w:rsidRPr="003F34C5">
        <w:rPr>
          <w:rFonts w:ascii="Times New Roman" w:hAnsi="Times New Roman"/>
          <w:sz w:val="28"/>
          <w:szCs w:val="28"/>
        </w:rPr>
        <w:t xml:space="preserve"> программы </w:t>
      </w:r>
      <w:r w:rsidR="00F64353" w:rsidRPr="003F34C5">
        <w:rPr>
          <w:rFonts w:ascii="Times New Roman" w:hAnsi="Times New Roman"/>
          <w:sz w:val="28"/>
          <w:szCs w:val="28"/>
        </w:rPr>
        <w:t xml:space="preserve">Арзгирского муниципального </w:t>
      </w:r>
      <w:r w:rsidR="005023F4">
        <w:rPr>
          <w:rFonts w:ascii="Times New Roman" w:hAnsi="Times New Roman"/>
          <w:sz w:val="28"/>
          <w:szCs w:val="28"/>
        </w:rPr>
        <w:t>округа</w:t>
      </w:r>
      <w:r w:rsidR="00E073A9">
        <w:rPr>
          <w:rFonts w:ascii="Times New Roman" w:hAnsi="Times New Roman"/>
          <w:sz w:val="28"/>
          <w:szCs w:val="28"/>
        </w:rPr>
        <w:t xml:space="preserve"> </w:t>
      </w:r>
      <w:r w:rsidR="00B92BC9" w:rsidRPr="003F34C5">
        <w:rPr>
          <w:rFonts w:ascii="Times New Roman" w:hAnsi="Times New Roman"/>
          <w:sz w:val="28"/>
          <w:szCs w:val="28"/>
        </w:rPr>
        <w:t>Ставр</w:t>
      </w:r>
      <w:r w:rsidR="00B92BC9" w:rsidRPr="003F34C5">
        <w:rPr>
          <w:rFonts w:ascii="Times New Roman" w:hAnsi="Times New Roman"/>
          <w:sz w:val="28"/>
          <w:szCs w:val="28"/>
        </w:rPr>
        <w:t>о</w:t>
      </w:r>
      <w:r w:rsidR="00B92BC9" w:rsidRPr="003F34C5">
        <w:rPr>
          <w:rFonts w:ascii="Times New Roman" w:hAnsi="Times New Roman"/>
          <w:sz w:val="28"/>
          <w:szCs w:val="28"/>
        </w:rPr>
        <w:t>польского края «</w:t>
      </w:r>
      <w:r w:rsidR="008E5B31" w:rsidRPr="003F34C5">
        <w:rPr>
          <w:rFonts w:ascii="Times New Roman" w:hAnsi="Times New Roman"/>
          <w:sz w:val="28"/>
          <w:szCs w:val="28"/>
        </w:rPr>
        <w:t>Развити</w:t>
      </w:r>
      <w:r w:rsidR="00CA21BF">
        <w:rPr>
          <w:rFonts w:ascii="Times New Roman" w:hAnsi="Times New Roman"/>
          <w:sz w:val="28"/>
          <w:szCs w:val="28"/>
        </w:rPr>
        <w:t>е</w:t>
      </w:r>
      <w:r w:rsidR="008E5B31" w:rsidRPr="003F34C5">
        <w:rPr>
          <w:rFonts w:ascii="Times New Roman" w:hAnsi="Times New Roman"/>
          <w:sz w:val="28"/>
          <w:szCs w:val="28"/>
        </w:rPr>
        <w:t xml:space="preserve"> образования </w:t>
      </w:r>
      <w:r w:rsidR="00F64353" w:rsidRPr="003F34C5">
        <w:rPr>
          <w:rFonts w:ascii="Times New Roman" w:hAnsi="Times New Roman"/>
          <w:sz w:val="28"/>
          <w:szCs w:val="28"/>
        </w:rPr>
        <w:t xml:space="preserve"> Арзгирского муниципального </w:t>
      </w:r>
      <w:r w:rsidR="005023F4">
        <w:rPr>
          <w:rFonts w:ascii="Times New Roman" w:hAnsi="Times New Roman"/>
          <w:sz w:val="28"/>
          <w:szCs w:val="28"/>
        </w:rPr>
        <w:t>округа</w:t>
      </w:r>
      <w:r w:rsidR="00B92BC9" w:rsidRPr="003F34C5">
        <w:rPr>
          <w:rFonts w:ascii="Times New Roman" w:hAnsi="Times New Roman"/>
          <w:sz w:val="28"/>
          <w:szCs w:val="28"/>
        </w:rPr>
        <w:t>»</w:t>
      </w:r>
      <w:r w:rsidR="00E645A6">
        <w:rPr>
          <w:rFonts w:ascii="Times New Roman" w:hAnsi="Times New Roman"/>
          <w:sz w:val="28"/>
          <w:szCs w:val="28"/>
        </w:rPr>
        <w:t xml:space="preserve"> на 202</w:t>
      </w:r>
      <w:r w:rsidR="00591D5B">
        <w:rPr>
          <w:rFonts w:ascii="Times New Roman" w:hAnsi="Times New Roman"/>
          <w:sz w:val="28"/>
          <w:szCs w:val="28"/>
        </w:rPr>
        <w:t>4</w:t>
      </w:r>
      <w:r w:rsidR="00C600F4">
        <w:rPr>
          <w:rFonts w:ascii="Times New Roman" w:hAnsi="Times New Roman"/>
          <w:sz w:val="28"/>
          <w:szCs w:val="28"/>
        </w:rPr>
        <w:t>-20</w:t>
      </w:r>
      <w:r w:rsidR="00D44243">
        <w:rPr>
          <w:rFonts w:ascii="Times New Roman" w:hAnsi="Times New Roman"/>
          <w:sz w:val="28"/>
          <w:szCs w:val="28"/>
        </w:rPr>
        <w:t>2</w:t>
      </w:r>
      <w:r w:rsidR="00591D5B">
        <w:rPr>
          <w:rFonts w:ascii="Times New Roman" w:hAnsi="Times New Roman"/>
          <w:sz w:val="28"/>
          <w:szCs w:val="28"/>
        </w:rPr>
        <w:t>9</w:t>
      </w:r>
      <w:r w:rsidR="00C600F4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», </w:t>
      </w:r>
      <w:r w:rsidR="00823232" w:rsidRPr="00823232">
        <w:rPr>
          <w:rFonts w:ascii="Times New Roman" w:hAnsi="Times New Roman"/>
          <w:sz w:val="28"/>
          <w:szCs w:val="28"/>
        </w:rPr>
        <w:t>&lt;*&gt;</w:t>
      </w:r>
      <w:r>
        <w:rPr>
          <w:rFonts w:ascii="Times New Roman" w:hAnsi="Times New Roman"/>
          <w:sz w:val="28"/>
          <w:szCs w:val="28"/>
        </w:rPr>
        <w:t xml:space="preserve">задачам </w:t>
      </w:r>
      <w:r w:rsidR="00823232">
        <w:rPr>
          <w:rFonts w:ascii="Times New Roman" w:hAnsi="Times New Roman"/>
          <w:sz w:val="28"/>
          <w:szCs w:val="28"/>
        </w:rPr>
        <w:t>основн</w:t>
      </w:r>
      <w:r w:rsidR="00823232">
        <w:rPr>
          <w:rFonts w:ascii="Times New Roman" w:hAnsi="Times New Roman"/>
          <w:sz w:val="28"/>
          <w:szCs w:val="28"/>
        </w:rPr>
        <w:t>о</w:t>
      </w:r>
      <w:r w:rsidR="00823232">
        <w:rPr>
          <w:rFonts w:ascii="Times New Roman" w:hAnsi="Times New Roman"/>
          <w:sz w:val="28"/>
          <w:szCs w:val="28"/>
        </w:rPr>
        <w:t xml:space="preserve">го мероприятия программы, отражающей значимость (вес) цели программы в достижении стратегических </w:t>
      </w:r>
      <w:r w:rsidR="00823232" w:rsidRPr="00823232">
        <w:rPr>
          <w:rFonts w:ascii="Times New Roman" w:hAnsi="Times New Roman"/>
          <w:sz w:val="28"/>
          <w:szCs w:val="28"/>
        </w:rPr>
        <w:t>целей Соц</w:t>
      </w:r>
      <w:r w:rsidR="00823232" w:rsidRPr="00823232">
        <w:rPr>
          <w:rFonts w:ascii="Times New Roman" w:hAnsi="Times New Roman"/>
          <w:sz w:val="28"/>
          <w:szCs w:val="28"/>
        </w:rPr>
        <w:t>и</w:t>
      </w:r>
      <w:r w:rsidR="00823232" w:rsidRPr="00823232">
        <w:rPr>
          <w:rFonts w:ascii="Times New Roman" w:hAnsi="Times New Roman"/>
          <w:sz w:val="28"/>
          <w:szCs w:val="28"/>
        </w:rPr>
        <w:t>ально-экономического развития Арзгирского муниципального округа Ставропольского края, и задачи основного мер</w:t>
      </w:r>
      <w:r w:rsidR="00823232" w:rsidRPr="00823232">
        <w:rPr>
          <w:rFonts w:ascii="Times New Roman" w:hAnsi="Times New Roman"/>
          <w:sz w:val="28"/>
          <w:szCs w:val="28"/>
        </w:rPr>
        <w:t>о</w:t>
      </w:r>
      <w:r w:rsidR="00823232" w:rsidRPr="00823232">
        <w:rPr>
          <w:rFonts w:ascii="Times New Roman" w:hAnsi="Times New Roman"/>
          <w:sz w:val="28"/>
          <w:szCs w:val="28"/>
        </w:rPr>
        <w:t>приятия программы в достижении цели программы в сравнении с другими задачами  основного мероприятия программы в достижении цели</w:t>
      </w:r>
      <w:proofErr w:type="gramEnd"/>
      <w:r w:rsidR="00823232" w:rsidRPr="00823232">
        <w:rPr>
          <w:rFonts w:ascii="Times New Roman" w:hAnsi="Times New Roman"/>
          <w:sz w:val="28"/>
          <w:szCs w:val="28"/>
        </w:rPr>
        <w:t xml:space="preserve"> программы &lt;**&gt;</w:t>
      </w:r>
    </w:p>
    <w:p w:rsidR="005830A6" w:rsidRDefault="00823232" w:rsidP="0058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13ACF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823232" w:rsidRDefault="00823232" w:rsidP="0058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3ACF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B92BC9" w:rsidRDefault="00823232" w:rsidP="005830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3ACF">
        <w:rPr>
          <w:rFonts w:ascii="Times New Roman" w:hAnsi="Times New Roman" w:cs="Times New Roman"/>
          <w:sz w:val="28"/>
          <w:szCs w:val="28"/>
        </w:rPr>
        <w:t>&lt;**&gt; Далее в настоящем Приложении используется сокращение - весовые коэффициенты, присвоенные цели Пр</w:t>
      </w:r>
      <w:r w:rsidRPr="00913ACF">
        <w:rPr>
          <w:rFonts w:ascii="Times New Roman" w:hAnsi="Times New Roman" w:cs="Times New Roman"/>
          <w:sz w:val="28"/>
          <w:szCs w:val="28"/>
        </w:rPr>
        <w:t>о</w:t>
      </w:r>
      <w:r w:rsidRPr="00913ACF">
        <w:rPr>
          <w:rFonts w:ascii="Times New Roman" w:hAnsi="Times New Roman" w:cs="Times New Roman"/>
          <w:sz w:val="28"/>
          <w:szCs w:val="28"/>
        </w:rPr>
        <w:t>граммы и задачам основного мероприятия  Программы.</w:t>
      </w:r>
    </w:p>
    <w:p w:rsidR="00E073A9" w:rsidRDefault="00E073A9" w:rsidP="005830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6" w:type="dxa"/>
        <w:tblInd w:w="-34" w:type="dxa"/>
        <w:tblLayout w:type="fixed"/>
        <w:tblLook w:val="04A0"/>
      </w:tblPr>
      <w:tblGrid>
        <w:gridCol w:w="709"/>
        <w:gridCol w:w="5103"/>
        <w:gridCol w:w="993"/>
        <w:gridCol w:w="992"/>
        <w:gridCol w:w="1134"/>
        <w:gridCol w:w="1134"/>
        <w:gridCol w:w="1134"/>
        <w:gridCol w:w="1276"/>
        <w:gridCol w:w="1275"/>
        <w:gridCol w:w="1276"/>
      </w:tblGrid>
      <w:tr w:rsidR="00E073A9" w:rsidTr="00E073A9">
        <w:tc>
          <w:tcPr>
            <w:tcW w:w="709" w:type="dxa"/>
            <w:vMerge w:val="restart"/>
            <w:vAlign w:val="center"/>
          </w:tcPr>
          <w:p w:rsidR="00E073A9" w:rsidRPr="00913ACF" w:rsidRDefault="00E073A9" w:rsidP="00E073A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03" w:type="dxa"/>
            <w:vMerge w:val="restart"/>
            <w:vAlign w:val="center"/>
          </w:tcPr>
          <w:p w:rsidR="00E073A9" w:rsidRDefault="00E073A9" w:rsidP="00E073A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 xml:space="preserve">Цели Программы, задачи </w:t>
            </w:r>
            <w:proofErr w:type="gramStart"/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основных</w:t>
            </w:r>
            <w:proofErr w:type="gramEnd"/>
            <w:r w:rsidRPr="00913A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73A9" w:rsidRPr="00913ACF" w:rsidRDefault="00E073A9" w:rsidP="00E073A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мероприятий Программы</w:t>
            </w:r>
          </w:p>
        </w:tc>
        <w:tc>
          <w:tcPr>
            <w:tcW w:w="9214" w:type="dxa"/>
            <w:gridSpan w:val="8"/>
          </w:tcPr>
          <w:p w:rsidR="00E073A9" w:rsidRDefault="00E073A9" w:rsidP="00E073A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Значения весовых коэффициентов, присвоенных целям Программы и</w:t>
            </w:r>
          </w:p>
          <w:p w:rsidR="00E073A9" w:rsidRDefault="00E073A9" w:rsidP="00E073A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задачам основных мероприятий Программы по годам</w:t>
            </w:r>
          </w:p>
          <w:p w:rsidR="00E073A9" w:rsidRDefault="00E073A9" w:rsidP="00E073A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3A9" w:rsidTr="00E073A9">
        <w:tc>
          <w:tcPr>
            <w:tcW w:w="709" w:type="dxa"/>
            <w:vMerge/>
          </w:tcPr>
          <w:p w:rsidR="00E073A9" w:rsidRDefault="00E073A9" w:rsidP="00E073A9">
            <w:pPr>
              <w:pStyle w:val="ConsPlusNormal"/>
              <w:spacing w:before="22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</w:tcPr>
          <w:p w:rsidR="00E073A9" w:rsidRDefault="00E073A9" w:rsidP="00E073A9">
            <w:pPr>
              <w:pStyle w:val="ConsPlusNormal"/>
              <w:spacing w:before="22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E073A9" w:rsidRPr="00913ACF" w:rsidRDefault="00E073A9" w:rsidP="00E073A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2" w:type="dxa"/>
            <w:vAlign w:val="center"/>
          </w:tcPr>
          <w:p w:rsidR="00E073A9" w:rsidRPr="00913ACF" w:rsidRDefault="00E073A9" w:rsidP="00E073A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E073A9" w:rsidRPr="00913ACF" w:rsidRDefault="00E073A9" w:rsidP="00E073A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E073A9" w:rsidRPr="00913ACF" w:rsidRDefault="00E073A9" w:rsidP="00E073A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E073A9" w:rsidRPr="00913ACF" w:rsidRDefault="00E073A9" w:rsidP="00E073A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vAlign w:val="center"/>
          </w:tcPr>
          <w:p w:rsidR="00E073A9" w:rsidRPr="00913ACF" w:rsidRDefault="00E073A9" w:rsidP="00E073A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vAlign w:val="center"/>
          </w:tcPr>
          <w:p w:rsidR="00E073A9" w:rsidRPr="00913ACF" w:rsidRDefault="00E073A9" w:rsidP="00E073A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vAlign w:val="center"/>
          </w:tcPr>
          <w:p w:rsidR="00E073A9" w:rsidRPr="00913ACF" w:rsidRDefault="00E073A9" w:rsidP="00E073A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E073A9" w:rsidRPr="00E073A9" w:rsidRDefault="00E073A9" w:rsidP="00E073A9">
      <w:pPr>
        <w:pStyle w:val="ConsPlusNormal"/>
        <w:jc w:val="both"/>
        <w:rPr>
          <w:rFonts w:ascii="Times New Roman" w:hAnsi="Times New Roman" w:cs="Times New Roman"/>
          <w:sz w:val="2"/>
          <w:szCs w:val="28"/>
        </w:rPr>
      </w:pPr>
    </w:p>
    <w:tbl>
      <w:tblPr>
        <w:tblW w:w="17724" w:type="dxa"/>
        <w:tblInd w:w="-8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2"/>
        <w:gridCol w:w="567"/>
        <w:gridCol w:w="4820"/>
        <w:gridCol w:w="283"/>
        <w:gridCol w:w="993"/>
        <w:gridCol w:w="567"/>
        <w:gridCol w:w="425"/>
        <w:gridCol w:w="1134"/>
        <w:gridCol w:w="1134"/>
        <w:gridCol w:w="709"/>
        <w:gridCol w:w="425"/>
        <w:gridCol w:w="1276"/>
        <w:gridCol w:w="1275"/>
        <w:gridCol w:w="1276"/>
        <w:gridCol w:w="425"/>
        <w:gridCol w:w="2273"/>
      </w:tblGrid>
      <w:tr w:rsidR="005830A6" w:rsidRPr="00913ACF" w:rsidTr="00E073A9">
        <w:trPr>
          <w:gridAfter w:val="2"/>
          <w:wAfter w:w="2698" w:type="dxa"/>
          <w:tblHeader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30A6" w:rsidRPr="00913ACF" w:rsidRDefault="005830A6" w:rsidP="00E073A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30A6" w:rsidRPr="00913ACF" w:rsidRDefault="005830A6" w:rsidP="00E073A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30A6" w:rsidRPr="00913ACF" w:rsidRDefault="005830A6" w:rsidP="00E073A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30A6" w:rsidRPr="00913ACF" w:rsidRDefault="005830A6" w:rsidP="00E073A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30A6" w:rsidRPr="00913ACF" w:rsidRDefault="005830A6" w:rsidP="00E073A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30A6" w:rsidRPr="00913ACF" w:rsidRDefault="005830A6" w:rsidP="00E073A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30A6" w:rsidRPr="00913ACF" w:rsidRDefault="005830A6" w:rsidP="00E073A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830A6" w:rsidRPr="00913ACF" w:rsidRDefault="005830A6" w:rsidP="00E073A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830A6" w:rsidRPr="00913ACF" w:rsidRDefault="005830A6" w:rsidP="00E073A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30A6" w:rsidRPr="00913ACF" w:rsidRDefault="005830A6" w:rsidP="00E073A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AC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B52A8" w:rsidRPr="004F17E6" w:rsidTr="00E073A9">
        <w:trPr>
          <w:gridAfter w:val="2"/>
          <w:wAfter w:w="2698" w:type="dxa"/>
        </w:trPr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B52A8" w:rsidRPr="004F17E6" w:rsidRDefault="00AB52A8" w:rsidP="00E073A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B52A8" w:rsidRPr="004F17E6" w:rsidRDefault="00AB52A8" w:rsidP="00E073A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17E6">
              <w:rPr>
                <w:rFonts w:ascii="Times New Roman" w:hAnsi="Times New Roman" w:cs="Times New Roman"/>
                <w:sz w:val="28"/>
                <w:szCs w:val="28"/>
              </w:rPr>
              <w:t xml:space="preserve"> Цель  программы «Развитие муниц</w:t>
            </w:r>
            <w:r w:rsidRPr="004F17E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F17E6">
              <w:rPr>
                <w:rFonts w:ascii="Times New Roman" w:hAnsi="Times New Roman" w:cs="Times New Roman"/>
                <w:sz w:val="28"/>
                <w:szCs w:val="28"/>
              </w:rPr>
              <w:t>пальной  образовательной системы в с</w:t>
            </w:r>
            <w:r w:rsidRPr="004F17E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F17E6">
              <w:rPr>
                <w:rFonts w:ascii="Times New Roman" w:hAnsi="Times New Roman" w:cs="Times New Roman"/>
                <w:sz w:val="28"/>
                <w:szCs w:val="28"/>
              </w:rPr>
              <w:t>ответствии с общероссийскими и реги</w:t>
            </w:r>
            <w:r w:rsidRPr="004F17E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F17E6">
              <w:rPr>
                <w:rFonts w:ascii="Times New Roman" w:hAnsi="Times New Roman" w:cs="Times New Roman"/>
                <w:sz w:val="28"/>
                <w:szCs w:val="28"/>
              </w:rPr>
              <w:t>нальными стратегическими направл</w:t>
            </w:r>
            <w:r w:rsidRPr="004F17E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F17E6">
              <w:rPr>
                <w:rFonts w:ascii="Times New Roman" w:hAnsi="Times New Roman" w:cs="Times New Roman"/>
                <w:sz w:val="28"/>
                <w:szCs w:val="28"/>
              </w:rPr>
              <w:t>ниями развития системы образования, государственным и социальным заказом  с учетом  особенностей  Арзгирского муниципального округа 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52A8" w:rsidRDefault="00AB52A8" w:rsidP="00E073A9">
            <w:pPr>
              <w:spacing w:after="0" w:line="240" w:lineRule="exact"/>
            </w:pPr>
            <w:r w:rsidRPr="00255E57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52A8" w:rsidRDefault="00AB52A8" w:rsidP="00E073A9">
            <w:pPr>
              <w:spacing w:after="0" w:line="240" w:lineRule="exact"/>
            </w:pPr>
            <w:r w:rsidRPr="00255E57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52A8" w:rsidRDefault="00AB52A8" w:rsidP="00E073A9">
            <w:pPr>
              <w:spacing w:after="0" w:line="240" w:lineRule="exact"/>
            </w:pPr>
            <w:r w:rsidRPr="00255E57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52A8" w:rsidRDefault="00AB52A8" w:rsidP="00E073A9">
            <w:pPr>
              <w:spacing w:after="0" w:line="240" w:lineRule="exact"/>
            </w:pPr>
            <w:r w:rsidRPr="00255E57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52A8" w:rsidRDefault="00AB52A8" w:rsidP="00E073A9">
            <w:pPr>
              <w:spacing w:after="0" w:line="240" w:lineRule="exact"/>
            </w:pPr>
            <w:r w:rsidRPr="00255E57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52A8" w:rsidRDefault="00AB52A8" w:rsidP="00E073A9">
            <w:pPr>
              <w:spacing w:after="0" w:line="240" w:lineRule="exact"/>
            </w:pPr>
            <w:r w:rsidRPr="00255E57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52A8" w:rsidRDefault="00AB52A8" w:rsidP="00E073A9">
            <w:pPr>
              <w:spacing w:after="0" w:line="240" w:lineRule="exact"/>
            </w:pPr>
            <w:r w:rsidRPr="00255E57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52A8" w:rsidRDefault="00AB52A8" w:rsidP="00E073A9">
            <w:pPr>
              <w:spacing w:after="0" w:line="240" w:lineRule="exact"/>
            </w:pPr>
            <w:r w:rsidRPr="00255E57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2D005A" w:rsidRPr="004F17E6" w:rsidTr="00E073A9">
        <w:trPr>
          <w:gridAfter w:val="2"/>
          <w:wAfter w:w="2698" w:type="dxa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005A" w:rsidRPr="004F17E6" w:rsidRDefault="002D005A" w:rsidP="00E073A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005A" w:rsidRPr="004F17E6" w:rsidRDefault="002D005A" w:rsidP="00E073A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F17E6">
              <w:rPr>
                <w:rStyle w:val="ae"/>
                <w:rFonts w:ascii="Times New Roman" w:hAnsi="Times New Roman" w:cs="Times New Roman"/>
                <w:i w:val="0"/>
                <w:sz w:val="28"/>
                <w:szCs w:val="28"/>
              </w:rPr>
              <w:t>Задача «Развитие муниципальной сист</w:t>
            </w:r>
            <w:r w:rsidRPr="004F17E6">
              <w:rPr>
                <w:rStyle w:val="ae"/>
                <w:rFonts w:ascii="Times New Roman" w:hAnsi="Times New Roman" w:cs="Times New Roman"/>
                <w:i w:val="0"/>
                <w:sz w:val="28"/>
                <w:szCs w:val="28"/>
              </w:rPr>
              <w:t>е</w:t>
            </w:r>
            <w:r w:rsidRPr="004F17E6">
              <w:rPr>
                <w:rStyle w:val="ae"/>
                <w:rFonts w:ascii="Times New Roman" w:hAnsi="Times New Roman" w:cs="Times New Roman"/>
                <w:i w:val="0"/>
                <w:sz w:val="28"/>
                <w:szCs w:val="28"/>
              </w:rPr>
              <w:lastRenderedPageBreak/>
              <w:t>мы дошкольного образования Арзги</w:t>
            </w:r>
            <w:r w:rsidRPr="004F17E6">
              <w:rPr>
                <w:rStyle w:val="ae"/>
                <w:rFonts w:ascii="Times New Roman" w:hAnsi="Times New Roman" w:cs="Times New Roman"/>
                <w:i w:val="0"/>
                <w:sz w:val="28"/>
                <w:szCs w:val="28"/>
              </w:rPr>
              <w:t>р</w:t>
            </w:r>
            <w:r w:rsidRPr="004F17E6">
              <w:rPr>
                <w:rStyle w:val="ae"/>
                <w:rFonts w:ascii="Times New Roman" w:hAnsi="Times New Roman" w:cs="Times New Roman"/>
                <w:i w:val="0"/>
                <w:sz w:val="28"/>
                <w:szCs w:val="28"/>
              </w:rPr>
              <w:t>ского муниципального округа»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D005A" w:rsidRPr="004F17E6" w:rsidRDefault="002D005A" w:rsidP="00E073A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F17E6">
              <w:rPr>
                <w:rFonts w:ascii="Times New Roman" w:hAnsi="Times New Roman"/>
                <w:sz w:val="28"/>
                <w:szCs w:val="28"/>
              </w:rPr>
              <w:lastRenderedPageBreak/>
              <w:t>0,2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F52715">
              <w:rPr>
                <w:rFonts w:ascii="Times New Roman" w:hAnsi="Times New Roman"/>
                <w:sz w:val="28"/>
                <w:szCs w:val="28"/>
              </w:rPr>
              <w:t>0,25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F52715">
              <w:rPr>
                <w:rFonts w:ascii="Times New Roman" w:hAnsi="Times New Roman"/>
                <w:sz w:val="28"/>
                <w:szCs w:val="28"/>
              </w:rPr>
              <w:t>0,25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F52715">
              <w:rPr>
                <w:rFonts w:ascii="Times New Roman" w:hAnsi="Times New Roman"/>
                <w:sz w:val="28"/>
                <w:szCs w:val="28"/>
              </w:rPr>
              <w:t>0,25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F52715">
              <w:rPr>
                <w:rFonts w:ascii="Times New Roman" w:hAnsi="Times New Roman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F52715">
              <w:rPr>
                <w:rFonts w:ascii="Times New Roman" w:hAnsi="Times New Roman"/>
                <w:sz w:val="28"/>
                <w:szCs w:val="28"/>
              </w:rPr>
              <w:t>0,25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F52715">
              <w:rPr>
                <w:rFonts w:ascii="Times New Roman" w:hAnsi="Times New Roman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F52715">
              <w:rPr>
                <w:rFonts w:ascii="Times New Roman" w:hAnsi="Times New Roman"/>
                <w:sz w:val="28"/>
                <w:szCs w:val="28"/>
              </w:rPr>
              <w:t>0,25</w:t>
            </w:r>
          </w:p>
        </w:tc>
      </w:tr>
      <w:tr w:rsidR="002D005A" w:rsidRPr="004F17E6" w:rsidTr="00E073A9">
        <w:trPr>
          <w:gridAfter w:val="2"/>
          <w:wAfter w:w="2698" w:type="dxa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005A" w:rsidRPr="004F17E6" w:rsidRDefault="002D005A" w:rsidP="00E073A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005A" w:rsidRPr="004F17E6" w:rsidRDefault="002D005A" w:rsidP="00E073A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17E6">
              <w:rPr>
                <w:rFonts w:ascii="Times New Roman" w:hAnsi="Times New Roman"/>
                <w:sz w:val="28"/>
                <w:szCs w:val="28"/>
              </w:rPr>
              <w:t>Задача «Обеспечение доступности  и п</w:t>
            </w:r>
            <w:r w:rsidRPr="004F17E6">
              <w:rPr>
                <w:rFonts w:ascii="Times New Roman" w:hAnsi="Times New Roman"/>
                <w:sz w:val="28"/>
                <w:szCs w:val="28"/>
              </w:rPr>
              <w:t>о</w:t>
            </w:r>
            <w:r w:rsidRPr="004F17E6">
              <w:rPr>
                <w:rFonts w:ascii="Times New Roman" w:hAnsi="Times New Roman"/>
                <w:sz w:val="28"/>
                <w:szCs w:val="28"/>
              </w:rPr>
              <w:t>вышения качества  системы  общего о</w:t>
            </w:r>
            <w:r w:rsidRPr="004F17E6">
              <w:rPr>
                <w:rFonts w:ascii="Times New Roman" w:hAnsi="Times New Roman"/>
                <w:sz w:val="28"/>
                <w:szCs w:val="28"/>
              </w:rPr>
              <w:t>б</w:t>
            </w:r>
            <w:r w:rsidRPr="004F17E6">
              <w:rPr>
                <w:rFonts w:ascii="Times New Roman" w:hAnsi="Times New Roman"/>
                <w:sz w:val="28"/>
                <w:szCs w:val="28"/>
              </w:rPr>
              <w:t>разования детей Арзгирского муниц</w:t>
            </w:r>
            <w:r w:rsidRPr="004F17E6">
              <w:rPr>
                <w:rFonts w:ascii="Times New Roman" w:hAnsi="Times New Roman"/>
                <w:sz w:val="28"/>
                <w:szCs w:val="28"/>
              </w:rPr>
              <w:t>и</w:t>
            </w:r>
            <w:r w:rsidRPr="004F17E6">
              <w:rPr>
                <w:rFonts w:ascii="Times New Roman" w:hAnsi="Times New Roman"/>
                <w:sz w:val="28"/>
                <w:szCs w:val="28"/>
              </w:rPr>
              <w:t>пального округа»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500471">
              <w:rPr>
                <w:rFonts w:ascii="Times New Roman" w:hAnsi="Times New Roman"/>
                <w:sz w:val="28"/>
                <w:szCs w:val="28"/>
              </w:rPr>
              <w:t>0,25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500471">
              <w:rPr>
                <w:rFonts w:ascii="Times New Roman" w:hAnsi="Times New Roman"/>
                <w:sz w:val="28"/>
                <w:szCs w:val="28"/>
              </w:rPr>
              <w:t>0,25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500471">
              <w:rPr>
                <w:rFonts w:ascii="Times New Roman" w:hAnsi="Times New Roman"/>
                <w:sz w:val="28"/>
                <w:szCs w:val="28"/>
              </w:rPr>
              <w:t>0,25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500471">
              <w:rPr>
                <w:rFonts w:ascii="Times New Roman" w:hAnsi="Times New Roman"/>
                <w:sz w:val="28"/>
                <w:szCs w:val="28"/>
              </w:rPr>
              <w:t>0,25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500471">
              <w:rPr>
                <w:rFonts w:ascii="Times New Roman" w:hAnsi="Times New Roman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500471">
              <w:rPr>
                <w:rFonts w:ascii="Times New Roman" w:hAnsi="Times New Roman"/>
                <w:sz w:val="28"/>
                <w:szCs w:val="28"/>
              </w:rPr>
              <w:t>0,25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500471">
              <w:rPr>
                <w:rFonts w:ascii="Times New Roman" w:hAnsi="Times New Roman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500471">
              <w:rPr>
                <w:rFonts w:ascii="Times New Roman" w:hAnsi="Times New Roman"/>
                <w:sz w:val="28"/>
                <w:szCs w:val="28"/>
              </w:rPr>
              <w:t>0,25</w:t>
            </w:r>
          </w:p>
        </w:tc>
      </w:tr>
      <w:tr w:rsidR="002D005A" w:rsidRPr="004F17E6" w:rsidTr="00E073A9">
        <w:trPr>
          <w:gridAfter w:val="2"/>
          <w:wAfter w:w="2698" w:type="dxa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005A" w:rsidRPr="004F17E6" w:rsidRDefault="002D005A" w:rsidP="00E073A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005A" w:rsidRPr="004F17E6" w:rsidRDefault="002D005A" w:rsidP="00E073A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17E6">
              <w:rPr>
                <w:rFonts w:ascii="Times New Roman" w:hAnsi="Times New Roman"/>
                <w:sz w:val="28"/>
                <w:szCs w:val="28"/>
              </w:rPr>
              <w:t>Задача  «Развитие  системы воспитания  и дополнительного образования  детей и молодежи  Арзгирского муниципального   округа»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230C0F">
              <w:rPr>
                <w:rFonts w:ascii="Times New Roman" w:hAnsi="Times New Roman"/>
                <w:sz w:val="28"/>
                <w:szCs w:val="28"/>
              </w:rPr>
              <w:t>0,2</w:t>
            </w:r>
            <w:r w:rsidR="00E86D0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230C0F">
              <w:rPr>
                <w:rFonts w:ascii="Times New Roman" w:hAnsi="Times New Roman"/>
                <w:sz w:val="28"/>
                <w:szCs w:val="28"/>
              </w:rPr>
              <w:t>0,2</w:t>
            </w:r>
            <w:r w:rsidR="00E86D0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230C0F">
              <w:rPr>
                <w:rFonts w:ascii="Times New Roman" w:hAnsi="Times New Roman"/>
                <w:sz w:val="28"/>
                <w:szCs w:val="28"/>
              </w:rPr>
              <w:t>0,2</w:t>
            </w:r>
            <w:r w:rsidR="00E86D0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230C0F">
              <w:rPr>
                <w:rFonts w:ascii="Times New Roman" w:hAnsi="Times New Roman"/>
                <w:sz w:val="28"/>
                <w:szCs w:val="28"/>
              </w:rPr>
              <w:t>0,2</w:t>
            </w:r>
            <w:r w:rsidR="00E86D0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230C0F">
              <w:rPr>
                <w:rFonts w:ascii="Times New Roman" w:hAnsi="Times New Roman"/>
                <w:sz w:val="28"/>
                <w:szCs w:val="28"/>
              </w:rPr>
              <w:t>0,2</w:t>
            </w:r>
            <w:r w:rsidR="00E86D0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230C0F">
              <w:rPr>
                <w:rFonts w:ascii="Times New Roman" w:hAnsi="Times New Roman"/>
                <w:sz w:val="28"/>
                <w:szCs w:val="28"/>
              </w:rPr>
              <w:t>0,2</w:t>
            </w:r>
            <w:r w:rsidR="00E86D0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230C0F">
              <w:rPr>
                <w:rFonts w:ascii="Times New Roman" w:hAnsi="Times New Roman"/>
                <w:sz w:val="28"/>
                <w:szCs w:val="28"/>
              </w:rPr>
              <w:t>0,2</w:t>
            </w:r>
            <w:r w:rsidR="00E86D0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230C0F">
              <w:rPr>
                <w:rFonts w:ascii="Times New Roman" w:hAnsi="Times New Roman"/>
                <w:sz w:val="28"/>
                <w:szCs w:val="28"/>
              </w:rPr>
              <w:t>0,2</w:t>
            </w:r>
            <w:r w:rsidR="00E86D0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524B2" w:rsidRPr="004F17E6" w:rsidTr="00E073A9">
        <w:trPr>
          <w:gridAfter w:val="2"/>
          <w:wAfter w:w="2698" w:type="dxa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24B2" w:rsidRPr="004F17E6" w:rsidRDefault="007524B2" w:rsidP="00E073A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24B2" w:rsidRPr="004F17E6" w:rsidRDefault="007524B2" w:rsidP="00E073A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17E6">
              <w:rPr>
                <w:rFonts w:ascii="Times New Roman" w:hAnsi="Times New Roman"/>
                <w:sz w:val="28"/>
                <w:szCs w:val="28"/>
              </w:rPr>
              <w:t>Задача «Изменение  инфраструктуры  образовательных учреждений, сохран</w:t>
            </w:r>
            <w:r w:rsidRPr="004F17E6">
              <w:rPr>
                <w:rFonts w:ascii="Times New Roman" w:hAnsi="Times New Roman"/>
                <w:sz w:val="28"/>
                <w:szCs w:val="28"/>
              </w:rPr>
              <w:t>е</w:t>
            </w:r>
            <w:r w:rsidRPr="004F17E6">
              <w:rPr>
                <w:rFonts w:ascii="Times New Roman" w:hAnsi="Times New Roman"/>
                <w:sz w:val="28"/>
                <w:szCs w:val="28"/>
              </w:rPr>
              <w:t>ние и укрепление здоровья детей Ар</w:t>
            </w:r>
            <w:r w:rsidRPr="004F17E6">
              <w:rPr>
                <w:rFonts w:ascii="Times New Roman" w:hAnsi="Times New Roman"/>
                <w:sz w:val="28"/>
                <w:szCs w:val="28"/>
              </w:rPr>
              <w:t>з</w:t>
            </w:r>
            <w:r w:rsidRPr="004F17E6">
              <w:rPr>
                <w:rFonts w:ascii="Times New Roman" w:hAnsi="Times New Roman"/>
                <w:sz w:val="28"/>
                <w:szCs w:val="28"/>
              </w:rPr>
              <w:t>гирского муниципального округа»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524B2" w:rsidRPr="004F17E6" w:rsidRDefault="007524B2" w:rsidP="00E073A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F17E6">
              <w:rPr>
                <w:rFonts w:ascii="Times New Roman" w:hAnsi="Times New Roman"/>
                <w:sz w:val="28"/>
                <w:szCs w:val="28"/>
              </w:rPr>
              <w:t>0,10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24B2" w:rsidRPr="004F17E6" w:rsidRDefault="007524B2" w:rsidP="00E073A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F17E6">
              <w:rPr>
                <w:rFonts w:ascii="Times New Roman" w:hAnsi="Times New Roman"/>
                <w:sz w:val="28"/>
                <w:szCs w:val="28"/>
              </w:rPr>
              <w:t>0,10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524B2" w:rsidRPr="004F17E6" w:rsidRDefault="007524B2" w:rsidP="00E073A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F17E6">
              <w:rPr>
                <w:rFonts w:ascii="Times New Roman" w:hAnsi="Times New Roman"/>
                <w:sz w:val="28"/>
                <w:szCs w:val="28"/>
              </w:rPr>
              <w:t>0,10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524B2" w:rsidRPr="004F17E6" w:rsidRDefault="007524B2" w:rsidP="00E073A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F17E6">
              <w:rPr>
                <w:rFonts w:ascii="Times New Roman" w:hAnsi="Times New Roman"/>
                <w:sz w:val="28"/>
                <w:szCs w:val="28"/>
              </w:rPr>
              <w:t>0,10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24B2" w:rsidRPr="004F17E6" w:rsidRDefault="007524B2" w:rsidP="00E073A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F17E6">
              <w:rPr>
                <w:rFonts w:ascii="Times New Roman" w:hAnsi="Times New Roman"/>
                <w:sz w:val="28"/>
                <w:szCs w:val="28"/>
              </w:rPr>
              <w:t>0,10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524B2" w:rsidRPr="004F17E6" w:rsidRDefault="007524B2" w:rsidP="00E073A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F17E6">
              <w:rPr>
                <w:rFonts w:ascii="Times New Roman" w:hAnsi="Times New Roman"/>
                <w:sz w:val="28"/>
                <w:szCs w:val="28"/>
              </w:rPr>
              <w:t>0,10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7524B2" w:rsidRPr="004F17E6" w:rsidRDefault="007524B2" w:rsidP="00E073A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F17E6">
              <w:rPr>
                <w:rFonts w:ascii="Times New Roman" w:hAnsi="Times New Roman"/>
                <w:sz w:val="28"/>
                <w:szCs w:val="28"/>
              </w:rPr>
              <w:t>0,10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524B2" w:rsidRPr="004F17E6" w:rsidRDefault="007524B2" w:rsidP="00E073A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F17E6">
              <w:rPr>
                <w:rFonts w:ascii="Times New Roman" w:hAnsi="Times New Roman"/>
                <w:sz w:val="28"/>
                <w:szCs w:val="28"/>
              </w:rPr>
              <w:t>0,10</w:t>
            </w:r>
          </w:p>
        </w:tc>
      </w:tr>
      <w:tr w:rsidR="002D005A" w:rsidRPr="004F17E6" w:rsidTr="00E073A9">
        <w:trPr>
          <w:gridAfter w:val="2"/>
          <w:wAfter w:w="2698" w:type="dxa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005A" w:rsidRPr="004F17E6" w:rsidRDefault="002D005A" w:rsidP="00E073A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005A" w:rsidRPr="004F17E6" w:rsidRDefault="002D005A" w:rsidP="00E073A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F17E6">
              <w:rPr>
                <w:rFonts w:ascii="Times New Roman" w:hAnsi="Times New Roman"/>
                <w:sz w:val="28"/>
                <w:szCs w:val="28"/>
              </w:rPr>
              <w:t>Задача « Создание условий для социал</w:t>
            </w:r>
            <w:r w:rsidRPr="004F17E6">
              <w:rPr>
                <w:rFonts w:ascii="Times New Roman" w:hAnsi="Times New Roman"/>
                <w:sz w:val="28"/>
                <w:szCs w:val="28"/>
              </w:rPr>
              <w:t>и</w:t>
            </w:r>
            <w:r w:rsidRPr="004F17E6">
              <w:rPr>
                <w:rFonts w:ascii="Times New Roman" w:hAnsi="Times New Roman"/>
                <w:sz w:val="28"/>
                <w:szCs w:val="28"/>
              </w:rPr>
              <w:t>зации  детей – сирот и детей, оставшихся без попечения родителей»</w:t>
            </w:r>
          </w:p>
          <w:p w:rsidR="002D005A" w:rsidRPr="004F17E6" w:rsidRDefault="002D005A" w:rsidP="00E073A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56554F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56554F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56554F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56554F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56554F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56554F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56554F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56554F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</w:tr>
      <w:tr w:rsidR="002D005A" w:rsidRPr="004F17E6" w:rsidTr="00E073A9">
        <w:trPr>
          <w:gridAfter w:val="2"/>
          <w:wAfter w:w="2698" w:type="dxa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005A" w:rsidRPr="004F17E6" w:rsidRDefault="002D005A" w:rsidP="00E073A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005A" w:rsidRPr="004F17E6" w:rsidRDefault="002D005A" w:rsidP="00E073A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F17E6">
              <w:rPr>
                <w:rFonts w:ascii="Times New Roman" w:hAnsi="Times New Roman"/>
                <w:sz w:val="28"/>
                <w:szCs w:val="28"/>
              </w:rPr>
              <w:t>Задача «Реализация мероприятий  отд</w:t>
            </w:r>
            <w:r w:rsidRPr="004F17E6">
              <w:rPr>
                <w:rFonts w:ascii="Times New Roman" w:hAnsi="Times New Roman"/>
                <w:sz w:val="28"/>
                <w:szCs w:val="28"/>
              </w:rPr>
              <w:t>ы</w:t>
            </w:r>
            <w:r w:rsidRPr="004F17E6">
              <w:rPr>
                <w:rFonts w:ascii="Times New Roman" w:hAnsi="Times New Roman"/>
                <w:sz w:val="28"/>
                <w:szCs w:val="28"/>
              </w:rPr>
              <w:t>ха, оздоровления  и трудоустройство  д</w:t>
            </w:r>
            <w:r w:rsidRPr="004F17E6">
              <w:rPr>
                <w:rFonts w:ascii="Times New Roman" w:hAnsi="Times New Roman"/>
                <w:sz w:val="28"/>
                <w:szCs w:val="28"/>
              </w:rPr>
              <w:t>е</w:t>
            </w:r>
            <w:r w:rsidRPr="004F17E6">
              <w:rPr>
                <w:rFonts w:ascii="Times New Roman" w:hAnsi="Times New Roman"/>
                <w:sz w:val="28"/>
                <w:szCs w:val="28"/>
              </w:rPr>
              <w:t>тей  в каникулярное время прожива</w:t>
            </w:r>
            <w:r w:rsidRPr="004F17E6">
              <w:rPr>
                <w:rFonts w:ascii="Times New Roman" w:hAnsi="Times New Roman"/>
                <w:sz w:val="28"/>
                <w:szCs w:val="28"/>
              </w:rPr>
              <w:t>ю</w:t>
            </w:r>
            <w:r w:rsidRPr="004F17E6">
              <w:rPr>
                <w:rFonts w:ascii="Times New Roman" w:hAnsi="Times New Roman"/>
                <w:sz w:val="28"/>
                <w:szCs w:val="28"/>
              </w:rPr>
              <w:t>щих в Арзгирском муниципальном окр</w:t>
            </w:r>
            <w:r w:rsidRPr="004F17E6">
              <w:rPr>
                <w:rFonts w:ascii="Times New Roman" w:hAnsi="Times New Roman"/>
                <w:sz w:val="28"/>
                <w:szCs w:val="28"/>
              </w:rPr>
              <w:t>у</w:t>
            </w:r>
            <w:r w:rsidRPr="004F17E6">
              <w:rPr>
                <w:rFonts w:ascii="Times New Roman" w:hAnsi="Times New Roman"/>
                <w:sz w:val="28"/>
                <w:szCs w:val="28"/>
              </w:rPr>
              <w:t>ге</w:t>
            </w:r>
          </w:p>
          <w:p w:rsidR="002D005A" w:rsidRPr="004F17E6" w:rsidRDefault="002D005A" w:rsidP="00E073A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D005A" w:rsidRPr="004F17E6" w:rsidRDefault="002D005A" w:rsidP="00E073A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F17E6">
              <w:rPr>
                <w:rFonts w:ascii="Times New Roman" w:hAnsi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DE7305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DE7305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DE7305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DE7305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DE7305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DE7305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DE7305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</w:tr>
      <w:tr w:rsidR="002D005A" w:rsidRPr="004F17E6" w:rsidTr="00E073A9">
        <w:trPr>
          <w:gridAfter w:val="2"/>
          <w:wAfter w:w="2698" w:type="dxa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005A" w:rsidRPr="00E05B4C" w:rsidRDefault="002D005A" w:rsidP="00E073A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005A" w:rsidRPr="00E05B4C" w:rsidRDefault="002D005A" w:rsidP="00E073A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05B4C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 w:rsidR="00423820" w:rsidRPr="00E05B4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05B4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</w:t>
            </w:r>
            <w:r w:rsidRPr="00E05B4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05B4C">
              <w:rPr>
                <w:rFonts w:ascii="Times New Roman" w:hAnsi="Times New Roman" w:cs="Times New Roman"/>
                <w:sz w:val="28"/>
                <w:szCs w:val="28"/>
              </w:rPr>
              <w:t>зание услуг) учреждений обеспечива</w:t>
            </w:r>
            <w:r w:rsidRPr="00E05B4C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05B4C">
              <w:rPr>
                <w:rFonts w:ascii="Times New Roman" w:hAnsi="Times New Roman" w:cs="Times New Roman"/>
                <w:sz w:val="28"/>
                <w:szCs w:val="28"/>
              </w:rPr>
              <w:t>щее  предоставление услуг в сфере обр</w:t>
            </w:r>
            <w:r w:rsidRPr="00E05B4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05B4C">
              <w:rPr>
                <w:rFonts w:ascii="Times New Roman" w:hAnsi="Times New Roman" w:cs="Times New Roman"/>
                <w:sz w:val="28"/>
                <w:szCs w:val="28"/>
              </w:rPr>
              <w:t>зования</w:t>
            </w:r>
            <w:r w:rsidR="00423820" w:rsidRPr="00E05B4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14739C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14739C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14739C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14739C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14739C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14739C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14739C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D005A" w:rsidRDefault="002D005A" w:rsidP="00E073A9">
            <w:pPr>
              <w:spacing w:after="0" w:line="240" w:lineRule="exact"/>
            </w:pPr>
            <w:r w:rsidRPr="0014739C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</w:tr>
      <w:tr w:rsidR="004F17E6" w:rsidRPr="003F34C5" w:rsidTr="00E073A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gridBefore w:val="1"/>
          <w:wBefore w:w="142" w:type="dxa"/>
        </w:trPr>
        <w:tc>
          <w:tcPr>
            <w:tcW w:w="5387" w:type="dxa"/>
            <w:gridSpan w:val="2"/>
          </w:tcPr>
          <w:p w:rsidR="004F17E6" w:rsidRPr="00E05B4C" w:rsidRDefault="004F17E6" w:rsidP="00E073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</w:tcPr>
          <w:p w:rsidR="004F17E6" w:rsidRPr="00E05B4C" w:rsidRDefault="004F17E6" w:rsidP="00E073A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4"/>
          </w:tcPr>
          <w:p w:rsidR="004F17E6" w:rsidRPr="003F34C5" w:rsidRDefault="004F17E6" w:rsidP="00E073A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4F17E6" w:rsidRPr="003F34C5" w:rsidRDefault="004F17E6" w:rsidP="00E073A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F17E6" w:rsidRPr="003F34C5" w:rsidRDefault="004F17E6" w:rsidP="00E073A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4F17E6" w:rsidRPr="003F34C5" w:rsidRDefault="004F17E6" w:rsidP="00E073A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3" w:type="dxa"/>
          </w:tcPr>
          <w:p w:rsidR="004F17E6" w:rsidRPr="003F34C5" w:rsidRDefault="004F17E6" w:rsidP="00E073A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17E6" w:rsidRPr="003F34C5" w:rsidTr="00E073A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gridBefore w:val="1"/>
          <w:wBefore w:w="142" w:type="dxa"/>
        </w:trPr>
        <w:tc>
          <w:tcPr>
            <w:tcW w:w="5387" w:type="dxa"/>
            <w:gridSpan w:val="2"/>
          </w:tcPr>
          <w:p w:rsidR="004F17E6" w:rsidRPr="00E05B4C" w:rsidRDefault="004F17E6" w:rsidP="00E073A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</w:tcPr>
          <w:p w:rsidR="004F17E6" w:rsidRPr="00E05B4C" w:rsidRDefault="004F17E6" w:rsidP="00E073A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4"/>
          </w:tcPr>
          <w:p w:rsidR="004F17E6" w:rsidRPr="003F34C5" w:rsidRDefault="004F17E6" w:rsidP="00E073A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4F17E6" w:rsidRPr="003F34C5" w:rsidRDefault="004F17E6" w:rsidP="00E073A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F17E6" w:rsidRPr="003F34C5" w:rsidRDefault="004F17E6" w:rsidP="00E073A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4F17E6" w:rsidRPr="003F34C5" w:rsidRDefault="004F17E6" w:rsidP="00E073A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3" w:type="dxa"/>
          </w:tcPr>
          <w:p w:rsidR="004F17E6" w:rsidRPr="003F34C5" w:rsidRDefault="004F17E6" w:rsidP="00E073A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3187" w:rsidRPr="003F34C5" w:rsidTr="00E073A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gridBefore w:val="1"/>
          <w:wBefore w:w="142" w:type="dxa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3187" w:rsidRPr="00E05B4C" w:rsidRDefault="006C3187" w:rsidP="00E073A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05B4C">
              <w:rPr>
                <w:rFonts w:ascii="Times New Roman" w:hAnsi="Times New Roman"/>
                <w:sz w:val="28"/>
                <w:szCs w:val="28"/>
              </w:rPr>
              <w:t>Задача «</w:t>
            </w:r>
            <w:r w:rsidR="000A20E5" w:rsidRPr="00E05B4C">
              <w:rPr>
                <w:rFonts w:ascii="Times New Roman" w:hAnsi="Times New Roman"/>
                <w:sz w:val="28"/>
                <w:szCs w:val="28"/>
              </w:rPr>
              <w:t>Обеспечение деятельности Сове</w:t>
            </w:r>
            <w:r w:rsidR="000A20E5" w:rsidRPr="00E05B4C">
              <w:rPr>
                <w:rFonts w:ascii="Times New Roman" w:hAnsi="Times New Roman"/>
                <w:sz w:val="28"/>
                <w:szCs w:val="28"/>
              </w:rPr>
              <w:t>т</w:t>
            </w:r>
            <w:r w:rsidR="000A20E5" w:rsidRPr="00E05B4C">
              <w:rPr>
                <w:rFonts w:ascii="Times New Roman" w:hAnsi="Times New Roman"/>
                <w:sz w:val="28"/>
                <w:szCs w:val="28"/>
              </w:rPr>
              <w:t>ников директора по воспитанию и взаим</w:t>
            </w:r>
            <w:r w:rsidR="000A20E5" w:rsidRPr="00E05B4C">
              <w:rPr>
                <w:rFonts w:ascii="Times New Roman" w:hAnsi="Times New Roman"/>
                <w:sz w:val="28"/>
                <w:szCs w:val="28"/>
              </w:rPr>
              <w:t>о</w:t>
            </w:r>
            <w:r w:rsidR="000A20E5" w:rsidRPr="00E05B4C">
              <w:rPr>
                <w:rFonts w:ascii="Times New Roman" w:hAnsi="Times New Roman"/>
                <w:sz w:val="28"/>
                <w:szCs w:val="28"/>
              </w:rPr>
              <w:lastRenderedPageBreak/>
              <w:t>действию с детскими общественными объединениями в общеобразовательных организациях"</w:t>
            </w:r>
          </w:p>
          <w:p w:rsidR="006C3187" w:rsidRPr="00E05B4C" w:rsidRDefault="006C3187" w:rsidP="00E073A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C3187" w:rsidRPr="00E05B4C" w:rsidRDefault="006C3187" w:rsidP="00E073A9">
            <w:pPr>
              <w:tabs>
                <w:tab w:val="left" w:pos="1440"/>
              </w:tabs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B4C">
              <w:rPr>
                <w:rFonts w:ascii="Times New Roman" w:hAnsi="Times New Roman"/>
                <w:sz w:val="28"/>
                <w:szCs w:val="28"/>
              </w:rPr>
              <w:lastRenderedPageBreak/>
              <w:t>0,0</w:t>
            </w:r>
            <w:r w:rsidR="000A20E5" w:rsidRPr="00E05B4C">
              <w:rPr>
                <w:rFonts w:ascii="Times New Roman" w:hAnsi="Times New Roman"/>
                <w:sz w:val="28"/>
                <w:szCs w:val="28"/>
              </w:rPr>
              <w:t>1</w:t>
            </w:r>
            <w:r w:rsidRPr="00E05B4C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proofErr w:type="spellStart"/>
            <w:r w:rsidRPr="00E05B4C">
              <w:rPr>
                <w:rFonts w:ascii="Times New Roman" w:hAnsi="Times New Roman"/>
                <w:sz w:val="28"/>
                <w:szCs w:val="28"/>
              </w:rPr>
              <w:t>0,0</w:t>
            </w:r>
            <w:r w:rsidR="000A20E5" w:rsidRPr="00E05B4C">
              <w:rPr>
                <w:rFonts w:ascii="Times New Roman" w:hAnsi="Times New Roman"/>
                <w:sz w:val="28"/>
                <w:szCs w:val="28"/>
              </w:rPr>
              <w:t>1</w:t>
            </w:r>
            <w:proofErr w:type="spellEnd"/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3187" w:rsidRPr="006C3187" w:rsidRDefault="006C3187" w:rsidP="00E073A9">
            <w:pPr>
              <w:tabs>
                <w:tab w:val="center" w:pos="1947"/>
                <w:tab w:val="right" w:pos="3186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C3187">
              <w:rPr>
                <w:rFonts w:ascii="Times New Roman" w:hAnsi="Times New Roman"/>
                <w:sz w:val="28"/>
                <w:szCs w:val="28"/>
              </w:rPr>
              <w:t>0,0</w:t>
            </w:r>
            <w:r w:rsidR="000A20E5">
              <w:rPr>
                <w:rFonts w:ascii="Times New Roman" w:hAnsi="Times New Roman"/>
                <w:sz w:val="28"/>
                <w:szCs w:val="28"/>
              </w:rPr>
              <w:t>1</w:t>
            </w:r>
            <w:r w:rsidRPr="006C3187">
              <w:rPr>
                <w:rFonts w:ascii="Times New Roman" w:hAnsi="Times New Roman"/>
                <w:sz w:val="28"/>
                <w:szCs w:val="28"/>
              </w:rPr>
              <w:tab/>
              <w:t>0,0</w:t>
            </w:r>
            <w:r w:rsidR="000A20E5">
              <w:rPr>
                <w:rFonts w:ascii="Times New Roman" w:hAnsi="Times New Roman"/>
                <w:sz w:val="28"/>
                <w:szCs w:val="28"/>
              </w:rPr>
              <w:t>1</w:t>
            </w:r>
            <w:r w:rsidRPr="006C3187">
              <w:rPr>
                <w:rFonts w:ascii="Times New Roman" w:hAnsi="Times New Roman"/>
                <w:sz w:val="28"/>
                <w:szCs w:val="28"/>
              </w:rPr>
              <w:tab/>
              <w:t>0,0</w:t>
            </w:r>
            <w:r w:rsidR="000A20E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C3187" w:rsidRPr="006C3187" w:rsidRDefault="006C3187" w:rsidP="00E073A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187">
              <w:rPr>
                <w:rFonts w:ascii="Times New Roman" w:hAnsi="Times New Roman"/>
                <w:sz w:val="28"/>
                <w:szCs w:val="28"/>
              </w:rPr>
              <w:t>0,0</w:t>
            </w:r>
            <w:r w:rsidR="000A20E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C3187" w:rsidRPr="006C3187" w:rsidRDefault="006C3187" w:rsidP="00E073A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C3187">
              <w:rPr>
                <w:rFonts w:ascii="Times New Roman" w:hAnsi="Times New Roman"/>
                <w:sz w:val="28"/>
                <w:szCs w:val="28"/>
              </w:rPr>
              <w:t>0,0</w:t>
            </w:r>
            <w:r w:rsidR="000A20E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C3187" w:rsidRPr="006C3187" w:rsidRDefault="006C3187" w:rsidP="00E073A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6C3187">
              <w:rPr>
                <w:rFonts w:ascii="Times New Roman" w:hAnsi="Times New Roman"/>
                <w:sz w:val="28"/>
                <w:szCs w:val="28"/>
              </w:rPr>
              <w:t>0,0</w:t>
            </w:r>
            <w:r w:rsidR="000A20E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6C3187" w:rsidRDefault="006C3187" w:rsidP="00E073A9">
            <w:pPr>
              <w:spacing w:after="0" w:line="240" w:lineRule="exact"/>
            </w:pPr>
          </w:p>
        </w:tc>
      </w:tr>
    </w:tbl>
    <w:p w:rsidR="007B6366" w:rsidRPr="003F34C5" w:rsidRDefault="007B6366" w:rsidP="00E05B4C">
      <w:pPr>
        <w:widowControl w:val="0"/>
        <w:suppressAutoHyphens/>
        <w:autoSpaceDE w:val="0"/>
        <w:spacing w:after="0" w:line="240" w:lineRule="exact"/>
        <w:ind w:left="426" w:firstLine="141"/>
        <w:rPr>
          <w:rFonts w:ascii="Times New Roman" w:hAnsi="Times New Roman"/>
        </w:rPr>
      </w:pPr>
    </w:p>
    <w:sectPr w:rsidR="007B6366" w:rsidRPr="003F34C5" w:rsidSect="005830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15A" w:rsidRDefault="00DA115A" w:rsidP="003F3BF8">
      <w:pPr>
        <w:spacing w:after="0" w:line="240" w:lineRule="auto"/>
      </w:pPr>
      <w:r>
        <w:separator/>
      </w:r>
    </w:p>
  </w:endnote>
  <w:endnote w:type="continuationSeparator" w:id="0">
    <w:p w:rsidR="00DA115A" w:rsidRDefault="00DA115A" w:rsidP="003F3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232" w:rsidRDefault="0082323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232" w:rsidRDefault="0082323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232" w:rsidRDefault="0082323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15A" w:rsidRDefault="00DA115A" w:rsidP="003F3BF8">
      <w:pPr>
        <w:spacing w:after="0" w:line="240" w:lineRule="auto"/>
      </w:pPr>
      <w:r>
        <w:separator/>
      </w:r>
    </w:p>
  </w:footnote>
  <w:footnote w:type="continuationSeparator" w:id="0">
    <w:p w:rsidR="00DA115A" w:rsidRDefault="00DA115A" w:rsidP="003F3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232" w:rsidRDefault="0082323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C73" w:rsidRDefault="00586F60">
    <w:pPr>
      <w:pStyle w:val="a4"/>
      <w:jc w:val="center"/>
    </w:pPr>
    <w:r>
      <w:fldChar w:fldCharType="begin"/>
    </w:r>
    <w:r w:rsidR="00A61C73">
      <w:instrText>PAGE   \* MERGEFORMAT</w:instrText>
    </w:r>
    <w:r>
      <w:fldChar w:fldCharType="separate"/>
    </w:r>
    <w:r w:rsidR="006F07BF">
      <w:rPr>
        <w:noProof/>
      </w:rPr>
      <w:t>3</w:t>
    </w:r>
    <w:r>
      <w:fldChar w:fldCharType="end"/>
    </w:r>
  </w:p>
  <w:p w:rsidR="00A61C73" w:rsidRDefault="00A61C7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232" w:rsidRDefault="0082323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B0965"/>
    <w:multiLevelType w:val="hybridMultilevel"/>
    <w:tmpl w:val="57CA51C6"/>
    <w:lvl w:ilvl="0" w:tplc="B636A382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31A47"/>
    <w:multiLevelType w:val="hybridMultilevel"/>
    <w:tmpl w:val="E336505A"/>
    <w:lvl w:ilvl="0" w:tplc="3384A48A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EC11E2"/>
    <w:multiLevelType w:val="hybridMultilevel"/>
    <w:tmpl w:val="633C7868"/>
    <w:lvl w:ilvl="0" w:tplc="CECCEE10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224C82"/>
    <w:multiLevelType w:val="hybridMultilevel"/>
    <w:tmpl w:val="E6A4A3CA"/>
    <w:lvl w:ilvl="0" w:tplc="00200576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2821"/>
    <w:rsid w:val="000011B8"/>
    <w:rsid w:val="00007ACD"/>
    <w:rsid w:val="0002498C"/>
    <w:rsid w:val="00034E7E"/>
    <w:rsid w:val="00044A78"/>
    <w:rsid w:val="0005715A"/>
    <w:rsid w:val="00071515"/>
    <w:rsid w:val="00083AC2"/>
    <w:rsid w:val="000A16E3"/>
    <w:rsid w:val="000A176F"/>
    <w:rsid w:val="000A20E5"/>
    <w:rsid w:val="000B4DA3"/>
    <w:rsid w:val="000C066E"/>
    <w:rsid w:val="000C4D2C"/>
    <w:rsid w:val="000C4D3A"/>
    <w:rsid w:val="000C5E3C"/>
    <w:rsid w:val="000D2322"/>
    <w:rsid w:val="000D699F"/>
    <w:rsid w:val="000D7E79"/>
    <w:rsid w:val="000F0233"/>
    <w:rsid w:val="000F31E9"/>
    <w:rsid w:val="000F5087"/>
    <w:rsid w:val="000F5206"/>
    <w:rsid w:val="001021DA"/>
    <w:rsid w:val="00123255"/>
    <w:rsid w:val="00132BB4"/>
    <w:rsid w:val="001428FD"/>
    <w:rsid w:val="00147957"/>
    <w:rsid w:val="001507E8"/>
    <w:rsid w:val="001634DE"/>
    <w:rsid w:val="00173E60"/>
    <w:rsid w:val="00173F47"/>
    <w:rsid w:val="00174846"/>
    <w:rsid w:val="00195E41"/>
    <w:rsid w:val="001A3B53"/>
    <w:rsid w:val="001A571F"/>
    <w:rsid w:val="001A5D95"/>
    <w:rsid w:val="001B3556"/>
    <w:rsid w:val="001E0B0F"/>
    <w:rsid w:val="001F1279"/>
    <w:rsid w:val="001F6E32"/>
    <w:rsid w:val="00201C4B"/>
    <w:rsid w:val="00202BA6"/>
    <w:rsid w:val="00205284"/>
    <w:rsid w:val="00206B4A"/>
    <w:rsid w:val="0022361F"/>
    <w:rsid w:val="00227202"/>
    <w:rsid w:val="002319C9"/>
    <w:rsid w:val="002333E6"/>
    <w:rsid w:val="00234F91"/>
    <w:rsid w:val="00240A2A"/>
    <w:rsid w:val="002418CE"/>
    <w:rsid w:val="00242443"/>
    <w:rsid w:val="00251191"/>
    <w:rsid w:val="00270F8C"/>
    <w:rsid w:val="002766A2"/>
    <w:rsid w:val="00281411"/>
    <w:rsid w:val="002854E4"/>
    <w:rsid w:val="002944F1"/>
    <w:rsid w:val="002B61A3"/>
    <w:rsid w:val="002C161A"/>
    <w:rsid w:val="002C596C"/>
    <w:rsid w:val="002D005A"/>
    <w:rsid w:val="002D1473"/>
    <w:rsid w:val="002D33CB"/>
    <w:rsid w:val="002D49B5"/>
    <w:rsid w:val="002E0BD0"/>
    <w:rsid w:val="002F158C"/>
    <w:rsid w:val="002F237C"/>
    <w:rsid w:val="002F4440"/>
    <w:rsid w:val="003068B8"/>
    <w:rsid w:val="003079C0"/>
    <w:rsid w:val="00312AA1"/>
    <w:rsid w:val="00317802"/>
    <w:rsid w:val="0032489A"/>
    <w:rsid w:val="00360C3C"/>
    <w:rsid w:val="00373751"/>
    <w:rsid w:val="00390CF6"/>
    <w:rsid w:val="0039155E"/>
    <w:rsid w:val="003B7B47"/>
    <w:rsid w:val="003C194A"/>
    <w:rsid w:val="003C2024"/>
    <w:rsid w:val="003C44B5"/>
    <w:rsid w:val="003C64A6"/>
    <w:rsid w:val="003F1069"/>
    <w:rsid w:val="003F1D86"/>
    <w:rsid w:val="003F34C5"/>
    <w:rsid w:val="003F3BF8"/>
    <w:rsid w:val="003F4F14"/>
    <w:rsid w:val="003F726D"/>
    <w:rsid w:val="00400942"/>
    <w:rsid w:val="00403C38"/>
    <w:rsid w:val="00407ED0"/>
    <w:rsid w:val="00412202"/>
    <w:rsid w:val="00423820"/>
    <w:rsid w:val="0042754E"/>
    <w:rsid w:val="0042784E"/>
    <w:rsid w:val="00430615"/>
    <w:rsid w:val="0043677F"/>
    <w:rsid w:val="0044090E"/>
    <w:rsid w:val="00451639"/>
    <w:rsid w:val="00464FFB"/>
    <w:rsid w:val="0046574D"/>
    <w:rsid w:val="004732E4"/>
    <w:rsid w:val="004A486B"/>
    <w:rsid w:val="004B3DA1"/>
    <w:rsid w:val="004B3EF2"/>
    <w:rsid w:val="004C0219"/>
    <w:rsid w:val="004C2554"/>
    <w:rsid w:val="004D1131"/>
    <w:rsid w:val="004D4888"/>
    <w:rsid w:val="004D788E"/>
    <w:rsid w:val="004E6913"/>
    <w:rsid w:val="004E7246"/>
    <w:rsid w:val="004F17E6"/>
    <w:rsid w:val="00500F84"/>
    <w:rsid w:val="005023F4"/>
    <w:rsid w:val="005025D1"/>
    <w:rsid w:val="00520CD1"/>
    <w:rsid w:val="0052125C"/>
    <w:rsid w:val="00522FE5"/>
    <w:rsid w:val="00527F4F"/>
    <w:rsid w:val="00530CB1"/>
    <w:rsid w:val="00532F33"/>
    <w:rsid w:val="005402C3"/>
    <w:rsid w:val="0054358C"/>
    <w:rsid w:val="005467B1"/>
    <w:rsid w:val="005575AE"/>
    <w:rsid w:val="0057409B"/>
    <w:rsid w:val="0058260A"/>
    <w:rsid w:val="005830A6"/>
    <w:rsid w:val="00586F60"/>
    <w:rsid w:val="00587CD7"/>
    <w:rsid w:val="0059002F"/>
    <w:rsid w:val="00591D5B"/>
    <w:rsid w:val="0059245E"/>
    <w:rsid w:val="00593E54"/>
    <w:rsid w:val="005A080A"/>
    <w:rsid w:val="005A1E6C"/>
    <w:rsid w:val="005A68F0"/>
    <w:rsid w:val="005D1F1C"/>
    <w:rsid w:val="005E4FC4"/>
    <w:rsid w:val="005F109D"/>
    <w:rsid w:val="0060006F"/>
    <w:rsid w:val="00606755"/>
    <w:rsid w:val="0061307C"/>
    <w:rsid w:val="00613C98"/>
    <w:rsid w:val="00613FBB"/>
    <w:rsid w:val="0063702E"/>
    <w:rsid w:val="0064047F"/>
    <w:rsid w:val="00652102"/>
    <w:rsid w:val="0065361A"/>
    <w:rsid w:val="00665D7F"/>
    <w:rsid w:val="006662C8"/>
    <w:rsid w:val="0066748E"/>
    <w:rsid w:val="00667991"/>
    <w:rsid w:val="00674774"/>
    <w:rsid w:val="00675CAF"/>
    <w:rsid w:val="00681B34"/>
    <w:rsid w:val="0068486F"/>
    <w:rsid w:val="00687BB2"/>
    <w:rsid w:val="00694031"/>
    <w:rsid w:val="00696896"/>
    <w:rsid w:val="006A7E27"/>
    <w:rsid w:val="006B7CAB"/>
    <w:rsid w:val="006C3187"/>
    <w:rsid w:val="006C5968"/>
    <w:rsid w:val="006D231B"/>
    <w:rsid w:val="006D686D"/>
    <w:rsid w:val="006E1CE6"/>
    <w:rsid w:val="006F02EB"/>
    <w:rsid w:val="006F07BF"/>
    <w:rsid w:val="006F4800"/>
    <w:rsid w:val="00700B86"/>
    <w:rsid w:val="00707175"/>
    <w:rsid w:val="00714B6F"/>
    <w:rsid w:val="0073392A"/>
    <w:rsid w:val="00734C8E"/>
    <w:rsid w:val="00740B7B"/>
    <w:rsid w:val="00744E7F"/>
    <w:rsid w:val="00751044"/>
    <w:rsid w:val="007524B2"/>
    <w:rsid w:val="00753C51"/>
    <w:rsid w:val="00755166"/>
    <w:rsid w:val="00777671"/>
    <w:rsid w:val="007808D3"/>
    <w:rsid w:val="0079054E"/>
    <w:rsid w:val="00792EA0"/>
    <w:rsid w:val="007966E1"/>
    <w:rsid w:val="007969A0"/>
    <w:rsid w:val="007A5F75"/>
    <w:rsid w:val="007B02F2"/>
    <w:rsid w:val="007B6366"/>
    <w:rsid w:val="007D2C16"/>
    <w:rsid w:val="007D36A0"/>
    <w:rsid w:val="007D497D"/>
    <w:rsid w:val="007D6C0F"/>
    <w:rsid w:val="007F1624"/>
    <w:rsid w:val="007F5552"/>
    <w:rsid w:val="007F68D8"/>
    <w:rsid w:val="00803245"/>
    <w:rsid w:val="00812821"/>
    <w:rsid w:val="00814B88"/>
    <w:rsid w:val="00823232"/>
    <w:rsid w:val="0082596A"/>
    <w:rsid w:val="008338BA"/>
    <w:rsid w:val="00835698"/>
    <w:rsid w:val="0084298E"/>
    <w:rsid w:val="008453E9"/>
    <w:rsid w:val="00851860"/>
    <w:rsid w:val="00852E1F"/>
    <w:rsid w:val="0086749E"/>
    <w:rsid w:val="00882061"/>
    <w:rsid w:val="00885006"/>
    <w:rsid w:val="008C4286"/>
    <w:rsid w:val="008D5429"/>
    <w:rsid w:val="008D79E0"/>
    <w:rsid w:val="008D7B7A"/>
    <w:rsid w:val="008E0DCF"/>
    <w:rsid w:val="008E11DF"/>
    <w:rsid w:val="008E3AAF"/>
    <w:rsid w:val="008E5B31"/>
    <w:rsid w:val="008E6F74"/>
    <w:rsid w:val="0092034D"/>
    <w:rsid w:val="009260FC"/>
    <w:rsid w:val="00927715"/>
    <w:rsid w:val="00952C84"/>
    <w:rsid w:val="00956FE2"/>
    <w:rsid w:val="00961EDF"/>
    <w:rsid w:val="0099443B"/>
    <w:rsid w:val="009A737F"/>
    <w:rsid w:val="009B3C98"/>
    <w:rsid w:val="009B45B2"/>
    <w:rsid w:val="009B4B8C"/>
    <w:rsid w:val="009B779A"/>
    <w:rsid w:val="009D04F5"/>
    <w:rsid w:val="00A01CA7"/>
    <w:rsid w:val="00A1241C"/>
    <w:rsid w:val="00A24C99"/>
    <w:rsid w:val="00A3729A"/>
    <w:rsid w:val="00A505F5"/>
    <w:rsid w:val="00A54F88"/>
    <w:rsid w:val="00A5649B"/>
    <w:rsid w:val="00A61C73"/>
    <w:rsid w:val="00A67657"/>
    <w:rsid w:val="00AA6AA3"/>
    <w:rsid w:val="00AB52A8"/>
    <w:rsid w:val="00AC119A"/>
    <w:rsid w:val="00AD2F60"/>
    <w:rsid w:val="00AE56E7"/>
    <w:rsid w:val="00AF2C4D"/>
    <w:rsid w:val="00AF4ED5"/>
    <w:rsid w:val="00B05F0F"/>
    <w:rsid w:val="00B11088"/>
    <w:rsid w:val="00B3364F"/>
    <w:rsid w:val="00B355CC"/>
    <w:rsid w:val="00B428D9"/>
    <w:rsid w:val="00B451E8"/>
    <w:rsid w:val="00B45D47"/>
    <w:rsid w:val="00B4766C"/>
    <w:rsid w:val="00B8279A"/>
    <w:rsid w:val="00B8500E"/>
    <w:rsid w:val="00B874F8"/>
    <w:rsid w:val="00B92BC9"/>
    <w:rsid w:val="00BA0BE6"/>
    <w:rsid w:val="00BA6B36"/>
    <w:rsid w:val="00BB06FE"/>
    <w:rsid w:val="00BC03A1"/>
    <w:rsid w:val="00BC3DFD"/>
    <w:rsid w:val="00BE39C1"/>
    <w:rsid w:val="00BE3ECD"/>
    <w:rsid w:val="00BE4AE7"/>
    <w:rsid w:val="00BE671A"/>
    <w:rsid w:val="00BF06D1"/>
    <w:rsid w:val="00BF1D05"/>
    <w:rsid w:val="00BF7235"/>
    <w:rsid w:val="00C05D3E"/>
    <w:rsid w:val="00C20BE7"/>
    <w:rsid w:val="00C236DC"/>
    <w:rsid w:val="00C25A0E"/>
    <w:rsid w:val="00C3768D"/>
    <w:rsid w:val="00C37A41"/>
    <w:rsid w:val="00C501E6"/>
    <w:rsid w:val="00C600F4"/>
    <w:rsid w:val="00C65D59"/>
    <w:rsid w:val="00C71A47"/>
    <w:rsid w:val="00C7716E"/>
    <w:rsid w:val="00C817E3"/>
    <w:rsid w:val="00C83758"/>
    <w:rsid w:val="00C90104"/>
    <w:rsid w:val="00CA21BF"/>
    <w:rsid w:val="00CB599D"/>
    <w:rsid w:val="00CC04AE"/>
    <w:rsid w:val="00CC2AEC"/>
    <w:rsid w:val="00CD0BF9"/>
    <w:rsid w:val="00CD6E29"/>
    <w:rsid w:val="00D01657"/>
    <w:rsid w:val="00D07612"/>
    <w:rsid w:val="00D26D3A"/>
    <w:rsid w:val="00D27D97"/>
    <w:rsid w:val="00D44243"/>
    <w:rsid w:val="00D50BB1"/>
    <w:rsid w:val="00D62584"/>
    <w:rsid w:val="00D85224"/>
    <w:rsid w:val="00D91661"/>
    <w:rsid w:val="00D937A3"/>
    <w:rsid w:val="00DA115A"/>
    <w:rsid w:val="00DA5440"/>
    <w:rsid w:val="00DA6E42"/>
    <w:rsid w:val="00DB4D3C"/>
    <w:rsid w:val="00DB58CF"/>
    <w:rsid w:val="00DB77FC"/>
    <w:rsid w:val="00DB78AA"/>
    <w:rsid w:val="00DD1603"/>
    <w:rsid w:val="00DD5FE1"/>
    <w:rsid w:val="00DD6843"/>
    <w:rsid w:val="00DD7F63"/>
    <w:rsid w:val="00DE0A33"/>
    <w:rsid w:val="00DE3A05"/>
    <w:rsid w:val="00DE4499"/>
    <w:rsid w:val="00DE73B8"/>
    <w:rsid w:val="00DF419B"/>
    <w:rsid w:val="00E0575D"/>
    <w:rsid w:val="00E05B4C"/>
    <w:rsid w:val="00E073A9"/>
    <w:rsid w:val="00E450D7"/>
    <w:rsid w:val="00E5672E"/>
    <w:rsid w:val="00E571D4"/>
    <w:rsid w:val="00E57CD3"/>
    <w:rsid w:val="00E60DB7"/>
    <w:rsid w:val="00E645A6"/>
    <w:rsid w:val="00E66A3D"/>
    <w:rsid w:val="00E86D08"/>
    <w:rsid w:val="00E920F3"/>
    <w:rsid w:val="00EA2952"/>
    <w:rsid w:val="00EA4937"/>
    <w:rsid w:val="00EB0D22"/>
    <w:rsid w:val="00EB19C1"/>
    <w:rsid w:val="00EC06A2"/>
    <w:rsid w:val="00EC08AA"/>
    <w:rsid w:val="00EC4656"/>
    <w:rsid w:val="00EC6B2E"/>
    <w:rsid w:val="00EC6F43"/>
    <w:rsid w:val="00ED271C"/>
    <w:rsid w:val="00ED434F"/>
    <w:rsid w:val="00ED45CB"/>
    <w:rsid w:val="00ED5B2C"/>
    <w:rsid w:val="00EF0F20"/>
    <w:rsid w:val="00EF3C01"/>
    <w:rsid w:val="00EF4B65"/>
    <w:rsid w:val="00F00213"/>
    <w:rsid w:val="00F109C2"/>
    <w:rsid w:val="00F20A7A"/>
    <w:rsid w:val="00F26AC8"/>
    <w:rsid w:val="00F27647"/>
    <w:rsid w:val="00F30078"/>
    <w:rsid w:val="00F34BE6"/>
    <w:rsid w:val="00F401FE"/>
    <w:rsid w:val="00F46EBD"/>
    <w:rsid w:val="00F47EFD"/>
    <w:rsid w:val="00F53893"/>
    <w:rsid w:val="00F61B96"/>
    <w:rsid w:val="00F64353"/>
    <w:rsid w:val="00F66FB2"/>
    <w:rsid w:val="00F67397"/>
    <w:rsid w:val="00F740C1"/>
    <w:rsid w:val="00F83469"/>
    <w:rsid w:val="00F869BB"/>
    <w:rsid w:val="00F9779E"/>
    <w:rsid w:val="00FA342D"/>
    <w:rsid w:val="00FA4EF3"/>
    <w:rsid w:val="00FB7AD0"/>
    <w:rsid w:val="00FE27E1"/>
    <w:rsid w:val="00FF59F3"/>
    <w:rsid w:val="00FF65D4"/>
    <w:rsid w:val="00FF7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2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2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F3BF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3F3BF8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3F3BF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3F3BF8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3F3BF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sid w:val="003F3BF8"/>
    <w:rPr>
      <w:rFonts w:cs="Times New Roman"/>
      <w:sz w:val="20"/>
      <w:szCs w:val="20"/>
    </w:rPr>
  </w:style>
  <w:style w:type="character" w:styleId="aa">
    <w:name w:val="footnote reference"/>
    <w:uiPriority w:val="99"/>
    <w:semiHidden/>
    <w:rsid w:val="003F3BF8"/>
    <w:rPr>
      <w:rFonts w:cs="Times New Roman"/>
      <w:vertAlign w:val="superscript"/>
    </w:rPr>
  </w:style>
  <w:style w:type="paragraph" w:styleId="ab">
    <w:name w:val="List Paragraph"/>
    <w:basedOn w:val="a"/>
    <w:uiPriority w:val="99"/>
    <w:qFormat/>
    <w:rsid w:val="00EC6B2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rsid w:val="00C3768D"/>
    <w:rPr>
      <w:rFonts w:ascii="Times New Roman" w:hAnsi="Times New Roman"/>
      <w:sz w:val="2"/>
      <w:szCs w:val="20"/>
    </w:rPr>
  </w:style>
  <w:style w:type="character" w:customStyle="1" w:styleId="ad">
    <w:name w:val="Текст выноски Знак"/>
    <w:link w:val="ac"/>
    <w:uiPriority w:val="99"/>
    <w:semiHidden/>
    <w:locked/>
    <w:rsid w:val="0046574D"/>
    <w:rPr>
      <w:rFonts w:ascii="Times New Roman" w:hAnsi="Times New Roman" w:cs="Times New Roman"/>
      <w:sz w:val="2"/>
      <w:lang w:eastAsia="en-US"/>
    </w:rPr>
  </w:style>
  <w:style w:type="character" w:styleId="ae">
    <w:name w:val="Emphasis"/>
    <w:qFormat/>
    <w:locked/>
    <w:rsid w:val="008E5B31"/>
    <w:rPr>
      <w:i/>
      <w:iCs/>
    </w:rPr>
  </w:style>
  <w:style w:type="paragraph" w:customStyle="1" w:styleId="ConsPlusTitle">
    <w:name w:val="ConsPlusTitle"/>
    <w:uiPriority w:val="99"/>
    <w:rsid w:val="00F47EFD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character" w:styleId="af">
    <w:name w:val="annotation reference"/>
    <w:uiPriority w:val="99"/>
    <w:semiHidden/>
    <w:unhideWhenUsed/>
    <w:rsid w:val="00F401FE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401FE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F401FE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401FE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F401FE"/>
    <w:rPr>
      <w:b/>
      <w:bCs/>
      <w:lang w:eastAsia="en-US"/>
    </w:rPr>
  </w:style>
  <w:style w:type="paragraph" w:customStyle="1" w:styleId="ConsPlusNormal">
    <w:name w:val="ConsPlusNormal"/>
    <w:rsid w:val="00823232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168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4AADF-B9B2-48B0-AC89-CED98AE64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1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Приложение 3</vt:lpstr>
    </vt:vector>
  </TitlesOfParts>
  <Company>Минэк</Company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Приложение 3</dc:title>
  <dc:subject/>
  <dc:creator>e.pismennaya</dc:creator>
  <cp:keywords/>
  <dc:description/>
  <cp:lastModifiedBy>555</cp:lastModifiedBy>
  <cp:revision>202</cp:revision>
  <cp:lastPrinted>2020-12-01T08:33:00Z</cp:lastPrinted>
  <dcterms:created xsi:type="dcterms:W3CDTF">2015-07-27T10:08:00Z</dcterms:created>
  <dcterms:modified xsi:type="dcterms:W3CDTF">2024-04-16T04:19:00Z</dcterms:modified>
</cp:coreProperties>
</file>