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222038" w:rsidRDefault="00882754" w:rsidP="00290E58">
      <w:pPr>
        <w:pStyle w:val="a6"/>
        <w:contextualSpacing/>
        <w:rPr>
          <w:b/>
          <w:sz w:val="32"/>
          <w:szCs w:val="32"/>
        </w:rPr>
      </w:pPr>
      <w:proofErr w:type="gramStart"/>
      <w:r w:rsidRPr="00222038">
        <w:rPr>
          <w:b/>
          <w:sz w:val="32"/>
          <w:szCs w:val="32"/>
        </w:rPr>
        <w:t>П</w:t>
      </w:r>
      <w:proofErr w:type="gramEnd"/>
      <w:r w:rsidRPr="00222038">
        <w:rPr>
          <w:b/>
          <w:sz w:val="32"/>
          <w:szCs w:val="32"/>
        </w:rPr>
        <w:t xml:space="preserve"> О С Т А Н О В Л Е Н И Е</w:t>
      </w:r>
    </w:p>
    <w:p w:rsidR="00882754" w:rsidRPr="00222038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222038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222038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222038">
        <w:rPr>
          <w:b/>
          <w:sz w:val="24"/>
          <w:szCs w:val="24"/>
        </w:rPr>
        <w:t>ОКРУГА</w:t>
      </w:r>
      <w:r w:rsidRPr="00222038">
        <w:rPr>
          <w:b/>
          <w:sz w:val="24"/>
          <w:szCs w:val="24"/>
        </w:rPr>
        <w:t xml:space="preserve"> </w:t>
      </w:r>
    </w:p>
    <w:p w:rsidR="00882754" w:rsidRPr="00222038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222038">
        <w:rPr>
          <w:b/>
          <w:sz w:val="24"/>
          <w:szCs w:val="24"/>
        </w:rPr>
        <w:t>СТАВРОПОЛЬСКОГО КРАЯ</w:t>
      </w:r>
    </w:p>
    <w:p w:rsidR="00882754" w:rsidRPr="00222038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222038" w:rsidTr="0092616F">
        <w:trPr>
          <w:trHeight w:val="655"/>
        </w:trPr>
        <w:tc>
          <w:tcPr>
            <w:tcW w:w="3063" w:type="dxa"/>
          </w:tcPr>
          <w:p w:rsidR="00882754" w:rsidRPr="00222038" w:rsidRDefault="006D5881" w:rsidP="0065161F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222038">
              <w:rPr>
                <w:szCs w:val="28"/>
              </w:rPr>
              <w:t xml:space="preserve">  </w:t>
            </w:r>
            <w:r w:rsidR="004A3B3D">
              <w:rPr>
                <w:szCs w:val="28"/>
              </w:rPr>
              <w:t>0</w:t>
            </w:r>
            <w:r w:rsidR="002359C5">
              <w:rPr>
                <w:szCs w:val="28"/>
              </w:rPr>
              <w:t>8</w:t>
            </w:r>
            <w:r w:rsidR="0065161F">
              <w:rPr>
                <w:szCs w:val="28"/>
              </w:rPr>
              <w:t xml:space="preserve"> </w:t>
            </w:r>
            <w:r w:rsidR="004A3B3D">
              <w:rPr>
                <w:szCs w:val="28"/>
              </w:rPr>
              <w:t xml:space="preserve">апреля </w:t>
            </w:r>
            <w:r w:rsidR="002127F6" w:rsidRPr="00222038">
              <w:rPr>
                <w:szCs w:val="28"/>
              </w:rPr>
              <w:t xml:space="preserve">2024 </w:t>
            </w:r>
            <w:r w:rsidR="00882754" w:rsidRPr="00222038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222038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222038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222038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222038">
              <w:rPr>
                <w:szCs w:val="28"/>
              </w:rPr>
              <w:t xml:space="preserve">                           </w:t>
            </w:r>
            <w:r w:rsidR="00882754" w:rsidRPr="00222038">
              <w:rPr>
                <w:szCs w:val="28"/>
              </w:rPr>
              <w:t>№</w:t>
            </w:r>
            <w:r w:rsidR="00224559" w:rsidRPr="00222038">
              <w:rPr>
                <w:szCs w:val="28"/>
              </w:rPr>
              <w:t xml:space="preserve"> </w:t>
            </w:r>
            <w:r w:rsidR="00770282">
              <w:rPr>
                <w:szCs w:val="28"/>
              </w:rPr>
              <w:t>21</w:t>
            </w:r>
            <w:r w:rsidR="00E96688">
              <w:rPr>
                <w:szCs w:val="28"/>
              </w:rPr>
              <w:t>8</w:t>
            </w:r>
          </w:p>
          <w:p w:rsidR="00204680" w:rsidRPr="00222038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E96688" w:rsidRPr="00E96688" w:rsidRDefault="00E96688" w:rsidP="00E96688">
      <w:pPr>
        <w:widowControl/>
        <w:adjustRightInd/>
        <w:spacing w:line="240" w:lineRule="exact"/>
        <w:textAlignment w:val="auto"/>
        <w:rPr>
          <w:rFonts w:eastAsia="Calibri"/>
          <w:sz w:val="28"/>
          <w:szCs w:val="28"/>
          <w:lang w:eastAsia="en-US"/>
        </w:rPr>
      </w:pPr>
      <w:r w:rsidRPr="00E96688">
        <w:rPr>
          <w:rFonts w:eastAsia="Calibri"/>
          <w:sz w:val="28"/>
          <w:szCs w:val="28"/>
          <w:lang w:eastAsia="en-US"/>
        </w:rPr>
        <w:t xml:space="preserve">О внесении изменений в постановление администрации Арзгирского </w:t>
      </w:r>
      <w:r>
        <w:rPr>
          <w:rFonts w:eastAsia="Calibri"/>
          <w:sz w:val="28"/>
          <w:szCs w:val="28"/>
          <w:lang w:eastAsia="en-US"/>
        </w:rPr>
        <w:t xml:space="preserve">                      </w:t>
      </w:r>
      <w:r w:rsidRPr="00E96688">
        <w:rPr>
          <w:rFonts w:eastAsia="Calibri"/>
          <w:sz w:val="28"/>
          <w:szCs w:val="28"/>
          <w:lang w:eastAsia="en-US"/>
        </w:rPr>
        <w:t xml:space="preserve">муниципального округа Ставропольского края от 30 августа 2023 г. № 595 </w:t>
      </w:r>
      <w:r>
        <w:rPr>
          <w:rFonts w:eastAsia="Calibri"/>
          <w:sz w:val="28"/>
          <w:szCs w:val="28"/>
          <w:lang w:eastAsia="en-US"/>
        </w:rPr>
        <w:t xml:space="preserve">            </w:t>
      </w:r>
      <w:r w:rsidRPr="00E96688">
        <w:rPr>
          <w:rFonts w:eastAsia="Calibri"/>
          <w:sz w:val="28"/>
          <w:szCs w:val="28"/>
          <w:lang w:eastAsia="en-US"/>
        </w:rPr>
        <w:t xml:space="preserve">«Об утверждении правил землепользования и застройки Арзгирского </w:t>
      </w:r>
      <w:r>
        <w:rPr>
          <w:rFonts w:eastAsia="Calibri"/>
          <w:sz w:val="28"/>
          <w:szCs w:val="28"/>
          <w:lang w:eastAsia="en-US"/>
        </w:rPr>
        <w:t xml:space="preserve">                    </w:t>
      </w:r>
      <w:r w:rsidRPr="00E96688">
        <w:rPr>
          <w:rFonts w:eastAsia="Calibri"/>
          <w:sz w:val="28"/>
          <w:szCs w:val="28"/>
          <w:lang w:eastAsia="en-US"/>
        </w:rPr>
        <w:t xml:space="preserve">муниципального округа Ставропольского края» </w:t>
      </w:r>
    </w:p>
    <w:p w:rsidR="00E96688" w:rsidRPr="00E96688" w:rsidRDefault="00E96688" w:rsidP="00E96688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</w:p>
    <w:p w:rsidR="00E96688" w:rsidRPr="00E96688" w:rsidRDefault="00E96688" w:rsidP="00E96688">
      <w:pPr>
        <w:widowControl/>
        <w:shd w:val="clear" w:color="auto" w:fill="FFFFFF"/>
        <w:adjustRightInd/>
        <w:textAlignment w:val="auto"/>
        <w:rPr>
          <w:bCs/>
          <w:kern w:val="36"/>
          <w:sz w:val="28"/>
          <w:szCs w:val="28"/>
        </w:rPr>
      </w:pPr>
      <w:r w:rsidRPr="00E96688">
        <w:rPr>
          <w:bCs/>
          <w:kern w:val="36"/>
          <w:sz w:val="28"/>
          <w:szCs w:val="28"/>
        </w:rPr>
        <w:t xml:space="preserve">       </w:t>
      </w:r>
      <w:r>
        <w:rPr>
          <w:bCs/>
          <w:kern w:val="36"/>
          <w:sz w:val="28"/>
          <w:szCs w:val="28"/>
        </w:rPr>
        <w:tab/>
      </w:r>
      <w:proofErr w:type="gramStart"/>
      <w:r w:rsidRPr="00E96688">
        <w:rPr>
          <w:bCs/>
          <w:kern w:val="36"/>
          <w:sz w:val="28"/>
          <w:szCs w:val="28"/>
        </w:rPr>
        <w:t>В соответствии со статьями ст. 5.1, ст. 24,  ст. 33 Градостроительного к</w:t>
      </w:r>
      <w:r w:rsidRPr="00E96688">
        <w:rPr>
          <w:bCs/>
          <w:kern w:val="36"/>
          <w:sz w:val="28"/>
          <w:szCs w:val="28"/>
        </w:rPr>
        <w:t>о</w:t>
      </w:r>
      <w:r w:rsidRPr="00E96688">
        <w:rPr>
          <w:bCs/>
          <w:kern w:val="36"/>
          <w:sz w:val="28"/>
          <w:szCs w:val="28"/>
        </w:rPr>
        <w:t>декса Российской Федерации, Федеральным законом «Об общих принципах о</w:t>
      </w:r>
      <w:r w:rsidRPr="00E96688">
        <w:rPr>
          <w:bCs/>
          <w:kern w:val="36"/>
          <w:sz w:val="28"/>
          <w:szCs w:val="28"/>
        </w:rPr>
        <w:t>р</w:t>
      </w:r>
      <w:r w:rsidRPr="00E96688">
        <w:rPr>
          <w:bCs/>
          <w:kern w:val="36"/>
          <w:sz w:val="28"/>
          <w:szCs w:val="28"/>
        </w:rPr>
        <w:t xml:space="preserve">ганизации местного самоуправления в Российской Федерации» от 06.10.2003 № 131-ФЗ, </w:t>
      </w:r>
      <w:r w:rsidR="005E766B">
        <w:rPr>
          <w:bCs/>
          <w:kern w:val="36"/>
          <w:sz w:val="28"/>
          <w:szCs w:val="28"/>
        </w:rPr>
        <w:t>П</w:t>
      </w:r>
      <w:r w:rsidRPr="00E96688">
        <w:rPr>
          <w:bCs/>
          <w:kern w:val="36"/>
          <w:sz w:val="28"/>
          <w:szCs w:val="28"/>
        </w:rPr>
        <w:t>остановлением Правительства Российской Федерации от 29.05.2023 № 857 «Об утверждении требований к архитектурно-градостроительному обл</w:t>
      </w:r>
      <w:r w:rsidRPr="00E96688">
        <w:rPr>
          <w:bCs/>
          <w:kern w:val="36"/>
          <w:sz w:val="28"/>
          <w:szCs w:val="28"/>
        </w:rPr>
        <w:t>и</w:t>
      </w:r>
      <w:r w:rsidRPr="00E96688">
        <w:rPr>
          <w:bCs/>
          <w:kern w:val="36"/>
          <w:sz w:val="28"/>
          <w:szCs w:val="28"/>
        </w:rPr>
        <w:t xml:space="preserve">ку объекта капитального строительства и Правил </w:t>
      </w:r>
      <w:r>
        <w:rPr>
          <w:bCs/>
          <w:kern w:val="36"/>
          <w:sz w:val="28"/>
          <w:szCs w:val="28"/>
        </w:rPr>
        <w:t xml:space="preserve">             </w:t>
      </w:r>
      <w:r w:rsidRPr="00E96688">
        <w:rPr>
          <w:bCs/>
          <w:kern w:val="36"/>
          <w:sz w:val="28"/>
          <w:szCs w:val="28"/>
        </w:rPr>
        <w:t>согласования архите</w:t>
      </w:r>
      <w:r w:rsidRPr="00E96688">
        <w:rPr>
          <w:bCs/>
          <w:kern w:val="36"/>
          <w:sz w:val="28"/>
          <w:szCs w:val="28"/>
        </w:rPr>
        <w:t>к</w:t>
      </w:r>
      <w:r w:rsidRPr="00E96688">
        <w:rPr>
          <w:bCs/>
          <w:kern w:val="36"/>
          <w:sz w:val="28"/>
          <w:szCs w:val="28"/>
        </w:rPr>
        <w:t>турно-градостроительного облика объекта капитального строительства», Уст</w:t>
      </w:r>
      <w:r w:rsidRPr="00E96688">
        <w:rPr>
          <w:bCs/>
          <w:kern w:val="36"/>
          <w:sz w:val="28"/>
          <w:szCs w:val="28"/>
        </w:rPr>
        <w:t>а</w:t>
      </w:r>
      <w:r w:rsidRPr="00E96688">
        <w:rPr>
          <w:bCs/>
          <w:kern w:val="36"/>
          <w:sz w:val="28"/>
          <w:szCs w:val="28"/>
        </w:rPr>
        <w:t>вом Арзгирского муниципального округа, решением совета депутатов Арзги</w:t>
      </w:r>
      <w:r w:rsidRPr="00E96688">
        <w:rPr>
          <w:bCs/>
          <w:kern w:val="36"/>
          <w:sz w:val="28"/>
          <w:szCs w:val="28"/>
        </w:rPr>
        <w:t>р</w:t>
      </w:r>
      <w:r w:rsidRPr="00E96688">
        <w:rPr>
          <w:bCs/>
          <w:kern w:val="36"/>
          <w:sz w:val="28"/>
          <w:szCs w:val="28"/>
        </w:rPr>
        <w:t>ского</w:t>
      </w:r>
      <w:proofErr w:type="gramEnd"/>
      <w:r w:rsidRPr="00E96688">
        <w:rPr>
          <w:bCs/>
          <w:kern w:val="36"/>
          <w:sz w:val="28"/>
          <w:szCs w:val="28"/>
        </w:rPr>
        <w:t xml:space="preserve"> муниципального округа Ставропольского края от </w:t>
      </w:r>
      <w:r>
        <w:rPr>
          <w:bCs/>
          <w:kern w:val="36"/>
          <w:sz w:val="28"/>
          <w:szCs w:val="28"/>
        </w:rPr>
        <w:t xml:space="preserve">           </w:t>
      </w:r>
      <w:r w:rsidRPr="00E96688">
        <w:rPr>
          <w:bCs/>
          <w:kern w:val="36"/>
          <w:sz w:val="28"/>
          <w:szCs w:val="28"/>
        </w:rPr>
        <w:t>24 декабря 2020 г. № 92 «Об утверждении Положения организации и проведения публичных слушаний, общественных обсуждений по вопросам градостроительной де</w:t>
      </w:r>
      <w:r w:rsidRPr="00E96688">
        <w:rPr>
          <w:bCs/>
          <w:kern w:val="36"/>
          <w:sz w:val="28"/>
          <w:szCs w:val="28"/>
        </w:rPr>
        <w:t>я</w:t>
      </w:r>
      <w:r w:rsidRPr="00E96688">
        <w:rPr>
          <w:bCs/>
          <w:kern w:val="36"/>
          <w:sz w:val="28"/>
          <w:szCs w:val="28"/>
        </w:rPr>
        <w:t>тельности на территории Арзгирского муниципального округа», администрация Арзгирского муниципального округа</w:t>
      </w:r>
      <w:r w:rsidR="005E766B">
        <w:rPr>
          <w:bCs/>
          <w:kern w:val="36"/>
          <w:sz w:val="28"/>
          <w:szCs w:val="28"/>
        </w:rPr>
        <w:t xml:space="preserve"> Ставропольского края</w:t>
      </w:r>
    </w:p>
    <w:p w:rsidR="00E96688" w:rsidRDefault="00E96688" w:rsidP="00E96688">
      <w:pPr>
        <w:widowControl/>
        <w:shd w:val="clear" w:color="auto" w:fill="FFFFFF"/>
        <w:adjustRightInd/>
        <w:textAlignment w:val="auto"/>
        <w:rPr>
          <w:bCs/>
          <w:kern w:val="36"/>
          <w:sz w:val="28"/>
          <w:szCs w:val="28"/>
        </w:rPr>
      </w:pPr>
    </w:p>
    <w:p w:rsidR="00E96688" w:rsidRDefault="00E96688" w:rsidP="00E96688">
      <w:pPr>
        <w:widowControl/>
        <w:shd w:val="clear" w:color="auto" w:fill="FFFFFF"/>
        <w:adjustRightInd/>
        <w:textAlignment w:val="auto"/>
        <w:rPr>
          <w:bCs/>
          <w:kern w:val="36"/>
          <w:sz w:val="28"/>
          <w:szCs w:val="28"/>
        </w:rPr>
      </w:pPr>
      <w:r w:rsidRPr="00E96688">
        <w:rPr>
          <w:bCs/>
          <w:kern w:val="36"/>
          <w:sz w:val="28"/>
          <w:szCs w:val="28"/>
        </w:rPr>
        <w:t>ПОСТАНОВЛЯЕТ:</w:t>
      </w:r>
    </w:p>
    <w:p w:rsidR="00E96688" w:rsidRPr="00E96688" w:rsidRDefault="00E96688" w:rsidP="00E96688">
      <w:pPr>
        <w:widowControl/>
        <w:shd w:val="clear" w:color="auto" w:fill="FFFFFF"/>
        <w:adjustRightInd/>
        <w:textAlignment w:val="auto"/>
        <w:rPr>
          <w:bCs/>
          <w:kern w:val="36"/>
          <w:sz w:val="28"/>
          <w:szCs w:val="28"/>
        </w:rPr>
      </w:pPr>
    </w:p>
    <w:p w:rsidR="00E96688" w:rsidRPr="00E96688" w:rsidRDefault="00E96688" w:rsidP="00E96688">
      <w:pPr>
        <w:tabs>
          <w:tab w:val="left" w:pos="0"/>
        </w:tabs>
        <w:adjustRightInd/>
        <w:ind w:firstLine="709"/>
        <w:textAlignment w:val="auto"/>
        <w:rPr>
          <w:rFonts w:eastAsia="Calibri"/>
          <w:sz w:val="28"/>
          <w:szCs w:val="28"/>
          <w:lang w:eastAsia="en-US"/>
        </w:rPr>
      </w:pPr>
      <w:r w:rsidRPr="00E96688">
        <w:rPr>
          <w:rFonts w:eastAsia="Calibri"/>
          <w:sz w:val="28"/>
          <w:szCs w:val="28"/>
          <w:lang w:eastAsia="en-US"/>
        </w:rPr>
        <w:t xml:space="preserve">1. Внести следующие изменения в постановление администрации </w:t>
      </w:r>
      <w:r>
        <w:rPr>
          <w:rFonts w:eastAsia="Calibri"/>
          <w:sz w:val="28"/>
          <w:szCs w:val="28"/>
          <w:lang w:eastAsia="en-US"/>
        </w:rPr>
        <w:t xml:space="preserve">                </w:t>
      </w:r>
      <w:r w:rsidRPr="00E96688">
        <w:rPr>
          <w:rFonts w:eastAsia="Calibri"/>
          <w:sz w:val="28"/>
          <w:szCs w:val="28"/>
          <w:lang w:eastAsia="en-US"/>
        </w:rPr>
        <w:t xml:space="preserve">Арзгирского муниципального округа Ставропольского края от 30 августа </w:t>
      </w:r>
      <w:r>
        <w:rPr>
          <w:rFonts w:eastAsia="Calibri"/>
          <w:sz w:val="28"/>
          <w:szCs w:val="28"/>
          <w:lang w:eastAsia="en-US"/>
        </w:rPr>
        <w:t xml:space="preserve">               </w:t>
      </w:r>
      <w:r w:rsidRPr="00E96688">
        <w:rPr>
          <w:rFonts w:eastAsia="Calibri"/>
          <w:sz w:val="28"/>
          <w:szCs w:val="28"/>
          <w:lang w:eastAsia="en-US"/>
        </w:rPr>
        <w:t>2023 г. № 595 «Об утверждении правил землепользования и застройки Арзги</w:t>
      </w:r>
      <w:r w:rsidRPr="00E96688">
        <w:rPr>
          <w:rFonts w:eastAsia="Calibri"/>
          <w:sz w:val="28"/>
          <w:szCs w:val="28"/>
          <w:lang w:eastAsia="en-US"/>
        </w:rPr>
        <w:t>р</w:t>
      </w:r>
      <w:r w:rsidRPr="00E96688">
        <w:rPr>
          <w:rFonts w:eastAsia="Calibri"/>
          <w:sz w:val="28"/>
          <w:szCs w:val="28"/>
          <w:lang w:eastAsia="en-US"/>
        </w:rPr>
        <w:t>ского муниципального округа Ставропольского края» (далее – Правила);</w:t>
      </w:r>
    </w:p>
    <w:p w:rsidR="00E96688" w:rsidRPr="00E96688" w:rsidRDefault="00E96688" w:rsidP="00E96688">
      <w:pPr>
        <w:tabs>
          <w:tab w:val="left" w:pos="0"/>
          <w:tab w:val="left" w:pos="709"/>
        </w:tabs>
        <w:adjustRightInd/>
        <w:ind w:firstLine="709"/>
        <w:textAlignment w:val="auto"/>
        <w:rPr>
          <w:sz w:val="28"/>
          <w:szCs w:val="28"/>
          <w:lang w:eastAsia="en-US" w:bidi="ru-RU"/>
        </w:rPr>
      </w:pPr>
      <w:r w:rsidRPr="00E96688">
        <w:rPr>
          <w:rFonts w:eastAsia="Calibri"/>
          <w:sz w:val="28"/>
          <w:szCs w:val="28"/>
          <w:lang w:eastAsia="en-US"/>
        </w:rPr>
        <w:t>1.1. В Статье 38 СХ-1 Правил (</w:t>
      </w:r>
      <w:r w:rsidRPr="00E96688">
        <w:rPr>
          <w:rFonts w:eastAsia="Calibri"/>
          <w:sz w:val="28"/>
          <w:szCs w:val="28"/>
          <w:lang w:eastAsia="en-US" w:bidi="ru-RU"/>
        </w:rPr>
        <w:t>Зона сельскохозяйственного использов</w:t>
      </w:r>
      <w:r w:rsidRPr="00E96688">
        <w:rPr>
          <w:rFonts w:eastAsia="Calibri"/>
          <w:sz w:val="28"/>
          <w:szCs w:val="28"/>
          <w:lang w:eastAsia="en-US" w:bidi="ru-RU"/>
        </w:rPr>
        <w:t>а</w:t>
      </w:r>
      <w:r w:rsidRPr="00E96688">
        <w:rPr>
          <w:rFonts w:eastAsia="Calibri"/>
          <w:sz w:val="28"/>
          <w:szCs w:val="28"/>
          <w:lang w:eastAsia="en-US" w:bidi="ru-RU"/>
        </w:rPr>
        <w:t>ния</w:t>
      </w:r>
      <w:r w:rsidRPr="00E96688">
        <w:rPr>
          <w:rFonts w:eastAsia="Calibri"/>
          <w:sz w:val="28"/>
          <w:szCs w:val="28"/>
          <w:lang w:eastAsia="en-US"/>
        </w:rPr>
        <w:t xml:space="preserve">), </w:t>
      </w:r>
      <w:r w:rsidRPr="00E96688">
        <w:rPr>
          <w:sz w:val="28"/>
          <w:szCs w:val="28"/>
          <w:lang w:eastAsia="en-US" w:bidi="ru-RU"/>
        </w:rPr>
        <w:t>установить предельные (минимальные и (или) максимальные) размеры земельных участков -</w:t>
      </w:r>
      <w:r w:rsidRPr="00E96688">
        <w:rPr>
          <w:sz w:val="28"/>
          <w:szCs w:val="28"/>
          <w:vertAlign w:val="superscript"/>
          <w:lang w:eastAsia="en-US" w:bidi="ru-RU"/>
        </w:rPr>
        <w:t xml:space="preserve"> </w:t>
      </w:r>
      <w:proofErr w:type="spellStart"/>
      <w:r w:rsidRPr="00E96688">
        <w:rPr>
          <w:sz w:val="28"/>
          <w:szCs w:val="28"/>
          <w:lang w:eastAsia="en-US" w:bidi="ru-RU"/>
        </w:rPr>
        <w:t>Р</w:t>
      </w:r>
      <w:r w:rsidRPr="00E96688">
        <w:rPr>
          <w:sz w:val="28"/>
          <w:szCs w:val="28"/>
          <w:vertAlign w:val="subscript"/>
          <w:lang w:eastAsia="en-US" w:bidi="ru-RU"/>
        </w:rPr>
        <w:t>мин</w:t>
      </w:r>
      <w:proofErr w:type="spellEnd"/>
      <w:r w:rsidRPr="00E96688">
        <w:rPr>
          <w:sz w:val="28"/>
          <w:szCs w:val="28"/>
          <w:lang w:eastAsia="en-US" w:bidi="ru-RU"/>
        </w:rPr>
        <w:t xml:space="preserve"> – 300,00 м</w:t>
      </w:r>
      <w:proofErr w:type="gramStart"/>
      <w:r w:rsidRPr="00E96688">
        <w:rPr>
          <w:sz w:val="28"/>
          <w:szCs w:val="28"/>
          <w:vertAlign w:val="superscript"/>
          <w:lang w:eastAsia="en-US" w:bidi="ru-RU"/>
        </w:rPr>
        <w:t>2</w:t>
      </w:r>
      <w:proofErr w:type="gramEnd"/>
      <w:r w:rsidRPr="00E96688">
        <w:rPr>
          <w:sz w:val="28"/>
          <w:szCs w:val="28"/>
          <w:lang w:eastAsia="en-US" w:bidi="ru-RU"/>
        </w:rPr>
        <w:t xml:space="preserve">, </w:t>
      </w:r>
      <w:proofErr w:type="spellStart"/>
      <w:r w:rsidRPr="00E96688">
        <w:rPr>
          <w:sz w:val="28"/>
          <w:szCs w:val="28"/>
          <w:lang w:eastAsia="en-US" w:bidi="ru-RU"/>
        </w:rPr>
        <w:t>Р</w:t>
      </w:r>
      <w:r w:rsidRPr="00E96688">
        <w:rPr>
          <w:sz w:val="28"/>
          <w:szCs w:val="28"/>
          <w:vertAlign w:val="subscript"/>
          <w:lang w:eastAsia="en-US" w:bidi="ru-RU"/>
        </w:rPr>
        <w:t>макс</w:t>
      </w:r>
      <w:proofErr w:type="spellEnd"/>
      <w:r w:rsidRPr="00E96688">
        <w:rPr>
          <w:sz w:val="28"/>
          <w:szCs w:val="28"/>
          <w:lang w:eastAsia="en-US" w:bidi="ru-RU"/>
        </w:rPr>
        <w:t xml:space="preserve"> – 15 000,00 м</w:t>
      </w:r>
      <w:r w:rsidRPr="00E96688">
        <w:rPr>
          <w:sz w:val="28"/>
          <w:szCs w:val="28"/>
          <w:vertAlign w:val="superscript"/>
          <w:lang w:eastAsia="en-US" w:bidi="ru-RU"/>
        </w:rPr>
        <w:t>2</w:t>
      </w:r>
      <w:r w:rsidRPr="00E96688">
        <w:rPr>
          <w:sz w:val="28"/>
          <w:szCs w:val="28"/>
          <w:lang w:eastAsia="en-US" w:bidi="ru-RU"/>
        </w:rPr>
        <w:t xml:space="preserve">. </w:t>
      </w:r>
    </w:p>
    <w:p w:rsidR="00E96688" w:rsidRPr="00E96688" w:rsidRDefault="00E96688" w:rsidP="00E96688">
      <w:pPr>
        <w:widowControl/>
        <w:adjustRightInd/>
        <w:ind w:firstLine="708"/>
        <w:textAlignment w:val="auto"/>
        <w:rPr>
          <w:sz w:val="28"/>
          <w:szCs w:val="28"/>
          <w:lang w:eastAsia="en-US" w:bidi="ru-RU"/>
        </w:rPr>
      </w:pPr>
      <w:r w:rsidRPr="00E96688">
        <w:rPr>
          <w:sz w:val="28"/>
          <w:szCs w:val="28"/>
          <w:lang w:eastAsia="en-US" w:bidi="ru-RU"/>
        </w:rPr>
        <w:t>1.2. Статью 34 П-1</w:t>
      </w:r>
      <w:r w:rsidRPr="00E96688">
        <w:rPr>
          <w:rFonts w:eastAsia="Calibri"/>
          <w:sz w:val="28"/>
          <w:szCs w:val="28"/>
          <w:lang w:eastAsia="en-US"/>
        </w:rPr>
        <w:t xml:space="preserve"> Правил (</w:t>
      </w:r>
      <w:r w:rsidRPr="00E96688">
        <w:rPr>
          <w:rFonts w:eastAsia="Calibri"/>
          <w:sz w:val="28"/>
          <w:szCs w:val="28"/>
          <w:lang w:eastAsia="en-US" w:bidi="ru-RU"/>
        </w:rPr>
        <w:t>Зона производственных объектов)</w:t>
      </w:r>
      <w:r w:rsidRPr="00E96688">
        <w:rPr>
          <w:rFonts w:eastAsia="Calibri"/>
          <w:b/>
          <w:bCs/>
          <w:i/>
          <w:sz w:val="28"/>
          <w:szCs w:val="28"/>
          <w:lang w:eastAsia="en-US" w:bidi="ru-RU"/>
        </w:rPr>
        <w:t xml:space="preserve"> </w:t>
      </w:r>
      <w:r w:rsidRPr="00E96688">
        <w:rPr>
          <w:rFonts w:eastAsia="Calibri"/>
          <w:iCs/>
          <w:sz w:val="28"/>
          <w:szCs w:val="28"/>
          <w:lang w:eastAsia="en-US" w:bidi="ru-RU"/>
        </w:rPr>
        <w:t>дополнить видом разрешенного использования «Объекты дорожного сервиса (4.9.1)»</w:t>
      </w:r>
    </w:p>
    <w:p w:rsidR="00E96688" w:rsidRPr="00E96688" w:rsidRDefault="00E96688" w:rsidP="00E96688">
      <w:pPr>
        <w:tabs>
          <w:tab w:val="left" w:pos="0"/>
        </w:tabs>
        <w:adjustRightInd/>
        <w:ind w:firstLine="709"/>
        <w:textAlignment w:val="auto"/>
        <w:rPr>
          <w:rFonts w:eastAsia="Calibri"/>
          <w:b/>
          <w:bCs/>
          <w:sz w:val="28"/>
          <w:szCs w:val="28"/>
          <w:lang w:eastAsia="en-US" w:bidi="ru-RU"/>
        </w:rPr>
      </w:pPr>
      <w:r w:rsidRPr="00E96688">
        <w:rPr>
          <w:sz w:val="28"/>
          <w:szCs w:val="28"/>
          <w:lang w:eastAsia="en-US" w:bidi="ru-RU"/>
        </w:rPr>
        <w:t>1.3. В С</w:t>
      </w:r>
      <w:r w:rsidRPr="00E96688">
        <w:rPr>
          <w:rFonts w:eastAsia="Calibri"/>
          <w:sz w:val="28"/>
          <w:szCs w:val="28"/>
          <w:lang w:eastAsia="en-US" w:bidi="ru-RU"/>
        </w:rPr>
        <w:t>татью 25 Ж-1</w:t>
      </w:r>
      <w:r w:rsidRPr="00E96688">
        <w:rPr>
          <w:rFonts w:eastAsia="Calibri"/>
          <w:b/>
          <w:bCs/>
          <w:i/>
          <w:iCs/>
          <w:sz w:val="28"/>
          <w:szCs w:val="28"/>
          <w:lang w:eastAsia="en-US" w:bidi="ru-RU"/>
        </w:rPr>
        <w:t xml:space="preserve"> </w:t>
      </w:r>
      <w:r w:rsidRPr="00E96688">
        <w:rPr>
          <w:rFonts w:eastAsia="Calibri"/>
          <w:sz w:val="28"/>
          <w:szCs w:val="28"/>
          <w:lang w:eastAsia="en-US"/>
        </w:rPr>
        <w:t>Правил</w:t>
      </w:r>
      <w:r w:rsidRPr="00E96688">
        <w:rPr>
          <w:rFonts w:eastAsia="Calibri"/>
          <w:sz w:val="28"/>
          <w:szCs w:val="28"/>
          <w:lang w:eastAsia="en-US" w:bidi="ru-RU"/>
        </w:rPr>
        <w:t xml:space="preserve"> (Зона застройки индивидуальными жилыми домами и домами блокированной застройки), дополнить параметрами </w:t>
      </w:r>
      <w:r>
        <w:rPr>
          <w:rFonts w:eastAsia="Calibri"/>
          <w:sz w:val="28"/>
          <w:szCs w:val="28"/>
          <w:lang w:eastAsia="en-US" w:bidi="ru-RU"/>
        </w:rPr>
        <w:t xml:space="preserve">                      </w:t>
      </w:r>
      <w:r w:rsidRPr="00E96688">
        <w:rPr>
          <w:rFonts w:eastAsia="Calibri"/>
          <w:sz w:val="28"/>
          <w:szCs w:val="28"/>
          <w:lang w:eastAsia="en-US" w:bidi="ru-RU"/>
        </w:rPr>
        <w:t>следующего содержания:</w:t>
      </w:r>
    </w:p>
    <w:p w:rsidR="00E96688" w:rsidRPr="00E96688" w:rsidRDefault="00E96688" w:rsidP="00E96688">
      <w:pPr>
        <w:tabs>
          <w:tab w:val="left" w:pos="0"/>
        </w:tabs>
        <w:adjustRightInd/>
        <w:ind w:firstLine="709"/>
        <w:textAlignment w:val="auto"/>
        <w:rPr>
          <w:rFonts w:eastAsia="Calibri"/>
          <w:sz w:val="28"/>
          <w:szCs w:val="28"/>
          <w:lang w:eastAsia="en-US" w:bidi="ru-RU"/>
        </w:rPr>
      </w:pPr>
      <w:r w:rsidRPr="00E96688">
        <w:rPr>
          <w:rFonts w:eastAsia="Calibri"/>
          <w:sz w:val="28"/>
          <w:szCs w:val="28"/>
          <w:lang w:eastAsia="en-US" w:bidi="ru-RU"/>
        </w:rPr>
        <w:t>при разделе, объединении и перераспределении земельных участков м</w:t>
      </w:r>
      <w:r w:rsidRPr="00E96688">
        <w:rPr>
          <w:rFonts w:eastAsia="Calibri"/>
          <w:sz w:val="28"/>
          <w:szCs w:val="28"/>
          <w:lang w:eastAsia="en-US" w:bidi="ru-RU"/>
        </w:rPr>
        <w:t>и</w:t>
      </w:r>
      <w:r w:rsidRPr="00E96688">
        <w:rPr>
          <w:rFonts w:eastAsia="Calibri"/>
          <w:sz w:val="28"/>
          <w:szCs w:val="28"/>
          <w:lang w:eastAsia="en-US" w:bidi="ru-RU"/>
        </w:rPr>
        <w:t>нимальный размер не устанавливается;</w:t>
      </w:r>
    </w:p>
    <w:p w:rsidR="00E96688" w:rsidRPr="00E96688" w:rsidRDefault="00E96688" w:rsidP="00E96688">
      <w:pPr>
        <w:tabs>
          <w:tab w:val="left" w:pos="0"/>
        </w:tabs>
        <w:adjustRightInd/>
        <w:ind w:firstLine="709"/>
        <w:textAlignment w:val="auto"/>
        <w:rPr>
          <w:iCs/>
          <w:sz w:val="28"/>
          <w:szCs w:val="28"/>
          <w:lang w:eastAsia="en-US" w:bidi="ru-RU"/>
        </w:rPr>
      </w:pPr>
      <w:r w:rsidRPr="00E96688">
        <w:rPr>
          <w:rFonts w:eastAsia="Calibri"/>
          <w:sz w:val="28"/>
          <w:szCs w:val="28"/>
          <w:lang w:eastAsia="en-US" w:bidi="ru-RU"/>
        </w:rPr>
        <w:t>до границы соседнего земельного участка расстояния по санитарно-бытовым условиям должны быть не менее: от постройки для содержания скота и птицы - 4 м; от других построек (бани, гаража и др.) - 1 м; от стволов высок</w:t>
      </w:r>
      <w:r w:rsidRPr="00E96688">
        <w:rPr>
          <w:rFonts w:eastAsia="Calibri"/>
          <w:sz w:val="28"/>
          <w:szCs w:val="28"/>
          <w:lang w:eastAsia="en-US" w:bidi="ru-RU"/>
        </w:rPr>
        <w:t>о</w:t>
      </w:r>
      <w:r w:rsidRPr="00E96688">
        <w:rPr>
          <w:rFonts w:eastAsia="Calibri"/>
          <w:sz w:val="28"/>
          <w:szCs w:val="28"/>
          <w:lang w:eastAsia="en-US" w:bidi="ru-RU"/>
        </w:rPr>
        <w:t xml:space="preserve">рослых деревьев - 4 м; </w:t>
      </w:r>
      <w:proofErr w:type="spellStart"/>
      <w:r w:rsidRPr="00E96688">
        <w:rPr>
          <w:rFonts w:eastAsia="Calibri"/>
          <w:sz w:val="28"/>
          <w:szCs w:val="28"/>
          <w:lang w:eastAsia="en-US" w:bidi="ru-RU"/>
        </w:rPr>
        <w:t>среднерослых</w:t>
      </w:r>
      <w:proofErr w:type="spellEnd"/>
      <w:r w:rsidRPr="00E96688">
        <w:rPr>
          <w:rFonts w:eastAsia="Calibri"/>
          <w:sz w:val="28"/>
          <w:szCs w:val="28"/>
          <w:lang w:eastAsia="en-US" w:bidi="ru-RU"/>
        </w:rPr>
        <w:t xml:space="preserve"> - 2 м; от кустарника - 1 м.</w:t>
      </w:r>
    </w:p>
    <w:p w:rsidR="00E96688" w:rsidRPr="00E96688" w:rsidRDefault="00E96688" w:rsidP="00E96688">
      <w:pPr>
        <w:widowControl/>
        <w:adjustRightInd/>
        <w:ind w:firstLine="708"/>
        <w:textAlignment w:val="auto"/>
        <w:rPr>
          <w:sz w:val="28"/>
          <w:szCs w:val="28"/>
          <w:lang w:eastAsia="en-US" w:bidi="ru-RU"/>
        </w:rPr>
      </w:pPr>
      <w:r w:rsidRPr="00E96688">
        <w:rPr>
          <w:sz w:val="28"/>
          <w:szCs w:val="28"/>
          <w:lang w:eastAsia="en-US" w:bidi="ru-RU"/>
        </w:rPr>
        <w:lastRenderedPageBreak/>
        <w:t>2. У</w:t>
      </w:r>
      <w:r w:rsidRPr="00E96688">
        <w:rPr>
          <w:sz w:val="28"/>
          <w:szCs w:val="28"/>
        </w:rPr>
        <w:t>твердить прилагаемые требования к архитектурно-градостроительному облику объекта капитального строительства на территории Арзгирского муниципального округа.</w:t>
      </w:r>
    </w:p>
    <w:p w:rsidR="00E96688" w:rsidRPr="00E96688" w:rsidRDefault="00E96688" w:rsidP="00E96688">
      <w:pPr>
        <w:widowControl/>
        <w:adjustRightInd/>
        <w:ind w:firstLine="708"/>
        <w:textAlignment w:val="auto"/>
        <w:rPr>
          <w:sz w:val="28"/>
          <w:szCs w:val="28"/>
          <w:lang w:eastAsia="en-US" w:bidi="ru-RU"/>
        </w:rPr>
      </w:pPr>
    </w:p>
    <w:p w:rsidR="00E96688" w:rsidRPr="00E96688" w:rsidRDefault="00E96688" w:rsidP="00E96688">
      <w:pPr>
        <w:widowControl/>
        <w:adjustRightInd/>
        <w:ind w:firstLine="708"/>
        <w:textAlignment w:val="auto"/>
        <w:rPr>
          <w:rFonts w:eastAsia="Calibri"/>
          <w:sz w:val="28"/>
          <w:szCs w:val="28"/>
          <w:lang w:eastAsia="en-US"/>
        </w:rPr>
      </w:pPr>
      <w:r w:rsidRPr="00E96688">
        <w:rPr>
          <w:rFonts w:eastAsia="Calibri"/>
          <w:sz w:val="28"/>
          <w:szCs w:val="28"/>
          <w:lang w:eastAsia="en-US"/>
        </w:rPr>
        <w:t xml:space="preserve">3. </w:t>
      </w:r>
      <w:proofErr w:type="gramStart"/>
      <w:r w:rsidRPr="00E96688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Pr="00E96688">
        <w:rPr>
          <w:rFonts w:eastAsia="Calibri"/>
          <w:sz w:val="28"/>
          <w:szCs w:val="28"/>
          <w:lang w:eastAsia="en-US"/>
        </w:rPr>
        <w:t xml:space="preserve"> выполнением настоящего постановления возложить на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E96688">
        <w:rPr>
          <w:rFonts w:eastAsia="Calibri"/>
          <w:sz w:val="28"/>
          <w:szCs w:val="28"/>
          <w:lang w:eastAsia="en-US"/>
        </w:rPr>
        <w:t>заместителя главы администрации Арзгирского муниципального округа        Дядюшко А.И.</w:t>
      </w:r>
    </w:p>
    <w:p w:rsidR="00E96688" w:rsidRPr="00E96688" w:rsidRDefault="00E96688" w:rsidP="00E96688">
      <w:pPr>
        <w:widowControl/>
        <w:adjustRightInd/>
        <w:ind w:firstLine="708"/>
        <w:textAlignment w:val="auto"/>
        <w:rPr>
          <w:rFonts w:eastAsia="Calibri"/>
          <w:sz w:val="28"/>
          <w:szCs w:val="28"/>
          <w:lang w:eastAsia="en-US"/>
        </w:rPr>
      </w:pPr>
    </w:p>
    <w:p w:rsidR="00E96688" w:rsidRPr="00E96688" w:rsidRDefault="00E96688" w:rsidP="00E96688">
      <w:pPr>
        <w:widowControl/>
        <w:adjustRightInd/>
        <w:ind w:firstLine="708"/>
        <w:textAlignment w:val="auto"/>
        <w:rPr>
          <w:rFonts w:eastAsia="Calibri"/>
          <w:sz w:val="28"/>
          <w:szCs w:val="28"/>
          <w:lang w:eastAsia="en-US"/>
        </w:rPr>
      </w:pPr>
      <w:r w:rsidRPr="00E96688">
        <w:rPr>
          <w:rFonts w:eastAsia="Calibri"/>
          <w:sz w:val="28"/>
          <w:szCs w:val="28"/>
          <w:lang w:eastAsia="en-US"/>
        </w:rPr>
        <w:t>4. Настоящее постановление вступает в силу на следующий день со дня его официального опубликования (обнародования).</w:t>
      </w:r>
    </w:p>
    <w:p w:rsidR="00770282" w:rsidRDefault="00770282" w:rsidP="00B766FC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C70EEF" w:rsidRDefault="00C70EEF" w:rsidP="00B766FC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C70EEF" w:rsidRDefault="00C70EEF" w:rsidP="00B766FC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65161F" w:rsidRDefault="0065161F" w:rsidP="00B766FC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65161F" w:rsidRDefault="0065161F" w:rsidP="00B766FC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2359C5" w:rsidRDefault="002359C5" w:rsidP="00B766FC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2359C5" w:rsidRPr="00B766FC" w:rsidRDefault="002359C5" w:rsidP="00B766FC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64198" w:rsidRPr="00222038" w:rsidRDefault="00D64198" w:rsidP="00D64198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222038">
        <w:rPr>
          <w:sz w:val="28"/>
        </w:rPr>
        <w:t>Глава Арзгирского муниципального  округа</w:t>
      </w:r>
    </w:p>
    <w:p w:rsidR="00D64198" w:rsidRPr="00222038" w:rsidRDefault="00D64198" w:rsidP="00D64198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222038">
        <w:rPr>
          <w:sz w:val="28"/>
        </w:rPr>
        <w:t>Ставропольского края                                                                       А.И. Палагута</w:t>
      </w:r>
    </w:p>
    <w:p w:rsidR="00C70EEF" w:rsidRDefault="00C70EEF" w:rsidP="006B6CEB">
      <w:pPr>
        <w:widowControl/>
        <w:adjustRightInd/>
        <w:textAlignment w:val="auto"/>
        <w:rPr>
          <w:sz w:val="28"/>
          <w:szCs w:val="24"/>
        </w:rPr>
      </w:pPr>
    </w:p>
    <w:p w:rsidR="0065161F" w:rsidRPr="0065161F" w:rsidRDefault="0065161F" w:rsidP="0065161F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sectPr w:rsidR="0065161F" w:rsidRPr="0065161F" w:rsidSect="009B0A97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2946" w:rsidRDefault="00A72946" w:rsidP="00134342">
      <w:r>
        <w:separator/>
      </w:r>
    </w:p>
  </w:endnote>
  <w:endnote w:type="continuationSeparator" w:id="0">
    <w:p w:rsidR="00A72946" w:rsidRDefault="00A72946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2946" w:rsidRDefault="00A72946" w:rsidP="00134342">
      <w:r>
        <w:separator/>
      </w:r>
    </w:p>
  </w:footnote>
  <w:footnote w:type="continuationSeparator" w:id="0">
    <w:p w:rsidR="00A72946" w:rsidRDefault="00A72946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713AA2">
    <w:pPr>
      <w:pStyle w:val="a8"/>
      <w:jc w:val="center"/>
    </w:pPr>
    <w:fldSimple w:instr=" PAGE   \* MERGEFORMAT ">
      <w:r w:rsidR="0075229A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9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2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3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4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16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7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3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4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28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29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1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3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4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35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7"/>
  </w:num>
  <w:num w:numId="3">
    <w:abstractNumId w:val="32"/>
  </w:num>
  <w:num w:numId="4">
    <w:abstractNumId w:val="26"/>
  </w:num>
  <w:num w:numId="5">
    <w:abstractNumId w:val="1"/>
  </w:num>
  <w:num w:numId="6">
    <w:abstractNumId w:val="36"/>
  </w:num>
  <w:num w:numId="7">
    <w:abstractNumId w:val="15"/>
  </w:num>
  <w:num w:numId="8">
    <w:abstractNumId w:val="14"/>
  </w:num>
  <w:num w:numId="9">
    <w:abstractNumId w:val="30"/>
  </w:num>
  <w:num w:numId="10">
    <w:abstractNumId w:val="13"/>
  </w:num>
  <w:num w:numId="11">
    <w:abstractNumId w:val="6"/>
  </w:num>
  <w:num w:numId="12">
    <w:abstractNumId w:val="19"/>
  </w:num>
  <w:num w:numId="13">
    <w:abstractNumId w:val="9"/>
  </w:num>
  <w:num w:numId="14">
    <w:abstractNumId w:val="22"/>
  </w:num>
  <w:num w:numId="15">
    <w:abstractNumId w:val="3"/>
  </w:num>
  <w:num w:numId="16">
    <w:abstractNumId w:val="5"/>
  </w:num>
  <w:num w:numId="17">
    <w:abstractNumId w:val="2"/>
  </w:num>
  <w:num w:numId="18">
    <w:abstractNumId w:val="35"/>
  </w:num>
  <w:num w:numId="19">
    <w:abstractNumId w:val="25"/>
  </w:num>
  <w:num w:numId="20">
    <w:abstractNumId w:val="21"/>
  </w:num>
  <w:num w:numId="21">
    <w:abstractNumId w:val="16"/>
  </w:num>
  <w:num w:numId="22">
    <w:abstractNumId w:val="8"/>
  </w:num>
  <w:num w:numId="23">
    <w:abstractNumId w:val="23"/>
  </w:num>
  <w:num w:numId="24">
    <w:abstractNumId w:val="31"/>
  </w:num>
  <w:num w:numId="25">
    <w:abstractNumId w:val="4"/>
  </w:num>
  <w:num w:numId="26">
    <w:abstractNumId w:val="28"/>
  </w:num>
  <w:num w:numId="27">
    <w:abstractNumId w:val="17"/>
  </w:num>
  <w:num w:numId="28">
    <w:abstractNumId w:val="29"/>
  </w:num>
  <w:num w:numId="29">
    <w:abstractNumId w:val="18"/>
  </w:num>
  <w:num w:numId="30">
    <w:abstractNumId w:val="34"/>
  </w:num>
  <w:num w:numId="31">
    <w:abstractNumId w:val="20"/>
  </w:num>
  <w:num w:numId="32">
    <w:abstractNumId w:val="27"/>
  </w:num>
  <w:num w:numId="33">
    <w:abstractNumId w:val="33"/>
  </w:num>
  <w:num w:numId="34">
    <w:abstractNumId w:val="12"/>
  </w:num>
  <w:num w:numId="35">
    <w:abstractNumId w:val="24"/>
  </w:num>
  <w:num w:numId="36">
    <w:abstractNumId w:val="1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3974146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C68"/>
    <w:rsid w:val="00001453"/>
    <w:rsid w:val="0000154A"/>
    <w:rsid w:val="000017B5"/>
    <w:rsid w:val="00003275"/>
    <w:rsid w:val="000032C0"/>
    <w:rsid w:val="00003B55"/>
    <w:rsid w:val="000047A1"/>
    <w:rsid w:val="00004867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527"/>
    <w:rsid w:val="00012A1E"/>
    <w:rsid w:val="00012CA9"/>
    <w:rsid w:val="00013214"/>
    <w:rsid w:val="000135A3"/>
    <w:rsid w:val="00013D90"/>
    <w:rsid w:val="00014B17"/>
    <w:rsid w:val="00015362"/>
    <w:rsid w:val="000166FD"/>
    <w:rsid w:val="00017009"/>
    <w:rsid w:val="000172B4"/>
    <w:rsid w:val="000175B9"/>
    <w:rsid w:val="00017B36"/>
    <w:rsid w:val="00020333"/>
    <w:rsid w:val="00020651"/>
    <w:rsid w:val="0002071C"/>
    <w:rsid w:val="00020A2B"/>
    <w:rsid w:val="00022B40"/>
    <w:rsid w:val="00023315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158A"/>
    <w:rsid w:val="00031AC6"/>
    <w:rsid w:val="00032204"/>
    <w:rsid w:val="00032C78"/>
    <w:rsid w:val="00033345"/>
    <w:rsid w:val="00033A1F"/>
    <w:rsid w:val="00034116"/>
    <w:rsid w:val="000352D4"/>
    <w:rsid w:val="00035302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64D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D8"/>
    <w:rsid w:val="00056680"/>
    <w:rsid w:val="00056B65"/>
    <w:rsid w:val="00057C5B"/>
    <w:rsid w:val="00057FFA"/>
    <w:rsid w:val="000603BC"/>
    <w:rsid w:val="00060558"/>
    <w:rsid w:val="0006118D"/>
    <w:rsid w:val="00061276"/>
    <w:rsid w:val="00061383"/>
    <w:rsid w:val="00061D11"/>
    <w:rsid w:val="00061ED8"/>
    <w:rsid w:val="0006227C"/>
    <w:rsid w:val="0006277A"/>
    <w:rsid w:val="0006372B"/>
    <w:rsid w:val="00063CAA"/>
    <w:rsid w:val="0006443D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1CE5"/>
    <w:rsid w:val="00082DD2"/>
    <w:rsid w:val="000836D1"/>
    <w:rsid w:val="000840D1"/>
    <w:rsid w:val="000853CF"/>
    <w:rsid w:val="000854F9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82E"/>
    <w:rsid w:val="00091030"/>
    <w:rsid w:val="00092655"/>
    <w:rsid w:val="00093031"/>
    <w:rsid w:val="000931AF"/>
    <w:rsid w:val="00093AC0"/>
    <w:rsid w:val="00093B81"/>
    <w:rsid w:val="000952A0"/>
    <w:rsid w:val="00095AF5"/>
    <w:rsid w:val="00095DAF"/>
    <w:rsid w:val="00095F3B"/>
    <w:rsid w:val="00096C81"/>
    <w:rsid w:val="00096DD8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6C"/>
    <w:rsid w:val="000A40D6"/>
    <w:rsid w:val="000A436A"/>
    <w:rsid w:val="000A48CD"/>
    <w:rsid w:val="000A4D28"/>
    <w:rsid w:val="000A4F92"/>
    <w:rsid w:val="000A5CB9"/>
    <w:rsid w:val="000A625D"/>
    <w:rsid w:val="000A6A37"/>
    <w:rsid w:val="000A73F5"/>
    <w:rsid w:val="000A78E4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96C"/>
    <w:rsid w:val="000B70AC"/>
    <w:rsid w:val="000B71A1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DA0"/>
    <w:rsid w:val="000D4EB5"/>
    <w:rsid w:val="000D54C0"/>
    <w:rsid w:val="000D5B17"/>
    <w:rsid w:val="000D5DF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3D46"/>
    <w:rsid w:val="000E4596"/>
    <w:rsid w:val="000E461D"/>
    <w:rsid w:val="000E465D"/>
    <w:rsid w:val="000E4986"/>
    <w:rsid w:val="000E5173"/>
    <w:rsid w:val="000E5248"/>
    <w:rsid w:val="000E52AD"/>
    <w:rsid w:val="000E5301"/>
    <w:rsid w:val="000E62DB"/>
    <w:rsid w:val="000E6B4E"/>
    <w:rsid w:val="000E6D13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436"/>
    <w:rsid w:val="000F1E52"/>
    <w:rsid w:val="000F1FA8"/>
    <w:rsid w:val="000F215C"/>
    <w:rsid w:val="000F30E3"/>
    <w:rsid w:val="000F31CA"/>
    <w:rsid w:val="000F3A0D"/>
    <w:rsid w:val="000F3AFB"/>
    <w:rsid w:val="000F3C05"/>
    <w:rsid w:val="000F3FED"/>
    <w:rsid w:val="000F4152"/>
    <w:rsid w:val="000F4A37"/>
    <w:rsid w:val="000F595F"/>
    <w:rsid w:val="000F5DF6"/>
    <w:rsid w:val="000F626F"/>
    <w:rsid w:val="000F66DA"/>
    <w:rsid w:val="000F6798"/>
    <w:rsid w:val="000F6A6A"/>
    <w:rsid w:val="000F6EBF"/>
    <w:rsid w:val="000F6F4D"/>
    <w:rsid w:val="000F7ADB"/>
    <w:rsid w:val="000F7C8C"/>
    <w:rsid w:val="00100490"/>
    <w:rsid w:val="00100B44"/>
    <w:rsid w:val="00100FA9"/>
    <w:rsid w:val="0010156A"/>
    <w:rsid w:val="00101857"/>
    <w:rsid w:val="00101AC3"/>
    <w:rsid w:val="00102DC1"/>
    <w:rsid w:val="001031FA"/>
    <w:rsid w:val="00103752"/>
    <w:rsid w:val="001039D6"/>
    <w:rsid w:val="00103F99"/>
    <w:rsid w:val="0010433D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693"/>
    <w:rsid w:val="00114CCD"/>
    <w:rsid w:val="00115A39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4342"/>
    <w:rsid w:val="0013503A"/>
    <w:rsid w:val="0013549D"/>
    <w:rsid w:val="001373B1"/>
    <w:rsid w:val="00137627"/>
    <w:rsid w:val="001376DC"/>
    <w:rsid w:val="00137C36"/>
    <w:rsid w:val="0014066B"/>
    <w:rsid w:val="00140786"/>
    <w:rsid w:val="001419BE"/>
    <w:rsid w:val="001421AE"/>
    <w:rsid w:val="0014243D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1E1"/>
    <w:rsid w:val="00151349"/>
    <w:rsid w:val="00151FD2"/>
    <w:rsid w:val="001523D4"/>
    <w:rsid w:val="00152802"/>
    <w:rsid w:val="00152982"/>
    <w:rsid w:val="00152DAD"/>
    <w:rsid w:val="00153433"/>
    <w:rsid w:val="00154112"/>
    <w:rsid w:val="001541ED"/>
    <w:rsid w:val="001543BB"/>
    <w:rsid w:val="00154517"/>
    <w:rsid w:val="0015464A"/>
    <w:rsid w:val="00155B85"/>
    <w:rsid w:val="00155E3D"/>
    <w:rsid w:val="00155FD7"/>
    <w:rsid w:val="001568FF"/>
    <w:rsid w:val="0015713C"/>
    <w:rsid w:val="001577CC"/>
    <w:rsid w:val="00157815"/>
    <w:rsid w:val="00160042"/>
    <w:rsid w:val="00160187"/>
    <w:rsid w:val="0016018B"/>
    <w:rsid w:val="00160764"/>
    <w:rsid w:val="00160867"/>
    <w:rsid w:val="00160878"/>
    <w:rsid w:val="00160885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57A8"/>
    <w:rsid w:val="00165918"/>
    <w:rsid w:val="00165924"/>
    <w:rsid w:val="00165DE7"/>
    <w:rsid w:val="0016649B"/>
    <w:rsid w:val="001666B3"/>
    <w:rsid w:val="00166B06"/>
    <w:rsid w:val="0016716A"/>
    <w:rsid w:val="00167604"/>
    <w:rsid w:val="001678CB"/>
    <w:rsid w:val="00167E65"/>
    <w:rsid w:val="00170328"/>
    <w:rsid w:val="00170DBA"/>
    <w:rsid w:val="00170F46"/>
    <w:rsid w:val="001712A6"/>
    <w:rsid w:val="001727F0"/>
    <w:rsid w:val="00172D21"/>
    <w:rsid w:val="001742D3"/>
    <w:rsid w:val="00174D22"/>
    <w:rsid w:val="00175998"/>
    <w:rsid w:val="00175DDC"/>
    <w:rsid w:val="0017696E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4F2"/>
    <w:rsid w:val="00190700"/>
    <w:rsid w:val="00190920"/>
    <w:rsid w:val="001911B6"/>
    <w:rsid w:val="00191560"/>
    <w:rsid w:val="001917EC"/>
    <w:rsid w:val="001927A0"/>
    <w:rsid w:val="001927BC"/>
    <w:rsid w:val="00192AAB"/>
    <w:rsid w:val="00192C39"/>
    <w:rsid w:val="0019326E"/>
    <w:rsid w:val="001933CD"/>
    <w:rsid w:val="001935A3"/>
    <w:rsid w:val="0019367D"/>
    <w:rsid w:val="0019449E"/>
    <w:rsid w:val="00194511"/>
    <w:rsid w:val="00194710"/>
    <w:rsid w:val="00194831"/>
    <w:rsid w:val="00194886"/>
    <w:rsid w:val="001948CA"/>
    <w:rsid w:val="00194BA4"/>
    <w:rsid w:val="00194D9B"/>
    <w:rsid w:val="00194E6F"/>
    <w:rsid w:val="001954DF"/>
    <w:rsid w:val="00196564"/>
    <w:rsid w:val="001968EF"/>
    <w:rsid w:val="00196CC6"/>
    <w:rsid w:val="00196F68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2115"/>
    <w:rsid w:val="001A22C0"/>
    <w:rsid w:val="001A29B1"/>
    <w:rsid w:val="001A2A4D"/>
    <w:rsid w:val="001A2D65"/>
    <w:rsid w:val="001A2F09"/>
    <w:rsid w:val="001A4467"/>
    <w:rsid w:val="001A4AC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20B0"/>
    <w:rsid w:val="001B2B2E"/>
    <w:rsid w:val="001B2ED3"/>
    <w:rsid w:val="001B437A"/>
    <w:rsid w:val="001B4FD0"/>
    <w:rsid w:val="001B5431"/>
    <w:rsid w:val="001B57E8"/>
    <w:rsid w:val="001B5B03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658C"/>
    <w:rsid w:val="001C6EB5"/>
    <w:rsid w:val="001C756F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936"/>
    <w:rsid w:val="001D598A"/>
    <w:rsid w:val="001D6097"/>
    <w:rsid w:val="001D6C8F"/>
    <w:rsid w:val="001D7420"/>
    <w:rsid w:val="001D79C6"/>
    <w:rsid w:val="001E0823"/>
    <w:rsid w:val="001E0888"/>
    <w:rsid w:val="001E0D61"/>
    <w:rsid w:val="001E1222"/>
    <w:rsid w:val="001E1455"/>
    <w:rsid w:val="001E145B"/>
    <w:rsid w:val="001E1DFD"/>
    <w:rsid w:val="001E2007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C73"/>
    <w:rsid w:val="001F204B"/>
    <w:rsid w:val="001F21B0"/>
    <w:rsid w:val="001F2DF4"/>
    <w:rsid w:val="001F2FD2"/>
    <w:rsid w:val="001F3C77"/>
    <w:rsid w:val="001F3F59"/>
    <w:rsid w:val="001F471A"/>
    <w:rsid w:val="001F48A0"/>
    <w:rsid w:val="001F6451"/>
    <w:rsid w:val="001F6568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5DD6"/>
    <w:rsid w:val="002067AD"/>
    <w:rsid w:val="00206D65"/>
    <w:rsid w:val="002075BF"/>
    <w:rsid w:val="002100AD"/>
    <w:rsid w:val="00210537"/>
    <w:rsid w:val="00210666"/>
    <w:rsid w:val="00210B06"/>
    <w:rsid w:val="0021105B"/>
    <w:rsid w:val="002111D5"/>
    <w:rsid w:val="002116BF"/>
    <w:rsid w:val="00211C2A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4074"/>
    <w:rsid w:val="002143E9"/>
    <w:rsid w:val="00214A00"/>
    <w:rsid w:val="00215065"/>
    <w:rsid w:val="002153C4"/>
    <w:rsid w:val="00215D57"/>
    <w:rsid w:val="00216A13"/>
    <w:rsid w:val="00216DCE"/>
    <w:rsid w:val="002170B2"/>
    <w:rsid w:val="00217CB8"/>
    <w:rsid w:val="00220778"/>
    <w:rsid w:val="002208D6"/>
    <w:rsid w:val="00220BAD"/>
    <w:rsid w:val="002213BE"/>
    <w:rsid w:val="00221970"/>
    <w:rsid w:val="00222038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304EC"/>
    <w:rsid w:val="00230B20"/>
    <w:rsid w:val="00230B22"/>
    <w:rsid w:val="00230F46"/>
    <w:rsid w:val="0023107F"/>
    <w:rsid w:val="002315D9"/>
    <w:rsid w:val="002320A9"/>
    <w:rsid w:val="0023309B"/>
    <w:rsid w:val="002334B3"/>
    <w:rsid w:val="00233583"/>
    <w:rsid w:val="002340CD"/>
    <w:rsid w:val="00234842"/>
    <w:rsid w:val="00234F0E"/>
    <w:rsid w:val="002358E9"/>
    <w:rsid w:val="002359C5"/>
    <w:rsid w:val="002368BF"/>
    <w:rsid w:val="00237C9A"/>
    <w:rsid w:val="002404F7"/>
    <w:rsid w:val="00240796"/>
    <w:rsid w:val="00240A22"/>
    <w:rsid w:val="00240C50"/>
    <w:rsid w:val="00240E1F"/>
    <w:rsid w:val="002419BB"/>
    <w:rsid w:val="002420CD"/>
    <w:rsid w:val="00242C4A"/>
    <w:rsid w:val="00243357"/>
    <w:rsid w:val="00243958"/>
    <w:rsid w:val="00243978"/>
    <w:rsid w:val="00243BDA"/>
    <w:rsid w:val="00244192"/>
    <w:rsid w:val="002448B9"/>
    <w:rsid w:val="002449DF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32D2"/>
    <w:rsid w:val="0025330F"/>
    <w:rsid w:val="0025381A"/>
    <w:rsid w:val="00253880"/>
    <w:rsid w:val="002539A9"/>
    <w:rsid w:val="00253AF9"/>
    <w:rsid w:val="00253D69"/>
    <w:rsid w:val="0025410B"/>
    <w:rsid w:val="002546F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A0F"/>
    <w:rsid w:val="002711A1"/>
    <w:rsid w:val="00271532"/>
    <w:rsid w:val="002717BB"/>
    <w:rsid w:val="00271955"/>
    <w:rsid w:val="0027276D"/>
    <w:rsid w:val="002731F6"/>
    <w:rsid w:val="002739BF"/>
    <w:rsid w:val="00273D24"/>
    <w:rsid w:val="00274997"/>
    <w:rsid w:val="002757B8"/>
    <w:rsid w:val="00275E80"/>
    <w:rsid w:val="0027678B"/>
    <w:rsid w:val="00276FFF"/>
    <w:rsid w:val="002770FD"/>
    <w:rsid w:val="00277130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D5"/>
    <w:rsid w:val="002860C2"/>
    <w:rsid w:val="00286183"/>
    <w:rsid w:val="00286524"/>
    <w:rsid w:val="00286F03"/>
    <w:rsid w:val="00287247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F30"/>
    <w:rsid w:val="002A1AEE"/>
    <w:rsid w:val="002A2AFE"/>
    <w:rsid w:val="002A2DFE"/>
    <w:rsid w:val="002A41EC"/>
    <w:rsid w:val="002A456B"/>
    <w:rsid w:val="002A53EF"/>
    <w:rsid w:val="002A591A"/>
    <w:rsid w:val="002A6B41"/>
    <w:rsid w:val="002A6BCD"/>
    <w:rsid w:val="002A71E9"/>
    <w:rsid w:val="002A757C"/>
    <w:rsid w:val="002A7C65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EF8"/>
    <w:rsid w:val="002B5144"/>
    <w:rsid w:val="002B52FF"/>
    <w:rsid w:val="002B6492"/>
    <w:rsid w:val="002B676F"/>
    <w:rsid w:val="002B6A8E"/>
    <w:rsid w:val="002B6D42"/>
    <w:rsid w:val="002B6FA4"/>
    <w:rsid w:val="002B74D9"/>
    <w:rsid w:val="002B7B0F"/>
    <w:rsid w:val="002B7B7A"/>
    <w:rsid w:val="002C0594"/>
    <w:rsid w:val="002C05EE"/>
    <w:rsid w:val="002C064D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D83"/>
    <w:rsid w:val="002C6046"/>
    <w:rsid w:val="002C623B"/>
    <w:rsid w:val="002C62C6"/>
    <w:rsid w:val="002C6643"/>
    <w:rsid w:val="002C6C43"/>
    <w:rsid w:val="002C7248"/>
    <w:rsid w:val="002C7366"/>
    <w:rsid w:val="002C7519"/>
    <w:rsid w:val="002C767A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3CAA"/>
    <w:rsid w:val="002D4B09"/>
    <w:rsid w:val="002D4E9B"/>
    <w:rsid w:val="002D53EC"/>
    <w:rsid w:val="002D59D0"/>
    <w:rsid w:val="002D5EBF"/>
    <w:rsid w:val="002D648B"/>
    <w:rsid w:val="002D69BD"/>
    <w:rsid w:val="002D6F2E"/>
    <w:rsid w:val="002D7275"/>
    <w:rsid w:val="002D764A"/>
    <w:rsid w:val="002E0222"/>
    <w:rsid w:val="002E0582"/>
    <w:rsid w:val="002E0690"/>
    <w:rsid w:val="002E1C6E"/>
    <w:rsid w:val="002E202B"/>
    <w:rsid w:val="002E2CA6"/>
    <w:rsid w:val="002E3127"/>
    <w:rsid w:val="002E4883"/>
    <w:rsid w:val="002E4C58"/>
    <w:rsid w:val="002E573C"/>
    <w:rsid w:val="002E5CBF"/>
    <w:rsid w:val="002E63A8"/>
    <w:rsid w:val="002E63A9"/>
    <w:rsid w:val="002E6806"/>
    <w:rsid w:val="002E7BAC"/>
    <w:rsid w:val="002F02E7"/>
    <w:rsid w:val="002F051B"/>
    <w:rsid w:val="002F0527"/>
    <w:rsid w:val="002F05D5"/>
    <w:rsid w:val="002F06AD"/>
    <w:rsid w:val="002F0752"/>
    <w:rsid w:val="002F0AE1"/>
    <w:rsid w:val="002F0DA7"/>
    <w:rsid w:val="002F0E1D"/>
    <w:rsid w:val="002F0F5F"/>
    <w:rsid w:val="002F10AF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25B"/>
    <w:rsid w:val="002F6702"/>
    <w:rsid w:val="002F69B5"/>
    <w:rsid w:val="002F77CE"/>
    <w:rsid w:val="002F7A43"/>
    <w:rsid w:val="003010C9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1001F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4120"/>
    <w:rsid w:val="00314715"/>
    <w:rsid w:val="00314839"/>
    <w:rsid w:val="0031488D"/>
    <w:rsid w:val="00315206"/>
    <w:rsid w:val="00315452"/>
    <w:rsid w:val="00315728"/>
    <w:rsid w:val="00315FF9"/>
    <w:rsid w:val="00317499"/>
    <w:rsid w:val="0031783D"/>
    <w:rsid w:val="00317A0D"/>
    <w:rsid w:val="00320110"/>
    <w:rsid w:val="003207C2"/>
    <w:rsid w:val="00320EA8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2C1D"/>
    <w:rsid w:val="00332CC6"/>
    <w:rsid w:val="00333233"/>
    <w:rsid w:val="00333729"/>
    <w:rsid w:val="00333BF7"/>
    <w:rsid w:val="003353E6"/>
    <w:rsid w:val="003363A4"/>
    <w:rsid w:val="00336C66"/>
    <w:rsid w:val="003371F1"/>
    <w:rsid w:val="00337FC2"/>
    <w:rsid w:val="00340710"/>
    <w:rsid w:val="00340ABD"/>
    <w:rsid w:val="00340F05"/>
    <w:rsid w:val="003410F6"/>
    <w:rsid w:val="00341807"/>
    <w:rsid w:val="00342EEC"/>
    <w:rsid w:val="003430AA"/>
    <w:rsid w:val="0034357B"/>
    <w:rsid w:val="003446B4"/>
    <w:rsid w:val="00344F3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78A"/>
    <w:rsid w:val="0035297B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E03"/>
    <w:rsid w:val="003708FF"/>
    <w:rsid w:val="003709C5"/>
    <w:rsid w:val="00371BBC"/>
    <w:rsid w:val="0037220D"/>
    <w:rsid w:val="003726E6"/>
    <w:rsid w:val="00372865"/>
    <w:rsid w:val="00372883"/>
    <w:rsid w:val="003729D0"/>
    <w:rsid w:val="00372C1F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8040D"/>
    <w:rsid w:val="00380940"/>
    <w:rsid w:val="00381A3C"/>
    <w:rsid w:val="00381BA3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8F5"/>
    <w:rsid w:val="00387983"/>
    <w:rsid w:val="003907ED"/>
    <w:rsid w:val="00390E47"/>
    <w:rsid w:val="00391A95"/>
    <w:rsid w:val="00391BBC"/>
    <w:rsid w:val="003925DB"/>
    <w:rsid w:val="003926F4"/>
    <w:rsid w:val="00393A6F"/>
    <w:rsid w:val="00393F50"/>
    <w:rsid w:val="00393F67"/>
    <w:rsid w:val="00394426"/>
    <w:rsid w:val="003945DE"/>
    <w:rsid w:val="003945E0"/>
    <w:rsid w:val="00394A05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72B"/>
    <w:rsid w:val="003A216B"/>
    <w:rsid w:val="003A2550"/>
    <w:rsid w:val="003A2C27"/>
    <w:rsid w:val="003A301B"/>
    <w:rsid w:val="003A3119"/>
    <w:rsid w:val="003A33A6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6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F1A"/>
    <w:rsid w:val="003B3CC1"/>
    <w:rsid w:val="003B404A"/>
    <w:rsid w:val="003B40C2"/>
    <w:rsid w:val="003B4311"/>
    <w:rsid w:val="003B441C"/>
    <w:rsid w:val="003B4599"/>
    <w:rsid w:val="003B48E7"/>
    <w:rsid w:val="003B5174"/>
    <w:rsid w:val="003B5557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ADF"/>
    <w:rsid w:val="003C1219"/>
    <w:rsid w:val="003C27FC"/>
    <w:rsid w:val="003C2878"/>
    <w:rsid w:val="003C2BA0"/>
    <w:rsid w:val="003C2BDF"/>
    <w:rsid w:val="003C2CBE"/>
    <w:rsid w:val="003C2F49"/>
    <w:rsid w:val="003C33BA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4043"/>
    <w:rsid w:val="003D4680"/>
    <w:rsid w:val="003D46C1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2C23"/>
    <w:rsid w:val="003E2C8B"/>
    <w:rsid w:val="003E3547"/>
    <w:rsid w:val="003E3BC0"/>
    <w:rsid w:val="003E3E9B"/>
    <w:rsid w:val="003E4767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8E7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D1C"/>
    <w:rsid w:val="003F7E43"/>
    <w:rsid w:val="0040024B"/>
    <w:rsid w:val="0040032E"/>
    <w:rsid w:val="00400AAF"/>
    <w:rsid w:val="00400B8D"/>
    <w:rsid w:val="004011DF"/>
    <w:rsid w:val="004025D0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5E5"/>
    <w:rsid w:val="00406636"/>
    <w:rsid w:val="00410021"/>
    <w:rsid w:val="00410577"/>
    <w:rsid w:val="00410A03"/>
    <w:rsid w:val="00411D48"/>
    <w:rsid w:val="00412290"/>
    <w:rsid w:val="00412324"/>
    <w:rsid w:val="00412488"/>
    <w:rsid w:val="00412987"/>
    <w:rsid w:val="0041308A"/>
    <w:rsid w:val="0041378C"/>
    <w:rsid w:val="00413CAF"/>
    <w:rsid w:val="0041416A"/>
    <w:rsid w:val="00414381"/>
    <w:rsid w:val="004147F7"/>
    <w:rsid w:val="00414F89"/>
    <w:rsid w:val="004152B7"/>
    <w:rsid w:val="004158CD"/>
    <w:rsid w:val="00415B49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66A"/>
    <w:rsid w:val="0042178C"/>
    <w:rsid w:val="004218B2"/>
    <w:rsid w:val="00421FEA"/>
    <w:rsid w:val="00422986"/>
    <w:rsid w:val="0042410B"/>
    <w:rsid w:val="004245EB"/>
    <w:rsid w:val="00424CAD"/>
    <w:rsid w:val="004250DF"/>
    <w:rsid w:val="00425776"/>
    <w:rsid w:val="00425966"/>
    <w:rsid w:val="00425F52"/>
    <w:rsid w:val="00426936"/>
    <w:rsid w:val="00427284"/>
    <w:rsid w:val="00427DF6"/>
    <w:rsid w:val="00430158"/>
    <w:rsid w:val="004306B1"/>
    <w:rsid w:val="00431E66"/>
    <w:rsid w:val="004322F2"/>
    <w:rsid w:val="00432A79"/>
    <w:rsid w:val="00433696"/>
    <w:rsid w:val="004338EB"/>
    <w:rsid w:val="004342FE"/>
    <w:rsid w:val="004343FD"/>
    <w:rsid w:val="00434EB5"/>
    <w:rsid w:val="00434FCB"/>
    <w:rsid w:val="00435A75"/>
    <w:rsid w:val="004379C7"/>
    <w:rsid w:val="004404D3"/>
    <w:rsid w:val="004409D3"/>
    <w:rsid w:val="00440DCD"/>
    <w:rsid w:val="004414CF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612"/>
    <w:rsid w:val="004548E7"/>
    <w:rsid w:val="00454E8A"/>
    <w:rsid w:val="00454E8C"/>
    <w:rsid w:val="0045635F"/>
    <w:rsid w:val="00457A86"/>
    <w:rsid w:val="00457CD4"/>
    <w:rsid w:val="00457DBB"/>
    <w:rsid w:val="0046081B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C2E"/>
    <w:rsid w:val="0046765E"/>
    <w:rsid w:val="004679A4"/>
    <w:rsid w:val="00467D0C"/>
    <w:rsid w:val="0047073A"/>
    <w:rsid w:val="00470BE4"/>
    <w:rsid w:val="00470FE5"/>
    <w:rsid w:val="0047102B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D45"/>
    <w:rsid w:val="004902F2"/>
    <w:rsid w:val="004905FB"/>
    <w:rsid w:val="00490D29"/>
    <w:rsid w:val="004921E7"/>
    <w:rsid w:val="0049251E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FB3"/>
    <w:rsid w:val="00495249"/>
    <w:rsid w:val="0049550E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4AA"/>
    <w:rsid w:val="004A60FF"/>
    <w:rsid w:val="004A642A"/>
    <w:rsid w:val="004A6C94"/>
    <w:rsid w:val="004A6FC8"/>
    <w:rsid w:val="004B0CB7"/>
    <w:rsid w:val="004B14C6"/>
    <w:rsid w:val="004B1972"/>
    <w:rsid w:val="004B1C0F"/>
    <w:rsid w:val="004B22DB"/>
    <w:rsid w:val="004B246D"/>
    <w:rsid w:val="004B24ED"/>
    <w:rsid w:val="004B2617"/>
    <w:rsid w:val="004B2CB4"/>
    <w:rsid w:val="004B316C"/>
    <w:rsid w:val="004B356E"/>
    <w:rsid w:val="004B3AE6"/>
    <w:rsid w:val="004B3AE8"/>
    <w:rsid w:val="004B4225"/>
    <w:rsid w:val="004B464E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54C"/>
    <w:rsid w:val="004C1870"/>
    <w:rsid w:val="004C224B"/>
    <w:rsid w:val="004C299D"/>
    <w:rsid w:val="004C2FA9"/>
    <w:rsid w:val="004C32B7"/>
    <w:rsid w:val="004C389B"/>
    <w:rsid w:val="004C39AE"/>
    <w:rsid w:val="004C43A7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A26"/>
    <w:rsid w:val="004D2F7A"/>
    <w:rsid w:val="004D3368"/>
    <w:rsid w:val="004D356A"/>
    <w:rsid w:val="004D356F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CBB"/>
    <w:rsid w:val="004E1D38"/>
    <w:rsid w:val="004E2402"/>
    <w:rsid w:val="004E26F3"/>
    <w:rsid w:val="004E32F2"/>
    <w:rsid w:val="004E4097"/>
    <w:rsid w:val="004E4AA0"/>
    <w:rsid w:val="004E4F29"/>
    <w:rsid w:val="004E5AB3"/>
    <w:rsid w:val="004E65E0"/>
    <w:rsid w:val="004E6D18"/>
    <w:rsid w:val="004E7263"/>
    <w:rsid w:val="004E7C2C"/>
    <w:rsid w:val="004F0CAC"/>
    <w:rsid w:val="004F0E5D"/>
    <w:rsid w:val="004F1566"/>
    <w:rsid w:val="004F1693"/>
    <w:rsid w:val="004F187B"/>
    <w:rsid w:val="004F28F8"/>
    <w:rsid w:val="004F2ED2"/>
    <w:rsid w:val="004F3AAE"/>
    <w:rsid w:val="004F49F3"/>
    <w:rsid w:val="004F4C84"/>
    <w:rsid w:val="004F4DB1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E7D"/>
    <w:rsid w:val="00504232"/>
    <w:rsid w:val="00504C36"/>
    <w:rsid w:val="00505C36"/>
    <w:rsid w:val="00506213"/>
    <w:rsid w:val="00506237"/>
    <w:rsid w:val="005063B6"/>
    <w:rsid w:val="00506824"/>
    <w:rsid w:val="00506D83"/>
    <w:rsid w:val="00506F73"/>
    <w:rsid w:val="005074C8"/>
    <w:rsid w:val="0050795D"/>
    <w:rsid w:val="00507D77"/>
    <w:rsid w:val="005102DF"/>
    <w:rsid w:val="00510BB5"/>
    <w:rsid w:val="00510F2A"/>
    <w:rsid w:val="00511684"/>
    <w:rsid w:val="00512105"/>
    <w:rsid w:val="00512FD8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3DE"/>
    <w:rsid w:val="00521C8D"/>
    <w:rsid w:val="00522B9E"/>
    <w:rsid w:val="00522D24"/>
    <w:rsid w:val="005239A8"/>
    <w:rsid w:val="00523B8A"/>
    <w:rsid w:val="00523EE3"/>
    <w:rsid w:val="00524654"/>
    <w:rsid w:val="00525066"/>
    <w:rsid w:val="00525D58"/>
    <w:rsid w:val="00527050"/>
    <w:rsid w:val="00527322"/>
    <w:rsid w:val="005274EA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D68"/>
    <w:rsid w:val="005357F1"/>
    <w:rsid w:val="00535875"/>
    <w:rsid w:val="00535CF9"/>
    <w:rsid w:val="00536311"/>
    <w:rsid w:val="00536452"/>
    <w:rsid w:val="00540046"/>
    <w:rsid w:val="005401AF"/>
    <w:rsid w:val="0054107E"/>
    <w:rsid w:val="005410B0"/>
    <w:rsid w:val="00541136"/>
    <w:rsid w:val="00541D04"/>
    <w:rsid w:val="005424C2"/>
    <w:rsid w:val="00542525"/>
    <w:rsid w:val="00542D42"/>
    <w:rsid w:val="00542E4B"/>
    <w:rsid w:val="005439B0"/>
    <w:rsid w:val="00543B64"/>
    <w:rsid w:val="0054420B"/>
    <w:rsid w:val="005442E8"/>
    <w:rsid w:val="00544657"/>
    <w:rsid w:val="00544905"/>
    <w:rsid w:val="00544A98"/>
    <w:rsid w:val="005458A9"/>
    <w:rsid w:val="00547A96"/>
    <w:rsid w:val="005504C7"/>
    <w:rsid w:val="0055059D"/>
    <w:rsid w:val="00550876"/>
    <w:rsid w:val="00550FE5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7054"/>
    <w:rsid w:val="0055740C"/>
    <w:rsid w:val="0055789C"/>
    <w:rsid w:val="005606E3"/>
    <w:rsid w:val="00560A5F"/>
    <w:rsid w:val="00560BF2"/>
    <w:rsid w:val="00560F04"/>
    <w:rsid w:val="005610B5"/>
    <w:rsid w:val="005614D0"/>
    <w:rsid w:val="00562AF7"/>
    <w:rsid w:val="00562C22"/>
    <w:rsid w:val="00562E22"/>
    <w:rsid w:val="00562E76"/>
    <w:rsid w:val="00563CE3"/>
    <w:rsid w:val="00564568"/>
    <w:rsid w:val="00564D83"/>
    <w:rsid w:val="00564EE5"/>
    <w:rsid w:val="0056510A"/>
    <w:rsid w:val="0056547A"/>
    <w:rsid w:val="00565558"/>
    <w:rsid w:val="005658F3"/>
    <w:rsid w:val="00566ACB"/>
    <w:rsid w:val="0056751A"/>
    <w:rsid w:val="00567670"/>
    <w:rsid w:val="00567F6B"/>
    <w:rsid w:val="0057027D"/>
    <w:rsid w:val="0057060D"/>
    <w:rsid w:val="00570EC7"/>
    <w:rsid w:val="0057151B"/>
    <w:rsid w:val="00571575"/>
    <w:rsid w:val="005722FE"/>
    <w:rsid w:val="00572355"/>
    <w:rsid w:val="005725F8"/>
    <w:rsid w:val="00572FAA"/>
    <w:rsid w:val="0057321A"/>
    <w:rsid w:val="00573E8F"/>
    <w:rsid w:val="00574175"/>
    <w:rsid w:val="005741EF"/>
    <w:rsid w:val="00574E7D"/>
    <w:rsid w:val="00574FCC"/>
    <w:rsid w:val="005754CF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CF2"/>
    <w:rsid w:val="005830BF"/>
    <w:rsid w:val="00583417"/>
    <w:rsid w:val="005835A4"/>
    <w:rsid w:val="0058374A"/>
    <w:rsid w:val="00583978"/>
    <w:rsid w:val="00584082"/>
    <w:rsid w:val="00584930"/>
    <w:rsid w:val="00584A86"/>
    <w:rsid w:val="00585B84"/>
    <w:rsid w:val="0058641B"/>
    <w:rsid w:val="005868F7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3F21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1E8"/>
    <w:rsid w:val="005B54C4"/>
    <w:rsid w:val="005B583A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451"/>
    <w:rsid w:val="005C1567"/>
    <w:rsid w:val="005C194B"/>
    <w:rsid w:val="005C1B5D"/>
    <w:rsid w:val="005C1F5A"/>
    <w:rsid w:val="005C1F76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704"/>
    <w:rsid w:val="005C58C9"/>
    <w:rsid w:val="005C59AC"/>
    <w:rsid w:val="005C5A05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05D8"/>
    <w:rsid w:val="005D05F8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4239"/>
    <w:rsid w:val="005D4BA1"/>
    <w:rsid w:val="005D5ACF"/>
    <w:rsid w:val="005D5E0C"/>
    <w:rsid w:val="005D5F6F"/>
    <w:rsid w:val="005D64EA"/>
    <w:rsid w:val="005D6997"/>
    <w:rsid w:val="005D732C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F35"/>
    <w:rsid w:val="005E1FA1"/>
    <w:rsid w:val="005E260C"/>
    <w:rsid w:val="005E2F04"/>
    <w:rsid w:val="005E31E1"/>
    <w:rsid w:val="005E3BC5"/>
    <w:rsid w:val="005E4003"/>
    <w:rsid w:val="005E4E46"/>
    <w:rsid w:val="005E511F"/>
    <w:rsid w:val="005E5505"/>
    <w:rsid w:val="005E5779"/>
    <w:rsid w:val="005E5D90"/>
    <w:rsid w:val="005E5FCD"/>
    <w:rsid w:val="005E602A"/>
    <w:rsid w:val="005E68B5"/>
    <w:rsid w:val="005E6D1B"/>
    <w:rsid w:val="005E6F0B"/>
    <w:rsid w:val="005E715F"/>
    <w:rsid w:val="005E71EC"/>
    <w:rsid w:val="005E766B"/>
    <w:rsid w:val="005E7DB9"/>
    <w:rsid w:val="005E7FAF"/>
    <w:rsid w:val="005F0E89"/>
    <w:rsid w:val="005F10CE"/>
    <w:rsid w:val="005F16E1"/>
    <w:rsid w:val="005F1D12"/>
    <w:rsid w:val="005F1F9C"/>
    <w:rsid w:val="005F20E5"/>
    <w:rsid w:val="005F27CE"/>
    <w:rsid w:val="005F2C29"/>
    <w:rsid w:val="005F3197"/>
    <w:rsid w:val="005F321F"/>
    <w:rsid w:val="005F36E4"/>
    <w:rsid w:val="005F3773"/>
    <w:rsid w:val="005F3A0E"/>
    <w:rsid w:val="005F429A"/>
    <w:rsid w:val="005F44BC"/>
    <w:rsid w:val="005F488D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C8"/>
    <w:rsid w:val="005F6FF5"/>
    <w:rsid w:val="005F7156"/>
    <w:rsid w:val="005F74E5"/>
    <w:rsid w:val="005F7747"/>
    <w:rsid w:val="006005B4"/>
    <w:rsid w:val="00600A5A"/>
    <w:rsid w:val="00600A5C"/>
    <w:rsid w:val="00601050"/>
    <w:rsid w:val="00601C51"/>
    <w:rsid w:val="00602AA7"/>
    <w:rsid w:val="00603950"/>
    <w:rsid w:val="0060396B"/>
    <w:rsid w:val="00603B2C"/>
    <w:rsid w:val="00603C07"/>
    <w:rsid w:val="00604508"/>
    <w:rsid w:val="006049D9"/>
    <w:rsid w:val="00604B85"/>
    <w:rsid w:val="00604D2A"/>
    <w:rsid w:val="00604DF9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E5B"/>
    <w:rsid w:val="00613094"/>
    <w:rsid w:val="006137F2"/>
    <w:rsid w:val="00613F9B"/>
    <w:rsid w:val="006142A0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34B3"/>
    <w:rsid w:val="00623905"/>
    <w:rsid w:val="00624393"/>
    <w:rsid w:val="00624C32"/>
    <w:rsid w:val="006252E0"/>
    <w:rsid w:val="00625674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3C30"/>
    <w:rsid w:val="0063440D"/>
    <w:rsid w:val="00634926"/>
    <w:rsid w:val="006349B3"/>
    <w:rsid w:val="00635333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E19"/>
    <w:rsid w:val="00637E94"/>
    <w:rsid w:val="00640278"/>
    <w:rsid w:val="0064070A"/>
    <w:rsid w:val="00640D69"/>
    <w:rsid w:val="00641566"/>
    <w:rsid w:val="00641868"/>
    <w:rsid w:val="006419E7"/>
    <w:rsid w:val="00642406"/>
    <w:rsid w:val="00642D31"/>
    <w:rsid w:val="0064389F"/>
    <w:rsid w:val="00643EB1"/>
    <w:rsid w:val="00643F8B"/>
    <w:rsid w:val="00644262"/>
    <w:rsid w:val="006452A0"/>
    <w:rsid w:val="006458FC"/>
    <w:rsid w:val="00645C49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0F80"/>
    <w:rsid w:val="00651117"/>
    <w:rsid w:val="0065161F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BD0"/>
    <w:rsid w:val="00656434"/>
    <w:rsid w:val="006564E3"/>
    <w:rsid w:val="006565B6"/>
    <w:rsid w:val="00656C34"/>
    <w:rsid w:val="00660562"/>
    <w:rsid w:val="00660EF2"/>
    <w:rsid w:val="00661031"/>
    <w:rsid w:val="00661451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5244"/>
    <w:rsid w:val="00665295"/>
    <w:rsid w:val="00665887"/>
    <w:rsid w:val="00665A50"/>
    <w:rsid w:val="00665C23"/>
    <w:rsid w:val="00665C78"/>
    <w:rsid w:val="0066632E"/>
    <w:rsid w:val="00666AF9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800F1"/>
    <w:rsid w:val="006801B0"/>
    <w:rsid w:val="006801CA"/>
    <w:rsid w:val="006807BB"/>
    <w:rsid w:val="0068090B"/>
    <w:rsid w:val="00680C41"/>
    <w:rsid w:val="0068104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511A"/>
    <w:rsid w:val="00685AC4"/>
    <w:rsid w:val="00685B09"/>
    <w:rsid w:val="00685D7A"/>
    <w:rsid w:val="0068629F"/>
    <w:rsid w:val="0068640B"/>
    <w:rsid w:val="006864DB"/>
    <w:rsid w:val="0068652B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911"/>
    <w:rsid w:val="0069518E"/>
    <w:rsid w:val="00696112"/>
    <w:rsid w:val="006968A5"/>
    <w:rsid w:val="00696E5F"/>
    <w:rsid w:val="00696E90"/>
    <w:rsid w:val="00696F62"/>
    <w:rsid w:val="00697C1B"/>
    <w:rsid w:val="00697D16"/>
    <w:rsid w:val="006A042B"/>
    <w:rsid w:val="006A0775"/>
    <w:rsid w:val="006A09F8"/>
    <w:rsid w:val="006A0E2C"/>
    <w:rsid w:val="006A161C"/>
    <w:rsid w:val="006A17CE"/>
    <w:rsid w:val="006A1A63"/>
    <w:rsid w:val="006A1A9A"/>
    <w:rsid w:val="006A1D3B"/>
    <w:rsid w:val="006A2A62"/>
    <w:rsid w:val="006A3500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27D"/>
    <w:rsid w:val="006B25EB"/>
    <w:rsid w:val="006B2695"/>
    <w:rsid w:val="006B2950"/>
    <w:rsid w:val="006B2ADD"/>
    <w:rsid w:val="006B2D25"/>
    <w:rsid w:val="006B2D87"/>
    <w:rsid w:val="006B3416"/>
    <w:rsid w:val="006B3C49"/>
    <w:rsid w:val="006B41EB"/>
    <w:rsid w:val="006B44A6"/>
    <w:rsid w:val="006B4707"/>
    <w:rsid w:val="006B4E19"/>
    <w:rsid w:val="006B57BE"/>
    <w:rsid w:val="006B5CC8"/>
    <w:rsid w:val="006B5D22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FC2"/>
    <w:rsid w:val="006C3125"/>
    <w:rsid w:val="006C328F"/>
    <w:rsid w:val="006C32C6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9D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10B6"/>
    <w:rsid w:val="006F15F8"/>
    <w:rsid w:val="006F180C"/>
    <w:rsid w:val="006F24FF"/>
    <w:rsid w:val="006F27C3"/>
    <w:rsid w:val="006F3A65"/>
    <w:rsid w:val="006F41D0"/>
    <w:rsid w:val="006F47CE"/>
    <w:rsid w:val="006F497C"/>
    <w:rsid w:val="006F4C8E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AA8"/>
    <w:rsid w:val="00700CFA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747"/>
    <w:rsid w:val="007039ED"/>
    <w:rsid w:val="00703AC1"/>
    <w:rsid w:val="00703B39"/>
    <w:rsid w:val="00703D90"/>
    <w:rsid w:val="00703F2A"/>
    <w:rsid w:val="00704746"/>
    <w:rsid w:val="00705887"/>
    <w:rsid w:val="00705BB0"/>
    <w:rsid w:val="00705C35"/>
    <w:rsid w:val="00705D38"/>
    <w:rsid w:val="00705FEC"/>
    <w:rsid w:val="0070639E"/>
    <w:rsid w:val="007075AA"/>
    <w:rsid w:val="00707D17"/>
    <w:rsid w:val="0071094C"/>
    <w:rsid w:val="00710A90"/>
    <w:rsid w:val="00710EFE"/>
    <w:rsid w:val="00711030"/>
    <w:rsid w:val="00711A86"/>
    <w:rsid w:val="007132EF"/>
    <w:rsid w:val="00713443"/>
    <w:rsid w:val="00713AA2"/>
    <w:rsid w:val="00713ED4"/>
    <w:rsid w:val="00714561"/>
    <w:rsid w:val="00714DDD"/>
    <w:rsid w:val="00714F7D"/>
    <w:rsid w:val="007150FE"/>
    <w:rsid w:val="007151FF"/>
    <w:rsid w:val="00715D4F"/>
    <w:rsid w:val="00715F25"/>
    <w:rsid w:val="00716457"/>
    <w:rsid w:val="0071674D"/>
    <w:rsid w:val="0071691C"/>
    <w:rsid w:val="00717228"/>
    <w:rsid w:val="00717948"/>
    <w:rsid w:val="00720BCA"/>
    <w:rsid w:val="00720C69"/>
    <w:rsid w:val="00720F9F"/>
    <w:rsid w:val="00721D90"/>
    <w:rsid w:val="00722088"/>
    <w:rsid w:val="00722E6C"/>
    <w:rsid w:val="00722F43"/>
    <w:rsid w:val="007238F0"/>
    <w:rsid w:val="00723D70"/>
    <w:rsid w:val="00723EDF"/>
    <w:rsid w:val="007240F4"/>
    <w:rsid w:val="007240F8"/>
    <w:rsid w:val="007250D4"/>
    <w:rsid w:val="00725744"/>
    <w:rsid w:val="0072630F"/>
    <w:rsid w:val="0072689B"/>
    <w:rsid w:val="00726B85"/>
    <w:rsid w:val="00726D44"/>
    <w:rsid w:val="007302E3"/>
    <w:rsid w:val="00730A6A"/>
    <w:rsid w:val="00730C26"/>
    <w:rsid w:val="00730FE9"/>
    <w:rsid w:val="00731449"/>
    <w:rsid w:val="007315BD"/>
    <w:rsid w:val="00731CF9"/>
    <w:rsid w:val="007323E3"/>
    <w:rsid w:val="007327BA"/>
    <w:rsid w:val="00732939"/>
    <w:rsid w:val="00733216"/>
    <w:rsid w:val="007332DE"/>
    <w:rsid w:val="007333F3"/>
    <w:rsid w:val="0073362F"/>
    <w:rsid w:val="00733A90"/>
    <w:rsid w:val="00733C5F"/>
    <w:rsid w:val="00734233"/>
    <w:rsid w:val="007348FF"/>
    <w:rsid w:val="007349E3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458"/>
    <w:rsid w:val="007466D4"/>
    <w:rsid w:val="007467F4"/>
    <w:rsid w:val="0074686D"/>
    <w:rsid w:val="00747B37"/>
    <w:rsid w:val="007501D6"/>
    <w:rsid w:val="007513B3"/>
    <w:rsid w:val="00751D90"/>
    <w:rsid w:val="00752186"/>
    <w:rsid w:val="00752214"/>
    <w:rsid w:val="0075229A"/>
    <w:rsid w:val="007523A4"/>
    <w:rsid w:val="0075295F"/>
    <w:rsid w:val="00752DB9"/>
    <w:rsid w:val="00752F6F"/>
    <w:rsid w:val="007530EF"/>
    <w:rsid w:val="0075320E"/>
    <w:rsid w:val="00754117"/>
    <w:rsid w:val="00754236"/>
    <w:rsid w:val="00754591"/>
    <w:rsid w:val="007545F5"/>
    <w:rsid w:val="00754E0C"/>
    <w:rsid w:val="00755004"/>
    <w:rsid w:val="007550B2"/>
    <w:rsid w:val="00755354"/>
    <w:rsid w:val="007553C6"/>
    <w:rsid w:val="0075547B"/>
    <w:rsid w:val="00755703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57FE8"/>
    <w:rsid w:val="00760095"/>
    <w:rsid w:val="00760969"/>
    <w:rsid w:val="00760A75"/>
    <w:rsid w:val="00760D42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5039"/>
    <w:rsid w:val="00765403"/>
    <w:rsid w:val="007654D4"/>
    <w:rsid w:val="00765BA8"/>
    <w:rsid w:val="00766A78"/>
    <w:rsid w:val="00767034"/>
    <w:rsid w:val="00767161"/>
    <w:rsid w:val="007678FA"/>
    <w:rsid w:val="00767E56"/>
    <w:rsid w:val="00770282"/>
    <w:rsid w:val="00770A5F"/>
    <w:rsid w:val="00771244"/>
    <w:rsid w:val="007712E5"/>
    <w:rsid w:val="00771703"/>
    <w:rsid w:val="00771E25"/>
    <w:rsid w:val="007721E4"/>
    <w:rsid w:val="00772530"/>
    <w:rsid w:val="00772A4F"/>
    <w:rsid w:val="0077356B"/>
    <w:rsid w:val="0077357E"/>
    <w:rsid w:val="007737AD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27DA"/>
    <w:rsid w:val="00782842"/>
    <w:rsid w:val="00782CFF"/>
    <w:rsid w:val="00782E18"/>
    <w:rsid w:val="00782E45"/>
    <w:rsid w:val="00783071"/>
    <w:rsid w:val="00783386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E8B"/>
    <w:rsid w:val="007871F4"/>
    <w:rsid w:val="00787B46"/>
    <w:rsid w:val="007901AC"/>
    <w:rsid w:val="00790A0F"/>
    <w:rsid w:val="00790FB8"/>
    <w:rsid w:val="0079108F"/>
    <w:rsid w:val="0079122A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DE8"/>
    <w:rsid w:val="0079610D"/>
    <w:rsid w:val="007965E9"/>
    <w:rsid w:val="0079682F"/>
    <w:rsid w:val="00796D6B"/>
    <w:rsid w:val="00797034"/>
    <w:rsid w:val="00797C95"/>
    <w:rsid w:val="00797D80"/>
    <w:rsid w:val="00797E8F"/>
    <w:rsid w:val="007A01E9"/>
    <w:rsid w:val="007A036D"/>
    <w:rsid w:val="007A03F0"/>
    <w:rsid w:val="007A0489"/>
    <w:rsid w:val="007A159B"/>
    <w:rsid w:val="007A2767"/>
    <w:rsid w:val="007A2F65"/>
    <w:rsid w:val="007A3001"/>
    <w:rsid w:val="007A34AE"/>
    <w:rsid w:val="007A3939"/>
    <w:rsid w:val="007A4234"/>
    <w:rsid w:val="007A423C"/>
    <w:rsid w:val="007A4296"/>
    <w:rsid w:val="007A43FC"/>
    <w:rsid w:val="007A449F"/>
    <w:rsid w:val="007A49D1"/>
    <w:rsid w:val="007A4A41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B38"/>
    <w:rsid w:val="007B49F1"/>
    <w:rsid w:val="007B5316"/>
    <w:rsid w:val="007B5849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444"/>
    <w:rsid w:val="007C6474"/>
    <w:rsid w:val="007C7100"/>
    <w:rsid w:val="007C78B6"/>
    <w:rsid w:val="007D0BB7"/>
    <w:rsid w:val="007D0EAA"/>
    <w:rsid w:val="007D1180"/>
    <w:rsid w:val="007D1548"/>
    <w:rsid w:val="007D1603"/>
    <w:rsid w:val="007D1E9A"/>
    <w:rsid w:val="007D213A"/>
    <w:rsid w:val="007D228D"/>
    <w:rsid w:val="007D27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745C"/>
    <w:rsid w:val="007D7C8A"/>
    <w:rsid w:val="007D7DD0"/>
    <w:rsid w:val="007E07B8"/>
    <w:rsid w:val="007E0831"/>
    <w:rsid w:val="007E0B9B"/>
    <w:rsid w:val="007E1B15"/>
    <w:rsid w:val="007E1E61"/>
    <w:rsid w:val="007E1ED2"/>
    <w:rsid w:val="007E21A7"/>
    <w:rsid w:val="007E25AC"/>
    <w:rsid w:val="007E2EC6"/>
    <w:rsid w:val="007E31C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C17"/>
    <w:rsid w:val="007F0290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A6C"/>
    <w:rsid w:val="007F4344"/>
    <w:rsid w:val="007F4726"/>
    <w:rsid w:val="007F5D7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AC6"/>
    <w:rsid w:val="00802ECE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B06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0AF8"/>
    <w:rsid w:val="0082117E"/>
    <w:rsid w:val="00821F6F"/>
    <w:rsid w:val="0082263C"/>
    <w:rsid w:val="00822962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6E81"/>
    <w:rsid w:val="00827C67"/>
    <w:rsid w:val="00830C94"/>
    <w:rsid w:val="00830EAC"/>
    <w:rsid w:val="0083141A"/>
    <w:rsid w:val="00831DA1"/>
    <w:rsid w:val="008321AB"/>
    <w:rsid w:val="008323C0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C2C"/>
    <w:rsid w:val="00841EE8"/>
    <w:rsid w:val="00842926"/>
    <w:rsid w:val="00842D8D"/>
    <w:rsid w:val="008447B8"/>
    <w:rsid w:val="00844C85"/>
    <w:rsid w:val="00844F7F"/>
    <w:rsid w:val="00845191"/>
    <w:rsid w:val="0084661A"/>
    <w:rsid w:val="00846700"/>
    <w:rsid w:val="008469B8"/>
    <w:rsid w:val="00846B32"/>
    <w:rsid w:val="00847A8B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7468"/>
    <w:rsid w:val="008577C3"/>
    <w:rsid w:val="0086033F"/>
    <w:rsid w:val="00860C2B"/>
    <w:rsid w:val="00860FCB"/>
    <w:rsid w:val="008611C3"/>
    <w:rsid w:val="00861579"/>
    <w:rsid w:val="00861CC1"/>
    <w:rsid w:val="00861CF5"/>
    <w:rsid w:val="0086224B"/>
    <w:rsid w:val="00862AC3"/>
    <w:rsid w:val="0086371E"/>
    <w:rsid w:val="00863D9E"/>
    <w:rsid w:val="00863E64"/>
    <w:rsid w:val="008646C8"/>
    <w:rsid w:val="008648E3"/>
    <w:rsid w:val="008650A1"/>
    <w:rsid w:val="008659AA"/>
    <w:rsid w:val="00867837"/>
    <w:rsid w:val="00867946"/>
    <w:rsid w:val="00867982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3749"/>
    <w:rsid w:val="008739A3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79D2"/>
    <w:rsid w:val="00877DCF"/>
    <w:rsid w:val="0088102C"/>
    <w:rsid w:val="008810C9"/>
    <w:rsid w:val="00881518"/>
    <w:rsid w:val="0088171D"/>
    <w:rsid w:val="00882123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C8E"/>
    <w:rsid w:val="00886F93"/>
    <w:rsid w:val="00887029"/>
    <w:rsid w:val="00887CCF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BB7"/>
    <w:rsid w:val="008A0F12"/>
    <w:rsid w:val="008A11B0"/>
    <w:rsid w:val="008A139A"/>
    <w:rsid w:val="008A1B53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6A0"/>
    <w:rsid w:val="008B395C"/>
    <w:rsid w:val="008B439C"/>
    <w:rsid w:val="008B5438"/>
    <w:rsid w:val="008B5CBA"/>
    <w:rsid w:val="008B5F57"/>
    <w:rsid w:val="008B672F"/>
    <w:rsid w:val="008B7BE1"/>
    <w:rsid w:val="008B7DD8"/>
    <w:rsid w:val="008B7F48"/>
    <w:rsid w:val="008C1036"/>
    <w:rsid w:val="008C1397"/>
    <w:rsid w:val="008C1A32"/>
    <w:rsid w:val="008C2196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D09DC"/>
    <w:rsid w:val="008D0AA2"/>
    <w:rsid w:val="008D0C2C"/>
    <w:rsid w:val="008D0D32"/>
    <w:rsid w:val="008D0D9D"/>
    <w:rsid w:val="008D116F"/>
    <w:rsid w:val="008D1311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EE5"/>
    <w:rsid w:val="008F0261"/>
    <w:rsid w:val="008F05A4"/>
    <w:rsid w:val="008F05B0"/>
    <w:rsid w:val="008F1039"/>
    <w:rsid w:val="008F18A1"/>
    <w:rsid w:val="008F310D"/>
    <w:rsid w:val="008F3126"/>
    <w:rsid w:val="008F3808"/>
    <w:rsid w:val="008F4048"/>
    <w:rsid w:val="008F50EE"/>
    <w:rsid w:val="008F5F50"/>
    <w:rsid w:val="008F6347"/>
    <w:rsid w:val="008F79B4"/>
    <w:rsid w:val="008F7C4F"/>
    <w:rsid w:val="00900D25"/>
    <w:rsid w:val="00900ED4"/>
    <w:rsid w:val="00901166"/>
    <w:rsid w:val="009018A1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A85"/>
    <w:rsid w:val="00911C84"/>
    <w:rsid w:val="0091223D"/>
    <w:rsid w:val="0091242F"/>
    <w:rsid w:val="00912791"/>
    <w:rsid w:val="00912EC3"/>
    <w:rsid w:val="00913AAF"/>
    <w:rsid w:val="009143B4"/>
    <w:rsid w:val="0091441B"/>
    <w:rsid w:val="00914519"/>
    <w:rsid w:val="009149E7"/>
    <w:rsid w:val="00914BC7"/>
    <w:rsid w:val="00914E69"/>
    <w:rsid w:val="009150D8"/>
    <w:rsid w:val="009154D6"/>
    <w:rsid w:val="00915BBE"/>
    <w:rsid w:val="00916585"/>
    <w:rsid w:val="00916B06"/>
    <w:rsid w:val="00916F91"/>
    <w:rsid w:val="00916F9F"/>
    <w:rsid w:val="00917543"/>
    <w:rsid w:val="00917868"/>
    <w:rsid w:val="00917CF4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5C1"/>
    <w:rsid w:val="00923643"/>
    <w:rsid w:val="00923D6B"/>
    <w:rsid w:val="00924477"/>
    <w:rsid w:val="009245A5"/>
    <w:rsid w:val="00924AFB"/>
    <w:rsid w:val="00925EB8"/>
    <w:rsid w:val="0092616F"/>
    <w:rsid w:val="0092633A"/>
    <w:rsid w:val="0092722E"/>
    <w:rsid w:val="00927800"/>
    <w:rsid w:val="00927B3D"/>
    <w:rsid w:val="00930EA6"/>
    <w:rsid w:val="00930FDC"/>
    <w:rsid w:val="0093165E"/>
    <w:rsid w:val="00931777"/>
    <w:rsid w:val="00931CD9"/>
    <w:rsid w:val="00932596"/>
    <w:rsid w:val="00933B77"/>
    <w:rsid w:val="00933C95"/>
    <w:rsid w:val="00933EAE"/>
    <w:rsid w:val="00933F95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72B3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67C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A43"/>
    <w:rsid w:val="00946A4C"/>
    <w:rsid w:val="00946D2E"/>
    <w:rsid w:val="00947507"/>
    <w:rsid w:val="00947510"/>
    <w:rsid w:val="0094775A"/>
    <w:rsid w:val="0094783F"/>
    <w:rsid w:val="009478D5"/>
    <w:rsid w:val="00950689"/>
    <w:rsid w:val="009509AF"/>
    <w:rsid w:val="00950D58"/>
    <w:rsid w:val="00951729"/>
    <w:rsid w:val="00951ED4"/>
    <w:rsid w:val="00952579"/>
    <w:rsid w:val="00952C02"/>
    <w:rsid w:val="0095311F"/>
    <w:rsid w:val="00953179"/>
    <w:rsid w:val="009532FA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4D4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68B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F66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443"/>
    <w:rsid w:val="00982F93"/>
    <w:rsid w:val="009839B3"/>
    <w:rsid w:val="00983E53"/>
    <w:rsid w:val="0098471B"/>
    <w:rsid w:val="009847A6"/>
    <w:rsid w:val="00984DE7"/>
    <w:rsid w:val="009861F2"/>
    <w:rsid w:val="009863F9"/>
    <w:rsid w:val="00986478"/>
    <w:rsid w:val="009869CB"/>
    <w:rsid w:val="00986A43"/>
    <w:rsid w:val="00987699"/>
    <w:rsid w:val="00987FD4"/>
    <w:rsid w:val="0099097F"/>
    <w:rsid w:val="00990B90"/>
    <w:rsid w:val="00991401"/>
    <w:rsid w:val="00991B45"/>
    <w:rsid w:val="00991F04"/>
    <w:rsid w:val="00992631"/>
    <w:rsid w:val="0099380C"/>
    <w:rsid w:val="00993CD1"/>
    <w:rsid w:val="00993F77"/>
    <w:rsid w:val="00994BEE"/>
    <w:rsid w:val="00994F80"/>
    <w:rsid w:val="00995102"/>
    <w:rsid w:val="009956E3"/>
    <w:rsid w:val="00995843"/>
    <w:rsid w:val="00995B13"/>
    <w:rsid w:val="00995F56"/>
    <w:rsid w:val="009A05FA"/>
    <w:rsid w:val="009A0700"/>
    <w:rsid w:val="009A1823"/>
    <w:rsid w:val="009A21DD"/>
    <w:rsid w:val="009A2248"/>
    <w:rsid w:val="009A2540"/>
    <w:rsid w:val="009A2646"/>
    <w:rsid w:val="009A38F7"/>
    <w:rsid w:val="009A4016"/>
    <w:rsid w:val="009A425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53A"/>
    <w:rsid w:val="009B0A97"/>
    <w:rsid w:val="009B0BEF"/>
    <w:rsid w:val="009B0E0D"/>
    <w:rsid w:val="009B2577"/>
    <w:rsid w:val="009B26ED"/>
    <w:rsid w:val="009B2A84"/>
    <w:rsid w:val="009B3390"/>
    <w:rsid w:val="009B3560"/>
    <w:rsid w:val="009B36A4"/>
    <w:rsid w:val="009B57DB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1E2"/>
    <w:rsid w:val="009C323F"/>
    <w:rsid w:val="009C32CC"/>
    <w:rsid w:val="009C3DDE"/>
    <w:rsid w:val="009C4005"/>
    <w:rsid w:val="009C5230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D0661"/>
    <w:rsid w:val="009D0F9D"/>
    <w:rsid w:val="009D116D"/>
    <w:rsid w:val="009D18EF"/>
    <w:rsid w:val="009D1911"/>
    <w:rsid w:val="009D29D9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D47"/>
    <w:rsid w:val="009D60B9"/>
    <w:rsid w:val="009D6154"/>
    <w:rsid w:val="009D6AE1"/>
    <w:rsid w:val="009D72D4"/>
    <w:rsid w:val="009E02C3"/>
    <w:rsid w:val="009E0342"/>
    <w:rsid w:val="009E0F40"/>
    <w:rsid w:val="009E0F51"/>
    <w:rsid w:val="009E127E"/>
    <w:rsid w:val="009E1300"/>
    <w:rsid w:val="009E1471"/>
    <w:rsid w:val="009E16D1"/>
    <w:rsid w:val="009E1A40"/>
    <w:rsid w:val="009E1EFF"/>
    <w:rsid w:val="009E20B9"/>
    <w:rsid w:val="009E2230"/>
    <w:rsid w:val="009E2D54"/>
    <w:rsid w:val="009E2D62"/>
    <w:rsid w:val="009E2F70"/>
    <w:rsid w:val="009E4114"/>
    <w:rsid w:val="009E4767"/>
    <w:rsid w:val="009E47A7"/>
    <w:rsid w:val="009E4CA6"/>
    <w:rsid w:val="009E5630"/>
    <w:rsid w:val="009E5882"/>
    <w:rsid w:val="009E5D98"/>
    <w:rsid w:val="009E5DE0"/>
    <w:rsid w:val="009E6046"/>
    <w:rsid w:val="009E6186"/>
    <w:rsid w:val="009E67A8"/>
    <w:rsid w:val="009E68AC"/>
    <w:rsid w:val="009E6F38"/>
    <w:rsid w:val="009E7133"/>
    <w:rsid w:val="009E7F40"/>
    <w:rsid w:val="009F07A8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767"/>
    <w:rsid w:val="00A029D8"/>
    <w:rsid w:val="00A02EE2"/>
    <w:rsid w:val="00A03168"/>
    <w:rsid w:val="00A03696"/>
    <w:rsid w:val="00A03CE4"/>
    <w:rsid w:val="00A03DB4"/>
    <w:rsid w:val="00A04BB1"/>
    <w:rsid w:val="00A05337"/>
    <w:rsid w:val="00A05EF0"/>
    <w:rsid w:val="00A0643C"/>
    <w:rsid w:val="00A06DB5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B0B"/>
    <w:rsid w:val="00A22049"/>
    <w:rsid w:val="00A23864"/>
    <w:rsid w:val="00A23EA6"/>
    <w:rsid w:val="00A2440F"/>
    <w:rsid w:val="00A247DB"/>
    <w:rsid w:val="00A24948"/>
    <w:rsid w:val="00A255F7"/>
    <w:rsid w:val="00A25959"/>
    <w:rsid w:val="00A25B32"/>
    <w:rsid w:val="00A26B84"/>
    <w:rsid w:val="00A26BA7"/>
    <w:rsid w:val="00A26E39"/>
    <w:rsid w:val="00A270AE"/>
    <w:rsid w:val="00A271A0"/>
    <w:rsid w:val="00A27B88"/>
    <w:rsid w:val="00A3016F"/>
    <w:rsid w:val="00A305C7"/>
    <w:rsid w:val="00A3066A"/>
    <w:rsid w:val="00A30952"/>
    <w:rsid w:val="00A30C5B"/>
    <w:rsid w:val="00A30D05"/>
    <w:rsid w:val="00A30DFA"/>
    <w:rsid w:val="00A31289"/>
    <w:rsid w:val="00A314DD"/>
    <w:rsid w:val="00A31C0C"/>
    <w:rsid w:val="00A320D8"/>
    <w:rsid w:val="00A3339E"/>
    <w:rsid w:val="00A3371B"/>
    <w:rsid w:val="00A33967"/>
    <w:rsid w:val="00A33E8A"/>
    <w:rsid w:val="00A34408"/>
    <w:rsid w:val="00A34BC9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B07"/>
    <w:rsid w:val="00A36C16"/>
    <w:rsid w:val="00A36C58"/>
    <w:rsid w:val="00A3726B"/>
    <w:rsid w:val="00A37808"/>
    <w:rsid w:val="00A37BC9"/>
    <w:rsid w:val="00A37D04"/>
    <w:rsid w:val="00A40637"/>
    <w:rsid w:val="00A40BAC"/>
    <w:rsid w:val="00A40C5D"/>
    <w:rsid w:val="00A40ED2"/>
    <w:rsid w:val="00A41232"/>
    <w:rsid w:val="00A41652"/>
    <w:rsid w:val="00A4186F"/>
    <w:rsid w:val="00A41DD5"/>
    <w:rsid w:val="00A42A49"/>
    <w:rsid w:val="00A42C3C"/>
    <w:rsid w:val="00A436CD"/>
    <w:rsid w:val="00A43713"/>
    <w:rsid w:val="00A43AB4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4E0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EA9"/>
    <w:rsid w:val="00A56F22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D16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12C"/>
    <w:rsid w:val="00A7084E"/>
    <w:rsid w:val="00A71742"/>
    <w:rsid w:val="00A71CDD"/>
    <w:rsid w:val="00A72645"/>
    <w:rsid w:val="00A72909"/>
    <w:rsid w:val="00A72946"/>
    <w:rsid w:val="00A72972"/>
    <w:rsid w:val="00A7379E"/>
    <w:rsid w:val="00A73E52"/>
    <w:rsid w:val="00A7462A"/>
    <w:rsid w:val="00A74889"/>
    <w:rsid w:val="00A76582"/>
    <w:rsid w:val="00A765D4"/>
    <w:rsid w:val="00A76DEF"/>
    <w:rsid w:val="00A77383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2288"/>
    <w:rsid w:val="00A82553"/>
    <w:rsid w:val="00A827F6"/>
    <w:rsid w:val="00A82A5A"/>
    <w:rsid w:val="00A82B44"/>
    <w:rsid w:val="00A83707"/>
    <w:rsid w:val="00A83A07"/>
    <w:rsid w:val="00A845F1"/>
    <w:rsid w:val="00A84A96"/>
    <w:rsid w:val="00A8502D"/>
    <w:rsid w:val="00A85F49"/>
    <w:rsid w:val="00A85FBF"/>
    <w:rsid w:val="00A8618E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EFC"/>
    <w:rsid w:val="00A92203"/>
    <w:rsid w:val="00A923EB"/>
    <w:rsid w:val="00A92881"/>
    <w:rsid w:val="00A92D50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71A"/>
    <w:rsid w:val="00AA1F54"/>
    <w:rsid w:val="00AA22EE"/>
    <w:rsid w:val="00AA23B5"/>
    <w:rsid w:val="00AA2591"/>
    <w:rsid w:val="00AA3A57"/>
    <w:rsid w:val="00AA3C67"/>
    <w:rsid w:val="00AA3D0F"/>
    <w:rsid w:val="00AA3E1E"/>
    <w:rsid w:val="00AA5811"/>
    <w:rsid w:val="00AA5B00"/>
    <w:rsid w:val="00AA624D"/>
    <w:rsid w:val="00AA66DF"/>
    <w:rsid w:val="00AA66ED"/>
    <w:rsid w:val="00AA6742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69"/>
    <w:rsid w:val="00AB3F61"/>
    <w:rsid w:val="00AB4C71"/>
    <w:rsid w:val="00AB54E2"/>
    <w:rsid w:val="00AB5FE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9FE"/>
    <w:rsid w:val="00AD02E9"/>
    <w:rsid w:val="00AD0512"/>
    <w:rsid w:val="00AD1DD5"/>
    <w:rsid w:val="00AD2220"/>
    <w:rsid w:val="00AD2226"/>
    <w:rsid w:val="00AD228D"/>
    <w:rsid w:val="00AD2A58"/>
    <w:rsid w:val="00AD2C16"/>
    <w:rsid w:val="00AD3368"/>
    <w:rsid w:val="00AD357F"/>
    <w:rsid w:val="00AD385F"/>
    <w:rsid w:val="00AD3D9A"/>
    <w:rsid w:val="00AD3F2D"/>
    <w:rsid w:val="00AD42FA"/>
    <w:rsid w:val="00AD43A7"/>
    <w:rsid w:val="00AD4B7E"/>
    <w:rsid w:val="00AD54FD"/>
    <w:rsid w:val="00AD5CAF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3A14"/>
    <w:rsid w:val="00AF3BC8"/>
    <w:rsid w:val="00AF4122"/>
    <w:rsid w:val="00AF4F08"/>
    <w:rsid w:val="00AF4FBB"/>
    <w:rsid w:val="00AF50A4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9F7"/>
    <w:rsid w:val="00B03F82"/>
    <w:rsid w:val="00B04A48"/>
    <w:rsid w:val="00B05178"/>
    <w:rsid w:val="00B062EE"/>
    <w:rsid w:val="00B0687F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DCA"/>
    <w:rsid w:val="00B265F7"/>
    <w:rsid w:val="00B27654"/>
    <w:rsid w:val="00B27970"/>
    <w:rsid w:val="00B27F4B"/>
    <w:rsid w:val="00B30111"/>
    <w:rsid w:val="00B3057B"/>
    <w:rsid w:val="00B30855"/>
    <w:rsid w:val="00B31088"/>
    <w:rsid w:val="00B310C7"/>
    <w:rsid w:val="00B3166A"/>
    <w:rsid w:val="00B3180D"/>
    <w:rsid w:val="00B31BDB"/>
    <w:rsid w:val="00B328EC"/>
    <w:rsid w:val="00B329A4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458"/>
    <w:rsid w:val="00B37A58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5C7A"/>
    <w:rsid w:val="00B4699E"/>
    <w:rsid w:val="00B46A3D"/>
    <w:rsid w:val="00B47136"/>
    <w:rsid w:val="00B47BFF"/>
    <w:rsid w:val="00B47CF1"/>
    <w:rsid w:val="00B50B05"/>
    <w:rsid w:val="00B50F45"/>
    <w:rsid w:val="00B51B39"/>
    <w:rsid w:val="00B51E97"/>
    <w:rsid w:val="00B51F7D"/>
    <w:rsid w:val="00B520A6"/>
    <w:rsid w:val="00B522A4"/>
    <w:rsid w:val="00B522EC"/>
    <w:rsid w:val="00B52902"/>
    <w:rsid w:val="00B52C6B"/>
    <w:rsid w:val="00B52CB7"/>
    <w:rsid w:val="00B52CFA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21E5"/>
    <w:rsid w:val="00B62229"/>
    <w:rsid w:val="00B6233E"/>
    <w:rsid w:val="00B633D5"/>
    <w:rsid w:val="00B64143"/>
    <w:rsid w:val="00B644E4"/>
    <w:rsid w:val="00B6482B"/>
    <w:rsid w:val="00B658ED"/>
    <w:rsid w:val="00B6647B"/>
    <w:rsid w:val="00B6668A"/>
    <w:rsid w:val="00B66948"/>
    <w:rsid w:val="00B700A3"/>
    <w:rsid w:val="00B703BD"/>
    <w:rsid w:val="00B706F0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6FC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EB2"/>
    <w:rsid w:val="00B82F94"/>
    <w:rsid w:val="00B830B3"/>
    <w:rsid w:val="00B833E2"/>
    <w:rsid w:val="00B83E82"/>
    <w:rsid w:val="00B83FED"/>
    <w:rsid w:val="00B843A8"/>
    <w:rsid w:val="00B84E84"/>
    <w:rsid w:val="00B84FA0"/>
    <w:rsid w:val="00B85124"/>
    <w:rsid w:val="00B855C9"/>
    <w:rsid w:val="00B856B3"/>
    <w:rsid w:val="00B85746"/>
    <w:rsid w:val="00B859B6"/>
    <w:rsid w:val="00B866C0"/>
    <w:rsid w:val="00B87189"/>
    <w:rsid w:val="00B87209"/>
    <w:rsid w:val="00B87939"/>
    <w:rsid w:val="00B87C62"/>
    <w:rsid w:val="00B87F18"/>
    <w:rsid w:val="00B87FCC"/>
    <w:rsid w:val="00B902E7"/>
    <w:rsid w:val="00B90408"/>
    <w:rsid w:val="00B90E69"/>
    <w:rsid w:val="00B926B3"/>
    <w:rsid w:val="00B929E6"/>
    <w:rsid w:val="00B92F81"/>
    <w:rsid w:val="00B9378C"/>
    <w:rsid w:val="00B937D1"/>
    <w:rsid w:val="00B94347"/>
    <w:rsid w:val="00B95069"/>
    <w:rsid w:val="00B95C74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B14"/>
    <w:rsid w:val="00BA4F67"/>
    <w:rsid w:val="00BA562E"/>
    <w:rsid w:val="00BA5813"/>
    <w:rsid w:val="00BA60C6"/>
    <w:rsid w:val="00BA61E9"/>
    <w:rsid w:val="00BA656C"/>
    <w:rsid w:val="00BA6972"/>
    <w:rsid w:val="00BA6AC4"/>
    <w:rsid w:val="00BA75FE"/>
    <w:rsid w:val="00BA7886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583"/>
    <w:rsid w:val="00BB5C73"/>
    <w:rsid w:val="00BB682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F64"/>
    <w:rsid w:val="00BC41B4"/>
    <w:rsid w:val="00BC46DF"/>
    <w:rsid w:val="00BC487A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CDC"/>
    <w:rsid w:val="00BD72B2"/>
    <w:rsid w:val="00BD76E9"/>
    <w:rsid w:val="00BD7A76"/>
    <w:rsid w:val="00BD7B2F"/>
    <w:rsid w:val="00BD7B3B"/>
    <w:rsid w:val="00BD7B60"/>
    <w:rsid w:val="00BD7C4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73B"/>
    <w:rsid w:val="00BF2757"/>
    <w:rsid w:val="00BF3589"/>
    <w:rsid w:val="00BF384F"/>
    <w:rsid w:val="00BF3C30"/>
    <w:rsid w:val="00BF3EB6"/>
    <w:rsid w:val="00BF4E9B"/>
    <w:rsid w:val="00BF5177"/>
    <w:rsid w:val="00BF52F0"/>
    <w:rsid w:val="00BF534D"/>
    <w:rsid w:val="00BF5F00"/>
    <w:rsid w:val="00BF5F83"/>
    <w:rsid w:val="00BF61CD"/>
    <w:rsid w:val="00BF62AA"/>
    <w:rsid w:val="00BF6CD5"/>
    <w:rsid w:val="00BF6E38"/>
    <w:rsid w:val="00BF7047"/>
    <w:rsid w:val="00BF74E4"/>
    <w:rsid w:val="00BF7598"/>
    <w:rsid w:val="00BF7CD5"/>
    <w:rsid w:val="00BF7D6C"/>
    <w:rsid w:val="00C00193"/>
    <w:rsid w:val="00C0049F"/>
    <w:rsid w:val="00C00FFD"/>
    <w:rsid w:val="00C015A1"/>
    <w:rsid w:val="00C01A7B"/>
    <w:rsid w:val="00C0238D"/>
    <w:rsid w:val="00C02AF1"/>
    <w:rsid w:val="00C03263"/>
    <w:rsid w:val="00C034BB"/>
    <w:rsid w:val="00C03C2B"/>
    <w:rsid w:val="00C05252"/>
    <w:rsid w:val="00C05443"/>
    <w:rsid w:val="00C06073"/>
    <w:rsid w:val="00C065F1"/>
    <w:rsid w:val="00C067F0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20098"/>
    <w:rsid w:val="00C2115A"/>
    <w:rsid w:val="00C21B7B"/>
    <w:rsid w:val="00C21DE0"/>
    <w:rsid w:val="00C21FC0"/>
    <w:rsid w:val="00C223EF"/>
    <w:rsid w:val="00C22473"/>
    <w:rsid w:val="00C22574"/>
    <w:rsid w:val="00C22B3E"/>
    <w:rsid w:val="00C22DE8"/>
    <w:rsid w:val="00C22E11"/>
    <w:rsid w:val="00C230A8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506D"/>
    <w:rsid w:val="00C25124"/>
    <w:rsid w:val="00C252FA"/>
    <w:rsid w:val="00C25412"/>
    <w:rsid w:val="00C26584"/>
    <w:rsid w:val="00C2683D"/>
    <w:rsid w:val="00C26A84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D9D"/>
    <w:rsid w:val="00C32240"/>
    <w:rsid w:val="00C3231E"/>
    <w:rsid w:val="00C32C09"/>
    <w:rsid w:val="00C330E6"/>
    <w:rsid w:val="00C336FF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448"/>
    <w:rsid w:val="00C376E6"/>
    <w:rsid w:val="00C4084B"/>
    <w:rsid w:val="00C41B05"/>
    <w:rsid w:val="00C4213C"/>
    <w:rsid w:val="00C42699"/>
    <w:rsid w:val="00C437F5"/>
    <w:rsid w:val="00C438F7"/>
    <w:rsid w:val="00C43D8C"/>
    <w:rsid w:val="00C43EC7"/>
    <w:rsid w:val="00C44319"/>
    <w:rsid w:val="00C44544"/>
    <w:rsid w:val="00C44D73"/>
    <w:rsid w:val="00C45114"/>
    <w:rsid w:val="00C45C2D"/>
    <w:rsid w:val="00C4643D"/>
    <w:rsid w:val="00C46594"/>
    <w:rsid w:val="00C467A5"/>
    <w:rsid w:val="00C46C00"/>
    <w:rsid w:val="00C47BAA"/>
    <w:rsid w:val="00C47CCA"/>
    <w:rsid w:val="00C50EAC"/>
    <w:rsid w:val="00C51401"/>
    <w:rsid w:val="00C514D5"/>
    <w:rsid w:val="00C51A86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F93"/>
    <w:rsid w:val="00C55360"/>
    <w:rsid w:val="00C55B9D"/>
    <w:rsid w:val="00C55CFD"/>
    <w:rsid w:val="00C55E2A"/>
    <w:rsid w:val="00C56F8E"/>
    <w:rsid w:val="00C5742C"/>
    <w:rsid w:val="00C576BF"/>
    <w:rsid w:val="00C57936"/>
    <w:rsid w:val="00C57A9F"/>
    <w:rsid w:val="00C6054D"/>
    <w:rsid w:val="00C607B0"/>
    <w:rsid w:val="00C608BA"/>
    <w:rsid w:val="00C60ECD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0EEF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92A"/>
    <w:rsid w:val="00C7499A"/>
    <w:rsid w:val="00C74B98"/>
    <w:rsid w:val="00C753EE"/>
    <w:rsid w:val="00C756AB"/>
    <w:rsid w:val="00C76733"/>
    <w:rsid w:val="00C769AE"/>
    <w:rsid w:val="00C76B8A"/>
    <w:rsid w:val="00C76E49"/>
    <w:rsid w:val="00C80195"/>
    <w:rsid w:val="00C806C1"/>
    <w:rsid w:val="00C80B2C"/>
    <w:rsid w:val="00C811D5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5641"/>
    <w:rsid w:val="00C85CF3"/>
    <w:rsid w:val="00C86FFA"/>
    <w:rsid w:val="00C8754F"/>
    <w:rsid w:val="00C87882"/>
    <w:rsid w:val="00C879CB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41F2"/>
    <w:rsid w:val="00C94420"/>
    <w:rsid w:val="00C94987"/>
    <w:rsid w:val="00C9548E"/>
    <w:rsid w:val="00C96ADD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9CB"/>
    <w:rsid w:val="00CA49EF"/>
    <w:rsid w:val="00CA4B00"/>
    <w:rsid w:val="00CA5246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4176"/>
    <w:rsid w:val="00CB436C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CAB"/>
    <w:rsid w:val="00CC6D35"/>
    <w:rsid w:val="00CC7071"/>
    <w:rsid w:val="00CC72C9"/>
    <w:rsid w:val="00CD074C"/>
    <w:rsid w:val="00CD168E"/>
    <w:rsid w:val="00CD1799"/>
    <w:rsid w:val="00CD26F3"/>
    <w:rsid w:val="00CD29D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1E08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080"/>
    <w:rsid w:val="00CE641F"/>
    <w:rsid w:val="00CE6618"/>
    <w:rsid w:val="00CE75D0"/>
    <w:rsid w:val="00CF03E1"/>
    <w:rsid w:val="00CF0A26"/>
    <w:rsid w:val="00CF0B33"/>
    <w:rsid w:val="00CF0BDD"/>
    <w:rsid w:val="00CF0DBC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5391"/>
    <w:rsid w:val="00CF53EB"/>
    <w:rsid w:val="00CF63CD"/>
    <w:rsid w:val="00CF74DA"/>
    <w:rsid w:val="00CF7728"/>
    <w:rsid w:val="00CF7894"/>
    <w:rsid w:val="00D002A0"/>
    <w:rsid w:val="00D006C2"/>
    <w:rsid w:val="00D008D1"/>
    <w:rsid w:val="00D00A21"/>
    <w:rsid w:val="00D00E0C"/>
    <w:rsid w:val="00D017BD"/>
    <w:rsid w:val="00D01998"/>
    <w:rsid w:val="00D01AB6"/>
    <w:rsid w:val="00D01DE5"/>
    <w:rsid w:val="00D0292D"/>
    <w:rsid w:val="00D03D20"/>
    <w:rsid w:val="00D04068"/>
    <w:rsid w:val="00D04243"/>
    <w:rsid w:val="00D04C76"/>
    <w:rsid w:val="00D04FB7"/>
    <w:rsid w:val="00D05435"/>
    <w:rsid w:val="00D06C80"/>
    <w:rsid w:val="00D076EE"/>
    <w:rsid w:val="00D07E22"/>
    <w:rsid w:val="00D101BF"/>
    <w:rsid w:val="00D10FA9"/>
    <w:rsid w:val="00D111C7"/>
    <w:rsid w:val="00D116E1"/>
    <w:rsid w:val="00D118AA"/>
    <w:rsid w:val="00D11D72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72BB"/>
    <w:rsid w:val="00D17889"/>
    <w:rsid w:val="00D205B3"/>
    <w:rsid w:val="00D22851"/>
    <w:rsid w:val="00D22867"/>
    <w:rsid w:val="00D22FC6"/>
    <w:rsid w:val="00D23276"/>
    <w:rsid w:val="00D232B4"/>
    <w:rsid w:val="00D23388"/>
    <w:rsid w:val="00D23454"/>
    <w:rsid w:val="00D235BD"/>
    <w:rsid w:val="00D23F58"/>
    <w:rsid w:val="00D24112"/>
    <w:rsid w:val="00D24E31"/>
    <w:rsid w:val="00D251F2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32E"/>
    <w:rsid w:val="00D32400"/>
    <w:rsid w:val="00D32819"/>
    <w:rsid w:val="00D3304E"/>
    <w:rsid w:val="00D336F3"/>
    <w:rsid w:val="00D33AB6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488"/>
    <w:rsid w:val="00D43C3A"/>
    <w:rsid w:val="00D445E6"/>
    <w:rsid w:val="00D44F25"/>
    <w:rsid w:val="00D46735"/>
    <w:rsid w:val="00D46930"/>
    <w:rsid w:val="00D46C28"/>
    <w:rsid w:val="00D46D37"/>
    <w:rsid w:val="00D47057"/>
    <w:rsid w:val="00D473F6"/>
    <w:rsid w:val="00D477F3"/>
    <w:rsid w:val="00D50148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D59"/>
    <w:rsid w:val="00D54DC8"/>
    <w:rsid w:val="00D5535B"/>
    <w:rsid w:val="00D55C8F"/>
    <w:rsid w:val="00D55D66"/>
    <w:rsid w:val="00D564B5"/>
    <w:rsid w:val="00D567D4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0F4"/>
    <w:rsid w:val="00D80114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4101"/>
    <w:rsid w:val="00D846CE"/>
    <w:rsid w:val="00D8513B"/>
    <w:rsid w:val="00D85466"/>
    <w:rsid w:val="00D8552D"/>
    <w:rsid w:val="00D85EA8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6943"/>
    <w:rsid w:val="00D96D37"/>
    <w:rsid w:val="00D97BA6"/>
    <w:rsid w:val="00DA0C14"/>
    <w:rsid w:val="00DA180F"/>
    <w:rsid w:val="00DA1981"/>
    <w:rsid w:val="00DA1AAE"/>
    <w:rsid w:val="00DA227B"/>
    <w:rsid w:val="00DA2BF3"/>
    <w:rsid w:val="00DA2F83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67BA"/>
    <w:rsid w:val="00DA7674"/>
    <w:rsid w:val="00DA7DB4"/>
    <w:rsid w:val="00DB0228"/>
    <w:rsid w:val="00DB0969"/>
    <w:rsid w:val="00DB180C"/>
    <w:rsid w:val="00DB1834"/>
    <w:rsid w:val="00DB1C02"/>
    <w:rsid w:val="00DB1C37"/>
    <w:rsid w:val="00DB228A"/>
    <w:rsid w:val="00DB2607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38FA"/>
    <w:rsid w:val="00DC39D0"/>
    <w:rsid w:val="00DC3DA7"/>
    <w:rsid w:val="00DC4042"/>
    <w:rsid w:val="00DC4143"/>
    <w:rsid w:val="00DC430F"/>
    <w:rsid w:val="00DC4961"/>
    <w:rsid w:val="00DC4F7E"/>
    <w:rsid w:val="00DC54D2"/>
    <w:rsid w:val="00DC5D77"/>
    <w:rsid w:val="00DC6087"/>
    <w:rsid w:val="00DC6522"/>
    <w:rsid w:val="00DC67DF"/>
    <w:rsid w:val="00DC6F76"/>
    <w:rsid w:val="00DC731B"/>
    <w:rsid w:val="00DC770C"/>
    <w:rsid w:val="00DC7D7E"/>
    <w:rsid w:val="00DD02F4"/>
    <w:rsid w:val="00DD11CD"/>
    <w:rsid w:val="00DD124E"/>
    <w:rsid w:val="00DD1CDE"/>
    <w:rsid w:val="00DD1DD6"/>
    <w:rsid w:val="00DD20D5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C6D"/>
    <w:rsid w:val="00DD4D88"/>
    <w:rsid w:val="00DD5564"/>
    <w:rsid w:val="00DD5C8D"/>
    <w:rsid w:val="00DD6958"/>
    <w:rsid w:val="00DD73BB"/>
    <w:rsid w:val="00DD7CE4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9E9"/>
    <w:rsid w:val="00DE1D45"/>
    <w:rsid w:val="00DE23BF"/>
    <w:rsid w:val="00DE39E3"/>
    <w:rsid w:val="00DE3BA4"/>
    <w:rsid w:val="00DE410D"/>
    <w:rsid w:val="00DE424B"/>
    <w:rsid w:val="00DE476C"/>
    <w:rsid w:val="00DE4C80"/>
    <w:rsid w:val="00DE4DB6"/>
    <w:rsid w:val="00DE5201"/>
    <w:rsid w:val="00DE564C"/>
    <w:rsid w:val="00DE5936"/>
    <w:rsid w:val="00DE59F9"/>
    <w:rsid w:val="00DE6329"/>
    <w:rsid w:val="00DE642C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2B5"/>
    <w:rsid w:val="00DF156D"/>
    <w:rsid w:val="00DF2A3E"/>
    <w:rsid w:val="00DF2B25"/>
    <w:rsid w:val="00DF2BDA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C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DBE"/>
    <w:rsid w:val="00E12F4F"/>
    <w:rsid w:val="00E1311A"/>
    <w:rsid w:val="00E137B3"/>
    <w:rsid w:val="00E13B38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889"/>
    <w:rsid w:val="00E20A3C"/>
    <w:rsid w:val="00E20CF9"/>
    <w:rsid w:val="00E20E1F"/>
    <w:rsid w:val="00E21221"/>
    <w:rsid w:val="00E214FB"/>
    <w:rsid w:val="00E21A65"/>
    <w:rsid w:val="00E22556"/>
    <w:rsid w:val="00E22D07"/>
    <w:rsid w:val="00E22DEA"/>
    <w:rsid w:val="00E22E21"/>
    <w:rsid w:val="00E235ED"/>
    <w:rsid w:val="00E23C2F"/>
    <w:rsid w:val="00E23F6D"/>
    <w:rsid w:val="00E240EA"/>
    <w:rsid w:val="00E241B8"/>
    <w:rsid w:val="00E248CF"/>
    <w:rsid w:val="00E24A6B"/>
    <w:rsid w:val="00E26384"/>
    <w:rsid w:val="00E26476"/>
    <w:rsid w:val="00E2658B"/>
    <w:rsid w:val="00E26935"/>
    <w:rsid w:val="00E271A9"/>
    <w:rsid w:val="00E27B7A"/>
    <w:rsid w:val="00E27EC0"/>
    <w:rsid w:val="00E30AB7"/>
    <w:rsid w:val="00E30AF2"/>
    <w:rsid w:val="00E311BF"/>
    <w:rsid w:val="00E3270C"/>
    <w:rsid w:val="00E331AE"/>
    <w:rsid w:val="00E33386"/>
    <w:rsid w:val="00E33B8A"/>
    <w:rsid w:val="00E33D49"/>
    <w:rsid w:val="00E33E7B"/>
    <w:rsid w:val="00E3410C"/>
    <w:rsid w:val="00E34282"/>
    <w:rsid w:val="00E344CF"/>
    <w:rsid w:val="00E346AE"/>
    <w:rsid w:val="00E347A1"/>
    <w:rsid w:val="00E34A27"/>
    <w:rsid w:val="00E34DA9"/>
    <w:rsid w:val="00E35046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F4D"/>
    <w:rsid w:val="00E42350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FC"/>
    <w:rsid w:val="00E53DA7"/>
    <w:rsid w:val="00E54650"/>
    <w:rsid w:val="00E554C2"/>
    <w:rsid w:val="00E56402"/>
    <w:rsid w:val="00E5661D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ED2"/>
    <w:rsid w:val="00E62584"/>
    <w:rsid w:val="00E62E1D"/>
    <w:rsid w:val="00E6338A"/>
    <w:rsid w:val="00E6340A"/>
    <w:rsid w:val="00E63D23"/>
    <w:rsid w:val="00E64960"/>
    <w:rsid w:val="00E64B44"/>
    <w:rsid w:val="00E656C4"/>
    <w:rsid w:val="00E65862"/>
    <w:rsid w:val="00E67405"/>
    <w:rsid w:val="00E6752E"/>
    <w:rsid w:val="00E67765"/>
    <w:rsid w:val="00E67A65"/>
    <w:rsid w:val="00E67D1E"/>
    <w:rsid w:val="00E709B0"/>
    <w:rsid w:val="00E70F81"/>
    <w:rsid w:val="00E71420"/>
    <w:rsid w:val="00E71DAC"/>
    <w:rsid w:val="00E737B1"/>
    <w:rsid w:val="00E744B1"/>
    <w:rsid w:val="00E751AD"/>
    <w:rsid w:val="00E75569"/>
    <w:rsid w:val="00E75C05"/>
    <w:rsid w:val="00E75CAF"/>
    <w:rsid w:val="00E75DD1"/>
    <w:rsid w:val="00E769B0"/>
    <w:rsid w:val="00E76E2B"/>
    <w:rsid w:val="00E77A96"/>
    <w:rsid w:val="00E77C1A"/>
    <w:rsid w:val="00E801C7"/>
    <w:rsid w:val="00E807B7"/>
    <w:rsid w:val="00E81924"/>
    <w:rsid w:val="00E8196F"/>
    <w:rsid w:val="00E81C92"/>
    <w:rsid w:val="00E8202A"/>
    <w:rsid w:val="00E840A2"/>
    <w:rsid w:val="00E8430F"/>
    <w:rsid w:val="00E84391"/>
    <w:rsid w:val="00E84FDB"/>
    <w:rsid w:val="00E850EA"/>
    <w:rsid w:val="00E851F2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AE6"/>
    <w:rsid w:val="00E91D97"/>
    <w:rsid w:val="00E91EA3"/>
    <w:rsid w:val="00E9261B"/>
    <w:rsid w:val="00E9285A"/>
    <w:rsid w:val="00E92EE2"/>
    <w:rsid w:val="00E9317E"/>
    <w:rsid w:val="00E93B69"/>
    <w:rsid w:val="00E93E54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6688"/>
    <w:rsid w:val="00E971D5"/>
    <w:rsid w:val="00E97835"/>
    <w:rsid w:val="00EA0EE5"/>
    <w:rsid w:val="00EA123E"/>
    <w:rsid w:val="00EA154E"/>
    <w:rsid w:val="00EA164B"/>
    <w:rsid w:val="00EA16DE"/>
    <w:rsid w:val="00EA17B0"/>
    <w:rsid w:val="00EA1A7F"/>
    <w:rsid w:val="00EA1D23"/>
    <w:rsid w:val="00EA1D7C"/>
    <w:rsid w:val="00EA3665"/>
    <w:rsid w:val="00EA3E82"/>
    <w:rsid w:val="00EA3EC8"/>
    <w:rsid w:val="00EA51F5"/>
    <w:rsid w:val="00EA5642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2165"/>
    <w:rsid w:val="00EB21B2"/>
    <w:rsid w:val="00EB2517"/>
    <w:rsid w:val="00EB2CF7"/>
    <w:rsid w:val="00EB324C"/>
    <w:rsid w:val="00EB35D3"/>
    <w:rsid w:val="00EB3786"/>
    <w:rsid w:val="00EB391A"/>
    <w:rsid w:val="00EB3A3B"/>
    <w:rsid w:val="00EB3AD6"/>
    <w:rsid w:val="00EB4A51"/>
    <w:rsid w:val="00EB5407"/>
    <w:rsid w:val="00EB5471"/>
    <w:rsid w:val="00EB5558"/>
    <w:rsid w:val="00EB62F0"/>
    <w:rsid w:val="00EB6501"/>
    <w:rsid w:val="00EB6C9D"/>
    <w:rsid w:val="00EB6E6C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873"/>
    <w:rsid w:val="00EC29C1"/>
    <w:rsid w:val="00EC356E"/>
    <w:rsid w:val="00EC3586"/>
    <w:rsid w:val="00EC3CF4"/>
    <w:rsid w:val="00EC3F0A"/>
    <w:rsid w:val="00EC47D9"/>
    <w:rsid w:val="00EC4B14"/>
    <w:rsid w:val="00EC4B98"/>
    <w:rsid w:val="00EC50A4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6017"/>
    <w:rsid w:val="00EE622C"/>
    <w:rsid w:val="00EE670E"/>
    <w:rsid w:val="00EE67AC"/>
    <w:rsid w:val="00EE6D23"/>
    <w:rsid w:val="00EE6DCF"/>
    <w:rsid w:val="00EE720F"/>
    <w:rsid w:val="00EE7291"/>
    <w:rsid w:val="00EE76DB"/>
    <w:rsid w:val="00EE7A9F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279"/>
    <w:rsid w:val="00EF37B7"/>
    <w:rsid w:val="00EF4076"/>
    <w:rsid w:val="00EF416E"/>
    <w:rsid w:val="00EF463F"/>
    <w:rsid w:val="00EF46E9"/>
    <w:rsid w:val="00EF4EB7"/>
    <w:rsid w:val="00EF55BB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CE0"/>
    <w:rsid w:val="00F030AD"/>
    <w:rsid w:val="00F03884"/>
    <w:rsid w:val="00F0389A"/>
    <w:rsid w:val="00F03C2B"/>
    <w:rsid w:val="00F0406D"/>
    <w:rsid w:val="00F0546F"/>
    <w:rsid w:val="00F0557B"/>
    <w:rsid w:val="00F05639"/>
    <w:rsid w:val="00F06767"/>
    <w:rsid w:val="00F067C0"/>
    <w:rsid w:val="00F06BBA"/>
    <w:rsid w:val="00F06E3D"/>
    <w:rsid w:val="00F074B4"/>
    <w:rsid w:val="00F10125"/>
    <w:rsid w:val="00F1032C"/>
    <w:rsid w:val="00F10410"/>
    <w:rsid w:val="00F111BB"/>
    <w:rsid w:val="00F11410"/>
    <w:rsid w:val="00F11556"/>
    <w:rsid w:val="00F11584"/>
    <w:rsid w:val="00F11E0D"/>
    <w:rsid w:val="00F11FC8"/>
    <w:rsid w:val="00F12EB3"/>
    <w:rsid w:val="00F13D3A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20525"/>
    <w:rsid w:val="00F216DD"/>
    <w:rsid w:val="00F222F6"/>
    <w:rsid w:val="00F22736"/>
    <w:rsid w:val="00F22A42"/>
    <w:rsid w:val="00F230E4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430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879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9BB"/>
    <w:rsid w:val="00F43D92"/>
    <w:rsid w:val="00F43F76"/>
    <w:rsid w:val="00F44A18"/>
    <w:rsid w:val="00F44F67"/>
    <w:rsid w:val="00F458DC"/>
    <w:rsid w:val="00F4690D"/>
    <w:rsid w:val="00F4707D"/>
    <w:rsid w:val="00F47724"/>
    <w:rsid w:val="00F47B3A"/>
    <w:rsid w:val="00F50471"/>
    <w:rsid w:val="00F50520"/>
    <w:rsid w:val="00F519E4"/>
    <w:rsid w:val="00F51BF7"/>
    <w:rsid w:val="00F5207C"/>
    <w:rsid w:val="00F52516"/>
    <w:rsid w:val="00F52AA8"/>
    <w:rsid w:val="00F53BF5"/>
    <w:rsid w:val="00F53F9F"/>
    <w:rsid w:val="00F546F8"/>
    <w:rsid w:val="00F54B64"/>
    <w:rsid w:val="00F56114"/>
    <w:rsid w:val="00F56176"/>
    <w:rsid w:val="00F56B46"/>
    <w:rsid w:val="00F56E6D"/>
    <w:rsid w:val="00F578DE"/>
    <w:rsid w:val="00F60837"/>
    <w:rsid w:val="00F609D4"/>
    <w:rsid w:val="00F60D13"/>
    <w:rsid w:val="00F61D82"/>
    <w:rsid w:val="00F62381"/>
    <w:rsid w:val="00F624ED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2003"/>
    <w:rsid w:val="00F72274"/>
    <w:rsid w:val="00F72761"/>
    <w:rsid w:val="00F7298B"/>
    <w:rsid w:val="00F72DD7"/>
    <w:rsid w:val="00F72EAD"/>
    <w:rsid w:val="00F7300A"/>
    <w:rsid w:val="00F74420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EF6"/>
    <w:rsid w:val="00FA572B"/>
    <w:rsid w:val="00FA5883"/>
    <w:rsid w:val="00FA5B1F"/>
    <w:rsid w:val="00FA6405"/>
    <w:rsid w:val="00FA654C"/>
    <w:rsid w:val="00FA6819"/>
    <w:rsid w:val="00FA6CF5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D8A"/>
    <w:rsid w:val="00FB2E9C"/>
    <w:rsid w:val="00FB3426"/>
    <w:rsid w:val="00FB3744"/>
    <w:rsid w:val="00FB408B"/>
    <w:rsid w:val="00FB4393"/>
    <w:rsid w:val="00FB4B2E"/>
    <w:rsid w:val="00FB5067"/>
    <w:rsid w:val="00FB5E2D"/>
    <w:rsid w:val="00FB5F51"/>
    <w:rsid w:val="00FB7148"/>
    <w:rsid w:val="00FB7500"/>
    <w:rsid w:val="00FB7DC9"/>
    <w:rsid w:val="00FC0E9E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B42"/>
    <w:rsid w:val="00FC5B7B"/>
    <w:rsid w:val="00FC5D65"/>
    <w:rsid w:val="00FC6F22"/>
    <w:rsid w:val="00FC729E"/>
    <w:rsid w:val="00FC7D26"/>
    <w:rsid w:val="00FC7E37"/>
    <w:rsid w:val="00FD00D4"/>
    <w:rsid w:val="00FD04EC"/>
    <w:rsid w:val="00FD13FD"/>
    <w:rsid w:val="00FD1793"/>
    <w:rsid w:val="00FD26DC"/>
    <w:rsid w:val="00FD3042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F1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666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7414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32B76-A5E9-4081-AA9A-CC31B9D5C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1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549</cp:revision>
  <cp:lastPrinted>2024-04-09T05:34:00Z</cp:lastPrinted>
  <dcterms:created xsi:type="dcterms:W3CDTF">2023-10-30T11:29:00Z</dcterms:created>
  <dcterms:modified xsi:type="dcterms:W3CDTF">2024-04-16T04:16:00Z</dcterms:modified>
</cp:coreProperties>
</file>