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222038" w:rsidRDefault="00882754" w:rsidP="00290E58">
      <w:pPr>
        <w:pStyle w:val="a6"/>
        <w:contextualSpacing/>
        <w:rPr>
          <w:b/>
          <w:sz w:val="32"/>
          <w:szCs w:val="32"/>
        </w:rPr>
      </w:pPr>
      <w:proofErr w:type="gramStart"/>
      <w:r w:rsidRPr="00222038">
        <w:rPr>
          <w:b/>
          <w:sz w:val="32"/>
          <w:szCs w:val="32"/>
        </w:rPr>
        <w:t>П</w:t>
      </w:r>
      <w:proofErr w:type="gramEnd"/>
      <w:r w:rsidRPr="00222038">
        <w:rPr>
          <w:b/>
          <w:sz w:val="32"/>
          <w:szCs w:val="32"/>
        </w:rPr>
        <w:t xml:space="preserve"> О С Т А Н О В Л Е Н И Е</w:t>
      </w:r>
    </w:p>
    <w:p w:rsidR="00882754" w:rsidRPr="00222038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222038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222038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222038">
        <w:rPr>
          <w:b/>
          <w:sz w:val="24"/>
          <w:szCs w:val="24"/>
        </w:rPr>
        <w:t>ОКРУГА</w:t>
      </w:r>
      <w:r w:rsidRPr="00222038">
        <w:rPr>
          <w:b/>
          <w:sz w:val="24"/>
          <w:szCs w:val="24"/>
        </w:rPr>
        <w:t xml:space="preserve"> </w:t>
      </w:r>
    </w:p>
    <w:p w:rsidR="00882754" w:rsidRPr="00222038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222038">
        <w:rPr>
          <w:b/>
          <w:sz w:val="24"/>
          <w:szCs w:val="24"/>
        </w:rPr>
        <w:t>СТАВРОПОЛЬСКОГО КРАЯ</w:t>
      </w:r>
    </w:p>
    <w:p w:rsidR="00882754" w:rsidRPr="00222038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222038" w:rsidTr="0092616F">
        <w:trPr>
          <w:trHeight w:val="655"/>
        </w:trPr>
        <w:tc>
          <w:tcPr>
            <w:tcW w:w="3063" w:type="dxa"/>
          </w:tcPr>
          <w:p w:rsidR="00882754" w:rsidRPr="00222038" w:rsidRDefault="006D5881" w:rsidP="00D97DC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 w:rsidRPr="00222038">
              <w:rPr>
                <w:szCs w:val="28"/>
              </w:rPr>
              <w:t xml:space="preserve">  </w:t>
            </w:r>
            <w:r w:rsidR="004A3B3D">
              <w:rPr>
                <w:szCs w:val="28"/>
              </w:rPr>
              <w:t>0</w:t>
            </w:r>
            <w:r w:rsidR="00D97DC7">
              <w:rPr>
                <w:szCs w:val="28"/>
              </w:rPr>
              <w:t>2</w:t>
            </w:r>
            <w:r w:rsidR="004A3B3D">
              <w:rPr>
                <w:szCs w:val="28"/>
              </w:rPr>
              <w:t xml:space="preserve"> апреля </w:t>
            </w:r>
            <w:r w:rsidR="002127F6" w:rsidRPr="00222038">
              <w:rPr>
                <w:szCs w:val="28"/>
              </w:rPr>
              <w:t xml:space="preserve">2024 </w:t>
            </w:r>
            <w:r w:rsidR="00882754" w:rsidRPr="00222038">
              <w:rPr>
                <w:szCs w:val="28"/>
              </w:rPr>
              <w:t>г.</w:t>
            </w:r>
          </w:p>
        </w:tc>
        <w:tc>
          <w:tcPr>
            <w:tcW w:w="3171" w:type="dxa"/>
          </w:tcPr>
          <w:p w:rsidR="00882754" w:rsidRPr="00222038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222038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222038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 w:rsidRPr="00222038">
              <w:rPr>
                <w:szCs w:val="28"/>
              </w:rPr>
              <w:t xml:space="preserve">                           </w:t>
            </w:r>
            <w:r w:rsidR="00882754" w:rsidRPr="00222038">
              <w:rPr>
                <w:szCs w:val="28"/>
              </w:rPr>
              <w:t>№</w:t>
            </w:r>
            <w:r w:rsidR="00224559" w:rsidRPr="00222038">
              <w:rPr>
                <w:szCs w:val="28"/>
              </w:rPr>
              <w:t xml:space="preserve"> </w:t>
            </w:r>
            <w:r w:rsidR="004A3B3D">
              <w:rPr>
                <w:szCs w:val="28"/>
              </w:rPr>
              <w:t>20</w:t>
            </w:r>
            <w:r w:rsidR="00D97DC7">
              <w:rPr>
                <w:szCs w:val="28"/>
              </w:rPr>
              <w:t>7</w:t>
            </w:r>
          </w:p>
          <w:p w:rsidR="00204680" w:rsidRPr="00222038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D97DC7" w:rsidRPr="00CE693D" w:rsidRDefault="00D97DC7" w:rsidP="00D97DC7">
      <w:pPr>
        <w:widowControl/>
        <w:adjustRightInd/>
        <w:spacing w:line="240" w:lineRule="exact"/>
        <w:textAlignment w:val="auto"/>
        <w:rPr>
          <w:color w:val="000000"/>
          <w:sz w:val="28"/>
          <w:szCs w:val="28"/>
        </w:rPr>
      </w:pPr>
      <w:r w:rsidRPr="00CE693D">
        <w:rPr>
          <w:sz w:val="28"/>
          <w:szCs w:val="28"/>
        </w:rPr>
        <w:t xml:space="preserve">Об утверждении схемы </w:t>
      </w:r>
      <w:r w:rsidRPr="00CE693D">
        <w:rPr>
          <w:color w:val="000000"/>
          <w:sz w:val="28"/>
          <w:szCs w:val="28"/>
        </w:rPr>
        <w:t xml:space="preserve">размещения нестационарных торговых объектов </w:t>
      </w:r>
      <w:r>
        <w:rPr>
          <w:sz w:val="28"/>
          <w:szCs w:val="28"/>
        </w:rPr>
        <w:t xml:space="preserve">на территории </w:t>
      </w:r>
      <w:r w:rsidRPr="00CE693D">
        <w:rPr>
          <w:sz w:val="28"/>
          <w:szCs w:val="28"/>
        </w:rPr>
        <w:t xml:space="preserve">Арзгирского муниципального округа Ставропольского края </w:t>
      </w:r>
      <w:r>
        <w:rPr>
          <w:sz w:val="28"/>
          <w:szCs w:val="28"/>
        </w:rPr>
        <w:t>до     2026 года</w:t>
      </w:r>
    </w:p>
    <w:p w:rsidR="00D97DC7" w:rsidRPr="00CE693D" w:rsidRDefault="00D97DC7" w:rsidP="00D97DC7">
      <w:pPr>
        <w:widowControl/>
        <w:autoSpaceDE w:val="0"/>
        <w:autoSpaceDN w:val="0"/>
        <w:spacing w:line="240" w:lineRule="exact"/>
        <w:ind w:firstLine="567"/>
        <w:contextualSpacing/>
        <w:textAlignment w:val="auto"/>
        <w:rPr>
          <w:b/>
          <w:bCs/>
          <w:sz w:val="28"/>
          <w:szCs w:val="28"/>
          <w:lang w:eastAsia="en-US"/>
        </w:rPr>
      </w:pPr>
    </w:p>
    <w:p w:rsidR="00D97DC7" w:rsidRPr="00CE693D" w:rsidRDefault="00D97DC7" w:rsidP="00D97DC7">
      <w:pPr>
        <w:keepNext/>
        <w:widowControl/>
        <w:adjustRightInd/>
        <w:textAlignment w:val="auto"/>
        <w:rPr>
          <w:sz w:val="28"/>
          <w:szCs w:val="28"/>
        </w:rPr>
      </w:pPr>
      <w:r w:rsidRPr="00CE693D">
        <w:rPr>
          <w:sz w:val="28"/>
          <w:szCs w:val="28"/>
        </w:rPr>
        <w:tab/>
      </w:r>
      <w:proofErr w:type="gramStart"/>
      <w:r w:rsidRPr="00886801">
        <w:rPr>
          <w:sz w:val="28"/>
          <w:szCs w:val="28"/>
        </w:rPr>
        <w:t>В соответствии с Федеральными законами от 06 октября 2003 года                № 131-ФЗ «Об общих принципах организации местного самоуправления в Ро</w:t>
      </w:r>
      <w:r w:rsidRPr="00886801">
        <w:rPr>
          <w:sz w:val="28"/>
          <w:szCs w:val="28"/>
        </w:rPr>
        <w:t>с</w:t>
      </w:r>
      <w:r w:rsidRPr="00886801">
        <w:rPr>
          <w:sz w:val="28"/>
          <w:szCs w:val="28"/>
        </w:rPr>
        <w:t>сийской Федерации», от 28 декабря 2009 года № 381-ФЗ «Об основах                 государственного регулирования торговой деятельности в Российской Федер</w:t>
      </w:r>
      <w:r w:rsidRPr="00886801">
        <w:rPr>
          <w:sz w:val="28"/>
          <w:szCs w:val="28"/>
        </w:rPr>
        <w:t>а</w:t>
      </w:r>
      <w:r w:rsidRPr="00886801">
        <w:rPr>
          <w:sz w:val="28"/>
          <w:szCs w:val="28"/>
        </w:rPr>
        <w:t xml:space="preserve">ции», приказом </w:t>
      </w:r>
      <w:r>
        <w:rPr>
          <w:sz w:val="28"/>
          <w:szCs w:val="28"/>
        </w:rPr>
        <w:t xml:space="preserve">министерства экономического развития Ставропольского края </w:t>
      </w:r>
      <w:r w:rsidRPr="00886801">
        <w:rPr>
          <w:sz w:val="28"/>
          <w:szCs w:val="28"/>
        </w:rPr>
        <w:t xml:space="preserve">от 12 апреля 2023 г. </w:t>
      </w:r>
      <w:r>
        <w:rPr>
          <w:sz w:val="28"/>
          <w:szCs w:val="28"/>
        </w:rPr>
        <w:t>№</w:t>
      </w:r>
      <w:r w:rsidRPr="00886801">
        <w:rPr>
          <w:sz w:val="28"/>
          <w:szCs w:val="28"/>
        </w:rPr>
        <w:t xml:space="preserve"> 207/од</w:t>
      </w:r>
      <w:r>
        <w:rPr>
          <w:sz w:val="28"/>
          <w:szCs w:val="28"/>
        </w:rPr>
        <w:t xml:space="preserve"> «</w:t>
      </w:r>
      <w:r w:rsidRPr="00886801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886801">
        <w:rPr>
          <w:sz w:val="28"/>
          <w:szCs w:val="28"/>
        </w:rPr>
        <w:t xml:space="preserve"> утверждении порядка разработки и </w:t>
      </w:r>
      <w:r w:rsidR="00331B1F">
        <w:rPr>
          <w:sz w:val="28"/>
          <w:szCs w:val="28"/>
        </w:rPr>
        <w:t xml:space="preserve">              </w:t>
      </w:r>
      <w:r w:rsidRPr="00886801">
        <w:rPr>
          <w:sz w:val="28"/>
          <w:szCs w:val="28"/>
        </w:rPr>
        <w:t>утверждения схемы</w:t>
      </w:r>
      <w:r>
        <w:rPr>
          <w:sz w:val="28"/>
          <w:szCs w:val="28"/>
        </w:rPr>
        <w:t xml:space="preserve"> </w:t>
      </w:r>
      <w:r w:rsidRPr="00886801">
        <w:rPr>
          <w:sz w:val="28"/>
          <w:szCs w:val="28"/>
        </w:rPr>
        <w:t>размещения нестационарных торговых объектов органами</w:t>
      </w:r>
      <w:proofErr w:type="gramEnd"/>
      <w:r>
        <w:rPr>
          <w:sz w:val="28"/>
          <w:szCs w:val="28"/>
        </w:rPr>
        <w:t xml:space="preserve"> </w:t>
      </w:r>
      <w:r w:rsidRPr="00886801">
        <w:rPr>
          <w:sz w:val="28"/>
          <w:szCs w:val="28"/>
        </w:rPr>
        <w:t>местного самоуправления муниципальных образований</w:t>
      </w:r>
      <w:r>
        <w:rPr>
          <w:sz w:val="28"/>
          <w:szCs w:val="28"/>
        </w:rPr>
        <w:t xml:space="preserve"> </w:t>
      </w:r>
      <w:r w:rsidRPr="00886801">
        <w:rPr>
          <w:sz w:val="28"/>
          <w:szCs w:val="28"/>
        </w:rPr>
        <w:t>Ставропольского</w:t>
      </w:r>
      <w:r>
        <w:rPr>
          <w:sz w:val="22"/>
        </w:rPr>
        <w:t xml:space="preserve"> </w:t>
      </w:r>
      <w:r w:rsidRPr="00886801">
        <w:rPr>
          <w:sz w:val="28"/>
          <w:szCs w:val="28"/>
        </w:rPr>
        <w:t>края</w:t>
      </w:r>
      <w:r>
        <w:rPr>
          <w:sz w:val="28"/>
          <w:szCs w:val="28"/>
        </w:rPr>
        <w:t>»</w:t>
      </w:r>
      <w:r w:rsidRPr="00886801">
        <w:rPr>
          <w:sz w:val="28"/>
          <w:szCs w:val="28"/>
        </w:rPr>
        <w:t xml:space="preserve">, </w:t>
      </w:r>
      <w:r w:rsidR="006C0374">
        <w:rPr>
          <w:sz w:val="28"/>
          <w:szCs w:val="28"/>
        </w:rPr>
        <w:t xml:space="preserve"> </w:t>
      </w:r>
      <w:r w:rsidRPr="00886801">
        <w:rPr>
          <w:sz w:val="28"/>
          <w:szCs w:val="28"/>
        </w:rPr>
        <w:t xml:space="preserve">Уставом Арзгирского муниципального округа Ставропольского края, с учетом </w:t>
      </w:r>
      <w:proofErr w:type="gramStart"/>
      <w:r w:rsidRPr="00886801">
        <w:rPr>
          <w:sz w:val="28"/>
          <w:szCs w:val="28"/>
        </w:rPr>
        <w:t>необходимости обеспечения снабжения населения округа</w:t>
      </w:r>
      <w:proofErr w:type="gramEnd"/>
      <w:r w:rsidRPr="00886801">
        <w:rPr>
          <w:sz w:val="28"/>
          <w:szCs w:val="28"/>
        </w:rPr>
        <w:t xml:space="preserve"> товарами и достиж</w:t>
      </w:r>
      <w:r w:rsidRPr="00886801">
        <w:rPr>
          <w:sz w:val="28"/>
          <w:szCs w:val="28"/>
        </w:rPr>
        <w:t>е</w:t>
      </w:r>
      <w:r w:rsidRPr="00886801">
        <w:rPr>
          <w:sz w:val="28"/>
          <w:szCs w:val="28"/>
        </w:rPr>
        <w:t>ния нормативов минимальной обеспеченно</w:t>
      </w:r>
      <w:r>
        <w:rPr>
          <w:sz w:val="28"/>
          <w:szCs w:val="28"/>
        </w:rPr>
        <w:t xml:space="preserve">сти населения площадью торговых </w:t>
      </w:r>
      <w:r w:rsidRPr="00886801">
        <w:rPr>
          <w:sz w:val="28"/>
          <w:szCs w:val="28"/>
        </w:rPr>
        <w:t>объектов, администрация Арзгирского муниципального округа Ставропольск</w:t>
      </w:r>
      <w:r w:rsidRPr="00886801">
        <w:rPr>
          <w:sz w:val="28"/>
          <w:szCs w:val="28"/>
        </w:rPr>
        <w:t>о</w:t>
      </w:r>
      <w:r w:rsidRPr="00886801">
        <w:rPr>
          <w:sz w:val="28"/>
          <w:szCs w:val="28"/>
        </w:rPr>
        <w:t>го края</w:t>
      </w:r>
    </w:p>
    <w:p w:rsidR="00D97DC7" w:rsidRPr="00CE693D" w:rsidRDefault="00D97DC7" w:rsidP="00D97DC7">
      <w:pPr>
        <w:autoSpaceDE w:val="0"/>
        <w:autoSpaceDN w:val="0"/>
        <w:ind w:firstLine="567"/>
        <w:textAlignment w:val="auto"/>
        <w:rPr>
          <w:rFonts w:eastAsia="Calibri"/>
          <w:sz w:val="28"/>
          <w:szCs w:val="28"/>
        </w:rPr>
      </w:pPr>
    </w:p>
    <w:p w:rsidR="00D97DC7" w:rsidRDefault="00D97DC7" w:rsidP="00D97DC7">
      <w:pPr>
        <w:widowControl/>
        <w:adjustRightInd/>
        <w:textAlignment w:val="auto"/>
        <w:rPr>
          <w:sz w:val="28"/>
          <w:szCs w:val="28"/>
        </w:rPr>
      </w:pPr>
      <w:r w:rsidRPr="00CE693D">
        <w:rPr>
          <w:sz w:val="28"/>
          <w:szCs w:val="28"/>
        </w:rPr>
        <w:t>ПОСТАНОВЛЯЕТ:</w:t>
      </w:r>
    </w:p>
    <w:p w:rsidR="00D97DC7" w:rsidRPr="00CE693D" w:rsidRDefault="00D97DC7" w:rsidP="00D97DC7">
      <w:pPr>
        <w:widowControl/>
        <w:adjustRightInd/>
        <w:textAlignment w:val="auto"/>
        <w:rPr>
          <w:sz w:val="28"/>
          <w:szCs w:val="28"/>
        </w:rPr>
      </w:pPr>
    </w:p>
    <w:p w:rsidR="00D97DC7" w:rsidRDefault="00D97DC7" w:rsidP="00D97DC7">
      <w:pPr>
        <w:pStyle w:val="a3"/>
        <w:widowControl/>
        <w:numPr>
          <w:ilvl w:val="0"/>
          <w:numId w:val="7"/>
        </w:numPr>
        <w:tabs>
          <w:tab w:val="left" w:pos="993"/>
        </w:tabs>
        <w:adjustRightInd/>
        <w:ind w:left="0" w:firstLine="680"/>
        <w:contextualSpacing w:val="0"/>
        <w:textAlignment w:val="auto"/>
        <w:rPr>
          <w:sz w:val="28"/>
          <w:szCs w:val="28"/>
        </w:rPr>
      </w:pPr>
      <w:r w:rsidRPr="003C2825">
        <w:rPr>
          <w:sz w:val="28"/>
          <w:szCs w:val="28"/>
        </w:rPr>
        <w:t xml:space="preserve">Утвердить прилагаемую схему размещения нестационарных торговых объектов на территории Арзгирского муниципального округа                                  Ставропольского края </w:t>
      </w:r>
      <w:r>
        <w:rPr>
          <w:sz w:val="28"/>
          <w:szCs w:val="28"/>
        </w:rPr>
        <w:t>до</w:t>
      </w:r>
      <w:r w:rsidRPr="003C2825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Pr="003C2825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3C2825">
        <w:rPr>
          <w:sz w:val="28"/>
          <w:szCs w:val="28"/>
        </w:rPr>
        <w:t>.</w:t>
      </w:r>
    </w:p>
    <w:p w:rsidR="00D97DC7" w:rsidRDefault="00D97DC7" w:rsidP="00D97DC7">
      <w:pPr>
        <w:pStyle w:val="a3"/>
        <w:widowControl/>
        <w:adjustRightInd/>
        <w:ind w:left="0"/>
        <w:contextualSpacing w:val="0"/>
        <w:textAlignment w:val="auto"/>
        <w:rPr>
          <w:sz w:val="28"/>
          <w:szCs w:val="28"/>
        </w:rPr>
      </w:pPr>
    </w:p>
    <w:p w:rsidR="00D97DC7" w:rsidRPr="00D97DC7" w:rsidRDefault="00D97DC7" w:rsidP="00D97DC7">
      <w:pPr>
        <w:pStyle w:val="a3"/>
        <w:widowControl/>
        <w:numPr>
          <w:ilvl w:val="0"/>
          <w:numId w:val="7"/>
        </w:numPr>
        <w:tabs>
          <w:tab w:val="left" w:pos="993"/>
        </w:tabs>
        <w:adjustRightInd/>
        <w:ind w:left="0" w:firstLine="680"/>
        <w:contextualSpacing w:val="0"/>
        <w:textAlignment w:val="auto"/>
        <w:rPr>
          <w:sz w:val="28"/>
          <w:szCs w:val="28"/>
        </w:rPr>
      </w:pPr>
      <w:r w:rsidRPr="003C2825">
        <w:rPr>
          <w:sz w:val="28"/>
          <w:szCs w:val="28"/>
        </w:rPr>
        <w:t>Признать утратившим</w:t>
      </w:r>
      <w:r>
        <w:rPr>
          <w:sz w:val="28"/>
          <w:szCs w:val="28"/>
        </w:rPr>
        <w:t>и</w:t>
      </w:r>
      <w:r w:rsidRPr="003C2825">
        <w:rPr>
          <w:sz w:val="28"/>
          <w:szCs w:val="28"/>
        </w:rPr>
        <w:t xml:space="preserve"> силу постановлени</w:t>
      </w:r>
      <w:r>
        <w:rPr>
          <w:sz w:val="28"/>
          <w:szCs w:val="28"/>
        </w:rPr>
        <w:t>я</w:t>
      </w:r>
      <w:r w:rsidRPr="003C2825">
        <w:rPr>
          <w:sz w:val="28"/>
          <w:szCs w:val="28"/>
        </w:rPr>
        <w:t xml:space="preserve"> админист</w:t>
      </w:r>
      <w:r>
        <w:rPr>
          <w:sz w:val="28"/>
          <w:szCs w:val="28"/>
        </w:rPr>
        <w:t>ра</w:t>
      </w:r>
      <w:r w:rsidRPr="003C2825">
        <w:rPr>
          <w:sz w:val="28"/>
          <w:szCs w:val="28"/>
        </w:rPr>
        <w:t>ции Арзги</w:t>
      </w:r>
      <w:r w:rsidRPr="003C2825">
        <w:rPr>
          <w:sz w:val="28"/>
          <w:szCs w:val="28"/>
        </w:rPr>
        <w:t>р</w:t>
      </w:r>
      <w:r w:rsidRPr="003C2825">
        <w:rPr>
          <w:sz w:val="28"/>
          <w:szCs w:val="28"/>
        </w:rPr>
        <w:t>ского муниципального округа Ставропольского края</w:t>
      </w:r>
      <w:r>
        <w:rPr>
          <w:sz w:val="28"/>
          <w:szCs w:val="28"/>
        </w:rPr>
        <w:t>:</w:t>
      </w:r>
      <w:r w:rsidRPr="003C2825">
        <w:rPr>
          <w:sz w:val="28"/>
          <w:szCs w:val="28"/>
        </w:rPr>
        <w:t xml:space="preserve"> </w:t>
      </w:r>
    </w:p>
    <w:p w:rsidR="00D97DC7" w:rsidRPr="00AF6DB3" w:rsidRDefault="00D97DC7" w:rsidP="00D97DC7">
      <w:pPr>
        <w:pStyle w:val="a3"/>
        <w:widowControl/>
        <w:tabs>
          <w:tab w:val="left" w:pos="993"/>
        </w:tabs>
        <w:adjustRightInd/>
        <w:ind w:left="0"/>
        <w:contextualSpacing w:val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C2825">
        <w:rPr>
          <w:sz w:val="28"/>
          <w:szCs w:val="28"/>
        </w:rPr>
        <w:t>от</w:t>
      </w:r>
      <w:r>
        <w:rPr>
          <w:sz w:val="28"/>
          <w:szCs w:val="28"/>
        </w:rPr>
        <w:t xml:space="preserve"> 21 февраля 2023 года № 11</w:t>
      </w:r>
      <w:r w:rsidRPr="003938D2">
        <w:rPr>
          <w:sz w:val="28"/>
          <w:szCs w:val="28"/>
        </w:rPr>
        <w:t xml:space="preserve">0  </w:t>
      </w:r>
      <w:hyperlink r:id="rId8" w:history="1">
        <w:r w:rsidRPr="003938D2">
          <w:rPr>
            <w:rStyle w:val="af6"/>
            <w:bCs/>
            <w:color w:val="auto"/>
            <w:sz w:val="28"/>
            <w:szCs w:val="28"/>
            <w:u w:val="none"/>
            <w:shd w:val="clear" w:color="auto" w:fill="FFFFFF"/>
          </w:rPr>
          <w:t xml:space="preserve">«Об утверждении Схемы размещения </w:t>
        </w:r>
        <w:r w:rsidR="006C0374">
          <w:rPr>
            <w:rStyle w:val="af6"/>
            <w:bCs/>
            <w:color w:val="auto"/>
            <w:sz w:val="28"/>
            <w:szCs w:val="28"/>
            <w:u w:val="none"/>
            <w:shd w:val="clear" w:color="auto" w:fill="FFFFFF"/>
          </w:rPr>
          <w:t xml:space="preserve">        </w:t>
        </w:r>
        <w:r w:rsidRPr="003938D2">
          <w:rPr>
            <w:rStyle w:val="af6"/>
            <w:bCs/>
            <w:color w:val="auto"/>
            <w:sz w:val="28"/>
            <w:szCs w:val="28"/>
            <w:u w:val="none"/>
            <w:shd w:val="clear" w:color="auto" w:fill="FFFFFF"/>
          </w:rPr>
          <w:t>нестационарных торговых объектов на территории Арзгирского муниципальн</w:t>
        </w:r>
        <w:r w:rsidRPr="003938D2">
          <w:rPr>
            <w:rStyle w:val="af6"/>
            <w:bCs/>
            <w:color w:val="auto"/>
            <w:sz w:val="28"/>
            <w:szCs w:val="28"/>
            <w:u w:val="none"/>
            <w:shd w:val="clear" w:color="auto" w:fill="FFFFFF"/>
          </w:rPr>
          <w:t>о</w:t>
        </w:r>
        <w:r w:rsidRPr="003938D2">
          <w:rPr>
            <w:rStyle w:val="af6"/>
            <w:bCs/>
            <w:color w:val="auto"/>
            <w:sz w:val="28"/>
            <w:szCs w:val="28"/>
            <w:u w:val="none"/>
            <w:shd w:val="clear" w:color="auto" w:fill="FFFFFF"/>
          </w:rPr>
          <w:t>го округа Ставропольского края до 2025 года»</w:t>
        </w:r>
      </w:hyperlink>
      <w:r>
        <w:rPr>
          <w:sz w:val="28"/>
          <w:szCs w:val="28"/>
        </w:rPr>
        <w:t>;</w:t>
      </w:r>
    </w:p>
    <w:p w:rsidR="00D97DC7" w:rsidRPr="009B4375" w:rsidRDefault="00304F34" w:rsidP="00D97DC7">
      <w:pPr>
        <w:pStyle w:val="a3"/>
        <w:widowControl/>
        <w:tabs>
          <w:tab w:val="left" w:pos="993"/>
        </w:tabs>
        <w:adjustRightInd/>
        <w:ind w:left="0"/>
        <w:contextualSpacing w:val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97DC7" w:rsidRPr="009B4375">
        <w:rPr>
          <w:sz w:val="28"/>
          <w:szCs w:val="28"/>
        </w:rPr>
        <w:t xml:space="preserve">от 26 апреля 2023 </w:t>
      </w:r>
      <w:r w:rsidR="00D97DC7">
        <w:rPr>
          <w:sz w:val="28"/>
          <w:szCs w:val="28"/>
        </w:rPr>
        <w:t>года</w:t>
      </w:r>
      <w:r w:rsidR="00D97DC7" w:rsidRPr="009B4375">
        <w:rPr>
          <w:sz w:val="28"/>
          <w:szCs w:val="28"/>
        </w:rPr>
        <w:t xml:space="preserve">  № 259 «О внесении изменений в постановление администрации Арзгирского муниципального округа </w:t>
      </w:r>
      <w:r w:rsidR="00D97DC7" w:rsidRPr="00960E25">
        <w:rPr>
          <w:sz w:val="28"/>
          <w:szCs w:val="28"/>
        </w:rPr>
        <w:t xml:space="preserve">Ставропольского края </w:t>
      </w:r>
      <w:r w:rsidR="00D97DC7" w:rsidRPr="00960E25">
        <w:rPr>
          <w:rFonts w:eastAsiaTheme="minorHAnsi"/>
          <w:sz w:val="28"/>
          <w:szCs w:val="28"/>
          <w:lang w:eastAsia="en-US"/>
        </w:rPr>
        <w:t xml:space="preserve">от </w:t>
      </w:r>
      <w:r w:rsidR="00D97DC7" w:rsidRPr="00960E25">
        <w:rPr>
          <w:sz w:val="28"/>
          <w:szCs w:val="28"/>
        </w:rPr>
        <w:t>21.02.2023 № 110</w:t>
      </w:r>
      <w:r w:rsidR="00D97DC7" w:rsidRPr="009B4375">
        <w:rPr>
          <w:rFonts w:eastAsiaTheme="minorHAnsi"/>
          <w:lang w:eastAsia="en-US"/>
        </w:rPr>
        <w:t xml:space="preserve"> </w:t>
      </w:r>
      <w:r w:rsidR="00D97DC7" w:rsidRPr="009B4375">
        <w:rPr>
          <w:sz w:val="28"/>
          <w:szCs w:val="28"/>
        </w:rPr>
        <w:t xml:space="preserve">«Об утверждении схемы </w:t>
      </w:r>
      <w:r w:rsidR="00D97DC7" w:rsidRPr="009B4375">
        <w:rPr>
          <w:color w:val="000000"/>
          <w:sz w:val="28"/>
          <w:szCs w:val="28"/>
        </w:rPr>
        <w:t>размещения нестационарных торг</w:t>
      </w:r>
      <w:r w:rsidR="00D97DC7" w:rsidRPr="009B4375">
        <w:rPr>
          <w:color w:val="000000"/>
          <w:sz w:val="28"/>
          <w:szCs w:val="28"/>
        </w:rPr>
        <w:t>о</w:t>
      </w:r>
      <w:r w:rsidR="00D97DC7" w:rsidRPr="009B4375">
        <w:rPr>
          <w:color w:val="000000"/>
          <w:sz w:val="28"/>
          <w:szCs w:val="28"/>
        </w:rPr>
        <w:t xml:space="preserve">вых объектов </w:t>
      </w:r>
      <w:r w:rsidR="00D97DC7" w:rsidRPr="009B4375">
        <w:rPr>
          <w:sz w:val="28"/>
          <w:szCs w:val="28"/>
        </w:rPr>
        <w:t>на территории Арзгирского муниципального округа Ста</w:t>
      </w:r>
      <w:r w:rsidR="00D97DC7">
        <w:rPr>
          <w:sz w:val="28"/>
          <w:szCs w:val="28"/>
        </w:rPr>
        <w:t>вропол</w:t>
      </w:r>
      <w:r w:rsidR="00D97DC7">
        <w:rPr>
          <w:sz w:val="28"/>
          <w:szCs w:val="28"/>
        </w:rPr>
        <w:t>ь</w:t>
      </w:r>
      <w:r w:rsidR="00D97DC7">
        <w:rPr>
          <w:sz w:val="28"/>
          <w:szCs w:val="28"/>
        </w:rPr>
        <w:t>ского края до 2025 года»;</w:t>
      </w:r>
    </w:p>
    <w:p w:rsidR="00D97DC7" w:rsidRDefault="00304F34" w:rsidP="00D97DC7">
      <w:pPr>
        <w:pStyle w:val="a3"/>
        <w:widowControl/>
        <w:tabs>
          <w:tab w:val="left" w:pos="993"/>
        </w:tabs>
        <w:adjustRightInd/>
        <w:ind w:left="0"/>
        <w:contextualSpacing w:val="0"/>
        <w:textAlignment w:val="auto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</w:t>
      </w:r>
      <w:r w:rsidR="00D97DC7" w:rsidRPr="00960E25">
        <w:rPr>
          <w:rFonts w:eastAsiaTheme="minorHAnsi"/>
          <w:sz w:val="28"/>
          <w:szCs w:val="28"/>
          <w:lang w:eastAsia="en-US"/>
        </w:rPr>
        <w:t xml:space="preserve">от 21.02.2023 № 110 </w:t>
      </w:r>
      <w:r w:rsidR="00D97DC7" w:rsidRPr="00960E25">
        <w:rPr>
          <w:sz w:val="28"/>
          <w:szCs w:val="28"/>
        </w:rPr>
        <w:t>«Об</w:t>
      </w:r>
      <w:r w:rsidR="00D97DC7" w:rsidRPr="009B4375">
        <w:rPr>
          <w:sz w:val="28"/>
          <w:szCs w:val="28"/>
        </w:rPr>
        <w:t xml:space="preserve"> утверждении схемы </w:t>
      </w:r>
      <w:r w:rsidR="00D97DC7" w:rsidRPr="009B4375">
        <w:rPr>
          <w:color w:val="000000"/>
          <w:sz w:val="28"/>
          <w:szCs w:val="28"/>
        </w:rPr>
        <w:t>размещения нестациона</w:t>
      </w:r>
      <w:r w:rsidR="00D97DC7" w:rsidRPr="009B4375">
        <w:rPr>
          <w:color w:val="000000"/>
          <w:sz w:val="28"/>
          <w:szCs w:val="28"/>
        </w:rPr>
        <w:t>р</w:t>
      </w:r>
      <w:r w:rsidR="00D97DC7" w:rsidRPr="009B4375">
        <w:rPr>
          <w:color w:val="000000"/>
          <w:sz w:val="28"/>
          <w:szCs w:val="28"/>
        </w:rPr>
        <w:t xml:space="preserve">ных торговых объектов </w:t>
      </w:r>
      <w:r w:rsidR="00D97DC7" w:rsidRPr="009B4375">
        <w:rPr>
          <w:sz w:val="28"/>
          <w:szCs w:val="28"/>
        </w:rPr>
        <w:t>на территории Арзгирского муниципального округа Ставропольского края до 2025 года»</w:t>
      </w:r>
      <w:r w:rsidR="00D97DC7">
        <w:rPr>
          <w:sz w:val="28"/>
          <w:szCs w:val="28"/>
        </w:rPr>
        <w:t>.</w:t>
      </w:r>
    </w:p>
    <w:p w:rsidR="00D97DC7" w:rsidRPr="009B4375" w:rsidRDefault="00D97DC7" w:rsidP="00D97DC7">
      <w:pPr>
        <w:pStyle w:val="a3"/>
        <w:widowControl/>
        <w:tabs>
          <w:tab w:val="left" w:pos="993"/>
        </w:tabs>
        <w:adjustRightInd/>
        <w:ind w:left="0"/>
        <w:contextualSpacing w:val="0"/>
        <w:textAlignment w:val="auto"/>
        <w:rPr>
          <w:sz w:val="28"/>
          <w:szCs w:val="28"/>
        </w:rPr>
      </w:pPr>
      <w:r w:rsidRPr="009B4375">
        <w:rPr>
          <w:sz w:val="28"/>
          <w:szCs w:val="28"/>
        </w:rPr>
        <w:t xml:space="preserve"> </w:t>
      </w:r>
    </w:p>
    <w:p w:rsidR="00D97DC7" w:rsidRPr="00CE693D" w:rsidRDefault="00D97DC7" w:rsidP="006417CF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Pr="00CE693D">
        <w:rPr>
          <w:bCs/>
          <w:sz w:val="28"/>
          <w:szCs w:val="28"/>
        </w:rPr>
        <w:t xml:space="preserve">. </w:t>
      </w:r>
      <w:proofErr w:type="gramStart"/>
      <w:r w:rsidRPr="00CE693D">
        <w:rPr>
          <w:sz w:val="28"/>
          <w:szCs w:val="28"/>
        </w:rPr>
        <w:t>Контроль за</w:t>
      </w:r>
      <w:proofErr w:type="gramEnd"/>
      <w:r w:rsidRPr="00CE693D">
        <w:rPr>
          <w:sz w:val="28"/>
          <w:szCs w:val="28"/>
        </w:rPr>
        <w:t xml:space="preserve"> выполнением настоящего постановления возложить на </w:t>
      </w:r>
      <w:r w:rsidR="006417CF">
        <w:rPr>
          <w:sz w:val="28"/>
          <w:szCs w:val="28"/>
        </w:rPr>
        <w:t xml:space="preserve">           </w:t>
      </w:r>
      <w:r w:rsidRPr="00CE693D">
        <w:rPr>
          <w:sz w:val="28"/>
          <w:szCs w:val="28"/>
        </w:rPr>
        <w:t>заместителя главы администрации Арзгирского муниципального округа Ста</w:t>
      </w:r>
      <w:r w:rsidRPr="00CE693D">
        <w:rPr>
          <w:sz w:val="28"/>
          <w:szCs w:val="28"/>
        </w:rPr>
        <w:t>в</w:t>
      </w:r>
      <w:r w:rsidRPr="00CE693D">
        <w:rPr>
          <w:sz w:val="28"/>
          <w:szCs w:val="28"/>
        </w:rPr>
        <w:lastRenderedPageBreak/>
        <w:t>ропольского края Дядюшко А.И.</w:t>
      </w:r>
    </w:p>
    <w:p w:rsidR="00D97DC7" w:rsidRDefault="00D97DC7" w:rsidP="00D97DC7">
      <w:pPr>
        <w:autoSpaceDE w:val="0"/>
        <w:autoSpaceDN w:val="0"/>
        <w:ind w:firstLine="567"/>
        <w:textAlignment w:val="auto"/>
        <w:rPr>
          <w:sz w:val="28"/>
          <w:szCs w:val="28"/>
        </w:rPr>
      </w:pPr>
    </w:p>
    <w:p w:rsidR="00D97DC7" w:rsidRDefault="00D97DC7" w:rsidP="006417CF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t>4</w:t>
      </w:r>
      <w:r w:rsidRPr="00CE693D">
        <w:rPr>
          <w:sz w:val="28"/>
          <w:szCs w:val="28"/>
        </w:rPr>
        <w:t>. Настоящее постановление вступает в силу на следующий день после дня его официального опубли</w:t>
      </w:r>
      <w:r>
        <w:rPr>
          <w:sz w:val="28"/>
          <w:szCs w:val="28"/>
        </w:rPr>
        <w:t>кования (обнародования).</w:t>
      </w:r>
    </w:p>
    <w:p w:rsidR="005D05D8" w:rsidRDefault="005D05D8" w:rsidP="00D97DC7">
      <w:pPr>
        <w:widowControl/>
        <w:adjustRightInd/>
        <w:textAlignment w:val="auto"/>
        <w:rPr>
          <w:sz w:val="28"/>
          <w:szCs w:val="28"/>
        </w:rPr>
      </w:pPr>
    </w:p>
    <w:p w:rsidR="00DC67DF" w:rsidRDefault="00DC67DF" w:rsidP="00B766F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CC7071" w:rsidRDefault="00CC7071" w:rsidP="00B766F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6417CF" w:rsidRDefault="006417CF" w:rsidP="00B766F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6417CF" w:rsidRDefault="006417CF" w:rsidP="00B766F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6417CF" w:rsidRPr="00B766FC" w:rsidRDefault="006417CF" w:rsidP="00B766F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D64198" w:rsidRPr="00222038" w:rsidRDefault="00D64198" w:rsidP="00D64198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222038">
        <w:rPr>
          <w:sz w:val="28"/>
        </w:rPr>
        <w:t>Глава Арзгирского муниципального  округа</w:t>
      </w:r>
    </w:p>
    <w:p w:rsidR="00D64198" w:rsidRPr="00222038" w:rsidRDefault="00D64198" w:rsidP="00D64198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222038">
        <w:rPr>
          <w:sz w:val="28"/>
        </w:rPr>
        <w:t>Ставропольского края                                                                       А.И. Палагута</w:t>
      </w:r>
    </w:p>
    <w:p w:rsidR="00714F7D" w:rsidRDefault="00714F7D" w:rsidP="00B83FED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7D745C" w:rsidRDefault="007D745C" w:rsidP="009E4114">
      <w:pPr>
        <w:pStyle w:val="ac"/>
        <w:spacing w:line="240" w:lineRule="exact"/>
        <w:jc w:val="left"/>
        <w:rPr>
          <w:b w:val="0"/>
          <w:sz w:val="28"/>
          <w:szCs w:val="28"/>
        </w:rPr>
      </w:pPr>
    </w:p>
    <w:p w:rsidR="00D97DC7" w:rsidRDefault="00D97DC7" w:rsidP="00D97DC7">
      <w:pPr>
        <w:spacing w:line="240" w:lineRule="exact"/>
        <w:contextualSpacing/>
        <w:rPr>
          <w:sz w:val="28"/>
          <w:szCs w:val="28"/>
        </w:rPr>
      </w:pPr>
    </w:p>
    <w:p w:rsidR="00D97DC7" w:rsidRDefault="00D97DC7" w:rsidP="00D97DC7">
      <w:pPr>
        <w:spacing w:line="240" w:lineRule="exact"/>
        <w:contextualSpacing/>
        <w:rPr>
          <w:sz w:val="28"/>
          <w:szCs w:val="28"/>
        </w:rPr>
      </w:pPr>
    </w:p>
    <w:p w:rsidR="006417CF" w:rsidRDefault="006417CF" w:rsidP="00D97DC7">
      <w:pPr>
        <w:spacing w:line="240" w:lineRule="exact"/>
        <w:contextualSpacing/>
        <w:rPr>
          <w:sz w:val="28"/>
          <w:szCs w:val="28"/>
        </w:rPr>
      </w:pPr>
    </w:p>
    <w:p w:rsidR="006417CF" w:rsidRDefault="006417CF" w:rsidP="00D97DC7">
      <w:pPr>
        <w:spacing w:line="240" w:lineRule="exact"/>
        <w:contextualSpacing/>
        <w:rPr>
          <w:sz w:val="28"/>
          <w:szCs w:val="28"/>
        </w:rPr>
      </w:pPr>
    </w:p>
    <w:p w:rsidR="006417CF" w:rsidRDefault="006417CF" w:rsidP="00D97DC7">
      <w:pPr>
        <w:spacing w:line="240" w:lineRule="exact"/>
        <w:contextualSpacing/>
        <w:rPr>
          <w:sz w:val="28"/>
          <w:szCs w:val="28"/>
        </w:rPr>
      </w:pPr>
    </w:p>
    <w:p w:rsidR="006417CF" w:rsidRDefault="006417CF" w:rsidP="00D97DC7">
      <w:pPr>
        <w:spacing w:line="240" w:lineRule="exact"/>
        <w:contextualSpacing/>
        <w:rPr>
          <w:sz w:val="28"/>
          <w:szCs w:val="28"/>
        </w:rPr>
      </w:pPr>
    </w:p>
    <w:p w:rsidR="006417CF" w:rsidRDefault="006417CF" w:rsidP="00D97DC7">
      <w:pPr>
        <w:spacing w:line="240" w:lineRule="exact"/>
        <w:contextualSpacing/>
        <w:rPr>
          <w:sz w:val="28"/>
          <w:szCs w:val="28"/>
        </w:rPr>
      </w:pPr>
    </w:p>
    <w:p w:rsidR="006417CF" w:rsidRDefault="006417CF" w:rsidP="00D97DC7">
      <w:pPr>
        <w:spacing w:line="240" w:lineRule="exact"/>
        <w:contextualSpacing/>
        <w:rPr>
          <w:sz w:val="28"/>
          <w:szCs w:val="28"/>
        </w:rPr>
      </w:pPr>
    </w:p>
    <w:p w:rsidR="006417CF" w:rsidRDefault="006417CF" w:rsidP="00D97DC7">
      <w:pPr>
        <w:spacing w:line="240" w:lineRule="exact"/>
        <w:contextualSpacing/>
        <w:rPr>
          <w:sz w:val="28"/>
          <w:szCs w:val="28"/>
        </w:rPr>
      </w:pPr>
    </w:p>
    <w:p w:rsidR="006417CF" w:rsidRDefault="006417CF" w:rsidP="00D97DC7">
      <w:pPr>
        <w:spacing w:line="240" w:lineRule="exact"/>
        <w:contextualSpacing/>
        <w:rPr>
          <w:sz w:val="28"/>
          <w:szCs w:val="28"/>
        </w:rPr>
      </w:pPr>
    </w:p>
    <w:p w:rsidR="006417CF" w:rsidRDefault="006417CF" w:rsidP="00D97DC7">
      <w:pPr>
        <w:spacing w:line="240" w:lineRule="exact"/>
        <w:contextualSpacing/>
        <w:rPr>
          <w:sz w:val="28"/>
          <w:szCs w:val="28"/>
        </w:rPr>
      </w:pPr>
    </w:p>
    <w:p w:rsidR="006417CF" w:rsidRDefault="006417CF" w:rsidP="00D97DC7">
      <w:pPr>
        <w:spacing w:line="240" w:lineRule="exact"/>
        <w:contextualSpacing/>
        <w:rPr>
          <w:sz w:val="28"/>
          <w:szCs w:val="28"/>
        </w:rPr>
      </w:pPr>
    </w:p>
    <w:p w:rsidR="006417CF" w:rsidRDefault="006417CF" w:rsidP="00D97DC7">
      <w:pPr>
        <w:spacing w:line="240" w:lineRule="exact"/>
        <w:contextualSpacing/>
        <w:rPr>
          <w:sz w:val="28"/>
          <w:szCs w:val="28"/>
        </w:rPr>
      </w:pPr>
    </w:p>
    <w:p w:rsidR="006417CF" w:rsidRDefault="006417CF" w:rsidP="00D97DC7">
      <w:pPr>
        <w:spacing w:line="240" w:lineRule="exact"/>
        <w:contextualSpacing/>
        <w:rPr>
          <w:sz w:val="28"/>
          <w:szCs w:val="28"/>
        </w:rPr>
      </w:pPr>
    </w:p>
    <w:p w:rsidR="006417CF" w:rsidRDefault="006417CF" w:rsidP="00D97DC7">
      <w:pPr>
        <w:spacing w:line="240" w:lineRule="exact"/>
        <w:contextualSpacing/>
        <w:rPr>
          <w:sz w:val="28"/>
          <w:szCs w:val="28"/>
        </w:rPr>
      </w:pPr>
    </w:p>
    <w:p w:rsidR="006417CF" w:rsidRDefault="006417CF" w:rsidP="00D97DC7">
      <w:pPr>
        <w:spacing w:line="240" w:lineRule="exact"/>
        <w:contextualSpacing/>
        <w:rPr>
          <w:sz w:val="28"/>
          <w:szCs w:val="28"/>
        </w:rPr>
      </w:pPr>
    </w:p>
    <w:sectPr w:rsidR="006417CF" w:rsidSect="009B0A97">
      <w:headerReference w:type="default" r:id="rId9"/>
      <w:pgSz w:w="11906" w:h="16838"/>
      <w:pgMar w:top="1134" w:right="70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3BD" w:rsidRDefault="002473BD" w:rsidP="00134342">
      <w:r>
        <w:separator/>
      </w:r>
    </w:p>
  </w:endnote>
  <w:endnote w:type="continuationSeparator" w:id="0">
    <w:p w:rsidR="002473BD" w:rsidRDefault="002473BD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3BD" w:rsidRDefault="002473BD" w:rsidP="00134342">
      <w:r>
        <w:separator/>
      </w:r>
    </w:p>
  </w:footnote>
  <w:footnote w:type="continuationSeparator" w:id="0">
    <w:p w:rsidR="002473BD" w:rsidRDefault="002473BD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CF4" w:rsidRDefault="00E174FD">
    <w:pPr>
      <w:pStyle w:val="a8"/>
      <w:jc w:val="center"/>
    </w:pPr>
    <w:fldSimple w:instr=" PAGE   \* MERGEFORMAT ">
      <w:r w:rsidR="00702312">
        <w:rPr>
          <w:noProof/>
        </w:rPr>
        <w:t>2</w:t>
      </w:r>
    </w:fldSimple>
  </w:p>
  <w:p w:rsidR="00E60CF4" w:rsidRDefault="00E60CF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923759"/>
    <w:multiLevelType w:val="multilevel"/>
    <w:tmpl w:val="174AD302"/>
    <w:lvl w:ilvl="0">
      <w:start w:val="1"/>
      <w:numFmt w:val="decimalZero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784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32" w:hanging="2160"/>
      </w:pPr>
      <w:rPr>
        <w:rFonts w:hint="default"/>
      </w:rPr>
    </w:lvl>
  </w:abstractNum>
  <w:abstractNum w:abstractNumId="3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78F03FB"/>
    <w:multiLevelType w:val="multilevel"/>
    <w:tmpl w:val="E8D4A06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8">
    <w:nsid w:val="1D3944B5"/>
    <w:multiLevelType w:val="multilevel"/>
    <w:tmpl w:val="28361DF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abstractNum w:abstractNumId="9">
    <w:nsid w:val="38043F1F"/>
    <w:multiLevelType w:val="hybridMultilevel"/>
    <w:tmpl w:val="EC7A9918"/>
    <w:lvl w:ilvl="0" w:tplc="DB5A8E7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>
    <w:nsid w:val="3A133682"/>
    <w:multiLevelType w:val="hybridMultilevel"/>
    <w:tmpl w:val="3A78865E"/>
    <w:lvl w:ilvl="0" w:tplc="CD8050C0">
      <w:start w:val="3"/>
      <w:numFmt w:val="decimal"/>
      <w:lvlText w:val="%1."/>
      <w:lvlJc w:val="left"/>
      <w:pPr>
        <w:ind w:left="1692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E0A413B"/>
    <w:multiLevelType w:val="multilevel"/>
    <w:tmpl w:val="BA5AA73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3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12">
    <w:nsid w:val="40682686"/>
    <w:multiLevelType w:val="hybridMultilevel"/>
    <w:tmpl w:val="BF52379C"/>
    <w:lvl w:ilvl="0" w:tplc="79AC2B7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>
    <w:nsid w:val="409F50E7"/>
    <w:multiLevelType w:val="hybridMultilevel"/>
    <w:tmpl w:val="345299FE"/>
    <w:lvl w:ilvl="0" w:tplc="23CE0370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4">
    <w:nsid w:val="435C645E"/>
    <w:multiLevelType w:val="hybridMultilevel"/>
    <w:tmpl w:val="FAC4D462"/>
    <w:lvl w:ilvl="0" w:tplc="7A72EA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5312A20"/>
    <w:multiLevelType w:val="multilevel"/>
    <w:tmpl w:val="5CA47FF6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1" w:hanging="2160"/>
      </w:pPr>
      <w:rPr>
        <w:rFonts w:hint="default"/>
      </w:rPr>
    </w:lvl>
  </w:abstractNum>
  <w:abstractNum w:abstractNumId="16">
    <w:nsid w:val="4A48723B"/>
    <w:multiLevelType w:val="multilevel"/>
    <w:tmpl w:val="09C07ED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abstractNum w:abstractNumId="17">
    <w:nsid w:val="4D8B15C1"/>
    <w:multiLevelType w:val="multilevel"/>
    <w:tmpl w:val="B844BF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50047274"/>
    <w:multiLevelType w:val="hybridMultilevel"/>
    <w:tmpl w:val="A8DEE31E"/>
    <w:lvl w:ilvl="0" w:tplc="C2908B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0B3230D"/>
    <w:multiLevelType w:val="hybridMultilevel"/>
    <w:tmpl w:val="50D467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894CA5"/>
    <w:multiLevelType w:val="hybridMultilevel"/>
    <w:tmpl w:val="9F5CF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318A7"/>
    <w:multiLevelType w:val="multilevel"/>
    <w:tmpl w:val="E528A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3">
    <w:nsid w:val="60FC6413"/>
    <w:multiLevelType w:val="hybridMultilevel"/>
    <w:tmpl w:val="8F0AE066"/>
    <w:lvl w:ilvl="0" w:tplc="ABA8C372">
      <w:start w:val="1"/>
      <w:numFmt w:val="decimal"/>
      <w:lvlText w:val="%1."/>
      <w:lvlJc w:val="left"/>
      <w:pPr>
        <w:ind w:left="84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4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70B5BC3"/>
    <w:multiLevelType w:val="multilevel"/>
    <w:tmpl w:val="141E1AF8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6A725652"/>
    <w:multiLevelType w:val="multilevel"/>
    <w:tmpl w:val="879CD8E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28">
    <w:nsid w:val="6B4E63DC"/>
    <w:multiLevelType w:val="multilevel"/>
    <w:tmpl w:val="E0522BF6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69" w:hanging="2160"/>
      </w:pPr>
      <w:rPr>
        <w:rFonts w:hint="default"/>
      </w:rPr>
    </w:lvl>
  </w:abstractNum>
  <w:abstractNum w:abstractNumId="29">
    <w:nsid w:val="6B846D42"/>
    <w:multiLevelType w:val="multilevel"/>
    <w:tmpl w:val="8E2A67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1">
    <w:nsid w:val="72CB152C"/>
    <w:multiLevelType w:val="hybridMultilevel"/>
    <w:tmpl w:val="8FD8B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3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5">
    <w:nsid w:val="79E048FD"/>
    <w:multiLevelType w:val="hybridMultilevel"/>
    <w:tmpl w:val="E39C6A84"/>
    <w:lvl w:ilvl="0" w:tplc="09FEA8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7"/>
  </w:num>
  <w:num w:numId="3">
    <w:abstractNumId w:val="32"/>
  </w:num>
  <w:num w:numId="4">
    <w:abstractNumId w:val="26"/>
  </w:num>
  <w:num w:numId="5">
    <w:abstractNumId w:val="1"/>
  </w:num>
  <w:num w:numId="6">
    <w:abstractNumId w:val="36"/>
  </w:num>
  <w:num w:numId="7">
    <w:abstractNumId w:val="15"/>
  </w:num>
  <w:num w:numId="8">
    <w:abstractNumId w:val="14"/>
  </w:num>
  <w:num w:numId="9">
    <w:abstractNumId w:val="30"/>
  </w:num>
  <w:num w:numId="10">
    <w:abstractNumId w:val="13"/>
  </w:num>
  <w:num w:numId="11">
    <w:abstractNumId w:val="6"/>
  </w:num>
  <w:num w:numId="12">
    <w:abstractNumId w:val="19"/>
  </w:num>
  <w:num w:numId="13">
    <w:abstractNumId w:val="9"/>
  </w:num>
  <w:num w:numId="14">
    <w:abstractNumId w:val="22"/>
  </w:num>
  <w:num w:numId="15">
    <w:abstractNumId w:val="3"/>
  </w:num>
  <w:num w:numId="16">
    <w:abstractNumId w:val="5"/>
  </w:num>
  <w:num w:numId="17">
    <w:abstractNumId w:val="2"/>
  </w:num>
  <w:num w:numId="18">
    <w:abstractNumId w:val="35"/>
  </w:num>
  <w:num w:numId="19">
    <w:abstractNumId w:val="25"/>
  </w:num>
  <w:num w:numId="20">
    <w:abstractNumId w:val="21"/>
  </w:num>
  <w:num w:numId="21">
    <w:abstractNumId w:val="16"/>
  </w:num>
  <w:num w:numId="22">
    <w:abstractNumId w:val="8"/>
  </w:num>
  <w:num w:numId="23">
    <w:abstractNumId w:val="23"/>
  </w:num>
  <w:num w:numId="24">
    <w:abstractNumId w:val="31"/>
  </w:num>
  <w:num w:numId="25">
    <w:abstractNumId w:val="4"/>
  </w:num>
  <w:num w:numId="26">
    <w:abstractNumId w:val="28"/>
  </w:num>
  <w:num w:numId="27">
    <w:abstractNumId w:val="17"/>
  </w:num>
  <w:num w:numId="28">
    <w:abstractNumId w:val="29"/>
  </w:num>
  <w:num w:numId="29">
    <w:abstractNumId w:val="18"/>
  </w:num>
  <w:num w:numId="30">
    <w:abstractNumId w:val="34"/>
  </w:num>
  <w:num w:numId="31">
    <w:abstractNumId w:val="20"/>
  </w:num>
  <w:num w:numId="32">
    <w:abstractNumId w:val="27"/>
  </w:num>
  <w:num w:numId="33">
    <w:abstractNumId w:val="33"/>
  </w:num>
  <w:num w:numId="34">
    <w:abstractNumId w:val="12"/>
  </w:num>
  <w:num w:numId="35">
    <w:abstractNumId w:val="24"/>
  </w:num>
  <w:num w:numId="36">
    <w:abstractNumId w:val="1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958786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0009"/>
    <w:rsid w:val="00000C68"/>
    <w:rsid w:val="00001453"/>
    <w:rsid w:val="0000154A"/>
    <w:rsid w:val="000017B5"/>
    <w:rsid w:val="00003275"/>
    <w:rsid w:val="000032C0"/>
    <w:rsid w:val="00003B55"/>
    <w:rsid w:val="000047A1"/>
    <w:rsid w:val="00004867"/>
    <w:rsid w:val="00006053"/>
    <w:rsid w:val="000063BC"/>
    <w:rsid w:val="000064AE"/>
    <w:rsid w:val="000064BC"/>
    <w:rsid w:val="00006ACC"/>
    <w:rsid w:val="00006F68"/>
    <w:rsid w:val="00007853"/>
    <w:rsid w:val="00007E6F"/>
    <w:rsid w:val="000105E1"/>
    <w:rsid w:val="0001245E"/>
    <w:rsid w:val="00012527"/>
    <w:rsid w:val="00012A1E"/>
    <w:rsid w:val="00012CA9"/>
    <w:rsid w:val="00013214"/>
    <w:rsid w:val="000135A3"/>
    <w:rsid w:val="00013D90"/>
    <w:rsid w:val="00014B17"/>
    <w:rsid w:val="00015362"/>
    <w:rsid w:val="000166FD"/>
    <w:rsid w:val="00017009"/>
    <w:rsid w:val="000172B4"/>
    <w:rsid w:val="000175B9"/>
    <w:rsid w:val="00017B36"/>
    <w:rsid w:val="00020333"/>
    <w:rsid w:val="00020651"/>
    <w:rsid w:val="0002071C"/>
    <w:rsid w:val="00020A2B"/>
    <w:rsid w:val="00022B40"/>
    <w:rsid w:val="00023315"/>
    <w:rsid w:val="00023B57"/>
    <w:rsid w:val="00024439"/>
    <w:rsid w:val="00024559"/>
    <w:rsid w:val="000248A9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278CF"/>
    <w:rsid w:val="00027CB3"/>
    <w:rsid w:val="0003158A"/>
    <w:rsid w:val="00031AC6"/>
    <w:rsid w:val="00032204"/>
    <w:rsid w:val="00032C78"/>
    <w:rsid w:val="00033345"/>
    <w:rsid w:val="00033A1F"/>
    <w:rsid w:val="00034116"/>
    <w:rsid w:val="000352D4"/>
    <w:rsid w:val="00035302"/>
    <w:rsid w:val="000361F5"/>
    <w:rsid w:val="000369F4"/>
    <w:rsid w:val="0003724E"/>
    <w:rsid w:val="000405D4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795"/>
    <w:rsid w:val="0004293A"/>
    <w:rsid w:val="00042A90"/>
    <w:rsid w:val="000435C8"/>
    <w:rsid w:val="00044702"/>
    <w:rsid w:val="0004493C"/>
    <w:rsid w:val="0004497F"/>
    <w:rsid w:val="00044BC0"/>
    <w:rsid w:val="000453C4"/>
    <w:rsid w:val="000454F9"/>
    <w:rsid w:val="00045A44"/>
    <w:rsid w:val="000462CA"/>
    <w:rsid w:val="000467A1"/>
    <w:rsid w:val="000474BD"/>
    <w:rsid w:val="00047534"/>
    <w:rsid w:val="00047AAD"/>
    <w:rsid w:val="00047CD2"/>
    <w:rsid w:val="000500FE"/>
    <w:rsid w:val="000501EE"/>
    <w:rsid w:val="000508D7"/>
    <w:rsid w:val="000514BB"/>
    <w:rsid w:val="00051845"/>
    <w:rsid w:val="000520DC"/>
    <w:rsid w:val="0005264D"/>
    <w:rsid w:val="00052D5C"/>
    <w:rsid w:val="00052DB6"/>
    <w:rsid w:val="00053340"/>
    <w:rsid w:val="00053671"/>
    <w:rsid w:val="00053B4F"/>
    <w:rsid w:val="0005417F"/>
    <w:rsid w:val="0005454A"/>
    <w:rsid w:val="00054C37"/>
    <w:rsid w:val="00054CAD"/>
    <w:rsid w:val="00055170"/>
    <w:rsid w:val="000551BD"/>
    <w:rsid w:val="000552F1"/>
    <w:rsid w:val="000558C1"/>
    <w:rsid w:val="000559B5"/>
    <w:rsid w:val="00055CCD"/>
    <w:rsid w:val="000564D8"/>
    <w:rsid w:val="00056680"/>
    <w:rsid w:val="00056B65"/>
    <w:rsid w:val="00057C5B"/>
    <w:rsid w:val="00057FFA"/>
    <w:rsid w:val="000603BC"/>
    <w:rsid w:val="00060558"/>
    <w:rsid w:val="0006118D"/>
    <w:rsid w:val="00061276"/>
    <w:rsid w:val="00061383"/>
    <w:rsid w:val="00061D11"/>
    <w:rsid w:val="00061ED8"/>
    <w:rsid w:val="0006227C"/>
    <w:rsid w:val="0006277A"/>
    <w:rsid w:val="0006372B"/>
    <w:rsid w:val="00063CAA"/>
    <w:rsid w:val="0006443D"/>
    <w:rsid w:val="00064EDD"/>
    <w:rsid w:val="000652C7"/>
    <w:rsid w:val="000654E1"/>
    <w:rsid w:val="000661B8"/>
    <w:rsid w:val="0006642B"/>
    <w:rsid w:val="00066941"/>
    <w:rsid w:val="00066B4D"/>
    <w:rsid w:val="00066CB0"/>
    <w:rsid w:val="000670D5"/>
    <w:rsid w:val="00067CFF"/>
    <w:rsid w:val="00067D68"/>
    <w:rsid w:val="000703A5"/>
    <w:rsid w:val="00070436"/>
    <w:rsid w:val="00071D17"/>
    <w:rsid w:val="00071E91"/>
    <w:rsid w:val="00072081"/>
    <w:rsid w:val="000720BF"/>
    <w:rsid w:val="000720D6"/>
    <w:rsid w:val="00072342"/>
    <w:rsid w:val="00072A99"/>
    <w:rsid w:val="00072AF1"/>
    <w:rsid w:val="00073C70"/>
    <w:rsid w:val="00073D50"/>
    <w:rsid w:val="00073DE7"/>
    <w:rsid w:val="00074802"/>
    <w:rsid w:val="00074A40"/>
    <w:rsid w:val="00074FDC"/>
    <w:rsid w:val="0007535E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1CE5"/>
    <w:rsid w:val="00082DD2"/>
    <w:rsid w:val="000836D1"/>
    <w:rsid w:val="000840D1"/>
    <w:rsid w:val="000853CF"/>
    <w:rsid w:val="000854F9"/>
    <w:rsid w:val="00085E49"/>
    <w:rsid w:val="00085FF2"/>
    <w:rsid w:val="00086054"/>
    <w:rsid w:val="000867D0"/>
    <w:rsid w:val="00086B52"/>
    <w:rsid w:val="00086D32"/>
    <w:rsid w:val="00086D3C"/>
    <w:rsid w:val="00086FE1"/>
    <w:rsid w:val="00087635"/>
    <w:rsid w:val="00087AF0"/>
    <w:rsid w:val="00087CD7"/>
    <w:rsid w:val="000900F8"/>
    <w:rsid w:val="0009082E"/>
    <w:rsid w:val="00091030"/>
    <w:rsid w:val="00092655"/>
    <w:rsid w:val="00093031"/>
    <w:rsid w:val="000931AF"/>
    <w:rsid w:val="00093AC0"/>
    <w:rsid w:val="00093B81"/>
    <w:rsid w:val="000952A0"/>
    <w:rsid w:val="00095AF5"/>
    <w:rsid w:val="00095DAF"/>
    <w:rsid w:val="00095F3B"/>
    <w:rsid w:val="00096C81"/>
    <w:rsid w:val="00096DD8"/>
    <w:rsid w:val="00097112"/>
    <w:rsid w:val="000A008F"/>
    <w:rsid w:val="000A08D0"/>
    <w:rsid w:val="000A0B90"/>
    <w:rsid w:val="000A108C"/>
    <w:rsid w:val="000A10C4"/>
    <w:rsid w:val="000A17A5"/>
    <w:rsid w:val="000A193E"/>
    <w:rsid w:val="000A1B9B"/>
    <w:rsid w:val="000A1ED5"/>
    <w:rsid w:val="000A1FE3"/>
    <w:rsid w:val="000A215D"/>
    <w:rsid w:val="000A2755"/>
    <w:rsid w:val="000A2A74"/>
    <w:rsid w:val="000A2D55"/>
    <w:rsid w:val="000A3379"/>
    <w:rsid w:val="000A33FF"/>
    <w:rsid w:val="000A39DE"/>
    <w:rsid w:val="000A3D6C"/>
    <w:rsid w:val="000A40D6"/>
    <w:rsid w:val="000A436A"/>
    <w:rsid w:val="000A48CD"/>
    <w:rsid w:val="000A4D28"/>
    <w:rsid w:val="000A4F92"/>
    <w:rsid w:val="000A5CB9"/>
    <w:rsid w:val="000A625D"/>
    <w:rsid w:val="000A6A37"/>
    <w:rsid w:val="000A73F5"/>
    <w:rsid w:val="000A78E4"/>
    <w:rsid w:val="000B01B6"/>
    <w:rsid w:val="000B0575"/>
    <w:rsid w:val="000B082B"/>
    <w:rsid w:val="000B0D61"/>
    <w:rsid w:val="000B17FB"/>
    <w:rsid w:val="000B1BA2"/>
    <w:rsid w:val="000B1F76"/>
    <w:rsid w:val="000B1FFE"/>
    <w:rsid w:val="000B2782"/>
    <w:rsid w:val="000B2CA7"/>
    <w:rsid w:val="000B4163"/>
    <w:rsid w:val="000B44B7"/>
    <w:rsid w:val="000B48CF"/>
    <w:rsid w:val="000B4D28"/>
    <w:rsid w:val="000B4DAA"/>
    <w:rsid w:val="000B528A"/>
    <w:rsid w:val="000B5616"/>
    <w:rsid w:val="000B58BB"/>
    <w:rsid w:val="000B5A1B"/>
    <w:rsid w:val="000B60FD"/>
    <w:rsid w:val="000B6897"/>
    <w:rsid w:val="000B696C"/>
    <w:rsid w:val="000B70AC"/>
    <w:rsid w:val="000B71A1"/>
    <w:rsid w:val="000B751E"/>
    <w:rsid w:val="000B76E3"/>
    <w:rsid w:val="000B7B69"/>
    <w:rsid w:val="000B7C57"/>
    <w:rsid w:val="000C00E5"/>
    <w:rsid w:val="000C013C"/>
    <w:rsid w:val="000C05D1"/>
    <w:rsid w:val="000C066E"/>
    <w:rsid w:val="000C0F18"/>
    <w:rsid w:val="000C0FDB"/>
    <w:rsid w:val="000C15D3"/>
    <w:rsid w:val="000C15EC"/>
    <w:rsid w:val="000C2343"/>
    <w:rsid w:val="000C276B"/>
    <w:rsid w:val="000C332D"/>
    <w:rsid w:val="000C38FD"/>
    <w:rsid w:val="000C39E1"/>
    <w:rsid w:val="000C3B8A"/>
    <w:rsid w:val="000C439D"/>
    <w:rsid w:val="000C43BC"/>
    <w:rsid w:val="000C4BF7"/>
    <w:rsid w:val="000C4EC6"/>
    <w:rsid w:val="000C4EEC"/>
    <w:rsid w:val="000C4FC1"/>
    <w:rsid w:val="000C5034"/>
    <w:rsid w:val="000C5307"/>
    <w:rsid w:val="000C5539"/>
    <w:rsid w:val="000C56B9"/>
    <w:rsid w:val="000C5AC6"/>
    <w:rsid w:val="000C5C84"/>
    <w:rsid w:val="000C5FF8"/>
    <w:rsid w:val="000C6D47"/>
    <w:rsid w:val="000C72BE"/>
    <w:rsid w:val="000C788A"/>
    <w:rsid w:val="000C7B75"/>
    <w:rsid w:val="000C7D43"/>
    <w:rsid w:val="000C7D55"/>
    <w:rsid w:val="000C7DFF"/>
    <w:rsid w:val="000D10F8"/>
    <w:rsid w:val="000D111A"/>
    <w:rsid w:val="000D124D"/>
    <w:rsid w:val="000D1338"/>
    <w:rsid w:val="000D1942"/>
    <w:rsid w:val="000D2239"/>
    <w:rsid w:val="000D22CF"/>
    <w:rsid w:val="000D2430"/>
    <w:rsid w:val="000D2E91"/>
    <w:rsid w:val="000D3184"/>
    <w:rsid w:val="000D3DCF"/>
    <w:rsid w:val="000D41CA"/>
    <w:rsid w:val="000D42AA"/>
    <w:rsid w:val="000D451E"/>
    <w:rsid w:val="000D4DA0"/>
    <w:rsid w:val="000D4EB5"/>
    <w:rsid w:val="000D54C0"/>
    <w:rsid w:val="000D5B17"/>
    <w:rsid w:val="000D5DF5"/>
    <w:rsid w:val="000D768B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9DC"/>
    <w:rsid w:val="000E3D46"/>
    <w:rsid w:val="000E4596"/>
    <w:rsid w:val="000E461D"/>
    <w:rsid w:val="000E465D"/>
    <w:rsid w:val="000E4986"/>
    <w:rsid w:val="000E5173"/>
    <w:rsid w:val="000E5248"/>
    <w:rsid w:val="000E52AD"/>
    <w:rsid w:val="000E5301"/>
    <w:rsid w:val="000E62DB"/>
    <w:rsid w:val="000E6B4E"/>
    <w:rsid w:val="000E6D13"/>
    <w:rsid w:val="000E7A35"/>
    <w:rsid w:val="000E7ADE"/>
    <w:rsid w:val="000E7D4A"/>
    <w:rsid w:val="000E7DBC"/>
    <w:rsid w:val="000F0179"/>
    <w:rsid w:val="000F07F7"/>
    <w:rsid w:val="000F0D26"/>
    <w:rsid w:val="000F0E58"/>
    <w:rsid w:val="000F0F86"/>
    <w:rsid w:val="000F1436"/>
    <w:rsid w:val="000F1E52"/>
    <w:rsid w:val="000F1FA8"/>
    <w:rsid w:val="000F215C"/>
    <w:rsid w:val="000F30E3"/>
    <w:rsid w:val="000F31CA"/>
    <w:rsid w:val="000F3A0D"/>
    <w:rsid w:val="000F3AFB"/>
    <w:rsid w:val="000F3C05"/>
    <w:rsid w:val="000F3FED"/>
    <w:rsid w:val="000F4152"/>
    <w:rsid w:val="000F4A37"/>
    <w:rsid w:val="000F595F"/>
    <w:rsid w:val="000F5DF6"/>
    <w:rsid w:val="000F626F"/>
    <w:rsid w:val="000F66DA"/>
    <w:rsid w:val="000F6798"/>
    <w:rsid w:val="000F6A6A"/>
    <w:rsid w:val="000F6EBF"/>
    <w:rsid w:val="000F6F4D"/>
    <w:rsid w:val="000F7ADB"/>
    <w:rsid w:val="000F7C8C"/>
    <w:rsid w:val="00100490"/>
    <w:rsid w:val="00100B44"/>
    <w:rsid w:val="00100FA9"/>
    <w:rsid w:val="0010156A"/>
    <w:rsid w:val="00101857"/>
    <w:rsid w:val="00101AC3"/>
    <w:rsid w:val="00102DC1"/>
    <w:rsid w:val="001031FA"/>
    <w:rsid w:val="00103752"/>
    <w:rsid w:val="001039D6"/>
    <w:rsid w:val="00103F99"/>
    <w:rsid w:val="0010433D"/>
    <w:rsid w:val="00105402"/>
    <w:rsid w:val="001054B9"/>
    <w:rsid w:val="00105A04"/>
    <w:rsid w:val="00105A68"/>
    <w:rsid w:val="00105F7C"/>
    <w:rsid w:val="00106398"/>
    <w:rsid w:val="00106401"/>
    <w:rsid w:val="0010675B"/>
    <w:rsid w:val="001068AE"/>
    <w:rsid w:val="001072B1"/>
    <w:rsid w:val="00107529"/>
    <w:rsid w:val="00107D3C"/>
    <w:rsid w:val="001104EA"/>
    <w:rsid w:val="00110583"/>
    <w:rsid w:val="001105B5"/>
    <w:rsid w:val="001111E4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BA4"/>
    <w:rsid w:val="00117C9F"/>
    <w:rsid w:val="00120005"/>
    <w:rsid w:val="00120F03"/>
    <w:rsid w:val="00121107"/>
    <w:rsid w:val="001221DF"/>
    <w:rsid w:val="001222AB"/>
    <w:rsid w:val="00122CA0"/>
    <w:rsid w:val="00122CEA"/>
    <w:rsid w:val="0012331B"/>
    <w:rsid w:val="00123485"/>
    <w:rsid w:val="00123B0B"/>
    <w:rsid w:val="001249B6"/>
    <w:rsid w:val="001251AD"/>
    <w:rsid w:val="00126341"/>
    <w:rsid w:val="001264AA"/>
    <w:rsid w:val="0012666E"/>
    <w:rsid w:val="00126B52"/>
    <w:rsid w:val="00127284"/>
    <w:rsid w:val="001275B1"/>
    <w:rsid w:val="0012799C"/>
    <w:rsid w:val="001279FF"/>
    <w:rsid w:val="00127F94"/>
    <w:rsid w:val="0013092D"/>
    <w:rsid w:val="00130E0D"/>
    <w:rsid w:val="0013163D"/>
    <w:rsid w:val="00131C90"/>
    <w:rsid w:val="00131E75"/>
    <w:rsid w:val="001326A2"/>
    <w:rsid w:val="0013288C"/>
    <w:rsid w:val="00132AFD"/>
    <w:rsid w:val="00132B53"/>
    <w:rsid w:val="001330A2"/>
    <w:rsid w:val="001333AF"/>
    <w:rsid w:val="00133901"/>
    <w:rsid w:val="00134342"/>
    <w:rsid w:val="0013503A"/>
    <w:rsid w:val="0013549D"/>
    <w:rsid w:val="001373B1"/>
    <w:rsid w:val="00137627"/>
    <w:rsid w:val="001376DC"/>
    <w:rsid w:val="00137C36"/>
    <w:rsid w:val="0014066B"/>
    <w:rsid w:val="00140786"/>
    <w:rsid w:val="001419BE"/>
    <w:rsid w:val="001421AE"/>
    <w:rsid w:val="0014243D"/>
    <w:rsid w:val="00142DE1"/>
    <w:rsid w:val="0014316A"/>
    <w:rsid w:val="00143706"/>
    <w:rsid w:val="0014378E"/>
    <w:rsid w:val="00143E3B"/>
    <w:rsid w:val="001445DB"/>
    <w:rsid w:val="00144A8E"/>
    <w:rsid w:val="00145111"/>
    <w:rsid w:val="0014560F"/>
    <w:rsid w:val="0014565C"/>
    <w:rsid w:val="00145AA5"/>
    <w:rsid w:val="001461BC"/>
    <w:rsid w:val="001468A9"/>
    <w:rsid w:val="00146BDD"/>
    <w:rsid w:val="00146FBA"/>
    <w:rsid w:val="00147588"/>
    <w:rsid w:val="00147704"/>
    <w:rsid w:val="0014786B"/>
    <w:rsid w:val="00147B2A"/>
    <w:rsid w:val="0015006F"/>
    <w:rsid w:val="001501E1"/>
    <w:rsid w:val="00151349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517"/>
    <w:rsid w:val="0015464A"/>
    <w:rsid w:val="00155B85"/>
    <w:rsid w:val="00155E3D"/>
    <w:rsid w:val="00155FD7"/>
    <w:rsid w:val="001568FF"/>
    <w:rsid w:val="0015713C"/>
    <w:rsid w:val="001577CC"/>
    <w:rsid w:val="00157815"/>
    <w:rsid w:val="00160042"/>
    <w:rsid w:val="00160187"/>
    <w:rsid w:val="0016018B"/>
    <w:rsid w:val="00160764"/>
    <w:rsid w:val="00160867"/>
    <w:rsid w:val="00160878"/>
    <w:rsid w:val="00160885"/>
    <w:rsid w:val="00160BD0"/>
    <w:rsid w:val="00160F48"/>
    <w:rsid w:val="00160FAB"/>
    <w:rsid w:val="001615E1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2F9F"/>
    <w:rsid w:val="001634F8"/>
    <w:rsid w:val="001638E3"/>
    <w:rsid w:val="00163E72"/>
    <w:rsid w:val="0016434A"/>
    <w:rsid w:val="00164619"/>
    <w:rsid w:val="0016464D"/>
    <w:rsid w:val="001657A8"/>
    <w:rsid w:val="00165918"/>
    <w:rsid w:val="00165924"/>
    <w:rsid w:val="00165DE7"/>
    <w:rsid w:val="0016649B"/>
    <w:rsid w:val="001666B3"/>
    <w:rsid w:val="00166B06"/>
    <w:rsid w:val="0016716A"/>
    <w:rsid w:val="00167604"/>
    <w:rsid w:val="001678CB"/>
    <w:rsid w:val="00167E65"/>
    <w:rsid w:val="00170328"/>
    <w:rsid w:val="00170DBA"/>
    <w:rsid w:val="00170F46"/>
    <w:rsid w:val="001712A6"/>
    <w:rsid w:val="001727F0"/>
    <w:rsid w:val="00172D21"/>
    <w:rsid w:val="001742D3"/>
    <w:rsid w:val="00174D22"/>
    <w:rsid w:val="00175998"/>
    <w:rsid w:val="00175DDC"/>
    <w:rsid w:val="0017696E"/>
    <w:rsid w:val="00177674"/>
    <w:rsid w:val="001778B8"/>
    <w:rsid w:val="001779BF"/>
    <w:rsid w:val="00177E22"/>
    <w:rsid w:val="00180296"/>
    <w:rsid w:val="00180700"/>
    <w:rsid w:val="0018070E"/>
    <w:rsid w:val="00181517"/>
    <w:rsid w:val="00181AB8"/>
    <w:rsid w:val="00181D0A"/>
    <w:rsid w:val="00182509"/>
    <w:rsid w:val="00182F8C"/>
    <w:rsid w:val="001835FF"/>
    <w:rsid w:val="00183AF5"/>
    <w:rsid w:val="00183B28"/>
    <w:rsid w:val="001845DF"/>
    <w:rsid w:val="001847D3"/>
    <w:rsid w:val="001862B5"/>
    <w:rsid w:val="00186472"/>
    <w:rsid w:val="001865D4"/>
    <w:rsid w:val="001867A2"/>
    <w:rsid w:val="00186FAC"/>
    <w:rsid w:val="0018738A"/>
    <w:rsid w:val="00187596"/>
    <w:rsid w:val="0018775D"/>
    <w:rsid w:val="00187AE3"/>
    <w:rsid w:val="001904F2"/>
    <w:rsid w:val="00190700"/>
    <w:rsid w:val="00190920"/>
    <w:rsid w:val="001911B6"/>
    <w:rsid w:val="00191560"/>
    <w:rsid w:val="001917EC"/>
    <w:rsid w:val="001927BC"/>
    <w:rsid w:val="00192AAB"/>
    <w:rsid w:val="00192C39"/>
    <w:rsid w:val="0019326E"/>
    <w:rsid w:val="001933CD"/>
    <w:rsid w:val="001935A3"/>
    <w:rsid w:val="0019367D"/>
    <w:rsid w:val="0019449E"/>
    <w:rsid w:val="00194511"/>
    <w:rsid w:val="00194710"/>
    <w:rsid w:val="00194831"/>
    <w:rsid w:val="00194886"/>
    <w:rsid w:val="001948CA"/>
    <w:rsid w:val="00194BA4"/>
    <w:rsid w:val="00194D9B"/>
    <w:rsid w:val="00194E6F"/>
    <w:rsid w:val="001954DF"/>
    <w:rsid w:val="00196564"/>
    <w:rsid w:val="001968EF"/>
    <w:rsid w:val="00196CC6"/>
    <w:rsid w:val="00196F68"/>
    <w:rsid w:val="00197A91"/>
    <w:rsid w:val="00197D80"/>
    <w:rsid w:val="001A02E5"/>
    <w:rsid w:val="001A0322"/>
    <w:rsid w:val="001A04BD"/>
    <w:rsid w:val="001A06F3"/>
    <w:rsid w:val="001A0CE9"/>
    <w:rsid w:val="001A0F95"/>
    <w:rsid w:val="001A1136"/>
    <w:rsid w:val="001A1360"/>
    <w:rsid w:val="001A2115"/>
    <w:rsid w:val="001A22C0"/>
    <w:rsid w:val="001A29B1"/>
    <w:rsid w:val="001A2A4D"/>
    <w:rsid w:val="001A2D65"/>
    <w:rsid w:val="001A2F09"/>
    <w:rsid w:val="001A4467"/>
    <w:rsid w:val="001A4AC6"/>
    <w:rsid w:val="001A4D44"/>
    <w:rsid w:val="001A5B43"/>
    <w:rsid w:val="001A5CF1"/>
    <w:rsid w:val="001A5D82"/>
    <w:rsid w:val="001A5FCA"/>
    <w:rsid w:val="001A6489"/>
    <w:rsid w:val="001A6544"/>
    <w:rsid w:val="001A6548"/>
    <w:rsid w:val="001A6E3B"/>
    <w:rsid w:val="001A7844"/>
    <w:rsid w:val="001A7DAD"/>
    <w:rsid w:val="001A7FB1"/>
    <w:rsid w:val="001B0202"/>
    <w:rsid w:val="001B09A2"/>
    <w:rsid w:val="001B0A53"/>
    <w:rsid w:val="001B0DDA"/>
    <w:rsid w:val="001B12EB"/>
    <w:rsid w:val="001B1519"/>
    <w:rsid w:val="001B20B0"/>
    <w:rsid w:val="001B2B2E"/>
    <w:rsid w:val="001B2ED3"/>
    <w:rsid w:val="001B437A"/>
    <w:rsid w:val="001B4FD0"/>
    <w:rsid w:val="001B5431"/>
    <w:rsid w:val="001B57E8"/>
    <w:rsid w:val="001B5B03"/>
    <w:rsid w:val="001B61EE"/>
    <w:rsid w:val="001B6453"/>
    <w:rsid w:val="001B65FB"/>
    <w:rsid w:val="001B676B"/>
    <w:rsid w:val="001B732E"/>
    <w:rsid w:val="001B7376"/>
    <w:rsid w:val="001B7641"/>
    <w:rsid w:val="001C016F"/>
    <w:rsid w:val="001C03F0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220"/>
    <w:rsid w:val="001C3584"/>
    <w:rsid w:val="001C3A60"/>
    <w:rsid w:val="001C3C5C"/>
    <w:rsid w:val="001C3D57"/>
    <w:rsid w:val="001C45FD"/>
    <w:rsid w:val="001C470B"/>
    <w:rsid w:val="001C494C"/>
    <w:rsid w:val="001C4BD3"/>
    <w:rsid w:val="001C4F00"/>
    <w:rsid w:val="001C4FA4"/>
    <w:rsid w:val="001C5588"/>
    <w:rsid w:val="001C560B"/>
    <w:rsid w:val="001C5D61"/>
    <w:rsid w:val="001C658C"/>
    <w:rsid w:val="001C6EB5"/>
    <w:rsid w:val="001C756F"/>
    <w:rsid w:val="001C77F6"/>
    <w:rsid w:val="001C7C58"/>
    <w:rsid w:val="001C7D64"/>
    <w:rsid w:val="001D0641"/>
    <w:rsid w:val="001D08E4"/>
    <w:rsid w:val="001D0A84"/>
    <w:rsid w:val="001D1FFD"/>
    <w:rsid w:val="001D2152"/>
    <w:rsid w:val="001D23D9"/>
    <w:rsid w:val="001D24E1"/>
    <w:rsid w:val="001D284D"/>
    <w:rsid w:val="001D3C11"/>
    <w:rsid w:val="001D3E70"/>
    <w:rsid w:val="001D4416"/>
    <w:rsid w:val="001D4559"/>
    <w:rsid w:val="001D45DF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D79C6"/>
    <w:rsid w:val="001E0823"/>
    <w:rsid w:val="001E0888"/>
    <w:rsid w:val="001E0D61"/>
    <w:rsid w:val="001E1222"/>
    <w:rsid w:val="001E1455"/>
    <w:rsid w:val="001E145B"/>
    <w:rsid w:val="001E1DFD"/>
    <w:rsid w:val="001E2007"/>
    <w:rsid w:val="001E2910"/>
    <w:rsid w:val="001E2A4C"/>
    <w:rsid w:val="001E2AEE"/>
    <w:rsid w:val="001E2D31"/>
    <w:rsid w:val="001E2F98"/>
    <w:rsid w:val="001E2FD9"/>
    <w:rsid w:val="001E30E6"/>
    <w:rsid w:val="001E3A14"/>
    <w:rsid w:val="001E401D"/>
    <w:rsid w:val="001E42AA"/>
    <w:rsid w:val="001E4752"/>
    <w:rsid w:val="001E4800"/>
    <w:rsid w:val="001E55D2"/>
    <w:rsid w:val="001E5AB2"/>
    <w:rsid w:val="001E5DB2"/>
    <w:rsid w:val="001E693F"/>
    <w:rsid w:val="001E76BC"/>
    <w:rsid w:val="001E7BA0"/>
    <w:rsid w:val="001E7CE5"/>
    <w:rsid w:val="001E7D3F"/>
    <w:rsid w:val="001F00C5"/>
    <w:rsid w:val="001F1200"/>
    <w:rsid w:val="001F12E7"/>
    <w:rsid w:val="001F15EC"/>
    <w:rsid w:val="001F15F9"/>
    <w:rsid w:val="001F16F6"/>
    <w:rsid w:val="001F18FC"/>
    <w:rsid w:val="001F1C73"/>
    <w:rsid w:val="001F204B"/>
    <w:rsid w:val="001F21B0"/>
    <w:rsid w:val="001F2DF4"/>
    <w:rsid w:val="001F2FD2"/>
    <w:rsid w:val="001F3C77"/>
    <w:rsid w:val="001F3F59"/>
    <w:rsid w:val="001F471A"/>
    <w:rsid w:val="001F48A0"/>
    <w:rsid w:val="001F6451"/>
    <w:rsid w:val="001F6568"/>
    <w:rsid w:val="001F6CEE"/>
    <w:rsid w:val="001F716D"/>
    <w:rsid w:val="001F737D"/>
    <w:rsid w:val="001F7C95"/>
    <w:rsid w:val="001F7F9F"/>
    <w:rsid w:val="002001E3"/>
    <w:rsid w:val="00200F14"/>
    <w:rsid w:val="00200FAD"/>
    <w:rsid w:val="002010B2"/>
    <w:rsid w:val="0020159F"/>
    <w:rsid w:val="00201A5F"/>
    <w:rsid w:val="00202219"/>
    <w:rsid w:val="00202340"/>
    <w:rsid w:val="0020240F"/>
    <w:rsid w:val="002028CC"/>
    <w:rsid w:val="00202956"/>
    <w:rsid w:val="00202A6C"/>
    <w:rsid w:val="002033A1"/>
    <w:rsid w:val="00204680"/>
    <w:rsid w:val="00204C43"/>
    <w:rsid w:val="00204FEF"/>
    <w:rsid w:val="002057EC"/>
    <w:rsid w:val="00205DD6"/>
    <w:rsid w:val="002067AD"/>
    <w:rsid w:val="00206D65"/>
    <w:rsid w:val="002075BF"/>
    <w:rsid w:val="002100AD"/>
    <w:rsid w:val="00210537"/>
    <w:rsid w:val="00210666"/>
    <w:rsid w:val="00210B06"/>
    <w:rsid w:val="0021105B"/>
    <w:rsid w:val="002111D5"/>
    <w:rsid w:val="002116BF"/>
    <w:rsid w:val="00211C2A"/>
    <w:rsid w:val="00211C82"/>
    <w:rsid w:val="00211C9B"/>
    <w:rsid w:val="0021203A"/>
    <w:rsid w:val="00212263"/>
    <w:rsid w:val="002127F6"/>
    <w:rsid w:val="00212821"/>
    <w:rsid w:val="00212EC7"/>
    <w:rsid w:val="002138A5"/>
    <w:rsid w:val="00213983"/>
    <w:rsid w:val="00214074"/>
    <w:rsid w:val="002143E9"/>
    <w:rsid w:val="00214A00"/>
    <w:rsid w:val="00215065"/>
    <w:rsid w:val="002153C4"/>
    <w:rsid w:val="00215D57"/>
    <w:rsid w:val="00216A13"/>
    <w:rsid w:val="00216DCE"/>
    <w:rsid w:val="002170B2"/>
    <w:rsid w:val="00217CB8"/>
    <w:rsid w:val="00220778"/>
    <w:rsid w:val="002208D6"/>
    <w:rsid w:val="00220BAD"/>
    <w:rsid w:val="002213BE"/>
    <w:rsid w:val="00221970"/>
    <w:rsid w:val="00222038"/>
    <w:rsid w:val="002222D5"/>
    <w:rsid w:val="00223786"/>
    <w:rsid w:val="00223853"/>
    <w:rsid w:val="00224559"/>
    <w:rsid w:val="00224BD9"/>
    <w:rsid w:val="0022520B"/>
    <w:rsid w:val="00225983"/>
    <w:rsid w:val="002259F1"/>
    <w:rsid w:val="00225E63"/>
    <w:rsid w:val="002268B8"/>
    <w:rsid w:val="00226E6C"/>
    <w:rsid w:val="00227275"/>
    <w:rsid w:val="002304EC"/>
    <w:rsid w:val="00230B20"/>
    <w:rsid w:val="00230B22"/>
    <w:rsid w:val="00230F46"/>
    <w:rsid w:val="0023107F"/>
    <w:rsid w:val="002315D9"/>
    <w:rsid w:val="002320A9"/>
    <w:rsid w:val="0023309B"/>
    <w:rsid w:val="002334B3"/>
    <w:rsid w:val="00233583"/>
    <w:rsid w:val="002340CD"/>
    <w:rsid w:val="00234842"/>
    <w:rsid w:val="00234F0E"/>
    <w:rsid w:val="002358E9"/>
    <w:rsid w:val="002368BF"/>
    <w:rsid w:val="00237C9A"/>
    <w:rsid w:val="002404F7"/>
    <w:rsid w:val="00240796"/>
    <w:rsid w:val="00240A22"/>
    <w:rsid w:val="00240C50"/>
    <w:rsid w:val="00240E1F"/>
    <w:rsid w:val="002419BB"/>
    <w:rsid w:val="002420CD"/>
    <w:rsid w:val="00242C4A"/>
    <w:rsid w:val="00243357"/>
    <w:rsid w:val="00243958"/>
    <w:rsid w:val="00243978"/>
    <w:rsid w:val="00243BDA"/>
    <w:rsid w:val="00244192"/>
    <w:rsid w:val="002448B9"/>
    <w:rsid w:val="002449DF"/>
    <w:rsid w:val="00244F74"/>
    <w:rsid w:val="002452C9"/>
    <w:rsid w:val="00245BE6"/>
    <w:rsid w:val="00245C63"/>
    <w:rsid w:val="00245F74"/>
    <w:rsid w:val="00245FFF"/>
    <w:rsid w:val="002462FD"/>
    <w:rsid w:val="002464CD"/>
    <w:rsid w:val="00246AE2"/>
    <w:rsid w:val="00246E14"/>
    <w:rsid w:val="0024727D"/>
    <w:rsid w:val="002473BD"/>
    <w:rsid w:val="002473F5"/>
    <w:rsid w:val="00247615"/>
    <w:rsid w:val="00247AC7"/>
    <w:rsid w:val="0025052A"/>
    <w:rsid w:val="00250829"/>
    <w:rsid w:val="00250A9A"/>
    <w:rsid w:val="00250D71"/>
    <w:rsid w:val="00251961"/>
    <w:rsid w:val="0025240A"/>
    <w:rsid w:val="00252573"/>
    <w:rsid w:val="002532D2"/>
    <w:rsid w:val="0025330F"/>
    <w:rsid w:val="0025381A"/>
    <w:rsid w:val="00253880"/>
    <w:rsid w:val="002539A9"/>
    <w:rsid w:val="00253AF9"/>
    <w:rsid w:val="00253D69"/>
    <w:rsid w:val="0025410B"/>
    <w:rsid w:val="002546F5"/>
    <w:rsid w:val="00255BFA"/>
    <w:rsid w:val="00256304"/>
    <w:rsid w:val="002564F5"/>
    <w:rsid w:val="00256591"/>
    <w:rsid w:val="00256FFF"/>
    <w:rsid w:val="0025732D"/>
    <w:rsid w:val="00257343"/>
    <w:rsid w:val="00257841"/>
    <w:rsid w:val="00257BC3"/>
    <w:rsid w:val="00260579"/>
    <w:rsid w:val="00260CE8"/>
    <w:rsid w:val="00261573"/>
    <w:rsid w:val="00261B2A"/>
    <w:rsid w:val="00261EED"/>
    <w:rsid w:val="00262133"/>
    <w:rsid w:val="002622C5"/>
    <w:rsid w:val="0026273A"/>
    <w:rsid w:val="0026296F"/>
    <w:rsid w:val="00262A00"/>
    <w:rsid w:val="00262CAF"/>
    <w:rsid w:val="00262EF4"/>
    <w:rsid w:val="002635B8"/>
    <w:rsid w:val="00263F17"/>
    <w:rsid w:val="00263F20"/>
    <w:rsid w:val="002641E5"/>
    <w:rsid w:val="00264286"/>
    <w:rsid w:val="002648BB"/>
    <w:rsid w:val="00264952"/>
    <w:rsid w:val="00264DEC"/>
    <w:rsid w:val="00264E34"/>
    <w:rsid w:val="00264E49"/>
    <w:rsid w:val="0026532C"/>
    <w:rsid w:val="002656ED"/>
    <w:rsid w:val="00265AB4"/>
    <w:rsid w:val="00265C37"/>
    <w:rsid w:val="00266402"/>
    <w:rsid w:val="002668CD"/>
    <w:rsid w:val="00266CE1"/>
    <w:rsid w:val="00266F40"/>
    <w:rsid w:val="0026795B"/>
    <w:rsid w:val="00267EFA"/>
    <w:rsid w:val="0027060E"/>
    <w:rsid w:val="002707DE"/>
    <w:rsid w:val="00270A0F"/>
    <w:rsid w:val="002711A1"/>
    <w:rsid w:val="00271532"/>
    <w:rsid w:val="002717BB"/>
    <w:rsid w:val="00271955"/>
    <w:rsid w:val="0027276D"/>
    <w:rsid w:val="002731F6"/>
    <w:rsid w:val="002739BF"/>
    <w:rsid w:val="00273D24"/>
    <w:rsid w:val="00274997"/>
    <w:rsid w:val="002757B8"/>
    <w:rsid w:val="00275E80"/>
    <w:rsid w:val="0027678B"/>
    <w:rsid w:val="00276FFF"/>
    <w:rsid w:val="002770FD"/>
    <w:rsid w:val="00277130"/>
    <w:rsid w:val="00277A19"/>
    <w:rsid w:val="00277FAB"/>
    <w:rsid w:val="00280913"/>
    <w:rsid w:val="00280BE2"/>
    <w:rsid w:val="002811ED"/>
    <w:rsid w:val="00281C1A"/>
    <w:rsid w:val="00281D2A"/>
    <w:rsid w:val="002822CC"/>
    <w:rsid w:val="00283297"/>
    <w:rsid w:val="002833FB"/>
    <w:rsid w:val="002838B0"/>
    <w:rsid w:val="00283D99"/>
    <w:rsid w:val="00285378"/>
    <w:rsid w:val="0028554E"/>
    <w:rsid w:val="00285ED5"/>
    <w:rsid w:val="002860C2"/>
    <w:rsid w:val="00286183"/>
    <w:rsid w:val="00286524"/>
    <w:rsid w:val="00286F03"/>
    <w:rsid w:val="00287247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3D27"/>
    <w:rsid w:val="0029440C"/>
    <w:rsid w:val="002949E2"/>
    <w:rsid w:val="00294A65"/>
    <w:rsid w:val="00294D8D"/>
    <w:rsid w:val="00294DC8"/>
    <w:rsid w:val="00295627"/>
    <w:rsid w:val="00295CE8"/>
    <w:rsid w:val="00296495"/>
    <w:rsid w:val="00296978"/>
    <w:rsid w:val="00296A0E"/>
    <w:rsid w:val="00296CFB"/>
    <w:rsid w:val="00297134"/>
    <w:rsid w:val="00297DC8"/>
    <w:rsid w:val="002A018E"/>
    <w:rsid w:val="002A0488"/>
    <w:rsid w:val="002A0F30"/>
    <w:rsid w:val="002A1AEE"/>
    <w:rsid w:val="002A2AFE"/>
    <w:rsid w:val="002A2DFE"/>
    <w:rsid w:val="002A41EC"/>
    <w:rsid w:val="002A456B"/>
    <w:rsid w:val="002A53EF"/>
    <w:rsid w:val="002A591A"/>
    <w:rsid w:val="002A6B41"/>
    <w:rsid w:val="002A6BCD"/>
    <w:rsid w:val="002A71E9"/>
    <w:rsid w:val="002A757C"/>
    <w:rsid w:val="002A7C65"/>
    <w:rsid w:val="002B075C"/>
    <w:rsid w:val="002B076E"/>
    <w:rsid w:val="002B0F03"/>
    <w:rsid w:val="002B0F92"/>
    <w:rsid w:val="002B145D"/>
    <w:rsid w:val="002B164F"/>
    <w:rsid w:val="002B22F2"/>
    <w:rsid w:val="002B305B"/>
    <w:rsid w:val="002B3A36"/>
    <w:rsid w:val="002B3E1D"/>
    <w:rsid w:val="002B3F7C"/>
    <w:rsid w:val="002B42A3"/>
    <w:rsid w:val="002B4EF8"/>
    <w:rsid w:val="002B5144"/>
    <w:rsid w:val="002B52FF"/>
    <w:rsid w:val="002B6492"/>
    <w:rsid w:val="002B676F"/>
    <w:rsid w:val="002B6A8E"/>
    <w:rsid w:val="002B6D42"/>
    <w:rsid w:val="002B6FA4"/>
    <w:rsid w:val="002B74D9"/>
    <w:rsid w:val="002B7B0F"/>
    <w:rsid w:val="002B7B7A"/>
    <w:rsid w:val="002C0594"/>
    <w:rsid w:val="002C05EE"/>
    <w:rsid w:val="002C064D"/>
    <w:rsid w:val="002C079D"/>
    <w:rsid w:val="002C0A51"/>
    <w:rsid w:val="002C0F6D"/>
    <w:rsid w:val="002C0FA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00"/>
    <w:rsid w:val="002C46AF"/>
    <w:rsid w:val="002C4D81"/>
    <w:rsid w:val="002C51E2"/>
    <w:rsid w:val="002C5301"/>
    <w:rsid w:val="002C53E8"/>
    <w:rsid w:val="002C5D83"/>
    <w:rsid w:val="002C6046"/>
    <w:rsid w:val="002C623B"/>
    <w:rsid w:val="002C62C6"/>
    <w:rsid w:val="002C6643"/>
    <w:rsid w:val="002C6C43"/>
    <w:rsid w:val="002C7248"/>
    <w:rsid w:val="002C7366"/>
    <w:rsid w:val="002C7519"/>
    <w:rsid w:val="002C767A"/>
    <w:rsid w:val="002C7958"/>
    <w:rsid w:val="002C7F83"/>
    <w:rsid w:val="002D0669"/>
    <w:rsid w:val="002D0F37"/>
    <w:rsid w:val="002D10C0"/>
    <w:rsid w:val="002D1DA6"/>
    <w:rsid w:val="002D1E53"/>
    <w:rsid w:val="002D1ECA"/>
    <w:rsid w:val="002D2413"/>
    <w:rsid w:val="002D2561"/>
    <w:rsid w:val="002D3CAA"/>
    <w:rsid w:val="002D4B09"/>
    <w:rsid w:val="002D4E9B"/>
    <w:rsid w:val="002D53EC"/>
    <w:rsid w:val="002D59D0"/>
    <w:rsid w:val="002D5EBF"/>
    <w:rsid w:val="002D648B"/>
    <w:rsid w:val="002D69BD"/>
    <w:rsid w:val="002D6F2E"/>
    <w:rsid w:val="002D7275"/>
    <w:rsid w:val="002D764A"/>
    <w:rsid w:val="002E0222"/>
    <w:rsid w:val="002E0582"/>
    <w:rsid w:val="002E0690"/>
    <w:rsid w:val="002E0BF7"/>
    <w:rsid w:val="002E1C6E"/>
    <w:rsid w:val="002E202B"/>
    <w:rsid w:val="002E2CA6"/>
    <w:rsid w:val="002E3127"/>
    <w:rsid w:val="002E4883"/>
    <w:rsid w:val="002E4C58"/>
    <w:rsid w:val="002E573C"/>
    <w:rsid w:val="002E5CBF"/>
    <w:rsid w:val="002E63A8"/>
    <w:rsid w:val="002E63A9"/>
    <w:rsid w:val="002E6806"/>
    <w:rsid w:val="002E7BAC"/>
    <w:rsid w:val="002F02E7"/>
    <w:rsid w:val="002F051B"/>
    <w:rsid w:val="002F0527"/>
    <w:rsid w:val="002F05D5"/>
    <w:rsid w:val="002F06AD"/>
    <w:rsid w:val="002F0752"/>
    <w:rsid w:val="002F0AE1"/>
    <w:rsid w:val="002F0DA7"/>
    <w:rsid w:val="002F0E1D"/>
    <w:rsid w:val="002F0F5F"/>
    <w:rsid w:val="002F10AF"/>
    <w:rsid w:val="002F2341"/>
    <w:rsid w:val="002F2716"/>
    <w:rsid w:val="002F343D"/>
    <w:rsid w:val="002F38E1"/>
    <w:rsid w:val="002F3A87"/>
    <w:rsid w:val="002F44C5"/>
    <w:rsid w:val="002F4976"/>
    <w:rsid w:val="002F4C17"/>
    <w:rsid w:val="002F4E4D"/>
    <w:rsid w:val="002F54B8"/>
    <w:rsid w:val="002F5AE4"/>
    <w:rsid w:val="002F5DCE"/>
    <w:rsid w:val="002F5FDE"/>
    <w:rsid w:val="002F625B"/>
    <w:rsid w:val="002F6702"/>
    <w:rsid w:val="002F69B5"/>
    <w:rsid w:val="002F77CE"/>
    <w:rsid w:val="002F7A43"/>
    <w:rsid w:val="003010C9"/>
    <w:rsid w:val="00302B92"/>
    <w:rsid w:val="00302E9E"/>
    <w:rsid w:val="0030303B"/>
    <w:rsid w:val="00303243"/>
    <w:rsid w:val="00304B54"/>
    <w:rsid w:val="00304F34"/>
    <w:rsid w:val="0030505F"/>
    <w:rsid w:val="0030511D"/>
    <w:rsid w:val="00306574"/>
    <w:rsid w:val="003067F1"/>
    <w:rsid w:val="00307773"/>
    <w:rsid w:val="0031001F"/>
    <w:rsid w:val="00311815"/>
    <w:rsid w:val="00311F9F"/>
    <w:rsid w:val="003120FE"/>
    <w:rsid w:val="003124AD"/>
    <w:rsid w:val="00312662"/>
    <w:rsid w:val="00312675"/>
    <w:rsid w:val="00312CB7"/>
    <w:rsid w:val="003134A4"/>
    <w:rsid w:val="00313753"/>
    <w:rsid w:val="00313E21"/>
    <w:rsid w:val="00314120"/>
    <w:rsid w:val="00314715"/>
    <w:rsid w:val="00314839"/>
    <w:rsid w:val="0031488D"/>
    <w:rsid w:val="00315206"/>
    <w:rsid w:val="00315452"/>
    <w:rsid w:val="00315728"/>
    <w:rsid w:val="00315FF9"/>
    <w:rsid w:val="00317499"/>
    <w:rsid w:val="0031783D"/>
    <w:rsid w:val="00317A0D"/>
    <w:rsid w:val="00320110"/>
    <w:rsid w:val="003207C2"/>
    <w:rsid w:val="00320EA8"/>
    <w:rsid w:val="003213CF"/>
    <w:rsid w:val="00321AAC"/>
    <w:rsid w:val="00321D37"/>
    <w:rsid w:val="00321E16"/>
    <w:rsid w:val="00321EC5"/>
    <w:rsid w:val="00322144"/>
    <w:rsid w:val="00322445"/>
    <w:rsid w:val="00322BBB"/>
    <w:rsid w:val="0032321D"/>
    <w:rsid w:val="0032345A"/>
    <w:rsid w:val="00323FE9"/>
    <w:rsid w:val="003240B5"/>
    <w:rsid w:val="0032414B"/>
    <w:rsid w:val="0032609E"/>
    <w:rsid w:val="00326446"/>
    <w:rsid w:val="0032674D"/>
    <w:rsid w:val="00327678"/>
    <w:rsid w:val="00327747"/>
    <w:rsid w:val="003277CC"/>
    <w:rsid w:val="00327BAD"/>
    <w:rsid w:val="00327D7D"/>
    <w:rsid w:val="00327E1F"/>
    <w:rsid w:val="003302F7"/>
    <w:rsid w:val="003306E7"/>
    <w:rsid w:val="003306F5"/>
    <w:rsid w:val="003307CC"/>
    <w:rsid w:val="00330853"/>
    <w:rsid w:val="00331B1F"/>
    <w:rsid w:val="00331BC0"/>
    <w:rsid w:val="00332C1D"/>
    <w:rsid w:val="00332CC6"/>
    <w:rsid w:val="00333233"/>
    <w:rsid w:val="00333729"/>
    <w:rsid w:val="00333BF7"/>
    <w:rsid w:val="003353E6"/>
    <w:rsid w:val="003363A4"/>
    <w:rsid w:val="00336C66"/>
    <w:rsid w:val="003371F1"/>
    <w:rsid w:val="00337FC2"/>
    <w:rsid w:val="00340710"/>
    <w:rsid w:val="00340ABD"/>
    <w:rsid w:val="00340F05"/>
    <w:rsid w:val="003410F6"/>
    <w:rsid w:val="00341807"/>
    <w:rsid w:val="00342EEC"/>
    <w:rsid w:val="003430AA"/>
    <w:rsid w:val="0034357B"/>
    <w:rsid w:val="003446B4"/>
    <w:rsid w:val="00344F33"/>
    <w:rsid w:val="0034511E"/>
    <w:rsid w:val="00345269"/>
    <w:rsid w:val="00345A9C"/>
    <w:rsid w:val="00345DC1"/>
    <w:rsid w:val="003460FA"/>
    <w:rsid w:val="003462FE"/>
    <w:rsid w:val="0034665F"/>
    <w:rsid w:val="00346720"/>
    <w:rsid w:val="00346AEC"/>
    <w:rsid w:val="00346B9B"/>
    <w:rsid w:val="0034709F"/>
    <w:rsid w:val="003474D7"/>
    <w:rsid w:val="00347DE4"/>
    <w:rsid w:val="003501C8"/>
    <w:rsid w:val="0035025A"/>
    <w:rsid w:val="0035046B"/>
    <w:rsid w:val="0035058C"/>
    <w:rsid w:val="003505AA"/>
    <w:rsid w:val="00350C75"/>
    <w:rsid w:val="003513B8"/>
    <w:rsid w:val="00351BEB"/>
    <w:rsid w:val="003522BA"/>
    <w:rsid w:val="0035234F"/>
    <w:rsid w:val="0035278A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568E4"/>
    <w:rsid w:val="00357202"/>
    <w:rsid w:val="00357A13"/>
    <w:rsid w:val="003601E1"/>
    <w:rsid w:val="00360204"/>
    <w:rsid w:val="003604D4"/>
    <w:rsid w:val="003605D2"/>
    <w:rsid w:val="00360650"/>
    <w:rsid w:val="003608DF"/>
    <w:rsid w:val="00360ADB"/>
    <w:rsid w:val="00360E5B"/>
    <w:rsid w:val="003613BC"/>
    <w:rsid w:val="003613D8"/>
    <w:rsid w:val="003625C1"/>
    <w:rsid w:val="00362602"/>
    <w:rsid w:val="0036282B"/>
    <w:rsid w:val="00362B2F"/>
    <w:rsid w:val="00362BA0"/>
    <w:rsid w:val="0036338C"/>
    <w:rsid w:val="003636F4"/>
    <w:rsid w:val="00363867"/>
    <w:rsid w:val="00363978"/>
    <w:rsid w:val="00363B6A"/>
    <w:rsid w:val="003648D9"/>
    <w:rsid w:val="00364FD4"/>
    <w:rsid w:val="003655D4"/>
    <w:rsid w:val="00365799"/>
    <w:rsid w:val="00365F4F"/>
    <w:rsid w:val="003668C1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9D0"/>
    <w:rsid w:val="00372C1F"/>
    <w:rsid w:val="00374741"/>
    <w:rsid w:val="00374F66"/>
    <w:rsid w:val="003750F4"/>
    <w:rsid w:val="00375514"/>
    <w:rsid w:val="00376448"/>
    <w:rsid w:val="00376759"/>
    <w:rsid w:val="003768D5"/>
    <w:rsid w:val="00376FA7"/>
    <w:rsid w:val="00377087"/>
    <w:rsid w:val="003772D9"/>
    <w:rsid w:val="0037783C"/>
    <w:rsid w:val="0038040D"/>
    <w:rsid w:val="00380940"/>
    <w:rsid w:val="00381A3C"/>
    <w:rsid w:val="00381BA3"/>
    <w:rsid w:val="003825BC"/>
    <w:rsid w:val="00383268"/>
    <w:rsid w:val="00383331"/>
    <w:rsid w:val="00383C0E"/>
    <w:rsid w:val="00383CD4"/>
    <w:rsid w:val="00383E73"/>
    <w:rsid w:val="0038407A"/>
    <w:rsid w:val="00384892"/>
    <w:rsid w:val="00384AE0"/>
    <w:rsid w:val="00384B52"/>
    <w:rsid w:val="00384C8F"/>
    <w:rsid w:val="0038505C"/>
    <w:rsid w:val="003852A8"/>
    <w:rsid w:val="00385529"/>
    <w:rsid w:val="0038583A"/>
    <w:rsid w:val="003858EA"/>
    <w:rsid w:val="00386427"/>
    <w:rsid w:val="00386EF7"/>
    <w:rsid w:val="00387064"/>
    <w:rsid w:val="003878F5"/>
    <w:rsid w:val="00387983"/>
    <w:rsid w:val="003907ED"/>
    <w:rsid w:val="00390E47"/>
    <w:rsid w:val="00391A95"/>
    <w:rsid w:val="00391BBC"/>
    <w:rsid w:val="003925DB"/>
    <w:rsid w:val="003926F4"/>
    <w:rsid w:val="00393A6F"/>
    <w:rsid w:val="00393F50"/>
    <w:rsid w:val="00393F67"/>
    <w:rsid w:val="00394426"/>
    <w:rsid w:val="003945DE"/>
    <w:rsid w:val="003945E0"/>
    <w:rsid w:val="00394A05"/>
    <w:rsid w:val="003953A4"/>
    <w:rsid w:val="00395737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2C27"/>
    <w:rsid w:val="003A301B"/>
    <w:rsid w:val="003A3119"/>
    <w:rsid w:val="003A33A6"/>
    <w:rsid w:val="003A4363"/>
    <w:rsid w:val="003A4C32"/>
    <w:rsid w:val="003A4E91"/>
    <w:rsid w:val="003A4F7B"/>
    <w:rsid w:val="003A5B10"/>
    <w:rsid w:val="003A5BCB"/>
    <w:rsid w:val="003A5C6E"/>
    <w:rsid w:val="003A612F"/>
    <w:rsid w:val="003A6269"/>
    <w:rsid w:val="003A6669"/>
    <w:rsid w:val="003A6D4E"/>
    <w:rsid w:val="003A6ED4"/>
    <w:rsid w:val="003A7418"/>
    <w:rsid w:val="003A76C2"/>
    <w:rsid w:val="003A799E"/>
    <w:rsid w:val="003A7B9B"/>
    <w:rsid w:val="003B061B"/>
    <w:rsid w:val="003B0BAD"/>
    <w:rsid w:val="003B0E32"/>
    <w:rsid w:val="003B1337"/>
    <w:rsid w:val="003B17A3"/>
    <w:rsid w:val="003B1904"/>
    <w:rsid w:val="003B1BB7"/>
    <w:rsid w:val="003B1CF8"/>
    <w:rsid w:val="003B1D90"/>
    <w:rsid w:val="003B21DE"/>
    <w:rsid w:val="003B2F1A"/>
    <w:rsid w:val="003B3CC1"/>
    <w:rsid w:val="003B404A"/>
    <w:rsid w:val="003B40C2"/>
    <w:rsid w:val="003B4311"/>
    <w:rsid w:val="003B441C"/>
    <w:rsid w:val="003B4599"/>
    <w:rsid w:val="003B48E7"/>
    <w:rsid w:val="003B5174"/>
    <w:rsid w:val="003B5557"/>
    <w:rsid w:val="003B5EB3"/>
    <w:rsid w:val="003B6049"/>
    <w:rsid w:val="003B6369"/>
    <w:rsid w:val="003B656B"/>
    <w:rsid w:val="003B6BAE"/>
    <w:rsid w:val="003B71BD"/>
    <w:rsid w:val="003B750F"/>
    <w:rsid w:val="003B76B9"/>
    <w:rsid w:val="003B77FB"/>
    <w:rsid w:val="003B797F"/>
    <w:rsid w:val="003B79CF"/>
    <w:rsid w:val="003B7D56"/>
    <w:rsid w:val="003C0ADF"/>
    <w:rsid w:val="003C1219"/>
    <w:rsid w:val="003C27FC"/>
    <w:rsid w:val="003C2878"/>
    <w:rsid w:val="003C2BA0"/>
    <w:rsid w:val="003C2BDF"/>
    <w:rsid w:val="003C2CBE"/>
    <w:rsid w:val="003C2F49"/>
    <w:rsid w:val="003C33BA"/>
    <w:rsid w:val="003C4150"/>
    <w:rsid w:val="003C4352"/>
    <w:rsid w:val="003C43C4"/>
    <w:rsid w:val="003C47F6"/>
    <w:rsid w:val="003C48F4"/>
    <w:rsid w:val="003C4902"/>
    <w:rsid w:val="003C5985"/>
    <w:rsid w:val="003C5B79"/>
    <w:rsid w:val="003C5E25"/>
    <w:rsid w:val="003C629E"/>
    <w:rsid w:val="003C6B40"/>
    <w:rsid w:val="003C7244"/>
    <w:rsid w:val="003C75A5"/>
    <w:rsid w:val="003D022E"/>
    <w:rsid w:val="003D048E"/>
    <w:rsid w:val="003D0A6D"/>
    <w:rsid w:val="003D10CF"/>
    <w:rsid w:val="003D12ED"/>
    <w:rsid w:val="003D1AF0"/>
    <w:rsid w:val="003D1D3E"/>
    <w:rsid w:val="003D1E6D"/>
    <w:rsid w:val="003D1ECE"/>
    <w:rsid w:val="003D2A83"/>
    <w:rsid w:val="003D4043"/>
    <w:rsid w:val="003D4680"/>
    <w:rsid w:val="003D46C1"/>
    <w:rsid w:val="003D4C81"/>
    <w:rsid w:val="003D5B82"/>
    <w:rsid w:val="003D5E4A"/>
    <w:rsid w:val="003D6407"/>
    <w:rsid w:val="003D66CC"/>
    <w:rsid w:val="003D6A3E"/>
    <w:rsid w:val="003D6A96"/>
    <w:rsid w:val="003D6B9D"/>
    <w:rsid w:val="003D6BFD"/>
    <w:rsid w:val="003D7406"/>
    <w:rsid w:val="003D7FF9"/>
    <w:rsid w:val="003E0F54"/>
    <w:rsid w:val="003E2C23"/>
    <w:rsid w:val="003E2C8B"/>
    <w:rsid w:val="003E3547"/>
    <w:rsid w:val="003E3BC0"/>
    <w:rsid w:val="003E3E9B"/>
    <w:rsid w:val="003E4767"/>
    <w:rsid w:val="003E5560"/>
    <w:rsid w:val="003E560A"/>
    <w:rsid w:val="003E5879"/>
    <w:rsid w:val="003E6231"/>
    <w:rsid w:val="003E653D"/>
    <w:rsid w:val="003E66CF"/>
    <w:rsid w:val="003E682C"/>
    <w:rsid w:val="003E6903"/>
    <w:rsid w:val="003E6D6E"/>
    <w:rsid w:val="003E6E3F"/>
    <w:rsid w:val="003E7820"/>
    <w:rsid w:val="003F08E7"/>
    <w:rsid w:val="003F2195"/>
    <w:rsid w:val="003F2955"/>
    <w:rsid w:val="003F30FB"/>
    <w:rsid w:val="003F385F"/>
    <w:rsid w:val="003F414B"/>
    <w:rsid w:val="003F4FE5"/>
    <w:rsid w:val="003F5DA1"/>
    <w:rsid w:val="003F5F18"/>
    <w:rsid w:val="003F60E5"/>
    <w:rsid w:val="003F7040"/>
    <w:rsid w:val="003F708A"/>
    <w:rsid w:val="003F7279"/>
    <w:rsid w:val="003F7D1C"/>
    <w:rsid w:val="003F7E43"/>
    <w:rsid w:val="0040024B"/>
    <w:rsid w:val="0040032E"/>
    <w:rsid w:val="00400AAF"/>
    <w:rsid w:val="00400B8D"/>
    <w:rsid w:val="004011DF"/>
    <w:rsid w:val="004025D0"/>
    <w:rsid w:val="00403B49"/>
    <w:rsid w:val="00403C34"/>
    <w:rsid w:val="004042A4"/>
    <w:rsid w:val="0040435C"/>
    <w:rsid w:val="00404643"/>
    <w:rsid w:val="004047DD"/>
    <w:rsid w:val="00404BCD"/>
    <w:rsid w:val="00404DCF"/>
    <w:rsid w:val="00404E98"/>
    <w:rsid w:val="00404F52"/>
    <w:rsid w:val="0040613E"/>
    <w:rsid w:val="004065E5"/>
    <w:rsid w:val="00406636"/>
    <w:rsid w:val="00410021"/>
    <w:rsid w:val="00410577"/>
    <w:rsid w:val="00410A03"/>
    <w:rsid w:val="00411D48"/>
    <w:rsid w:val="00412290"/>
    <w:rsid w:val="00412324"/>
    <w:rsid w:val="00412488"/>
    <w:rsid w:val="00412987"/>
    <w:rsid w:val="0041308A"/>
    <w:rsid w:val="0041378C"/>
    <w:rsid w:val="00413CAF"/>
    <w:rsid w:val="0041416A"/>
    <w:rsid w:val="00414381"/>
    <w:rsid w:val="004147F7"/>
    <w:rsid w:val="00414F89"/>
    <w:rsid w:val="004152B7"/>
    <w:rsid w:val="004158CD"/>
    <w:rsid w:val="00415B49"/>
    <w:rsid w:val="00416369"/>
    <w:rsid w:val="00416E61"/>
    <w:rsid w:val="00417006"/>
    <w:rsid w:val="004173B6"/>
    <w:rsid w:val="004179F8"/>
    <w:rsid w:val="00417B94"/>
    <w:rsid w:val="00417D27"/>
    <w:rsid w:val="0042053B"/>
    <w:rsid w:val="00420734"/>
    <w:rsid w:val="004211CD"/>
    <w:rsid w:val="0042166A"/>
    <w:rsid w:val="0042178C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06B1"/>
    <w:rsid w:val="00431E66"/>
    <w:rsid w:val="004322F2"/>
    <w:rsid w:val="00432A79"/>
    <w:rsid w:val="00433696"/>
    <w:rsid w:val="004338EB"/>
    <w:rsid w:val="004342FE"/>
    <w:rsid w:val="004343FD"/>
    <w:rsid w:val="00434EB5"/>
    <w:rsid w:val="00434FCB"/>
    <w:rsid w:val="00435A75"/>
    <w:rsid w:val="004379C7"/>
    <w:rsid w:val="004404D3"/>
    <w:rsid w:val="004409D3"/>
    <w:rsid w:val="00440DCD"/>
    <w:rsid w:val="004414CF"/>
    <w:rsid w:val="004417FF"/>
    <w:rsid w:val="00442371"/>
    <w:rsid w:val="004428D8"/>
    <w:rsid w:val="004429F0"/>
    <w:rsid w:val="00442A16"/>
    <w:rsid w:val="00442D18"/>
    <w:rsid w:val="00442EE0"/>
    <w:rsid w:val="00442FA0"/>
    <w:rsid w:val="0044345A"/>
    <w:rsid w:val="004436EF"/>
    <w:rsid w:val="00443A22"/>
    <w:rsid w:val="0044418C"/>
    <w:rsid w:val="00444287"/>
    <w:rsid w:val="0044428D"/>
    <w:rsid w:val="0044494D"/>
    <w:rsid w:val="004457AC"/>
    <w:rsid w:val="00445B7E"/>
    <w:rsid w:val="00445C47"/>
    <w:rsid w:val="00445DA4"/>
    <w:rsid w:val="00446315"/>
    <w:rsid w:val="004464DF"/>
    <w:rsid w:val="00447131"/>
    <w:rsid w:val="00447A80"/>
    <w:rsid w:val="00450450"/>
    <w:rsid w:val="0045049F"/>
    <w:rsid w:val="004506EA"/>
    <w:rsid w:val="00450785"/>
    <w:rsid w:val="00450BCD"/>
    <w:rsid w:val="00451359"/>
    <w:rsid w:val="0045288A"/>
    <w:rsid w:val="00452C07"/>
    <w:rsid w:val="00453727"/>
    <w:rsid w:val="004538D3"/>
    <w:rsid w:val="00454612"/>
    <w:rsid w:val="004548E7"/>
    <w:rsid w:val="00454E8A"/>
    <w:rsid w:val="00454E8C"/>
    <w:rsid w:val="0045635F"/>
    <w:rsid w:val="00457A86"/>
    <w:rsid w:val="00457CD4"/>
    <w:rsid w:val="00457DBB"/>
    <w:rsid w:val="0046081B"/>
    <w:rsid w:val="00460AC2"/>
    <w:rsid w:val="00460F43"/>
    <w:rsid w:val="00460FC7"/>
    <w:rsid w:val="00461754"/>
    <w:rsid w:val="0046179C"/>
    <w:rsid w:val="004619A0"/>
    <w:rsid w:val="00461E6F"/>
    <w:rsid w:val="00462012"/>
    <w:rsid w:val="0046250E"/>
    <w:rsid w:val="00462CAF"/>
    <w:rsid w:val="00463ABE"/>
    <w:rsid w:val="0046402D"/>
    <w:rsid w:val="00464188"/>
    <w:rsid w:val="00464396"/>
    <w:rsid w:val="00464601"/>
    <w:rsid w:val="00464899"/>
    <w:rsid w:val="00464CB3"/>
    <w:rsid w:val="00464FCD"/>
    <w:rsid w:val="0046518E"/>
    <w:rsid w:val="004653B6"/>
    <w:rsid w:val="00465718"/>
    <w:rsid w:val="0046590E"/>
    <w:rsid w:val="00465A99"/>
    <w:rsid w:val="00465AD0"/>
    <w:rsid w:val="00465C18"/>
    <w:rsid w:val="004661E0"/>
    <w:rsid w:val="00466C2E"/>
    <w:rsid w:val="0046765E"/>
    <w:rsid w:val="004679A4"/>
    <w:rsid w:val="00467D0C"/>
    <w:rsid w:val="0047073A"/>
    <w:rsid w:val="00470BE4"/>
    <w:rsid w:val="00470FE5"/>
    <w:rsid w:val="0047102B"/>
    <w:rsid w:val="00472731"/>
    <w:rsid w:val="004728BB"/>
    <w:rsid w:val="00472DD5"/>
    <w:rsid w:val="00473679"/>
    <w:rsid w:val="004739DF"/>
    <w:rsid w:val="00473AF9"/>
    <w:rsid w:val="004743C6"/>
    <w:rsid w:val="0047447C"/>
    <w:rsid w:val="0047479A"/>
    <w:rsid w:val="00474DD2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04D5"/>
    <w:rsid w:val="0048080D"/>
    <w:rsid w:val="00480C56"/>
    <w:rsid w:val="00481E54"/>
    <w:rsid w:val="00482114"/>
    <w:rsid w:val="004824F0"/>
    <w:rsid w:val="00482D03"/>
    <w:rsid w:val="0048304E"/>
    <w:rsid w:val="004830B7"/>
    <w:rsid w:val="00483675"/>
    <w:rsid w:val="00483D23"/>
    <w:rsid w:val="004857CE"/>
    <w:rsid w:val="00486635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3D94"/>
    <w:rsid w:val="004940D2"/>
    <w:rsid w:val="00494A03"/>
    <w:rsid w:val="00494FB3"/>
    <w:rsid w:val="00495249"/>
    <w:rsid w:val="0049550E"/>
    <w:rsid w:val="00495712"/>
    <w:rsid w:val="00495850"/>
    <w:rsid w:val="00495880"/>
    <w:rsid w:val="00495AA7"/>
    <w:rsid w:val="00495F50"/>
    <w:rsid w:val="004964BB"/>
    <w:rsid w:val="004967E5"/>
    <w:rsid w:val="004968DA"/>
    <w:rsid w:val="00496D46"/>
    <w:rsid w:val="00496EAB"/>
    <w:rsid w:val="00497A63"/>
    <w:rsid w:val="00497BBA"/>
    <w:rsid w:val="00497CDE"/>
    <w:rsid w:val="00497FC1"/>
    <w:rsid w:val="004A0099"/>
    <w:rsid w:val="004A053D"/>
    <w:rsid w:val="004A0909"/>
    <w:rsid w:val="004A0CAC"/>
    <w:rsid w:val="004A101D"/>
    <w:rsid w:val="004A170B"/>
    <w:rsid w:val="004A22C5"/>
    <w:rsid w:val="004A23BB"/>
    <w:rsid w:val="004A2621"/>
    <w:rsid w:val="004A36F3"/>
    <w:rsid w:val="004A3873"/>
    <w:rsid w:val="004A3B3D"/>
    <w:rsid w:val="004A3BF5"/>
    <w:rsid w:val="004A3FDB"/>
    <w:rsid w:val="004A400C"/>
    <w:rsid w:val="004A432A"/>
    <w:rsid w:val="004A481D"/>
    <w:rsid w:val="004A4935"/>
    <w:rsid w:val="004A4E9C"/>
    <w:rsid w:val="004A54AA"/>
    <w:rsid w:val="004A60FF"/>
    <w:rsid w:val="004A642A"/>
    <w:rsid w:val="004A6C94"/>
    <w:rsid w:val="004A6FC8"/>
    <w:rsid w:val="004B0CB7"/>
    <w:rsid w:val="004B14C6"/>
    <w:rsid w:val="004B1972"/>
    <w:rsid w:val="004B1C0F"/>
    <w:rsid w:val="004B22DB"/>
    <w:rsid w:val="004B246D"/>
    <w:rsid w:val="004B24ED"/>
    <w:rsid w:val="004B2617"/>
    <w:rsid w:val="004B2CB4"/>
    <w:rsid w:val="004B316C"/>
    <w:rsid w:val="004B356E"/>
    <w:rsid w:val="004B3AE6"/>
    <w:rsid w:val="004B3AE8"/>
    <w:rsid w:val="004B4225"/>
    <w:rsid w:val="004B464E"/>
    <w:rsid w:val="004B513A"/>
    <w:rsid w:val="004B5237"/>
    <w:rsid w:val="004B548D"/>
    <w:rsid w:val="004B56F6"/>
    <w:rsid w:val="004B5915"/>
    <w:rsid w:val="004B5A60"/>
    <w:rsid w:val="004B621F"/>
    <w:rsid w:val="004B6575"/>
    <w:rsid w:val="004B6986"/>
    <w:rsid w:val="004B69CA"/>
    <w:rsid w:val="004B722D"/>
    <w:rsid w:val="004B75F7"/>
    <w:rsid w:val="004B7AD3"/>
    <w:rsid w:val="004B7E6A"/>
    <w:rsid w:val="004B7F0D"/>
    <w:rsid w:val="004B7F1F"/>
    <w:rsid w:val="004C02EC"/>
    <w:rsid w:val="004C037B"/>
    <w:rsid w:val="004C081D"/>
    <w:rsid w:val="004C154C"/>
    <w:rsid w:val="004C1870"/>
    <w:rsid w:val="004C224B"/>
    <w:rsid w:val="004C299D"/>
    <w:rsid w:val="004C2FA9"/>
    <w:rsid w:val="004C32B7"/>
    <w:rsid w:val="004C389B"/>
    <w:rsid w:val="004C39AE"/>
    <w:rsid w:val="004C43A7"/>
    <w:rsid w:val="004C53DB"/>
    <w:rsid w:val="004C5921"/>
    <w:rsid w:val="004C5DC6"/>
    <w:rsid w:val="004C6AD9"/>
    <w:rsid w:val="004C715B"/>
    <w:rsid w:val="004D0C31"/>
    <w:rsid w:val="004D18F0"/>
    <w:rsid w:val="004D1AA8"/>
    <w:rsid w:val="004D1B76"/>
    <w:rsid w:val="004D2096"/>
    <w:rsid w:val="004D2352"/>
    <w:rsid w:val="004D2A26"/>
    <w:rsid w:val="004D2F7A"/>
    <w:rsid w:val="004D3368"/>
    <w:rsid w:val="004D356A"/>
    <w:rsid w:val="004D356F"/>
    <w:rsid w:val="004D3A47"/>
    <w:rsid w:val="004D3EEF"/>
    <w:rsid w:val="004D4180"/>
    <w:rsid w:val="004D4E33"/>
    <w:rsid w:val="004D5B61"/>
    <w:rsid w:val="004D6B15"/>
    <w:rsid w:val="004D6B32"/>
    <w:rsid w:val="004D72B2"/>
    <w:rsid w:val="004D79BE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097"/>
    <w:rsid w:val="004E4AA0"/>
    <w:rsid w:val="004E4F29"/>
    <w:rsid w:val="004E5AB3"/>
    <w:rsid w:val="004E65E0"/>
    <w:rsid w:val="004E6D18"/>
    <w:rsid w:val="004E7263"/>
    <w:rsid w:val="004E7C2C"/>
    <w:rsid w:val="004F0CAC"/>
    <w:rsid w:val="004F0E5D"/>
    <w:rsid w:val="004F1566"/>
    <w:rsid w:val="004F1693"/>
    <w:rsid w:val="004F187B"/>
    <w:rsid w:val="004F28F8"/>
    <w:rsid w:val="004F2ED2"/>
    <w:rsid w:val="004F3AAE"/>
    <w:rsid w:val="004F49F3"/>
    <w:rsid w:val="004F4C84"/>
    <w:rsid w:val="004F4DB1"/>
    <w:rsid w:val="004F633A"/>
    <w:rsid w:val="004F6B05"/>
    <w:rsid w:val="004F7AA0"/>
    <w:rsid w:val="004F7BD2"/>
    <w:rsid w:val="0050028E"/>
    <w:rsid w:val="00501104"/>
    <w:rsid w:val="00501540"/>
    <w:rsid w:val="005016B1"/>
    <w:rsid w:val="0050189D"/>
    <w:rsid w:val="00501D25"/>
    <w:rsid w:val="0050277D"/>
    <w:rsid w:val="00502B83"/>
    <w:rsid w:val="00503347"/>
    <w:rsid w:val="00503580"/>
    <w:rsid w:val="00503E7D"/>
    <w:rsid w:val="00504232"/>
    <w:rsid w:val="00504C36"/>
    <w:rsid w:val="00505C36"/>
    <w:rsid w:val="00506213"/>
    <w:rsid w:val="00506237"/>
    <w:rsid w:val="005063B6"/>
    <w:rsid w:val="00506824"/>
    <w:rsid w:val="00506D83"/>
    <w:rsid w:val="00506F73"/>
    <w:rsid w:val="005074C8"/>
    <w:rsid w:val="0050795D"/>
    <w:rsid w:val="00507D77"/>
    <w:rsid w:val="005102DF"/>
    <w:rsid w:val="00510BB5"/>
    <w:rsid w:val="00510F2A"/>
    <w:rsid w:val="00511684"/>
    <w:rsid w:val="00512105"/>
    <w:rsid w:val="00512FD8"/>
    <w:rsid w:val="0051353A"/>
    <w:rsid w:val="00513757"/>
    <w:rsid w:val="00513A03"/>
    <w:rsid w:val="00513D9C"/>
    <w:rsid w:val="0051479A"/>
    <w:rsid w:val="005148BE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6B7F"/>
    <w:rsid w:val="0051730D"/>
    <w:rsid w:val="00517497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5D58"/>
    <w:rsid w:val="00527050"/>
    <w:rsid w:val="00527322"/>
    <w:rsid w:val="005274EA"/>
    <w:rsid w:val="00527EA9"/>
    <w:rsid w:val="00527F3F"/>
    <w:rsid w:val="0053013F"/>
    <w:rsid w:val="0053021A"/>
    <w:rsid w:val="00530783"/>
    <w:rsid w:val="00530AB4"/>
    <w:rsid w:val="00531156"/>
    <w:rsid w:val="00531209"/>
    <w:rsid w:val="00531353"/>
    <w:rsid w:val="0053176A"/>
    <w:rsid w:val="00531F70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875"/>
    <w:rsid w:val="00535CF9"/>
    <w:rsid w:val="00536311"/>
    <w:rsid w:val="00536452"/>
    <w:rsid w:val="00540046"/>
    <w:rsid w:val="005401AF"/>
    <w:rsid w:val="0054107E"/>
    <w:rsid w:val="005410B0"/>
    <w:rsid w:val="00541136"/>
    <w:rsid w:val="00541D04"/>
    <w:rsid w:val="005424C2"/>
    <w:rsid w:val="00542525"/>
    <w:rsid w:val="00542D42"/>
    <w:rsid w:val="00542E4B"/>
    <w:rsid w:val="005439B0"/>
    <w:rsid w:val="0054420B"/>
    <w:rsid w:val="005442E8"/>
    <w:rsid w:val="00544657"/>
    <w:rsid w:val="00544905"/>
    <w:rsid w:val="00544A98"/>
    <w:rsid w:val="005458A9"/>
    <w:rsid w:val="00547A96"/>
    <w:rsid w:val="005504C7"/>
    <w:rsid w:val="0055059D"/>
    <w:rsid w:val="00550876"/>
    <w:rsid w:val="00550FE5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5F3F"/>
    <w:rsid w:val="0055614D"/>
    <w:rsid w:val="005563F2"/>
    <w:rsid w:val="00557054"/>
    <w:rsid w:val="0055740C"/>
    <w:rsid w:val="0055789C"/>
    <w:rsid w:val="005606E3"/>
    <w:rsid w:val="00560A5F"/>
    <w:rsid w:val="00560BF2"/>
    <w:rsid w:val="00560F04"/>
    <w:rsid w:val="005610B5"/>
    <w:rsid w:val="005614D0"/>
    <w:rsid w:val="00562AF7"/>
    <w:rsid w:val="00562C22"/>
    <w:rsid w:val="00562E22"/>
    <w:rsid w:val="00562E76"/>
    <w:rsid w:val="00563CE3"/>
    <w:rsid w:val="00564568"/>
    <w:rsid w:val="00564D83"/>
    <w:rsid w:val="00564EE5"/>
    <w:rsid w:val="0056510A"/>
    <w:rsid w:val="0056547A"/>
    <w:rsid w:val="00565558"/>
    <w:rsid w:val="005658F3"/>
    <w:rsid w:val="00566ACB"/>
    <w:rsid w:val="0056751A"/>
    <w:rsid w:val="00567670"/>
    <w:rsid w:val="00567F6B"/>
    <w:rsid w:val="0057027D"/>
    <w:rsid w:val="0057060D"/>
    <w:rsid w:val="00570EC7"/>
    <w:rsid w:val="0057151B"/>
    <w:rsid w:val="00571575"/>
    <w:rsid w:val="005722FE"/>
    <w:rsid w:val="00572355"/>
    <w:rsid w:val="005725F8"/>
    <w:rsid w:val="00572FAA"/>
    <w:rsid w:val="0057321A"/>
    <w:rsid w:val="00573E8F"/>
    <w:rsid w:val="00574175"/>
    <w:rsid w:val="005741EF"/>
    <w:rsid w:val="00574E7D"/>
    <w:rsid w:val="00574FCC"/>
    <w:rsid w:val="005754CF"/>
    <w:rsid w:val="00575EC8"/>
    <w:rsid w:val="005760AA"/>
    <w:rsid w:val="005765FE"/>
    <w:rsid w:val="005766E7"/>
    <w:rsid w:val="0057728C"/>
    <w:rsid w:val="0057753E"/>
    <w:rsid w:val="0057776A"/>
    <w:rsid w:val="00577C23"/>
    <w:rsid w:val="0058043D"/>
    <w:rsid w:val="005811E1"/>
    <w:rsid w:val="00581399"/>
    <w:rsid w:val="005813B2"/>
    <w:rsid w:val="0058157A"/>
    <w:rsid w:val="005816CA"/>
    <w:rsid w:val="0058173E"/>
    <w:rsid w:val="00581E5A"/>
    <w:rsid w:val="005821D1"/>
    <w:rsid w:val="0058255D"/>
    <w:rsid w:val="00582CF2"/>
    <w:rsid w:val="005830BF"/>
    <w:rsid w:val="00583417"/>
    <w:rsid w:val="005835A4"/>
    <w:rsid w:val="0058374A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4EF"/>
    <w:rsid w:val="00587A97"/>
    <w:rsid w:val="00587B1A"/>
    <w:rsid w:val="00590079"/>
    <w:rsid w:val="00590356"/>
    <w:rsid w:val="00590519"/>
    <w:rsid w:val="0059067C"/>
    <w:rsid w:val="0059070B"/>
    <w:rsid w:val="00591F36"/>
    <w:rsid w:val="0059238E"/>
    <w:rsid w:val="005927E0"/>
    <w:rsid w:val="00592C4A"/>
    <w:rsid w:val="005938EB"/>
    <w:rsid w:val="00593F21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0EF"/>
    <w:rsid w:val="005A1E2D"/>
    <w:rsid w:val="005A1F61"/>
    <w:rsid w:val="005A1FC8"/>
    <w:rsid w:val="005A238D"/>
    <w:rsid w:val="005A2A40"/>
    <w:rsid w:val="005A2E2A"/>
    <w:rsid w:val="005A3117"/>
    <w:rsid w:val="005A3648"/>
    <w:rsid w:val="005A3B8E"/>
    <w:rsid w:val="005A3C66"/>
    <w:rsid w:val="005A426A"/>
    <w:rsid w:val="005A4389"/>
    <w:rsid w:val="005A4AA3"/>
    <w:rsid w:val="005A5B8F"/>
    <w:rsid w:val="005A5E25"/>
    <w:rsid w:val="005A6228"/>
    <w:rsid w:val="005A6E01"/>
    <w:rsid w:val="005A72EC"/>
    <w:rsid w:val="005A749B"/>
    <w:rsid w:val="005A7909"/>
    <w:rsid w:val="005A7D30"/>
    <w:rsid w:val="005B09C9"/>
    <w:rsid w:val="005B0BF7"/>
    <w:rsid w:val="005B0E77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4B28"/>
    <w:rsid w:val="005B51E8"/>
    <w:rsid w:val="005B54C4"/>
    <w:rsid w:val="005B583A"/>
    <w:rsid w:val="005B5F71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0451"/>
    <w:rsid w:val="005C1567"/>
    <w:rsid w:val="005C194B"/>
    <w:rsid w:val="005C1B5D"/>
    <w:rsid w:val="005C1F5A"/>
    <w:rsid w:val="005C1F76"/>
    <w:rsid w:val="005C2838"/>
    <w:rsid w:val="005C2A68"/>
    <w:rsid w:val="005C2F8D"/>
    <w:rsid w:val="005C30C5"/>
    <w:rsid w:val="005C36CC"/>
    <w:rsid w:val="005C3E2A"/>
    <w:rsid w:val="005C439D"/>
    <w:rsid w:val="005C47F3"/>
    <w:rsid w:val="005C482C"/>
    <w:rsid w:val="005C4836"/>
    <w:rsid w:val="005C5704"/>
    <w:rsid w:val="005C58C9"/>
    <w:rsid w:val="005C59AC"/>
    <w:rsid w:val="005C5A05"/>
    <w:rsid w:val="005C62A3"/>
    <w:rsid w:val="005C69E2"/>
    <w:rsid w:val="005C69F4"/>
    <w:rsid w:val="005C6DE3"/>
    <w:rsid w:val="005C7025"/>
    <w:rsid w:val="005C74C8"/>
    <w:rsid w:val="005C75C2"/>
    <w:rsid w:val="005C7C18"/>
    <w:rsid w:val="005D01B6"/>
    <w:rsid w:val="005D048A"/>
    <w:rsid w:val="005D05D8"/>
    <w:rsid w:val="005D05F8"/>
    <w:rsid w:val="005D1221"/>
    <w:rsid w:val="005D12C1"/>
    <w:rsid w:val="005D1363"/>
    <w:rsid w:val="005D15A6"/>
    <w:rsid w:val="005D1A61"/>
    <w:rsid w:val="005D1F71"/>
    <w:rsid w:val="005D21D8"/>
    <w:rsid w:val="005D22BE"/>
    <w:rsid w:val="005D2418"/>
    <w:rsid w:val="005D278D"/>
    <w:rsid w:val="005D293C"/>
    <w:rsid w:val="005D368A"/>
    <w:rsid w:val="005D4239"/>
    <w:rsid w:val="005D4BA1"/>
    <w:rsid w:val="005D5ACF"/>
    <w:rsid w:val="005D5E0C"/>
    <w:rsid w:val="005D5F6F"/>
    <w:rsid w:val="005D64EA"/>
    <w:rsid w:val="005D6997"/>
    <w:rsid w:val="005D732C"/>
    <w:rsid w:val="005D7BF9"/>
    <w:rsid w:val="005D7E20"/>
    <w:rsid w:val="005E0524"/>
    <w:rsid w:val="005E05B4"/>
    <w:rsid w:val="005E0A0E"/>
    <w:rsid w:val="005E0C28"/>
    <w:rsid w:val="005E0DEC"/>
    <w:rsid w:val="005E1418"/>
    <w:rsid w:val="005E1AC9"/>
    <w:rsid w:val="005E1F35"/>
    <w:rsid w:val="005E1FA1"/>
    <w:rsid w:val="005E260C"/>
    <w:rsid w:val="005E2F04"/>
    <w:rsid w:val="005E31E1"/>
    <w:rsid w:val="005E3BC5"/>
    <w:rsid w:val="005E4003"/>
    <w:rsid w:val="005E4E46"/>
    <w:rsid w:val="005E511F"/>
    <w:rsid w:val="005E5505"/>
    <w:rsid w:val="005E5779"/>
    <w:rsid w:val="005E5D90"/>
    <w:rsid w:val="005E5FCD"/>
    <w:rsid w:val="005E602A"/>
    <w:rsid w:val="005E68B5"/>
    <w:rsid w:val="005E6D1B"/>
    <w:rsid w:val="005E6F0B"/>
    <w:rsid w:val="005E715F"/>
    <w:rsid w:val="005E71EC"/>
    <w:rsid w:val="005E7DB9"/>
    <w:rsid w:val="005E7FAF"/>
    <w:rsid w:val="005F0E89"/>
    <w:rsid w:val="005F10CE"/>
    <w:rsid w:val="005F16E1"/>
    <w:rsid w:val="005F1D12"/>
    <w:rsid w:val="005F20E5"/>
    <w:rsid w:val="005F27CE"/>
    <w:rsid w:val="005F2C29"/>
    <w:rsid w:val="005F3197"/>
    <w:rsid w:val="005F321F"/>
    <w:rsid w:val="005F36E4"/>
    <w:rsid w:val="005F3773"/>
    <w:rsid w:val="005F3A0E"/>
    <w:rsid w:val="005F429A"/>
    <w:rsid w:val="005F44BC"/>
    <w:rsid w:val="005F4FC8"/>
    <w:rsid w:val="005F5193"/>
    <w:rsid w:val="005F5695"/>
    <w:rsid w:val="005F5954"/>
    <w:rsid w:val="005F5C99"/>
    <w:rsid w:val="005F5D72"/>
    <w:rsid w:val="005F5FBC"/>
    <w:rsid w:val="005F62BF"/>
    <w:rsid w:val="005F69E8"/>
    <w:rsid w:val="005F6F9B"/>
    <w:rsid w:val="005F6FC8"/>
    <w:rsid w:val="005F6FF5"/>
    <w:rsid w:val="005F7156"/>
    <w:rsid w:val="005F74E5"/>
    <w:rsid w:val="005F7747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C1C"/>
    <w:rsid w:val="00605D6C"/>
    <w:rsid w:val="00605ECE"/>
    <w:rsid w:val="00605FC8"/>
    <w:rsid w:val="00606039"/>
    <w:rsid w:val="00606370"/>
    <w:rsid w:val="00606374"/>
    <w:rsid w:val="00606399"/>
    <w:rsid w:val="006066D0"/>
    <w:rsid w:val="006067B2"/>
    <w:rsid w:val="00606D63"/>
    <w:rsid w:val="00606DDC"/>
    <w:rsid w:val="0060774F"/>
    <w:rsid w:val="00607DC8"/>
    <w:rsid w:val="00610201"/>
    <w:rsid w:val="00610CD7"/>
    <w:rsid w:val="0061179F"/>
    <w:rsid w:val="00612E5B"/>
    <w:rsid w:val="00613094"/>
    <w:rsid w:val="006137F2"/>
    <w:rsid w:val="00613F9B"/>
    <w:rsid w:val="006142A0"/>
    <w:rsid w:val="0061436C"/>
    <w:rsid w:val="006148D7"/>
    <w:rsid w:val="00614EAD"/>
    <w:rsid w:val="0061525E"/>
    <w:rsid w:val="00615458"/>
    <w:rsid w:val="00615704"/>
    <w:rsid w:val="006157FA"/>
    <w:rsid w:val="00615813"/>
    <w:rsid w:val="00615E72"/>
    <w:rsid w:val="00616031"/>
    <w:rsid w:val="00616711"/>
    <w:rsid w:val="00616AD5"/>
    <w:rsid w:val="00616D66"/>
    <w:rsid w:val="0061724A"/>
    <w:rsid w:val="0062014E"/>
    <w:rsid w:val="0062052F"/>
    <w:rsid w:val="00620C20"/>
    <w:rsid w:val="00620EC8"/>
    <w:rsid w:val="006234B3"/>
    <w:rsid w:val="00623905"/>
    <w:rsid w:val="00624393"/>
    <w:rsid w:val="00624C32"/>
    <w:rsid w:val="006252E0"/>
    <w:rsid w:val="00625674"/>
    <w:rsid w:val="006259FF"/>
    <w:rsid w:val="00625DCE"/>
    <w:rsid w:val="006268B7"/>
    <w:rsid w:val="006273FD"/>
    <w:rsid w:val="0062762A"/>
    <w:rsid w:val="006278FA"/>
    <w:rsid w:val="00627FB1"/>
    <w:rsid w:val="00630009"/>
    <w:rsid w:val="006304CE"/>
    <w:rsid w:val="006305CA"/>
    <w:rsid w:val="00630AAB"/>
    <w:rsid w:val="00630DC0"/>
    <w:rsid w:val="00630FDB"/>
    <w:rsid w:val="00631465"/>
    <w:rsid w:val="00631811"/>
    <w:rsid w:val="00631D20"/>
    <w:rsid w:val="00632B9B"/>
    <w:rsid w:val="00632DC5"/>
    <w:rsid w:val="0063368F"/>
    <w:rsid w:val="00633C30"/>
    <w:rsid w:val="0063440D"/>
    <w:rsid w:val="00634926"/>
    <w:rsid w:val="006349B3"/>
    <w:rsid w:val="00635333"/>
    <w:rsid w:val="00635E21"/>
    <w:rsid w:val="00635F2C"/>
    <w:rsid w:val="00636318"/>
    <w:rsid w:val="006366C4"/>
    <w:rsid w:val="0063672F"/>
    <w:rsid w:val="006367A6"/>
    <w:rsid w:val="00636998"/>
    <w:rsid w:val="00636D0B"/>
    <w:rsid w:val="00636DD2"/>
    <w:rsid w:val="00637840"/>
    <w:rsid w:val="006379C3"/>
    <w:rsid w:val="00637E19"/>
    <w:rsid w:val="00637E94"/>
    <w:rsid w:val="00640278"/>
    <w:rsid w:val="0064070A"/>
    <w:rsid w:val="00640D69"/>
    <w:rsid w:val="00641566"/>
    <w:rsid w:val="006417CF"/>
    <w:rsid w:val="00641868"/>
    <w:rsid w:val="006419E7"/>
    <w:rsid w:val="00642406"/>
    <w:rsid w:val="00642D31"/>
    <w:rsid w:val="0064389F"/>
    <w:rsid w:val="00643EB1"/>
    <w:rsid w:val="00643F8B"/>
    <w:rsid w:val="00644262"/>
    <w:rsid w:val="006452A0"/>
    <w:rsid w:val="006458FC"/>
    <w:rsid w:val="00645C49"/>
    <w:rsid w:val="00645CE4"/>
    <w:rsid w:val="00645E23"/>
    <w:rsid w:val="006465A8"/>
    <w:rsid w:val="00647287"/>
    <w:rsid w:val="006473B8"/>
    <w:rsid w:val="0064743A"/>
    <w:rsid w:val="00650182"/>
    <w:rsid w:val="006501C6"/>
    <w:rsid w:val="00650286"/>
    <w:rsid w:val="00650F80"/>
    <w:rsid w:val="00651117"/>
    <w:rsid w:val="006516E4"/>
    <w:rsid w:val="00651C2B"/>
    <w:rsid w:val="00651C43"/>
    <w:rsid w:val="00652A94"/>
    <w:rsid w:val="00653020"/>
    <w:rsid w:val="00653A89"/>
    <w:rsid w:val="00653ADB"/>
    <w:rsid w:val="00653EE7"/>
    <w:rsid w:val="00654500"/>
    <w:rsid w:val="00654B59"/>
    <w:rsid w:val="006553E2"/>
    <w:rsid w:val="00655BD0"/>
    <w:rsid w:val="00656434"/>
    <w:rsid w:val="006564E3"/>
    <w:rsid w:val="006565B6"/>
    <w:rsid w:val="00656C34"/>
    <w:rsid w:val="00660562"/>
    <w:rsid w:val="00660EF2"/>
    <w:rsid w:val="00661031"/>
    <w:rsid w:val="00661451"/>
    <w:rsid w:val="00661A2E"/>
    <w:rsid w:val="00661FD6"/>
    <w:rsid w:val="0066273A"/>
    <w:rsid w:val="00662CD4"/>
    <w:rsid w:val="00663B53"/>
    <w:rsid w:val="00663EDC"/>
    <w:rsid w:val="00663F8B"/>
    <w:rsid w:val="006642B3"/>
    <w:rsid w:val="00664C07"/>
    <w:rsid w:val="00665244"/>
    <w:rsid w:val="00665295"/>
    <w:rsid w:val="00665887"/>
    <w:rsid w:val="00665A50"/>
    <w:rsid w:val="00665C23"/>
    <w:rsid w:val="00665C78"/>
    <w:rsid w:val="0066632E"/>
    <w:rsid w:val="00666AF9"/>
    <w:rsid w:val="0066747C"/>
    <w:rsid w:val="00667671"/>
    <w:rsid w:val="006676EC"/>
    <w:rsid w:val="006677E6"/>
    <w:rsid w:val="00667970"/>
    <w:rsid w:val="006679B4"/>
    <w:rsid w:val="00670144"/>
    <w:rsid w:val="00670422"/>
    <w:rsid w:val="006706DB"/>
    <w:rsid w:val="0067084A"/>
    <w:rsid w:val="00670BDD"/>
    <w:rsid w:val="00671072"/>
    <w:rsid w:val="006711FD"/>
    <w:rsid w:val="00671C17"/>
    <w:rsid w:val="00671CFC"/>
    <w:rsid w:val="00672669"/>
    <w:rsid w:val="006726AE"/>
    <w:rsid w:val="00672B47"/>
    <w:rsid w:val="006732D4"/>
    <w:rsid w:val="00673858"/>
    <w:rsid w:val="00673C33"/>
    <w:rsid w:val="00673D4E"/>
    <w:rsid w:val="00673EB3"/>
    <w:rsid w:val="006747FA"/>
    <w:rsid w:val="00674BED"/>
    <w:rsid w:val="00675808"/>
    <w:rsid w:val="00675B37"/>
    <w:rsid w:val="00675B8E"/>
    <w:rsid w:val="00675DF4"/>
    <w:rsid w:val="00675F18"/>
    <w:rsid w:val="006760B0"/>
    <w:rsid w:val="006761A9"/>
    <w:rsid w:val="006776EE"/>
    <w:rsid w:val="006779D9"/>
    <w:rsid w:val="006800F1"/>
    <w:rsid w:val="006801B0"/>
    <w:rsid w:val="006801CA"/>
    <w:rsid w:val="006807BB"/>
    <w:rsid w:val="0068090B"/>
    <w:rsid w:val="00680C41"/>
    <w:rsid w:val="0068104D"/>
    <w:rsid w:val="00681981"/>
    <w:rsid w:val="00681FCE"/>
    <w:rsid w:val="0068223C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11A"/>
    <w:rsid w:val="00685AC4"/>
    <w:rsid w:val="00685B09"/>
    <w:rsid w:val="00685D7A"/>
    <w:rsid w:val="0068629F"/>
    <w:rsid w:val="0068640B"/>
    <w:rsid w:val="006864DB"/>
    <w:rsid w:val="0068652B"/>
    <w:rsid w:val="00687494"/>
    <w:rsid w:val="00687517"/>
    <w:rsid w:val="00687A64"/>
    <w:rsid w:val="00687C60"/>
    <w:rsid w:val="00690003"/>
    <w:rsid w:val="00690D2F"/>
    <w:rsid w:val="00691072"/>
    <w:rsid w:val="00691160"/>
    <w:rsid w:val="00691899"/>
    <w:rsid w:val="00691CF7"/>
    <w:rsid w:val="00691EE0"/>
    <w:rsid w:val="00691F46"/>
    <w:rsid w:val="00691FE5"/>
    <w:rsid w:val="006923E5"/>
    <w:rsid w:val="00692876"/>
    <w:rsid w:val="00692B62"/>
    <w:rsid w:val="00692BBF"/>
    <w:rsid w:val="00692CC2"/>
    <w:rsid w:val="00693C72"/>
    <w:rsid w:val="006940C9"/>
    <w:rsid w:val="00694183"/>
    <w:rsid w:val="00694911"/>
    <w:rsid w:val="0069518E"/>
    <w:rsid w:val="00696112"/>
    <w:rsid w:val="006968A5"/>
    <w:rsid w:val="00696E5F"/>
    <w:rsid w:val="00696E90"/>
    <w:rsid w:val="00696F62"/>
    <w:rsid w:val="00697C1B"/>
    <w:rsid w:val="00697D16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3A6B"/>
    <w:rsid w:val="006A4A91"/>
    <w:rsid w:val="006A502A"/>
    <w:rsid w:val="006A5BDB"/>
    <w:rsid w:val="006A5E82"/>
    <w:rsid w:val="006A61D8"/>
    <w:rsid w:val="006A6CE3"/>
    <w:rsid w:val="006A71CE"/>
    <w:rsid w:val="006A7C86"/>
    <w:rsid w:val="006B059D"/>
    <w:rsid w:val="006B05B8"/>
    <w:rsid w:val="006B0E5C"/>
    <w:rsid w:val="006B1619"/>
    <w:rsid w:val="006B16D2"/>
    <w:rsid w:val="006B1822"/>
    <w:rsid w:val="006B227D"/>
    <w:rsid w:val="006B25EB"/>
    <w:rsid w:val="006B2695"/>
    <w:rsid w:val="006B2950"/>
    <w:rsid w:val="006B2ADD"/>
    <w:rsid w:val="006B2D25"/>
    <w:rsid w:val="006B2D87"/>
    <w:rsid w:val="006B3416"/>
    <w:rsid w:val="006B3C49"/>
    <w:rsid w:val="006B41EB"/>
    <w:rsid w:val="006B44A6"/>
    <w:rsid w:val="006B4707"/>
    <w:rsid w:val="006B4E19"/>
    <w:rsid w:val="006B57BE"/>
    <w:rsid w:val="006B5CC8"/>
    <w:rsid w:val="006B5D22"/>
    <w:rsid w:val="006B69CB"/>
    <w:rsid w:val="006B6DD7"/>
    <w:rsid w:val="006B719E"/>
    <w:rsid w:val="006B71EF"/>
    <w:rsid w:val="006B7318"/>
    <w:rsid w:val="006B73BE"/>
    <w:rsid w:val="006C01EE"/>
    <w:rsid w:val="006C0374"/>
    <w:rsid w:val="006C0597"/>
    <w:rsid w:val="006C05C9"/>
    <w:rsid w:val="006C105A"/>
    <w:rsid w:val="006C1178"/>
    <w:rsid w:val="006C148E"/>
    <w:rsid w:val="006C1F3D"/>
    <w:rsid w:val="006C227A"/>
    <w:rsid w:val="006C2D78"/>
    <w:rsid w:val="006C2FC2"/>
    <w:rsid w:val="006C3125"/>
    <w:rsid w:val="006C328F"/>
    <w:rsid w:val="006C32C6"/>
    <w:rsid w:val="006C3B48"/>
    <w:rsid w:val="006C3EC4"/>
    <w:rsid w:val="006C41DA"/>
    <w:rsid w:val="006C4337"/>
    <w:rsid w:val="006C4583"/>
    <w:rsid w:val="006C514C"/>
    <w:rsid w:val="006C5B4C"/>
    <w:rsid w:val="006C5C82"/>
    <w:rsid w:val="006C5D62"/>
    <w:rsid w:val="006C6016"/>
    <w:rsid w:val="006C66FB"/>
    <w:rsid w:val="006C693E"/>
    <w:rsid w:val="006C6CE8"/>
    <w:rsid w:val="006C747D"/>
    <w:rsid w:val="006C7567"/>
    <w:rsid w:val="006C793E"/>
    <w:rsid w:val="006D1537"/>
    <w:rsid w:val="006D15D7"/>
    <w:rsid w:val="006D1639"/>
    <w:rsid w:val="006D1B04"/>
    <w:rsid w:val="006D1D82"/>
    <w:rsid w:val="006D20C6"/>
    <w:rsid w:val="006D210D"/>
    <w:rsid w:val="006D235D"/>
    <w:rsid w:val="006D23E7"/>
    <w:rsid w:val="006D2B52"/>
    <w:rsid w:val="006D461B"/>
    <w:rsid w:val="006D473B"/>
    <w:rsid w:val="006D509D"/>
    <w:rsid w:val="006D5881"/>
    <w:rsid w:val="006D5C7C"/>
    <w:rsid w:val="006D5D91"/>
    <w:rsid w:val="006D6658"/>
    <w:rsid w:val="006D6838"/>
    <w:rsid w:val="006D7059"/>
    <w:rsid w:val="006D705A"/>
    <w:rsid w:val="006D7856"/>
    <w:rsid w:val="006D7ACF"/>
    <w:rsid w:val="006D7D6C"/>
    <w:rsid w:val="006E0496"/>
    <w:rsid w:val="006E04CE"/>
    <w:rsid w:val="006E05D1"/>
    <w:rsid w:val="006E06C5"/>
    <w:rsid w:val="006E0D7A"/>
    <w:rsid w:val="006E0DDC"/>
    <w:rsid w:val="006E0F0B"/>
    <w:rsid w:val="006E11B1"/>
    <w:rsid w:val="006E1420"/>
    <w:rsid w:val="006E1C4F"/>
    <w:rsid w:val="006E1E8C"/>
    <w:rsid w:val="006E3395"/>
    <w:rsid w:val="006E3538"/>
    <w:rsid w:val="006E3FEF"/>
    <w:rsid w:val="006E41BB"/>
    <w:rsid w:val="006E4666"/>
    <w:rsid w:val="006E4DBC"/>
    <w:rsid w:val="006E4EEF"/>
    <w:rsid w:val="006E5027"/>
    <w:rsid w:val="006E5732"/>
    <w:rsid w:val="006E5EC9"/>
    <w:rsid w:val="006E5F13"/>
    <w:rsid w:val="006E7579"/>
    <w:rsid w:val="006E75D6"/>
    <w:rsid w:val="006F028A"/>
    <w:rsid w:val="006F0626"/>
    <w:rsid w:val="006F0B41"/>
    <w:rsid w:val="006F10B6"/>
    <w:rsid w:val="006F15F8"/>
    <w:rsid w:val="006F180C"/>
    <w:rsid w:val="006F24FF"/>
    <w:rsid w:val="006F27C3"/>
    <w:rsid w:val="006F3A65"/>
    <w:rsid w:val="006F41D0"/>
    <w:rsid w:val="006F47CE"/>
    <w:rsid w:val="006F497C"/>
    <w:rsid w:val="006F4C8E"/>
    <w:rsid w:val="006F5B3B"/>
    <w:rsid w:val="006F702D"/>
    <w:rsid w:val="006F7772"/>
    <w:rsid w:val="006F7B66"/>
    <w:rsid w:val="006F7E13"/>
    <w:rsid w:val="00700093"/>
    <w:rsid w:val="007000BC"/>
    <w:rsid w:val="00700341"/>
    <w:rsid w:val="0070055B"/>
    <w:rsid w:val="00700AA8"/>
    <w:rsid w:val="00700CFA"/>
    <w:rsid w:val="00700D7A"/>
    <w:rsid w:val="00700F1C"/>
    <w:rsid w:val="00700FC2"/>
    <w:rsid w:val="00701422"/>
    <w:rsid w:val="007016B4"/>
    <w:rsid w:val="007016D4"/>
    <w:rsid w:val="00701A69"/>
    <w:rsid w:val="00701E66"/>
    <w:rsid w:val="00702171"/>
    <w:rsid w:val="00702312"/>
    <w:rsid w:val="0070304B"/>
    <w:rsid w:val="00703747"/>
    <w:rsid w:val="007039ED"/>
    <w:rsid w:val="00703AC1"/>
    <w:rsid w:val="00703B39"/>
    <w:rsid w:val="00703D90"/>
    <w:rsid w:val="00703F2A"/>
    <w:rsid w:val="00704746"/>
    <w:rsid w:val="00705887"/>
    <w:rsid w:val="00705BB0"/>
    <w:rsid w:val="00705C35"/>
    <w:rsid w:val="00705D38"/>
    <w:rsid w:val="00705FEC"/>
    <w:rsid w:val="0070639E"/>
    <w:rsid w:val="007075AA"/>
    <w:rsid w:val="00707D17"/>
    <w:rsid w:val="0071094C"/>
    <w:rsid w:val="00710A90"/>
    <w:rsid w:val="00710EFE"/>
    <w:rsid w:val="00711030"/>
    <w:rsid w:val="00711A86"/>
    <w:rsid w:val="007132EF"/>
    <w:rsid w:val="00713443"/>
    <w:rsid w:val="00713ED4"/>
    <w:rsid w:val="00714561"/>
    <w:rsid w:val="00714DDD"/>
    <w:rsid w:val="00714F7D"/>
    <w:rsid w:val="007150FE"/>
    <w:rsid w:val="007151FF"/>
    <w:rsid w:val="00715D4F"/>
    <w:rsid w:val="00715F25"/>
    <w:rsid w:val="00716457"/>
    <w:rsid w:val="0071674D"/>
    <w:rsid w:val="0071691C"/>
    <w:rsid w:val="00717228"/>
    <w:rsid w:val="00717948"/>
    <w:rsid w:val="00720BCA"/>
    <w:rsid w:val="00720C69"/>
    <w:rsid w:val="00720F9F"/>
    <w:rsid w:val="00721D90"/>
    <w:rsid w:val="00722088"/>
    <w:rsid w:val="00722E6C"/>
    <w:rsid w:val="00722F43"/>
    <w:rsid w:val="007238F0"/>
    <w:rsid w:val="00723D70"/>
    <w:rsid w:val="00723EDF"/>
    <w:rsid w:val="007240F4"/>
    <w:rsid w:val="007240F8"/>
    <w:rsid w:val="007250D4"/>
    <w:rsid w:val="00725744"/>
    <w:rsid w:val="0072630F"/>
    <w:rsid w:val="0072689B"/>
    <w:rsid w:val="00726B85"/>
    <w:rsid w:val="00726D44"/>
    <w:rsid w:val="007302E3"/>
    <w:rsid w:val="00730A6A"/>
    <w:rsid w:val="00730C26"/>
    <w:rsid w:val="00730FE9"/>
    <w:rsid w:val="00731449"/>
    <w:rsid w:val="007315BD"/>
    <w:rsid w:val="00731CF9"/>
    <w:rsid w:val="007323E3"/>
    <w:rsid w:val="007327BA"/>
    <w:rsid w:val="00732939"/>
    <w:rsid w:val="00733216"/>
    <w:rsid w:val="007332DE"/>
    <w:rsid w:val="007333F3"/>
    <w:rsid w:val="0073362F"/>
    <w:rsid w:val="00733A90"/>
    <w:rsid w:val="00733C5F"/>
    <w:rsid w:val="00734233"/>
    <w:rsid w:val="007348FF"/>
    <w:rsid w:val="007349E3"/>
    <w:rsid w:val="00735428"/>
    <w:rsid w:val="007354CB"/>
    <w:rsid w:val="00735719"/>
    <w:rsid w:val="007359CD"/>
    <w:rsid w:val="007359EA"/>
    <w:rsid w:val="00735A69"/>
    <w:rsid w:val="007370D1"/>
    <w:rsid w:val="00737379"/>
    <w:rsid w:val="00737557"/>
    <w:rsid w:val="007379AB"/>
    <w:rsid w:val="00737AB9"/>
    <w:rsid w:val="00737C1D"/>
    <w:rsid w:val="00740CB8"/>
    <w:rsid w:val="00741829"/>
    <w:rsid w:val="00741BA4"/>
    <w:rsid w:val="00741C97"/>
    <w:rsid w:val="00742805"/>
    <w:rsid w:val="00742930"/>
    <w:rsid w:val="00742BF9"/>
    <w:rsid w:val="00742D14"/>
    <w:rsid w:val="007430C4"/>
    <w:rsid w:val="00743140"/>
    <w:rsid w:val="00743374"/>
    <w:rsid w:val="00743654"/>
    <w:rsid w:val="00743B68"/>
    <w:rsid w:val="007444AC"/>
    <w:rsid w:val="0074491B"/>
    <w:rsid w:val="00744DBA"/>
    <w:rsid w:val="00744FFA"/>
    <w:rsid w:val="007455E0"/>
    <w:rsid w:val="0074574D"/>
    <w:rsid w:val="00745D2F"/>
    <w:rsid w:val="00746458"/>
    <w:rsid w:val="007466D4"/>
    <w:rsid w:val="007467F4"/>
    <w:rsid w:val="0074686D"/>
    <w:rsid w:val="00747B37"/>
    <w:rsid w:val="007501D6"/>
    <w:rsid w:val="007513B3"/>
    <w:rsid w:val="00751D90"/>
    <w:rsid w:val="00752186"/>
    <w:rsid w:val="00752214"/>
    <w:rsid w:val="007523A4"/>
    <w:rsid w:val="0075295F"/>
    <w:rsid w:val="00752DB9"/>
    <w:rsid w:val="00752F6F"/>
    <w:rsid w:val="007530EF"/>
    <w:rsid w:val="0075320E"/>
    <w:rsid w:val="00754117"/>
    <w:rsid w:val="00754236"/>
    <w:rsid w:val="00754591"/>
    <w:rsid w:val="007545F5"/>
    <w:rsid w:val="00754E0C"/>
    <w:rsid w:val="00755004"/>
    <w:rsid w:val="007550B2"/>
    <w:rsid w:val="00755354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57FE8"/>
    <w:rsid w:val="00760095"/>
    <w:rsid w:val="00760969"/>
    <w:rsid w:val="00760A75"/>
    <w:rsid w:val="00760D42"/>
    <w:rsid w:val="007620BE"/>
    <w:rsid w:val="00762117"/>
    <w:rsid w:val="00762449"/>
    <w:rsid w:val="00762825"/>
    <w:rsid w:val="00762C0A"/>
    <w:rsid w:val="00763201"/>
    <w:rsid w:val="0076355D"/>
    <w:rsid w:val="007636E1"/>
    <w:rsid w:val="00763A03"/>
    <w:rsid w:val="00763B00"/>
    <w:rsid w:val="00765039"/>
    <w:rsid w:val="00765403"/>
    <w:rsid w:val="007654D4"/>
    <w:rsid w:val="00765BA8"/>
    <w:rsid w:val="00766A78"/>
    <w:rsid w:val="00767034"/>
    <w:rsid w:val="00767161"/>
    <w:rsid w:val="007678FA"/>
    <w:rsid w:val="00767E56"/>
    <w:rsid w:val="00770A5F"/>
    <w:rsid w:val="00771244"/>
    <w:rsid w:val="007712E5"/>
    <w:rsid w:val="00771703"/>
    <w:rsid w:val="00771E25"/>
    <w:rsid w:val="007721E4"/>
    <w:rsid w:val="00772530"/>
    <w:rsid w:val="00772A4F"/>
    <w:rsid w:val="0077356B"/>
    <w:rsid w:val="0077357E"/>
    <w:rsid w:val="007737AD"/>
    <w:rsid w:val="00773F2A"/>
    <w:rsid w:val="00774733"/>
    <w:rsid w:val="007747A0"/>
    <w:rsid w:val="00774ACF"/>
    <w:rsid w:val="0077500A"/>
    <w:rsid w:val="00775C2A"/>
    <w:rsid w:val="00775E9A"/>
    <w:rsid w:val="00776660"/>
    <w:rsid w:val="00776710"/>
    <w:rsid w:val="00776992"/>
    <w:rsid w:val="0077708E"/>
    <w:rsid w:val="007771D8"/>
    <w:rsid w:val="007773A7"/>
    <w:rsid w:val="007778A4"/>
    <w:rsid w:val="00777FF3"/>
    <w:rsid w:val="007800B9"/>
    <w:rsid w:val="007801D5"/>
    <w:rsid w:val="007812E0"/>
    <w:rsid w:val="007827DA"/>
    <w:rsid w:val="00782842"/>
    <w:rsid w:val="00782CFF"/>
    <w:rsid w:val="00782E18"/>
    <w:rsid w:val="00782E45"/>
    <w:rsid w:val="00783071"/>
    <w:rsid w:val="00783386"/>
    <w:rsid w:val="00783E7C"/>
    <w:rsid w:val="0078409D"/>
    <w:rsid w:val="00784300"/>
    <w:rsid w:val="007846C9"/>
    <w:rsid w:val="00784F4E"/>
    <w:rsid w:val="007859DB"/>
    <w:rsid w:val="00785AFB"/>
    <w:rsid w:val="00785CCA"/>
    <w:rsid w:val="00786285"/>
    <w:rsid w:val="007863B6"/>
    <w:rsid w:val="007869BE"/>
    <w:rsid w:val="00786E8B"/>
    <w:rsid w:val="007871F4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37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034"/>
    <w:rsid w:val="00797C95"/>
    <w:rsid w:val="00797D80"/>
    <w:rsid w:val="00797E8F"/>
    <w:rsid w:val="007A01E9"/>
    <w:rsid w:val="007A036D"/>
    <w:rsid w:val="007A03F0"/>
    <w:rsid w:val="007A0489"/>
    <w:rsid w:val="007A159B"/>
    <w:rsid w:val="007A2767"/>
    <w:rsid w:val="007A2F65"/>
    <w:rsid w:val="007A3001"/>
    <w:rsid w:val="007A34AE"/>
    <w:rsid w:val="007A3939"/>
    <w:rsid w:val="007A4234"/>
    <w:rsid w:val="007A423C"/>
    <w:rsid w:val="007A4296"/>
    <w:rsid w:val="007A43FC"/>
    <w:rsid w:val="007A449F"/>
    <w:rsid w:val="007A49D1"/>
    <w:rsid w:val="007A4A41"/>
    <w:rsid w:val="007A5779"/>
    <w:rsid w:val="007A5A97"/>
    <w:rsid w:val="007A5E71"/>
    <w:rsid w:val="007A6D5A"/>
    <w:rsid w:val="007A6E8C"/>
    <w:rsid w:val="007A731E"/>
    <w:rsid w:val="007A766C"/>
    <w:rsid w:val="007A769A"/>
    <w:rsid w:val="007A76C6"/>
    <w:rsid w:val="007B0F82"/>
    <w:rsid w:val="007B0FBA"/>
    <w:rsid w:val="007B133A"/>
    <w:rsid w:val="007B13F7"/>
    <w:rsid w:val="007B1782"/>
    <w:rsid w:val="007B1E44"/>
    <w:rsid w:val="007B211E"/>
    <w:rsid w:val="007B212F"/>
    <w:rsid w:val="007B2200"/>
    <w:rsid w:val="007B2A05"/>
    <w:rsid w:val="007B2CA4"/>
    <w:rsid w:val="007B3B38"/>
    <w:rsid w:val="007B49F1"/>
    <w:rsid w:val="007B5316"/>
    <w:rsid w:val="007B5849"/>
    <w:rsid w:val="007B5DEB"/>
    <w:rsid w:val="007B6AF2"/>
    <w:rsid w:val="007B6B9D"/>
    <w:rsid w:val="007B750D"/>
    <w:rsid w:val="007B780B"/>
    <w:rsid w:val="007B7972"/>
    <w:rsid w:val="007C0E53"/>
    <w:rsid w:val="007C0FEE"/>
    <w:rsid w:val="007C1722"/>
    <w:rsid w:val="007C185B"/>
    <w:rsid w:val="007C1CAB"/>
    <w:rsid w:val="007C1EE6"/>
    <w:rsid w:val="007C23B3"/>
    <w:rsid w:val="007C23C9"/>
    <w:rsid w:val="007C2468"/>
    <w:rsid w:val="007C32B1"/>
    <w:rsid w:val="007C41AC"/>
    <w:rsid w:val="007C455C"/>
    <w:rsid w:val="007C4C7D"/>
    <w:rsid w:val="007C4DC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548"/>
    <w:rsid w:val="007D1603"/>
    <w:rsid w:val="007D1E9A"/>
    <w:rsid w:val="007D213A"/>
    <w:rsid w:val="007D228D"/>
    <w:rsid w:val="007D274F"/>
    <w:rsid w:val="007D333D"/>
    <w:rsid w:val="007D3624"/>
    <w:rsid w:val="007D3D36"/>
    <w:rsid w:val="007D3F7C"/>
    <w:rsid w:val="007D45D7"/>
    <w:rsid w:val="007D4E69"/>
    <w:rsid w:val="007D5062"/>
    <w:rsid w:val="007D543A"/>
    <w:rsid w:val="007D5BC1"/>
    <w:rsid w:val="007D60FA"/>
    <w:rsid w:val="007D6423"/>
    <w:rsid w:val="007D745C"/>
    <w:rsid w:val="007D7C8A"/>
    <w:rsid w:val="007D7DD0"/>
    <w:rsid w:val="007E07B8"/>
    <w:rsid w:val="007E0831"/>
    <w:rsid w:val="007E0B9B"/>
    <w:rsid w:val="007E1B15"/>
    <w:rsid w:val="007E1E61"/>
    <w:rsid w:val="007E1ED2"/>
    <w:rsid w:val="007E21A7"/>
    <w:rsid w:val="007E25AC"/>
    <w:rsid w:val="007E2EC6"/>
    <w:rsid w:val="007E31C4"/>
    <w:rsid w:val="007E38FF"/>
    <w:rsid w:val="007E3986"/>
    <w:rsid w:val="007E39A1"/>
    <w:rsid w:val="007E3CEC"/>
    <w:rsid w:val="007E3E60"/>
    <w:rsid w:val="007E4142"/>
    <w:rsid w:val="007E4729"/>
    <w:rsid w:val="007E4CF1"/>
    <w:rsid w:val="007E4FA5"/>
    <w:rsid w:val="007E514C"/>
    <w:rsid w:val="007E518C"/>
    <w:rsid w:val="007E5239"/>
    <w:rsid w:val="007E5274"/>
    <w:rsid w:val="007E52C0"/>
    <w:rsid w:val="007E540F"/>
    <w:rsid w:val="007E5948"/>
    <w:rsid w:val="007E5A5E"/>
    <w:rsid w:val="007E5C0A"/>
    <w:rsid w:val="007E5D81"/>
    <w:rsid w:val="007E5F5C"/>
    <w:rsid w:val="007E67DA"/>
    <w:rsid w:val="007E72CA"/>
    <w:rsid w:val="007E741B"/>
    <w:rsid w:val="007E74B6"/>
    <w:rsid w:val="007E770E"/>
    <w:rsid w:val="007E7C17"/>
    <w:rsid w:val="007F0290"/>
    <w:rsid w:val="007F051F"/>
    <w:rsid w:val="007F0717"/>
    <w:rsid w:val="007F07A8"/>
    <w:rsid w:val="007F07D3"/>
    <w:rsid w:val="007F0981"/>
    <w:rsid w:val="007F0ACF"/>
    <w:rsid w:val="007F14A4"/>
    <w:rsid w:val="007F1831"/>
    <w:rsid w:val="007F1886"/>
    <w:rsid w:val="007F2E1A"/>
    <w:rsid w:val="007F3172"/>
    <w:rsid w:val="007F3A6C"/>
    <w:rsid w:val="007F4344"/>
    <w:rsid w:val="007F4726"/>
    <w:rsid w:val="007F5D7E"/>
    <w:rsid w:val="007F6487"/>
    <w:rsid w:val="007F677C"/>
    <w:rsid w:val="007F70B1"/>
    <w:rsid w:val="007F70C5"/>
    <w:rsid w:val="007F7277"/>
    <w:rsid w:val="007F7585"/>
    <w:rsid w:val="007F7DAF"/>
    <w:rsid w:val="008001FF"/>
    <w:rsid w:val="008008BE"/>
    <w:rsid w:val="008010E8"/>
    <w:rsid w:val="00801887"/>
    <w:rsid w:val="008024D9"/>
    <w:rsid w:val="00802AC6"/>
    <w:rsid w:val="00802ECE"/>
    <w:rsid w:val="0080312D"/>
    <w:rsid w:val="0080359D"/>
    <w:rsid w:val="008037E1"/>
    <w:rsid w:val="008038F7"/>
    <w:rsid w:val="00803B7E"/>
    <w:rsid w:val="0080442E"/>
    <w:rsid w:val="0080478B"/>
    <w:rsid w:val="008048F2"/>
    <w:rsid w:val="008049B4"/>
    <w:rsid w:val="00804F18"/>
    <w:rsid w:val="0080638D"/>
    <w:rsid w:val="00806521"/>
    <w:rsid w:val="00806A86"/>
    <w:rsid w:val="00806AF5"/>
    <w:rsid w:val="00807843"/>
    <w:rsid w:val="0080793A"/>
    <w:rsid w:val="00807A5B"/>
    <w:rsid w:val="00807CB8"/>
    <w:rsid w:val="0081003E"/>
    <w:rsid w:val="00810B06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5612"/>
    <w:rsid w:val="008162AB"/>
    <w:rsid w:val="00816493"/>
    <w:rsid w:val="00816C01"/>
    <w:rsid w:val="0081756F"/>
    <w:rsid w:val="00820482"/>
    <w:rsid w:val="00820AF8"/>
    <w:rsid w:val="0082117E"/>
    <w:rsid w:val="00821F6F"/>
    <w:rsid w:val="0082263C"/>
    <w:rsid w:val="00822962"/>
    <w:rsid w:val="00823293"/>
    <w:rsid w:val="0082356E"/>
    <w:rsid w:val="008239F7"/>
    <w:rsid w:val="00823EB5"/>
    <w:rsid w:val="008248AA"/>
    <w:rsid w:val="00824A1B"/>
    <w:rsid w:val="00824CF4"/>
    <w:rsid w:val="00824F2C"/>
    <w:rsid w:val="00824F6A"/>
    <w:rsid w:val="00825646"/>
    <w:rsid w:val="00825827"/>
    <w:rsid w:val="00825C50"/>
    <w:rsid w:val="00826070"/>
    <w:rsid w:val="00826083"/>
    <w:rsid w:val="008260B9"/>
    <w:rsid w:val="00826E81"/>
    <w:rsid w:val="00827C67"/>
    <w:rsid w:val="00830C94"/>
    <w:rsid w:val="00830EAC"/>
    <w:rsid w:val="0083141A"/>
    <w:rsid w:val="00831DA1"/>
    <w:rsid w:val="008321AB"/>
    <w:rsid w:val="008323C0"/>
    <w:rsid w:val="00832B01"/>
    <w:rsid w:val="00833BE6"/>
    <w:rsid w:val="00834107"/>
    <w:rsid w:val="008349E2"/>
    <w:rsid w:val="00834C47"/>
    <w:rsid w:val="00835060"/>
    <w:rsid w:val="00835074"/>
    <w:rsid w:val="008355A1"/>
    <w:rsid w:val="00835796"/>
    <w:rsid w:val="00835F20"/>
    <w:rsid w:val="00835F3A"/>
    <w:rsid w:val="00836331"/>
    <w:rsid w:val="0083669B"/>
    <w:rsid w:val="008372BB"/>
    <w:rsid w:val="00837844"/>
    <w:rsid w:val="00837866"/>
    <w:rsid w:val="00837D5D"/>
    <w:rsid w:val="00837F69"/>
    <w:rsid w:val="008402D4"/>
    <w:rsid w:val="008404EA"/>
    <w:rsid w:val="00840773"/>
    <w:rsid w:val="008407FF"/>
    <w:rsid w:val="00840FD7"/>
    <w:rsid w:val="008412FD"/>
    <w:rsid w:val="00841C2C"/>
    <w:rsid w:val="00841EE8"/>
    <w:rsid w:val="00842926"/>
    <w:rsid w:val="00842D8D"/>
    <w:rsid w:val="008447B8"/>
    <w:rsid w:val="00844C85"/>
    <w:rsid w:val="00844F7F"/>
    <w:rsid w:val="00845191"/>
    <w:rsid w:val="0084661A"/>
    <w:rsid w:val="00846700"/>
    <w:rsid w:val="008469B8"/>
    <w:rsid w:val="00846B32"/>
    <w:rsid w:val="00847A8B"/>
    <w:rsid w:val="008501A7"/>
    <w:rsid w:val="00850281"/>
    <w:rsid w:val="008511AE"/>
    <w:rsid w:val="00851464"/>
    <w:rsid w:val="00851B8D"/>
    <w:rsid w:val="00851DCE"/>
    <w:rsid w:val="00853092"/>
    <w:rsid w:val="0085367E"/>
    <w:rsid w:val="008537B8"/>
    <w:rsid w:val="0085388F"/>
    <w:rsid w:val="00853DEC"/>
    <w:rsid w:val="0085410D"/>
    <w:rsid w:val="008541AB"/>
    <w:rsid w:val="00854690"/>
    <w:rsid w:val="008546DD"/>
    <w:rsid w:val="008547A0"/>
    <w:rsid w:val="008552D9"/>
    <w:rsid w:val="008557CC"/>
    <w:rsid w:val="00855F9F"/>
    <w:rsid w:val="008565A0"/>
    <w:rsid w:val="00857468"/>
    <w:rsid w:val="008577C3"/>
    <w:rsid w:val="0086033F"/>
    <w:rsid w:val="00860C2B"/>
    <w:rsid w:val="00860FCB"/>
    <w:rsid w:val="008611C3"/>
    <w:rsid w:val="00861579"/>
    <w:rsid w:val="00861CC1"/>
    <w:rsid w:val="00861CF5"/>
    <w:rsid w:val="0086224B"/>
    <w:rsid w:val="00862AC3"/>
    <w:rsid w:val="0086371E"/>
    <w:rsid w:val="00863D9E"/>
    <w:rsid w:val="00863E64"/>
    <w:rsid w:val="008646C8"/>
    <w:rsid w:val="008648E3"/>
    <w:rsid w:val="008650A1"/>
    <w:rsid w:val="008659AA"/>
    <w:rsid w:val="00867837"/>
    <w:rsid w:val="00867946"/>
    <w:rsid w:val="00867982"/>
    <w:rsid w:val="00870AD1"/>
    <w:rsid w:val="00870DD9"/>
    <w:rsid w:val="00870E98"/>
    <w:rsid w:val="00870F85"/>
    <w:rsid w:val="008715F5"/>
    <w:rsid w:val="008719DD"/>
    <w:rsid w:val="00871A4C"/>
    <w:rsid w:val="00871C31"/>
    <w:rsid w:val="00871DB6"/>
    <w:rsid w:val="00873749"/>
    <w:rsid w:val="008739A3"/>
    <w:rsid w:val="0087489A"/>
    <w:rsid w:val="00874D33"/>
    <w:rsid w:val="0087513E"/>
    <w:rsid w:val="0087548F"/>
    <w:rsid w:val="008757A4"/>
    <w:rsid w:val="008757CB"/>
    <w:rsid w:val="00876519"/>
    <w:rsid w:val="00876605"/>
    <w:rsid w:val="00876A0C"/>
    <w:rsid w:val="008779D2"/>
    <w:rsid w:val="00877DCF"/>
    <w:rsid w:val="0088102C"/>
    <w:rsid w:val="008810C9"/>
    <w:rsid w:val="00881518"/>
    <w:rsid w:val="0088171D"/>
    <w:rsid w:val="00882123"/>
    <w:rsid w:val="00882754"/>
    <w:rsid w:val="008829E1"/>
    <w:rsid w:val="00882CE9"/>
    <w:rsid w:val="00882FB5"/>
    <w:rsid w:val="008830D3"/>
    <w:rsid w:val="008835C0"/>
    <w:rsid w:val="0088386B"/>
    <w:rsid w:val="00883C0A"/>
    <w:rsid w:val="00883CEF"/>
    <w:rsid w:val="00883D2F"/>
    <w:rsid w:val="008840D5"/>
    <w:rsid w:val="0088520B"/>
    <w:rsid w:val="00885484"/>
    <w:rsid w:val="00885611"/>
    <w:rsid w:val="008856B7"/>
    <w:rsid w:val="00885B47"/>
    <w:rsid w:val="00886137"/>
    <w:rsid w:val="00886C8E"/>
    <w:rsid w:val="00886F93"/>
    <w:rsid w:val="00887029"/>
    <w:rsid w:val="00887CCF"/>
    <w:rsid w:val="008902B3"/>
    <w:rsid w:val="008908DE"/>
    <w:rsid w:val="00890B63"/>
    <w:rsid w:val="00890DEA"/>
    <w:rsid w:val="00890E1F"/>
    <w:rsid w:val="00891EF5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1D6"/>
    <w:rsid w:val="008962A4"/>
    <w:rsid w:val="00896632"/>
    <w:rsid w:val="00896AF2"/>
    <w:rsid w:val="00896D23"/>
    <w:rsid w:val="00897003"/>
    <w:rsid w:val="008974C8"/>
    <w:rsid w:val="00897742"/>
    <w:rsid w:val="008A0BB7"/>
    <w:rsid w:val="008A0F12"/>
    <w:rsid w:val="008A11B0"/>
    <w:rsid w:val="008A139A"/>
    <w:rsid w:val="008A1B53"/>
    <w:rsid w:val="008A1B87"/>
    <w:rsid w:val="008A1D44"/>
    <w:rsid w:val="008A1DB3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886"/>
    <w:rsid w:val="008A6A2D"/>
    <w:rsid w:val="008A6A5E"/>
    <w:rsid w:val="008A748B"/>
    <w:rsid w:val="008A75BF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2BF"/>
    <w:rsid w:val="008B36A0"/>
    <w:rsid w:val="008B395C"/>
    <w:rsid w:val="008B439C"/>
    <w:rsid w:val="008B5438"/>
    <w:rsid w:val="008B5CBA"/>
    <w:rsid w:val="008B5F57"/>
    <w:rsid w:val="008B672F"/>
    <w:rsid w:val="008B7BE1"/>
    <w:rsid w:val="008B7DD8"/>
    <w:rsid w:val="008B7F48"/>
    <w:rsid w:val="008C1036"/>
    <w:rsid w:val="008C1397"/>
    <w:rsid w:val="008C1A32"/>
    <w:rsid w:val="008C2196"/>
    <w:rsid w:val="008C2BCA"/>
    <w:rsid w:val="008C4C4B"/>
    <w:rsid w:val="008C5132"/>
    <w:rsid w:val="008C6052"/>
    <w:rsid w:val="008C6085"/>
    <w:rsid w:val="008C6546"/>
    <w:rsid w:val="008C674E"/>
    <w:rsid w:val="008C6ADE"/>
    <w:rsid w:val="008C6FC6"/>
    <w:rsid w:val="008C7246"/>
    <w:rsid w:val="008D09DC"/>
    <w:rsid w:val="008D0AA2"/>
    <w:rsid w:val="008D0C2C"/>
    <w:rsid w:val="008D0D32"/>
    <w:rsid w:val="008D0D9D"/>
    <w:rsid w:val="008D116F"/>
    <w:rsid w:val="008D1311"/>
    <w:rsid w:val="008D1ADC"/>
    <w:rsid w:val="008D1C01"/>
    <w:rsid w:val="008D23D4"/>
    <w:rsid w:val="008D257D"/>
    <w:rsid w:val="008D2B5B"/>
    <w:rsid w:val="008D3481"/>
    <w:rsid w:val="008D35F8"/>
    <w:rsid w:val="008D38C1"/>
    <w:rsid w:val="008D3998"/>
    <w:rsid w:val="008D4438"/>
    <w:rsid w:val="008D5106"/>
    <w:rsid w:val="008D5758"/>
    <w:rsid w:val="008D5A5B"/>
    <w:rsid w:val="008D5C63"/>
    <w:rsid w:val="008D617A"/>
    <w:rsid w:val="008D62BA"/>
    <w:rsid w:val="008D632F"/>
    <w:rsid w:val="008D6452"/>
    <w:rsid w:val="008D67CF"/>
    <w:rsid w:val="008D68B8"/>
    <w:rsid w:val="008D6E24"/>
    <w:rsid w:val="008D6E40"/>
    <w:rsid w:val="008D7194"/>
    <w:rsid w:val="008D7660"/>
    <w:rsid w:val="008D76A2"/>
    <w:rsid w:val="008D7C8F"/>
    <w:rsid w:val="008D7DF4"/>
    <w:rsid w:val="008E0278"/>
    <w:rsid w:val="008E0B23"/>
    <w:rsid w:val="008E14F0"/>
    <w:rsid w:val="008E1694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6EB"/>
    <w:rsid w:val="008E4886"/>
    <w:rsid w:val="008E4B7F"/>
    <w:rsid w:val="008E4D36"/>
    <w:rsid w:val="008E54F6"/>
    <w:rsid w:val="008E58DF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0D"/>
    <w:rsid w:val="008F3126"/>
    <w:rsid w:val="008F3808"/>
    <w:rsid w:val="008F4048"/>
    <w:rsid w:val="008F50EE"/>
    <w:rsid w:val="008F5F50"/>
    <w:rsid w:val="008F6347"/>
    <w:rsid w:val="008F79B4"/>
    <w:rsid w:val="008F7C4F"/>
    <w:rsid w:val="00900D25"/>
    <w:rsid w:val="00900ED4"/>
    <w:rsid w:val="00901166"/>
    <w:rsid w:val="009018A1"/>
    <w:rsid w:val="00902820"/>
    <w:rsid w:val="00902E40"/>
    <w:rsid w:val="00902EDB"/>
    <w:rsid w:val="00902EDD"/>
    <w:rsid w:val="00902F24"/>
    <w:rsid w:val="00903040"/>
    <w:rsid w:val="009031AA"/>
    <w:rsid w:val="00903A6E"/>
    <w:rsid w:val="00903C64"/>
    <w:rsid w:val="00903E01"/>
    <w:rsid w:val="009042F3"/>
    <w:rsid w:val="009043A8"/>
    <w:rsid w:val="00904AFD"/>
    <w:rsid w:val="00904B5B"/>
    <w:rsid w:val="009064B7"/>
    <w:rsid w:val="0090726D"/>
    <w:rsid w:val="009103EF"/>
    <w:rsid w:val="00910F03"/>
    <w:rsid w:val="0091127B"/>
    <w:rsid w:val="009115AD"/>
    <w:rsid w:val="00911834"/>
    <w:rsid w:val="00911A19"/>
    <w:rsid w:val="00911A85"/>
    <w:rsid w:val="00911C84"/>
    <w:rsid w:val="0091223D"/>
    <w:rsid w:val="0091242F"/>
    <w:rsid w:val="00912791"/>
    <w:rsid w:val="00912EC3"/>
    <w:rsid w:val="00913AAF"/>
    <w:rsid w:val="009143B4"/>
    <w:rsid w:val="0091441B"/>
    <w:rsid w:val="00914519"/>
    <w:rsid w:val="009149E7"/>
    <w:rsid w:val="00914BC7"/>
    <w:rsid w:val="00914E69"/>
    <w:rsid w:val="009150D8"/>
    <w:rsid w:val="009154D6"/>
    <w:rsid w:val="00915BBE"/>
    <w:rsid w:val="00916585"/>
    <w:rsid w:val="00916B06"/>
    <w:rsid w:val="00916F91"/>
    <w:rsid w:val="00916F9F"/>
    <w:rsid w:val="00917543"/>
    <w:rsid w:val="00917868"/>
    <w:rsid w:val="00917CF4"/>
    <w:rsid w:val="00920396"/>
    <w:rsid w:val="009206E0"/>
    <w:rsid w:val="00920A42"/>
    <w:rsid w:val="00920AA3"/>
    <w:rsid w:val="009213F8"/>
    <w:rsid w:val="0092175D"/>
    <w:rsid w:val="00921EF7"/>
    <w:rsid w:val="00922CEC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5EB8"/>
    <w:rsid w:val="0092616F"/>
    <w:rsid w:val="0092633A"/>
    <w:rsid w:val="0092722E"/>
    <w:rsid w:val="00927800"/>
    <w:rsid w:val="00927B3D"/>
    <w:rsid w:val="00930EA6"/>
    <w:rsid w:val="00930FDC"/>
    <w:rsid w:val="0093165E"/>
    <w:rsid w:val="00931777"/>
    <w:rsid w:val="00931CD9"/>
    <w:rsid w:val="00932596"/>
    <w:rsid w:val="00933B77"/>
    <w:rsid w:val="00933C95"/>
    <w:rsid w:val="00933EAE"/>
    <w:rsid w:val="00933F95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72B3"/>
    <w:rsid w:val="00940620"/>
    <w:rsid w:val="009406A2"/>
    <w:rsid w:val="00940BB9"/>
    <w:rsid w:val="009412A5"/>
    <w:rsid w:val="0094145B"/>
    <w:rsid w:val="00941487"/>
    <w:rsid w:val="009414F7"/>
    <w:rsid w:val="0094195E"/>
    <w:rsid w:val="00941C94"/>
    <w:rsid w:val="009427A6"/>
    <w:rsid w:val="00942A08"/>
    <w:rsid w:val="0094367C"/>
    <w:rsid w:val="00944216"/>
    <w:rsid w:val="009444E5"/>
    <w:rsid w:val="00944CA8"/>
    <w:rsid w:val="00945AD2"/>
    <w:rsid w:val="00945DFD"/>
    <w:rsid w:val="009460C2"/>
    <w:rsid w:val="0094625B"/>
    <w:rsid w:val="009462EF"/>
    <w:rsid w:val="00946805"/>
    <w:rsid w:val="00946A43"/>
    <w:rsid w:val="00946A4C"/>
    <w:rsid w:val="00946D2E"/>
    <w:rsid w:val="00947507"/>
    <w:rsid w:val="00947510"/>
    <w:rsid w:val="0094775A"/>
    <w:rsid w:val="0094783F"/>
    <w:rsid w:val="009478D5"/>
    <w:rsid w:val="00950689"/>
    <w:rsid w:val="009509AF"/>
    <w:rsid w:val="00950D58"/>
    <w:rsid w:val="00951729"/>
    <w:rsid w:val="00951ED4"/>
    <w:rsid w:val="00952579"/>
    <w:rsid w:val="00952C02"/>
    <w:rsid w:val="0095311F"/>
    <w:rsid w:val="00953179"/>
    <w:rsid w:val="009532FA"/>
    <w:rsid w:val="009537F8"/>
    <w:rsid w:val="00953999"/>
    <w:rsid w:val="00953B06"/>
    <w:rsid w:val="009541FE"/>
    <w:rsid w:val="0095420A"/>
    <w:rsid w:val="00954442"/>
    <w:rsid w:val="009544B6"/>
    <w:rsid w:val="009545F2"/>
    <w:rsid w:val="00954814"/>
    <w:rsid w:val="00954930"/>
    <w:rsid w:val="00954CE9"/>
    <w:rsid w:val="00954DD9"/>
    <w:rsid w:val="00954F01"/>
    <w:rsid w:val="00955E77"/>
    <w:rsid w:val="00956E1C"/>
    <w:rsid w:val="00957228"/>
    <w:rsid w:val="00957DCB"/>
    <w:rsid w:val="0096042B"/>
    <w:rsid w:val="00960A59"/>
    <w:rsid w:val="00960D13"/>
    <w:rsid w:val="00960E0C"/>
    <w:rsid w:val="009611DE"/>
    <w:rsid w:val="00961BA8"/>
    <w:rsid w:val="00961BFE"/>
    <w:rsid w:val="0096209A"/>
    <w:rsid w:val="009624D4"/>
    <w:rsid w:val="00962EB7"/>
    <w:rsid w:val="0096398C"/>
    <w:rsid w:val="009640ED"/>
    <w:rsid w:val="009643D1"/>
    <w:rsid w:val="00964B81"/>
    <w:rsid w:val="00964D64"/>
    <w:rsid w:val="009652A7"/>
    <w:rsid w:val="00965F77"/>
    <w:rsid w:val="009665B1"/>
    <w:rsid w:val="0096724E"/>
    <w:rsid w:val="0096740D"/>
    <w:rsid w:val="0096778B"/>
    <w:rsid w:val="0096796B"/>
    <w:rsid w:val="0097068B"/>
    <w:rsid w:val="0097111E"/>
    <w:rsid w:val="00971830"/>
    <w:rsid w:val="00971E6E"/>
    <w:rsid w:val="0097213B"/>
    <w:rsid w:val="00972272"/>
    <w:rsid w:val="009724F5"/>
    <w:rsid w:val="00973016"/>
    <w:rsid w:val="0097356E"/>
    <w:rsid w:val="00973CD7"/>
    <w:rsid w:val="00973E56"/>
    <w:rsid w:val="009744FC"/>
    <w:rsid w:val="00974F66"/>
    <w:rsid w:val="0097541C"/>
    <w:rsid w:val="00975AAE"/>
    <w:rsid w:val="00975E24"/>
    <w:rsid w:val="00975F48"/>
    <w:rsid w:val="00975FCD"/>
    <w:rsid w:val="009761E3"/>
    <w:rsid w:val="0097645C"/>
    <w:rsid w:val="00976502"/>
    <w:rsid w:val="0097678B"/>
    <w:rsid w:val="00976A5B"/>
    <w:rsid w:val="00976C5D"/>
    <w:rsid w:val="00976CD6"/>
    <w:rsid w:val="00976D5A"/>
    <w:rsid w:val="009775AC"/>
    <w:rsid w:val="0097799D"/>
    <w:rsid w:val="00977B0C"/>
    <w:rsid w:val="009807BE"/>
    <w:rsid w:val="00981331"/>
    <w:rsid w:val="00981B28"/>
    <w:rsid w:val="00981B73"/>
    <w:rsid w:val="00981C43"/>
    <w:rsid w:val="00982443"/>
    <w:rsid w:val="00982F93"/>
    <w:rsid w:val="009839B3"/>
    <w:rsid w:val="00983E53"/>
    <w:rsid w:val="0098471B"/>
    <w:rsid w:val="009847A6"/>
    <w:rsid w:val="00984DE7"/>
    <w:rsid w:val="009861F2"/>
    <w:rsid w:val="009863F9"/>
    <w:rsid w:val="00986478"/>
    <w:rsid w:val="009869CB"/>
    <w:rsid w:val="00986A43"/>
    <w:rsid w:val="00987699"/>
    <w:rsid w:val="00987FD4"/>
    <w:rsid w:val="0099097F"/>
    <w:rsid w:val="00990B90"/>
    <w:rsid w:val="00991401"/>
    <w:rsid w:val="00991B45"/>
    <w:rsid w:val="00992631"/>
    <w:rsid w:val="0099380C"/>
    <w:rsid w:val="00993CD1"/>
    <w:rsid w:val="00993F77"/>
    <w:rsid w:val="00994BEE"/>
    <w:rsid w:val="00994F80"/>
    <w:rsid w:val="00995102"/>
    <w:rsid w:val="009956E3"/>
    <w:rsid w:val="00995843"/>
    <w:rsid w:val="00995B13"/>
    <w:rsid w:val="00995F56"/>
    <w:rsid w:val="009A05FA"/>
    <w:rsid w:val="009A0700"/>
    <w:rsid w:val="009A1823"/>
    <w:rsid w:val="009A21DD"/>
    <w:rsid w:val="009A2248"/>
    <w:rsid w:val="009A2540"/>
    <w:rsid w:val="009A2646"/>
    <w:rsid w:val="009A38F7"/>
    <w:rsid w:val="009A4016"/>
    <w:rsid w:val="009A4250"/>
    <w:rsid w:val="009A475F"/>
    <w:rsid w:val="009A4ACA"/>
    <w:rsid w:val="009A4AEA"/>
    <w:rsid w:val="009A5437"/>
    <w:rsid w:val="009A5661"/>
    <w:rsid w:val="009A5800"/>
    <w:rsid w:val="009A585B"/>
    <w:rsid w:val="009A5932"/>
    <w:rsid w:val="009A643E"/>
    <w:rsid w:val="009A647E"/>
    <w:rsid w:val="009A655D"/>
    <w:rsid w:val="009A6BB9"/>
    <w:rsid w:val="009A6E53"/>
    <w:rsid w:val="009A6F9E"/>
    <w:rsid w:val="009A7117"/>
    <w:rsid w:val="009A7268"/>
    <w:rsid w:val="009A7E30"/>
    <w:rsid w:val="009B053A"/>
    <w:rsid w:val="009B0A97"/>
    <w:rsid w:val="009B0BEF"/>
    <w:rsid w:val="009B0E0D"/>
    <w:rsid w:val="009B2577"/>
    <w:rsid w:val="009B26ED"/>
    <w:rsid w:val="009B2A84"/>
    <w:rsid w:val="009B3390"/>
    <w:rsid w:val="009B3560"/>
    <w:rsid w:val="009B36A4"/>
    <w:rsid w:val="009B57DB"/>
    <w:rsid w:val="009B5BB6"/>
    <w:rsid w:val="009B70CD"/>
    <w:rsid w:val="009B74DF"/>
    <w:rsid w:val="009B762A"/>
    <w:rsid w:val="009C0057"/>
    <w:rsid w:val="009C0510"/>
    <w:rsid w:val="009C06D0"/>
    <w:rsid w:val="009C0F9B"/>
    <w:rsid w:val="009C0FD8"/>
    <w:rsid w:val="009C159E"/>
    <w:rsid w:val="009C17C3"/>
    <w:rsid w:val="009C17E8"/>
    <w:rsid w:val="009C1B03"/>
    <w:rsid w:val="009C1CE9"/>
    <w:rsid w:val="009C1F64"/>
    <w:rsid w:val="009C2669"/>
    <w:rsid w:val="009C31E2"/>
    <w:rsid w:val="009C323F"/>
    <w:rsid w:val="009C32CC"/>
    <w:rsid w:val="009C3DDE"/>
    <w:rsid w:val="009C4005"/>
    <w:rsid w:val="009C5230"/>
    <w:rsid w:val="009C5E24"/>
    <w:rsid w:val="009C606A"/>
    <w:rsid w:val="009C61E1"/>
    <w:rsid w:val="009C643A"/>
    <w:rsid w:val="009C6464"/>
    <w:rsid w:val="009C6C9E"/>
    <w:rsid w:val="009C6D68"/>
    <w:rsid w:val="009C7480"/>
    <w:rsid w:val="009C75A6"/>
    <w:rsid w:val="009C784E"/>
    <w:rsid w:val="009C7A20"/>
    <w:rsid w:val="009D0661"/>
    <w:rsid w:val="009D0F9D"/>
    <w:rsid w:val="009D116D"/>
    <w:rsid w:val="009D18EF"/>
    <w:rsid w:val="009D1911"/>
    <w:rsid w:val="009D29D9"/>
    <w:rsid w:val="009D30E9"/>
    <w:rsid w:val="009D32E3"/>
    <w:rsid w:val="009D336A"/>
    <w:rsid w:val="009D3602"/>
    <w:rsid w:val="009D3905"/>
    <w:rsid w:val="009D3BCD"/>
    <w:rsid w:val="009D3CA5"/>
    <w:rsid w:val="009D478A"/>
    <w:rsid w:val="009D4B53"/>
    <w:rsid w:val="009D50A9"/>
    <w:rsid w:val="009D5D47"/>
    <w:rsid w:val="009D60B9"/>
    <w:rsid w:val="009D6154"/>
    <w:rsid w:val="009D6AE1"/>
    <w:rsid w:val="009D72D4"/>
    <w:rsid w:val="009E02C3"/>
    <w:rsid w:val="009E0342"/>
    <w:rsid w:val="009E0F40"/>
    <w:rsid w:val="009E0F51"/>
    <w:rsid w:val="009E127E"/>
    <w:rsid w:val="009E1300"/>
    <w:rsid w:val="009E1471"/>
    <w:rsid w:val="009E16D1"/>
    <w:rsid w:val="009E1A40"/>
    <w:rsid w:val="009E1EFF"/>
    <w:rsid w:val="009E20B9"/>
    <w:rsid w:val="009E2230"/>
    <w:rsid w:val="009E2D54"/>
    <w:rsid w:val="009E2D62"/>
    <w:rsid w:val="009E2F70"/>
    <w:rsid w:val="009E4114"/>
    <w:rsid w:val="009E4767"/>
    <w:rsid w:val="009E47A7"/>
    <w:rsid w:val="009E4CA6"/>
    <w:rsid w:val="009E5630"/>
    <w:rsid w:val="009E5882"/>
    <w:rsid w:val="009E5D98"/>
    <w:rsid w:val="009E5DE0"/>
    <w:rsid w:val="009E6046"/>
    <w:rsid w:val="009E6186"/>
    <w:rsid w:val="009E67A8"/>
    <w:rsid w:val="009E68AC"/>
    <w:rsid w:val="009E6F38"/>
    <w:rsid w:val="009E7133"/>
    <w:rsid w:val="009E7F40"/>
    <w:rsid w:val="009F07A8"/>
    <w:rsid w:val="009F0D8A"/>
    <w:rsid w:val="009F0DD3"/>
    <w:rsid w:val="009F0ED7"/>
    <w:rsid w:val="009F12AF"/>
    <w:rsid w:val="009F20F4"/>
    <w:rsid w:val="009F247A"/>
    <w:rsid w:val="009F27AA"/>
    <w:rsid w:val="009F2935"/>
    <w:rsid w:val="009F2A80"/>
    <w:rsid w:val="009F2F26"/>
    <w:rsid w:val="009F332A"/>
    <w:rsid w:val="009F346C"/>
    <w:rsid w:val="009F3673"/>
    <w:rsid w:val="009F3F43"/>
    <w:rsid w:val="009F401A"/>
    <w:rsid w:val="009F40FC"/>
    <w:rsid w:val="009F4204"/>
    <w:rsid w:val="009F4295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9F76AB"/>
    <w:rsid w:val="00A009C9"/>
    <w:rsid w:val="00A00A0C"/>
    <w:rsid w:val="00A00EFD"/>
    <w:rsid w:val="00A01404"/>
    <w:rsid w:val="00A01D8D"/>
    <w:rsid w:val="00A026EA"/>
    <w:rsid w:val="00A02767"/>
    <w:rsid w:val="00A029D8"/>
    <w:rsid w:val="00A02EE2"/>
    <w:rsid w:val="00A03168"/>
    <w:rsid w:val="00A03696"/>
    <w:rsid w:val="00A03CE4"/>
    <w:rsid w:val="00A03DB4"/>
    <w:rsid w:val="00A04BB1"/>
    <w:rsid w:val="00A05337"/>
    <w:rsid w:val="00A05EF0"/>
    <w:rsid w:val="00A0643C"/>
    <w:rsid w:val="00A06DB5"/>
    <w:rsid w:val="00A06EA7"/>
    <w:rsid w:val="00A07200"/>
    <w:rsid w:val="00A07527"/>
    <w:rsid w:val="00A0760F"/>
    <w:rsid w:val="00A07641"/>
    <w:rsid w:val="00A10044"/>
    <w:rsid w:val="00A10440"/>
    <w:rsid w:val="00A1094E"/>
    <w:rsid w:val="00A10989"/>
    <w:rsid w:val="00A10D3D"/>
    <w:rsid w:val="00A111CA"/>
    <w:rsid w:val="00A11529"/>
    <w:rsid w:val="00A11F5F"/>
    <w:rsid w:val="00A121CF"/>
    <w:rsid w:val="00A12268"/>
    <w:rsid w:val="00A12321"/>
    <w:rsid w:val="00A12C2C"/>
    <w:rsid w:val="00A13140"/>
    <w:rsid w:val="00A13A37"/>
    <w:rsid w:val="00A13A60"/>
    <w:rsid w:val="00A13B1E"/>
    <w:rsid w:val="00A13EE4"/>
    <w:rsid w:val="00A142AD"/>
    <w:rsid w:val="00A14A57"/>
    <w:rsid w:val="00A14B29"/>
    <w:rsid w:val="00A15495"/>
    <w:rsid w:val="00A15623"/>
    <w:rsid w:val="00A15901"/>
    <w:rsid w:val="00A15950"/>
    <w:rsid w:val="00A1596F"/>
    <w:rsid w:val="00A15987"/>
    <w:rsid w:val="00A163B9"/>
    <w:rsid w:val="00A16A26"/>
    <w:rsid w:val="00A1720C"/>
    <w:rsid w:val="00A17A89"/>
    <w:rsid w:val="00A17C21"/>
    <w:rsid w:val="00A17F9B"/>
    <w:rsid w:val="00A202EA"/>
    <w:rsid w:val="00A20B0B"/>
    <w:rsid w:val="00A22049"/>
    <w:rsid w:val="00A23864"/>
    <w:rsid w:val="00A23EA6"/>
    <w:rsid w:val="00A2440F"/>
    <w:rsid w:val="00A247DB"/>
    <w:rsid w:val="00A24948"/>
    <w:rsid w:val="00A255F7"/>
    <w:rsid w:val="00A25959"/>
    <w:rsid w:val="00A25B32"/>
    <w:rsid w:val="00A26B84"/>
    <w:rsid w:val="00A26BA7"/>
    <w:rsid w:val="00A26E39"/>
    <w:rsid w:val="00A270AE"/>
    <w:rsid w:val="00A271A0"/>
    <w:rsid w:val="00A27B88"/>
    <w:rsid w:val="00A3016F"/>
    <w:rsid w:val="00A305C7"/>
    <w:rsid w:val="00A3066A"/>
    <w:rsid w:val="00A30952"/>
    <w:rsid w:val="00A30C5B"/>
    <w:rsid w:val="00A30D05"/>
    <w:rsid w:val="00A30DFA"/>
    <w:rsid w:val="00A31289"/>
    <w:rsid w:val="00A314DD"/>
    <w:rsid w:val="00A31C0C"/>
    <w:rsid w:val="00A320D8"/>
    <w:rsid w:val="00A3339E"/>
    <w:rsid w:val="00A3371B"/>
    <w:rsid w:val="00A33967"/>
    <w:rsid w:val="00A33E8A"/>
    <w:rsid w:val="00A34408"/>
    <w:rsid w:val="00A34BC9"/>
    <w:rsid w:val="00A3537B"/>
    <w:rsid w:val="00A35413"/>
    <w:rsid w:val="00A35552"/>
    <w:rsid w:val="00A35BAE"/>
    <w:rsid w:val="00A35BBC"/>
    <w:rsid w:val="00A35BD7"/>
    <w:rsid w:val="00A35D71"/>
    <w:rsid w:val="00A35DBD"/>
    <w:rsid w:val="00A36244"/>
    <w:rsid w:val="00A36296"/>
    <w:rsid w:val="00A366AC"/>
    <w:rsid w:val="00A36B07"/>
    <w:rsid w:val="00A36C16"/>
    <w:rsid w:val="00A36C58"/>
    <w:rsid w:val="00A3726B"/>
    <w:rsid w:val="00A37BC9"/>
    <w:rsid w:val="00A37D04"/>
    <w:rsid w:val="00A40637"/>
    <w:rsid w:val="00A40BAC"/>
    <w:rsid w:val="00A40C5D"/>
    <w:rsid w:val="00A40ED2"/>
    <w:rsid w:val="00A41232"/>
    <w:rsid w:val="00A41652"/>
    <w:rsid w:val="00A4186F"/>
    <w:rsid w:val="00A41DD5"/>
    <w:rsid w:val="00A42A49"/>
    <w:rsid w:val="00A42C3C"/>
    <w:rsid w:val="00A436CD"/>
    <w:rsid w:val="00A43713"/>
    <w:rsid w:val="00A43F0C"/>
    <w:rsid w:val="00A44051"/>
    <w:rsid w:val="00A440BD"/>
    <w:rsid w:val="00A44228"/>
    <w:rsid w:val="00A44459"/>
    <w:rsid w:val="00A44745"/>
    <w:rsid w:val="00A44872"/>
    <w:rsid w:val="00A44CA5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31A"/>
    <w:rsid w:val="00A475AB"/>
    <w:rsid w:val="00A4772D"/>
    <w:rsid w:val="00A47BAD"/>
    <w:rsid w:val="00A47C23"/>
    <w:rsid w:val="00A47F22"/>
    <w:rsid w:val="00A504A5"/>
    <w:rsid w:val="00A50DEC"/>
    <w:rsid w:val="00A515DB"/>
    <w:rsid w:val="00A51D04"/>
    <w:rsid w:val="00A51D5A"/>
    <w:rsid w:val="00A52772"/>
    <w:rsid w:val="00A52DE8"/>
    <w:rsid w:val="00A52DF7"/>
    <w:rsid w:val="00A52E3B"/>
    <w:rsid w:val="00A534E0"/>
    <w:rsid w:val="00A54BFE"/>
    <w:rsid w:val="00A5540A"/>
    <w:rsid w:val="00A55652"/>
    <w:rsid w:val="00A55689"/>
    <w:rsid w:val="00A556E3"/>
    <w:rsid w:val="00A55723"/>
    <w:rsid w:val="00A55A58"/>
    <w:rsid w:val="00A55B0A"/>
    <w:rsid w:val="00A55C95"/>
    <w:rsid w:val="00A56175"/>
    <w:rsid w:val="00A5619D"/>
    <w:rsid w:val="00A561A2"/>
    <w:rsid w:val="00A56479"/>
    <w:rsid w:val="00A564AF"/>
    <w:rsid w:val="00A564B5"/>
    <w:rsid w:val="00A5658E"/>
    <w:rsid w:val="00A56EA9"/>
    <w:rsid w:val="00A56F22"/>
    <w:rsid w:val="00A56FE4"/>
    <w:rsid w:val="00A579B4"/>
    <w:rsid w:val="00A57A28"/>
    <w:rsid w:val="00A60317"/>
    <w:rsid w:val="00A603B7"/>
    <w:rsid w:val="00A60A54"/>
    <w:rsid w:val="00A61012"/>
    <w:rsid w:val="00A616F5"/>
    <w:rsid w:val="00A61E6A"/>
    <w:rsid w:val="00A62D92"/>
    <w:rsid w:val="00A632D3"/>
    <w:rsid w:val="00A63D16"/>
    <w:rsid w:val="00A650CE"/>
    <w:rsid w:val="00A654A0"/>
    <w:rsid w:val="00A65B5A"/>
    <w:rsid w:val="00A65B79"/>
    <w:rsid w:val="00A65E38"/>
    <w:rsid w:val="00A660B8"/>
    <w:rsid w:val="00A664F5"/>
    <w:rsid w:val="00A669F7"/>
    <w:rsid w:val="00A66B2A"/>
    <w:rsid w:val="00A67359"/>
    <w:rsid w:val="00A67743"/>
    <w:rsid w:val="00A67954"/>
    <w:rsid w:val="00A7012C"/>
    <w:rsid w:val="00A7084E"/>
    <w:rsid w:val="00A71742"/>
    <w:rsid w:val="00A71CDD"/>
    <w:rsid w:val="00A72645"/>
    <w:rsid w:val="00A72909"/>
    <w:rsid w:val="00A72972"/>
    <w:rsid w:val="00A7379E"/>
    <w:rsid w:val="00A73E52"/>
    <w:rsid w:val="00A7462A"/>
    <w:rsid w:val="00A74889"/>
    <w:rsid w:val="00A76582"/>
    <w:rsid w:val="00A765D4"/>
    <w:rsid w:val="00A76DEF"/>
    <w:rsid w:val="00A77383"/>
    <w:rsid w:val="00A777F2"/>
    <w:rsid w:val="00A803E5"/>
    <w:rsid w:val="00A80419"/>
    <w:rsid w:val="00A8067A"/>
    <w:rsid w:val="00A807A9"/>
    <w:rsid w:val="00A80805"/>
    <w:rsid w:val="00A80BDE"/>
    <w:rsid w:val="00A81178"/>
    <w:rsid w:val="00A81188"/>
    <w:rsid w:val="00A8143A"/>
    <w:rsid w:val="00A81DDB"/>
    <w:rsid w:val="00A82288"/>
    <w:rsid w:val="00A82553"/>
    <w:rsid w:val="00A827F6"/>
    <w:rsid w:val="00A82A5A"/>
    <w:rsid w:val="00A82B44"/>
    <w:rsid w:val="00A83707"/>
    <w:rsid w:val="00A83A07"/>
    <w:rsid w:val="00A845F1"/>
    <w:rsid w:val="00A84A96"/>
    <w:rsid w:val="00A8502D"/>
    <w:rsid w:val="00A85F49"/>
    <w:rsid w:val="00A85FBF"/>
    <w:rsid w:val="00A8618E"/>
    <w:rsid w:val="00A8631D"/>
    <w:rsid w:val="00A86B23"/>
    <w:rsid w:val="00A86D4A"/>
    <w:rsid w:val="00A86F69"/>
    <w:rsid w:val="00A8742D"/>
    <w:rsid w:val="00A90047"/>
    <w:rsid w:val="00A900A4"/>
    <w:rsid w:val="00A909F5"/>
    <w:rsid w:val="00A90C1C"/>
    <w:rsid w:val="00A91324"/>
    <w:rsid w:val="00A91EFC"/>
    <w:rsid w:val="00A92203"/>
    <w:rsid w:val="00A923EB"/>
    <w:rsid w:val="00A92881"/>
    <w:rsid w:val="00A92D50"/>
    <w:rsid w:val="00A9330E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6BAE"/>
    <w:rsid w:val="00A96DA7"/>
    <w:rsid w:val="00A9737F"/>
    <w:rsid w:val="00AA008A"/>
    <w:rsid w:val="00AA0243"/>
    <w:rsid w:val="00AA066C"/>
    <w:rsid w:val="00AA0ACD"/>
    <w:rsid w:val="00AA1163"/>
    <w:rsid w:val="00AA171A"/>
    <w:rsid w:val="00AA1F54"/>
    <w:rsid w:val="00AA22EE"/>
    <w:rsid w:val="00AA23B5"/>
    <w:rsid w:val="00AA2591"/>
    <w:rsid w:val="00AA3A57"/>
    <w:rsid w:val="00AA3C67"/>
    <w:rsid w:val="00AA3D0F"/>
    <w:rsid w:val="00AA3E1E"/>
    <w:rsid w:val="00AA5811"/>
    <w:rsid w:val="00AA5B00"/>
    <w:rsid w:val="00AA624D"/>
    <w:rsid w:val="00AA66DF"/>
    <w:rsid w:val="00AA66ED"/>
    <w:rsid w:val="00AA6742"/>
    <w:rsid w:val="00AA67E9"/>
    <w:rsid w:val="00AA6A2F"/>
    <w:rsid w:val="00AA6C61"/>
    <w:rsid w:val="00AA7104"/>
    <w:rsid w:val="00AA733E"/>
    <w:rsid w:val="00AA74C3"/>
    <w:rsid w:val="00AA758C"/>
    <w:rsid w:val="00AA760A"/>
    <w:rsid w:val="00AB00A9"/>
    <w:rsid w:val="00AB0247"/>
    <w:rsid w:val="00AB04FE"/>
    <w:rsid w:val="00AB0BF2"/>
    <w:rsid w:val="00AB0BF6"/>
    <w:rsid w:val="00AB1B95"/>
    <w:rsid w:val="00AB2309"/>
    <w:rsid w:val="00AB27FD"/>
    <w:rsid w:val="00AB3366"/>
    <w:rsid w:val="00AB3669"/>
    <w:rsid w:val="00AB3F61"/>
    <w:rsid w:val="00AB4C71"/>
    <w:rsid w:val="00AB54E2"/>
    <w:rsid w:val="00AB5FE1"/>
    <w:rsid w:val="00AB6CA8"/>
    <w:rsid w:val="00AB7401"/>
    <w:rsid w:val="00AB755E"/>
    <w:rsid w:val="00AB7E2E"/>
    <w:rsid w:val="00AB7F3A"/>
    <w:rsid w:val="00AC0710"/>
    <w:rsid w:val="00AC080F"/>
    <w:rsid w:val="00AC0D41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23F"/>
    <w:rsid w:val="00AC58EE"/>
    <w:rsid w:val="00AC59DB"/>
    <w:rsid w:val="00AC5B06"/>
    <w:rsid w:val="00AC5F7E"/>
    <w:rsid w:val="00AC66E5"/>
    <w:rsid w:val="00AC6910"/>
    <w:rsid w:val="00AC79FE"/>
    <w:rsid w:val="00AD02E9"/>
    <w:rsid w:val="00AD0512"/>
    <w:rsid w:val="00AD1DD5"/>
    <w:rsid w:val="00AD2220"/>
    <w:rsid w:val="00AD2226"/>
    <w:rsid w:val="00AD228D"/>
    <w:rsid w:val="00AD2A58"/>
    <w:rsid w:val="00AD2C16"/>
    <w:rsid w:val="00AD3368"/>
    <w:rsid w:val="00AD357F"/>
    <w:rsid w:val="00AD385F"/>
    <w:rsid w:val="00AD3D9A"/>
    <w:rsid w:val="00AD3F2D"/>
    <w:rsid w:val="00AD42FA"/>
    <w:rsid w:val="00AD43A7"/>
    <w:rsid w:val="00AD4B7E"/>
    <w:rsid w:val="00AD54FD"/>
    <w:rsid w:val="00AD5CAF"/>
    <w:rsid w:val="00AD5D20"/>
    <w:rsid w:val="00AD7339"/>
    <w:rsid w:val="00AD7B63"/>
    <w:rsid w:val="00AD7EB2"/>
    <w:rsid w:val="00AE07F8"/>
    <w:rsid w:val="00AE0A10"/>
    <w:rsid w:val="00AE0BD5"/>
    <w:rsid w:val="00AE0CF8"/>
    <w:rsid w:val="00AE119E"/>
    <w:rsid w:val="00AE1792"/>
    <w:rsid w:val="00AE1D00"/>
    <w:rsid w:val="00AE21BC"/>
    <w:rsid w:val="00AE31B5"/>
    <w:rsid w:val="00AE44E5"/>
    <w:rsid w:val="00AE4545"/>
    <w:rsid w:val="00AE47FD"/>
    <w:rsid w:val="00AE49F7"/>
    <w:rsid w:val="00AE5AC1"/>
    <w:rsid w:val="00AE5BDF"/>
    <w:rsid w:val="00AE5D44"/>
    <w:rsid w:val="00AE6438"/>
    <w:rsid w:val="00AE669F"/>
    <w:rsid w:val="00AE6AF8"/>
    <w:rsid w:val="00AE6CC6"/>
    <w:rsid w:val="00AE7878"/>
    <w:rsid w:val="00AF011D"/>
    <w:rsid w:val="00AF01DA"/>
    <w:rsid w:val="00AF08F0"/>
    <w:rsid w:val="00AF3A14"/>
    <w:rsid w:val="00AF3BC8"/>
    <w:rsid w:val="00AF4122"/>
    <w:rsid w:val="00AF4F08"/>
    <w:rsid w:val="00AF4FBB"/>
    <w:rsid w:val="00AF50A4"/>
    <w:rsid w:val="00AF5477"/>
    <w:rsid w:val="00AF62B4"/>
    <w:rsid w:val="00AF6358"/>
    <w:rsid w:val="00AF648B"/>
    <w:rsid w:val="00AF6727"/>
    <w:rsid w:val="00AF6949"/>
    <w:rsid w:val="00AF7227"/>
    <w:rsid w:val="00AF7276"/>
    <w:rsid w:val="00AF7C7D"/>
    <w:rsid w:val="00AF7C95"/>
    <w:rsid w:val="00B00C46"/>
    <w:rsid w:val="00B00FDC"/>
    <w:rsid w:val="00B012A6"/>
    <w:rsid w:val="00B014E6"/>
    <w:rsid w:val="00B01835"/>
    <w:rsid w:val="00B01A93"/>
    <w:rsid w:val="00B01CC1"/>
    <w:rsid w:val="00B02C40"/>
    <w:rsid w:val="00B0329C"/>
    <w:rsid w:val="00B0367C"/>
    <w:rsid w:val="00B037C5"/>
    <w:rsid w:val="00B039F7"/>
    <w:rsid w:val="00B03F82"/>
    <w:rsid w:val="00B04A48"/>
    <w:rsid w:val="00B05178"/>
    <w:rsid w:val="00B062EE"/>
    <w:rsid w:val="00B0687F"/>
    <w:rsid w:val="00B073B4"/>
    <w:rsid w:val="00B07514"/>
    <w:rsid w:val="00B07525"/>
    <w:rsid w:val="00B07ACB"/>
    <w:rsid w:val="00B10805"/>
    <w:rsid w:val="00B1157F"/>
    <w:rsid w:val="00B11D98"/>
    <w:rsid w:val="00B1279A"/>
    <w:rsid w:val="00B12FDE"/>
    <w:rsid w:val="00B13AB7"/>
    <w:rsid w:val="00B145D9"/>
    <w:rsid w:val="00B14E86"/>
    <w:rsid w:val="00B15160"/>
    <w:rsid w:val="00B15882"/>
    <w:rsid w:val="00B16031"/>
    <w:rsid w:val="00B162FD"/>
    <w:rsid w:val="00B1672F"/>
    <w:rsid w:val="00B16DB2"/>
    <w:rsid w:val="00B17164"/>
    <w:rsid w:val="00B2021F"/>
    <w:rsid w:val="00B20506"/>
    <w:rsid w:val="00B20DEA"/>
    <w:rsid w:val="00B20E9D"/>
    <w:rsid w:val="00B21444"/>
    <w:rsid w:val="00B217AF"/>
    <w:rsid w:val="00B21E9F"/>
    <w:rsid w:val="00B23420"/>
    <w:rsid w:val="00B23642"/>
    <w:rsid w:val="00B23A98"/>
    <w:rsid w:val="00B24044"/>
    <w:rsid w:val="00B24430"/>
    <w:rsid w:val="00B2471B"/>
    <w:rsid w:val="00B24AC3"/>
    <w:rsid w:val="00B25DCA"/>
    <w:rsid w:val="00B265F7"/>
    <w:rsid w:val="00B27654"/>
    <w:rsid w:val="00B27970"/>
    <w:rsid w:val="00B27F4B"/>
    <w:rsid w:val="00B30111"/>
    <w:rsid w:val="00B3057B"/>
    <w:rsid w:val="00B30855"/>
    <w:rsid w:val="00B31088"/>
    <w:rsid w:val="00B310C7"/>
    <w:rsid w:val="00B3166A"/>
    <w:rsid w:val="00B3180D"/>
    <w:rsid w:val="00B31BDB"/>
    <w:rsid w:val="00B328EC"/>
    <w:rsid w:val="00B329A4"/>
    <w:rsid w:val="00B32B51"/>
    <w:rsid w:val="00B32EFF"/>
    <w:rsid w:val="00B33B5F"/>
    <w:rsid w:val="00B33DF8"/>
    <w:rsid w:val="00B341F8"/>
    <w:rsid w:val="00B348D9"/>
    <w:rsid w:val="00B34920"/>
    <w:rsid w:val="00B34DE4"/>
    <w:rsid w:val="00B362A0"/>
    <w:rsid w:val="00B37094"/>
    <w:rsid w:val="00B37458"/>
    <w:rsid w:val="00B37A58"/>
    <w:rsid w:val="00B407DE"/>
    <w:rsid w:val="00B407F1"/>
    <w:rsid w:val="00B40A11"/>
    <w:rsid w:val="00B40AB5"/>
    <w:rsid w:val="00B41153"/>
    <w:rsid w:val="00B411EE"/>
    <w:rsid w:val="00B41A34"/>
    <w:rsid w:val="00B41B22"/>
    <w:rsid w:val="00B42D19"/>
    <w:rsid w:val="00B42D78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5C7A"/>
    <w:rsid w:val="00B4699E"/>
    <w:rsid w:val="00B46A3D"/>
    <w:rsid w:val="00B47136"/>
    <w:rsid w:val="00B47BFF"/>
    <w:rsid w:val="00B47CF1"/>
    <w:rsid w:val="00B50B05"/>
    <w:rsid w:val="00B50F45"/>
    <w:rsid w:val="00B51B39"/>
    <w:rsid w:val="00B51E97"/>
    <w:rsid w:val="00B51F7D"/>
    <w:rsid w:val="00B520A6"/>
    <w:rsid w:val="00B522A4"/>
    <w:rsid w:val="00B522EC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4A"/>
    <w:rsid w:val="00B54980"/>
    <w:rsid w:val="00B54CA1"/>
    <w:rsid w:val="00B54FCF"/>
    <w:rsid w:val="00B55175"/>
    <w:rsid w:val="00B55375"/>
    <w:rsid w:val="00B562D0"/>
    <w:rsid w:val="00B56854"/>
    <w:rsid w:val="00B56BAF"/>
    <w:rsid w:val="00B56C88"/>
    <w:rsid w:val="00B56D34"/>
    <w:rsid w:val="00B571D6"/>
    <w:rsid w:val="00B574D0"/>
    <w:rsid w:val="00B577D7"/>
    <w:rsid w:val="00B579CF"/>
    <w:rsid w:val="00B60906"/>
    <w:rsid w:val="00B60C65"/>
    <w:rsid w:val="00B61368"/>
    <w:rsid w:val="00B621E5"/>
    <w:rsid w:val="00B62229"/>
    <w:rsid w:val="00B6233E"/>
    <w:rsid w:val="00B633D5"/>
    <w:rsid w:val="00B64143"/>
    <w:rsid w:val="00B644E4"/>
    <w:rsid w:val="00B6482B"/>
    <w:rsid w:val="00B658ED"/>
    <w:rsid w:val="00B6647B"/>
    <w:rsid w:val="00B6668A"/>
    <w:rsid w:val="00B66948"/>
    <w:rsid w:val="00B700A3"/>
    <w:rsid w:val="00B703BD"/>
    <w:rsid w:val="00B706F0"/>
    <w:rsid w:val="00B711BC"/>
    <w:rsid w:val="00B71B4E"/>
    <w:rsid w:val="00B71B4F"/>
    <w:rsid w:val="00B71F39"/>
    <w:rsid w:val="00B71F91"/>
    <w:rsid w:val="00B71FCF"/>
    <w:rsid w:val="00B7200E"/>
    <w:rsid w:val="00B72265"/>
    <w:rsid w:val="00B72A2B"/>
    <w:rsid w:val="00B731F0"/>
    <w:rsid w:val="00B734F1"/>
    <w:rsid w:val="00B737A1"/>
    <w:rsid w:val="00B73A07"/>
    <w:rsid w:val="00B73BCE"/>
    <w:rsid w:val="00B73EF9"/>
    <w:rsid w:val="00B7445F"/>
    <w:rsid w:val="00B74898"/>
    <w:rsid w:val="00B74A86"/>
    <w:rsid w:val="00B75045"/>
    <w:rsid w:val="00B75A08"/>
    <w:rsid w:val="00B75E1C"/>
    <w:rsid w:val="00B75E84"/>
    <w:rsid w:val="00B76137"/>
    <w:rsid w:val="00B76406"/>
    <w:rsid w:val="00B766FC"/>
    <w:rsid w:val="00B76F14"/>
    <w:rsid w:val="00B76FC8"/>
    <w:rsid w:val="00B7745C"/>
    <w:rsid w:val="00B77B13"/>
    <w:rsid w:val="00B77D17"/>
    <w:rsid w:val="00B77D4C"/>
    <w:rsid w:val="00B77EB8"/>
    <w:rsid w:val="00B8006D"/>
    <w:rsid w:val="00B80D70"/>
    <w:rsid w:val="00B811F9"/>
    <w:rsid w:val="00B8126D"/>
    <w:rsid w:val="00B81603"/>
    <w:rsid w:val="00B81C80"/>
    <w:rsid w:val="00B81E43"/>
    <w:rsid w:val="00B826A3"/>
    <w:rsid w:val="00B8274C"/>
    <w:rsid w:val="00B82EB2"/>
    <w:rsid w:val="00B82F94"/>
    <w:rsid w:val="00B830B3"/>
    <w:rsid w:val="00B833E2"/>
    <w:rsid w:val="00B83E82"/>
    <w:rsid w:val="00B83FED"/>
    <w:rsid w:val="00B843A8"/>
    <w:rsid w:val="00B84E84"/>
    <w:rsid w:val="00B84FA0"/>
    <w:rsid w:val="00B85124"/>
    <w:rsid w:val="00B855C9"/>
    <w:rsid w:val="00B856B3"/>
    <w:rsid w:val="00B85746"/>
    <w:rsid w:val="00B859B6"/>
    <w:rsid w:val="00B866C0"/>
    <w:rsid w:val="00B87189"/>
    <w:rsid w:val="00B87209"/>
    <w:rsid w:val="00B87939"/>
    <w:rsid w:val="00B87C62"/>
    <w:rsid w:val="00B87F18"/>
    <w:rsid w:val="00B87FCC"/>
    <w:rsid w:val="00B902E7"/>
    <w:rsid w:val="00B90408"/>
    <w:rsid w:val="00B90E69"/>
    <w:rsid w:val="00B926B3"/>
    <w:rsid w:val="00B929E6"/>
    <w:rsid w:val="00B92F81"/>
    <w:rsid w:val="00B9378C"/>
    <w:rsid w:val="00B937D1"/>
    <w:rsid w:val="00B94347"/>
    <w:rsid w:val="00B95069"/>
    <w:rsid w:val="00B95C74"/>
    <w:rsid w:val="00B96B7D"/>
    <w:rsid w:val="00B96E6A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3E57"/>
    <w:rsid w:val="00BA4B14"/>
    <w:rsid w:val="00BA4F67"/>
    <w:rsid w:val="00BA562E"/>
    <w:rsid w:val="00BA5813"/>
    <w:rsid w:val="00BA60C6"/>
    <w:rsid w:val="00BA61E9"/>
    <w:rsid w:val="00BA656C"/>
    <w:rsid w:val="00BA6972"/>
    <w:rsid w:val="00BA6AC4"/>
    <w:rsid w:val="00BA75FE"/>
    <w:rsid w:val="00BA7886"/>
    <w:rsid w:val="00BB135A"/>
    <w:rsid w:val="00BB1477"/>
    <w:rsid w:val="00BB1782"/>
    <w:rsid w:val="00BB3248"/>
    <w:rsid w:val="00BB33EF"/>
    <w:rsid w:val="00BB35C8"/>
    <w:rsid w:val="00BB4538"/>
    <w:rsid w:val="00BB46DF"/>
    <w:rsid w:val="00BB47E4"/>
    <w:rsid w:val="00BB491D"/>
    <w:rsid w:val="00BB49A1"/>
    <w:rsid w:val="00BB5389"/>
    <w:rsid w:val="00BB5583"/>
    <w:rsid w:val="00BB5C73"/>
    <w:rsid w:val="00BB682B"/>
    <w:rsid w:val="00BB6EC6"/>
    <w:rsid w:val="00BB7322"/>
    <w:rsid w:val="00BB742C"/>
    <w:rsid w:val="00BB778A"/>
    <w:rsid w:val="00BB7B94"/>
    <w:rsid w:val="00BC01B2"/>
    <w:rsid w:val="00BC0210"/>
    <w:rsid w:val="00BC0449"/>
    <w:rsid w:val="00BC156B"/>
    <w:rsid w:val="00BC1CD7"/>
    <w:rsid w:val="00BC205F"/>
    <w:rsid w:val="00BC258F"/>
    <w:rsid w:val="00BC27A2"/>
    <w:rsid w:val="00BC2FFF"/>
    <w:rsid w:val="00BC349A"/>
    <w:rsid w:val="00BC35AF"/>
    <w:rsid w:val="00BC35C4"/>
    <w:rsid w:val="00BC3F64"/>
    <w:rsid w:val="00BC41B4"/>
    <w:rsid w:val="00BC46DF"/>
    <w:rsid w:val="00BC487A"/>
    <w:rsid w:val="00BC5C91"/>
    <w:rsid w:val="00BC5CDB"/>
    <w:rsid w:val="00BC5D12"/>
    <w:rsid w:val="00BC5EF0"/>
    <w:rsid w:val="00BC61B6"/>
    <w:rsid w:val="00BC6351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1D76"/>
    <w:rsid w:val="00BD23B4"/>
    <w:rsid w:val="00BD280C"/>
    <w:rsid w:val="00BD35B4"/>
    <w:rsid w:val="00BD3CF8"/>
    <w:rsid w:val="00BD46AC"/>
    <w:rsid w:val="00BD494E"/>
    <w:rsid w:val="00BD4B34"/>
    <w:rsid w:val="00BD51D4"/>
    <w:rsid w:val="00BD53EC"/>
    <w:rsid w:val="00BD59CA"/>
    <w:rsid w:val="00BD60A1"/>
    <w:rsid w:val="00BD61D6"/>
    <w:rsid w:val="00BD640E"/>
    <w:rsid w:val="00BD686A"/>
    <w:rsid w:val="00BD6CDC"/>
    <w:rsid w:val="00BD72B2"/>
    <w:rsid w:val="00BD76E9"/>
    <w:rsid w:val="00BD7A76"/>
    <w:rsid w:val="00BD7B2F"/>
    <w:rsid w:val="00BD7B3B"/>
    <w:rsid w:val="00BD7B60"/>
    <w:rsid w:val="00BD7C46"/>
    <w:rsid w:val="00BE01A0"/>
    <w:rsid w:val="00BE0307"/>
    <w:rsid w:val="00BE06CE"/>
    <w:rsid w:val="00BE0872"/>
    <w:rsid w:val="00BE0AD0"/>
    <w:rsid w:val="00BE0E84"/>
    <w:rsid w:val="00BE0F0E"/>
    <w:rsid w:val="00BE1004"/>
    <w:rsid w:val="00BE16EC"/>
    <w:rsid w:val="00BE2B26"/>
    <w:rsid w:val="00BE300A"/>
    <w:rsid w:val="00BE3027"/>
    <w:rsid w:val="00BE303F"/>
    <w:rsid w:val="00BE3170"/>
    <w:rsid w:val="00BE3226"/>
    <w:rsid w:val="00BE4124"/>
    <w:rsid w:val="00BE4529"/>
    <w:rsid w:val="00BE4C7E"/>
    <w:rsid w:val="00BE55F0"/>
    <w:rsid w:val="00BE5606"/>
    <w:rsid w:val="00BE5D23"/>
    <w:rsid w:val="00BE5FB5"/>
    <w:rsid w:val="00BE6003"/>
    <w:rsid w:val="00BE62BF"/>
    <w:rsid w:val="00BE69F6"/>
    <w:rsid w:val="00BE6BBB"/>
    <w:rsid w:val="00BE6CC8"/>
    <w:rsid w:val="00BE6E5F"/>
    <w:rsid w:val="00BF00AA"/>
    <w:rsid w:val="00BF073B"/>
    <w:rsid w:val="00BF2757"/>
    <w:rsid w:val="00BF3589"/>
    <w:rsid w:val="00BF384F"/>
    <w:rsid w:val="00BF3C30"/>
    <w:rsid w:val="00BF3EB6"/>
    <w:rsid w:val="00BF4E9B"/>
    <w:rsid w:val="00BF5177"/>
    <w:rsid w:val="00BF52F0"/>
    <w:rsid w:val="00BF534D"/>
    <w:rsid w:val="00BF5F00"/>
    <w:rsid w:val="00BF5F83"/>
    <w:rsid w:val="00BF61CD"/>
    <w:rsid w:val="00BF62AA"/>
    <w:rsid w:val="00BF6CD5"/>
    <w:rsid w:val="00BF6E38"/>
    <w:rsid w:val="00BF7047"/>
    <w:rsid w:val="00BF74E4"/>
    <w:rsid w:val="00BF7598"/>
    <w:rsid w:val="00BF7CD5"/>
    <w:rsid w:val="00BF7D6C"/>
    <w:rsid w:val="00C00193"/>
    <w:rsid w:val="00C0049F"/>
    <w:rsid w:val="00C00FFD"/>
    <w:rsid w:val="00C015A1"/>
    <w:rsid w:val="00C01A7B"/>
    <w:rsid w:val="00C0238D"/>
    <w:rsid w:val="00C02AF1"/>
    <w:rsid w:val="00C03263"/>
    <w:rsid w:val="00C034BB"/>
    <w:rsid w:val="00C03C2B"/>
    <w:rsid w:val="00C05252"/>
    <w:rsid w:val="00C05443"/>
    <w:rsid w:val="00C06073"/>
    <w:rsid w:val="00C065F1"/>
    <w:rsid w:val="00C067F0"/>
    <w:rsid w:val="00C07AC5"/>
    <w:rsid w:val="00C07E7A"/>
    <w:rsid w:val="00C100EB"/>
    <w:rsid w:val="00C103D9"/>
    <w:rsid w:val="00C105EB"/>
    <w:rsid w:val="00C10F4E"/>
    <w:rsid w:val="00C114EE"/>
    <w:rsid w:val="00C11A86"/>
    <w:rsid w:val="00C12E1E"/>
    <w:rsid w:val="00C12E8D"/>
    <w:rsid w:val="00C135F8"/>
    <w:rsid w:val="00C13747"/>
    <w:rsid w:val="00C13BD3"/>
    <w:rsid w:val="00C14275"/>
    <w:rsid w:val="00C146FC"/>
    <w:rsid w:val="00C14FDC"/>
    <w:rsid w:val="00C15964"/>
    <w:rsid w:val="00C15AAD"/>
    <w:rsid w:val="00C163D6"/>
    <w:rsid w:val="00C1651E"/>
    <w:rsid w:val="00C16D9C"/>
    <w:rsid w:val="00C20098"/>
    <w:rsid w:val="00C2115A"/>
    <w:rsid w:val="00C21B7B"/>
    <w:rsid w:val="00C21DE0"/>
    <w:rsid w:val="00C21FC0"/>
    <w:rsid w:val="00C223EF"/>
    <w:rsid w:val="00C22473"/>
    <w:rsid w:val="00C22574"/>
    <w:rsid w:val="00C22B3E"/>
    <w:rsid w:val="00C22DE8"/>
    <w:rsid w:val="00C22E11"/>
    <w:rsid w:val="00C230A8"/>
    <w:rsid w:val="00C23148"/>
    <w:rsid w:val="00C2330D"/>
    <w:rsid w:val="00C236E5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6A84"/>
    <w:rsid w:val="00C2728C"/>
    <w:rsid w:val="00C27945"/>
    <w:rsid w:val="00C279B7"/>
    <w:rsid w:val="00C27A26"/>
    <w:rsid w:val="00C27A82"/>
    <w:rsid w:val="00C27FFA"/>
    <w:rsid w:val="00C30055"/>
    <w:rsid w:val="00C309AA"/>
    <w:rsid w:val="00C30AA4"/>
    <w:rsid w:val="00C30CC9"/>
    <w:rsid w:val="00C31D9D"/>
    <w:rsid w:val="00C32240"/>
    <w:rsid w:val="00C3231E"/>
    <w:rsid w:val="00C32C09"/>
    <w:rsid w:val="00C330E6"/>
    <w:rsid w:val="00C336FF"/>
    <w:rsid w:val="00C348E1"/>
    <w:rsid w:val="00C34B8F"/>
    <w:rsid w:val="00C34BF5"/>
    <w:rsid w:val="00C353F9"/>
    <w:rsid w:val="00C3567C"/>
    <w:rsid w:val="00C35B28"/>
    <w:rsid w:val="00C362A2"/>
    <w:rsid w:val="00C36383"/>
    <w:rsid w:val="00C3652E"/>
    <w:rsid w:val="00C3683E"/>
    <w:rsid w:val="00C36B1B"/>
    <w:rsid w:val="00C37271"/>
    <w:rsid w:val="00C37448"/>
    <w:rsid w:val="00C376E6"/>
    <w:rsid w:val="00C4084B"/>
    <w:rsid w:val="00C41B05"/>
    <w:rsid w:val="00C4213C"/>
    <w:rsid w:val="00C42699"/>
    <w:rsid w:val="00C437F5"/>
    <w:rsid w:val="00C438F7"/>
    <w:rsid w:val="00C43D8C"/>
    <w:rsid w:val="00C43EC7"/>
    <w:rsid w:val="00C44319"/>
    <w:rsid w:val="00C44544"/>
    <w:rsid w:val="00C44D73"/>
    <w:rsid w:val="00C45114"/>
    <w:rsid w:val="00C45C2D"/>
    <w:rsid w:val="00C4643D"/>
    <w:rsid w:val="00C46594"/>
    <w:rsid w:val="00C467A5"/>
    <w:rsid w:val="00C46C00"/>
    <w:rsid w:val="00C47BAA"/>
    <w:rsid w:val="00C47CCA"/>
    <w:rsid w:val="00C50EAC"/>
    <w:rsid w:val="00C51401"/>
    <w:rsid w:val="00C514D5"/>
    <w:rsid w:val="00C51A86"/>
    <w:rsid w:val="00C520F0"/>
    <w:rsid w:val="00C526D9"/>
    <w:rsid w:val="00C52BA5"/>
    <w:rsid w:val="00C52BD0"/>
    <w:rsid w:val="00C53311"/>
    <w:rsid w:val="00C53369"/>
    <w:rsid w:val="00C53533"/>
    <w:rsid w:val="00C53762"/>
    <w:rsid w:val="00C5385F"/>
    <w:rsid w:val="00C54F93"/>
    <w:rsid w:val="00C55360"/>
    <w:rsid w:val="00C55B9D"/>
    <w:rsid w:val="00C55CFD"/>
    <w:rsid w:val="00C55E2A"/>
    <w:rsid w:val="00C56F8E"/>
    <w:rsid w:val="00C5742C"/>
    <w:rsid w:val="00C576BF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2E7C"/>
    <w:rsid w:val="00C6304A"/>
    <w:rsid w:val="00C638CB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133"/>
    <w:rsid w:val="00C70483"/>
    <w:rsid w:val="00C71403"/>
    <w:rsid w:val="00C71EC4"/>
    <w:rsid w:val="00C7214E"/>
    <w:rsid w:val="00C72293"/>
    <w:rsid w:val="00C72453"/>
    <w:rsid w:val="00C72714"/>
    <w:rsid w:val="00C72F87"/>
    <w:rsid w:val="00C73337"/>
    <w:rsid w:val="00C736FD"/>
    <w:rsid w:val="00C73AEF"/>
    <w:rsid w:val="00C73CF5"/>
    <w:rsid w:val="00C74158"/>
    <w:rsid w:val="00C7492A"/>
    <w:rsid w:val="00C7499A"/>
    <w:rsid w:val="00C74B98"/>
    <w:rsid w:val="00C753EE"/>
    <w:rsid w:val="00C756AB"/>
    <w:rsid w:val="00C76733"/>
    <w:rsid w:val="00C769AE"/>
    <w:rsid w:val="00C76B8A"/>
    <w:rsid w:val="00C76E49"/>
    <w:rsid w:val="00C80195"/>
    <w:rsid w:val="00C806C1"/>
    <w:rsid w:val="00C80B2C"/>
    <w:rsid w:val="00C811D5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5CF3"/>
    <w:rsid w:val="00C86FFA"/>
    <w:rsid w:val="00C8754F"/>
    <w:rsid w:val="00C87882"/>
    <w:rsid w:val="00C879CB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BAF"/>
    <w:rsid w:val="00C941F2"/>
    <w:rsid w:val="00C94420"/>
    <w:rsid w:val="00C94987"/>
    <w:rsid w:val="00C9548E"/>
    <w:rsid w:val="00C96ADD"/>
    <w:rsid w:val="00C97832"/>
    <w:rsid w:val="00C97A1C"/>
    <w:rsid w:val="00C97BF5"/>
    <w:rsid w:val="00CA027A"/>
    <w:rsid w:val="00CA08DF"/>
    <w:rsid w:val="00CA0F1E"/>
    <w:rsid w:val="00CA1118"/>
    <w:rsid w:val="00CA1341"/>
    <w:rsid w:val="00CA151D"/>
    <w:rsid w:val="00CA161B"/>
    <w:rsid w:val="00CA1B68"/>
    <w:rsid w:val="00CA1EE2"/>
    <w:rsid w:val="00CA296A"/>
    <w:rsid w:val="00CA3DC0"/>
    <w:rsid w:val="00CA40B2"/>
    <w:rsid w:val="00CA44B5"/>
    <w:rsid w:val="00CA49CB"/>
    <w:rsid w:val="00CA49EF"/>
    <w:rsid w:val="00CA4B00"/>
    <w:rsid w:val="00CA5859"/>
    <w:rsid w:val="00CA5923"/>
    <w:rsid w:val="00CA596D"/>
    <w:rsid w:val="00CA5A70"/>
    <w:rsid w:val="00CA5CF9"/>
    <w:rsid w:val="00CA608B"/>
    <w:rsid w:val="00CA618F"/>
    <w:rsid w:val="00CA641E"/>
    <w:rsid w:val="00CA6A22"/>
    <w:rsid w:val="00CA6C5D"/>
    <w:rsid w:val="00CA6C6B"/>
    <w:rsid w:val="00CB0EDC"/>
    <w:rsid w:val="00CB104B"/>
    <w:rsid w:val="00CB10C8"/>
    <w:rsid w:val="00CB16FE"/>
    <w:rsid w:val="00CB1A45"/>
    <w:rsid w:val="00CB1AE1"/>
    <w:rsid w:val="00CB1CB0"/>
    <w:rsid w:val="00CB1F4A"/>
    <w:rsid w:val="00CB2765"/>
    <w:rsid w:val="00CB293B"/>
    <w:rsid w:val="00CB2A54"/>
    <w:rsid w:val="00CB3A04"/>
    <w:rsid w:val="00CB4176"/>
    <w:rsid w:val="00CB436C"/>
    <w:rsid w:val="00CB4B34"/>
    <w:rsid w:val="00CB5002"/>
    <w:rsid w:val="00CB5351"/>
    <w:rsid w:val="00CB5558"/>
    <w:rsid w:val="00CB60D2"/>
    <w:rsid w:val="00CB646F"/>
    <w:rsid w:val="00CB6BFC"/>
    <w:rsid w:val="00CB709B"/>
    <w:rsid w:val="00CB7306"/>
    <w:rsid w:val="00CB76FA"/>
    <w:rsid w:val="00CC145F"/>
    <w:rsid w:val="00CC2329"/>
    <w:rsid w:val="00CC2537"/>
    <w:rsid w:val="00CC2A9D"/>
    <w:rsid w:val="00CC2EA5"/>
    <w:rsid w:val="00CC336B"/>
    <w:rsid w:val="00CC3E8B"/>
    <w:rsid w:val="00CC4848"/>
    <w:rsid w:val="00CC569A"/>
    <w:rsid w:val="00CC58A5"/>
    <w:rsid w:val="00CC590A"/>
    <w:rsid w:val="00CC6058"/>
    <w:rsid w:val="00CC6CAB"/>
    <w:rsid w:val="00CC6D35"/>
    <w:rsid w:val="00CC7071"/>
    <w:rsid w:val="00CC72C9"/>
    <w:rsid w:val="00CD074C"/>
    <w:rsid w:val="00CD168E"/>
    <w:rsid w:val="00CD1799"/>
    <w:rsid w:val="00CD26F3"/>
    <w:rsid w:val="00CD29D5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1E08"/>
    <w:rsid w:val="00CE201C"/>
    <w:rsid w:val="00CE2218"/>
    <w:rsid w:val="00CE2588"/>
    <w:rsid w:val="00CE27D7"/>
    <w:rsid w:val="00CE30E0"/>
    <w:rsid w:val="00CE3D10"/>
    <w:rsid w:val="00CE4626"/>
    <w:rsid w:val="00CE4EF2"/>
    <w:rsid w:val="00CE549D"/>
    <w:rsid w:val="00CE56FC"/>
    <w:rsid w:val="00CE6080"/>
    <w:rsid w:val="00CE641F"/>
    <w:rsid w:val="00CE6618"/>
    <w:rsid w:val="00CE75D0"/>
    <w:rsid w:val="00CF03E1"/>
    <w:rsid w:val="00CF0A26"/>
    <w:rsid w:val="00CF0B33"/>
    <w:rsid w:val="00CF0BDD"/>
    <w:rsid w:val="00CF0DBC"/>
    <w:rsid w:val="00CF12FE"/>
    <w:rsid w:val="00CF1D42"/>
    <w:rsid w:val="00CF24F1"/>
    <w:rsid w:val="00CF2518"/>
    <w:rsid w:val="00CF282C"/>
    <w:rsid w:val="00CF28C5"/>
    <w:rsid w:val="00CF296E"/>
    <w:rsid w:val="00CF2AE1"/>
    <w:rsid w:val="00CF2D54"/>
    <w:rsid w:val="00CF357A"/>
    <w:rsid w:val="00CF3D31"/>
    <w:rsid w:val="00CF440E"/>
    <w:rsid w:val="00CF4631"/>
    <w:rsid w:val="00CF5391"/>
    <w:rsid w:val="00CF53EB"/>
    <w:rsid w:val="00CF63CD"/>
    <w:rsid w:val="00CF74DA"/>
    <w:rsid w:val="00CF7728"/>
    <w:rsid w:val="00CF7894"/>
    <w:rsid w:val="00CF7B41"/>
    <w:rsid w:val="00D002A0"/>
    <w:rsid w:val="00D006C2"/>
    <w:rsid w:val="00D008D1"/>
    <w:rsid w:val="00D00A21"/>
    <w:rsid w:val="00D00E0C"/>
    <w:rsid w:val="00D017BD"/>
    <w:rsid w:val="00D01998"/>
    <w:rsid w:val="00D01AB6"/>
    <w:rsid w:val="00D01DE5"/>
    <w:rsid w:val="00D0292D"/>
    <w:rsid w:val="00D03D20"/>
    <w:rsid w:val="00D04068"/>
    <w:rsid w:val="00D04243"/>
    <w:rsid w:val="00D04C76"/>
    <w:rsid w:val="00D04FB7"/>
    <w:rsid w:val="00D05435"/>
    <w:rsid w:val="00D06C80"/>
    <w:rsid w:val="00D076EE"/>
    <w:rsid w:val="00D07E22"/>
    <w:rsid w:val="00D101BF"/>
    <w:rsid w:val="00D10FA9"/>
    <w:rsid w:val="00D111C7"/>
    <w:rsid w:val="00D116E1"/>
    <w:rsid w:val="00D118AA"/>
    <w:rsid w:val="00D11D72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20D"/>
    <w:rsid w:val="00D15365"/>
    <w:rsid w:val="00D157BA"/>
    <w:rsid w:val="00D1598C"/>
    <w:rsid w:val="00D16633"/>
    <w:rsid w:val="00D16F68"/>
    <w:rsid w:val="00D172BB"/>
    <w:rsid w:val="00D17889"/>
    <w:rsid w:val="00D205B3"/>
    <w:rsid w:val="00D22851"/>
    <w:rsid w:val="00D22867"/>
    <w:rsid w:val="00D22FC6"/>
    <w:rsid w:val="00D23276"/>
    <w:rsid w:val="00D232B4"/>
    <w:rsid w:val="00D23388"/>
    <w:rsid w:val="00D23454"/>
    <w:rsid w:val="00D235BD"/>
    <w:rsid w:val="00D23F58"/>
    <w:rsid w:val="00D24112"/>
    <w:rsid w:val="00D24E31"/>
    <w:rsid w:val="00D251F2"/>
    <w:rsid w:val="00D254CF"/>
    <w:rsid w:val="00D25777"/>
    <w:rsid w:val="00D2581C"/>
    <w:rsid w:val="00D259F8"/>
    <w:rsid w:val="00D25EDB"/>
    <w:rsid w:val="00D26231"/>
    <w:rsid w:val="00D266EE"/>
    <w:rsid w:val="00D267D8"/>
    <w:rsid w:val="00D26AA3"/>
    <w:rsid w:val="00D26BDE"/>
    <w:rsid w:val="00D26C34"/>
    <w:rsid w:val="00D27077"/>
    <w:rsid w:val="00D274A4"/>
    <w:rsid w:val="00D2759F"/>
    <w:rsid w:val="00D275F7"/>
    <w:rsid w:val="00D27B71"/>
    <w:rsid w:val="00D27EE2"/>
    <w:rsid w:val="00D301F4"/>
    <w:rsid w:val="00D30465"/>
    <w:rsid w:val="00D312FF"/>
    <w:rsid w:val="00D31AFD"/>
    <w:rsid w:val="00D31FC7"/>
    <w:rsid w:val="00D31FEA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4E71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513"/>
    <w:rsid w:val="00D40CEB"/>
    <w:rsid w:val="00D41205"/>
    <w:rsid w:val="00D41366"/>
    <w:rsid w:val="00D418FE"/>
    <w:rsid w:val="00D4240D"/>
    <w:rsid w:val="00D42D12"/>
    <w:rsid w:val="00D43488"/>
    <w:rsid w:val="00D43C3A"/>
    <w:rsid w:val="00D445E6"/>
    <w:rsid w:val="00D44F25"/>
    <w:rsid w:val="00D46735"/>
    <w:rsid w:val="00D46930"/>
    <w:rsid w:val="00D46C28"/>
    <w:rsid w:val="00D46D37"/>
    <w:rsid w:val="00D47057"/>
    <w:rsid w:val="00D473F6"/>
    <w:rsid w:val="00D477F3"/>
    <w:rsid w:val="00D50148"/>
    <w:rsid w:val="00D50F81"/>
    <w:rsid w:val="00D51082"/>
    <w:rsid w:val="00D51083"/>
    <w:rsid w:val="00D51B04"/>
    <w:rsid w:val="00D51BDD"/>
    <w:rsid w:val="00D51EA4"/>
    <w:rsid w:val="00D521D3"/>
    <w:rsid w:val="00D5235A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165F"/>
    <w:rsid w:val="00D635B1"/>
    <w:rsid w:val="00D6395F"/>
    <w:rsid w:val="00D63CEE"/>
    <w:rsid w:val="00D63EA8"/>
    <w:rsid w:val="00D64128"/>
    <w:rsid w:val="00D64198"/>
    <w:rsid w:val="00D64671"/>
    <w:rsid w:val="00D646A3"/>
    <w:rsid w:val="00D64AC0"/>
    <w:rsid w:val="00D6562A"/>
    <w:rsid w:val="00D65B6E"/>
    <w:rsid w:val="00D65C77"/>
    <w:rsid w:val="00D65F3D"/>
    <w:rsid w:val="00D6623E"/>
    <w:rsid w:val="00D66971"/>
    <w:rsid w:val="00D67050"/>
    <w:rsid w:val="00D670F1"/>
    <w:rsid w:val="00D679A1"/>
    <w:rsid w:val="00D67C7E"/>
    <w:rsid w:val="00D67E66"/>
    <w:rsid w:val="00D67F76"/>
    <w:rsid w:val="00D70831"/>
    <w:rsid w:val="00D70CC9"/>
    <w:rsid w:val="00D717EE"/>
    <w:rsid w:val="00D71D20"/>
    <w:rsid w:val="00D71DA9"/>
    <w:rsid w:val="00D731E6"/>
    <w:rsid w:val="00D7328F"/>
    <w:rsid w:val="00D73620"/>
    <w:rsid w:val="00D73FD8"/>
    <w:rsid w:val="00D7528A"/>
    <w:rsid w:val="00D752C1"/>
    <w:rsid w:val="00D753DD"/>
    <w:rsid w:val="00D7546A"/>
    <w:rsid w:val="00D75B2C"/>
    <w:rsid w:val="00D75C3F"/>
    <w:rsid w:val="00D7605F"/>
    <w:rsid w:val="00D76F00"/>
    <w:rsid w:val="00D77416"/>
    <w:rsid w:val="00D774B5"/>
    <w:rsid w:val="00D800F4"/>
    <w:rsid w:val="00D80114"/>
    <w:rsid w:val="00D80563"/>
    <w:rsid w:val="00D80789"/>
    <w:rsid w:val="00D8083A"/>
    <w:rsid w:val="00D8110F"/>
    <w:rsid w:val="00D813F4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3EDC"/>
    <w:rsid w:val="00D84101"/>
    <w:rsid w:val="00D846CE"/>
    <w:rsid w:val="00D8513B"/>
    <w:rsid w:val="00D85466"/>
    <w:rsid w:val="00D8552D"/>
    <w:rsid w:val="00D85EA8"/>
    <w:rsid w:val="00D86C13"/>
    <w:rsid w:val="00D8717F"/>
    <w:rsid w:val="00D87718"/>
    <w:rsid w:val="00D87D03"/>
    <w:rsid w:val="00D90E63"/>
    <w:rsid w:val="00D9102B"/>
    <w:rsid w:val="00D9164D"/>
    <w:rsid w:val="00D91979"/>
    <w:rsid w:val="00D91DE9"/>
    <w:rsid w:val="00D91E40"/>
    <w:rsid w:val="00D925D0"/>
    <w:rsid w:val="00D927BD"/>
    <w:rsid w:val="00D928DD"/>
    <w:rsid w:val="00D92B0F"/>
    <w:rsid w:val="00D92FE1"/>
    <w:rsid w:val="00D9349A"/>
    <w:rsid w:val="00D9398D"/>
    <w:rsid w:val="00D93A40"/>
    <w:rsid w:val="00D93EAC"/>
    <w:rsid w:val="00D93EC2"/>
    <w:rsid w:val="00D9514F"/>
    <w:rsid w:val="00D9541A"/>
    <w:rsid w:val="00D9558F"/>
    <w:rsid w:val="00D959D7"/>
    <w:rsid w:val="00D95ABE"/>
    <w:rsid w:val="00D95AD8"/>
    <w:rsid w:val="00D95D22"/>
    <w:rsid w:val="00D96943"/>
    <w:rsid w:val="00D96D37"/>
    <w:rsid w:val="00D97BA6"/>
    <w:rsid w:val="00D97DC7"/>
    <w:rsid w:val="00DA0C14"/>
    <w:rsid w:val="00DA180F"/>
    <w:rsid w:val="00DA1981"/>
    <w:rsid w:val="00DA1AAE"/>
    <w:rsid w:val="00DA227B"/>
    <w:rsid w:val="00DA2BF3"/>
    <w:rsid w:val="00DA2F83"/>
    <w:rsid w:val="00DA3B7E"/>
    <w:rsid w:val="00DA3CAF"/>
    <w:rsid w:val="00DA49DA"/>
    <w:rsid w:val="00DA53C3"/>
    <w:rsid w:val="00DA58AA"/>
    <w:rsid w:val="00DA59E0"/>
    <w:rsid w:val="00DA5A02"/>
    <w:rsid w:val="00DA5AC7"/>
    <w:rsid w:val="00DA5DD8"/>
    <w:rsid w:val="00DA67BA"/>
    <w:rsid w:val="00DA7674"/>
    <w:rsid w:val="00DA7DB4"/>
    <w:rsid w:val="00DB0228"/>
    <w:rsid w:val="00DB0969"/>
    <w:rsid w:val="00DB180C"/>
    <w:rsid w:val="00DB1834"/>
    <w:rsid w:val="00DB1C02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B22"/>
    <w:rsid w:val="00DB4FE4"/>
    <w:rsid w:val="00DB581A"/>
    <w:rsid w:val="00DB5B7C"/>
    <w:rsid w:val="00DB5C45"/>
    <w:rsid w:val="00DB5E84"/>
    <w:rsid w:val="00DB69EC"/>
    <w:rsid w:val="00DB7E15"/>
    <w:rsid w:val="00DB7FB9"/>
    <w:rsid w:val="00DC042A"/>
    <w:rsid w:val="00DC0470"/>
    <w:rsid w:val="00DC057A"/>
    <w:rsid w:val="00DC0A21"/>
    <w:rsid w:val="00DC0CB9"/>
    <w:rsid w:val="00DC115D"/>
    <w:rsid w:val="00DC1555"/>
    <w:rsid w:val="00DC17AE"/>
    <w:rsid w:val="00DC180A"/>
    <w:rsid w:val="00DC38FA"/>
    <w:rsid w:val="00DC39D0"/>
    <w:rsid w:val="00DC3DA7"/>
    <w:rsid w:val="00DC4042"/>
    <w:rsid w:val="00DC4143"/>
    <w:rsid w:val="00DC430F"/>
    <w:rsid w:val="00DC4961"/>
    <w:rsid w:val="00DC4F7E"/>
    <w:rsid w:val="00DC54D2"/>
    <w:rsid w:val="00DC5D77"/>
    <w:rsid w:val="00DC6087"/>
    <w:rsid w:val="00DC6522"/>
    <w:rsid w:val="00DC67DF"/>
    <w:rsid w:val="00DC6F76"/>
    <w:rsid w:val="00DC731B"/>
    <w:rsid w:val="00DC770C"/>
    <w:rsid w:val="00DC7D7E"/>
    <w:rsid w:val="00DD02F4"/>
    <w:rsid w:val="00DD11CD"/>
    <w:rsid w:val="00DD124E"/>
    <w:rsid w:val="00DD1DD6"/>
    <w:rsid w:val="00DD20D5"/>
    <w:rsid w:val="00DD2990"/>
    <w:rsid w:val="00DD2B88"/>
    <w:rsid w:val="00DD2EAE"/>
    <w:rsid w:val="00DD34BF"/>
    <w:rsid w:val="00DD3C93"/>
    <w:rsid w:val="00DD3D2A"/>
    <w:rsid w:val="00DD3D87"/>
    <w:rsid w:val="00DD3DD1"/>
    <w:rsid w:val="00DD3FF2"/>
    <w:rsid w:val="00DD46DE"/>
    <w:rsid w:val="00DD4C6D"/>
    <w:rsid w:val="00DD4D88"/>
    <w:rsid w:val="00DD5564"/>
    <w:rsid w:val="00DD5C8D"/>
    <w:rsid w:val="00DD6958"/>
    <w:rsid w:val="00DD73BB"/>
    <w:rsid w:val="00DD7CE4"/>
    <w:rsid w:val="00DE0084"/>
    <w:rsid w:val="00DE093A"/>
    <w:rsid w:val="00DE0BE6"/>
    <w:rsid w:val="00DE0C92"/>
    <w:rsid w:val="00DE0D20"/>
    <w:rsid w:val="00DE11B5"/>
    <w:rsid w:val="00DE1614"/>
    <w:rsid w:val="00DE16CC"/>
    <w:rsid w:val="00DE1815"/>
    <w:rsid w:val="00DE19E9"/>
    <w:rsid w:val="00DE1D45"/>
    <w:rsid w:val="00DE23BF"/>
    <w:rsid w:val="00DE39E3"/>
    <w:rsid w:val="00DE3BA4"/>
    <w:rsid w:val="00DE410D"/>
    <w:rsid w:val="00DE424B"/>
    <w:rsid w:val="00DE476C"/>
    <w:rsid w:val="00DE4C80"/>
    <w:rsid w:val="00DE4DB6"/>
    <w:rsid w:val="00DE5201"/>
    <w:rsid w:val="00DE564C"/>
    <w:rsid w:val="00DE5936"/>
    <w:rsid w:val="00DE59F9"/>
    <w:rsid w:val="00DE6329"/>
    <w:rsid w:val="00DE642C"/>
    <w:rsid w:val="00DE730A"/>
    <w:rsid w:val="00DE7330"/>
    <w:rsid w:val="00DE7455"/>
    <w:rsid w:val="00DE786B"/>
    <w:rsid w:val="00DE7D43"/>
    <w:rsid w:val="00DF030C"/>
    <w:rsid w:val="00DF05F5"/>
    <w:rsid w:val="00DF073C"/>
    <w:rsid w:val="00DF0D2B"/>
    <w:rsid w:val="00DF0DF7"/>
    <w:rsid w:val="00DF0E11"/>
    <w:rsid w:val="00DF0E79"/>
    <w:rsid w:val="00DF12B5"/>
    <w:rsid w:val="00DF156D"/>
    <w:rsid w:val="00DF2A3E"/>
    <w:rsid w:val="00DF2B25"/>
    <w:rsid w:val="00DF2BDA"/>
    <w:rsid w:val="00DF348C"/>
    <w:rsid w:val="00DF37F8"/>
    <w:rsid w:val="00DF3B2F"/>
    <w:rsid w:val="00DF3B97"/>
    <w:rsid w:val="00DF3C8E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6C6"/>
    <w:rsid w:val="00E04777"/>
    <w:rsid w:val="00E048A9"/>
    <w:rsid w:val="00E04F59"/>
    <w:rsid w:val="00E04FFD"/>
    <w:rsid w:val="00E056F8"/>
    <w:rsid w:val="00E057A9"/>
    <w:rsid w:val="00E05B0F"/>
    <w:rsid w:val="00E0674D"/>
    <w:rsid w:val="00E06C08"/>
    <w:rsid w:val="00E0721D"/>
    <w:rsid w:val="00E076BF"/>
    <w:rsid w:val="00E0778A"/>
    <w:rsid w:val="00E07AF8"/>
    <w:rsid w:val="00E07CF1"/>
    <w:rsid w:val="00E10315"/>
    <w:rsid w:val="00E10870"/>
    <w:rsid w:val="00E10C1C"/>
    <w:rsid w:val="00E1166D"/>
    <w:rsid w:val="00E117EB"/>
    <w:rsid w:val="00E11ECA"/>
    <w:rsid w:val="00E12136"/>
    <w:rsid w:val="00E122A3"/>
    <w:rsid w:val="00E1269B"/>
    <w:rsid w:val="00E12DBE"/>
    <w:rsid w:val="00E12F4F"/>
    <w:rsid w:val="00E1311A"/>
    <w:rsid w:val="00E137B3"/>
    <w:rsid w:val="00E13B38"/>
    <w:rsid w:val="00E1410E"/>
    <w:rsid w:val="00E141EC"/>
    <w:rsid w:val="00E14690"/>
    <w:rsid w:val="00E14CFA"/>
    <w:rsid w:val="00E15008"/>
    <w:rsid w:val="00E1502F"/>
    <w:rsid w:val="00E1540E"/>
    <w:rsid w:val="00E1602F"/>
    <w:rsid w:val="00E163E0"/>
    <w:rsid w:val="00E16973"/>
    <w:rsid w:val="00E174E0"/>
    <w:rsid w:val="00E174FD"/>
    <w:rsid w:val="00E17580"/>
    <w:rsid w:val="00E17E84"/>
    <w:rsid w:val="00E17F82"/>
    <w:rsid w:val="00E2025D"/>
    <w:rsid w:val="00E20889"/>
    <w:rsid w:val="00E20A3C"/>
    <w:rsid w:val="00E20CF9"/>
    <w:rsid w:val="00E20E1F"/>
    <w:rsid w:val="00E21221"/>
    <w:rsid w:val="00E214FB"/>
    <w:rsid w:val="00E21A65"/>
    <w:rsid w:val="00E22556"/>
    <w:rsid w:val="00E22D07"/>
    <w:rsid w:val="00E22DEA"/>
    <w:rsid w:val="00E22E21"/>
    <w:rsid w:val="00E235ED"/>
    <w:rsid w:val="00E23C2F"/>
    <w:rsid w:val="00E23F6D"/>
    <w:rsid w:val="00E240EA"/>
    <w:rsid w:val="00E241B8"/>
    <w:rsid w:val="00E248CF"/>
    <w:rsid w:val="00E24A6B"/>
    <w:rsid w:val="00E26384"/>
    <w:rsid w:val="00E26476"/>
    <w:rsid w:val="00E2658B"/>
    <w:rsid w:val="00E26935"/>
    <w:rsid w:val="00E271A9"/>
    <w:rsid w:val="00E27B7A"/>
    <w:rsid w:val="00E27EC0"/>
    <w:rsid w:val="00E30AB7"/>
    <w:rsid w:val="00E30AF2"/>
    <w:rsid w:val="00E311BF"/>
    <w:rsid w:val="00E3270C"/>
    <w:rsid w:val="00E331AE"/>
    <w:rsid w:val="00E33386"/>
    <w:rsid w:val="00E33B8A"/>
    <w:rsid w:val="00E33D49"/>
    <w:rsid w:val="00E33E7B"/>
    <w:rsid w:val="00E3410C"/>
    <w:rsid w:val="00E344CF"/>
    <w:rsid w:val="00E346AE"/>
    <w:rsid w:val="00E347A1"/>
    <w:rsid w:val="00E34A27"/>
    <w:rsid w:val="00E34DA9"/>
    <w:rsid w:val="00E35046"/>
    <w:rsid w:val="00E353C7"/>
    <w:rsid w:val="00E354E1"/>
    <w:rsid w:val="00E35D70"/>
    <w:rsid w:val="00E36492"/>
    <w:rsid w:val="00E3689B"/>
    <w:rsid w:val="00E36926"/>
    <w:rsid w:val="00E36AC5"/>
    <w:rsid w:val="00E36E82"/>
    <w:rsid w:val="00E374F3"/>
    <w:rsid w:val="00E37AE7"/>
    <w:rsid w:val="00E37B63"/>
    <w:rsid w:val="00E409E1"/>
    <w:rsid w:val="00E40F5D"/>
    <w:rsid w:val="00E41535"/>
    <w:rsid w:val="00E41988"/>
    <w:rsid w:val="00E419CD"/>
    <w:rsid w:val="00E419EF"/>
    <w:rsid w:val="00E41A1E"/>
    <w:rsid w:val="00E41AD4"/>
    <w:rsid w:val="00E41F4D"/>
    <w:rsid w:val="00E42350"/>
    <w:rsid w:val="00E44250"/>
    <w:rsid w:val="00E44423"/>
    <w:rsid w:val="00E4490F"/>
    <w:rsid w:val="00E4499D"/>
    <w:rsid w:val="00E44A9A"/>
    <w:rsid w:val="00E44DAC"/>
    <w:rsid w:val="00E44E21"/>
    <w:rsid w:val="00E45325"/>
    <w:rsid w:val="00E456EE"/>
    <w:rsid w:val="00E45756"/>
    <w:rsid w:val="00E45BF4"/>
    <w:rsid w:val="00E45F61"/>
    <w:rsid w:val="00E464E6"/>
    <w:rsid w:val="00E465B7"/>
    <w:rsid w:val="00E4679C"/>
    <w:rsid w:val="00E47383"/>
    <w:rsid w:val="00E5022C"/>
    <w:rsid w:val="00E5085A"/>
    <w:rsid w:val="00E50A0A"/>
    <w:rsid w:val="00E50C71"/>
    <w:rsid w:val="00E50D36"/>
    <w:rsid w:val="00E51344"/>
    <w:rsid w:val="00E51BA6"/>
    <w:rsid w:val="00E52E31"/>
    <w:rsid w:val="00E536CE"/>
    <w:rsid w:val="00E538FC"/>
    <w:rsid w:val="00E53DA7"/>
    <w:rsid w:val="00E54650"/>
    <w:rsid w:val="00E554C2"/>
    <w:rsid w:val="00E56402"/>
    <w:rsid w:val="00E5661D"/>
    <w:rsid w:val="00E5764D"/>
    <w:rsid w:val="00E577A0"/>
    <w:rsid w:val="00E57D89"/>
    <w:rsid w:val="00E57DB8"/>
    <w:rsid w:val="00E57DC7"/>
    <w:rsid w:val="00E60139"/>
    <w:rsid w:val="00E6021E"/>
    <w:rsid w:val="00E60CF4"/>
    <w:rsid w:val="00E60E17"/>
    <w:rsid w:val="00E60F63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4B44"/>
    <w:rsid w:val="00E656C4"/>
    <w:rsid w:val="00E65862"/>
    <w:rsid w:val="00E67405"/>
    <w:rsid w:val="00E6752E"/>
    <w:rsid w:val="00E67765"/>
    <w:rsid w:val="00E67A65"/>
    <w:rsid w:val="00E67D1E"/>
    <w:rsid w:val="00E709B0"/>
    <w:rsid w:val="00E70F81"/>
    <w:rsid w:val="00E71420"/>
    <w:rsid w:val="00E71DAC"/>
    <w:rsid w:val="00E737B1"/>
    <w:rsid w:val="00E744B1"/>
    <w:rsid w:val="00E751AD"/>
    <w:rsid w:val="00E75569"/>
    <w:rsid w:val="00E75C05"/>
    <w:rsid w:val="00E75CAF"/>
    <w:rsid w:val="00E75DD1"/>
    <w:rsid w:val="00E769B0"/>
    <w:rsid w:val="00E76E2B"/>
    <w:rsid w:val="00E77A96"/>
    <w:rsid w:val="00E77C1A"/>
    <w:rsid w:val="00E801C7"/>
    <w:rsid w:val="00E807B7"/>
    <w:rsid w:val="00E81924"/>
    <w:rsid w:val="00E8196F"/>
    <w:rsid w:val="00E81C92"/>
    <w:rsid w:val="00E8202A"/>
    <w:rsid w:val="00E840A2"/>
    <w:rsid w:val="00E8430F"/>
    <w:rsid w:val="00E84391"/>
    <w:rsid w:val="00E84FDB"/>
    <w:rsid w:val="00E850EA"/>
    <w:rsid w:val="00E851F2"/>
    <w:rsid w:val="00E86730"/>
    <w:rsid w:val="00E86869"/>
    <w:rsid w:val="00E86927"/>
    <w:rsid w:val="00E871CF"/>
    <w:rsid w:val="00E87258"/>
    <w:rsid w:val="00E87387"/>
    <w:rsid w:val="00E87DD3"/>
    <w:rsid w:val="00E901C8"/>
    <w:rsid w:val="00E9040D"/>
    <w:rsid w:val="00E90634"/>
    <w:rsid w:val="00E90B3F"/>
    <w:rsid w:val="00E90C21"/>
    <w:rsid w:val="00E90D99"/>
    <w:rsid w:val="00E9141F"/>
    <w:rsid w:val="00E91AE6"/>
    <w:rsid w:val="00E91D97"/>
    <w:rsid w:val="00E91EA3"/>
    <w:rsid w:val="00E9261B"/>
    <w:rsid w:val="00E9285A"/>
    <w:rsid w:val="00E92EE2"/>
    <w:rsid w:val="00E9317E"/>
    <w:rsid w:val="00E93B69"/>
    <w:rsid w:val="00E93E54"/>
    <w:rsid w:val="00E94504"/>
    <w:rsid w:val="00E94533"/>
    <w:rsid w:val="00E9463F"/>
    <w:rsid w:val="00E94756"/>
    <w:rsid w:val="00E94AF7"/>
    <w:rsid w:val="00E950DF"/>
    <w:rsid w:val="00E951C3"/>
    <w:rsid w:val="00E953C6"/>
    <w:rsid w:val="00E95610"/>
    <w:rsid w:val="00E95E2A"/>
    <w:rsid w:val="00E9647F"/>
    <w:rsid w:val="00E9650B"/>
    <w:rsid w:val="00E971D5"/>
    <w:rsid w:val="00E97835"/>
    <w:rsid w:val="00EA0EE5"/>
    <w:rsid w:val="00EA123E"/>
    <w:rsid w:val="00EA154E"/>
    <w:rsid w:val="00EA164B"/>
    <w:rsid w:val="00EA16DE"/>
    <w:rsid w:val="00EA17B0"/>
    <w:rsid w:val="00EA1A7F"/>
    <w:rsid w:val="00EA1D23"/>
    <w:rsid w:val="00EA1D7C"/>
    <w:rsid w:val="00EA3665"/>
    <w:rsid w:val="00EA3E82"/>
    <w:rsid w:val="00EA3EC8"/>
    <w:rsid w:val="00EA51F5"/>
    <w:rsid w:val="00EA5642"/>
    <w:rsid w:val="00EA60B5"/>
    <w:rsid w:val="00EA6250"/>
    <w:rsid w:val="00EA6B30"/>
    <w:rsid w:val="00EA6C47"/>
    <w:rsid w:val="00EA6F9B"/>
    <w:rsid w:val="00EA722C"/>
    <w:rsid w:val="00EA75D7"/>
    <w:rsid w:val="00EA78AD"/>
    <w:rsid w:val="00EA7C6E"/>
    <w:rsid w:val="00EA7FA9"/>
    <w:rsid w:val="00EB03F1"/>
    <w:rsid w:val="00EB0474"/>
    <w:rsid w:val="00EB0DE7"/>
    <w:rsid w:val="00EB0F1F"/>
    <w:rsid w:val="00EB2165"/>
    <w:rsid w:val="00EB21B2"/>
    <w:rsid w:val="00EB2517"/>
    <w:rsid w:val="00EB2CF7"/>
    <w:rsid w:val="00EB324C"/>
    <w:rsid w:val="00EB35D3"/>
    <w:rsid w:val="00EB3786"/>
    <w:rsid w:val="00EB391A"/>
    <w:rsid w:val="00EB3A3B"/>
    <w:rsid w:val="00EB3AD6"/>
    <w:rsid w:val="00EB4A51"/>
    <w:rsid w:val="00EB5407"/>
    <w:rsid w:val="00EB5471"/>
    <w:rsid w:val="00EB5558"/>
    <w:rsid w:val="00EB62F0"/>
    <w:rsid w:val="00EB6501"/>
    <w:rsid w:val="00EB6C9D"/>
    <w:rsid w:val="00EB6E6C"/>
    <w:rsid w:val="00EB7327"/>
    <w:rsid w:val="00EB787F"/>
    <w:rsid w:val="00EB7C89"/>
    <w:rsid w:val="00EC0225"/>
    <w:rsid w:val="00EC0F56"/>
    <w:rsid w:val="00EC1187"/>
    <w:rsid w:val="00EC11BC"/>
    <w:rsid w:val="00EC1402"/>
    <w:rsid w:val="00EC226A"/>
    <w:rsid w:val="00EC2873"/>
    <w:rsid w:val="00EC29C1"/>
    <w:rsid w:val="00EC356E"/>
    <w:rsid w:val="00EC3586"/>
    <w:rsid w:val="00EC3CF4"/>
    <w:rsid w:val="00EC3F0A"/>
    <w:rsid w:val="00EC47D9"/>
    <w:rsid w:val="00EC4B14"/>
    <w:rsid w:val="00EC4B98"/>
    <w:rsid w:val="00EC50A4"/>
    <w:rsid w:val="00EC58CA"/>
    <w:rsid w:val="00EC5AFD"/>
    <w:rsid w:val="00EC6AED"/>
    <w:rsid w:val="00EC6BB7"/>
    <w:rsid w:val="00EC717D"/>
    <w:rsid w:val="00EC748F"/>
    <w:rsid w:val="00EC7C39"/>
    <w:rsid w:val="00ED0110"/>
    <w:rsid w:val="00ED058C"/>
    <w:rsid w:val="00ED0C90"/>
    <w:rsid w:val="00ED1030"/>
    <w:rsid w:val="00ED14EB"/>
    <w:rsid w:val="00ED1BFC"/>
    <w:rsid w:val="00ED1F3E"/>
    <w:rsid w:val="00ED240A"/>
    <w:rsid w:val="00ED2594"/>
    <w:rsid w:val="00ED271D"/>
    <w:rsid w:val="00ED2A36"/>
    <w:rsid w:val="00ED2CCC"/>
    <w:rsid w:val="00ED31A1"/>
    <w:rsid w:val="00ED326F"/>
    <w:rsid w:val="00ED3B3D"/>
    <w:rsid w:val="00ED3C80"/>
    <w:rsid w:val="00ED3F65"/>
    <w:rsid w:val="00ED474C"/>
    <w:rsid w:val="00ED4A36"/>
    <w:rsid w:val="00ED500D"/>
    <w:rsid w:val="00ED53F3"/>
    <w:rsid w:val="00ED5F56"/>
    <w:rsid w:val="00ED64A3"/>
    <w:rsid w:val="00ED65EF"/>
    <w:rsid w:val="00ED7440"/>
    <w:rsid w:val="00EE0561"/>
    <w:rsid w:val="00EE112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2A6"/>
    <w:rsid w:val="00EE4481"/>
    <w:rsid w:val="00EE4572"/>
    <w:rsid w:val="00EE4729"/>
    <w:rsid w:val="00EE4D18"/>
    <w:rsid w:val="00EE50D2"/>
    <w:rsid w:val="00EE5193"/>
    <w:rsid w:val="00EE535F"/>
    <w:rsid w:val="00EE5BED"/>
    <w:rsid w:val="00EE6017"/>
    <w:rsid w:val="00EE622C"/>
    <w:rsid w:val="00EE670E"/>
    <w:rsid w:val="00EE67AC"/>
    <w:rsid w:val="00EE6D23"/>
    <w:rsid w:val="00EE6DCF"/>
    <w:rsid w:val="00EE720F"/>
    <w:rsid w:val="00EE7291"/>
    <w:rsid w:val="00EE76DB"/>
    <w:rsid w:val="00EE7A9F"/>
    <w:rsid w:val="00EE7F8A"/>
    <w:rsid w:val="00EF02EE"/>
    <w:rsid w:val="00EF0749"/>
    <w:rsid w:val="00EF0C59"/>
    <w:rsid w:val="00EF0F08"/>
    <w:rsid w:val="00EF1178"/>
    <w:rsid w:val="00EF1416"/>
    <w:rsid w:val="00EF14F0"/>
    <w:rsid w:val="00EF1E38"/>
    <w:rsid w:val="00EF226E"/>
    <w:rsid w:val="00EF22F7"/>
    <w:rsid w:val="00EF29CC"/>
    <w:rsid w:val="00EF2CBE"/>
    <w:rsid w:val="00EF2F44"/>
    <w:rsid w:val="00EF3279"/>
    <w:rsid w:val="00EF37B7"/>
    <w:rsid w:val="00EF4076"/>
    <w:rsid w:val="00EF416E"/>
    <w:rsid w:val="00EF463F"/>
    <w:rsid w:val="00EF46E9"/>
    <w:rsid w:val="00EF4EB7"/>
    <w:rsid w:val="00EF55BB"/>
    <w:rsid w:val="00EF5C2E"/>
    <w:rsid w:val="00EF6314"/>
    <w:rsid w:val="00EF6648"/>
    <w:rsid w:val="00EF6981"/>
    <w:rsid w:val="00EF74C8"/>
    <w:rsid w:val="00EF76F8"/>
    <w:rsid w:val="00F012D5"/>
    <w:rsid w:val="00F016E7"/>
    <w:rsid w:val="00F01AB7"/>
    <w:rsid w:val="00F023DC"/>
    <w:rsid w:val="00F02CE0"/>
    <w:rsid w:val="00F030AD"/>
    <w:rsid w:val="00F03884"/>
    <w:rsid w:val="00F0389A"/>
    <w:rsid w:val="00F03C2B"/>
    <w:rsid w:val="00F0406D"/>
    <w:rsid w:val="00F0546F"/>
    <w:rsid w:val="00F0557B"/>
    <w:rsid w:val="00F05639"/>
    <w:rsid w:val="00F06767"/>
    <w:rsid w:val="00F067C0"/>
    <w:rsid w:val="00F06BBA"/>
    <w:rsid w:val="00F06E3D"/>
    <w:rsid w:val="00F074B4"/>
    <w:rsid w:val="00F10125"/>
    <w:rsid w:val="00F1032C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751"/>
    <w:rsid w:val="00F14838"/>
    <w:rsid w:val="00F14A8D"/>
    <w:rsid w:val="00F15429"/>
    <w:rsid w:val="00F154EA"/>
    <w:rsid w:val="00F15790"/>
    <w:rsid w:val="00F1582B"/>
    <w:rsid w:val="00F15B7D"/>
    <w:rsid w:val="00F15EF3"/>
    <w:rsid w:val="00F16065"/>
    <w:rsid w:val="00F176BE"/>
    <w:rsid w:val="00F20525"/>
    <w:rsid w:val="00F216DD"/>
    <w:rsid w:val="00F222F6"/>
    <w:rsid w:val="00F22736"/>
    <w:rsid w:val="00F22A42"/>
    <w:rsid w:val="00F230E4"/>
    <w:rsid w:val="00F240C6"/>
    <w:rsid w:val="00F243E4"/>
    <w:rsid w:val="00F24E6C"/>
    <w:rsid w:val="00F2558B"/>
    <w:rsid w:val="00F25D20"/>
    <w:rsid w:val="00F2604C"/>
    <w:rsid w:val="00F26689"/>
    <w:rsid w:val="00F26808"/>
    <w:rsid w:val="00F26D40"/>
    <w:rsid w:val="00F27430"/>
    <w:rsid w:val="00F2756B"/>
    <w:rsid w:val="00F31810"/>
    <w:rsid w:val="00F31853"/>
    <w:rsid w:val="00F31D58"/>
    <w:rsid w:val="00F321BC"/>
    <w:rsid w:val="00F325D1"/>
    <w:rsid w:val="00F32A00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879"/>
    <w:rsid w:val="00F34CCD"/>
    <w:rsid w:val="00F350D9"/>
    <w:rsid w:val="00F35563"/>
    <w:rsid w:val="00F36281"/>
    <w:rsid w:val="00F36ABB"/>
    <w:rsid w:val="00F36B4C"/>
    <w:rsid w:val="00F36CCC"/>
    <w:rsid w:val="00F37761"/>
    <w:rsid w:val="00F37CD9"/>
    <w:rsid w:val="00F40F6C"/>
    <w:rsid w:val="00F4121E"/>
    <w:rsid w:val="00F41345"/>
    <w:rsid w:val="00F41A14"/>
    <w:rsid w:val="00F42ADD"/>
    <w:rsid w:val="00F439BB"/>
    <w:rsid w:val="00F43D92"/>
    <w:rsid w:val="00F43F76"/>
    <w:rsid w:val="00F44A18"/>
    <w:rsid w:val="00F44F67"/>
    <w:rsid w:val="00F458DC"/>
    <w:rsid w:val="00F4690D"/>
    <w:rsid w:val="00F4707D"/>
    <w:rsid w:val="00F47724"/>
    <w:rsid w:val="00F47B3A"/>
    <w:rsid w:val="00F50471"/>
    <w:rsid w:val="00F50520"/>
    <w:rsid w:val="00F519E4"/>
    <w:rsid w:val="00F51BF7"/>
    <w:rsid w:val="00F5207C"/>
    <w:rsid w:val="00F52516"/>
    <w:rsid w:val="00F52AA8"/>
    <w:rsid w:val="00F53BF5"/>
    <w:rsid w:val="00F53F9F"/>
    <w:rsid w:val="00F546F8"/>
    <w:rsid w:val="00F54B64"/>
    <w:rsid w:val="00F56114"/>
    <w:rsid w:val="00F56176"/>
    <w:rsid w:val="00F56B46"/>
    <w:rsid w:val="00F56E6D"/>
    <w:rsid w:val="00F578DE"/>
    <w:rsid w:val="00F60837"/>
    <w:rsid w:val="00F609D4"/>
    <w:rsid w:val="00F60D13"/>
    <w:rsid w:val="00F61D82"/>
    <w:rsid w:val="00F62381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7C7"/>
    <w:rsid w:val="00F679B3"/>
    <w:rsid w:val="00F700E4"/>
    <w:rsid w:val="00F70A40"/>
    <w:rsid w:val="00F70DB5"/>
    <w:rsid w:val="00F72003"/>
    <w:rsid w:val="00F72274"/>
    <w:rsid w:val="00F72761"/>
    <w:rsid w:val="00F7298B"/>
    <w:rsid w:val="00F72DD7"/>
    <w:rsid w:val="00F72EAD"/>
    <w:rsid w:val="00F7300A"/>
    <w:rsid w:val="00F74420"/>
    <w:rsid w:val="00F74ADA"/>
    <w:rsid w:val="00F74BBF"/>
    <w:rsid w:val="00F74CD0"/>
    <w:rsid w:val="00F75239"/>
    <w:rsid w:val="00F75AE3"/>
    <w:rsid w:val="00F75D3F"/>
    <w:rsid w:val="00F7602E"/>
    <w:rsid w:val="00F7676C"/>
    <w:rsid w:val="00F7681D"/>
    <w:rsid w:val="00F76D1E"/>
    <w:rsid w:val="00F76EBF"/>
    <w:rsid w:val="00F770C8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78"/>
    <w:rsid w:val="00F839F7"/>
    <w:rsid w:val="00F8408A"/>
    <w:rsid w:val="00F84DA0"/>
    <w:rsid w:val="00F85195"/>
    <w:rsid w:val="00F851FB"/>
    <w:rsid w:val="00F85CEB"/>
    <w:rsid w:val="00F85F1A"/>
    <w:rsid w:val="00F8626D"/>
    <w:rsid w:val="00F866C7"/>
    <w:rsid w:val="00F86C1A"/>
    <w:rsid w:val="00F879F0"/>
    <w:rsid w:val="00F9009E"/>
    <w:rsid w:val="00F90400"/>
    <w:rsid w:val="00F9051B"/>
    <w:rsid w:val="00F90774"/>
    <w:rsid w:val="00F90815"/>
    <w:rsid w:val="00F90CA7"/>
    <w:rsid w:val="00F90FC1"/>
    <w:rsid w:val="00F91633"/>
    <w:rsid w:val="00F9192B"/>
    <w:rsid w:val="00F922B9"/>
    <w:rsid w:val="00F926D3"/>
    <w:rsid w:val="00F92BFC"/>
    <w:rsid w:val="00F936A5"/>
    <w:rsid w:val="00F93960"/>
    <w:rsid w:val="00F93AB5"/>
    <w:rsid w:val="00F944EE"/>
    <w:rsid w:val="00F94B96"/>
    <w:rsid w:val="00F94E75"/>
    <w:rsid w:val="00F95C54"/>
    <w:rsid w:val="00F961A1"/>
    <w:rsid w:val="00F96222"/>
    <w:rsid w:val="00F96EDA"/>
    <w:rsid w:val="00F970BF"/>
    <w:rsid w:val="00F97135"/>
    <w:rsid w:val="00F9783B"/>
    <w:rsid w:val="00F978E7"/>
    <w:rsid w:val="00F97DC6"/>
    <w:rsid w:val="00FA07E7"/>
    <w:rsid w:val="00FA1596"/>
    <w:rsid w:val="00FA1938"/>
    <w:rsid w:val="00FA1B10"/>
    <w:rsid w:val="00FA1B43"/>
    <w:rsid w:val="00FA1D2B"/>
    <w:rsid w:val="00FA1DB1"/>
    <w:rsid w:val="00FA1EEE"/>
    <w:rsid w:val="00FA205D"/>
    <w:rsid w:val="00FA2068"/>
    <w:rsid w:val="00FA2345"/>
    <w:rsid w:val="00FA2390"/>
    <w:rsid w:val="00FA23AE"/>
    <w:rsid w:val="00FA24DF"/>
    <w:rsid w:val="00FA2CD4"/>
    <w:rsid w:val="00FA35CE"/>
    <w:rsid w:val="00FA3C69"/>
    <w:rsid w:val="00FA3CF4"/>
    <w:rsid w:val="00FA3F04"/>
    <w:rsid w:val="00FA4EF6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D8A"/>
    <w:rsid w:val="00FB2E9C"/>
    <w:rsid w:val="00FB3426"/>
    <w:rsid w:val="00FB3744"/>
    <w:rsid w:val="00FB408B"/>
    <w:rsid w:val="00FB4393"/>
    <w:rsid w:val="00FB4B2E"/>
    <w:rsid w:val="00FB5067"/>
    <w:rsid w:val="00FB5E2D"/>
    <w:rsid w:val="00FB5F51"/>
    <w:rsid w:val="00FB7148"/>
    <w:rsid w:val="00FB7500"/>
    <w:rsid w:val="00FB7DC9"/>
    <w:rsid w:val="00FC0E9E"/>
    <w:rsid w:val="00FC15D2"/>
    <w:rsid w:val="00FC1EBF"/>
    <w:rsid w:val="00FC2216"/>
    <w:rsid w:val="00FC25A1"/>
    <w:rsid w:val="00FC27BD"/>
    <w:rsid w:val="00FC2A8C"/>
    <w:rsid w:val="00FC2BCE"/>
    <w:rsid w:val="00FC3ACB"/>
    <w:rsid w:val="00FC3E2A"/>
    <w:rsid w:val="00FC5148"/>
    <w:rsid w:val="00FC5B42"/>
    <w:rsid w:val="00FC5B7B"/>
    <w:rsid w:val="00FC5D65"/>
    <w:rsid w:val="00FC6F22"/>
    <w:rsid w:val="00FC729E"/>
    <w:rsid w:val="00FC7D26"/>
    <w:rsid w:val="00FC7E37"/>
    <w:rsid w:val="00FD00D4"/>
    <w:rsid w:val="00FD04EC"/>
    <w:rsid w:val="00FD13FD"/>
    <w:rsid w:val="00FD1793"/>
    <w:rsid w:val="00FD26DC"/>
    <w:rsid w:val="00FD3042"/>
    <w:rsid w:val="00FD3597"/>
    <w:rsid w:val="00FD404D"/>
    <w:rsid w:val="00FD411D"/>
    <w:rsid w:val="00FD5C1C"/>
    <w:rsid w:val="00FD61E9"/>
    <w:rsid w:val="00FD6590"/>
    <w:rsid w:val="00FD65F3"/>
    <w:rsid w:val="00FD67F9"/>
    <w:rsid w:val="00FD69FA"/>
    <w:rsid w:val="00FD6E71"/>
    <w:rsid w:val="00FD70CD"/>
    <w:rsid w:val="00FD7323"/>
    <w:rsid w:val="00FD7693"/>
    <w:rsid w:val="00FD7870"/>
    <w:rsid w:val="00FD79E2"/>
    <w:rsid w:val="00FD7C18"/>
    <w:rsid w:val="00FE086C"/>
    <w:rsid w:val="00FE14C8"/>
    <w:rsid w:val="00FE168C"/>
    <w:rsid w:val="00FE180B"/>
    <w:rsid w:val="00FE1B56"/>
    <w:rsid w:val="00FE2030"/>
    <w:rsid w:val="00FE25BE"/>
    <w:rsid w:val="00FE31F1"/>
    <w:rsid w:val="00FE3C39"/>
    <w:rsid w:val="00FE425E"/>
    <w:rsid w:val="00FE4591"/>
    <w:rsid w:val="00FE45C1"/>
    <w:rsid w:val="00FE51B9"/>
    <w:rsid w:val="00FE55B7"/>
    <w:rsid w:val="00FE5720"/>
    <w:rsid w:val="00FE598D"/>
    <w:rsid w:val="00FE5AA2"/>
    <w:rsid w:val="00FE5D10"/>
    <w:rsid w:val="00FE798D"/>
    <w:rsid w:val="00FE7FA3"/>
    <w:rsid w:val="00FE7FD0"/>
    <w:rsid w:val="00FF006E"/>
    <w:rsid w:val="00FF0D67"/>
    <w:rsid w:val="00FF0F37"/>
    <w:rsid w:val="00FF1060"/>
    <w:rsid w:val="00FF18A9"/>
    <w:rsid w:val="00FF1D27"/>
    <w:rsid w:val="00FF274B"/>
    <w:rsid w:val="00FF290F"/>
    <w:rsid w:val="00FF353A"/>
    <w:rsid w:val="00FF35B3"/>
    <w:rsid w:val="00FF4190"/>
    <w:rsid w:val="00FF4605"/>
    <w:rsid w:val="00FF51C1"/>
    <w:rsid w:val="00FF537E"/>
    <w:rsid w:val="00FF5666"/>
    <w:rsid w:val="00FF5D4D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5878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5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zgiradmin.ru/site_pk/files/Files_2023/%D0%A1%D1%85%D0%B5%D0%BC%D0%B0%20%D0%BD%D0%B5%D1%81%D1%82%D0%B0%D1%86%D0%B8%D0%BE%D0%BD%D0%B0%D1%80%D0%BA%D0%B0%201108_compressed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C55BB-8511-41E1-8AA9-229D0FBE9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539</cp:revision>
  <cp:lastPrinted>2024-03-26T07:01:00Z</cp:lastPrinted>
  <dcterms:created xsi:type="dcterms:W3CDTF">2023-10-30T11:29:00Z</dcterms:created>
  <dcterms:modified xsi:type="dcterms:W3CDTF">2024-04-16T04:15:00Z</dcterms:modified>
</cp:coreProperties>
</file>