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15051E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F90AFC">
              <w:rPr>
                <w:szCs w:val="28"/>
              </w:rPr>
              <w:t>10</w:t>
            </w:r>
            <w:r w:rsidR="005E4F8F">
              <w:rPr>
                <w:szCs w:val="28"/>
              </w:rPr>
              <w:t xml:space="preserve"> апреля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685359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082429">
              <w:rPr>
                <w:szCs w:val="28"/>
              </w:rPr>
              <w:t xml:space="preserve">   </w:t>
            </w:r>
            <w:r w:rsidR="00882754" w:rsidRPr="00661BA2">
              <w:rPr>
                <w:szCs w:val="28"/>
              </w:rPr>
              <w:t>№</w:t>
            </w:r>
            <w:r w:rsidR="006F1CA3">
              <w:rPr>
                <w:szCs w:val="28"/>
              </w:rPr>
              <w:t xml:space="preserve"> </w:t>
            </w:r>
            <w:r w:rsidR="00D00344">
              <w:rPr>
                <w:szCs w:val="28"/>
              </w:rPr>
              <w:t>20</w:t>
            </w:r>
            <w:r w:rsidR="0059015C">
              <w:rPr>
                <w:szCs w:val="28"/>
              </w:rPr>
              <w:t>3</w:t>
            </w:r>
          </w:p>
        </w:tc>
      </w:tr>
    </w:tbl>
    <w:p w:rsidR="0059015C" w:rsidRDefault="0059015C" w:rsidP="0059015C">
      <w:pPr>
        <w:widowControl/>
        <w:adjustRightInd/>
        <w:spacing w:line="240" w:lineRule="exact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Об организации мероприятий по срочному захоронению</w:t>
      </w:r>
      <w:r w:rsidRPr="00097A13">
        <w:rPr>
          <w:color w:val="000000"/>
          <w:sz w:val="28"/>
          <w:szCs w:val="28"/>
        </w:rPr>
        <w:t xml:space="preserve"> трупов людей</w:t>
      </w:r>
      <w:r>
        <w:rPr>
          <w:color w:val="000000"/>
          <w:sz w:val="28"/>
          <w:szCs w:val="28"/>
        </w:rPr>
        <w:t xml:space="preserve">,                  погибших в ходе военных конфликтов или вследствие этих конфликтов, а             также, в случае необходимости, в результате чрезвычайных ситуаций мирного времени </w:t>
      </w:r>
      <w:r w:rsidRPr="004928BC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муниципального образования Арзгирского</w:t>
      </w:r>
      <w:r w:rsidRPr="004928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</w:t>
      </w:r>
      <w:r w:rsidRPr="004928BC">
        <w:rPr>
          <w:sz w:val="28"/>
          <w:szCs w:val="28"/>
        </w:rPr>
        <w:t>муниципального округа Ставропольского края</w:t>
      </w:r>
    </w:p>
    <w:p w:rsidR="0059015C" w:rsidRDefault="0059015C" w:rsidP="0059015C">
      <w:pPr>
        <w:widowControl/>
        <w:adjustRightInd/>
        <w:spacing w:line="260" w:lineRule="exact"/>
        <w:rPr>
          <w:sz w:val="28"/>
          <w:szCs w:val="28"/>
        </w:rPr>
      </w:pPr>
    </w:p>
    <w:p w:rsidR="0059015C" w:rsidRPr="00A6710F" w:rsidRDefault="0059015C" w:rsidP="0059015C">
      <w:pPr>
        <w:widowControl/>
        <w:adjustRightInd/>
        <w:ind w:firstLine="708"/>
        <w:rPr>
          <w:sz w:val="28"/>
          <w:szCs w:val="28"/>
          <w:shd w:val="clear" w:color="auto" w:fill="FFFFFF"/>
        </w:rPr>
      </w:pPr>
      <w:proofErr w:type="gramStart"/>
      <w:r w:rsidRPr="00A6710F">
        <w:rPr>
          <w:sz w:val="28"/>
          <w:szCs w:val="28"/>
        </w:rPr>
        <w:t xml:space="preserve">В соответствии </w:t>
      </w:r>
      <w:r w:rsidR="008D6F19">
        <w:rPr>
          <w:sz w:val="28"/>
          <w:szCs w:val="28"/>
        </w:rPr>
        <w:t>с ф</w:t>
      </w:r>
      <w:r>
        <w:rPr>
          <w:sz w:val="28"/>
          <w:szCs w:val="28"/>
        </w:rPr>
        <w:t>едеральными законами от 12.01</w:t>
      </w:r>
      <w:r w:rsidRPr="00A6710F">
        <w:rPr>
          <w:sz w:val="28"/>
          <w:szCs w:val="28"/>
        </w:rPr>
        <w:t>.1996г. № 8-ФЗ «О п</w:t>
      </w:r>
      <w:r w:rsidRPr="00A6710F">
        <w:rPr>
          <w:sz w:val="28"/>
          <w:szCs w:val="28"/>
        </w:rPr>
        <w:t>о</w:t>
      </w:r>
      <w:r w:rsidRPr="00A6710F">
        <w:rPr>
          <w:sz w:val="28"/>
          <w:szCs w:val="28"/>
        </w:rPr>
        <w:t>гребении и похоронном деле», от 12.02.1998г. № 28-ФЗ «О гражданской обор</w:t>
      </w:r>
      <w:r w:rsidRPr="00A6710F">
        <w:rPr>
          <w:sz w:val="28"/>
          <w:szCs w:val="28"/>
        </w:rPr>
        <w:t>о</w:t>
      </w:r>
      <w:r w:rsidRPr="00A6710F">
        <w:rPr>
          <w:sz w:val="28"/>
          <w:szCs w:val="28"/>
        </w:rPr>
        <w:t>не», от 06.10.2003г. № 131-ФЗ «Об общих принципах организации местного с</w:t>
      </w:r>
      <w:r w:rsidRPr="00A6710F">
        <w:rPr>
          <w:sz w:val="28"/>
          <w:szCs w:val="28"/>
        </w:rPr>
        <w:t>а</w:t>
      </w:r>
      <w:r w:rsidRPr="00A6710F">
        <w:rPr>
          <w:sz w:val="28"/>
          <w:szCs w:val="28"/>
        </w:rPr>
        <w:t>моуправления в Российской</w:t>
      </w:r>
      <w:r>
        <w:rPr>
          <w:sz w:val="28"/>
          <w:szCs w:val="28"/>
        </w:rPr>
        <w:t xml:space="preserve"> Федерации», П</w:t>
      </w:r>
      <w:r w:rsidRPr="00A6710F">
        <w:rPr>
          <w:sz w:val="28"/>
          <w:szCs w:val="28"/>
        </w:rPr>
        <w:t>остановлением Правительства Ро</w:t>
      </w:r>
      <w:r w:rsidRPr="00A6710F">
        <w:rPr>
          <w:sz w:val="28"/>
          <w:szCs w:val="28"/>
        </w:rPr>
        <w:t>с</w:t>
      </w:r>
      <w:r w:rsidRPr="00A6710F">
        <w:rPr>
          <w:sz w:val="28"/>
          <w:szCs w:val="28"/>
        </w:rPr>
        <w:t>сийской Федерации от 26.11.2007г. № 804 «Об утверждении положения о гра</w:t>
      </w:r>
      <w:r w:rsidRPr="00A6710F">
        <w:rPr>
          <w:sz w:val="28"/>
          <w:szCs w:val="28"/>
        </w:rPr>
        <w:t>ж</w:t>
      </w:r>
      <w:r w:rsidRPr="00A6710F">
        <w:rPr>
          <w:sz w:val="28"/>
          <w:szCs w:val="28"/>
        </w:rPr>
        <w:t>данской обороне в Российской Федерации», приказом МЧС России от 14.11.2008г. № 687 «Об утверждении</w:t>
      </w:r>
      <w:proofErr w:type="gramEnd"/>
      <w:r w:rsidRPr="00A6710F">
        <w:rPr>
          <w:sz w:val="28"/>
          <w:szCs w:val="28"/>
        </w:rPr>
        <w:t xml:space="preserve"> </w:t>
      </w:r>
      <w:proofErr w:type="gramStart"/>
      <w:r w:rsidRPr="00A6710F">
        <w:rPr>
          <w:sz w:val="28"/>
          <w:szCs w:val="28"/>
        </w:rPr>
        <w:t xml:space="preserve">Положения об организации и ведении гражданской обороны в муниципальных </w:t>
      </w:r>
      <w:bookmarkStart w:id="0" w:name="_GoBack"/>
      <w:r w:rsidRPr="00A6710F">
        <w:rPr>
          <w:sz w:val="28"/>
          <w:szCs w:val="28"/>
        </w:rPr>
        <w:t xml:space="preserve">образованиях </w:t>
      </w:r>
      <w:bookmarkEnd w:id="0"/>
      <w:r w:rsidRPr="00A6710F">
        <w:rPr>
          <w:sz w:val="28"/>
          <w:szCs w:val="28"/>
        </w:rPr>
        <w:t xml:space="preserve">и организациях», </w:t>
      </w:r>
      <w:r>
        <w:rPr>
          <w:sz w:val="28"/>
          <w:szCs w:val="28"/>
        </w:rPr>
        <w:t>с           целью заблаговременной подготовки, организации, проведения и всестороннего обеспечения работ по поиску, извлечению, опознанию и захоронению тел (о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танков) погибших в ходе военных конфликтов или вследствие этих конфли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тов, а также, в случае необходимости, в результате чрезвычайных ситуаций мирного времени, повлекших массовое поражение населения с летальным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ходом, </w:t>
      </w:r>
      <w:r w:rsidRPr="00A6710F">
        <w:rPr>
          <w:sz w:val="28"/>
          <w:szCs w:val="28"/>
        </w:rPr>
        <w:t>администрация Арзгирского муниципального</w:t>
      </w:r>
      <w:proofErr w:type="gramEnd"/>
      <w:r w:rsidRPr="00A6710F">
        <w:rPr>
          <w:sz w:val="28"/>
          <w:szCs w:val="28"/>
        </w:rPr>
        <w:t xml:space="preserve"> округа Ставропольского края</w:t>
      </w:r>
    </w:p>
    <w:p w:rsidR="0059015C" w:rsidRPr="00A6710F" w:rsidRDefault="0059015C" w:rsidP="0059015C">
      <w:pPr>
        <w:widowControl/>
        <w:adjustRightInd/>
        <w:ind w:firstLine="708"/>
        <w:rPr>
          <w:sz w:val="28"/>
          <w:szCs w:val="28"/>
        </w:rPr>
      </w:pPr>
    </w:p>
    <w:p w:rsidR="0059015C" w:rsidRDefault="0059015C" w:rsidP="0059015C">
      <w:pPr>
        <w:widowControl/>
        <w:adjustRightInd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59015C" w:rsidRDefault="0059015C" w:rsidP="0059015C">
      <w:pPr>
        <w:widowControl/>
        <w:adjustRightInd/>
        <w:ind w:firstLine="708"/>
        <w:rPr>
          <w:sz w:val="28"/>
          <w:szCs w:val="28"/>
        </w:rPr>
      </w:pPr>
    </w:p>
    <w:p w:rsidR="0059015C" w:rsidRPr="00A6710F" w:rsidRDefault="0059015C" w:rsidP="0059015C">
      <w:pPr>
        <w:ind w:firstLine="709"/>
        <w:rPr>
          <w:sz w:val="28"/>
          <w:szCs w:val="28"/>
        </w:rPr>
      </w:pPr>
      <w:r w:rsidRPr="00A6710F">
        <w:rPr>
          <w:sz w:val="28"/>
          <w:szCs w:val="28"/>
        </w:rPr>
        <w:t>1.</w:t>
      </w:r>
      <w:r>
        <w:rPr>
          <w:sz w:val="28"/>
          <w:szCs w:val="28"/>
        </w:rPr>
        <w:t xml:space="preserve"> С целью </w:t>
      </w:r>
      <w:r>
        <w:rPr>
          <w:color w:val="000000"/>
          <w:sz w:val="28"/>
          <w:szCs w:val="28"/>
        </w:rPr>
        <w:t>организации мероприятий по срочному захоронению</w:t>
      </w:r>
      <w:r w:rsidRPr="00097A13">
        <w:rPr>
          <w:color w:val="000000"/>
          <w:sz w:val="28"/>
          <w:szCs w:val="28"/>
        </w:rPr>
        <w:t xml:space="preserve"> трупов людей</w:t>
      </w:r>
      <w:r>
        <w:rPr>
          <w:color w:val="000000"/>
          <w:sz w:val="28"/>
          <w:szCs w:val="28"/>
        </w:rPr>
        <w:t xml:space="preserve">, погибших в ходе военных конфликтов или вследствие этих конфликтов, а также, в случае необходимости, в результате чрезвычайных ситуаций мирного времени </w:t>
      </w:r>
      <w:r w:rsidRPr="004928BC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муниципального образования Арзгирского</w:t>
      </w:r>
      <w:r w:rsidRPr="004928BC">
        <w:rPr>
          <w:sz w:val="28"/>
          <w:szCs w:val="28"/>
        </w:rPr>
        <w:t xml:space="preserve"> муниц</w:t>
      </w:r>
      <w:r w:rsidRPr="004928BC">
        <w:rPr>
          <w:sz w:val="28"/>
          <w:szCs w:val="28"/>
        </w:rPr>
        <w:t>и</w:t>
      </w:r>
      <w:r w:rsidRPr="004928BC">
        <w:rPr>
          <w:sz w:val="28"/>
          <w:szCs w:val="28"/>
        </w:rPr>
        <w:t>пального округа Ставропольского края</w:t>
      </w:r>
      <w:r>
        <w:rPr>
          <w:sz w:val="28"/>
          <w:szCs w:val="28"/>
        </w:rPr>
        <w:t>, у</w:t>
      </w:r>
      <w:r w:rsidRPr="00A6710F">
        <w:rPr>
          <w:sz w:val="28"/>
          <w:szCs w:val="28"/>
        </w:rPr>
        <w:t>твердить прилагаемые:</w:t>
      </w:r>
    </w:p>
    <w:p w:rsidR="0059015C" w:rsidRDefault="0059015C" w:rsidP="0059015C">
      <w:pPr>
        <w:ind w:firstLine="709"/>
        <w:rPr>
          <w:sz w:val="28"/>
          <w:szCs w:val="28"/>
        </w:rPr>
      </w:pPr>
      <w:r w:rsidRPr="00A6710F">
        <w:rPr>
          <w:sz w:val="28"/>
          <w:szCs w:val="28"/>
        </w:rPr>
        <w:t>1.1. Положение</w:t>
      </w:r>
      <w:r>
        <w:rPr>
          <w:sz w:val="28"/>
        </w:rPr>
        <w:t xml:space="preserve"> </w:t>
      </w:r>
      <w:r w:rsidRPr="00A6710F">
        <w:rPr>
          <w:sz w:val="28"/>
          <w:szCs w:val="28"/>
        </w:rPr>
        <w:t xml:space="preserve">об </w:t>
      </w:r>
      <w:r>
        <w:rPr>
          <w:color w:val="000000"/>
          <w:sz w:val="28"/>
          <w:szCs w:val="28"/>
        </w:rPr>
        <w:t>организации мероприятий по срочному захоронению</w:t>
      </w:r>
      <w:r w:rsidRPr="00A6710F">
        <w:rPr>
          <w:color w:val="000000"/>
          <w:sz w:val="28"/>
          <w:szCs w:val="28"/>
        </w:rPr>
        <w:t xml:space="preserve"> трупов людей, погибших в ходе военных конфликтов или вследствие этих </w:t>
      </w:r>
      <w:r>
        <w:rPr>
          <w:color w:val="000000"/>
          <w:sz w:val="28"/>
          <w:szCs w:val="28"/>
        </w:rPr>
        <w:t xml:space="preserve"> </w:t>
      </w:r>
      <w:r w:rsidRPr="00A6710F">
        <w:rPr>
          <w:color w:val="000000"/>
          <w:sz w:val="28"/>
          <w:szCs w:val="28"/>
        </w:rPr>
        <w:t>конфликтов, а также, в случае необходимости, в ре</w:t>
      </w:r>
      <w:r>
        <w:rPr>
          <w:color w:val="000000"/>
          <w:sz w:val="28"/>
          <w:szCs w:val="28"/>
        </w:rPr>
        <w:t xml:space="preserve">зультате чрезвычайных         ситуаций </w:t>
      </w:r>
      <w:r w:rsidRPr="00A6710F">
        <w:rPr>
          <w:color w:val="000000"/>
          <w:sz w:val="28"/>
          <w:szCs w:val="28"/>
        </w:rPr>
        <w:t xml:space="preserve">мирного времени </w:t>
      </w:r>
      <w:r w:rsidRPr="00A6710F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муниципального образования            Арзгирского</w:t>
      </w:r>
      <w:r w:rsidRPr="004928BC">
        <w:rPr>
          <w:sz w:val="28"/>
          <w:szCs w:val="28"/>
        </w:rPr>
        <w:t xml:space="preserve"> муниципального округа Ставропольского края</w:t>
      </w:r>
      <w:r>
        <w:rPr>
          <w:sz w:val="28"/>
          <w:szCs w:val="28"/>
        </w:rPr>
        <w:t>;</w:t>
      </w:r>
    </w:p>
    <w:p w:rsidR="0059015C" w:rsidRPr="00A6710F" w:rsidRDefault="0059015C" w:rsidP="0059015C">
      <w:pPr>
        <w:pStyle w:val="affb"/>
        <w:spacing w:after="0"/>
        <w:ind w:firstLine="709"/>
        <w:rPr>
          <w:sz w:val="28"/>
          <w:szCs w:val="28"/>
        </w:rPr>
      </w:pPr>
      <w:r w:rsidRPr="00A6710F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A6710F">
        <w:rPr>
          <w:sz w:val="28"/>
          <w:szCs w:val="28"/>
        </w:rPr>
        <w:t xml:space="preserve">. План мероприятий по организации </w:t>
      </w:r>
      <w:r>
        <w:rPr>
          <w:color w:val="000000"/>
          <w:sz w:val="28"/>
          <w:szCs w:val="28"/>
        </w:rPr>
        <w:t xml:space="preserve">срочного </w:t>
      </w:r>
      <w:r w:rsidRPr="00A6710F">
        <w:rPr>
          <w:color w:val="000000"/>
          <w:sz w:val="28"/>
          <w:szCs w:val="28"/>
        </w:rPr>
        <w:t>захоронения трупов л</w:t>
      </w:r>
      <w:r w:rsidRPr="00A6710F">
        <w:rPr>
          <w:color w:val="000000"/>
          <w:sz w:val="28"/>
          <w:szCs w:val="28"/>
        </w:rPr>
        <w:t>ю</w:t>
      </w:r>
      <w:r w:rsidRPr="00A6710F">
        <w:rPr>
          <w:color w:val="000000"/>
          <w:sz w:val="28"/>
          <w:szCs w:val="28"/>
        </w:rPr>
        <w:t xml:space="preserve">дей, погибших в ходе военных конфликтов или вследствие этих конфликтов, а также, в случае необходимости, в результате чрезвычайных ситуаций мирного времени </w:t>
      </w:r>
      <w:r w:rsidRPr="00A6710F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муниципального образования Арзгирского</w:t>
      </w:r>
      <w:r w:rsidRPr="004928BC">
        <w:rPr>
          <w:sz w:val="28"/>
          <w:szCs w:val="28"/>
        </w:rPr>
        <w:t xml:space="preserve"> муниц</w:t>
      </w:r>
      <w:r w:rsidRPr="004928BC">
        <w:rPr>
          <w:sz w:val="28"/>
          <w:szCs w:val="28"/>
        </w:rPr>
        <w:t>и</w:t>
      </w:r>
      <w:r w:rsidRPr="004928BC">
        <w:rPr>
          <w:sz w:val="28"/>
          <w:szCs w:val="28"/>
        </w:rPr>
        <w:lastRenderedPageBreak/>
        <w:t>пального округа Ставропольского края</w:t>
      </w:r>
      <w:r w:rsidRPr="00A6710F">
        <w:rPr>
          <w:sz w:val="28"/>
          <w:szCs w:val="28"/>
        </w:rPr>
        <w:t>.</w:t>
      </w:r>
    </w:p>
    <w:p w:rsidR="0059015C" w:rsidRPr="00A6710F" w:rsidRDefault="0059015C" w:rsidP="0059015C">
      <w:pPr>
        <w:ind w:firstLine="709"/>
        <w:rPr>
          <w:sz w:val="28"/>
          <w:szCs w:val="28"/>
        </w:rPr>
      </w:pPr>
      <w:r w:rsidRPr="00A6710F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A6710F">
        <w:rPr>
          <w:sz w:val="28"/>
          <w:szCs w:val="28"/>
        </w:rPr>
        <w:t>. Перечень мест возможного захоронения трупов людей</w:t>
      </w:r>
      <w:r w:rsidRPr="00A6710F">
        <w:rPr>
          <w:color w:val="000000"/>
          <w:sz w:val="28"/>
          <w:szCs w:val="28"/>
        </w:rPr>
        <w:t xml:space="preserve">, погибших в ходе военных конфликтов или вследствие этих конфликтов, а также, в случае необходимости, в результате чрезвычайных ситуаций мирного времени </w:t>
      </w:r>
      <w:r w:rsidRPr="00A6710F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          </w:t>
      </w:r>
      <w:r w:rsidRPr="00A6710F">
        <w:rPr>
          <w:sz w:val="28"/>
          <w:szCs w:val="28"/>
        </w:rPr>
        <w:t xml:space="preserve">территории </w:t>
      </w:r>
      <w:r>
        <w:rPr>
          <w:sz w:val="28"/>
          <w:szCs w:val="28"/>
        </w:rPr>
        <w:t>муниципального образования Арзгирского</w:t>
      </w:r>
      <w:r w:rsidRPr="004928BC">
        <w:rPr>
          <w:sz w:val="28"/>
          <w:szCs w:val="28"/>
        </w:rPr>
        <w:t xml:space="preserve"> муниципального округа Ставропольского края</w:t>
      </w:r>
      <w:r>
        <w:rPr>
          <w:sz w:val="28"/>
          <w:szCs w:val="28"/>
        </w:rPr>
        <w:t>.</w:t>
      </w:r>
    </w:p>
    <w:p w:rsidR="0059015C" w:rsidRDefault="0059015C" w:rsidP="0059015C">
      <w:pPr>
        <w:widowControl/>
        <w:shd w:val="clear" w:color="auto" w:fill="FFFFFF"/>
        <w:adjustRightInd/>
        <w:ind w:firstLine="708"/>
        <w:rPr>
          <w:color w:val="111111"/>
          <w:sz w:val="28"/>
          <w:szCs w:val="28"/>
        </w:rPr>
      </w:pPr>
    </w:p>
    <w:p w:rsidR="0059015C" w:rsidRDefault="0059015C" w:rsidP="0059015C">
      <w:pPr>
        <w:widowControl/>
        <w:shd w:val="clear" w:color="auto" w:fill="FFFFFF"/>
        <w:adjustRightInd/>
        <w:ind w:firstLine="708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        собой.</w:t>
      </w:r>
    </w:p>
    <w:p w:rsidR="0059015C" w:rsidRDefault="0059015C" w:rsidP="0059015C">
      <w:pPr>
        <w:widowControl/>
        <w:shd w:val="clear" w:color="auto" w:fill="FFFFFF"/>
        <w:adjustRightInd/>
        <w:ind w:firstLine="708"/>
        <w:rPr>
          <w:sz w:val="28"/>
          <w:szCs w:val="28"/>
        </w:rPr>
      </w:pPr>
    </w:p>
    <w:p w:rsidR="0059015C" w:rsidRPr="00A6710F" w:rsidRDefault="0059015C" w:rsidP="0059015C">
      <w:pPr>
        <w:widowControl/>
        <w:shd w:val="clear" w:color="auto" w:fill="FFFFFF"/>
        <w:adjustRightInd/>
        <w:ind w:firstLine="708"/>
        <w:rPr>
          <w:sz w:val="28"/>
          <w:szCs w:val="28"/>
        </w:rPr>
      </w:pPr>
      <w:r w:rsidRPr="00A6710F">
        <w:rPr>
          <w:sz w:val="28"/>
          <w:szCs w:val="28"/>
        </w:rPr>
        <w:t xml:space="preserve">3. </w:t>
      </w:r>
      <w:r w:rsidRPr="00A07C87">
        <w:rPr>
          <w:sz w:val="28"/>
          <w:szCs w:val="28"/>
        </w:rPr>
        <w:t>Настоящее постанов</w:t>
      </w:r>
      <w:r>
        <w:rPr>
          <w:sz w:val="28"/>
          <w:szCs w:val="28"/>
        </w:rPr>
        <w:t xml:space="preserve">ление вступает в силу после </w:t>
      </w:r>
      <w:r w:rsidRPr="00A07C87">
        <w:rPr>
          <w:sz w:val="28"/>
          <w:szCs w:val="28"/>
        </w:rPr>
        <w:t xml:space="preserve">его официального </w:t>
      </w:r>
      <w:r>
        <w:rPr>
          <w:sz w:val="28"/>
          <w:szCs w:val="28"/>
        </w:rPr>
        <w:t xml:space="preserve">           </w:t>
      </w:r>
      <w:r w:rsidRPr="00A07C87">
        <w:rPr>
          <w:sz w:val="28"/>
          <w:szCs w:val="28"/>
        </w:rPr>
        <w:t>обнародования</w:t>
      </w:r>
      <w:r w:rsidRPr="00A6710F">
        <w:rPr>
          <w:sz w:val="28"/>
          <w:szCs w:val="28"/>
        </w:rPr>
        <w:t>.</w:t>
      </w:r>
    </w:p>
    <w:p w:rsidR="00A02621" w:rsidRDefault="00A02621" w:rsidP="00F90AFC">
      <w:pPr>
        <w:widowControl/>
        <w:tabs>
          <w:tab w:val="left" w:pos="6655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A02621" w:rsidRDefault="00A02621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A02621" w:rsidRDefault="00A02621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59015C" w:rsidRDefault="0059015C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85359" w:rsidRDefault="00685359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6A213D" w:rsidRDefault="00EA515B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DB27A3" w:rsidRDefault="00DB27A3" w:rsidP="00DB27A3">
      <w:pPr>
        <w:spacing w:line="240" w:lineRule="exact"/>
        <w:rPr>
          <w:sz w:val="28"/>
        </w:rPr>
      </w:pPr>
    </w:p>
    <w:p w:rsidR="002C0C67" w:rsidRDefault="002C0C67" w:rsidP="00DB27A3">
      <w:pPr>
        <w:spacing w:line="240" w:lineRule="exact"/>
        <w:rPr>
          <w:sz w:val="28"/>
        </w:rPr>
      </w:pPr>
    </w:p>
    <w:p w:rsidR="0027223C" w:rsidRDefault="0027223C" w:rsidP="00DB27A3">
      <w:pPr>
        <w:spacing w:line="240" w:lineRule="exact"/>
        <w:rPr>
          <w:sz w:val="28"/>
        </w:rPr>
      </w:pPr>
    </w:p>
    <w:sectPr w:rsidR="0027223C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7CD" w:rsidRDefault="00E727CD" w:rsidP="00134342">
      <w:r>
        <w:separator/>
      </w:r>
    </w:p>
  </w:endnote>
  <w:endnote w:type="continuationSeparator" w:id="0">
    <w:p w:rsidR="00E727CD" w:rsidRDefault="00E727CD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7CD" w:rsidRDefault="00E727CD" w:rsidP="00134342">
      <w:r>
        <w:separator/>
      </w:r>
    </w:p>
  </w:footnote>
  <w:footnote w:type="continuationSeparator" w:id="0">
    <w:p w:rsidR="00E727CD" w:rsidRDefault="00E727CD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0264F0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CB3069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  <w:p w:rsidR="005B2F45" w:rsidRDefault="005B2F45"/>
  <w:p w:rsidR="00037591" w:rsidRDefault="0003759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747FC8"/>
    <w:multiLevelType w:val="multilevel"/>
    <w:tmpl w:val="766EF8BE"/>
    <w:lvl w:ilvl="0">
      <w:start w:val="1"/>
      <w:numFmt w:val="decimal"/>
      <w:lvlText w:val="%1."/>
      <w:lvlJc w:val="left"/>
      <w:pPr>
        <w:ind w:left="173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0" w:hanging="2160"/>
      </w:pPr>
      <w:rPr>
        <w:rFonts w:hint="default"/>
      </w:rPr>
    </w:lvl>
  </w:abstractNum>
  <w:abstractNum w:abstractNumId="5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7DD3FDCE"/>
    <w:multiLevelType w:val="multilevel"/>
    <w:tmpl w:val="A7DC2F48"/>
    <w:lvl w:ilvl="0">
      <w:start w:val="1"/>
      <w:numFmt w:val="decimal"/>
      <w:suff w:val="space"/>
      <w:lvlText w:val="%1."/>
      <w:lvlJc w:val="left"/>
      <w:pPr>
        <w:ind w:left="560" w:firstLine="0"/>
      </w:pPr>
    </w:lvl>
    <w:lvl w:ilvl="1">
      <w:start w:val="1"/>
      <w:numFmt w:val="lowerLetter"/>
      <w:lvlText w:val="%2."/>
      <w:lvlJc w:val="left"/>
      <w:pPr>
        <w:ind w:left="1635" w:hanging="360"/>
      </w:pPr>
    </w:lvl>
    <w:lvl w:ilvl="2">
      <w:start w:val="1"/>
      <w:numFmt w:val="lowerRoman"/>
      <w:lvlText w:val="%3."/>
      <w:lvlJc w:val="right"/>
      <w:pPr>
        <w:ind w:left="2355" w:hanging="180"/>
      </w:pPr>
    </w:lvl>
    <w:lvl w:ilvl="3">
      <w:start w:val="1"/>
      <w:numFmt w:val="decimal"/>
      <w:lvlText w:val="%4."/>
      <w:lvlJc w:val="left"/>
      <w:pPr>
        <w:ind w:left="3075" w:hanging="360"/>
      </w:pPr>
    </w:lvl>
    <w:lvl w:ilvl="4">
      <w:start w:val="1"/>
      <w:numFmt w:val="lowerLetter"/>
      <w:lvlText w:val="%5."/>
      <w:lvlJc w:val="left"/>
      <w:pPr>
        <w:ind w:left="3795" w:hanging="360"/>
      </w:pPr>
    </w:lvl>
    <w:lvl w:ilvl="5">
      <w:start w:val="1"/>
      <w:numFmt w:val="lowerRoman"/>
      <w:lvlText w:val="%6."/>
      <w:lvlJc w:val="right"/>
      <w:pPr>
        <w:ind w:left="4515" w:hanging="180"/>
      </w:pPr>
    </w:lvl>
    <w:lvl w:ilvl="6">
      <w:start w:val="1"/>
      <w:numFmt w:val="decimal"/>
      <w:lvlText w:val="%7."/>
      <w:lvlJc w:val="left"/>
      <w:pPr>
        <w:ind w:left="5235" w:hanging="360"/>
      </w:pPr>
    </w:lvl>
    <w:lvl w:ilvl="7">
      <w:start w:val="1"/>
      <w:numFmt w:val="lowerLetter"/>
      <w:lvlText w:val="%8."/>
      <w:lvlJc w:val="left"/>
      <w:pPr>
        <w:ind w:left="5955" w:hanging="360"/>
      </w:pPr>
    </w:lvl>
    <w:lvl w:ilvl="8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17D6C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4F0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1CCE"/>
    <w:rsid w:val="00032204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37591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D8A"/>
    <w:rsid w:val="00061E1E"/>
    <w:rsid w:val="00061ED8"/>
    <w:rsid w:val="00061FF8"/>
    <w:rsid w:val="0006227C"/>
    <w:rsid w:val="0006277A"/>
    <w:rsid w:val="00062E24"/>
    <w:rsid w:val="0006372B"/>
    <w:rsid w:val="00063CAA"/>
    <w:rsid w:val="00063E34"/>
    <w:rsid w:val="000640D2"/>
    <w:rsid w:val="0006443D"/>
    <w:rsid w:val="000645D0"/>
    <w:rsid w:val="00064BC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77EA3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2F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0719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AA5"/>
    <w:rsid w:val="000E3D46"/>
    <w:rsid w:val="000E41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2FD6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219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68DD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05C"/>
    <w:rsid w:val="00130586"/>
    <w:rsid w:val="0013092D"/>
    <w:rsid w:val="00130E0D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8E"/>
    <w:rsid w:val="00145111"/>
    <w:rsid w:val="001453E2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051E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A8D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ACF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0DA"/>
    <w:rsid w:val="00177674"/>
    <w:rsid w:val="001778B8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99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0DDB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B55"/>
    <w:rsid w:val="001C3C5C"/>
    <w:rsid w:val="001C3D57"/>
    <w:rsid w:val="001C43D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1D4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61C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3E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C4A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4CAD"/>
    <w:rsid w:val="0022520B"/>
    <w:rsid w:val="002256E3"/>
    <w:rsid w:val="00225983"/>
    <w:rsid w:val="002259F1"/>
    <w:rsid w:val="00225E63"/>
    <w:rsid w:val="002268B8"/>
    <w:rsid w:val="00226A8A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4B5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122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1DB"/>
    <w:rsid w:val="0027223C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2C45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B73"/>
    <w:rsid w:val="00292D6A"/>
    <w:rsid w:val="002934B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30F"/>
    <w:rsid w:val="00295627"/>
    <w:rsid w:val="0029574D"/>
    <w:rsid w:val="00295CE8"/>
    <w:rsid w:val="00296495"/>
    <w:rsid w:val="00296978"/>
    <w:rsid w:val="00296A0E"/>
    <w:rsid w:val="00296CFB"/>
    <w:rsid w:val="00297134"/>
    <w:rsid w:val="00297D78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9AB"/>
    <w:rsid w:val="002C0A51"/>
    <w:rsid w:val="002C0C67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BC2"/>
    <w:rsid w:val="002D3C74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535"/>
    <w:rsid w:val="002E2CA6"/>
    <w:rsid w:val="002E3127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9ED"/>
    <w:rsid w:val="002F5A69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076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6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08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2F7D"/>
    <w:rsid w:val="003C3183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4A4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E18"/>
    <w:rsid w:val="003F4FE5"/>
    <w:rsid w:val="003F53F5"/>
    <w:rsid w:val="003F5D58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25D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8A8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42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EA7"/>
    <w:rsid w:val="00477049"/>
    <w:rsid w:val="004771FF"/>
    <w:rsid w:val="004773DD"/>
    <w:rsid w:val="004779F5"/>
    <w:rsid w:val="00477BDA"/>
    <w:rsid w:val="00477E4C"/>
    <w:rsid w:val="00477ECD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9DB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5D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A6F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465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32D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7F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67F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3A5"/>
    <w:rsid w:val="00555545"/>
    <w:rsid w:val="0055572C"/>
    <w:rsid w:val="00555925"/>
    <w:rsid w:val="00555E45"/>
    <w:rsid w:val="00555F3F"/>
    <w:rsid w:val="0055614D"/>
    <w:rsid w:val="005563F2"/>
    <w:rsid w:val="00556B50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3C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382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15C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11E"/>
    <w:rsid w:val="005A5B8F"/>
    <w:rsid w:val="005A5E25"/>
    <w:rsid w:val="005A603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2F45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4F8F"/>
    <w:rsid w:val="005E511F"/>
    <w:rsid w:val="005E5505"/>
    <w:rsid w:val="005E56D6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DFA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44E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4B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643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564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0D7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090"/>
    <w:rsid w:val="006452A0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4FA9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359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275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9BC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29F"/>
    <w:rsid w:val="006C66FB"/>
    <w:rsid w:val="006C693E"/>
    <w:rsid w:val="006C6CE8"/>
    <w:rsid w:val="006C747D"/>
    <w:rsid w:val="006C7567"/>
    <w:rsid w:val="006C793E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7579"/>
    <w:rsid w:val="006E75D6"/>
    <w:rsid w:val="006E7EE0"/>
    <w:rsid w:val="006F018B"/>
    <w:rsid w:val="006F028A"/>
    <w:rsid w:val="006F0626"/>
    <w:rsid w:val="006F0B41"/>
    <w:rsid w:val="006F0DB8"/>
    <w:rsid w:val="006F10B6"/>
    <w:rsid w:val="006F15F8"/>
    <w:rsid w:val="006F180C"/>
    <w:rsid w:val="006F1CA3"/>
    <w:rsid w:val="006F24FF"/>
    <w:rsid w:val="006F2643"/>
    <w:rsid w:val="006F27C3"/>
    <w:rsid w:val="006F28DA"/>
    <w:rsid w:val="006F333F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32EF"/>
    <w:rsid w:val="00713443"/>
    <w:rsid w:val="00713AD5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1CC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04"/>
    <w:rsid w:val="007603AE"/>
    <w:rsid w:val="00760969"/>
    <w:rsid w:val="00760A75"/>
    <w:rsid w:val="00760D42"/>
    <w:rsid w:val="0076123E"/>
    <w:rsid w:val="00761D4B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9B9"/>
    <w:rsid w:val="00765BA8"/>
    <w:rsid w:val="00766275"/>
    <w:rsid w:val="00766659"/>
    <w:rsid w:val="00766A5B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3C6"/>
    <w:rsid w:val="0078359A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328"/>
    <w:rsid w:val="007965E9"/>
    <w:rsid w:val="0079682F"/>
    <w:rsid w:val="00796D6B"/>
    <w:rsid w:val="00797034"/>
    <w:rsid w:val="00797ABA"/>
    <w:rsid w:val="00797B24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CFB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5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A86"/>
    <w:rsid w:val="007D5BC1"/>
    <w:rsid w:val="007D60FA"/>
    <w:rsid w:val="007D6423"/>
    <w:rsid w:val="007D654F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0D86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6DFD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888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07"/>
    <w:rsid w:val="00817AA5"/>
    <w:rsid w:val="00817B9E"/>
    <w:rsid w:val="00820482"/>
    <w:rsid w:val="008205E7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3C4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E2E"/>
    <w:rsid w:val="00844F7F"/>
    <w:rsid w:val="00845191"/>
    <w:rsid w:val="008451E6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332"/>
    <w:rsid w:val="008764F7"/>
    <w:rsid w:val="00876519"/>
    <w:rsid w:val="00876605"/>
    <w:rsid w:val="00876A0C"/>
    <w:rsid w:val="00876DA6"/>
    <w:rsid w:val="00877218"/>
    <w:rsid w:val="00877702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557"/>
    <w:rsid w:val="008A0BB7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758"/>
    <w:rsid w:val="008A284C"/>
    <w:rsid w:val="008A2BB8"/>
    <w:rsid w:val="008A333E"/>
    <w:rsid w:val="008A3479"/>
    <w:rsid w:val="008A387A"/>
    <w:rsid w:val="008A3C2A"/>
    <w:rsid w:val="008A4076"/>
    <w:rsid w:val="008A4520"/>
    <w:rsid w:val="008A4DFF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5B3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02FF"/>
    <w:rsid w:val="008C1036"/>
    <w:rsid w:val="008C1397"/>
    <w:rsid w:val="008C18D9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6F19"/>
    <w:rsid w:val="008D7194"/>
    <w:rsid w:val="008D7660"/>
    <w:rsid w:val="008D76A2"/>
    <w:rsid w:val="008D7C8F"/>
    <w:rsid w:val="008D7DF4"/>
    <w:rsid w:val="008E0278"/>
    <w:rsid w:val="008E03FE"/>
    <w:rsid w:val="008E0B23"/>
    <w:rsid w:val="008E11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3F8E"/>
    <w:rsid w:val="008E43A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4D5"/>
    <w:rsid w:val="008E69DF"/>
    <w:rsid w:val="008E6B25"/>
    <w:rsid w:val="008E70E9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2000"/>
    <w:rsid w:val="008F2296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4A6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9BB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2A8D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3B1"/>
    <w:rsid w:val="00971830"/>
    <w:rsid w:val="00971DDC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E6A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51A0"/>
    <w:rsid w:val="009861F2"/>
    <w:rsid w:val="009863F9"/>
    <w:rsid w:val="00986478"/>
    <w:rsid w:val="009869CB"/>
    <w:rsid w:val="00986A43"/>
    <w:rsid w:val="00986BEA"/>
    <w:rsid w:val="00986C91"/>
    <w:rsid w:val="00986FF2"/>
    <w:rsid w:val="0098750F"/>
    <w:rsid w:val="00987699"/>
    <w:rsid w:val="00987EFC"/>
    <w:rsid w:val="00987FD4"/>
    <w:rsid w:val="00990412"/>
    <w:rsid w:val="0099097F"/>
    <w:rsid w:val="00990B90"/>
    <w:rsid w:val="00990E5E"/>
    <w:rsid w:val="00991401"/>
    <w:rsid w:val="009918A3"/>
    <w:rsid w:val="00991B45"/>
    <w:rsid w:val="00991F04"/>
    <w:rsid w:val="00992631"/>
    <w:rsid w:val="00992F8A"/>
    <w:rsid w:val="0099313E"/>
    <w:rsid w:val="009935CF"/>
    <w:rsid w:val="0099380C"/>
    <w:rsid w:val="00993CD1"/>
    <w:rsid w:val="00993F77"/>
    <w:rsid w:val="00993FC7"/>
    <w:rsid w:val="0099444D"/>
    <w:rsid w:val="00994BEE"/>
    <w:rsid w:val="00994DCF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7F1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7D5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62A"/>
    <w:rsid w:val="009C0057"/>
    <w:rsid w:val="009C02D0"/>
    <w:rsid w:val="009C0510"/>
    <w:rsid w:val="009C055B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C36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21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580"/>
    <w:rsid w:val="00A0667B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873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1EF8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0DF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C8A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8B"/>
    <w:rsid w:val="00A457FB"/>
    <w:rsid w:val="00A45909"/>
    <w:rsid w:val="00A45A6F"/>
    <w:rsid w:val="00A45C1A"/>
    <w:rsid w:val="00A46129"/>
    <w:rsid w:val="00A461EF"/>
    <w:rsid w:val="00A464AB"/>
    <w:rsid w:val="00A46657"/>
    <w:rsid w:val="00A46660"/>
    <w:rsid w:val="00A4697D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0BBD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64"/>
    <w:rsid w:val="00A72E86"/>
    <w:rsid w:val="00A73178"/>
    <w:rsid w:val="00A7379E"/>
    <w:rsid w:val="00A738BC"/>
    <w:rsid w:val="00A73E52"/>
    <w:rsid w:val="00A7462A"/>
    <w:rsid w:val="00A74675"/>
    <w:rsid w:val="00A74889"/>
    <w:rsid w:val="00A75034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5E1C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11F3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6D6B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4C8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2E1"/>
    <w:rsid w:val="00B464A5"/>
    <w:rsid w:val="00B468CD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2FD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976"/>
    <w:rsid w:val="00B569BD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2C8A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5F5E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65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4BEC"/>
    <w:rsid w:val="00B75045"/>
    <w:rsid w:val="00B757D6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1CB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9FC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E1E"/>
    <w:rsid w:val="00BB0EA4"/>
    <w:rsid w:val="00BB135A"/>
    <w:rsid w:val="00BB13D9"/>
    <w:rsid w:val="00BB1477"/>
    <w:rsid w:val="00BB1782"/>
    <w:rsid w:val="00BB2F67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4A55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60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6D6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248"/>
    <w:rsid w:val="00BF073B"/>
    <w:rsid w:val="00BF0EFE"/>
    <w:rsid w:val="00BF13F1"/>
    <w:rsid w:val="00BF16E1"/>
    <w:rsid w:val="00BF1BAB"/>
    <w:rsid w:val="00BF2757"/>
    <w:rsid w:val="00BF27B2"/>
    <w:rsid w:val="00BF2831"/>
    <w:rsid w:val="00BF2DB4"/>
    <w:rsid w:val="00BF3079"/>
    <w:rsid w:val="00BF31E9"/>
    <w:rsid w:val="00BF33E2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D63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07FC5"/>
    <w:rsid w:val="00C100EB"/>
    <w:rsid w:val="00C103D9"/>
    <w:rsid w:val="00C105EB"/>
    <w:rsid w:val="00C10F4E"/>
    <w:rsid w:val="00C114EE"/>
    <w:rsid w:val="00C1172F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0EE9"/>
    <w:rsid w:val="00C41B05"/>
    <w:rsid w:val="00C4213C"/>
    <w:rsid w:val="00C422BF"/>
    <w:rsid w:val="00C42699"/>
    <w:rsid w:val="00C42843"/>
    <w:rsid w:val="00C43076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8D5"/>
    <w:rsid w:val="00C83F3C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069"/>
    <w:rsid w:val="00CB3A04"/>
    <w:rsid w:val="00CB3A16"/>
    <w:rsid w:val="00CB3BC3"/>
    <w:rsid w:val="00CB4176"/>
    <w:rsid w:val="00CB436C"/>
    <w:rsid w:val="00CB4552"/>
    <w:rsid w:val="00CB4AA0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6B8"/>
    <w:rsid w:val="00CC4848"/>
    <w:rsid w:val="00CC569A"/>
    <w:rsid w:val="00CC58A5"/>
    <w:rsid w:val="00CC590A"/>
    <w:rsid w:val="00CC5BC2"/>
    <w:rsid w:val="00CC6058"/>
    <w:rsid w:val="00CC6BE0"/>
    <w:rsid w:val="00CC6CAB"/>
    <w:rsid w:val="00CC6D35"/>
    <w:rsid w:val="00CC7071"/>
    <w:rsid w:val="00CC72C9"/>
    <w:rsid w:val="00CC74C9"/>
    <w:rsid w:val="00CC7E4E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D1C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C0C"/>
    <w:rsid w:val="00CF2D54"/>
    <w:rsid w:val="00CF2E47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344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554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5AB"/>
    <w:rsid w:val="00D25777"/>
    <w:rsid w:val="00D2581C"/>
    <w:rsid w:val="00D259F8"/>
    <w:rsid w:val="00D25AFB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AFC"/>
    <w:rsid w:val="00D4614F"/>
    <w:rsid w:val="00D46268"/>
    <w:rsid w:val="00D462E5"/>
    <w:rsid w:val="00D46735"/>
    <w:rsid w:val="00D46930"/>
    <w:rsid w:val="00D46C28"/>
    <w:rsid w:val="00D46C96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003"/>
    <w:rsid w:val="00D53945"/>
    <w:rsid w:val="00D53AFE"/>
    <w:rsid w:val="00D5404E"/>
    <w:rsid w:val="00D54175"/>
    <w:rsid w:val="00D548F8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07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1AC"/>
    <w:rsid w:val="00D9051D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C0D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68E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E4F"/>
    <w:rsid w:val="00DD3FF2"/>
    <w:rsid w:val="00DD46DE"/>
    <w:rsid w:val="00DD49EF"/>
    <w:rsid w:val="00DD4C6D"/>
    <w:rsid w:val="00DD4D88"/>
    <w:rsid w:val="00DD515B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29B2"/>
    <w:rsid w:val="00DE39E3"/>
    <w:rsid w:val="00DE3BA4"/>
    <w:rsid w:val="00DE3F2D"/>
    <w:rsid w:val="00DE410D"/>
    <w:rsid w:val="00DE41C0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8CD"/>
    <w:rsid w:val="00DE5936"/>
    <w:rsid w:val="00DE59F9"/>
    <w:rsid w:val="00DE6329"/>
    <w:rsid w:val="00DE642C"/>
    <w:rsid w:val="00DE6A76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6F53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967"/>
    <w:rsid w:val="00E17E84"/>
    <w:rsid w:val="00E17F82"/>
    <w:rsid w:val="00E2007E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927"/>
    <w:rsid w:val="00E45BF4"/>
    <w:rsid w:val="00E45F61"/>
    <w:rsid w:val="00E46427"/>
    <w:rsid w:val="00E464E6"/>
    <w:rsid w:val="00E465B7"/>
    <w:rsid w:val="00E4679C"/>
    <w:rsid w:val="00E47383"/>
    <w:rsid w:val="00E47C0A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4EEF"/>
    <w:rsid w:val="00E55197"/>
    <w:rsid w:val="00E554C2"/>
    <w:rsid w:val="00E56160"/>
    <w:rsid w:val="00E56402"/>
    <w:rsid w:val="00E564E6"/>
    <w:rsid w:val="00E5661D"/>
    <w:rsid w:val="00E56B40"/>
    <w:rsid w:val="00E56F12"/>
    <w:rsid w:val="00E5764D"/>
    <w:rsid w:val="00E577A0"/>
    <w:rsid w:val="00E57D89"/>
    <w:rsid w:val="00E57DB8"/>
    <w:rsid w:val="00E57DC7"/>
    <w:rsid w:val="00E60139"/>
    <w:rsid w:val="00E6021E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B24"/>
    <w:rsid w:val="00E70F81"/>
    <w:rsid w:val="00E71420"/>
    <w:rsid w:val="00E71651"/>
    <w:rsid w:val="00E71DAC"/>
    <w:rsid w:val="00E72255"/>
    <w:rsid w:val="00E727CD"/>
    <w:rsid w:val="00E7357A"/>
    <w:rsid w:val="00E737B1"/>
    <w:rsid w:val="00E739D3"/>
    <w:rsid w:val="00E744B1"/>
    <w:rsid w:val="00E746FA"/>
    <w:rsid w:val="00E75149"/>
    <w:rsid w:val="00E751AD"/>
    <w:rsid w:val="00E75569"/>
    <w:rsid w:val="00E758AB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228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9E4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982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99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1F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2D"/>
    <w:rsid w:val="00EF74C8"/>
    <w:rsid w:val="00EF76F8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07907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BF7"/>
    <w:rsid w:val="00F34CCD"/>
    <w:rsid w:val="00F350D9"/>
    <w:rsid w:val="00F3511E"/>
    <w:rsid w:val="00F35563"/>
    <w:rsid w:val="00F35B22"/>
    <w:rsid w:val="00F36281"/>
    <w:rsid w:val="00F36595"/>
    <w:rsid w:val="00F368B7"/>
    <w:rsid w:val="00F36ABB"/>
    <w:rsid w:val="00F36B4C"/>
    <w:rsid w:val="00F36CCC"/>
    <w:rsid w:val="00F37761"/>
    <w:rsid w:val="00F3790F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0754"/>
    <w:rsid w:val="00F511A7"/>
    <w:rsid w:val="00F51521"/>
    <w:rsid w:val="00F51671"/>
    <w:rsid w:val="00F519E4"/>
    <w:rsid w:val="00F51BF7"/>
    <w:rsid w:val="00F5207C"/>
    <w:rsid w:val="00F52516"/>
    <w:rsid w:val="00F52A69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9DB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AFC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169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15"/>
    <w:rsid w:val="00FB0792"/>
    <w:rsid w:val="00FB0EE1"/>
    <w:rsid w:val="00FB1017"/>
    <w:rsid w:val="00FB1603"/>
    <w:rsid w:val="00FB1853"/>
    <w:rsid w:val="00FB1BE5"/>
    <w:rsid w:val="00FB1E85"/>
    <w:rsid w:val="00FB22A2"/>
    <w:rsid w:val="00FB27A7"/>
    <w:rsid w:val="00FB2832"/>
    <w:rsid w:val="00FB2D8A"/>
    <w:rsid w:val="00FB2E9C"/>
    <w:rsid w:val="00FB3201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356"/>
    <w:rsid w:val="00FC0E9E"/>
    <w:rsid w:val="00FC15D2"/>
    <w:rsid w:val="00FC1A3F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410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0BA"/>
    <w:rsid w:val="00FD26DC"/>
    <w:rsid w:val="00FD3042"/>
    <w:rsid w:val="00FD3597"/>
    <w:rsid w:val="00FD374C"/>
    <w:rsid w:val="00FD3BB0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3760"/>
    <w:rsid w:val="00FF4190"/>
    <w:rsid w:val="00FF4605"/>
    <w:rsid w:val="00FF51C1"/>
    <w:rsid w:val="00FF537E"/>
    <w:rsid w:val="00FF5479"/>
    <w:rsid w:val="00FF5520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4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5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5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6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0">
    <w:name w:val="Сетка таблицы50"/>
    <w:basedOn w:val="a1"/>
    <w:next w:val="a4"/>
    <w:uiPriority w:val="39"/>
    <w:rsid w:val="005E4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locked/>
    <w:rsid w:val="00B821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609C3-9DC0-48F2-9D90-F2D6FF44C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1658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Викторовна</dc:creator>
  <cp:lastModifiedBy>555</cp:lastModifiedBy>
  <cp:revision>1332</cp:revision>
  <cp:lastPrinted>2025-04-11T05:33:00Z</cp:lastPrinted>
  <dcterms:created xsi:type="dcterms:W3CDTF">2024-07-22T09:11:00Z</dcterms:created>
  <dcterms:modified xsi:type="dcterms:W3CDTF">2025-04-11T06:32:00Z</dcterms:modified>
</cp:coreProperties>
</file>