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Look w:val="04A0"/>
      </w:tblPr>
      <w:tblGrid>
        <w:gridCol w:w="4782"/>
        <w:gridCol w:w="4783"/>
      </w:tblGrid>
      <w:tr w:rsidR="00F93CD2" w:rsidTr="00F93CD2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F93CD2" w:rsidRDefault="00F93CD2" w:rsidP="006E72E6">
            <w:pPr>
              <w:pStyle w:val="22"/>
              <w:shd w:val="clear" w:color="auto" w:fill="auto"/>
              <w:rPr>
                <w:rStyle w:val="23pt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F93CD2" w:rsidRDefault="00F93CD2" w:rsidP="006E72E6">
            <w:pPr>
              <w:pStyle w:val="22"/>
              <w:shd w:val="clear" w:color="auto" w:fill="auto"/>
              <w:rPr>
                <w:rStyle w:val="23pt"/>
              </w:rPr>
            </w:pPr>
            <w:r>
              <w:rPr>
                <w:rStyle w:val="23pt"/>
              </w:rPr>
              <w:t>УТВЕРЖДЕНО</w:t>
            </w:r>
          </w:p>
          <w:p w:rsidR="00F93CD2" w:rsidRDefault="00F93CD2" w:rsidP="006E72E6">
            <w:pPr>
              <w:pStyle w:val="22"/>
              <w:shd w:val="clear" w:color="auto" w:fill="auto"/>
              <w:rPr>
                <w:rStyle w:val="23pt"/>
              </w:rPr>
            </w:pPr>
          </w:p>
          <w:p w:rsidR="00F93CD2" w:rsidRDefault="00F93CD2" w:rsidP="006E72E6">
            <w:pPr>
              <w:pStyle w:val="22"/>
              <w:shd w:val="clear" w:color="auto" w:fill="auto"/>
              <w:rPr>
                <w:rStyle w:val="23pt"/>
                <w:spacing w:val="0"/>
              </w:rPr>
            </w:pPr>
            <w:r>
              <w:rPr>
                <w:rStyle w:val="23pt"/>
                <w:spacing w:val="0"/>
              </w:rPr>
              <w:t>постановлением администрации Арзгирского муниципального округа Ставропольского края</w:t>
            </w:r>
          </w:p>
          <w:p w:rsidR="00F93CD2" w:rsidRDefault="00F93CD2" w:rsidP="006E72E6">
            <w:pPr>
              <w:pStyle w:val="22"/>
              <w:shd w:val="clear" w:color="auto" w:fill="auto"/>
              <w:rPr>
                <w:rStyle w:val="23pt"/>
                <w:spacing w:val="0"/>
              </w:rPr>
            </w:pPr>
            <w:r>
              <w:rPr>
                <w:rStyle w:val="23pt"/>
                <w:spacing w:val="0"/>
              </w:rPr>
              <w:t xml:space="preserve"> </w:t>
            </w:r>
          </w:p>
          <w:p w:rsidR="00F93CD2" w:rsidRPr="00F93CD2" w:rsidRDefault="00F93CD2" w:rsidP="00F93CD2">
            <w:pPr>
              <w:pStyle w:val="22"/>
              <w:shd w:val="clear" w:color="auto" w:fill="auto"/>
              <w:tabs>
                <w:tab w:val="center" w:pos="2283"/>
                <w:tab w:val="left" w:pos="3810"/>
              </w:tabs>
              <w:jc w:val="left"/>
              <w:rPr>
                <w:rStyle w:val="23pt"/>
                <w:spacing w:val="0"/>
              </w:rPr>
            </w:pPr>
            <w:r>
              <w:rPr>
                <w:rStyle w:val="23pt"/>
                <w:spacing w:val="0"/>
              </w:rPr>
              <w:tab/>
              <w:t>от––––––– №–––––––––</w:t>
            </w:r>
          </w:p>
        </w:tc>
      </w:tr>
    </w:tbl>
    <w:p w:rsidR="00F93CD2" w:rsidRDefault="00F93CD2" w:rsidP="006E72E6">
      <w:pPr>
        <w:pStyle w:val="22"/>
        <w:shd w:val="clear" w:color="auto" w:fill="auto"/>
        <w:rPr>
          <w:rStyle w:val="23pt"/>
        </w:rPr>
      </w:pPr>
    </w:p>
    <w:p w:rsidR="00F93CD2" w:rsidRDefault="00F93CD2" w:rsidP="006E72E6">
      <w:pPr>
        <w:pStyle w:val="22"/>
        <w:shd w:val="clear" w:color="auto" w:fill="auto"/>
        <w:rPr>
          <w:rStyle w:val="23pt"/>
        </w:rPr>
      </w:pPr>
    </w:p>
    <w:p w:rsidR="00F93CD2" w:rsidRDefault="00F93CD2" w:rsidP="006E72E6">
      <w:pPr>
        <w:pStyle w:val="22"/>
        <w:shd w:val="clear" w:color="auto" w:fill="auto"/>
        <w:rPr>
          <w:rStyle w:val="23pt"/>
        </w:rPr>
      </w:pPr>
    </w:p>
    <w:p w:rsidR="00F93CD2" w:rsidRDefault="00F93CD2" w:rsidP="006E72E6">
      <w:pPr>
        <w:pStyle w:val="22"/>
        <w:shd w:val="clear" w:color="auto" w:fill="auto"/>
        <w:rPr>
          <w:rStyle w:val="23pt"/>
        </w:rPr>
      </w:pPr>
    </w:p>
    <w:p w:rsidR="00A95A5F" w:rsidRDefault="00A95A5F" w:rsidP="006E72E6">
      <w:pPr>
        <w:pStyle w:val="22"/>
        <w:shd w:val="clear" w:color="auto" w:fill="auto"/>
        <w:rPr>
          <w:rStyle w:val="23pt"/>
        </w:rPr>
      </w:pPr>
    </w:p>
    <w:p w:rsidR="00A35109" w:rsidRDefault="00031D34" w:rsidP="006E72E6">
      <w:pPr>
        <w:pStyle w:val="22"/>
        <w:shd w:val="clear" w:color="auto" w:fill="auto"/>
        <w:rPr>
          <w:rStyle w:val="23pt"/>
        </w:rPr>
      </w:pPr>
      <w:r>
        <w:rPr>
          <w:rStyle w:val="23pt"/>
        </w:rPr>
        <w:t>ПОЛОЖЕНИЕ</w:t>
      </w:r>
    </w:p>
    <w:p w:rsidR="00970129" w:rsidRDefault="00970129" w:rsidP="00FA754A">
      <w:pPr>
        <w:pStyle w:val="22"/>
        <w:shd w:val="clear" w:color="auto" w:fill="auto"/>
      </w:pPr>
    </w:p>
    <w:p w:rsidR="00A35109" w:rsidRDefault="00317091" w:rsidP="004E18C0">
      <w:pPr>
        <w:pStyle w:val="22"/>
        <w:shd w:val="clear" w:color="auto" w:fill="auto"/>
        <w:spacing w:after="231"/>
      </w:pPr>
      <w:r>
        <w:rPr>
          <w:rStyle w:val="23pt"/>
          <w:spacing w:val="0"/>
        </w:rPr>
        <w:t>о</w:t>
      </w:r>
      <w:r w:rsidR="006E72E6" w:rsidRPr="00317091">
        <w:rPr>
          <w:rStyle w:val="23pt"/>
          <w:spacing w:val="0"/>
        </w:rPr>
        <w:t>б</w:t>
      </w:r>
      <w:r>
        <w:rPr>
          <w:rStyle w:val="23pt"/>
          <w:spacing w:val="0"/>
        </w:rPr>
        <w:t xml:space="preserve"> </w:t>
      </w:r>
      <w:r w:rsidR="00031D34">
        <w:t>отделе сельского хозяйства и охраны окружающей среды</w:t>
      </w:r>
      <w:r w:rsidR="00031D34">
        <w:br/>
        <w:t xml:space="preserve">администрации Арзгирского муниципального </w:t>
      </w:r>
      <w:r w:rsidR="00970129">
        <w:t>округа</w:t>
      </w:r>
      <w:r w:rsidR="00031D34">
        <w:br/>
        <w:t>Ставропольского края</w:t>
      </w:r>
      <w:r w:rsidR="001E17CD">
        <w:t xml:space="preserve"> (далее - Положение)</w:t>
      </w:r>
    </w:p>
    <w:p w:rsidR="00A35109" w:rsidRDefault="00031D34" w:rsidP="00FA754A">
      <w:pPr>
        <w:pStyle w:val="22"/>
        <w:shd w:val="clear" w:color="auto" w:fill="auto"/>
        <w:spacing w:line="322" w:lineRule="exact"/>
        <w:rPr>
          <w:b/>
        </w:rPr>
      </w:pPr>
      <w:r w:rsidRPr="00970129">
        <w:rPr>
          <w:b/>
        </w:rPr>
        <w:t>1 .Общие положения</w:t>
      </w:r>
    </w:p>
    <w:p w:rsidR="00FA754A" w:rsidRPr="00970129" w:rsidRDefault="00FA754A" w:rsidP="00FA754A">
      <w:pPr>
        <w:pStyle w:val="22"/>
        <w:shd w:val="clear" w:color="auto" w:fill="auto"/>
        <w:spacing w:line="322" w:lineRule="exact"/>
        <w:rPr>
          <w:b/>
        </w:rPr>
      </w:pPr>
    </w:p>
    <w:p w:rsidR="00A35109" w:rsidRDefault="00031D34" w:rsidP="00FA754A">
      <w:pPr>
        <w:pStyle w:val="22"/>
        <w:shd w:val="clear" w:color="auto" w:fill="auto"/>
        <w:spacing w:line="322" w:lineRule="exact"/>
        <w:ind w:firstLine="780"/>
        <w:jc w:val="both"/>
      </w:pPr>
      <w:r>
        <w:t xml:space="preserve">1.1.Отдел сельского хозяйства и охраны окружающей среды (далее - отдел) является структурным подразделением администрации Арзгирского муниципального </w:t>
      </w:r>
      <w:r w:rsidR="00970129">
        <w:t>округа</w:t>
      </w:r>
      <w:r w:rsidR="008823CE">
        <w:t xml:space="preserve"> Ставропольского края (далее администрация округа) без образования юридического лица</w:t>
      </w:r>
      <w:r w:rsidR="00C14457">
        <w:t>,</w:t>
      </w:r>
      <w:r>
        <w:t xml:space="preserve"> осуществляющим координацию деятельности в отраслях сельского хозяйства и вопросах охраны окружающей среды.</w:t>
      </w:r>
    </w:p>
    <w:p w:rsidR="00A35109" w:rsidRDefault="00031D34" w:rsidP="00595374">
      <w:pPr>
        <w:pStyle w:val="22"/>
        <w:shd w:val="clear" w:color="auto" w:fill="auto"/>
        <w:spacing w:line="322" w:lineRule="exact"/>
        <w:ind w:firstLine="780"/>
        <w:jc w:val="both"/>
      </w:pPr>
      <w:r>
        <w:t>1.2.Отдел образуется</w:t>
      </w:r>
      <w:r w:rsidR="00595374">
        <w:t xml:space="preserve"> в соответствии с утвержденной структурой администрации округа и в своей деятельности подчиняется главе Арзгирского муниципального округа Ставропольского края (далее глава округа),</w:t>
      </w:r>
      <w:r>
        <w:t xml:space="preserve"> с целью создания условий для развития сельскохозяйственного производства в Арзгирском муниципальном </w:t>
      </w:r>
      <w:r w:rsidR="00970129">
        <w:t>округе</w:t>
      </w:r>
      <w:r>
        <w:t xml:space="preserve">, расширения рынка сельскохозяйственной продукции, сырья и продовольствия и с целью практической реализации отдельных государственных полномочий Ставропольского края в области сельского хозяйства, переданных администрации Арзгирского муниципального </w:t>
      </w:r>
      <w:r w:rsidR="00970129">
        <w:t>округа</w:t>
      </w:r>
      <w:r>
        <w:t xml:space="preserve"> согласно законодательству Российской Федерации и Ставропольского края.</w:t>
      </w:r>
      <w:r w:rsidR="00595374">
        <w:t xml:space="preserve"> Источниками финансирования деятельности отдела является краевой и местный бюджеты.</w:t>
      </w:r>
    </w:p>
    <w:p w:rsidR="003F405F" w:rsidRDefault="003F405F" w:rsidP="00954EF8">
      <w:pPr>
        <w:pStyle w:val="22"/>
        <w:shd w:val="clear" w:color="auto" w:fill="auto"/>
        <w:spacing w:line="322" w:lineRule="exact"/>
        <w:ind w:firstLine="780"/>
        <w:jc w:val="both"/>
      </w:pPr>
      <w:r>
        <w:t>1.3.Руководство отделом осуществляет начальник на принципах единоначалия.</w:t>
      </w:r>
    </w:p>
    <w:p w:rsidR="00A35109" w:rsidRDefault="003F405F" w:rsidP="007D41FE">
      <w:pPr>
        <w:pStyle w:val="22"/>
        <w:shd w:val="clear" w:color="auto" w:fill="auto"/>
        <w:spacing w:line="322" w:lineRule="exact"/>
        <w:ind w:firstLine="780"/>
        <w:jc w:val="both"/>
      </w:pPr>
      <w:r>
        <w:t>1.4</w:t>
      </w:r>
      <w:r w:rsidR="00954EF8">
        <w:t>.</w:t>
      </w:r>
      <w:r>
        <w:t>Начальник отдела назначается и освобождается от должности главой округа в установленном порядке и несет персональную ответственность за выполнение возложенных на отдел задач.</w:t>
      </w:r>
      <w:r w:rsidR="00583477">
        <w:t xml:space="preserve"> Начальник отдела организационно подчиняется главе округа.</w:t>
      </w:r>
    </w:p>
    <w:p w:rsidR="00A35109" w:rsidRDefault="003F405F" w:rsidP="00FA754A">
      <w:pPr>
        <w:pStyle w:val="22"/>
        <w:shd w:val="clear" w:color="auto" w:fill="auto"/>
        <w:spacing w:line="322" w:lineRule="exact"/>
        <w:ind w:firstLine="780"/>
        <w:jc w:val="both"/>
      </w:pPr>
      <w:r>
        <w:t>1.5</w:t>
      </w:r>
      <w:r w:rsidR="00031D34">
        <w:t xml:space="preserve">.Отдел </w:t>
      </w:r>
      <w:r w:rsidR="00583477">
        <w:t>осуществляет свою деятельность во взаимодействии с другими структурными подразделениями, отраслевыми (функциональными) и территориальными органами администрации округа, а также органами местного самоуправления Арзгирского муниципального округа Ставропольского края (далее муниципальный округ), органами государс</w:t>
      </w:r>
      <w:r w:rsidR="001E17CD">
        <w:t>твенной власти С</w:t>
      </w:r>
      <w:r w:rsidR="00583477">
        <w:t xml:space="preserve">тавропольского края, общественными </w:t>
      </w:r>
      <w:r w:rsidR="00583477">
        <w:lastRenderedPageBreak/>
        <w:t>объединениями, организациями и гражданами</w:t>
      </w:r>
      <w:r w:rsidR="00F142BD">
        <w:t>.</w:t>
      </w:r>
    </w:p>
    <w:p w:rsidR="00595374" w:rsidRDefault="00595374" w:rsidP="009D1C68">
      <w:pPr>
        <w:pStyle w:val="22"/>
        <w:shd w:val="clear" w:color="auto" w:fill="auto"/>
        <w:spacing w:line="322" w:lineRule="exact"/>
        <w:ind w:firstLine="780"/>
        <w:jc w:val="both"/>
      </w:pPr>
      <w:r>
        <w:t>1.6.</w:t>
      </w:r>
      <w:proofErr w:type="gramStart"/>
      <w:r>
        <w:t>Контроль за</w:t>
      </w:r>
      <w:proofErr w:type="gramEnd"/>
      <w:r>
        <w:t xml:space="preserve"> работой отдела, координацию взаимодействия его со структурными подразделениями, отраслевыми (функциональными) и территориальными органами администрации округа осуществляет глава Арзгирского муниципального округа Ставропольского края (далее глава округа).</w:t>
      </w:r>
    </w:p>
    <w:p w:rsidR="003F405F" w:rsidRDefault="009D1C68" w:rsidP="003F405F">
      <w:pPr>
        <w:pStyle w:val="22"/>
        <w:shd w:val="clear" w:color="auto" w:fill="auto"/>
        <w:spacing w:line="322" w:lineRule="exact"/>
        <w:ind w:firstLine="780"/>
        <w:jc w:val="both"/>
      </w:pPr>
      <w:r>
        <w:t>1.7</w:t>
      </w:r>
      <w:r w:rsidR="00031D34">
        <w:t>.В своей деятельности отдел руководствуется</w:t>
      </w:r>
      <w:r w:rsidR="003F405F">
        <w:t>:</w:t>
      </w:r>
    </w:p>
    <w:p w:rsidR="00DC49E5" w:rsidRDefault="00DC49E5" w:rsidP="003F405F">
      <w:pPr>
        <w:pStyle w:val="22"/>
        <w:shd w:val="clear" w:color="auto" w:fill="auto"/>
        <w:spacing w:line="322" w:lineRule="exact"/>
        <w:ind w:firstLine="780"/>
        <w:jc w:val="both"/>
      </w:pPr>
      <w:r>
        <w:t xml:space="preserve"> </w:t>
      </w:r>
      <w:r w:rsidR="00031D34">
        <w:t>Ко</w:t>
      </w:r>
      <w:r>
        <w:t>нституцией Российской Федерации;</w:t>
      </w:r>
    </w:p>
    <w:p w:rsidR="00DC49E5" w:rsidRPr="00DC49E5" w:rsidRDefault="00DC49E5" w:rsidP="00DC49E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9E5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06.10.2003 г. № 131-ФЗ «Об общих принципах организации местного самоуправления в Российской Федерации»;</w:t>
      </w:r>
    </w:p>
    <w:p w:rsidR="007242B8" w:rsidRDefault="00DC49E5" w:rsidP="0019694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9E5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 от 02.03.2007 г. № 25-ФЗ «О муниципальной службе в Рос</w:t>
      </w:r>
      <w:r w:rsidR="0019694C">
        <w:rPr>
          <w:rFonts w:ascii="Times New Roman" w:hAnsi="Times New Roman" w:cs="Times New Roman"/>
          <w:sz w:val="28"/>
          <w:szCs w:val="28"/>
        </w:rPr>
        <w:t>сийской Федерации»</w:t>
      </w:r>
      <w:r w:rsidR="007242B8">
        <w:rPr>
          <w:rFonts w:ascii="Times New Roman" w:hAnsi="Times New Roman" w:cs="Times New Roman"/>
          <w:sz w:val="28"/>
          <w:szCs w:val="28"/>
        </w:rPr>
        <w:t>;</w:t>
      </w:r>
    </w:p>
    <w:p w:rsidR="0019694C" w:rsidRPr="0019694C" w:rsidRDefault="007242B8" w:rsidP="001D3B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9E5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</w:t>
      </w:r>
      <w:r>
        <w:rPr>
          <w:rFonts w:ascii="Times New Roman" w:hAnsi="Times New Roman" w:cs="Times New Roman"/>
          <w:sz w:val="28"/>
          <w:szCs w:val="28"/>
        </w:rPr>
        <w:t>Федерации  от 29.12.2006 г. № 264</w:t>
      </w:r>
      <w:r w:rsidRPr="00DC49E5">
        <w:rPr>
          <w:rFonts w:ascii="Times New Roman" w:hAnsi="Times New Roman" w:cs="Times New Roman"/>
          <w:sz w:val="28"/>
          <w:szCs w:val="28"/>
        </w:rPr>
        <w:t>-ФЗ «</w:t>
      </w:r>
      <w:r>
        <w:rPr>
          <w:rFonts w:ascii="Times New Roman" w:hAnsi="Times New Roman" w:cs="Times New Roman"/>
          <w:sz w:val="28"/>
          <w:szCs w:val="28"/>
        </w:rPr>
        <w:t>О развитии сельского хозяйства»</w:t>
      </w:r>
      <w:r w:rsidR="001D3B48">
        <w:rPr>
          <w:rFonts w:ascii="Times New Roman" w:hAnsi="Times New Roman" w:cs="Times New Roman"/>
          <w:sz w:val="28"/>
          <w:szCs w:val="28"/>
        </w:rPr>
        <w:t xml:space="preserve"> и иными законами и нормативными </w:t>
      </w:r>
      <w:r w:rsidR="0019694C"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="0019694C" w:rsidRPr="0019694C">
        <w:rPr>
          <w:rFonts w:ascii="Times New Roman" w:hAnsi="Times New Roman" w:cs="Times New Roman"/>
          <w:sz w:val="28"/>
          <w:szCs w:val="28"/>
        </w:rPr>
        <w:t>актами Российской Федерации;</w:t>
      </w:r>
    </w:p>
    <w:p w:rsidR="000B3B94" w:rsidRDefault="00DC49E5" w:rsidP="000B3B9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9E5">
        <w:rPr>
          <w:rFonts w:ascii="Times New Roman" w:hAnsi="Times New Roman" w:cs="Times New Roman"/>
          <w:sz w:val="28"/>
          <w:szCs w:val="28"/>
        </w:rPr>
        <w:t>Законом Ставропольского края от 24.12.2007 г. № 78-КЗ «Об отдельных вопросах муниципальной службы в Ставропольском крае»;</w:t>
      </w:r>
    </w:p>
    <w:p w:rsidR="000B3B94" w:rsidRPr="000B3B94" w:rsidRDefault="000B3B94" w:rsidP="000B3B94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Законом С</w:t>
      </w:r>
      <w:r w:rsidRPr="000B3B94">
        <w:rPr>
          <w:rFonts w:ascii="Times New Roman" w:hAnsi="Times New Roman" w:cs="Times New Roman"/>
          <w:color w:val="000000" w:themeColor="text1"/>
          <w:sz w:val="28"/>
          <w:szCs w:val="28"/>
        </w:rPr>
        <w:t>тавропольского края от 31.12.2004 г. № 119-кз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B3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наделении органов местного самоуправления муниципальных образований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B3B94">
        <w:rPr>
          <w:rFonts w:ascii="Times New Roman" w:hAnsi="Times New Roman" w:cs="Times New Roman"/>
          <w:color w:val="000000" w:themeColor="text1"/>
          <w:sz w:val="28"/>
          <w:szCs w:val="28"/>
        </w:rPr>
        <w:t>тавропольском крае отдельными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государственными полномочиями С</w:t>
      </w:r>
      <w:r w:rsidRPr="000B3B94">
        <w:rPr>
          <w:rFonts w:ascii="Times New Roman" w:hAnsi="Times New Roman" w:cs="Times New Roman"/>
          <w:color w:val="000000" w:themeColor="text1"/>
          <w:sz w:val="28"/>
          <w:szCs w:val="28"/>
        </w:rPr>
        <w:t>тавропольского края в области сельского хозяйства»</w:t>
      </w:r>
      <w:r w:rsidR="00DF33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9694C" w:rsidRDefault="0019694C" w:rsidP="001D3B48">
      <w:pPr>
        <w:pStyle w:val="22"/>
        <w:shd w:val="clear" w:color="auto" w:fill="auto"/>
        <w:spacing w:line="322" w:lineRule="exact"/>
        <w:ind w:firstLine="780"/>
        <w:jc w:val="both"/>
      </w:pPr>
      <w:r>
        <w:t xml:space="preserve"> </w:t>
      </w:r>
      <w:r w:rsidR="00031D34">
        <w:t>Уставом (Основным</w:t>
      </w:r>
      <w:r w:rsidR="00DC49E5">
        <w:t xml:space="preserve"> Законом) Ставропольского края</w:t>
      </w:r>
      <w:r w:rsidR="001D3B48">
        <w:t xml:space="preserve"> и иными нормативными</w:t>
      </w:r>
      <w:r>
        <w:t xml:space="preserve"> правовыми </w:t>
      </w:r>
      <w:r w:rsidRPr="0019694C">
        <w:t>актами</w:t>
      </w:r>
      <w:r>
        <w:t xml:space="preserve"> Ставропольского края</w:t>
      </w:r>
      <w:r w:rsidR="003E3340">
        <w:t>;</w:t>
      </w:r>
    </w:p>
    <w:p w:rsidR="003E3340" w:rsidRDefault="00031D34" w:rsidP="003F405F">
      <w:pPr>
        <w:pStyle w:val="22"/>
        <w:shd w:val="clear" w:color="auto" w:fill="auto"/>
        <w:spacing w:line="322" w:lineRule="exact"/>
        <w:ind w:firstLine="780"/>
        <w:jc w:val="both"/>
      </w:pPr>
      <w:r>
        <w:t xml:space="preserve">Уставом Арзгирского муниципального </w:t>
      </w:r>
      <w:r w:rsidR="00970129">
        <w:t>округа</w:t>
      </w:r>
      <w:r>
        <w:t xml:space="preserve"> </w:t>
      </w:r>
      <w:r w:rsidR="003E3340">
        <w:t>Ставропольского края;</w:t>
      </w:r>
    </w:p>
    <w:p w:rsidR="006F09A0" w:rsidRDefault="00031D34" w:rsidP="003F405F">
      <w:pPr>
        <w:pStyle w:val="22"/>
        <w:shd w:val="clear" w:color="auto" w:fill="auto"/>
        <w:spacing w:line="322" w:lineRule="exact"/>
        <w:ind w:firstLine="780"/>
        <w:jc w:val="both"/>
        <w:rPr>
          <w:rFonts w:eastAsiaTheme="minorEastAsia"/>
        </w:rPr>
      </w:pPr>
      <w:r>
        <w:t xml:space="preserve">Положением об администрации Арзгирского муниципального </w:t>
      </w:r>
      <w:r w:rsidR="00970129">
        <w:t>округа</w:t>
      </w:r>
      <w:r w:rsidR="003E3340">
        <w:t xml:space="preserve"> Ставропольского края</w:t>
      </w:r>
      <w:r w:rsidR="006F09A0">
        <w:rPr>
          <w:rFonts w:eastAsiaTheme="minorEastAsia"/>
        </w:rPr>
        <w:t>;</w:t>
      </w:r>
    </w:p>
    <w:p w:rsidR="003E3340" w:rsidRDefault="006F09A0" w:rsidP="003F405F">
      <w:pPr>
        <w:pStyle w:val="22"/>
        <w:shd w:val="clear" w:color="auto" w:fill="auto"/>
        <w:spacing w:line="322" w:lineRule="exact"/>
        <w:ind w:firstLine="780"/>
        <w:jc w:val="both"/>
        <w:rPr>
          <w:rFonts w:eastAsiaTheme="minorEastAsia"/>
        </w:rPr>
      </w:pPr>
      <w:r>
        <w:rPr>
          <w:rFonts w:eastAsiaTheme="minorEastAsia"/>
        </w:rPr>
        <w:t xml:space="preserve">Регламентом работы </w:t>
      </w:r>
      <w:r w:rsidR="003E3340" w:rsidRPr="00FE7DE5">
        <w:t>администрации</w:t>
      </w:r>
      <w:r w:rsidR="003E3340">
        <w:t xml:space="preserve"> </w:t>
      </w:r>
      <w:r w:rsidR="003E3340" w:rsidRPr="00FE7DE5">
        <w:t>Арзгирского муниципального округа Ставропольского края</w:t>
      </w:r>
      <w:r w:rsidR="003E3340">
        <w:t>;</w:t>
      </w:r>
    </w:p>
    <w:p w:rsidR="003E3340" w:rsidRDefault="00031D34" w:rsidP="003F405F">
      <w:pPr>
        <w:pStyle w:val="22"/>
        <w:shd w:val="clear" w:color="auto" w:fill="auto"/>
        <w:spacing w:line="322" w:lineRule="exact"/>
        <w:ind w:firstLine="780"/>
        <w:jc w:val="both"/>
      </w:pPr>
      <w:r>
        <w:t>Правилами в</w:t>
      </w:r>
      <w:r w:rsidR="003E3340">
        <w:t>нутреннего трудового распорядка</w:t>
      </w:r>
      <w:r w:rsidR="006F09A0">
        <w:t xml:space="preserve"> </w:t>
      </w:r>
      <w:r w:rsidR="006F09A0" w:rsidRPr="00FE7DE5">
        <w:t>Арзгирского муниципального округа Ставропольского края</w:t>
      </w:r>
      <w:r w:rsidR="003E3340">
        <w:t>;</w:t>
      </w:r>
    </w:p>
    <w:p w:rsidR="00A35109" w:rsidRDefault="00031D34" w:rsidP="003F405F">
      <w:pPr>
        <w:pStyle w:val="22"/>
        <w:shd w:val="clear" w:color="auto" w:fill="auto"/>
        <w:spacing w:line="322" w:lineRule="exact"/>
        <w:ind w:firstLine="780"/>
        <w:jc w:val="both"/>
      </w:pPr>
      <w:r>
        <w:t>настоящим Положением.</w:t>
      </w:r>
    </w:p>
    <w:p w:rsidR="00DC49E5" w:rsidRDefault="00DC49E5" w:rsidP="003F405F">
      <w:pPr>
        <w:pStyle w:val="22"/>
        <w:shd w:val="clear" w:color="auto" w:fill="auto"/>
        <w:spacing w:line="322" w:lineRule="exact"/>
        <w:ind w:firstLine="780"/>
        <w:jc w:val="both"/>
      </w:pPr>
    </w:p>
    <w:p w:rsidR="00A35109" w:rsidRDefault="00031D34" w:rsidP="00FA754A">
      <w:pPr>
        <w:pStyle w:val="22"/>
        <w:shd w:val="clear" w:color="auto" w:fill="auto"/>
        <w:spacing w:after="309" w:line="280" w:lineRule="exact"/>
        <w:rPr>
          <w:b/>
        </w:rPr>
      </w:pPr>
      <w:r w:rsidRPr="00970129">
        <w:rPr>
          <w:b/>
        </w:rPr>
        <w:t>2. Основные задачи отдела</w:t>
      </w:r>
    </w:p>
    <w:p w:rsidR="003F405F" w:rsidRPr="003F405F" w:rsidRDefault="003F405F" w:rsidP="003F405F">
      <w:pPr>
        <w:pStyle w:val="22"/>
        <w:shd w:val="clear" w:color="auto" w:fill="auto"/>
        <w:spacing w:line="280" w:lineRule="exact"/>
        <w:jc w:val="both"/>
      </w:pPr>
      <w:r w:rsidRPr="003F405F">
        <w:t>Основными задачами отдела являются:</w:t>
      </w:r>
    </w:p>
    <w:p w:rsidR="00A35109" w:rsidRDefault="00031D34" w:rsidP="00D1409D">
      <w:pPr>
        <w:pStyle w:val="22"/>
        <w:shd w:val="clear" w:color="auto" w:fill="auto"/>
        <w:spacing w:line="322" w:lineRule="exact"/>
        <w:ind w:firstLine="780"/>
        <w:jc w:val="both"/>
      </w:pPr>
      <w:r>
        <w:t>2.1.Координация развития и повышения эффективности сельскохозяйственного производства, качества и конкурентоспособности</w:t>
      </w:r>
      <w:r w:rsidR="00D1409D">
        <w:t xml:space="preserve"> </w:t>
      </w:r>
      <w:r>
        <w:t xml:space="preserve">производимой в </w:t>
      </w:r>
      <w:r w:rsidR="009813C3">
        <w:t>округе</w:t>
      </w:r>
      <w:r>
        <w:t xml:space="preserve"> продукции, улучшение производственной и социальной инфраструктуры.</w:t>
      </w:r>
    </w:p>
    <w:p w:rsidR="00A9143C" w:rsidRDefault="00031D34" w:rsidP="00CD64B6">
      <w:pPr>
        <w:pStyle w:val="22"/>
        <w:shd w:val="clear" w:color="auto" w:fill="auto"/>
        <w:spacing w:line="322" w:lineRule="exact"/>
        <w:ind w:firstLine="780"/>
        <w:jc w:val="both"/>
      </w:pPr>
      <w:proofErr w:type="gramStart"/>
      <w:r>
        <w:t xml:space="preserve">2.2.Осуществление государственных полномочий, переданных </w:t>
      </w:r>
      <w:r w:rsidR="00FB568C">
        <w:t>органам местного самоуправления муниципальных округов Ставропольского края</w:t>
      </w:r>
      <w:r>
        <w:t xml:space="preserve"> </w:t>
      </w:r>
      <w:r w:rsidR="00FB568C">
        <w:t xml:space="preserve">в области </w:t>
      </w:r>
      <w:r>
        <w:t xml:space="preserve">сельского </w:t>
      </w:r>
      <w:r w:rsidR="00FB568C">
        <w:t>хозяйства</w:t>
      </w:r>
      <w:r>
        <w:t>,</w:t>
      </w:r>
      <w:r w:rsidR="006F09A0">
        <w:t xml:space="preserve"> в соответствии с Зак</w:t>
      </w:r>
      <w:r w:rsidR="008E56BC">
        <w:t>оном Ставропольского края от 31 декабря 2004 года №119-кз «</w:t>
      </w:r>
      <w:r w:rsidR="008E56BC" w:rsidRPr="008E56BC">
        <w:rPr>
          <w:color w:val="000000" w:themeColor="text1"/>
          <w:spacing w:val="2"/>
          <w:shd w:val="clear" w:color="auto" w:fill="FFFFFF"/>
        </w:rPr>
        <w:t xml:space="preserve">О наделении органов местного самоуправления муниципальных образований в </w:t>
      </w:r>
      <w:r w:rsidR="008E56BC" w:rsidRPr="008E56BC">
        <w:rPr>
          <w:color w:val="000000" w:themeColor="text1"/>
          <w:spacing w:val="2"/>
          <w:shd w:val="clear" w:color="auto" w:fill="FFFFFF"/>
        </w:rPr>
        <w:lastRenderedPageBreak/>
        <w:t>Ставропольском крае отдельными государственными полномочиями Ставропольского края в области сельского хозяйства</w:t>
      </w:r>
      <w:r w:rsidR="008E56BC">
        <w:rPr>
          <w:color w:val="000000" w:themeColor="text1"/>
          <w:spacing w:val="2"/>
          <w:shd w:val="clear" w:color="auto" w:fill="FFFFFF"/>
        </w:rPr>
        <w:t>»,</w:t>
      </w:r>
      <w:r w:rsidR="008E56BC">
        <w:t xml:space="preserve"> </w:t>
      </w:r>
      <w:r w:rsidR="00FB568C">
        <w:t>состоящими в</w:t>
      </w:r>
      <w:r w:rsidR="00F06441">
        <w:t xml:space="preserve"> поддержке сельскохозяйственного производства в виде</w:t>
      </w:r>
      <w:r w:rsidR="00A9143C">
        <w:t>:</w:t>
      </w:r>
      <w:r w:rsidR="00FB568C">
        <w:t xml:space="preserve"> </w:t>
      </w:r>
      <w:proofErr w:type="gramEnd"/>
    </w:p>
    <w:p w:rsidR="00A9143C" w:rsidRDefault="008E56BC" w:rsidP="00A9143C">
      <w:pPr>
        <w:pStyle w:val="22"/>
        <w:shd w:val="clear" w:color="auto" w:fill="auto"/>
        <w:spacing w:line="322" w:lineRule="exact"/>
        <w:ind w:firstLine="851"/>
        <w:jc w:val="both"/>
      </w:pPr>
      <w:r>
        <w:t xml:space="preserve">- </w:t>
      </w:r>
      <w:r w:rsidR="00FB568C">
        <w:t>субсидии</w:t>
      </w:r>
      <w:r w:rsidR="00CD64B6">
        <w:t xml:space="preserve"> на </w:t>
      </w:r>
      <w:r w:rsidR="00431847">
        <w:t>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личным подсобным хозяйствам, сельскохозяйственным потребительским кооперативам, крестьянским (фермерским) хозяй</w:t>
      </w:r>
      <w:r w:rsidR="007D41FE">
        <w:t>ствам.</w:t>
      </w:r>
    </w:p>
    <w:p w:rsidR="00431847" w:rsidRDefault="008E56BC" w:rsidP="00A9143C">
      <w:pPr>
        <w:pStyle w:val="22"/>
        <w:shd w:val="clear" w:color="auto" w:fill="auto"/>
        <w:spacing w:line="322" w:lineRule="exact"/>
        <w:ind w:firstLine="851"/>
        <w:jc w:val="both"/>
      </w:pPr>
      <w:r>
        <w:t xml:space="preserve">- </w:t>
      </w:r>
      <w:proofErr w:type="gramStart"/>
      <w:r w:rsidR="00431847">
        <w:t>предупреждении</w:t>
      </w:r>
      <w:proofErr w:type="gramEnd"/>
      <w:r w:rsidR="00431847">
        <w:t xml:space="preserve"> эпидемий в части организации и проведении мероприятий по борьбе с иксодовыми клещами </w:t>
      </w:r>
      <w:r w:rsidR="006E72E6">
        <w:t>–</w:t>
      </w:r>
      <w:r w:rsidR="00431847">
        <w:t xml:space="preserve"> переносчиками геморрагической лихорадки в пр</w:t>
      </w:r>
      <w:r w:rsidR="00277998">
        <w:t>иродных биотопах (на пастбищах);</w:t>
      </w:r>
    </w:p>
    <w:p w:rsidR="00277998" w:rsidRPr="00277998" w:rsidRDefault="008E56BC" w:rsidP="00A9143C">
      <w:pPr>
        <w:pStyle w:val="22"/>
        <w:shd w:val="clear" w:color="auto" w:fill="auto"/>
        <w:spacing w:line="322" w:lineRule="exact"/>
        <w:ind w:firstLine="851"/>
        <w:jc w:val="both"/>
        <w:rPr>
          <w:color w:val="000000" w:themeColor="text1"/>
        </w:rPr>
      </w:pPr>
      <w:r>
        <w:rPr>
          <w:color w:val="000000" w:themeColor="text1"/>
          <w:spacing w:val="2"/>
          <w:shd w:val="clear" w:color="auto" w:fill="FFFFFF"/>
        </w:rPr>
        <w:t xml:space="preserve">- </w:t>
      </w:r>
      <w:r w:rsidR="00277998" w:rsidRPr="00277998">
        <w:rPr>
          <w:color w:val="000000" w:themeColor="text1"/>
          <w:spacing w:val="2"/>
          <w:shd w:val="clear" w:color="auto" w:fill="FFFFFF"/>
        </w:rPr>
        <w:t>грантов в форме субсидий гражданам, ведущим личные подсобные хозяйства, на закладку сада суперинтенсивного типа</w:t>
      </w:r>
      <w:r w:rsidR="00277998">
        <w:rPr>
          <w:color w:val="000000" w:themeColor="text1"/>
          <w:spacing w:val="2"/>
          <w:shd w:val="clear" w:color="auto" w:fill="FFFFFF"/>
        </w:rPr>
        <w:t>.</w:t>
      </w:r>
    </w:p>
    <w:p w:rsidR="008D4D7A" w:rsidRDefault="00023952" w:rsidP="008D4D7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023952">
        <w:rPr>
          <w:color w:val="000000" w:themeColor="text1"/>
          <w:spacing w:val="2"/>
          <w:sz w:val="28"/>
          <w:szCs w:val="28"/>
        </w:rPr>
        <w:t>2.3</w:t>
      </w:r>
      <w:r w:rsidR="00317091" w:rsidRPr="00023952">
        <w:rPr>
          <w:color w:val="000000" w:themeColor="text1"/>
          <w:spacing w:val="2"/>
          <w:sz w:val="28"/>
          <w:szCs w:val="28"/>
        </w:rPr>
        <w:t xml:space="preserve">.Обеспечение финансового контроля за целевым использованием субъектами государственной поддержки сельскохозяйственного </w:t>
      </w:r>
      <w:proofErr w:type="gramStart"/>
      <w:r w:rsidR="00317091" w:rsidRPr="00023952">
        <w:rPr>
          <w:color w:val="000000" w:themeColor="text1"/>
          <w:spacing w:val="2"/>
          <w:sz w:val="28"/>
          <w:szCs w:val="28"/>
        </w:rPr>
        <w:t>производства Ставропольского края средств бюджета Ставропольского края</w:t>
      </w:r>
      <w:proofErr w:type="gramEnd"/>
      <w:r w:rsidR="00317091" w:rsidRPr="00023952">
        <w:rPr>
          <w:color w:val="000000" w:themeColor="text1"/>
          <w:spacing w:val="2"/>
          <w:sz w:val="28"/>
          <w:szCs w:val="28"/>
        </w:rPr>
        <w:t xml:space="preserve"> в пределах утвержденных ассигнований и лимитов бюджетных обязательств, в процессе исполнения отдельных государственных полномочий Ставропольского края в области сельского хозяйства.</w:t>
      </w:r>
    </w:p>
    <w:p w:rsidR="008D4D7A" w:rsidRPr="00042490" w:rsidRDefault="008D4D7A" w:rsidP="008D4D7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proofErr w:type="gramStart"/>
      <w:r>
        <w:rPr>
          <w:color w:val="000000" w:themeColor="text1"/>
          <w:spacing w:val="2"/>
          <w:sz w:val="28"/>
          <w:szCs w:val="28"/>
          <w:shd w:val="clear" w:color="auto" w:fill="FFFFFF"/>
        </w:rPr>
        <w:t>2.4.Предоставление</w:t>
      </w:r>
      <w:r w:rsidRPr="008D4D7A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>в Министерство сельского хозяйства</w:t>
      </w:r>
      <w:r w:rsidR="001E17CD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Ставропольского края документов и иной необходимой информации, связанной</w:t>
      </w:r>
      <w:r w:rsidRPr="008D4D7A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с осуществлением отдельных государственных полномочий, в том числе с использованием выделенных на эти цели финансовых средств и материальных ресурсов</w:t>
      </w:r>
      <w:r w:rsidR="00E30FF1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, а также предоставление </w:t>
      </w:r>
      <w:r w:rsidR="00E30FF1" w:rsidRPr="00042490">
        <w:rPr>
          <w:sz w:val="28"/>
          <w:szCs w:val="28"/>
        </w:rPr>
        <w:t>ежеквартально</w:t>
      </w:r>
      <w:r w:rsidR="001E17CD">
        <w:rPr>
          <w:sz w:val="28"/>
          <w:szCs w:val="28"/>
        </w:rPr>
        <w:t>й и годовой сводной бухгалтерской отчетности</w:t>
      </w:r>
      <w:r w:rsidR="00E30FF1" w:rsidRPr="00042490">
        <w:rPr>
          <w:sz w:val="28"/>
          <w:szCs w:val="28"/>
        </w:rPr>
        <w:t xml:space="preserve"> по сельскохозяйственным товаропроизводителям Арзгирского муниципального округа, получившим субсидии з</w:t>
      </w:r>
      <w:r w:rsidR="001E17CD">
        <w:rPr>
          <w:sz w:val="28"/>
          <w:szCs w:val="28"/>
        </w:rPr>
        <w:t>а счет средств субвенций, и иных видов</w:t>
      </w:r>
      <w:r w:rsidR="00E30FF1" w:rsidRPr="00042490">
        <w:rPr>
          <w:sz w:val="28"/>
          <w:szCs w:val="28"/>
        </w:rPr>
        <w:t xml:space="preserve"> отчетности по формам</w:t>
      </w:r>
      <w:proofErr w:type="gramEnd"/>
      <w:r w:rsidR="00E30FF1" w:rsidRPr="00042490">
        <w:rPr>
          <w:sz w:val="28"/>
          <w:szCs w:val="28"/>
        </w:rPr>
        <w:t xml:space="preserve"> и в сроки, установленные уполномоченным органом.</w:t>
      </w:r>
    </w:p>
    <w:p w:rsidR="00431847" w:rsidRDefault="00431847" w:rsidP="00431847">
      <w:pPr>
        <w:pStyle w:val="22"/>
        <w:shd w:val="clear" w:color="auto" w:fill="auto"/>
        <w:spacing w:line="322" w:lineRule="exact"/>
        <w:ind w:firstLine="760"/>
        <w:jc w:val="both"/>
      </w:pPr>
      <w:proofErr w:type="gramStart"/>
      <w:r>
        <w:t>2</w:t>
      </w:r>
      <w:r w:rsidR="008D4D7A">
        <w:t>.5</w:t>
      </w:r>
      <w:r w:rsidR="006E72E6">
        <w:t>.</w:t>
      </w:r>
      <w:r w:rsidR="00FB568C">
        <w:t>Организация и проведение</w:t>
      </w:r>
      <w:r>
        <w:t xml:space="preserve"> на территории Арзгирского муниципального округа Ставропольского края мероприятий </w:t>
      </w:r>
      <w:r w:rsidR="00E87FA6">
        <w:t>при осуществлении деятельности по обращению с животными без владельцев</w:t>
      </w:r>
      <w:r w:rsidR="000A5DC7">
        <w:t>, в соответствии с Законом Ставропольского края от 06.10.2015 года №90-кз «</w:t>
      </w:r>
      <w:r w:rsidR="000A5DC7" w:rsidRPr="000A5DC7">
        <w:rPr>
          <w:color w:val="000000" w:themeColor="text1"/>
          <w:shd w:val="clear" w:color="auto" w:fill="FFFFFF"/>
        </w:rPr>
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проведения на территории Ставропольского края мероприятий по отлову и</w:t>
      </w:r>
      <w:proofErr w:type="gramEnd"/>
      <w:r w:rsidR="000A5DC7" w:rsidRPr="000A5DC7">
        <w:rPr>
          <w:color w:val="000000" w:themeColor="text1"/>
          <w:shd w:val="clear" w:color="auto" w:fill="FFFFFF"/>
        </w:rPr>
        <w:t xml:space="preserve"> содержанию безнадзорных животных</w:t>
      </w:r>
      <w:r w:rsidR="000A5DC7">
        <w:t>».</w:t>
      </w:r>
    </w:p>
    <w:p w:rsidR="00431847" w:rsidRDefault="008D4D7A" w:rsidP="006E72E6">
      <w:pPr>
        <w:pStyle w:val="22"/>
        <w:shd w:val="clear" w:color="auto" w:fill="auto"/>
        <w:tabs>
          <w:tab w:val="left" w:pos="1244"/>
        </w:tabs>
        <w:spacing w:line="322" w:lineRule="exact"/>
        <w:ind w:firstLine="760"/>
        <w:jc w:val="both"/>
      </w:pPr>
      <w:r>
        <w:t>2.6</w:t>
      </w:r>
      <w:r w:rsidR="006E72E6">
        <w:t>.</w:t>
      </w:r>
      <w:r w:rsidR="00431847">
        <w:t>Формирование списков граждан, получателей социальных выплат в рамках реализации государственной программы Р</w:t>
      </w:r>
      <w:r w:rsidR="001E17CD">
        <w:t xml:space="preserve">оссийской </w:t>
      </w:r>
      <w:r w:rsidR="00431847">
        <w:t>Ф</w:t>
      </w:r>
      <w:r w:rsidR="001E17CD">
        <w:t>едерации</w:t>
      </w:r>
      <w:r w:rsidR="00431847">
        <w:t xml:space="preserve"> «Комплексное развитие сельских территорий».</w:t>
      </w:r>
    </w:p>
    <w:p w:rsidR="00277998" w:rsidRDefault="008D4D7A" w:rsidP="006E72E6">
      <w:pPr>
        <w:pStyle w:val="22"/>
        <w:shd w:val="clear" w:color="auto" w:fill="auto"/>
        <w:tabs>
          <w:tab w:val="left" w:pos="1244"/>
        </w:tabs>
        <w:spacing w:line="322" w:lineRule="exact"/>
        <w:ind w:firstLine="760"/>
        <w:jc w:val="both"/>
      </w:pPr>
      <w:r>
        <w:t>2.7</w:t>
      </w:r>
      <w:r w:rsidR="009F1B47">
        <w:t>.</w:t>
      </w:r>
      <w:r w:rsidR="00E87FA6">
        <w:t>Составление</w:t>
      </w:r>
      <w:r w:rsidR="00277998">
        <w:t xml:space="preserve"> </w:t>
      </w:r>
      <w:r w:rsidR="00E01652">
        <w:t xml:space="preserve">должностными лицами отдела </w:t>
      </w:r>
      <w:r w:rsidR="006B6775">
        <w:t xml:space="preserve">протоколов </w:t>
      </w:r>
      <w:r w:rsidR="00277998">
        <w:t>об административных правонарушениях</w:t>
      </w:r>
      <w:r w:rsidR="001E17CD">
        <w:t>,</w:t>
      </w:r>
      <w:r w:rsidR="00277998">
        <w:t xml:space="preserve"> предусмотренных ст.</w:t>
      </w:r>
      <w:r w:rsidR="000A5DC7">
        <w:t xml:space="preserve"> ст.</w:t>
      </w:r>
      <w:r w:rsidR="00F06441">
        <w:t xml:space="preserve"> </w:t>
      </w:r>
      <w:r w:rsidR="00990FE8">
        <w:t>7</w:t>
      </w:r>
      <w:r w:rsidR="00277998">
        <w:t>.1</w:t>
      </w:r>
      <w:r w:rsidR="00990FE8">
        <w:t>, 7</w:t>
      </w:r>
      <w:r w:rsidR="00F06441">
        <w:t>.</w:t>
      </w:r>
      <w:r w:rsidR="00990FE8">
        <w:t>6, 7</w:t>
      </w:r>
      <w:r w:rsidR="00F06441">
        <w:t>.</w:t>
      </w:r>
      <w:r w:rsidR="00990FE8">
        <w:t>7,</w:t>
      </w:r>
      <w:r w:rsidR="00F06441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.1, 10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</m:oMath>
      <w:r w:rsidR="00A44D56">
        <w:t xml:space="preserve">.3 </w:t>
      </w:r>
      <w:r w:rsidR="001E17CD">
        <w:t>З</w:t>
      </w:r>
      <w:r w:rsidR="00990FE8">
        <w:t xml:space="preserve">акона </w:t>
      </w:r>
      <w:r w:rsidR="00F06441">
        <w:t>Ставропольского края</w:t>
      </w:r>
      <w:r w:rsidR="00990FE8">
        <w:t xml:space="preserve"> от 10</w:t>
      </w:r>
      <w:r w:rsidR="00F06441">
        <w:t>.</w:t>
      </w:r>
      <w:r w:rsidR="00990FE8">
        <w:t>04</w:t>
      </w:r>
      <w:r w:rsidR="00F06441">
        <w:t>.</w:t>
      </w:r>
      <w:r w:rsidR="00990FE8">
        <w:t>2008</w:t>
      </w:r>
      <w:r w:rsidR="000A5DC7">
        <w:t xml:space="preserve"> года</w:t>
      </w:r>
      <w:r w:rsidR="00F06441">
        <w:t xml:space="preserve"> </w:t>
      </w:r>
      <w:r w:rsidR="00990FE8">
        <w:t>№20</w:t>
      </w:r>
      <w:r w:rsidR="00F06441">
        <w:t>-</w:t>
      </w:r>
      <w:r w:rsidR="00990FE8">
        <w:t>кз</w:t>
      </w:r>
      <w:r w:rsidR="00F06441">
        <w:t xml:space="preserve"> «Об административных правонарушения в Ставропольском крае</w:t>
      </w:r>
      <w:r w:rsidR="00990FE8">
        <w:t>»</w:t>
      </w:r>
      <w:proofErr w:type="gramStart"/>
      <w:r w:rsidR="00990FE8">
        <w:t xml:space="preserve"> </w:t>
      </w:r>
      <w:r w:rsidR="00A44D56">
        <w:t>,</w:t>
      </w:r>
      <w:proofErr w:type="gramEnd"/>
      <w:r w:rsidR="00A44D56">
        <w:t xml:space="preserve"> ст. 19.4,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19.4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</m:oMath>
      <w:r w:rsidR="000A5DC7">
        <w:t>, 19.5, 19.7 К</w:t>
      </w:r>
      <w:proofErr w:type="spellStart"/>
      <w:r w:rsidR="00A44D56">
        <w:t>одекса</w:t>
      </w:r>
      <w:proofErr w:type="spellEnd"/>
      <w:r w:rsidR="00A44D56">
        <w:t xml:space="preserve"> Российской Федерации об ад</w:t>
      </w:r>
      <w:r w:rsidR="000A5DC7">
        <w:t xml:space="preserve">министративных </w:t>
      </w:r>
      <w:r w:rsidR="000A5DC7">
        <w:lastRenderedPageBreak/>
        <w:t xml:space="preserve">правонарушениях </w:t>
      </w:r>
      <w:r w:rsidR="001E17CD">
        <w:t>в соответствии с</w:t>
      </w:r>
      <w:r w:rsidR="00A44D56">
        <w:t xml:space="preserve"> </w:t>
      </w:r>
      <w:r w:rsidR="001E17CD">
        <w:t>утвержденным</w:t>
      </w:r>
      <w:r w:rsidR="00277998">
        <w:t xml:space="preserve"> постанов</w:t>
      </w:r>
      <w:r w:rsidR="001E17CD">
        <w:t>ление</w:t>
      </w:r>
      <w:r w:rsidR="0024247A">
        <w:t>м</w:t>
      </w:r>
      <w:r w:rsidR="00A44D56">
        <w:t xml:space="preserve"> администрации </w:t>
      </w:r>
      <w:r w:rsidR="000A5DC7">
        <w:t xml:space="preserve">Арзгирского муниципального </w:t>
      </w:r>
      <w:r w:rsidR="00A44D56">
        <w:t xml:space="preserve">округа от 29 </w:t>
      </w:r>
      <w:r w:rsidR="00277998">
        <w:t>я</w:t>
      </w:r>
      <w:r w:rsidR="00A44D56">
        <w:t>нваря 2021 года №46</w:t>
      </w:r>
      <w:r w:rsidR="00277998">
        <w:t xml:space="preserve"> «</w:t>
      </w:r>
      <w:r w:rsidR="009F1B47">
        <w:t xml:space="preserve">О наделении должностных лиц администрации Арзгирского муниципального </w:t>
      </w:r>
      <w:r w:rsidR="000A5DC7">
        <w:t>округа</w:t>
      </w:r>
      <w:r w:rsidR="009F1B47">
        <w:t xml:space="preserve"> полномочиями по составлению протоколов об административных правонарушениях</w:t>
      </w:r>
      <w:r w:rsidR="00277998">
        <w:t>»</w:t>
      </w:r>
      <w:r w:rsidR="009F1B47">
        <w:t>.</w:t>
      </w:r>
    </w:p>
    <w:p w:rsidR="001B16A6" w:rsidRDefault="00132A2A" w:rsidP="006E72E6">
      <w:pPr>
        <w:pStyle w:val="22"/>
        <w:shd w:val="clear" w:color="auto" w:fill="auto"/>
        <w:tabs>
          <w:tab w:val="left" w:pos="1244"/>
        </w:tabs>
        <w:spacing w:line="322" w:lineRule="exact"/>
        <w:ind w:firstLine="760"/>
        <w:jc w:val="both"/>
      </w:pPr>
      <w:r>
        <w:t>2.</w:t>
      </w:r>
      <w:r w:rsidR="008D4D7A">
        <w:t>8</w:t>
      </w:r>
      <w:r>
        <w:t>.</w:t>
      </w:r>
      <w:r w:rsidR="001B16A6">
        <w:t xml:space="preserve">Разработка комплексных целевых </w:t>
      </w:r>
      <w:proofErr w:type="spellStart"/>
      <w:r w:rsidR="001B16A6">
        <w:t>програм</w:t>
      </w:r>
      <w:proofErr w:type="spellEnd"/>
      <w:r w:rsidR="001B16A6">
        <w:t xml:space="preserve"> развития отрасли растениеводства</w:t>
      </w:r>
      <w:r w:rsidR="00AF423C">
        <w:t>,</w:t>
      </w:r>
      <w:r w:rsidR="00AF423C" w:rsidRPr="00AF423C">
        <w:t xml:space="preserve"> </w:t>
      </w:r>
      <w:r>
        <w:t xml:space="preserve">животноводства, </w:t>
      </w:r>
      <w:r w:rsidR="00AF423C">
        <w:t>мелиорации, кормопроизводства, овощеводства и крестьянских (фермерских) хозяйств</w:t>
      </w:r>
      <w:r w:rsidR="00E01652">
        <w:t xml:space="preserve"> в агропромышленном комплексе Арзгирского муниципального округа</w:t>
      </w:r>
      <w:r w:rsidR="00977965">
        <w:t>.</w:t>
      </w:r>
    </w:p>
    <w:p w:rsidR="00132A2A" w:rsidRDefault="00977965" w:rsidP="006E72E6">
      <w:pPr>
        <w:pStyle w:val="22"/>
        <w:shd w:val="clear" w:color="auto" w:fill="auto"/>
        <w:tabs>
          <w:tab w:val="left" w:pos="1244"/>
        </w:tabs>
        <w:spacing w:line="322" w:lineRule="exact"/>
        <w:ind w:firstLine="760"/>
        <w:jc w:val="both"/>
      </w:pPr>
      <w:r>
        <w:t>2.</w:t>
      </w:r>
      <w:r w:rsidR="008D4D7A">
        <w:t>9</w:t>
      </w:r>
      <w:r>
        <w:t>.</w:t>
      </w:r>
      <w:proofErr w:type="gramStart"/>
      <w:r w:rsidR="00132A2A">
        <w:t>Контроль</w:t>
      </w:r>
      <w:r w:rsidR="00C0287F">
        <w:t xml:space="preserve"> </w:t>
      </w:r>
      <w:r w:rsidR="00132A2A">
        <w:t>за</w:t>
      </w:r>
      <w:proofErr w:type="gramEnd"/>
      <w:r w:rsidR="00132A2A">
        <w:t xml:space="preserve"> развитием малых форм хозяйствования</w:t>
      </w:r>
      <w:r w:rsidR="00C0287F">
        <w:t xml:space="preserve"> в агропромышленном комплексе Арзгирского муниципального округа.</w:t>
      </w:r>
    </w:p>
    <w:p w:rsidR="00C0287F" w:rsidRDefault="00977965" w:rsidP="006E72E6">
      <w:pPr>
        <w:pStyle w:val="22"/>
        <w:shd w:val="clear" w:color="auto" w:fill="auto"/>
        <w:tabs>
          <w:tab w:val="left" w:pos="1244"/>
        </w:tabs>
        <w:spacing w:line="322" w:lineRule="exact"/>
        <w:ind w:firstLine="760"/>
        <w:jc w:val="both"/>
      </w:pPr>
      <w:r>
        <w:t>2.</w:t>
      </w:r>
      <w:r w:rsidR="008D4D7A">
        <w:t>10</w:t>
      </w:r>
      <w:r>
        <w:t>.О</w:t>
      </w:r>
      <w:r w:rsidR="00C0287F">
        <w:t>ценк</w:t>
      </w:r>
      <w:r>
        <w:t>а</w:t>
      </w:r>
      <w:r w:rsidR="00C0287F">
        <w:t xml:space="preserve"> эффективности производства сельскохозяйственной продукции в малых формах хозяйствования и определени</w:t>
      </w:r>
      <w:r>
        <w:t>е</w:t>
      </w:r>
      <w:r w:rsidR="00C0287F">
        <w:t xml:space="preserve"> перспективных путей развития малых форм хозяйствования Арзгирского муниципального округа</w:t>
      </w:r>
      <w:r>
        <w:t>.</w:t>
      </w:r>
    </w:p>
    <w:p w:rsidR="00431847" w:rsidRDefault="00977965" w:rsidP="006E72E6">
      <w:pPr>
        <w:pStyle w:val="22"/>
        <w:shd w:val="clear" w:color="auto" w:fill="auto"/>
        <w:tabs>
          <w:tab w:val="left" w:pos="1239"/>
        </w:tabs>
        <w:spacing w:line="322" w:lineRule="exact"/>
        <w:ind w:firstLine="709"/>
        <w:jc w:val="both"/>
      </w:pPr>
      <w:r>
        <w:t>2.1</w:t>
      </w:r>
      <w:r w:rsidR="008D4D7A">
        <w:t>1</w:t>
      </w:r>
      <w:r w:rsidR="006E72E6">
        <w:t>.</w:t>
      </w:r>
      <w:r w:rsidR="00431847">
        <w:t>Содействие освоению достижений научно-технического прогресса в агропромышленном производстве</w:t>
      </w:r>
      <w:r w:rsidR="008C56E0">
        <w:t xml:space="preserve">, </w:t>
      </w:r>
      <w:r w:rsidR="00431847">
        <w:t>информационно</w:t>
      </w:r>
      <w:r w:rsidR="008C56E0">
        <w:t>-</w:t>
      </w:r>
      <w:r w:rsidR="00431847">
        <w:t>консультативное обеспечение предприятий, организаций и учреждений агропромышленного комплекса муниципального округа.</w:t>
      </w:r>
    </w:p>
    <w:p w:rsidR="00431847" w:rsidRDefault="00977965" w:rsidP="006E72E6">
      <w:pPr>
        <w:pStyle w:val="22"/>
        <w:shd w:val="clear" w:color="auto" w:fill="auto"/>
        <w:tabs>
          <w:tab w:val="left" w:pos="1239"/>
        </w:tabs>
        <w:spacing w:line="322" w:lineRule="exact"/>
        <w:ind w:firstLine="709"/>
        <w:jc w:val="both"/>
      </w:pPr>
      <w:r>
        <w:t>2.1</w:t>
      </w:r>
      <w:r w:rsidR="008D4D7A">
        <w:t>2</w:t>
      </w:r>
      <w:r w:rsidR="006E72E6">
        <w:t>.</w:t>
      </w:r>
      <w:r w:rsidR="00431847">
        <w:t xml:space="preserve">Содействие развитию рыночных отношений и всех видов </w:t>
      </w:r>
      <w:proofErr w:type="gramStart"/>
      <w:r w:rsidR="008C56E0">
        <w:t>сельскохозяйственной</w:t>
      </w:r>
      <w:proofErr w:type="gramEnd"/>
      <w:r w:rsidR="008C56E0">
        <w:t xml:space="preserve"> </w:t>
      </w:r>
      <w:r w:rsidR="00431847">
        <w:t>деятельности в агропромышленном комплексе муниципального округа, допускаемых действующим законодательством.</w:t>
      </w:r>
    </w:p>
    <w:p w:rsidR="00431847" w:rsidRDefault="00977965" w:rsidP="00431847">
      <w:pPr>
        <w:pStyle w:val="22"/>
        <w:shd w:val="clear" w:color="auto" w:fill="auto"/>
        <w:spacing w:line="322" w:lineRule="exact"/>
        <w:ind w:firstLine="760"/>
        <w:jc w:val="both"/>
      </w:pPr>
      <w:r>
        <w:t>2.1</w:t>
      </w:r>
      <w:r w:rsidR="008D4D7A">
        <w:t>3</w:t>
      </w:r>
      <w:r w:rsidR="00431847">
        <w:t>.</w:t>
      </w:r>
      <w:r w:rsidR="00FB568C">
        <w:t>Решение</w:t>
      </w:r>
      <w:r w:rsidR="00431847">
        <w:t xml:space="preserve"> вопросов местного значения муниципального округа в области охраны окружающей среды.</w:t>
      </w:r>
    </w:p>
    <w:p w:rsidR="006F2AEB" w:rsidRDefault="006F2AEB" w:rsidP="00431847">
      <w:pPr>
        <w:pStyle w:val="22"/>
        <w:shd w:val="clear" w:color="auto" w:fill="auto"/>
        <w:spacing w:line="322" w:lineRule="exact"/>
        <w:ind w:firstLine="760"/>
        <w:jc w:val="both"/>
      </w:pPr>
      <w:r>
        <w:t xml:space="preserve">2.14.Оказание содействия в создании животноводческих крестьянских (фермерских) хозяйств, семейных животноводческих ферм, способствующих увеличению объемов товарного производства в </w:t>
      </w:r>
      <w:r w:rsidR="002B463E">
        <w:t>сфере малых форм хозяйствования.</w:t>
      </w:r>
    </w:p>
    <w:p w:rsidR="002B463E" w:rsidRDefault="002B463E" w:rsidP="002B463E">
      <w:pPr>
        <w:spacing w:line="24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2.15.Р</w:t>
      </w:r>
      <w:r w:rsidRPr="002B463E">
        <w:rPr>
          <w:rFonts w:ascii="Times New Roman" w:hAnsi="Times New Roman" w:cs="Times New Roman"/>
          <w:sz w:val="28"/>
          <w:szCs w:val="28"/>
        </w:rPr>
        <w:t>еализация мер по увеличению объемов производства сельскохозяйственной пр</w:t>
      </w:r>
      <w:r w:rsidR="00E30FF1">
        <w:rPr>
          <w:rFonts w:ascii="Times New Roman" w:hAnsi="Times New Roman" w:cs="Times New Roman"/>
          <w:sz w:val="28"/>
          <w:szCs w:val="28"/>
        </w:rPr>
        <w:t xml:space="preserve">одукции, сырья и продовольствия </w:t>
      </w:r>
      <w:r w:rsidR="00E30FF1" w:rsidRPr="00E30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A7C0C">
        <w:rPr>
          <w:rFonts w:ascii="Times New Roman" w:hAnsi="Times New Roman" w:cs="Times New Roman"/>
          <w:color w:val="000000" w:themeColor="text1"/>
          <w:sz w:val="28"/>
          <w:szCs w:val="28"/>
        </w:rPr>
        <w:t>населенных пунктах</w:t>
      </w:r>
      <w:r w:rsidR="00E30FF1" w:rsidRPr="00E30FF1">
        <w:rPr>
          <w:rFonts w:ascii="Times New Roman" w:hAnsi="Times New Roman" w:cs="Times New Roman"/>
          <w:color w:val="000000" w:themeColor="text1"/>
          <w:sz w:val="28"/>
          <w:szCs w:val="28"/>
        </w:rPr>
        <w:t>, входящих состав Арзгирского муниципального округа</w:t>
      </w:r>
      <w:r w:rsidR="00E30FF1">
        <w:t>.</w:t>
      </w:r>
    </w:p>
    <w:p w:rsidR="00254F9C" w:rsidRPr="00254F9C" w:rsidRDefault="00254F9C" w:rsidP="00254F9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2.16.У</w:t>
      </w:r>
      <w:r w:rsidRPr="00254F9C">
        <w:rPr>
          <w:rFonts w:ascii="Times New Roman" w:hAnsi="Times New Roman" w:cs="Times New Roman"/>
          <w:color w:val="000000" w:themeColor="text1"/>
          <w:sz w:val="28"/>
          <w:szCs w:val="28"/>
        </w:rPr>
        <w:t>тверждение правил благоустрой</w:t>
      </w:r>
      <w:r w:rsidR="00FA7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территории </w:t>
      </w:r>
      <w:r w:rsidR="00FA7C0C" w:rsidRPr="00E30FF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r w:rsidR="00FA7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Pr="00254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округа, осуществление </w:t>
      </w:r>
      <w:proofErr w:type="gramStart"/>
      <w:r w:rsidRPr="00254F9C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254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соблюдением, организация благоустройства территории</w:t>
      </w:r>
      <w:r w:rsidR="00FA7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7C0C" w:rsidRPr="00E30FF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r w:rsidRPr="00254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r w:rsidR="00FA7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4F9C">
        <w:rPr>
          <w:rFonts w:ascii="Times New Roman" w:hAnsi="Times New Roman" w:cs="Times New Roman"/>
          <w:color w:val="000000" w:themeColor="text1"/>
          <w:sz w:val="28"/>
          <w:szCs w:val="28"/>
        </w:rPr>
        <w:t>округа в соответствии с указанными правилами, а также организация использования, охраны, защиты, воспроизводства лесов особо охраняемых природных территорий, расположенных в границах</w:t>
      </w:r>
      <w:r w:rsidR="00FA7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7C0C" w:rsidRPr="00E30FF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r w:rsidRPr="00254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</w:t>
      </w:r>
      <w:r w:rsidR="00FA7C0C">
        <w:rPr>
          <w:rFonts w:ascii="Times New Roman" w:hAnsi="Times New Roman" w:cs="Times New Roman"/>
          <w:color w:val="000000" w:themeColor="text1"/>
          <w:sz w:val="28"/>
          <w:szCs w:val="28"/>
        </w:rPr>
        <w:t>льного округа.</w:t>
      </w:r>
    </w:p>
    <w:p w:rsidR="00254F9C" w:rsidRDefault="00254F9C" w:rsidP="00254F9C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2.17.С</w:t>
      </w:r>
      <w:r w:rsidRPr="00254F9C">
        <w:rPr>
          <w:rFonts w:ascii="Times New Roman" w:hAnsi="Times New Roman" w:cs="Times New Roman"/>
          <w:sz w:val="28"/>
          <w:szCs w:val="28"/>
          <w:shd w:val="clear" w:color="auto" w:fill="FFFFFF"/>
        </w:rPr>
        <w:t>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254F9C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волонтерству</w:t>
      </w:r>
      <w:proofErr w:type="spellEnd"/>
      <w:r w:rsidRPr="00254F9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A7C0C" w:rsidRPr="00201C2E" w:rsidRDefault="00201C2E" w:rsidP="00254F9C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2.18.У</w:t>
      </w:r>
      <w:r w:rsidR="00FA7C0C" w:rsidRPr="00201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частие в организации деятельности по накоплению (в том числе </w:t>
      </w:r>
      <w:r w:rsidR="00FA7C0C" w:rsidRPr="00201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раздельному накоплению), сбору, транспортированию, обработке, утилизации, обезвреживанию, захоронению твердых коммунальных отходов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A7C0C" w:rsidRPr="00201C2E" w:rsidRDefault="00201C2E" w:rsidP="00254F9C">
      <w:pPr>
        <w:spacing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2.19.С</w:t>
      </w:r>
      <w:r w:rsidRPr="00201C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оздание, развитие и обеспечение охраны лечебно-оздоровительных местностей и курортов местного значения на территории Арзгирского муниципального округа, а также осуществление муниципального контроля в области использования и охраны особо охраняемых природных территорий местного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B463E" w:rsidRPr="002B463E" w:rsidRDefault="00201C2E" w:rsidP="002B463E">
      <w:pPr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2B463E">
        <w:rPr>
          <w:rFonts w:ascii="Times New Roman" w:hAnsi="Times New Roman" w:cs="Times New Roman"/>
          <w:sz w:val="28"/>
          <w:szCs w:val="28"/>
        </w:rPr>
        <w:t>.П</w:t>
      </w:r>
      <w:r w:rsidR="002B463E" w:rsidRPr="002B463E">
        <w:rPr>
          <w:rFonts w:ascii="Times New Roman" w:hAnsi="Times New Roman" w:cs="Times New Roman"/>
          <w:sz w:val="28"/>
          <w:szCs w:val="28"/>
        </w:rPr>
        <w:t>ринятие мер, направленных на повышение продуктивности скота и птицы, производства высококачественной животноводческой продукции и сырья путем применения научно-обоснованной системы ведения животноводства, улучшения стада по породным и продуктивным качествам, освоению передовых техноло</w:t>
      </w:r>
      <w:r w:rsidR="002B463E">
        <w:rPr>
          <w:rFonts w:ascii="Times New Roman" w:hAnsi="Times New Roman" w:cs="Times New Roman"/>
          <w:sz w:val="28"/>
          <w:szCs w:val="28"/>
        </w:rPr>
        <w:t>гий содержания животных и птицы.</w:t>
      </w:r>
    </w:p>
    <w:p w:rsidR="002B463E" w:rsidRPr="002B463E" w:rsidRDefault="00201C2E" w:rsidP="002B463E">
      <w:pPr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2B463E">
        <w:rPr>
          <w:rFonts w:ascii="Times New Roman" w:hAnsi="Times New Roman" w:cs="Times New Roman"/>
          <w:sz w:val="28"/>
          <w:szCs w:val="28"/>
        </w:rPr>
        <w:t>.Р</w:t>
      </w:r>
      <w:r w:rsidR="002B463E" w:rsidRPr="002B463E">
        <w:rPr>
          <w:rFonts w:ascii="Times New Roman" w:hAnsi="Times New Roman" w:cs="Times New Roman"/>
          <w:sz w:val="28"/>
          <w:szCs w:val="28"/>
        </w:rPr>
        <w:t>азработка и реализация в пределах своей компетенции мероприятий в области обеспечения плодородия земель сельскохозяйственного назначения, химизации и мелиорации земель, семеноводства сельскохозяйственных культур, защиты сельскохозяйственных</w:t>
      </w:r>
      <w:r w:rsidR="002B463E">
        <w:rPr>
          <w:rFonts w:ascii="Times New Roman" w:hAnsi="Times New Roman" w:cs="Times New Roman"/>
          <w:sz w:val="28"/>
          <w:szCs w:val="28"/>
        </w:rPr>
        <w:t xml:space="preserve"> растений от вредных организмов.</w:t>
      </w:r>
    </w:p>
    <w:p w:rsidR="00042490" w:rsidRDefault="00201C2E" w:rsidP="009D1C68">
      <w:pPr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</w:t>
      </w:r>
      <w:r w:rsidR="002B463E">
        <w:rPr>
          <w:rFonts w:ascii="Times New Roman" w:hAnsi="Times New Roman" w:cs="Times New Roman"/>
          <w:sz w:val="28"/>
          <w:szCs w:val="28"/>
        </w:rPr>
        <w:t>.</w:t>
      </w:r>
      <w:r w:rsidR="00254F9C">
        <w:t>Р</w:t>
      </w:r>
      <w:r w:rsidR="00E30FF1" w:rsidRPr="00E30FF1">
        <w:rPr>
          <w:rFonts w:ascii="Times New Roman" w:hAnsi="Times New Roman" w:cs="Times New Roman"/>
          <w:color w:val="000000" w:themeColor="text1"/>
          <w:sz w:val="28"/>
          <w:szCs w:val="28"/>
        </w:rPr>
        <w:t>азработка и организация выполнения предприятиями и организациями агропромышленного комплекс</w:t>
      </w:r>
      <w:r w:rsidR="00490D27">
        <w:rPr>
          <w:rFonts w:ascii="Times New Roman" w:hAnsi="Times New Roman" w:cs="Times New Roman"/>
          <w:color w:val="000000" w:themeColor="text1"/>
          <w:sz w:val="28"/>
          <w:szCs w:val="28"/>
        </w:rPr>
        <w:t>а Арзгирского муниципального ок</w:t>
      </w:r>
      <w:r w:rsidR="00E30FF1" w:rsidRPr="00E30FF1">
        <w:rPr>
          <w:rFonts w:ascii="Times New Roman" w:hAnsi="Times New Roman" w:cs="Times New Roman"/>
          <w:color w:val="000000" w:themeColor="text1"/>
          <w:sz w:val="28"/>
          <w:szCs w:val="28"/>
        </w:rPr>
        <w:t>руга мероприятий по охране окружающей среды</w:t>
      </w:r>
      <w:r w:rsidR="00E30F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1C68" w:rsidRPr="009D1C68" w:rsidRDefault="009D1C68" w:rsidP="009D1C68">
      <w:pPr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2E6" w:rsidRDefault="00431847" w:rsidP="006E72E6">
      <w:pPr>
        <w:pStyle w:val="22"/>
        <w:shd w:val="clear" w:color="auto" w:fill="auto"/>
        <w:spacing w:after="333" w:line="322" w:lineRule="exact"/>
        <w:ind w:firstLine="760"/>
        <w:rPr>
          <w:b/>
        </w:rPr>
      </w:pPr>
      <w:r w:rsidRPr="00970129">
        <w:rPr>
          <w:b/>
        </w:rPr>
        <w:t>3.Функции отдела</w:t>
      </w:r>
    </w:p>
    <w:p w:rsidR="003E3340" w:rsidRPr="003E3340" w:rsidRDefault="003E3340" w:rsidP="003E3340">
      <w:pPr>
        <w:pStyle w:val="22"/>
        <w:shd w:val="clear" w:color="auto" w:fill="auto"/>
        <w:spacing w:line="322" w:lineRule="exact"/>
        <w:ind w:firstLine="760"/>
        <w:jc w:val="both"/>
      </w:pPr>
      <w:r w:rsidRPr="003E3340">
        <w:t>Отдел, в соответствии с возложенными на него задачами, выполняет следующие функции:</w:t>
      </w:r>
    </w:p>
    <w:p w:rsidR="00D1409D" w:rsidRDefault="00431847" w:rsidP="00D1409D">
      <w:pPr>
        <w:pStyle w:val="22"/>
        <w:shd w:val="clear" w:color="auto" w:fill="auto"/>
        <w:spacing w:line="322" w:lineRule="exact"/>
        <w:ind w:firstLine="760"/>
        <w:jc w:val="both"/>
      </w:pPr>
      <w:r>
        <w:t>3.1. Готовит проекты постановлений, распоряжений</w:t>
      </w:r>
      <w:r w:rsidR="00212875">
        <w:t>, решений</w:t>
      </w:r>
      <w:r>
        <w:t xml:space="preserve"> администрации и</w:t>
      </w:r>
      <w:r w:rsidR="00D1409D">
        <w:t xml:space="preserve"> </w:t>
      </w:r>
      <w:r w:rsidR="000B3B94">
        <w:t>С</w:t>
      </w:r>
      <w:r>
        <w:t>овета</w:t>
      </w:r>
      <w:r w:rsidR="007242B8">
        <w:t xml:space="preserve"> </w:t>
      </w:r>
      <w:r w:rsidR="007242B8">
        <w:rPr>
          <w:rFonts w:eastAsiaTheme="minorEastAsia"/>
        </w:rPr>
        <w:t>депутатов</w:t>
      </w:r>
      <w:r>
        <w:t xml:space="preserve"> Арзгирского муниципального округа Ставропольского края по вопросам сельского хозяйства и охраны окружающей среды.</w:t>
      </w:r>
    </w:p>
    <w:p w:rsidR="00431847" w:rsidRDefault="00431847" w:rsidP="00D1409D">
      <w:pPr>
        <w:pStyle w:val="22"/>
        <w:shd w:val="clear" w:color="auto" w:fill="auto"/>
        <w:spacing w:line="322" w:lineRule="exact"/>
        <w:ind w:firstLine="760"/>
        <w:jc w:val="both"/>
      </w:pPr>
      <w:r>
        <w:t>3.2. Обеспечивает организационную подготовку заседаний, совещаний, семинаров, конференций, касающихся сельского хозяйства и охраны окружающей среды округа.</w:t>
      </w:r>
    </w:p>
    <w:p w:rsidR="00431847" w:rsidRDefault="001060A2" w:rsidP="006E72E6">
      <w:pPr>
        <w:pStyle w:val="22"/>
        <w:shd w:val="clear" w:color="auto" w:fill="auto"/>
        <w:spacing w:line="322" w:lineRule="exact"/>
        <w:ind w:firstLine="709"/>
        <w:jc w:val="both"/>
      </w:pPr>
      <w:r>
        <w:t>3.3.</w:t>
      </w:r>
      <w:r w:rsidR="00431847">
        <w:t>Разрабатывает предложения для целевых программ округа, относящихся к установленной сфере деятельности отдела, и участвует в их реализации.</w:t>
      </w:r>
    </w:p>
    <w:p w:rsidR="00977965" w:rsidRDefault="00F03E34" w:rsidP="006E72E6">
      <w:pPr>
        <w:pStyle w:val="22"/>
        <w:shd w:val="clear" w:color="auto" w:fill="auto"/>
        <w:spacing w:line="322" w:lineRule="exact"/>
        <w:ind w:firstLine="709"/>
        <w:jc w:val="both"/>
      </w:pPr>
      <w:r>
        <w:t>3.4.</w:t>
      </w:r>
      <w:r w:rsidR="00977965">
        <w:t xml:space="preserve">Запрашивает у субъектов государственной поддержки Арзгирского муниципального округа и получает от них сведения, необходимые для осуществления переданных </w:t>
      </w:r>
      <w:r w:rsidR="00212875">
        <w:t>отделу</w:t>
      </w:r>
      <w:r w:rsidR="00977965">
        <w:t xml:space="preserve"> отдельных государственных полномочий.</w:t>
      </w:r>
    </w:p>
    <w:p w:rsidR="00431847" w:rsidRDefault="00F03E34" w:rsidP="00431847">
      <w:pPr>
        <w:pStyle w:val="22"/>
        <w:shd w:val="clear" w:color="auto" w:fill="auto"/>
        <w:spacing w:line="322" w:lineRule="exact"/>
        <w:ind w:firstLine="760"/>
        <w:jc w:val="both"/>
      </w:pPr>
      <w:r>
        <w:t>3.5</w:t>
      </w:r>
      <w:r w:rsidR="00431847">
        <w:t>.Организует исполнение мероприятий на территории муниципального округа, предусмотренных Государственной программой развития сельского хозяйства и регулирования рынков сельскохозяйственной продукции, сырья и продовольствия на 2013 - 2025 годы, утвержденной постановл</w:t>
      </w:r>
      <w:r w:rsidR="000A5DC7">
        <w:t>ением Правительства Российской Ф</w:t>
      </w:r>
      <w:r w:rsidR="00431847">
        <w:t>едерации от 14 июля 2012 года № 717.</w:t>
      </w:r>
    </w:p>
    <w:p w:rsidR="001B16A6" w:rsidRDefault="00AF423C" w:rsidP="00431847">
      <w:pPr>
        <w:pStyle w:val="22"/>
        <w:shd w:val="clear" w:color="auto" w:fill="auto"/>
        <w:spacing w:line="322" w:lineRule="exact"/>
        <w:ind w:firstLine="760"/>
        <w:jc w:val="both"/>
      </w:pPr>
      <w:r>
        <w:t>3.</w:t>
      </w:r>
      <w:r w:rsidR="00F03E34">
        <w:t>6</w:t>
      </w:r>
      <w:r>
        <w:t>.</w:t>
      </w:r>
      <w:r w:rsidR="001B16A6">
        <w:t xml:space="preserve">Координирует работу по выполнению решений вышестоящих </w:t>
      </w:r>
      <w:r w:rsidR="001B16A6">
        <w:lastRenderedPageBreak/>
        <w:t>органов и целевых комплексных прогр</w:t>
      </w:r>
      <w:r w:rsidR="00F03E34">
        <w:t>амм по вопросам растениеводства,</w:t>
      </w:r>
      <w:r w:rsidR="00F03E34" w:rsidRPr="00F03E34">
        <w:t xml:space="preserve"> </w:t>
      </w:r>
      <w:r w:rsidR="00F03E34">
        <w:t>животноводства, мелиорации, кормопроизводства, овощеводства и крестьянских (фермерских) хозяйств.</w:t>
      </w:r>
    </w:p>
    <w:p w:rsidR="001B16A6" w:rsidRDefault="00AF423C" w:rsidP="00431847">
      <w:pPr>
        <w:pStyle w:val="22"/>
        <w:shd w:val="clear" w:color="auto" w:fill="auto"/>
        <w:spacing w:line="322" w:lineRule="exact"/>
        <w:ind w:firstLine="760"/>
        <w:jc w:val="both"/>
      </w:pPr>
      <w:r>
        <w:t>3.</w:t>
      </w:r>
      <w:r w:rsidR="00F03E34">
        <w:t>7</w:t>
      </w:r>
      <w:r>
        <w:t>.</w:t>
      </w:r>
      <w:r w:rsidR="001B16A6">
        <w:t>Участвует в краевых выставках, семинарах и совещаниях по изучению нового, передового в области</w:t>
      </w:r>
      <w:r w:rsidR="001B16A6" w:rsidRPr="00325324">
        <w:t xml:space="preserve"> </w:t>
      </w:r>
      <w:r w:rsidR="00132A2A">
        <w:t>растениеводства и животноводства.</w:t>
      </w:r>
    </w:p>
    <w:p w:rsidR="001B16A6" w:rsidRDefault="00AF423C" w:rsidP="00431847">
      <w:pPr>
        <w:pStyle w:val="22"/>
        <w:shd w:val="clear" w:color="auto" w:fill="auto"/>
        <w:spacing w:line="322" w:lineRule="exact"/>
        <w:ind w:firstLine="760"/>
        <w:jc w:val="both"/>
      </w:pPr>
      <w:r>
        <w:t>3.</w:t>
      </w:r>
      <w:r w:rsidR="00F03E34">
        <w:t>8</w:t>
      </w:r>
      <w:r>
        <w:t>.</w:t>
      </w:r>
      <w:r w:rsidR="001B16A6">
        <w:t xml:space="preserve">Составляет структуру посевных площадей, рабочие планы осеннего и весеннего сева, </w:t>
      </w:r>
      <w:proofErr w:type="spellStart"/>
      <w:proofErr w:type="gramStart"/>
      <w:r w:rsidR="001B16A6">
        <w:t>весенне</w:t>
      </w:r>
      <w:proofErr w:type="spellEnd"/>
      <w:r w:rsidR="001B16A6">
        <w:t xml:space="preserve"> - полевых</w:t>
      </w:r>
      <w:proofErr w:type="gramEnd"/>
      <w:r w:rsidR="001B16A6">
        <w:t xml:space="preserve"> работ и уборки урожая.</w:t>
      </w:r>
    </w:p>
    <w:p w:rsidR="00AF423C" w:rsidRDefault="00F03E34" w:rsidP="00AF42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="00AF423C" w:rsidRPr="00AF423C">
        <w:rPr>
          <w:rFonts w:ascii="Times New Roman" w:hAnsi="Times New Roman" w:cs="Times New Roman"/>
          <w:sz w:val="28"/>
          <w:szCs w:val="28"/>
        </w:rPr>
        <w:t>Выполняет работу по сбору отчетности о численности работников в агропромышленном комплексе района.</w:t>
      </w:r>
    </w:p>
    <w:p w:rsidR="00132A2A" w:rsidRDefault="00F03E34" w:rsidP="00132A2A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3.10.</w:t>
      </w:r>
      <w:r w:rsidR="00132A2A" w:rsidRPr="00AF423C">
        <w:rPr>
          <w:rFonts w:ascii="Times New Roman" w:hAnsi="Times New Roman" w:cs="Times New Roman"/>
          <w:sz w:val="28"/>
          <w:szCs w:val="28"/>
        </w:rPr>
        <w:t>Взаимодействует с пресс-службой министерства сельского хозяйства Ставро</w:t>
      </w:r>
      <w:r>
        <w:rPr>
          <w:rFonts w:ascii="Times New Roman" w:hAnsi="Times New Roman" w:cs="Times New Roman"/>
          <w:sz w:val="28"/>
          <w:szCs w:val="28"/>
        </w:rPr>
        <w:t>польского края по вопросам размещения статей или иной значимой информации о сельскохозяйственной деятельности в Арзгирском муниципальном округе.</w:t>
      </w:r>
      <w:proofErr w:type="gramEnd"/>
    </w:p>
    <w:p w:rsidR="00715470" w:rsidRPr="00AF423C" w:rsidRDefault="00715470" w:rsidP="00715470">
      <w:pPr>
        <w:pStyle w:val="22"/>
        <w:shd w:val="clear" w:color="auto" w:fill="auto"/>
        <w:spacing w:line="322" w:lineRule="exact"/>
        <w:ind w:firstLine="760"/>
        <w:jc w:val="both"/>
      </w:pPr>
      <w:r>
        <w:t>3.11.</w:t>
      </w:r>
      <w:r w:rsidRPr="00715470">
        <w:t xml:space="preserve"> </w:t>
      </w:r>
      <w:proofErr w:type="gramStart"/>
      <w:r w:rsidRPr="00AF423C">
        <w:t>Взаимодействует с пресс-службой</w:t>
      </w:r>
      <w:r>
        <w:t xml:space="preserve"> администрации Арзгирского муниципального округа по вопросам размещения статей или иной значимой информации о сельскохозяйственной деятельности в Арзгирском муниципальном округе.</w:t>
      </w:r>
      <w:proofErr w:type="gramEnd"/>
    </w:p>
    <w:p w:rsidR="00132A2A" w:rsidRPr="00AF423C" w:rsidRDefault="00715470" w:rsidP="00132A2A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132A2A" w:rsidRPr="00AF42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2A2A" w:rsidRPr="00AF423C">
        <w:rPr>
          <w:rFonts w:ascii="Times New Roman" w:hAnsi="Times New Roman" w:cs="Times New Roman"/>
          <w:sz w:val="28"/>
          <w:szCs w:val="28"/>
        </w:rPr>
        <w:t>Предоставляет ежемесячно и еженедельно отчеты в пресс-службу</w:t>
      </w:r>
      <w:r w:rsidR="002F262A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</w:t>
      </w:r>
      <w:r w:rsidR="00132A2A" w:rsidRPr="00AF423C">
        <w:rPr>
          <w:rFonts w:ascii="Times New Roman" w:hAnsi="Times New Roman" w:cs="Times New Roman"/>
          <w:sz w:val="28"/>
          <w:szCs w:val="28"/>
        </w:rPr>
        <w:t xml:space="preserve"> </w:t>
      </w:r>
      <w:r w:rsidR="002F262A" w:rsidRPr="00AF423C">
        <w:rPr>
          <w:rFonts w:ascii="Times New Roman" w:hAnsi="Times New Roman" w:cs="Times New Roman"/>
          <w:sz w:val="28"/>
          <w:szCs w:val="28"/>
        </w:rPr>
        <w:t>Ставро</w:t>
      </w:r>
      <w:r w:rsidR="002F262A">
        <w:rPr>
          <w:rFonts w:ascii="Times New Roman" w:hAnsi="Times New Roman" w:cs="Times New Roman"/>
          <w:sz w:val="28"/>
          <w:szCs w:val="28"/>
        </w:rPr>
        <w:t>польского края</w:t>
      </w:r>
      <w:r w:rsidR="002F262A" w:rsidRPr="00AF423C">
        <w:rPr>
          <w:rFonts w:ascii="Times New Roman" w:hAnsi="Times New Roman" w:cs="Times New Roman"/>
          <w:sz w:val="28"/>
          <w:szCs w:val="28"/>
        </w:rPr>
        <w:t xml:space="preserve"> </w:t>
      </w:r>
      <w:r w:rsidR="00132A2A" w:rsidRPr="00AF423C">
        <w:rPr>
          <w:rFonts w:ascii="Times New Roman" w:hAnsi="Times New Roman" w:cs="Times New Roman"/>
          <w:sz w:val="28"/>
          <w:szCs w:val="28"/>
        </w:rPr>
        <w:t xml:space="preserve">о взаимодействии с районными </w:t>
      </w:r>
      <w:r w:rsidR="002F262A">
        <w:rPr>
          <w:rFonts w:ascii="Times New Roman" w:hAnsi="Times New Roman" w:cs="Times New Roman"/>
          <w:sz w:val="28"/>
          <w:szCs w:val="28"/>
        </w:rPr>
        <w:t>газетами</w:t>
      </w:r>
      <w:r w:rsidR="00132A2A" w:rsidRPr="00AF423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32A2A" w:rsidRPr="00AF423C">
        <w:rPr>
          <w:rFonts w:ascii="Times New Roman" w:hAnsi="Times New Roman" w:cs="Times New Roman"/>
          <w:sz w:val="28"/>
          <w:szCs w:val="28"/>
        </w:rPr>
        <w:t>интернет-порталами</w:t>
      </w:r>
      <w:proofErr w:type="spellEnd"/>
      <w:r w:rsidR="00692790">
        <w:rPr>
          <w:rFonts w:ascii="Times New Roman" w:hAnsi="Times New Roman" w:cs="Times New Roman"/>
          <w:sz w:val="28"/>
          <w:szCs w:val="28"/>
        </w:rPr>
        <w:t xml:space="preserve"> (сайты социальных сетей, на которых отражаются возможные публикации о сельскохозяйственной деятельности округа)</w:t>
      </w:r>
      <w:r w:rsidR="002F262A">
        <w:rPr>
          <w:rFonts w:ascii="Times New Roman" w:hAnsi="Times New Roman" w:cs="Times New Roman"/>
          <w:sz w:val="28"/>
          <w:szCs w:val="28"/>
        </w:rPr>
        <w:t xml:space="preserve"> для освещения деятельности агропромышленного комплекса в Арзгирском муниципальном округе</w:t>
      </w:r>
      <w:r w:rsidR="00132A2A" w:rsidRPr="00AF42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423C" w:rsidRPr="00AF423C" w:rsidRDefault="00AF423C" w:rsidP="00AF423C">
      <w:pPr>
        <w:jc w:val="both"/>
        <w:rPr>
          <w:rFonts w:ascii="Times New Roman" w:hAnsi="Times New Roman" w:cs="Times New Roman"/>
          <w:sz w:val="28"/>
          <w:szCs w:val="28"/>
        </w:rPr>
      </w:pPr>
      <w:r w:rsidRPr="00AF423C">
        <w:rPr>
          <w:rFonts w:ascii="Times New Roman" w:hAnsi="Times New Roman" w:cs="Times New Roman"/>
          <w:sz w:val="28"/>
          <w:szCs w:val="28"/>
        </w:rPr>
        <w:tab/>
        <w:t>3.</w:t>
      </w:r>
      <w:r w:rsidR="00715470">
        <w:rPr>
          <w:rFonts w:ascii="Times New Roman" w:hAnsi="Times New Roman" w:cs="Times New Roman"/>
          <w:sz w:val="28"/>
          <w:szCs w:val="28"/>
        </w:rPr>
        <w:t>13</w:t>
      </w:r>
      <w:r w:rsidR="00F03E34">
        <w:rPr>
          <w:rFonts w:ascii="Times New Roman" w:hAnsi="Times New Roman" w:cs="Times New Roman"/>
          <w:sz w:val="28"/>
          <w:szCs w:val="28"/>
        </w:rPr>
        <w:t>.</w:t>
      </w:r>
      <w:r w:rsidRPr="00AF423C">
        <w:rPr>
          <w:rFonts w:ascii="Times New Roman" w:hAnsi="Times New Roman" w:cs="Times New Roman"/>
          <w:sz w:val="28"/>
          <w:szCs w:val="28"/>
        </w:rPr>
        <w:t>Предоставляет в министерство сельского хозяйства Ставропольского края отчетность о численности работников в агропромышленном комплексе района.</w:t>
      </w:r>
    </w:p>
    <w:p w:rsidR="001B16A6" w:rsidRPr="00AF423C" w:rsidRDefault="00AF423C" w:rsidP="00AF42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3E3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16A6" w:rsidRPr="00AF423C">
        <w:rPr>
          <w:rFonts w:ascii="Times New Roman" w:hAnsi="Times New Roman" w:cs="Times New Roman"/>
          <w:sz w:val="28"/>
          <w:szCs w:val="28"/>
        </w:rPr>
        <w:t>Анализирует выполнение планов сева кормовых и овощных культур, заготовки кормов, проведения поливов, реконструкции и строительства водохозяйственных объектов, выполнение сельскохозяйственных работ в крестьянских (фермерских) хозяйствах.</w:t>
      </w:r>
    </w:p>
    <w:p w:rsidR="00431847" w:rsidRDefault="00431847" w:rsidP="00431847">
      <w:pPr>
        <w:pStyle w:val="22"/>
        <w:shd w:val="clear" w:color="auto" w:fill="auto"/>
        <w:spacing w:line="322" w:lineRule="exact"/>
        <w:ind w:firstLine="760"/>
        <w:jc w:val="both"/>
      </w:pPr>
      <w:r>
        <w:t>3.</w:t>
      </w:r>
      <w:r w:rsidR="00F03E34">
        <w:t>1</w:t>
      </w:r>
      <w:r>
        <w:t>5.Выступает инициатором проведения в агропромышленном комплексе округа соревнований между трудовыми коллективами сельскохозяйственных организаций, крестьянскими (фермерскими) хозяйствами.</w:t>
      </w:r>
    </w:p>
    <w:p w:rsidR="006F2AEB" w:rsidRDefault="007713E9" w:rsidP="00431847">
      <w:pPr>
        <w:pStyle w:val="22"/>
        <w:shd w:val="clear" w:color="auto" w:fill="auto"/>
        <w:spacing w:line="322" w:lineRule="exact"/>
        <w:ind w:firstLine="760"/>
        <w:jc w:val="both"/>
      </w:pPr>
      <w:r>
        <w:t>3.16</w:t>
      </w:r>
      <w:r w:rsidR="00F03E34">
        <w:t>.С</w:t>
      </w:r>
      <w:r w:rsidR="002F0E4B">
        <w:t>одействует</w:t>
      </w:r>
      <w:r w:rsidR="006F2AEB">
        <w:t xml:space="preserve"> органам местного самоуправления в организации рационального использования земельных, лесных, водн</w:t>
      </w:r>
      <w:r w:rsidR="00F03E34">
        <w:t>ых и других природных ресурсов.</w:t>
      </w:r>
    </w:p>
    <w:p w:rsidR="006F2AEB" w:rsidRDefault="007713E9" w:rsidP="00431847">
      <w:pPr>
        <w:pStyle w:val="22"/>
        <w:shd w:val="clear" w:color="auto" w:fill="auto"/>
        <w:spacing w:line="322" w:lineRule="exact"/>
        <w:ind w:firstLine="760"/>
        <w:jc w:val="both"/>
      </w:pPr>
      <w:r>
        <w:t>3.17</w:t>
      </w:r>
      <w:r w:rsidR="00F03E34">
        <w:t>.О</w:t>
      </w:r>
      <w:r w:rsidR="002F0E4B">
        <w:t>беспечивает</w:t>
      </w:r>
      <w:r w:rsidR="006F2AEB">
        <w:t xml:space="preserve"> воспроизводства плодородия и сохранения почв, защиту растений от </w:t>
      </w:r>
      <w:r w:rsidR="00F03E34">
        <w:t>сорняков, вредителей, болезней.</w:t>
      </w:r>
    </w:p>
    <w:p w:rsidR="006F2AEB" w:rsidRDefault="007713E9" w:rsidP="00431847">
      <w:pPr>
        <w:pStyle w:val="22"/>
        <w:shd w:val="clear" w:color="auto" w:fill="auto"/>
        <w:spacing w:line="322" w:lineRule="exact"/>
        <w:ind w:firstLine="760"/>
        <w:jc w:val="both"/>
      </w:pPr>
      <w:r>
        <w:t>3.18</w:t>
      </w:r>
      <w:r w:rsidR="009C42D5">
        <w:t>.О</w:t>
      </w:r>
      <w:r w:rsidR="006F2AEB">
        <w:t>су</w:t>
      </w:r>
      <w:r w:rsidR="002F0E4B">
        <w:t>ществляет кадровую политику</w:t>
      </w:r>
      <w:r w:rsidR="009C42D5">
        <w:t xml:space="preserve"> агропромышленного комплекса (АПК)</w:t>
      </w:r>
      <w:r w:rsidR="006F2AEB">
        <w:t>. Анализ текущей и перспективной потребности в квалифицированных кадрах, кадрах массовых профессий, предоставление статистических данных по численности, дви</w:t>
      </w:r>
      <w:r w:rsidR="009C42D5">
        <w:t>жению, образованию и возрасту</w:t>
      </w:r>
      <w:r w:rsidR="006F2AEB">
        <w:t xml:space="preserve"> специалистов АПК и формирование на этой основе предложений по подготовке специалистов в учебных заведениях аграрного профиля, организация профессиональной </w:t>
      </w:r>
      <w:r w:rsidR="006F2AEB">
        <w:lastRenderedPageBreak/>
        <w:t>подготовки, переподготовки и повышения квалификации кадров АПК</w:t>
      </w:r>
      <w:r w:rsidR="009C42D5">
        <w:t>.</w:t>
      </w:r>
    </w:p>
    <w:p w:rsidR="00243C73" w:rsidRDefault="007713E9" w:rsidP="00431847">
      <w:pPr>
        <w:pStyle w:val="22"/>
        <w:shd w:val="clear" w:color="auto" w:fill="auto"/>
        <w:spacing w:line="322" w:lineRule="exact"/>
        <w:ind w:firstLine="760"/>
        <w:jc w:val="both"/>
      </w:pPr>
      <w:proofErr w:type="gramStart"/>
      <w:r>
        <w:t>3.19</w:t>
      </w:r>
      <w:r w:rsidR="00243C73">
        <w:t>.</w:t>
      </w:r>
      <w:r w:rsidR="002F0E4B">
        <w:t>Осуществляет сбор, проверку</w:t>
      </w:r>
      <w:r w:rsidR="00243C73">
        <w:t xml:space="preserve"> и контроль информации о производственной деятельности глав крестьянских (фермерских) хозяйств</w:t>
      </w:r>
      <w:r w:rsidR="00496F96">
        <w:t xml:space="preserve"> (КФХ), </w:t>
      </w:r>
      <w:r w:rsidR="00243C73">
        <w:t>индивидуальных предпринимателей</w:t>
      </w:r>
      <w:r w:rsidR="001B16A6">
        <w:t xml:space="preserve"> Арзгирского муниципального округа.</w:t>
      </w:r>
      <w:proofErr w:type="gramEnd"/>
    </w:p>
    <w:p w:rsidR="00496F96" w:rsidRDefault="007713E9" w:rsidP="00431847">
      <w:pPr>
        <w:pStyle w:val="22"/>
        <w:shd w:val="clear" w:color="auto" w:fill="auto"/>
        <w:spacing w:line="322" w:lineRule="exact"/>
        <w:ind w:firstLine="760"/>
        <w:jc w:val="both"/>
      </w:pPr>
      <w:r>
        <w:t>3.20</w:t>
      </w:r>
      <w:r w:rsidR="00FA7C0C">
        <w:t>.</w:t>
      </w:r>
      <w:r w:rsidR="002F0E4B">
        <w:t>Осуществляет п</w:t>
      </w:r>
      <w:r w:rsidR="00FA7C0C">
        <w:t>рием отчетов</w:t>
      </w:r>
      <w:r w:rsidR="0045356B">
        <w:t xml:space="preserve"> о</w:t>
      </w:r>
      <w:r w:rsidR="00042490">
        <w:t>т</w:t>
      </w:r>
      <w:r w:rsidR="0045356B">
        <w:t xml:space="preserve"> </w:t>
      </w:r>
      <w:r w:rsidR="00042490">
        <w:t>глав</w:t>
      </w:r>
      <w:r w:rsidR="00496F96">
        <w:t xml:space="preserve"> КФХ, </w:t>
      </w:r>
      <w:r w:rsidR="00042490">
        <w:t xml:space="preserve">индивидуальных предпринимателей Арзгирского муниципального округа </w:t>
      </w:r>
      <w:r w:rsidR="00496F96">
        <w:t>«О средствах целевого финансирования».</w:t>
      </w:r>
    </w:p>
    <w:p w:rsidR="001B16A6" w:rsidRDefault="007713E9" w:rsidP="00431847">
      <w:pPr>
        <w:pStyle w:val="22"/>
        <w:shd w:val="clear" w:color="auto" w:fill="auto"/>
        <w:spacing w:line="322" w:lineRule="exact"/>
        <w:ind w:firstLine="760"/>
        <w:jc w:val="both"/>
      </w:pPr>
      <w:r>
        <w:t>3.21</w:t>
      </w:r>
      <w:r w:rsidR="001B16A6">
        <w:t>.</w:t>
      </w:r>
      <w:proofErr w:type="gramStart"/>
      <w:r w:rsidR="001B16A6">
        <w:t>Контроль за</w:t>
      </w:r>
      <w:proofErr w:type="gramEnd"/>
      <w:r w:rsidR="001B16A6">
        <w:t xml:space="preserve"> выполнением отчета о финансово-экономическом состоянии товаропроизводителей агропромышленного комплекса Арзгирского муниципального округа.</w:t>
      </w:r>
    </w:p>
    <w:p w:rsidR="00431847" w:rsidRDefault="00431847" w:rsidP="00431847">
      <w:pPr>
        <w:pStyle w:val="22"/>
        <w:shd w:val="clear" w:color="auto" w:fill="auto"/>
        <w:spacing w:line="322" w:lineRule="exact"/>
        <w:ind w:firstLine="760"/>
        <w:jc w:val="both"/>
      </w:pPr>
      <w:r>
        <w:t>3.</w:t>
      </w:r>
      <w:r w:rsidR="007713E9">
        <w:t>22</w:t>
      </w:r>
      <w:r>
        <w:t>.Осуществляет учет организаций и крестьянских (фермерских) хозяйств, включенных в систему агропромышленного комплекса</w:t>
      </w:r>
      <w:r w:rsidR="001B16A6">
        <w:t xml:space="preserve"> Арзгирского муниципального округа</w:t>
      </w:r>
      <w:r>
        <w:t>.</w:t>
      </w:r>
    </w:p>
    <w:p w:rsidR="00C0287F" w:rsidRDefault="007713E9" w:rsidP="00C0287F">
      <w:pPr>
        <w:pStyle w:val="22"/>
        <w:shd w:val="clear" w:color="auto" w:fill="auto"/>
        <w:spacing w:line="322" w:lineRule="exact"/>
        <w:ind w:firstLine="760"/>
        <w:jc w:val="both"/>
      </w:pPr>
      <w:r>
        <w:t>3.23</w:t>
      </w:r>
      <w:r w:rsidR="009C42D5">
        <w:t>.</w:t>
      </w:r>
      <w:r w:rsidR="00132A2A">
        <w:t>Составляет и анализирует ежемесячные, квартальные и годовые отчеты об использовании средств субвенций на организацию мероприятий при осуществлении деятельности по обращению с животными без владельцев.</w:t>
      </w:r>
    </w:p>
    <w:p w:rsidR="00431847" w:rsidRDefault="007713E9" w:rsidP="009C42D5">
      <w:pPr>
        <w:pStyle w:val="22"/>
        <w:shd w:val="clear" w:color="auto" w:fill="auto"/>
        <w:tabs>
          <w:tab w:val="left" w:pos="1239"/>
        </w:tabs>
        <w:spacing w:line="322" w:lineRule="exact"/>
        <w:ind w:firstLine="709"/>
        <w:jc w:val="both"/>
      </w:pPr>
      <w:r>
        <w:t>3.24</w:t>
      </w:r>
      <w:r w:rsidR="009C42D5">
        <w:t>.</w:t>
      </w:r>
      <w:r w:rsidR="00431847">
        <w:t>Содействует сельскохозяйственным предприятиям округа в обеспечении их горюче-смазочными материалами, семенами, минеральными удобрениями, средствами защиты растений и другими ресурсами в количествах необходимых для проведения всего комплекса сельскохозяйственных работ в порядке и случаях, установленных законодательством Российской Федерации и Ставропольского края.</w:t>
      </w:r>
    </w:p>
    <w:p w:rsidR="00431847" w:rsidRDefault="007713E9" w:rsidP="009C42D5">
      <w:pPr>
        <w:pStyle w:val="22"/>
        <w:shd w:val="clear" w:color="auto" w:fill="auto"/>
        <w:tabs>
          <w:tab w:val="left" w:pos="1234"/>
        </w:tabs>
        <w:spacing w:line="322" w:lineRule="exact"/>
        <w:ind w:firstLine="709"/>
        <w:jc w:val="both"/>
      </w:pPr>
      <w:r>
        <w:t>3.25</w:t>
      </w:r>
      <w:r w:rsidR="009C42D5">
        <w:t>.</w:t>
      </w:r>
      <w:r w:rsidR="00431847">
        <w:t>Содействует внедрению прогрессивных методов и ресурсосберегающих технологий по повышению технической и технологической оснащенности производства, созданию высокого уровня инженерно-технического обеспечения сельскохозяйственного производства.</w:t>
      </w:r>
    </w:p>
    <w:p w:rsidR="00431847" w:rsidRDefault="007713E9" w:rsidP="00431847">
      <w:pPr>
        <w:pStyle w:val="22"/>
        <w:shd w:val="clear" w:color="auto" w:fill="auto"/>
        <w:spacing w:line="322" w:lineRule="exact"/>
        <w:ind w:firstLine="760"/>
        <w:jc w:val="both"/>
      </w:pPr>
      <w:r>
        <w:t>3.26</w:t>
      </w:r>
      <w:r w:rsidR="00431847">
        <w:t xml:space="preserve">.Обобщает показатели и анализирует результаты </w:t>
      </w:r>
      <w:proofErr w:type="gramStart"/>
      <w:r w:rsidR="00431847">
        <w:t>хозяйственной</w:t>
      </w:r>
      <w:proofErr w:type="gramEnd"/>
      <w:r w:rsidR="00431847">
        <w:t xml:space="preserve"> деятельности по итогам года и наиболее важных кампаний.</w:t>
      </w:r>
    </w:p>
    <w:p w:rsidR="00431847" w:rsidRDefault="007713E9" w:rsidP="00431847">
      <w:pPr>
        <w:pStyle w:val="22"/>
        <w:shd w:val="clear" w:color="auto" w:fill="auto"/>
        <w:spacing w:line="322" w:lineRule="exact"/>
        <w:ind w:firstLine="760"/>
        <w:jc w:val="both"/>
      </w:pPr>
      <w:r>
        <w:t>3.27</w:t>
      </w:r>
      <w:r w:rsidR="00431847">
        <w:t>.Осуществляет планирование и</w:t>
      </w:r>
      <w:r w:rsidR="006E72E6">
        <w:t xml:space="preserve"> организует выполнение мероприя</w:t>
      </w:r>
      <w:r w:rsidR="00431847">
        <w:t>тий по гражданской обороне, предупреждению и ликвидации последствий чрезвычайных ситуаций, направленных на повышение эффективности защиты растений, животных и сельскохозяйственного производства всего агропромышленного комплекса муниципального округа от опасностей, обусловленных авариями, катастрофами, стихийными бедствиями и др.</w:t>
      </w:r>
    </w:p>
    <w:p w:rsidR="002B463E" w:rsidRDefault="007713E9" w:rsidP="00431847">
      <w:pPr>
        <w:pStyle w:val="22"/>
        <w:shd w:val="clear" w:color="auto" w:fill="auto"/>
        <w:spacing w:line="322" w:lineRule="exact"/>
        <w:ind w:firstLine="760"/>
        <w:jc w:val="both"/>
      </w:pPr>
      <w:r>
        <w:t>3.28</w:t>
      </w:r>
      <w:r w:rsidR="002B463E">
        <w:t>.Готовит документы, заключает</w:t>
      </w:r>
      <w:r w:rsidR="00FA794D">
        <w:t xml:space="preserve"> договоры, осуществляет</w:t>
      </w:r>
      <w:r w:rsidR="002F0E4B">
        <w:t xml:space="preserve"> </w:t>
      </w:r>
      <w:proofErr w:type="gramStart"/>
      <w:r w:rsidR="002F0E4B">
        <w:t>контроль з</w:t>
      </w:r>
      <w:r w:rsidR="002B463E">
        <w:t>а</w:t>
      </w:r>
      <w:proofErr w:type="gramEnd"/>
      <w:r w:rsidR="002B463E">
        <w:t xml:space="preserve"> проведение</w:t>
      </w:r>
      <w:r w:rsidR="002F0E4B">
        <w:t>м</w:t>
      </w:r>
      <w:r w:rsidR="002B463E">
        <w:t xml:space="preserve"> мероприятий по борьбе с иксодовыми клещами-переносчиками Крымской геморрагической лихорадки в природных биотопах (пастбищах) на территории </w:t>
      </w:r>
      <w:r w:rsidR="00FA794D">
        <w:t>Арзгирского</w:t>
      </w:r>
      <w:r w:rsidR="002B463E">
        <w:t xml:space="preserve"> муниципального </w:t>
      </w:r>
      <w:r w:rsidR="00FA794D">
        <w:t>округа</w:t>
      </w:r>
      <w:r w:rsidR="002B463E">
        <w:t xml:space="preserve"> Ставропольского края</w:t>
      </w:r>
      <w:r w:rsidR="00FA794D">
        <w:t>.</w:t>
      </w:r>
    </w:p>
    <w:p w:rsidR="00FA794D" w:rsidRPr="00FA794D" w:rsidRDefault="007713E9" w:rsidP="00FA79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3.29</w:t>
      </w:r>
      <w:r w:rsidR="00FA794D">
        <w:rPr>
          <w:sz w:val="28"/>
          <w:szCs w:val="28"/>
        </w:rPr>
        <w:t>.О</w:t>
      </w:r>
      <w:r w:rsidR="002F0E4B">
        <w:rPr>
          <w:sz w:val="28"/>
          <w:szCs w:val="28"/>
        </w:rPr>
        <w:t>рганизует соблюдение</w:t>
      </w:r>
      <w:r w:rsidR="00FA794D" w:rsidRPr="00FA794D">
        <w:rPr>
          <w:sz w:val="28"/>
          <w:szCs w:val="28"/>
        </w:rPr>
        <w:t xml:space="preserve"> норм и правил в сфере охраны труда, пожарной безопасности, безопасности дорожного движения в агропромышленном комплексе, а т</w:t>
      </w:r>
      <w:r w:rsidR="00FA794D">
        <w:rPr>
          <w:sz w:val="28"/>
          <w:szCs w:val="28"/>
        </w:rPr>
        <w:t>акже информационное обеспечение.</w:t>
      </w:r>
    </w:p>
    <w:p w:rsidR="00FA794D" w:rsidRPr="00FA794D" w:rsidRDefault="00A54DA5" w:rsidP="00FA79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7713E9">
        <w:rPr>
          <w:sz w:val="28"/>
          <w:szCs w:val="28"/>
        </w:rPr>
        <w:t>30</w:t>
      </w:r>
      <w:r w:rsidR="00FA794D">
        <w:rPr>
          <w:sz w:val="28"/>
          <w:szCs w:val="28"/>
        </w:rPr>
        <w:t>.О</w:t>
      </w:r>
      <w:r w:rsidR="002F0E4B">
        <w:rPr>
          <w:sz w:val="28"/>
          <w:szCs w:val="28"/>
        </w:rPr>
        <w:t>рганизует участие</w:t>
      </w:r>
      <w:r w:rsidR="00FA794D" w:rsidRPr="00FA794D">
        <w:rPr>
          <w:sz w:val="28"/>
          <w:szCs w:val="28"/>
        </w:rPr>
        <w:t xml:space="preserve"> в </w:t>
      </w:r>
      <w:proofErr w:type="gramStart"/>
      <w:r w:rsidR="00FA794D" w:rsidRPr="00FA794D">
        <w:rPr>
          <w:sz w:val="28"/>
          <w:szCs w:val="28"/>
        </w:rPr>
        <w:t>обучении специалистов по охране</w:t>
      </w:r>
      <w:proofErr w:type="gramEnd"/>
      <w:r w:rsidR="00FA794D" w:rsidRPr="00FA794D">
        <w:rPr>
          <w:sz w:val="28"/>
          <w:szCs w:val="28"/>
        </w:rPr>
        <w:t xml:space="preserve"> труда и лиц, отвечающих за обеспечение безопасности труда в организац</w:t>
      </w:r>
      <w:r w:rsidR="00FA794D">
        <w:rPr>
          <w:sz w:val="28"/>
          <w:szCs w:val="28"/>
        </w:rPr>
        <w:t>иях агропромышленного комплекса.</w:t>
      </w:r>
    </w:p>
    <w:p w:rsidR="00FA794D" w:rsidRPr="00900150" w:rsidRDefault="007713E9" w:rsidP="00FA79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3.31</w:t>
      </w:r>
      <w:r w:rsidR="00FA794D">
        <w:rPr>
          <w:sz w:val="28"/>
          <w:szCs w:val="28"/>
        </w:rPr>
        <w:t>.У</w:t>
      </w:r>
      <w:r w:rsidR="002F0E4B">
        <w:rPr>
          <w:sz w:val="28"/>
          <w:szCs w:val="28"/>
        </w:rPr>
        <w:t>частвует</w:t>
      </w:r>
      <w:r w:rsidR="00FA794D" w:rsidRPr="00FA794D">
        <w:rPr>
          <w:sz w:val="28"/>
          <w:szCs w:val="28"/>
        </w:rPr>
        <w:t xml:space="preserve"> в установленном порядке в расследовании несчастных </w:t>
      </w:r>
      <w:r w:rsidR="00FA794D" w:rsidRPr="00900150">
        <w:rPr>
          <w:sz w:val="28"/>
          <w:szCs w:val="28"/>
        </w:rPr>
        <w:t>случаев на производстве</w:t>
      </w:r>
      <w:r w:rsidR="00885F29">
        <w:rPr>
          <w:sz w:val="28"/>
          <w:szCs w:val="28"/>
        </w:rPr>
        <w:t xml:space="preserve"> и профессиональных заболеваний.</w:t>
      </w:r>
    </w:p>
    <w:p w:rsidR="00900150" w:rsidRPr="00900150" w:rsidRDefault="007713E9" w:rsidP="00FA79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3.32</w:t>
      </w:r>
      <w:r w:rsidR="00A54DA5">
        <w:rPr>
          <w:sz w:val="28"/>
          <w:szCs w:val="28"/>
        </w:rPr>
        <w:t>.К</w:t>
      </w:r>
      <w:r w:rsidR="002F0E4B">
        <w:rPr>
          <w:sz w:val="28"/>
          <w:szCs w:val="28"/>
        </w:rPr>
        <w:t>оординирует деятельность</w:t>
      </w:r>
      <w:r w:rsidR="00900150" w:rsidRPr="00900150">
        <w:rPr>
          <w:sz w:val="28"/>
          <w:szCs w:val="28"/>
        </w:rPr>
        <w:t xml:space="preserve"> хозяйствующих субъектов в области мелиорации земель в пределах компетенции</w:t>
      </w:r>
      <w:r w:rsidR="00885F29">
        <w:rPr>
          <w:sz w:val="28"/>
          <w:szCs w:val="28"/>
        </w:rPr>
        <w:t>.</w:t>
      </w:r>
    </w:p>
    <w:p w:rsidR="00885F29" w:rsidRDefault="00885F29" w:rsidP="00885F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3.34.О</w:t>
      </w:r>
      <w:r w:rsidR="00782EAA">
        <w:rPr>
          <w:sz w:val="28"/>
          <w:szCs w:val="28"/>
        </w:rPr>
        <w:t>беспечивает сбор и анализ</w:t>
      </w:r>
      <w:r w:rsidR="00FA794D" w:rsidRPr="00FA794D">
        <w:rPr>
          <w:sz w:val="28"/>
          <w:szCs w:val="28"/>
        </w:rPr>
        <w:t xml:space="preserve"> статистической отчетности по травматизму на производстве и профессиональным заболеваниям, </w:t>
      </w:r>
      <w:r w:rsidR="00FA794D" w:rsidRPr="00284819">
        <w:rPr>
          <w:sz w:val="28"/>
          <w:szCs w:val="28"/>
        </w:rPr>
        <w:t>предоставление ее министерству сельского</w:t>
      </w:r>
      <w:r>
        <w:rPr>
          <w:sz w:val="28"/>
          <w:szCs w:val="28"/>
        </w:rPr>
        <w:t xml:space="preserve"> хозяйства Ставропольского края.</w:t>
      </w:r>
    </w:p>
    <w:p w:rsidR="00885F29" w:rsidRDefault="00885F29" w:rsidP="00885F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3.35.Р</w:t>
      </w:r>
      <w:r w:rsidR="00284819" w:rsidRPr="00284819">
        <w:rPr>
          <w:sz w:val="28"/>
          <w:szCs w:val="28"/>
        </w:rPr>
        <w:t xml:space="preserve">азрабатывает условия проведения районных соревнований между сельскохозяйственными предприятиями и крестьянскими (фермерскими) хозяйствами и организует </w:t>
      </w:r>
      <w:r>
        <w:rPr>
          <w:sz w:val="28"/>
          <w:szCs w:val="28"/>
        </w:rPr>
        <w:t>подведение итогов их проведения.</w:t>
      </w:r>
    </w:p>
    <w:p w:rsidR="00885F29" w:rsidRDefault="00885F29" w:rsidP="00885F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3.36.П</w:t>
      </w:r>
      <w:r w:rsidR="00284819" w:rsidRPr="00284819">
        <w:rPr>
          <w:sz w:val="28"/>
          <w:szCs w:val="28"/>
        </w:rPr>
        <w:t>редоставляет материалы в министерство сельского хозяйства Ставропольского края для подведения итогов краевых соревнований</w:t>
      </w:r>
      <w:r>
        <w:rPr>
          <w:sz w:val="28"/>
          <w:szCs w:val="28"/>
        </w:rPr>
        <w:t>.</w:t>
      </w:r>
    </w:p>
    <w:p w:rsidR="00A54DA5" w:rsidRPr="00A54DA5" w:rsidRDefault="00E75D81" w:rsidP="00A54D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3.37</w:t>
      </w:r>
      <w:r w:rsidR="00885F29">
        <w:rPr>
          <w:sz w:val="28"/>
          <w:szCs w:val="28"/>
        </w:rPr>
        <w:t>.</w:t>
      </w:r>
      <w:r w:rsidR="00782EAA">
        <w:rPr>
          <w:sz w:val="28"/>
          <w:szCs w:val="28"/>
        </w:rPr>
        <w:t>Организует п</w:t>
      </w:r>
      <w:r w:rsidR="00A54DA5" w:rsidRPr="00A54DA5">
        <w:rPr>
          <w:sz w:val="28"/>
          <w:szCs w:val="28"/>
        </w:rPr>
        <w:t xml:space="preserve">овышение уровня профессиональной подготовки и переподготовки специалистов и работников массовых профессий агропромышленного комплекса, а также профессиональной подготовки работников </w:t>
      </w:r>
      <w:r w:rsidR="00782EAA">
        <w:rPr>
          <w:sz w:val="28"/>
          <w:szCs w:val="28"/>
        </w:rPr>
        <w:t>отдела</w:t>
      </w:r>
      <w:r w:rsidR="00A54DA5" w:rsidRPr="00A54DA5">
        <w:rPr>
          <w:sz w:val="28"/>
          <w:szCs w:val="28"/>
        </w:rPr>
        <w:t>, их переподготовки, повы</w:t>
      </w:r>
      <w:r w:rsidR="00885F29">
        <w:rPr>
          <w:sz w:val="28"/>
          <w:szCs w:val="28"/>
        </w:rPr>
        <w:t>шения квалификации и стажировки.</w:t>
      </w:r>
    </w:p>
    <w:p w:rsidR="00A54DA5" w:rsidRPr="00A54DA5" w:rsidRDefault="00E75D81" w:rsidP="00A54D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3.38</w:t>
      </w:r>
      <w:r w:rsidR="00885F29">
        <w:rPr>
          <w:sz w:val="28"/>
          <w:szCs w:val="28"/>
        </w:rPr>
        <w:t>.О</w:t>
      </w:r>
      <w:r w:rsidR="00C143C4">
        <w:rPr>
          <w:sz w:val="28"/>
          <w:szCs w:val="28"/>
        </w:rPr>
        <w:t>беспечивает организацию</w:t>
      </w:r>
      <w:r w:rsidR="00A54DA5" w:rsidRPr="00A54DA5">
        <w:rPr>
          <w:sz w:val="28"/>
          <w:szCs w:val="28"/>
        </w:rPr>
        <w:t xml:space="preserve"> ежегодных районных соревнований между трудовыми коллективами сельскохозяйственных предприятий, крестьянскими (фермерскими) хозяйствами по увеличению производства сельскохозяйственной продукции, а также смотров-конкурсов и ин</w:t>
      </w:r>
      <w:r w:rsidR="00885F29">
        <w:rPr>
          <w:sz w:val="28"/>
          <w:szCs w:val="28"/>
        </w:rPr>
        <w:t>ых форм трудового соперничества.</w:t>
      </w:r>
    </w:p>
    <w:p w:rsidR="00A54DA5" w:rsidRPr="00A54DA5" w:rsidRDefault="00E75D81" w:rsidP="00A54DA5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3.39</w:t>
      </w:r>
      <w:r w:rsidR="00885F29">
        <w:rPr>
          <w:rFonts w:ascii="Times New Roman" w:hAnsi="Times New Roman" w:cs="Times New Roman"/>
          <w:sz w:val="28"/>
          <w:szCs w:val="28"/>
        </w:rPr>
        <w:t>.</w:t>
      </w:r>
      <w:r w:rsidR="00C143C4">
        <w:rPr>
          <w:rFonts w:ascii="Times New Roman" w:hAnsi="Times New Roman" w:cs="Times New Roman"/>
          <w:sz w:val="28"/>
          <w:szCs w:val="28"/>
        </w:rPr>
        <w:t>Готовит</w:t>
      </w:r>
      <w:r w:rsidR="00A54DA5" w:rsidRPr="00A54DA5">
        <w:rPr>
          <w:rFonts w:ascii="Times New Roman" w:hAnsi="Times New Roman" w:cs="Times New Roman"/>
          <w:sz w:val="28"/>
          <w:szCs w:val="28"/>
        </w:rPr>
        <w:t xml:space="preserve"> в у</w:t>
      </w:r>
      <w:r w:rsidR="008E3765">
        <w:rPr>
          <w:rFonts w:ascii="Times New Roman" w:hAnsi="Times New Roman" w:cs="Times New Roman"/>
          <w:sz w:val="28"/>
          <w:szCs w:val="28"/>
        </w:rPr>
        <w:t>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и</w:t>
      </w:r>
      <w:r w:rsidR="008E3765">
        <w:rPr>
          <w:rFonts w:ascii="Times New Roman" w:hAnsi="Times New Roman" w:cs="Times New Roman"/>
          <w:sz w:val="28"/>
          <w:szCs w:val="28"/>
        </w:rPr>
        <w:t xml:space="preserve"> </w:t>
      </w:r>
      <w:r w:rsidR="00C143C4">
        <w:rPr>
          <w:rFonts w:ascii="Times New Roman" w:hAnsi="Times New Roman" w:cs="Times New Roman"/>
          <w:sz w:val="28"/>
          <w:szCs w:val="28"/>
        </w:rPr>
        <w:t>материалы</w:t>
      </w:r>
      <w:r w:rsidR="00A54DA5" w:rsidRPr="00A54DA5">
        <w:rPr>
          <w:rFonts w:ascii="Times New Roman" w:hAnsi="Times New Roman" w:cs="Times New Roman"/>
          <w:sz w:val="28"/>
          <w:szCs w:val="28"/>
        </w:rPr>
        <w:t xml:space="preserve"> по</w:t>
      </w:r>
      <w:r w:rsidR="008E3765" w:rsidRPr="008E3765">
        <w:rPr>
          <w:rFonts w:ascii="Times New Roman" w:hAnsi="Times New Roman" w:cs="Times New Roman"/>
          <w:sz w:val="28"/>
          <w:szCs w:val="28"/>
        </w:rPr>
        <w:t xml:space="preserve"> </w:t>
      </w:r>
      <w:r w:rsidR="008E3765">
        <w:rPr>
          <w:rFonts w:ascii="Times New Roman" w:hAnsi="Times New Roman" w:cs="Times New Roman"/>
          <w:sz w:val="28"/>
          <w:szCs w:val="28"/>
        </w:rPr>
        <w:t>присвоению почетных званий и</w:t>
      </w:r>
      <w:r w:rsidR="008E3765" w:rsidRPr="00A54DA5">
        <w:rPr>
          <w:rFonts w:ascii="Times New Roman" w:hAnsi="Times New Roman" w:cs="Times New Roman"/>
          <w:sz w:val="28"/>
          <w:szCs w:val="28"/>
        </w:rPr>
        <w:t xml:space="preserve"> награждению правительственными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3765">
        <w:rPr>
          <w:rFonts w:ascii="Times New Roman" w:hAnsi="Times New Roman" w:cs="Times New Roman"/>
          <w:sz w:val="28"/>
          <w:szCs w:val="28"/>
        </w:rPr>
        <w:t>государственными, краевыми и ведомственными</w:t>
      </w:r>
      <w:r w:rsidR="008E3765">
        <w:rPr>
          <w:rFonts w:ascii="Times New Roman" w:hAnsi="Times New Roman" w:cs="Times New Roman"/>
          <w:sz w:val="28"/>
          <w:szCs w:val="28"/>
        </w:rPr>
        <w:t xml:space="preserve"> наградами</w:t>
      </w:r>
      <w:r w:rsidR="008E3765" w:rsidRPr="008E3765">
        <w:rPr>
          <w:rFonts w:ascii="Times New Roman" w:hAnsi="Times New Roman" w:cs="Times New Roman"/>
          <w:sz w:val="28"/>
          <w:szCs w:val="28"/>
        </w:rPr>
        <w:t xml:space="preserve"> работников агропромышленного комплекса Арзгирского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284819" w:rsidRPr="00A54DA5" w:rsidRDefault="00E75D81" w:rsidP="00284819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3.40</w:t>
      </w:r>
      <w:r w:rsidR="00885F29">
        <w:rPr>
          <w:rFonts w:ascii="Times New Roman" w:hAnsi="Times New Roman" w:cs="Times New Roman"/>
          <w:sz w:val="28"/>
          <w:szCs w:val="28"/>
        </w:rPr>
        <w:t>.О</w:t>
      </w:r>
      <w:r w:rsidR="00284819" w:rsidRPr="00A54DA5">
        <w:rPr>
          <w:rFonts w:ascii="Times New Roman" w:hAnsi="Times New Roman" w:cs="Times New Roman"/>
          <w:sz w:val="28"/>
          <w:szCs w:val="28"/>
        </w:rPr>
        <w:t>рганизует реализацию федеральных, краевых и районных целевых программ, планов и мероприятий в сф</w:t>
      </w:r>
      <w:r w:rsidR="00885F29">
        <w:rPr>
          <w:rFonts w:ascii="Times New Roman" w:hAnsi="Times New Roman" w:cs="Times New Roman"/>
          <w:sz w:val="28"/>
          <w:szCs w:val="28"/>
        </w:rPr>
        <w:t>ере агропромышленного комплекса.</w:t>
      </w:r>
    </w:p>
    <w:p w:rsidR="00284819" w:rsidRPr="00A54DA5" w:rsidRDefault="00E75D81" w:rsidP="0028481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3.41</w:t>
      </w:r>
      <w:r w:rsidR="00885F29">
        <w:rPr>
          <w:sz w:val="28"/>
          <w:szCs w:val="28"/>
        </w:rPr>
        <w:t xml:space="preserve">.Осуществляет </w:t>
      </w:r>
      <w:r w:rsidR="00284819" w:rsidRPr="00A54DA5">
        <w:rPr>
          <w:sz w:val="28"/>
          <w:szCs w:val="28"/>
        </w:rPr>
        <w:t xml:space="preserve">прием граждан, своевременное рассмотрение устных и письменных обращений граждан, общественных объединений, предприятий, учреждений, иных организаций, государственных органов и органов местного самоуправления, принятие решений по обращениям в порядке, </w:t>
      </w:r>
      <w:r w:rsidR="00885F29">
        <w:rPr>
          <w:sz w:val="28"/>
          <w:szCs w:val="28"/>
        </w:rPr>
        <w:t>установленном законодательством.</w:t>
      </w:r>
    </w:p>
    <w:p w:rsidR="00885F29" w:rsidRDefault="00E75D81" w:rsidP="00885F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3.42</w:t>
      </w:r>
      <w:r w:rsidR="00885F29">
        <w:rPr>
          <w:sz w:val="28"/>
          <w:szCs w:val="28"/>
        </w:rPr>
        <w:t>.О</w:t>
      </w:r>
      <w:r w:rsidR="00C143C4">
        <w:rPr>
          <w:sz w:val="28"/>
          <w:szCs w:val="28"/>
        </w:rPr>
        <w:t>рганизует работу</w:t>
      </w:r>
      <w:r w:rsidR="00284819" w:rsidRPr="00A54DA5">
        <w:rPr>
          <w:sz w:val="28"/>
          <w:szCs w:val="28"/>
        </w:rPr>
        <w:t xml:space="preserve"> служб защиты животных, растений и </w:t>
      </w:r>
      <w:r w:rsidR="00284819" w:rsidRPr="00885F29">
        <w:rPr>
          <w:sz w:val="28"/>
          <w:szCs w:val="28"/>
        </w:rPr>
        <w:t xml:space="preserve">технической службы гражданской </w:t>
      </w:r>
      <w:r w:rsidR="00885F29">
        <w:rPr>
          <w:sz w:val="28"/>
          <w:szCs w:val="28"/>
        </w:rPr>
        <w:t>обороны.</w:t>
      </w:r>
    </w:p>
    <w:p w:rsidR="00885F29" w:rsidRDefault="00E75D81" w:rsidP="00885F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3.43</w:t>
      </w:r>
      <w:r w:rsidR="00885F29">
        <w:rPr>
          <w:sz w:val="28"/>
          <w:szCs w:val="28"/>
        </w:rPr>
        <w:t>.О</w:t>
      </w:r>
      <w:r w:rsidR="00C143C4">
        <w:rPr>
          <w:sz w:val="28"/>
          <w:szCs w:val="28"/>
        </w:rPr>
        <w:t>рганизует рациональное использование</w:t>
      </w:r>
      <w:r w:rsidR="00A54DA5" w:rsidRPr="00885F29">
        <w:rPr>
          <w:sz w:val="28"/>
          <w:szCs w:val="28"/>
        </w:rPr>
        <w:t xml:space="preserve"> земель сельскохозяй</w:t>
      </w:r>
      <w:r w:rsidR="00C143C4">
        <w:rPr>
          <w:sz w:val="28"/>
          <w:szCs w:val="28"/>
        </w:rPr>
        <w:t>ственного назначения, применение</w:t>
      </w:r>
      <w:r w:rsidR="00A54DA5" w:rsidRPr="00885F29">
        <w:rPr>
          <w:sz w:val="28"/>
          <w:szCs w:val="28"/>
        </w:rPr>
        <w:t xml:space="preserve"> </w:t>
      </w:r>
      <w:proofErr w:type="spellStart"/>
      <w:r w:rsidR="00A54DA5" w:rsidRPr="00885F29">
        <w:rPr>
          <w:sz w:val="28"/>
          <w:szCs w:val="28"/>
        </w:rPr>
        <w:t>агрохимикатов</w:t>
      </w:r>
      <w:proofErr w:type="spellEnd"/>
      <w:r w:rsidR="00A54DA5" w:rsidRPr="00885F29">
        <w:rPr>
          <w:sz w:val="28"/>
          <w:szCs w:val="28"/>
        </w:rPr>
        <w:t xml:space="preserve">, севооборотов, сортосмены и </w:t>
      </w:r>
      <w:proofErr w:type="spellStart"/>
      <w:r w:rsidR="00A54DA5" w:rsidRPr="00885F29">
        <w:rPr>
          <w:sz w:val="28"/>
          <w:szCs w:val="28"/>
        </w:rPr>
        <w:t>сортообновления</w:t>
      </w:r>
      <w:proofErr w:type="spellEnd"/>
      <w:r w:rsidR="00A54DA5" w:rsidRPr="00885F29">
        <w:rPr>
          <w:sz w:val="28"/>
          <w:szCs w:val="28"/>
        </w:rPr>
        <w:t xml:space="preserve"> гибридов и сорт</w:t>
      </w:r>
      <w:r w:rsidR="00885F29">
        <w:rPr>
          <w:sz w:val="28"/>
          <w:szCs w:val="28"/>
        </w:rPr>
        <w:t>ов сельскохозяйственных культур.</w:t>
      </w:r>
    </w:p>
    <w:p w:rsidR="00885F29" w:rsidRDefault="00E75D81" w:rsidP="00885F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3.44</w:t>
      </w:r>
      <w:r w:rsidR="00885F29">
        <w:rPr>
          <w:sz w:val="28"/>
          <w:szCs w:val="28"/>
        </w:rPr>
        <w:t>.О</w:t>
      </w:r>
      <w:r w:rsidR="00C143C4">
        <w:rPr>
          <w:sz w:val="28"/>
          <w:szCs w:val="28"/>
        </w:rPr>
        <w:t>рганизует соблюдение</w:t>
      </w:r>
      <w:r w:rsidR="00A54DA5" w:rsidRPr="00885F29">
        <w:rPr>
          <w:sz w:val="28"/>
          <w:szCs w:val="28"/>
        </w:rPr>
        <w:t xml:space="preserve"> мероприятий по карантину и защите растений, техники безопасности при применении, транспортировке, хранении пестицидов и </w:t>
      </w:r>
      <w:proofErr w:type="spellStart"/>
      <w:r w:rsidR="00A54DA5" w:rsidRPr="00885F29">
        <w:rPr>
          <w:sz w:val="28"/>
          <w:szCs w:val="28"/>
        </w:rPr>
        <w:t>агрохимикатов</w:t>
      </w:r>
      <w:proofErr w:type="spellEnd"/>
      <w:r w:rsidR="00A54DA5" w:rsidRPr="00885F29">
        <w:rPr>
          <w:sz w:val="28"/>
          <w:szCs w:val="28"/>
        </w:rPr>
        <w:t xml:space="preserve">, регламентов их применения, </w:t>
      </w:r>
      <w:r w:rsidR="00A54DA5" w:rsidRPr="00885F29">
        <w:rPr>
          <w:sz w:val="28"/>
          <w:szCs w:val="28"/>
        </w:rPr>
        <w:lastRenderedPageBreak/>
        <w:t>проведение фитосанитарного мониторинга состояния земель и складских помещений</w:t>
      </w:r>
      <w:r w:rsidR="00885F29">
        <w:rPr>
          <w:sz w:val="28"/>
          <w:szCs w:val="28"/>
        </w:rPr>
        <w:t>.</w:t>
      </w:r>
    </w:p>
    <w:p w:rsidR="00885F29" w:rsidRDefault="00E75D81" w:rsidP="00885F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3.45</w:t>
      </w:r>
      <w:r w:rsidR="00885F29">
        <w:rPr>
          <w:sz w:val="28"/>
          <w:szCs w:val="28"/>
        </w:rPr>
        <w:t>.У</w:t>
      </w:r>
      <w:r w:rsidR="00C143C4">
        <w:rPr>
          <w:sz w:val="28"/>
          <w:szCs w:val="28"/>
        </w:rPr>
        <w:t>частвует</w:t>
      </w:r>
      <w:r w:rsidR="00A54DA5" w:rsidRPr="00885F29">
        <w:rPr>
          <w:sz w:val="28"/>
          <w:szCs w:val="28"/>
        </w:rPr>
        <w:t xml:space="preserve"> в разработке и реализации мер по производству качественной продукции растениеводства, обеспечению земледелия материально-техническими ресурсами, в осуществлении земельной рефор</w:t>
      </w:r>
      <w:r w:rsidR="00885F29">
        <w:rPr>
          <w:sz w:val="28"/>
          <w:szCs w:val="28"/>
        </w:rPr>
        <w:t>мы в агропромышленном комплексе.</w:t>
      </w:r>
    </w:p>
    <w:p w:rsidR="00885F29" w:rsidRDefault="00E75D81" w:rsidP="00885F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3.46</w:t>
      </w:r>
      <w:r w:rsidR="00885F29">
        <w:rPr>
          <w:sz w:val="28"/>
          <w:szCs w:val="28"/>
        </w:rPr>
        <w:t>.О</w:t>
      </w:r>
      <w:r w:rsidR="00C143C4">
        <w:rPr>
          <w:sz w:val="28"/>
          <w:szCs w:val="28"/>
        </w:rPr>
        <w:t>рганизует обследование</w:t>
      </w:r>
      <w:r w:rsidR="00A54DA5" w:rsidRPr="00885F29">
        <w:rPr>
          <w:sz w:val="28"/>
          <w:szCs w:val="28"/>
        </w:rPr>
        <w:t xml:space="preserve"> посевов на выявление вредоносности особо опасных вредителей, формирование заявок на выделение пестицидов, закупаемых за счет бюджетных средств, с целью своевременного проведения истребительных работ</w:t>
      </w:r>
      <w:r w:rsidR="00885F29">
        <w:rPr>
          <w:sz w:val="28"/>
          <w:szCs w:val="28"/>
        </w:rPr>
        <w:t>.</w:t>
      </w:r>
    </w:p>
    <w:p w:rsidR="00284819" w:rsidRPr="00885F29" w:rsidRDefault="00E75D81" w:rsidP="00885F2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3.47</w:t>
      </w:r>
      <w:r w:rsidR="00885F29">
        <w:rPr>
          <w:sz w:val="28"/>
          <w:szCs w:val="28"/>
        </w:rPr>
        <w:t>.В</w:t>
      </w:r>
      <w:r w:rsidR="00C143C4">
        <w:rPr>
          <w:sz w:val="28"/>
          <w:szCs w:val="28"/>
        </w:rPr>
        <w:t>заимодействует</w:t>
      </w:r>
      <w:r w:rsidR="00A54DA5" w:rsidRPr="00885F29">
        <w:rPr>
          <w:sz w:val="28"/>
          <w:szCs w:val="28"/>
        </w:rPr>
        <w:t>, в установленном порядке, со станцией по борьбе с болезнями животных Арзгирского округа в части проведения противоэпизоотических мероприятий, включая мероприятия по профилактике и ликвидации очагов болезней</w:t>
      </w:r>
      <w:r w:rsidR="00885F29">
        <w:rPr>
          <w:sz w:val="28"/>
          <w:szCs w:val="28"/>
        </w:rPr>
        <w:t>, общих для человека и животных.</w:t>
      </w:r>
    </w:p>
    <w:p w:rsidR="00431847" w:rsidRDefault="00E75D81" w:rsidP="00431847">
      <w:pPr>
        <w:pStyle w:val="22"/>
        <w:shd w:val="clear" w:color="auto" w:fill="auto"/>
        <w:spacing w:line="322" w:lineRule="exact"/>
        <w:ind w:firstLine="760"/>
        <w:jc w:val="both"/>
      </w:pPr>
      <w:r>
        <w:t>3.48</w:t>
      </w:r>
      <w:r w:rsidR="00431847" w:rsidRPr="00284819">
        <w:t>.Участвует в установленном порядке в работе комиссий, рабочих групп в агропромышленном</w:t>
      </w:r>
      <w:r w:rsidR="00431847">
        <w:t xml:space="preserve"> комплексе округа.</w:t>
      </w:r>
    </w:p>
    <w:p w:rsidR="00AF423C" w:rsidRPr="00AF423C" w:rsidRDefault="00E75D81" w:rsidP="00AF42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3.49</w:t>
      </w:r>
      <w:r w:rsidR="009C42D5">
        <w:rPr>
          <w:rFonts w:ascii="Times New Roman" w:hAnsi="Times New Roman" w:cs="Times New Roman"/>
          <w:sz w:val="28"/>
          <w:szCs w:val="28"/>
        </w:rPr>
        <w:t>.</w:t>
      </w:r>
      <w:r w:rsidR="00AF423C" w:rsidRPr="00AF423C">
        <w:rPr>
          <w:rFonts w:ascii="Times New Roman" w:hAnsi="Times New Roman" w:cs="Times New Roman"/>
          <w:sz w:val="28"/>
          <w:szCs w:val="28"/>
        </w:rPr>
        <w:t>Составляет ежедневные сводки о ходе работ</w:t>
      </w:r>
      <w:r w:rsidR="009C42D5">
        <w:rPr>
          <w:rFonts w:ascii="Times New Roman" w:hAnsi="Times New Roman" w:cs="Times New Roman"/>
          <w:sz w:val="28"/>
          <w:szCs w:val="28"/>
        </w:rPr>
        <w:t>ы</w:t>
      </w:r>
      <w:r w:rsidR="00AF423C" w:rsidRPr="00AF423C">
        <w:rPr>
          <w:rFonts w:ascii="Times New Roman" w:hAnsi="Times New Roman" w:cs="Times New Roman"/>
          <w:sz w:val="28"/>
          <w:szCs w:val="28"/>
        </w:rPr>
        <w:t xml:space="preserve"> в сельском хозяйстве.</w:t>
      </w:r>
    </w:p>
    <w:p w:rsidR="00431847" w:rsidRDefault="00885F29" w:rsidP="00431847">
      <w:pPr>
        <w:pStyle w:val="22"/>
        <w:shd w:val="clear" w:color="auto" w:fill="auto"/>
        <w:spacing w:line="322" w:lineRule="exact"/>
        <w:ind w:firstLine="760"/>
        <w:jc w:val="both"/>
      </w:pPr>
      <w:r>
        <w:t>3.5</w:t>
      </w:r>
      <w:r w:rsidR="00E75D81">
        <w:t>0</w:t>
      </w:r>
      <w:r w:rsidR="00431847">
        <w:t xml:space="preserve">.Обеспечивает в пределах своей </w:t>
      </w:r>
      <w:r w:rsidR="006E72E6">
        <w:t>компетенции защиту сведений, со</w:t>
      </w:r>
      <w:r w:rsidR="00431847">
        <w:t>ставляющих государственную тайну.</w:t>
      </w:r>
    </w:p>
    <w:p w:rsidR="009D1C68" w:rsidRDefault="00885F29" w:rsidP="009D1C68">
      <w:pPr>
        <w:pStyle w:val="22"/>
        <w:shd w:val="clear" w:color="auto" w:fill="auto"/>
        <w:spacing w:line="322" w:lineRule="exact"/>
        <w:ind w:firstLine="760"/>
        <w:jc w:val="both"/>
      </w:pPr>
      <w:r>
        <w:t>3.5</w:t>
      </w:r>
      <w:r w:rsidR="00E75D81">
        <w:t>1</w:t>
      </w:r>
      <w:r w:rsidR="00431847">
        <w:t xml:space="preserve">.Выполняет иные функции в сфере агропромышленного </w:t>
      </w:r>
      <w:r w:rsidR="006E72E6">
        <w:t xml:space="preserve">комплекса </w:t>
      </w:r>
      <w:r w:rsidR="00431847">
        <w:t>в соответствии с законодательством Российской Федерации и</w:t>
      </w:r>
      <w:r w:rsidR="006E72E6">
        <w:t xml:space="preserve"> </w:t>
      </w:r>
      <w:r w:rsidR="00431847">
        <w:t>Ставропольского края.</w:t>
      </w:r>
    </w:p>
    <w:p w:rsidR="00431847" w:rsidRPr="00D57C4C" w:rsidRDefault="00431847" w:rsidP="00431847">
      <w:pPr>
        <w:pStyle w:val="22"/>
        <w:shd w:val="clear" w:color="auto" w:fill="auto"/>
        <w:spacing w:after="295" w:line="280" w:lineRule="exact"/>
        <w:ind w:left="3760"/>
        <w:jc w:val="left"/>
        <w:rPr>
          <w:b/>
        </w:rPr>
      </w:pPr>
      <w:r w:rsidRPr="00D57C4C">
        <w:rPr>
          <w:b/>
        </w:rPr>
        <w:t>4.Организация работы</w:t>
      </w:r>
    </w:p>
    <w:p w:rsidR="00B8323C" w:rsidRDefault="00431847" w:rsidP="00B8323C">
      <w:pPr>
        <w:pStyle w:val="22"/>
        <w:shd w:val="clear" w:color="auto" w:fill="auto"/>
        <w:spacing w:line="326" w:lineRule="exact"/>
        <w:ind w:firstLine="851"/>
        <w:jc w:val="both"/>
      </w:pPr>
      <w:r>
        <w:t xml:space="preserve">4.1.Отдел </w:t>
      </w:r>
      <w:r w:rsidR="00A95FC8">
        <w:t>решает стоящие перед ним задачи во взаимодействии со структурными подразделениями, отраслевыми (функциональными) и территориальными органами администрации округа, органами местного самоуправления муниципального округа в соответствии с перспективными и текущим</w:t>
      </w:r>
      <w:r w:rsidR="002E0748">
        <w:t>и планами работы.</w:t>
      </w:r>
    </w:p>
    <w:p w:rsidR="00155376" w:rsidRDefault="00B8323C" w:rsidP="00B8323C">
      <w:pPr>
        <w:pStyle w:val="22"/>
        <w:shd w:val="clear" w:color="auto" w:fill="auto"/>
        <w:spacing w:line="326" w:lineRule="exact"/>
        <w:ind w:firstLine="851"/>
        <w:jc w:val="both"/>
      </w:pPr>
      <w:r>
        <w:t>4.2.</w:t>
      </w:r>
      <w:r w:rsidR="00155376">
        <w:t xml:space="preserve"> Отдел состоит из следующих должностных лиц:</w:t>
      </w:r>
    </w:p>
    <w:p w:rsidR="00155376" w:rsidRDefault="00155376" w:rsidP="00B8323C">
      <w:pPr>
        <w:pStyle w:val="22"/>
        <w:shd w:val="clear" w:color="auto" w:fill="auto"/>
        <w:spacing w:line="326" w:lineRule="exact"/>
        <w:ind w:firstLine="851"/>
        <w:jc w:val="both"/>
      </w:pPr>
      <w:r>
        <w:t>начальник отдела</w:t>
      </w:r>
    </w:p>
    <w:p w:rsidR="00155376" w:rsidRDefault="00155376" w:rsidP="00B8323C">
      <w:pPr>
        <w:pStyle w:val="22"/>
        <w:shd w:val="clear" w:color="auto" w:fill="auto"/>
        <w:spacing w:line="326" w:lineRule="exact"/>
        <w:ind w:firstLine="851"/>
        <w:jc w:val="both"/>
      </w:pPr>
      <w:r>
        <w:t>четыре главных специалиста</w:t>
      </w:r>
    </w:p>
    <w:p w:rsidR="00155376" w:rsidRDefault="00155376" w:rsidP="00B8323C">
      <w:pPr>
        <w:pStyle w:val="22"/>
        <w:shd w:val="clear" w:color="auto" w:fill="auto"/>
        <w:spacing w:line="326" w:lineRule="exact"/>
        <w:ind w:firstLine="851"/>
        <w:jc w:val="both"/>
      </w:pPr>
      <w:r>
        <w:t>два ведущих специалиста</w:t>
      </w:r>
    </w:p>
    <w:p w:rsidR="00155376" w:rsidRDefault="00155376" w:rsidP="00B8323C">
      <w:pPr>
        <w:pStyle w:val="22"/>
        <w:shd w:val="clear" w:color="auto" w:fill="auto"/>
        <w:spacing w:line="326" w:lineRule="exact"/>
        <w:ind w:firstLine="851"/>
        <w:jc w:val="both"/>
      </w:pPr>
      <w:r>
        <w:t>специалист первой категории</w:t>
      </w:r>
    </w:p>
    <w:p w:rsidR="001B1D33" w:rsidRPr="00272742" w:rsidRDefault="00155376" w:rsidP="004123DF">
      <w:pPr>
        <w:pStyle w:val="22"/>
        <w:shd w:val="clear" w:color="auto" w:fill="auto"/>
        <w:spacing w:line="326" w:lineRule="exact"/>
        <w:ind w:firstLine="851"/>
        <w:jc w:val="both"/>
      </w:pPr>
      <w:r>
        <w:t>старший инспектор</w:t>
      </w:r>
    </w:p>
    <w:p w:rsidR="00431847" w:rsidRDefault="00B8323C" w:rsidP="002E0748">
      <w:pPr>
        <w:pStyle w:val="22"/>
        <w:shd w:val="clear" w:color="auto" w:fill="auto"/>
        <w:tabs>
          <w:tab w:val="left" w:pos="1308"/>
        </w:tabs>
        <w:spacing w:line="317" w:lineRule="exact"/>
        <w:ind w:firstLine="740"/>
        <w:jc w:val="both"/>
      </w:pPr>
      <w:r>
        <w:t>4.3</w:t>
      </w:r>
      <w:r w:rsidR="00272742">
        <w:t>.</w:t>
      </w:r>
      <w:r w:rsidR="002E0748">
        <w:t>Прием на работу, увольнение должностных лиц отдела, а также применение к ним мер поощрения</w:t>
      </w:r>
      <w:r w:rsidR="00201C2E">
        <w:t>,</w:t>
      </w:r>
      <w:r w:rsidR="002E0748">
        <w:t xml:space="preserve"> и наложение дисциплинарных взысканий, осуществляется главой округа в соответствии с действующим законодательством Российской Федерации</w:t>
      </w:r>
      <w:r w:rsidR="00431847">
        <w:t>.</w:t>
      </w:r>
    </w:p>
    <w:p w:rsidR="00431847" w:rsidRDefault="00B8323C" w:rsidP="00272742">
      <w:pPr>
        <w:pStyle w:val="22"/>
        <w:shd w:val="clear" w:color="auto" w:fill="auto"/>
        <w:tabs>
          <w:tab w:val="left" w:pos="1264"/>
        </w:tabs>
        <w:spacing w:line="317" w:lineRule="exact"/>
        <w:ind w:firstLine="740"/>
        <w:jc w:val="both"/>
      </w:pPr>
      <w:r>
        <w:t>4.4</w:t>
      </w:r>
      <w:r w:rsidR="00272742">
        <w:t>.</w:t>
      </w:r>
      <w:r w:rsidR="001B1D33">
        <w:t xml:space="preserve">За совершение дисциплинарных проступков к должностным лицам отдела могут </w:t>
      </w:r>
      <w:proofErr w:type="gramStart"/>
      <w:r w:rsidR="001B1D33">
        <w:t>применятся</w:t>
      </w:r>
      <w:proofErr w:type="gramEnd"/>
      <w:r w:rsidR="001B1D33">
        <w:t xml:space="preserve"> дисциплинарные взыскания</w:t>
      </w:r>
      <w:r w:rsidR="008D0840">
        <w:t xml:space="preserve"> в соответствии с действующим законодательством Российской Федерации.</w:t>
      </w:r>
    </w:p>
    <w:p w:rsidR="004123DF" w:rsidRDefault="004123DF" w:rsidP="00272742">
      <w:pPr>
        <w:pStyle w:val="22"/>
        <w:shd w:val="clear" w:color="auto" w:fill="auto"/>
        <w:tabs>
          <w:tab w:val="left" w:pos="1264"/>
        </w:tabs>
        <w:spacing w:line="317" w:lineRule="exact"/>
        <w:ind w:firstLine="740"/>
        <w:jc w:val="both"/>
      </w:pPr>
      <w:r>
        <w:t xml:space="preserve">4.5.Отдел возглавляет начальник, назначаемый на должность и </w:t>
      </w:r>
      <w:r>
        <w:lastRenderedPageBreak/>
        <w:t>освобождаемый от должности</w:t>
      </w:r>
      <w:r w:rsidR="00154B46">
        <w:t xml:space="preserve"> главой округа.</w:t>
      </w:r>
    </w:p>
    <w:p w:rsidR="008D0840" w:rsidRDefault="00154B46" w:rsidP="00272742">
      <w:pPr>
        <w:pStyle w:val="22"/>
        <w:shd w:val="clear" w:color="auto" w:fill="auto"/>
        <w:tabs>
          <w:tab w:val="left" w:pos="1264"/>
        </w:tabs>
        <w:spacing w:line="317" w:lineRule="exact"/>
        <w:ind w:firstLine="740"/>
        <w:jc w:val="both"/>
      </w:pPr>
      <w:r>
        <w:t>4.6</w:t>
      </w:r>
      <w:r w:rsidR="004123DF">
        <w:t xml:space="preserve">.На должность начальника отдела назначается лицо, соответствующее квалификационным требованиям для замещения должностей муниципальной службы, установленным муниципальным правовым актом на основе Типовых квалификационных требований определенных законом Ставропольского края от 24.12.2007 г. №78-кз «Об отдельных вопросах муниципальной службы в Ставропольском крае», </w:t>
      </w:r>
      <w:proofErr w:type="gramStart"/>
      <w:r w:rsidR="004123DF">
        <w:t>к</w:t>
      </w:r>
      <w:proofErr w:type="gramEnd"/>
      <w:r w:rsidR="004123DF">
        <w:t>:</w:t>
      </w:r>
    </w:p>
    <w:p w:rsidR="004123DF" w:rsidRDefault="004123DF" w:rsidP="004123DF">
      <w:pPr>
        <w:pStyle w:val="22"/>
        <w:shd w:val="clear" w:color="auto" w:fill="auto"/>
        <w:spacing w:line="326" w:lineRule="exact"/>
        <w:ind w:firstLine="760"/>
        <w:jc w:val="both"/>
      </w:pPr>
      <w:r>
        <w:t>к уровню профессионального образования</w:t>
      </w:r>
      <w:r w:rsidR="00154B46">
        <w:t xml:space="preserve"> - высшее</w:t>
      </w:r>
      <w:r>
        <w:t xml:space="preserve"> </w:t>
      </w:r>
      <w:r w:rsidR="00154B46">
        <w:t>образование</w:t>
      </w:r>
      <w:r>
        <w:t xml:space="preserve"> не ниже уровня </w:t>
      </w:r>
      <w:proofErr w:type="spellStart"/>
      <w:r>
        <w:t>специалитета</w:t>
      </w:r>
      <w:proofErr w:type="spellEnd"/>
      <w:r>
        <w:t xml:space="preserve">, магистратуры; </w:t>
      </w:r>
    </w:p>
    <w:p w:rsidR="004123DF" w:rsidRDefault="004123DF" w:rsidP="004123DF">
      <w:pPr>
        <w:pStyle w:val="22"/>
        <w:shd w:val="clear" w:color="auto" w:fill="auto"/>
        <w:spacing w:line="326" w:lineRule="exact"/>
        <w:ind w:firstLine="760"/>
        <w:jc w:val="both"/>
      </w:pPr>
      <w:r>
        <w:t>к стажу муниципальной службы</w:t>
      </w:r>
      <w:r w:rsidR="00154B46">
        <w:t xml:space="preserve"> </w:t>
      </w:r>
      <w:r>
        <w:t>- не менее двух лет стажа муниципальной службы или стажа работы по специальности, направлению подготовки;</w:t>
      </w:r>
    </w:p>
    <w:p w:rsidR="00201C2E" w:rsidRDefault="00154B46" w:rsidP="004123DF">
      <w:pPr>
        <w:pStyle w:val="22"/>
        <w:shd w:val="clear" w:color="auto" w:fill="auto"/>
        <w:tabs>
          <w:tab w:val="left" w:pos="1264"/>
        </w:tabs>
        <w:spacing w:line="317" w:lineRule="exact"/>
        <w:ind w:firstLine="740"/>
        <w:jc w:val="both"/>
      </w:pPr>
      <w:r>
        <w:t>направлению подготовки, знаниям и умениям, которые необходимы для исполнения должностных обязанностей (функциональные квалификационные требования)</w:t>
      </w:r>
      <w:r w:rsidR="004123DF">
        <w:t xml:space="preserve"> согласно должностной инструкции</w:t>
      </w:r>
      <w:r w:rsidR="004123DF" w:rsidRPr="00272742">
        <w:t>.</w:t>
      </w:r>
    </w:p>
    <w:p w:rsidR="00431847" w:rsidRDefault="00154B46" w:rsidP="00272742">
      <w:pPr>
        <w:pStyle w:val="22"/>
        <w:shd w:val="clear" w:color="auto" w:fill="auto"/>
        <w:tabs>
          <w:tab w:val="left" w:pos="1313"/>
        </w:tabs>
        <w:spacing w:line="317" w:lineRule="exact"/>
        <w:ind w:left="740"/>
        <w:jc w:val="both"/>
      </w:pPr>
      <w:r>
        <w:t>4.7</w:t>
      </w:r>
      <w:r w:rsidR="00272742">
        <w:t>.</w:t>
      </w:r>
      <w:r w:rsidR="003A0751">
        <w:t>Начальник отдела:</w:t>
      </w:r>
    </w:p>
    <w:p w:rsidR="00431847" w:rsidRDefault="003A0751" w:rsidP="00431847">
      <w:pPr>
        <w:pStyle w:val="22"/>
        <w:shd w:val="clear" w:color="auto" w:fill="auto"/>
        <w:tabs>
          <w:tab w:val="left" w:pos="1313"/>
        </w:tabs>
        <w:spacing w:line="317" w:lineRule="exact"/>
        <w:ind w:firstLine="709"/>
        <w:jc w:val="both"/>
      </w:pPr>
      <w:r>
        <w:t>осуществляет руководство</w:t>
      </w:r>
      <w:r w:rsidR="00431847">
        <w:t xml:space="preserve"> и обеспечение организации деятельности отдела на основе планирования, контроля и оценки работы отдела и его сотрудников;</w:t>
      </w:r>
    </w:p>
    <w:p w:rsidR="008D0840" w:rsidRDefault="003A0751" w:rsidP="00431847">
      <w:pPr>
        <w:pStyle w:val="22"/>
        <w:shd w:val="clear" w:color="auto" w:fill="auto"/>
        <w:tabs>
          <w:tab w:val="left" w:pos="1313"/>
        </w:tabs>
        <w:spacing w:line="317" w:lineRule="exact"/>
        <w:ind w:firstLine="709"/>
        <w:jc w:val="both"/>
      </w:pPr>
      <w:r>
        <w:t xml:space="preserve"> несет персональную ответственность</w:t>
      </w:r>
      <w:r w:rsidR="008D0840">
        <w:t xml:space="preserve"> за выполнение возложенных на отдел задач и функций с учетом прав, предоставленных ему настоящим Положением;</w:t>
      </w:r>
    </w:p>
    <w:p w:rsidR="00357364" w:rsidRDefault="00357364" w:rsidP="00431847">
      <w:pPr>
        <w:pStyle w:val="22"/>
        <w:shd w:val="clear" w:color="auto" w:fill="auto"/>
        <w:tabs>
          <w:tab w:val="left" w:pos="1313"/>
        </w:tabs>
        <w:spacing w:line="317" w:lineRule="exact"/>
        <w:ind w:firstLine="709"/>
        <w:jc w:val="both"/>
      </w:pPr>
      <w:r>
        <w:t>представляет в установленном порядке предложения о структуре и штатной численности отдела, о назначении на должности и освобождении от должностей сотрудников отдела, повышении их квалификации, о применении к ним мер поощрения и дисциплинарного воздействия</w:t>
      </w:r>
      <w:r w:rsidR="0095634B">
        <w:t>;</w:t>
      </w:r>
    </w:p>
    <w:p w:rsidR="0095634B" w:rsidRDefault="0095634B" w:rsidP="0095634B">
      <w:pPr>
        <w:pStyle w:val="22"/>
        <w:shd w:val="clear" w:color="auto" w:fill="auto"/>
        <w:spacing w:line="317" w:lineRule="exact"/>
        <w:ind w:firstLine="740"/>
        <w:jc w:val="both"/>
      </w:pPr>
      <w:r>
        <w:t>разрабатывает Положение об отделе, распределяет должностные обязанности между сотрудниками отдела, готовит на рассмотрение и утверждение их должностные инструкции;</w:t>
      </w:r>
    </w:p>
    <w:p w:rsidR="00B8323C" w:rsidRDefault="003A0751" w:rsidP="0095634B">
      <w:pPr>
        <w:pStyle w:val="22"/>
        <w:shd w:val="clear" w:color="auto" w:fill="auto"/>
        <w:spacing w:line="317" w:lineRule="exact"/>
        <w:ind w:firstLine="709"/>
        <w:jc w:val="both"/>
      </w:pPr>
      <w:r>
        <w:t xml:space="preserve">осуществляет </w:t>
      </w:r>
      <w:proofErr w:type="gramStart"/>
      <w:r w:rsidR="00B8323C">
        <w:t>контроль за</w:t>
      </w:r>
      <w:proofErr w:type="gramEnd"/>
      <w:r w:rsidR="00B8323C">
        <w:t xml:space="preserve"> исполнением </w:t>
      </w:r>
      <w:r w:rsidR="00D4175A">
        <w:t>сотрудниками</w:t>
      </w:r>
      <w:r w:rsidR="00B8323C">
        <w:t xml:space="preserve"> отдела их должностных обязанностей, соблюдение ими трудовой дисциплины, Кодекса этики и служебного поведен</w:t>
      </w:r>
      <w:r w:rsidR="00A02CDF">
        <w:t>ия муниципального служащего, Пра</w:t>
      </w:r>
      <w:r w:rsidR="00B8323C">
        <w:t xml:space="preserve">вил внутреннего </w:t>
      </w:r>
      <w:r w:rsidR="00A02CDF">
        <w:t xml:space="preserve">трудового </w:t>
      </w:r>
      <w:r w:rsidR="00B8323C">
        <w:t>распорядка</w:t>
      </w:r>
      <w:r w:rsidR="00A02CDF">
        <w:t xml:space="preserve"> администрации округа</w:t>
      </w:r>
      <w:r w:rsidR="00D4175A">
        <w:t xml:space="preserve"> и иных установленных в администрации округа требований</w:t>
      </w:r>
      <w:r w:rsidR="00A02CDF">
        <w:t>;</w:t>
      </w:r>
    </w:p>
    <w:p w:rsidR="00D4175A" w:rsidRDefault="003A0751" w:rsidP="00431847">
      <w:pPr>
        <w:pStyle w:val="22"/>
        <w:shd w:val="clear" w:color="auto" w:fill="auto"/>
        <w:spacing w:line="317" w:lineRule="exact"/>
        <w:ind w:firstLine="740"/>
        <w:jc w:val="both"/>
      </w:pPr>
      <w:r>
        <w:t>проводит систематический анализ</w:t>
      </w:r>
      <w:r w:rsidR="00D4175A">
        <w:t xml:space="preserve"> состояния дел по вопросам, входящим в компетенцию отдела и на его основе готовит предложения руководству администрации по совершенствованию имеющихся и внедрению новых форм и методов работы отдела;</w:t>
      </w:r>
    </w:p>
    <w:p w:rsidR="00D4175A" w:rsidRDefault="003A0751" w:rsidP="00431847">
      <w:pPr>
        <w:pStyle w:val="22"/>
        <w:shd w:val="clear" w:color="auto" w:fill="auto"/>
        <w:spacing w:line="317" w:lineRule="exact"/>
        <w:ind w:firstLine="740"/>
        <w:jc w:val="both"/>
      </w:pPr>
      <w:r>
        <w:t>участвует</w:t>
      </w:r>
      <w:r w:rsidR="00D4175A">
        <w:t xml:space="preserve"> в заседаниях Совета депутатов округа, администрации округа, совещаниях у главы округа, его заместителей при рассмотрении вопросов, входящих в компетенцию отдела</w:t>
      </w:r>
      <w:r w:rsidR="00B85585">
        <w:t>;</w:t>
      </w:r>
    </w:p>
    <w:p w:rsidR="00B85585" w:rsidRDefault="003A0751" w:rsidP="00431847">
      <w:pPr>
        <w:pStyle w:val="22"/>
        <w:shd w:val="clear" w:color="auto" w:fill="auto"/>
        <w:spacing w:line="317" w:lineRule="exact"/>
        <w:ind w:firstLine="740"/>
        <w:jc w:val="both"/>
      </w:pPr>
      <w:r>
        <w:t>участвует</w:t>
      </w:r>
      <w:r w:rsidR="00B85585">
        <w:t xml:space="preserve"> в установленном порядке в заседаниях комиссий Совета депутатов округа, рабочих групп при рассмотрении вопросов, отнесенным к компетенции отдела</w:t>
      </w:r>
      <w:r w:rsidR="00722F9C">
        <w:t>;</w:t>
      </w:r>
    </w:p>
    <w:p w:rsidR="0095634B" w:rsidRDefault="0095634B" w:rsidP="00431847">
      <w:pPr>
        <w:pStyle w:val="22"/>
        <w:shd w:val="clear" w:color="auto" w:fill="auto"/>
        <w:spacing w:line="317" w:lineRule="exact"/>
        <w:ind w:firstLine="740"/>
        <w:jc w:val="both"/>
      </w:pPr>
      <w:r>
        <w:t xml:space="preserve">представляет отдел в отношениях со структурными подразделениями, </w:t>
      </w:r>
      <w:r>
        <w:lastRenderedPageBreak/>
        <w:t>отраслевыми (функциональными) и территориальными органами администрации округа, органами местного самоуправления муниципального округа, государственными и муниципальными организациями, гражданами, общественными организациями, средствами массовой информации по вопросам, относящимся к компетенции отдела;</w:t>
      </w:r>
    </w:p>
    <w:p w:rsidR="003A6ACF" w:rsidRDefault="003A6ACF" w:rsidP="00431847">
      <w:pPr>
        <w:pStyle w:val="22"/>
        <w:shd w:val="clear" w:color="auto" w:fill="auto"/>
        <w:spacing w:line="317" w:lineRule="exact"/>
        <w:ind w:firstLine="740"/>
        <w:jc w:val="both"/>
      </w:pPr>
      <w:r>
        <w:t>организует взаимодействие отдела со структурными подразделениями администрации и сельхозтоваропроизводителями округа по вопросам, относящимся к компетенции отдела;</w:t>
      </w:r>
    </w:p>
    <w:p w:rsidR="00A02CDF" w:rsidRDefault="00A02CDF" w:rsidP="00431847">
      <w:pPr>
        <w:pStyle w:val="22"/>
        <w:shd w:val="clear" w:color="auto" w:fill="auto"/>
        <w:spacing w:line="317" w:lineRule="exact"/>
        <w:ind w:firstLine="740"/>
        <w:jc w:val="both"/>
      </w:pPr>
      <w:r>
        <w:t>анализ</w:t>
      </w:r>
      <w:r w:rsidR="003A0751">
        <w:t>ирует деятельность</w:t>
      </w:r>
      <w:r>
        <w:t xml:space="preserve"> отдела с целью последующего устранения выявленных нед</w:t>
      </w:r>
      <w:r w:rsidR="00BC2C42">
        <w:t>остатков в его работе и закре</w:t>
      </w:r>
      <w:r>
        <w:t>пления положительных тенденций;</w:t>
      </w:r>
    </w:p>
    <w:p w:rsidR="0095634B" w:rsidRDefault="0095634B" w:rsidP="00431847">
      <w:pPr>
        <w:pStyle w:val="22"/>
        <w:shd w:val="clear" w:color="auto" w:fill="auto"/>
        <w:spacing w:line="317" w:lineRule="exact"/>
        <w:ind w:firstLine="740"/>
        <w:jc w:val="both"/>
      </w:pPr>
      <w:r>
        <w:t>осуществляет контроль и обеспечивает исполнение нормативных правовых актов, планов работы отдела</w:t>
      </w:r>
      <w:r w:rsidR="003A6ACF">
        <w:t xml:space="preserve">, поручений и иных документов, подготовку отчетов, ответов на запросы, предоставление информации, </w:t>
      </w:r>
      <w:proofErr w:type="gramStart"/>
      <w:r w:rsidR="003A6ACF">
        <w:t>относящимся</w:t>
      </w:r>
      <w:proofErr w:type="gramEnd"/>
      <w:r w:rsidR="003A6ACF">
        <w:t xml:space="preserve"> к компетенции отдела;</w:t>
      </w:r>
    </w:p>
    <w:p w:rsidR="00BC2C42" w:rsidRDefault="00A02CDF" w:rsidP="00431847">
      <w:pPr>
        <w:pStyle w:val="22"/>
        <w:shd w:val="clear" w:color="auto" w:fill="auto"/>
        <w:spacing w:line="317" w:lineRule="exact"/>
        <w:ind w:firstLine="740"/>
        <w:jc w:val="both"/>
      </w:pPr>
      <w:r>
        <w:t xml:space="preserve">обеспечение рассмотрения обращений граждан и организаций в установленные </w:t>
      </w:r>
      <w:r w:rsidR="00BC2C42">
        <w:t xml:space="preserve">Федеральным </w:t>
      </w:r>
      <w:r>
        <w:t xml:space="preserve">законом </w:t>
      </w:r>
      <w:r w:rsidR="00BC2C42">
        <w:t xml:space="preserve">от 02.05.2006 №59-ФЗ «О порядке рассмотрения обращений граждан Российской Федерации» </w:t>
      </w:r>
      <w:r>
        <w:t>сроки</w:t>
      </w:r>
      <w:r w:rsidR="00BC2C42">
        <w:t xml:space="preserve"> по вопросам, относящимся к компетенции отдела;</w:t>
      </w:r>
    </w:p>
    <w:p w:rsidR="00BC2C42" w:rsidRDefault="00BC2C42" w:rsidP="00431847">
      <w:pPr>
        <w:pStyle w:val="22"/>
        <w:shd w:val="clear" w:color="auto" w:fill="auto"/>
        <w:spacing w:line="317" w:lineRule="exact"/>
        <w:ind w:firstLine="740"/>
        <w:jc w:val="both"/>
      </w:pPr>
      <w:r>
        <w:t>решает оперативные вопросы, рассматривает входящую и исходящую корреспонденцию отдела, визирует документы по вопросам, относящимся к деятельности отдела в пределах своих полномочий;</w:t>
      </w:r>
    </w:p>
    <w:p w:rsidR="00431847" w:rsidRDefault="00BC2C42" w:rsidP="00431847">
      <w:pPr>
        <w:pStyle w:val="22"/>
        <w:shd w:val="clear" w:color="auto" w:fill="auto"/>
        <w:spacing w:line="317" w:lineRule="exact"/>
        <w:ind w:firstLine="740"/>
        <w:jc w:val="both"/>
      </w:pPr>
      <w:r>
        <w:t>осуществляет иные полномочия в соответствии с функциями и задачами отдела</w:t>
      </w:r>
      <w:r w:rsidR="0018480B">
        <w:t>, предусмотренными насто</w:t>
      </w:r>
      <w:r w:rsidR="003A0751">
        <w:t>ящим Положением и другими нормативными правовыми актами</w:t>
      </w:r>
      <w:r w:rsidR="00431847">
        <w:t>.</w:t>
      </w:r>
    </w:p>
    <w:p w:rsidR="003A0751" w:rsidRDefault="003A0751" w:rsidP="003A6ACF">
      <w:pPr>
        <w:pStyle w:val="22"/>
        <w:shd w:val="clear" w:color="auto" w:fill="auto"/>
        <w:spacing w:line="317" w:lineRule="exact"/>
        <w:jc w:val="both"/>
      </w:pPr>
    </w:p>
    <w:p w:rsidR="00431847" w:rsidRDefault="00431847" w:rsidP="00431847">
      <w:pPr>
        <w:pStyle w:val="22"/>
        <w:shd w:val="clear" w:color="auto" w:fill="auto"/>
        <w:spacing w:line="322" w:lineRule="exact"/>
        <w:rPr>
          <w:b/>
        </w:rPr>
      </w:pPr>
      <w:r>
        <w:rPr>
          <w:b/>
        </w:rPr>
        <w:t>5. Права.</w:t>
      </w:r>
    </w:p>
    <w:p w:rsidR="00431847" w:rsidRPr="00D57C4C" w:rsidRDefault="00431847" w:rsidP="00431847">
      <w:pPr>
        <w:pStyle w:val="22"/>
        <w:shd w:val="clear" w:color="auto" w:fill="auto"/>
        <w:spacing w:line="322" w:lineRule="exact"/>
        <w:rPr>
          <w:b/>
        </w:rPr>
      </w:pPr>
    </w:p>
    <w:p w:rsidR="00431847" w:rsidRDefault="00431847" w:rsidP="00431847">
      <w:pPr>
        <w:pStyle w:val="22"/>
        <w:shd w:val="clear" w:color="auto" w:fill="auto"/>
        <w:spacing w:line="322" w:lineRule="exact"/>
        <w:ind w:firstLine="740"/>
        <w:jc w:val="both"/>
      </w:pPr>
      <w:r>
        <w:t>Для осуществления возложенных обязанностей и функций, отдел имеет право:</w:t>
      </w:r>
    </w:p>
    <w:p w:rsidR="00431847" w:rsidRDefault="003A6ACF" w:rsidP="00431847">
      <w:pPr>
        <w:pStyle w:val="22"/>
        <w:shd w:val="clear" w:color="auto" w:fill="auto"/>
        <w:spacing w:line="322" w:lineRule="exact"/>
        <w:ind w:firstLine="740"/>
        <w:jc w:val="both"/>
      </w:pPr>
      <w:r>
        <w:t>5.1</w:t>
      </w:r>
      <w:r w:rsidR="00431847">
        <w:t>.</w:t>
      </w:r>
      <w:r w:rsidR="001060A2">
        <w:t xml:space="preserve"> </w:t>
      </w:r>
      <w:r w:rsidR="00431847">
        <w:t>Запрашивать</w:t>
      </w:r>
      <w:r w:rsidR="00155376">
        <w:t xml:space="preserve"> у </w:t>
      </w:r>
      <w:r w:rsidR="00431847">
        <w:t>сельскохозяйственных производителей Арзгирского</w:t>
      </w:r>
      <w:r>
        <w:t xml:space="preserve"> муниципального</w:t>
      </w:r>
      <w:r w:rsidR="00431847">
        <w:t xml:space="preserve"> округа и получать от них </w:t>
      </w:r>
      <w:r>
        <w:t>информацию и документы</w:t>
      </w:r>
      <w:r w:rsidR="00431847">
        <w:t xml:space="preserve">, необходимые для осуществления переданных </w:t>
      </w:r>
      <w:r w:rsidR="00E75D81">
        <w:t>отделу</w:t>
      </w:r>
      <w:r w:rsidR="00431847">
        <w:t xml:space="preserve"> отдельных государственных полномочий.</w:t>
      </w:r>
    </w:p>
    <w:p w:rsidR="00431847" w:rsidRDefault="003A6ACF" w:rsidP="00155376">
      <w:pPr>
        <w:pStyle w:val="22"/>
        <w:shd w:val="clear" w:color="auto" w:fill="auto"/>
        <w:tabs>
          <w:tab w:val="left" w:pos="1288"/>
        </w:tabs>
        <w:spacing w:line="322" w:lineRule="exact"/>
        <w:ind w:firstLine="740"/>
        <w:jc w:val="both"/>
      </w:pPr>
      <w:r>
        <w:t>5.2.</w:t>
      </w:r>
      <w:r w:rsidR="00431847">
        <w:t>Участвовать в рассмотрении и вносить предложения по вопросам деятельности агропромышленного комплекса муниципального округа</w:t>
      </w:r>
      <w:r w:rsidR="007242B8">
        <w:t xml:space="preserve"> на заседаниях администрации и С</w:t>
      </w:r>
      <w:r w:rsidR="00431847">
        <w:t>овета</w:t>
      </w:r>
      <w:r w:rsidR="007242B8">
        <w:t xml:space="preserve"> </w:t>
      </w:r>
      <w:r w:rsidR="007242B8">
        <w:rPr>
          <w:rFonts w:eastAsiaTheme="minorEastAsia"/>
        </w:rPr>
        <w:t>депутатов</w:t>
      </w:r>
      <w:r w:rsidR="00431847">
        <w:t xml:space="preserve"> Арзгирского муниципального округа.</w:t>
      </w:r>
    </w:p>
    <w:p w:rsidR="00431847" w:rsidRDefault="003A6ACF" w:rsidP="00155376">
      <w:pPr>
        <w:pStyle w:val="22"/>
        <w:shd w:val="clear" w:color="auto" w:fill="auto"/>
        <w:tabs>
          <w:tab w:val="left" w:pos="1288"/>
        </w:tabs>
        <w:spacing w:line="322" w:lineRule="exact"/>
        <w:ind w:firstLine="709"/>
        <w:jc w:val="both"/>
      </w:pPr>
      <w:r>
        <w:t>5.3.</w:t>
      </w:r>
      <w:r w:rsidR="00431847">
        <w:t>Представительствовать в государственных, муниципальных предприятиях и организациях всех форм собственности в пределах установленных полномочий.</w:t>
      </w:r>
    </w:p>
    <w:p w:rsidR="00D95DD7" w:rsidRDefault="003A6ACF" w:rsidP="003A6ACF">
      <w:pPr>
        <w:pStyle w:val="22"/>
        <w:shd w:val="clear" w:color="auto" w:fill="auto"/>
        <w:tabs>
          <w:tab w:val="left" w:pos="1288"/>
        </w:tabs>
        <w:spacing w:line="322" w:lineRule="exact"/>
        <w:ind w:firstLine="709"/>
        <w:jc w:val="both"/>
      </w:pPr>
      <w:r>
        <w:t>5.4.</w:t>
      </w:r>
      <w:r w:rsidR="00D95DD7">
        <w:t>Вноси</w:t>
      </w:r>
      <w:r w:rsidR="00201179">
        <w:t xml:space="preserve">ть предложения </w:t>
      </w:r>
      <w:r>
        <w:t>главе округа</w:t>
      </w:r>
      <w:r w:rsidR="00D95DD7">
        <w:t xml:space="preserve"> по совершенствованию деятельности отдела;</w:t>
      </w:r>
    </w:p>
    <w:p w:rsidR="00431847" w:rsidRDefault="003A6ACF" w:rsidP="003A6ACF">
      <w:pPr>
        <w:pStyle w:val="22"/>
        <w:shd w:val="clear" w:color="auto" w:fill="auto"/>
        <w:tabs>
          <w:tab w:val="left" w:pos="1288"/>
        </w:tabs>
        <w:spacing w:line="322" w:lineRule="exact"/>
        <w:ind w:firstLine="709"/>
        <w:jc w:val="both"/>
      </w:pPr>
      <w:r>
        <w:t>5.5.</w:t>
      </w:r>
      <w:r w:rsidR="00431847">
        <w:t xml:space="preserve">Привлекать к работе для коллегиального рассмотрения вопросов сельского хозяйства специалистов организаций Арзгирского </w:t>
      </w:r>
      <w:r>
        <w:t xml:space="preserve">муниципального </w:t>
      </w:r>
      <w:r w:rsidR="00431847">
        <w:lastRenderedPageBreak/>
        <w:t>округа, создавать экспертные группы, созывать совещания, проводить семинары по вопросам сельского хозяйства.</w:t>
      </w:r>
    </w:p>
    <w:p w:rsidR="006F2AEB" w:rsidRDefault="003A6ACF" w:rsidP="003A6ACF">
      <w:pPr>
        <w:pStyle w:val="22"/>
        <w:shd w:val="clear" w:color="auto" w:fill="auto"/>
        <w:tabs>
          <w:tab w:val="left" w:pos="1288"/>
        </w:tabs>
        <w:spacing w:line="322" w:lineRule="exact"/>
        <w:ind w:firstLine="709"/>
        <w:jc w:val="both"/>
      </w:pPr>
      <w:r>
        <w:t>5.6.</w:t>
      </w:r>
      <w:r w:rsidR="009C42D5">
        <w:t>П</w:t>
      </w:r>
      <w:r w:rsidR="006F2AEB">
        <w:t>ользоваться в установленном порядке</w:t>
      </w:r>
      <w:r w:rsidR="00A95A5F">
        <w:t>, для необходимости в работе,</w:t>
      </w:r>
      <w:r w:rsidR="006F2AEB">
        <w:t xml:space="preserve"> системами</w:t>
      </w:r>
      <w:r w:rsidR="009C42D5">
        <w:t xml:space="preserve"> связи, информационными базами, данными </w:t>
      </w:r>
      <w:r w:rsidR="006F2AEB">
        <w:t xml:space="preserve">органов местного самоуправления </w:t>
      </w:r>
      <w:r w:rsidR="009C42D5">
        <w:t xml:space="preserve">Арзгирского </w:t>
      </w:r>
      <w:r w:rsidR="006F2AEB">
        <w:t xml:space="preserve">муниципального </w:t>
      </w:r>
      <w:r w:rsidR="009C42D5">
        <w:t>округа.</w:t>
      </w:r>
      <w:r w:rsidR="006F2AEB">
        <w:t xml:space="preserve"> </w:t>
      </w:r>
    </w:p>
    <w:p w:rsidR="006F2AEB" w:rsidRDefault="003A6ACF" w:rsidP="003A6ACF">
      <w:pPr>
        <w:pStyle w:val="22"/>
        <w:shd w:val="clear" w:color="auto" w:fill="auto"/>
        <w:tabs>
          <w:tab w:val="left" w:pos="1288"/>
        </w:tabs>
        <w:spacing w:line="322" w:lineRule="exact"/>
        <w:ind w:firstLine="709"/>
        <w:jc w:val="both"/>
      </w:pPr>
      <w:r>
        <w:t>5.7.</w:t>
      </w:r>
      <w:r w:rsidR="009C42D5">
        <w:t>О</w:t>
      </w:r>
      <w:r w:rsidR="006F2AEB">
        <w:t xml:space="preserve">рганизовывать проведение совещаний, семинаров с руководителями и специалистами сельхозпредприятий всех форм собственности, </w:t>
      </w:r>
      <w:r w:rsidR="00C143C4">
        <w:t>территориальными отделами администрации Арзгирского муниципального округа</w:t>
      </w:r>
      <w:r w:rsidR="006F2AEB">
        <w:t>, личных подсобных хозяйств по вопросам, связанным с выполнени</w:t>
      </w:r>
      <w:r w:rsidR="009C42D5">
        <w:t>ем возложенных на Отдел функций.</w:t>
      </w:r>
      <w:r w:rsidR="006F2AEB">
        <w:t xml:space="preserve"> </w:t>
      </w:r>
    </w:p>
    <w:p w:rsidR="006F2AEB" w:rsidRDefault="003A6ACF" w:rsidP="003A6ACF">
      <w:pPr>
        <w:pStyle w:val="22"/>
        <w:shd w:val="clear" w:color="auto" w:fill="auto"/>
        <w:tabs>
          <w:tab w:val="left" w:pos="1288"/>
        </w:tabs>
        <w:spacing w:line="322" w:lineRule="exact"/>
        <w:ind w:firstLine="709"/>
        <w:jc w:val="both"/>
      </w:pPr>
      <w:r>
        <w:t>5.8.</w:t>
      </w:r>
      <w:r w:rsidR="009C42D5">
        <w:t>П</w:t>
      </w:r>
      <w:r w:rsidR="006F2AEB">
        <w:t xml:space="preserve">ринимать участие в работе комиссий, рабочих групп: по использованию сельхозугодий; по инвентаризации мелиорированных земель; по обеспечению достоверности учета размеров посевных площадей, урожайности, валового сбора; по профилактике африканской чумы свиней и ликвидации возможного эпизоотического очага африканской чумы свиней на территории </w:t>
      </w:r>
      <w:r w:rsidR="002D3999">
        <w:t>округа</w:t>
      </w:r>
      <w:r w:rsidR="009C42D5">
        <w:t>.</w:t>
      </w:r>
      <w:r w:rsidR="006F2AEB">
        <w:t xml:space="preserve"> </w:t>
      </w:r>
    </w:p>
    <w:p w:rsidR="006F2AEB" w:rsidRDefault="003A6ACF" w:rsidP="003A6ACF">
      <w:pPr>
        <w:pStyle w:val="22"/>
        <w:shd w:val="clear" w:color="auto" w:fill="auto"/>
        <w:tabs>
          <w:tab w:val="left" w:pos="1288"/>
        </w:tabs>
        <w:spacing w:line="322" w:lineRule="exact"/>
        <w:ind w:firstLine="567"/>
        <w:jc w:val="both"/>
      </w:pPr>
      <w:r>
        <w:t>5.9.</w:t>
      </w:r>
      <w:r w:rsidR="009C42D5">
        <w:t>О</w:t>
      </w:r>
      <w:r w:rsidR="006F2AEB">
        <w:t>существлять мероприятия по охра</w:t>
      </w:r>
      <w:r w:rsidR="009C42D5">
        <w:t>не труда и техники безопасности для работников агропромышленного комплекса.</w:t>
      </w:r>
    </w:p>
    <w:p w:rsidR="00155376" w:rsidRDefault="00155376" w:rsidP="007713E9">
      <w:pPr>
        <w:pStyle w:val="22"/>
        <w:shd w:val="clear" w:color="auto" w:fill="auto"/>
        <w:tabs>
          <w:tab w:val="left" w:pos="1288"/>
        </w:tabs>
        <w:spacing w:line="322" w:lineRule="exact"/>
        <w:ind w:firstLine="740"/>
        <w:jc w:val="both"/>
      </w:pPr>
      <w:r>
        <w:t>Отдел обладает иными правами, необходимыми для осуществления</w:t>
      </w:r>
      <w:r w:rsidR="007713E9">
        <w:t xml:space="preserve"> возложенных на него задач и функций.</w:t>
      </w:r>
    </w:p>
    <w:p w:rsidR="00E0391D" w:rsidRDefault="00E0391D" w:rsidP="00E0391D">
      <w:pPr>
        <w:pStyle w:val="22"/>
        <w:shd w:val="clear" w:color="auto" w:fill="auto"/>
        <w:tabs>
          <w:tab w:val="left" w:pos="1288"/>
        </w:tabs>
        <w:spacing w:line="322" w:lineRule="exact"/>
        <w:jc w:val="left"/>
      </w:pPr>
    </w:p>
    <w:p w:rsidR="00E0391D" w:rsidRDefault="00E0391D" w:rsidP="00E0391D">
      <w:pPr>
        <w:pStyle w:val="22"/>
        <w:shd w:val="clear" w:color="auto" w:fill="auto"/>
        <w:tabs>
          <w:tab w:val="left" w:pos="1288"/>
        </w:tabs>
        <w:spacing w:line="322" w:lineRule="exact"/>
        <w:rPr>
          <w:b/>
        </w:rPr>
      </w:pPr>
      <w:r>
        <w:rPr>
          <w:b/>
        </w:rPr>
        <w:t>6. Ответственность.</w:t>
      </w:r>
    </w:p>
    <w:p w:rsidR="00E0391D" w:rsidRDefault="00E0391D" w:rsidP="00E0391D">
      <w:pPr>
        <w:pStyle w:val="22"/>
        <w:shd w:val="clear" w:color="auto" w:fill="auto"/>
        <w:tabs>
          <w:tab w:val="left" w:pos="1288"/>
        </w:tabs>
        <w:spacing w:line="322" w:lineRule="exact"/>
        <w:jc w:val="both"/>
      </w:pPr>
    </w:p>
    <w:p w:rsidR="00E0391D" w:rsidRDefault="00E0391D" w:rsidP="00E0391D">
      <w:pPr>
        <w:pStyle w:val="22"/>
        <w:shd w:val="clear" w:color="auto" w:fill="auto"/>
        <w:tabs>
          <w:tab w:val="left" w:pos="1288"/>
        </w:tabs>
        <w:spacing w:line="322" w:lineRule="exact"/>
        <w:ind w:firstLine="709"/>
        <w:jc w:val="both"/>
      </w:pPr>
      <w:r>
        <w:t>За выполнение возложенных на отдел функций определяется мера ответственности, а именно персональн</w:t>
      </w:r>
      <w:r w:rsidR="003709E6">
        <w:t xml:space="preserve">ая ответственность </w:t>
      </w:r>
      <w:r w:rsidR="002E0748">
        <w:t>начальника отдела</w:t>
      </w:r>
      <w:r w:rsidR="003709E6">
        <w:t>:</w:t>
      </w:r>
    </w:p>
    <w:p w:rsidR="003709E6" w:rsidRDefault="003709E6" w:rsidP="003709E6">
      <w:pPr>
        <w:pStyle w:val="22"/>
        <w:shd w:val="clear" w:color="auto" w:fill="auto"/>
        <w:tabs>
          <w:tab w:val="left" w:pos="1288"/>
        </w:tabs>
        <w:spacing w:line="322" w:lineRule="exact"/>
        <w:ind w:firstLine="709"/>
        <w:jc w:val="both"/>
      </w:pPr>
      <w:r>
        <w:t>за</w:t>
      </w:r>
      <w:r w:rsidR="0023298B">
        <w:t xml:space="preserve"> </w:t>
      </w:r>
      <w:r>
        <w:t>организацию деятельности отдела, своевременное и соответствующее установленным требованиям выполнение возложенных на отдел функций;</w:t>
      </w:r>
    </w:p>
    <w:p w:rsidR="003709E6" w:rsidRDefault="003709E6" w:rsidP="003709E6">
      <w:pPr>
        <w:pStyle w:val="22"/>
        <w:shd w:val="clear" w:color="auto" w:fill="auto"/>
        <w:tabs>
          <w:tab w:val="left" w:pos="1288"/>
        </w:tabs>
        <w:spacing w:line="322" w:lineRule="exact"/>
        <w:ind w:firstLine="709"/>
        <w:jc w:val="both"/>
      </w:pPr>
      <w:r>
        <w:t>рациональную организацию труда работников и соблюдение ими трудовой дисциплины, техники безопасности и противопожарной защиты;</w:t>
      </w:r>
    </w:p>
    <w:p w:rsidR="006764F7" w:rsidRDefault="003709E6" w:rsidP="00C66378">
      <w:pPr>
        <w:pStyle w:val="22"/>
        <w:shd w:val="clear" w:color="auto" w:fill="auto"/>
        <w:tabs>
          <w:tab w:val="left" w:pos="1288"/>
        </w:tabs>
        <w:spacing w:line="322" w:lineRule="exact"/>
        <w:ind w:firstLine="709"/>
        <w:jc w:val="both"/>
      </w:pPr>
      <w:r>
        <w:t>материальную ответственность за имущество, н</w:t>
      </w:r>
      <w:r w:rsidR="006764F7">
        <w:t>аходящееся в пользовании отдела;</w:t>
      </w:r>
    </w:p>
    <w:p w:rsidR="0023298B" w:rsidRPr="0023298B" w:rsidRDefault="0023298B" w:rsidP="002329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98B">
        <w:rPr>
          <w:rFonts w:ascii="Times New Roman" w:hAnsi="Times New Roman" w:cs="Times New Roman"/>
          <w:sz w:val="28"/>
          <w:szCs w:val="28"/>
        </w:rPr>
        <w:t>за нарушение сроков и порядка работы с заявлениями и обращениями граждан, организаций, учреждений и т.д.;</w:t>
      </w:r>
    </w:p>
    <w:p w:rsidR="00284819" w:rsidRDefault="0023298B" w:rsidP="00284819">
      <w:pPr>
        <w:jc w:val="both"/>
        <w:rPr>
          <w:rFonts w:ascii="Times New Roman" w:hAnsi="Times New Roman" w:cs="Times New Roman"/>
          <w:sz w:val="28"/>
          <w:szCs w:val="28"/>
        </w:rPr>
      </w:pPr>
      <w:r w:rsidRPr="0023298B">
        <w:rPr>
          <w:rFonts w:ascii="Times New Roman" w:hAnsi="Times New Roman" w:cs="Times New Roman"/>
          <w:sz w:val="28"/>
          <w:szCs w:val="28"/>
        </w:rPr>
        <w:tab/>
        <w:t xml:space="preserve">за несоблюдение установленных требований охраны труда и пожарной </w:t>
      </w:r>
      <w:r w:rsidRPr="00900150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900150" w:rsidRPr="00284819" w:rsidRDefault="00284819" w:rsidP="002848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00150" w:rsidRPr="00284819">
        <w:rPr>
          <w:rFonts w:ascii="Times New Roman" w:hAnsi="Times New Roman" w:cs="Times New Roman"/>
          <w:sz w:val="28"/>
          <w:szCs w:val="28"/>
        </w:rPr>
        <w:t>совершение коррупционных правонарушений в с</w:t>
      </w:r>
      <w:r>
        <w:rPr>
          <w:rFonts w:ascii="Times New Roman" w:hAnsi="Times New Roman" w:cs="Times New Roman"/>
          <w:sz w:val="28"/>
          <w:szCs w:val="28"/>
        </w:rPr>
        <w:t>оответствии с законодательством;</w:t>
      </w:r>
    </w:p>
    <w:p w:rsidR="00900150" w:rsidRDefault="00900150" w:rsidP="0090015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900150">
        <w:rPr>
          <w:sz w:val="28"/>
          <w:szCs w:val="28"/>
        </w:rPr>
        <w:t>ревышение должностных полномочий, несоблюдение установленных законодательством ограничений, св</w:t>
      </w:r>
      <w:r>
        <w:rPr>
          <w:sz w:val="28"/>
          <w:szCs w:val="28"/>
        </w:rPr>
        <w:t>язанных с муниципальной службой;</w:t>
      </w:r>
    </w:p>
    <w:p w:rsidR="00900150" w:rsidRPr="00900150" w:rsidRDefault="00900150" w:rsidP="0090015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д</w:t>
      </w:r>
      <w:r w:rsidRPr="00900150">
        <w:rPr>
          <w:sz w:val="28"/>
          <w:szCs w:val="28"/>
        </w:rPr>
        <w:t>ействия и бездействия, ведущие к нарушению пр</w:t>
      </w:r>
      <w:r>
        <w:rPr>
          <w:sz w:val="28"/>
          <w:szCs w:val="28"/>
        </w:rPr>
        <w:t>ав и законных интересов граждан;</w:t>
      </w:r>
    </w:p>
    <w:p w:rsidR="0023298B" w:rsidRDefault="0023298B" w:rsidP="0023298B">
      <w:pPr>
        <w:pStyle w:val="22"/>
        <w:shd w:val="clear" w:color="auto" w:fill="auto"/>
        <w:tabs>
          <w:tab w:val="left" w:pos="1288"/>
        </w:tabs>
        <w:spacing w:line="322" w:lineRule="exact"/>
        <w:ind w:firstLine="709"/>
        <w:jc w:val="both"/>
      </w:pPr>
      <w:r w:rsidRPr="0023298B">
        <w:t>за несоблюдение трудовой дисциплины, Правил внутреннего трудового распорядка администрации Арзгирского муниципального округа</w:t>
      </w:r>
      <w:r>
        <w:t>;</w:t>
      </w:r>
    </w:p>
    <w:p w:rsidR="0023298B" w:rsidRDefault="0023298B" w:rsidP="0023298B">
      <w:pPr>
        <w:pStyle w:val="22"/>
        <w:shd w:val="clear" w:color="auto" w:fill="auto"/>
        <w:tabs>
          <w:tab w:val="left" w:pos="1288"/>
        </w:tabs>
        <w:spacing w:line="322" w:lineRule="exact"/>
        <w:ind w:firstLine="709"/>
        <w:jc w:val="both"/>
      </w:pPr>
      <w:r>
        <w:t xml:space="preserve">за правонарушения, совершённые в процессе осуществления своей </w:t>
      </w:r>
      <w:r>
        <w:lastRenderedPageBreak/>
        <w:t>деятельности в пределах, определённых действующим административным, уголовным и гражданским законодательством Российской Федерации.</w:t>
      </w:r>
    </w:p>
    <w:p w:rsidR="0023298B" w:rsidRDefault="0023298B" w:rsidP="0023298B">
      <w:pPr>
        <w:pStyle w:val="22"/>
        <w:shd w:val="clear" w:color="auto" w:fill="auto"/>
        <w:tabs>
          <w:tab w:val="left" w:pos="1288"/>
        </w:tabs>
        <w:spacing w:line="322" w:lineRule="exact"/>
        <w:ind w:firstLine="709"/>
        <w:jc w:val="both"/>
      </w:pPr>
    </w:p>
    <w:p w:rsidR="0023298B" w:rsidRDefault="0023298B" w:rsidP="0023298B">
      <w:pPr>
        <w:pStyle w:val="22"/>
        <w:shd w:val="clear" w:color="auto" w:fill="auto"/>
        <w:tabs>
          <w:tab w:val="left" w:pos="1288"/>
        </w:tabs>
        <w:spacing w:line="322" w:lineRule="exact"/>
        <w:ind w:firstLine="709"/>
        <w:jc w:val="both"/>
      </w:pPr>
    </w:p>
    <w:p w:rsidR="009813C3" w:rsidRDefault="00CA10D5" w:rsidP="0023298B">
      <w:pPr>
        <w:pStyle w:val="22"/>
        <w:shd w:val="clear" w:color="auto" w:fill="auto"/>
        <w:tabs>
          <w:tab w:val="left" w:pos="1308"/>
        </w:tabs>
        <w:spacing w:line="322" w:lineRule="exact"/>
        <w:jc w:val="both"/>
      </w:pPr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28.7pt;margin-top:25.8pt;width:212.25pt;height:.75pt;flip:y;z-index:251658240" o:connectortype="straight"/>
        </w:pict>
      </w:r>
    </w:p>
    <w:sectPr w:rsidR="009813C3" w:rsidSect="00D1409D">
      <w:headerReference w:type="even" r:id="rId8"/>
      <w:headerReference w:type="default" r:id="rId9"/>
      <w:pgSz w:w="11900" w:h="16840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89D" w:rsidRDefault="0045589D" w:rsidP="00A35109">
      <w:r>
        <w:separator/>
      </w:r>
    </w:p>
  </w:endnote>
  <w:endnote w:type="continuationSeparator" w:id="1">
    <w:p w:rsidR="0045589D" w:rsidRDefault="0045589D" w:rsidP="00A35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89D" w:rsidRDefault="0045589D"/>
  </w:footnote>
  <w:footnote w:type="continuationSeparator" w:id="1">
    <w:p w:rsidR="0045589D" w:rsidRDefault="0045589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57458"/>
      <w:docPartObj>
        <w:docPartGallery w:val="Page Numbers (Top of Page)"/>
        <w:docPartUnique/>
      </w:docPartObj>
    </w:sdtPr>
    <w:sdtContent>
      <w:p w:rsidR="003A6ACF" w:rsidRDefault="003A6ACF" w:rsidP="00D1409D">
        <w:pPr>
          <w:pStyle w:val="a6"/>
          <w:jc w:val="center"/>
        </w:pPr>
      </w:p>
      <w:p w:rsidR="003A6ACF" w:rsidRDefault="00CA10D5" w:rsidP="00D1409D">
        <w:pPr>
          <w:pStyle w:val="a6"/>
          <w:jc w:val="center"/>
        </w:pPr>
        <w:fldSimple w:instr=" PAGE   \* MERGEFORMAT ">
          <w:r w:rsidR="00A66190">
            <w:rPr>
              <w:noProof/>
            </w:rPr>
            <w:t>12</w:t>
          </w:r>
        </w:fldSimple>
      </w:p>
    </w:sdtContent>
  </w:sdt>
  <w:p w:rsidR="003A6ACF" w:rsidRDefault="003A6AC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57462"/>
      <w:docPartObj>
        <w:docPartGallery w:val="Page Numbers (Top of Page)"/>
        <w:docPartUnique/>
      </w:docPartObj>
    </w:sdtPr>
    <w:sdtContent>
      <w:p w:rsidR="003A6ACF" w:rsidRDefault="003A6ACF" w:rsidP="00D1409D">
        <w:pPr>
          <w:pStyle w:val="a6"/>
          <w:jc w:val="center"/>
        </w:pPr>
      </w:p>
      <w:p w:rsidR="003A6ACF" w:rsidRDefault="00CA10D5" w:rsidP="00D1409D">
        <w:pPr>
          <w:pStyle w:val="a6"/>
          <w:jc w:val="center"/>
        </w:pPr>
        <w:fldSimple w:instr=" PAGE   \* MERGEFORMAT ">
          <w:r w:rsidR="00A66190">
            <w:rPr>
              <w:noProof/>
            </w:rPr>
            <w:t>13</w:t>
          </w:r>
        </w:fldSimple>
      </w:p>
    </w:sdtContent>
  </w:sdt>
  <w:p w:rsidR="003A6ACF" w:rsidRDefault="003A6AC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820"/>
    <w:multiLevelType w:val="multilevel"/>
    <w:tmpl w:val="C64A7EA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87670D"/>
    <w:multiLevelType w:val="multilevel"/>
    <w:tmpl w:val="52E6CDD4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CD1AC1"/>
    <w:multiLevelType w:val="multilevel"/>
    <w:tmpl w:val="64A68A80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685CE7"/>
    <w:multiLevelType w:val="multilevel"/>
    <w:tmpl w:val="9C284CE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627F10"/>
    <w:multiLevelType w:val="multilevel"/>
    <w:tmpl w:val="D654FA46"/>
    <w:lvl w:ilvl="0">
      <w:start w:val="10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E628A6"/>
    <w:multiLevelType w:val="multilevel"/>
    <w:tmpl w:val="5AA8749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72705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35109"/>
    <w:rsid w:val="000071AF"/>
    <w:rsid w:val="00023952"/>
    <w:rsid w:val="00031D34"/>
    <w:rsid w:val="00042490"/>
    <w:rsid w:val="00077B17"/>
    <w:rsid w:val="00097B40"/>
    <w:rsid w:val="000A5DC7"/>
    <w:rsid w:val="000B3B94"/>
    <w:rsid w:val="00103EF7"/>
    <w:rsid w:val="001060A2"/>
    <w:rsid w:val="00132A2A"/>
    <w:rsid w:val="001409EE"/>
    <w:rsid w:val="00145D1D"/>
    <w:rsid w:val="00154B46"/>
    <w:rsid w:val="00155376"/>
    <w:rsid w:val="0018480B"/>
    <w:rsid w:val="0019694C"/>
    <w:rsid w:val="001B16A6"/>
    <w:rsid w:val="001B1D33"/>
    <w:rsid w:val="001D3B48"/>
    <w:rsid w:val="001E17CD"/>
    <w:rsid w:val="00201179"/>
    <w:rsid w:val="00201C2E"/>
    <w:rsid w:val="00212875"/>
    <w:rsid w:val="0023298B"/>
    <w:rsid w:val="0024247A"/>
    <w:rsid w:val="00243C73"/>
    <w:rsid w:val="00254F9C"/>
    <w:rsid w:val="00272742"/>
    <w:rsid w:val="00277998"/>
    <w:rsid w:val="00284819"/>
    <w:rsid w:val="002B3605"/>
    <w:rsid w:val="002B463E"/>
    <w:rsid w:val="002D3999"/>
    <w:rsid w:val="002E0748"/>
    <w:rsid w:val="002F0E4B"/>
    <w:rsid w:val="002F262A"/>
    <w:rsid w:val="00317091"/>
    <w:rsid w:val="00324A09"/>
    <w:rsid w:val="00354914"/>
    <w:rsid w:val="00355E44"/>
    <w:rsid w:val="00357364"/>
    <w:rsid w:val="003709E6"/>
    <w:rsid w:val="003968F5"/>
    <w:rsid w:val="003A0751"/>
    <w:rsid w:val="003A6ACF"/>
    <w:rsid w:val="003B7C9C"/>
    <w:rsid w:val="003C6614"/>
    <w:rsid w:val="003D2570"/>
    <w:rsid w:val="003E3340"/>
    <w:rsid w:val="003F405F"/>
    <w:rsid w:val="004123DF"/>
    <w:rsid w:val="00422128"/>
    <w:rsid w:val="00431847"/>
    <w:rsid w:val="0045356B"/>
    <w:rsid w:val="0045589D"/>
    <w:rsid w:val="00490D27"/>
    <w:rsid w:val="00495697"/>
    <w:rsid w:val="00496F96"/>
    <w:rsid w:val="004C0D49"/>
    <w:rsid w:val="004E18C0"/>
    <w:rsid w:val="00515BFB"/>
    <w:rsid w:val="00583477"/>
    <w:rsid w:val="00595374"/>
    <w:rsid w:val="005B6947"/>
    <w:rsid w:val="005D22D7"/>
    <w:rsid w:val="005D56C9"/>
    <w:rsid w:val="006373F6"/>
    <w:rsid w:val="0064108A"/>
    <w:rsid w:val="006764F7"/>
    <w:rsid w:val="0068038B"/>
    <w:rsid w:val="00692790"/>
    <w:rsid w:val="006B6775"/>
    <w:rsid w:val="006E72E6"/>
    <w:rsid w:val="006F09A0"/>
    <w:rsid w:val="006F2AEB"/>
    <w:rsid w:val="00715470"/>
    <w:rsid w:val="00722F9C"/>
    <w:rsid w:val="007242B8"/>
    <w:rsid w:val="00733D10"/>
    <w:rsid w:val="0074191B"/>
    <w:rsid w:val="00760B99"/>
    <w:rsid w:val="007713E9"/>
    <w:rsid w:val="00782EAA"/>
    <w:rsid w:val="00795BE6"/>
    <w:rsid w:val="007A08CF"/>
    <w:rsid w:val="007D41FE"/>
    <w:rsid w:val="007F23EE"/>
    <w:rsid w:val="00802E9A"/>
    <w:rsid w:val="008302EB"/>
    <w:rsid w:val="00850877"/>
    <w:rsid w:val="00881C05"/>
    <w:rsid w:val="008823CE"/>
    <w:rsid w:val="00885F29"/>
    <w:rsid w:val="008C56E0"/>
    <w:rsid w:val="008D0840"/>
    <w:rsid w:val="008D3029"/>
    <w:rsid w:val="008D4D7A"/>
    <w:rsid w:val="008E3765"/>
    <w:rsid w:val="008E56BC"/>
    <w:rsid w:val="00900150"/>
    <w:rsid w:val="0090311E"/>
    <w:rsid w:val="00954850"/>
    <w:rsid w:val="00954EF8"/>
    <w:rsid w:val="0095634B"/>
    <w:rsid w:val="00970129"/>
    <w:rsid w:val="00977612"/>
    <w:rsid w:val="00977965"/>
    <w:rsid w:val="009813C3"/>
    <w:rsid w:val="00990FE8"/>
    <w:rsid w:val="009B4039"/>
    <w:rsid w:val="009C0054"/>
    <w:rsid w:val="009C0B4A"/>
    <w:rsid w:val="009C42D5"/>
    <w:rsid w:val="009D1C68"/>
    <w:rsid w:val="009F1B47"/>
    <w:rsid w:val="00A02CDF"/>
    <w:rsid w:val="00A35109"/>
    <w:rsid w:val="00A44D56"/>
    <w:rsid w:val="00A507A5"/>
    <w:rsid w:val="00A54DA5"/>
    <w:rsid w:val="00A66190"/>
    <w:rsid w:val="00A85735"/>
    <w:rsid w:val="00A9143C"/>
    <w:rsid w:val="00A95A5F"/>
    <w:rsid w:val="00A95FC8"/>
    <w:rsid w:val="00AB1770"/>
    <w:rsid w:val="00AB19E2"/>
    <w:rsid w:val="00AB27CB"/>
    <w:rsid w:val="00AD7246"/>
    <w:rsid w:val="00AF423C"/>
    <w:rsid w:val="00B24C7D"/>
    <w:rsid w:val="00B75D14"/>
    <w:rsid w:val="00B8323C"/>
    <w:rsid w:val="00B85585"/>
    <w:rsid w:val="00BA78FE"/>
    <w:rsid w:val="00BC2C42"/>
    <w:rsid w:val="00BD1D16"/>
    <w:rsid w:val="00BF5874"/>
    <w:rsid w:val="00C0287F"/>
    <w:rsid w:val="00C143C4"/>
    <w:rsid w:val="00C14457"/>
    <w:rsid w:val="00C510C1"/>
    <w:rsid w:val="00C66378"/>
    <w:rsid w:val="00C9581B"/>
    <w:rsid w:val="00CA10D5"/>
    <w:rsid w:val="00CD64B6"/>
    <w:rsid w:val="00D1409D"/>
    <w:rsid w:val="00D24167"/>
    <w:rsid w:val="00D30D59"/>
    <w:rsid w:val="00D4175A"/>
    <w:rsid w:val="00D57C4C"/>
    <w:rsid w:val="00D95DD7"/>
    <w:rsid w:val="00DC44C0"/>
    <w:rsid w:val="00DC49E5"/>
    <w:rsid w:val="00DE51F3"/>
    <w:rsid w:val="00DF3392"/>
    <w:rsid w:val="00E01652"/>
    <w:rsid w:val="00E0391D"/>
    <w:rsid w:val="00E30FF1"/>
    <w:rsid w:val="00E758A1"/>
    <w:rsid w:val="00E75D81"/>
    <w:rsid w:val="00E87FA6"/>
    <w:rsid w:val="00EA05B4"/>
    <w:rsid w:val="00EB36CA"/>
    <w:rsid w:val="00F03E34"/>
    <w:rsid w:val="00F06441"/>
    <w:rsid w:val="00F142BD"/>
    <w:rsid w:val="00F23827"/>
    <w:rsid w:val="00F46CC0"/>
    <w:rsid w:val="00F675D0"/>
    <w:rsid w:val="00F93CD2"/>
    <w:rsid w:val="00F953E3"/>
    <w:rsid w:val="00FA754A"/>
    <w:rsid w:val="00FA794D"/>
    <w:rsid w:val="00FA7C0C"/>
    <w:rsid w:val="00FB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5109"/>
    <w:rPr>
      <w:color w:val="000000"/>
    </w:rPr>
  </w:style>
  <w:style w:type="paragraph" w:styleId="1">
    <w:name w:val="heading 1"/>
    <w:basedOn w:val="a"/>
    <w:link w:val="10"/>
    <w:uiPriority w:val="9"/>
    <w:qFormat/>
    <w:rsid w:val="00254F9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link w:val="20"/>
    <w:uiPriority w:val="9"/>
    <w:qFormat/>
    <w:rsid w:val="000B3B94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510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A351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1"/>
    <w:rsid w:val="00A35109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A351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rsid w:val="00A35109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A35109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E18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18C0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4E18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18C0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272742"/>
    <w:pPr>
      <w:widowControl/>
    </w:pPr>
    <w:rPr>
      <w:rFonts w:eastAsia="Times New Roman"/>
      <w:color w:val="auto"/>
      <w:sz w:val="16"/>
      <w:szCs w:val="16"/>
      <w:lang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272742"/>
    <w:rPr>
      <w:rFonts w:eastAsia="Times New Roman"/>
      <w:sz w:val="16"/>
      <w:szCs w:val="16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0B3B94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table" w:styleId="ac">
    <w:name w:val="Table Grid"/>
    <w:basedOn w:val="a1"/>
    <w:uiPriority w:val="59"/>
    <w:rsid w:val="00F93C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1709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Placeholder Text"/>
    <w:basedOn w:val="a0"/>
    <w:uiPriority w:val="99"/>
    <w:semiHidden/>
    <w:rsid w:val="009F1B47"/>
    <w:rPr>
      <w:color w:val="808080"/>
    </w:rPr>
  </w:style>
  <w:style w:type="paragraph" w:styleId="ae">
    <w:name w:val="Normal (Web)"/>
    <w:basedOn w:val="a"/>
    <w:uiPriority w:val="99"/>
    <w:unhideWhenUsed/>
    <w:rsid w:val="00AF42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A794D"/>
    <w:pPr>
      <w:autoSpaceDE w:val="0"/>
      <w:autoSpaceDN w:val="0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254F9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F640F-7B0F-4F3D-8A2A-3B05A8D7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13</Pages>
  <Words>4362</Words>
  <Characters>24868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 Windows</cp:lastModifiedBy>
  <cp:revision>59</cp:revision>
  <cp:lastPrinted>2021-03-26T11:49:00Z</cp:lastPrinted>
  <dcterms:created xsi:type="dcterms:W3CDTF">2020-12-16T11:56:00Z</dcterms:created>
  <dcterms:modified xsi:type="dcterms:W3CDTF">2023-03-20T08:14:00Z</dcterms:modified>
</cp:coreProperties>
</file>