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782CFF" w:rsidRDefault="00882754" w:rsidP="00290E58">
      <w:pPr>
        <w:pStyle w:val="a6"/>
        <w:contextualSpacing/>
        <w:rPr>
          <w:b/>
          <w:sz w:val="32"/>
          <w:szCs w:val="32"/>
        </w:rPr>
      </w:pPr>
      <w:r w:rsidRPr="00782CFF">
        <w:rPr>
          <w:b/>
          <w:sz w:val="32"/>
          <w:szCs w:val="32"/>
        </w:rPr>
        <w:t>П О С Т А Н О В Л Е Н И Е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782CFF">
        <w:rPr>
          <w:b/>
          <w:sz w:val="24"/>
          <w:szCs w:val="24"/>
        </w:rPr>
        <w:t>ОКРУГА</w:t>
      </w:r>
      <w:r w:rsidRPr="00782CFF">
        <w:rPr>
          <w:b/>
          <w:sz w:val="24"/>
          <w:szCs w:val="24"/>
        </w:rPr>
        <w:t xml:space="preserve"> 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782CFF">
        <w:rPr>
          <w:b/>
          <w:sz w:val="24"/>
          <w:szCs w:val="24"/>
        </w:rPr>
        <w:t>СТАВРОПОЛЬСКОГО КРАЯ</w:t>
      </w:r>
    </w:p>
    <w:p w:rsidR="00882754" w:rsidRPr="00782CFF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782CFF" w:rsidTr="008650A1">
        <w:trPr>
          <w:trHeight w:val="543"/>
        </w:trPr>
        <w:tc>
          <w:tcPr>
            <w:tcW w:w="3063" w:type="dxa"/>
          </w:tcPr>
          <w:p w:rsidR="00882754" w:rsidRPr="00782CFF" w:rsidRDefault="00516A5C" w:rsidP="00A65150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A65150">
              <w:rPr>
                <w:szCs w:val="28"/>
              </w:rPr>
              <w:t>7</w:t>
            </w:r>
            <w:r w:rsidR="00480C56">
              <w:rPr>
                <w:szCs w:val="28"/>
              </w:rPr>
              <w:t xml:space="preserve"> </w:t>
            </w:r>
            <w:r>
              <w:rPr>
                <w:szCs w:val="28"/>
              </w:rPr>
              <w:t>ноября</w:t>
            </w:r>
            <w:r w:rsidR="006D5881">
              <w:rPr>
                <w:szCs w:val="28"/>
              </w:rPr>
              <w:t xml:space="preserve"> </w:t>
            </w:r>
            <w:r w:rsidR="00882754" w:rsidRPr="00782CFF">
              <w:rPr>
                <w:szCs w:val="28"/>
              </w:rPr>
              <w:t>20</w:t>
            </w:r>
            <w:r w:rsidR="004F6B05" w:rsidRPr="00782CFF">
              <w:rPr>
                <w:szCs w:val="28"/>
              </w:rPr>
              <w:t>2</w:t>
            </w:r>
            <w:r w:rsidR="00F624ED">
              <w:rPr>
                <w:szCs w:val="28"/>
              </w:rPr>
              <w:t>3</w:t>
            </w:r>
            <w:r w:rsidR="00882754" w:rsidRPr="00782CFF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782CFF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782CFF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782CFF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</w:t>
            </w:r>
            <w:r w:rsidR="00882754" w:rsidRPr="00782CFF">
              <w:rPr>
                <w:szCs w:val="28"/>
              </w:rPr>
              <w:t>№</w:t>
            </w:r>
            <w:r w:rsidR="00224559">
              <w:rPr>
                <w:szCs w:val="28"/>
              </w:rPr>
              <w:t xml:space="preserve"> </w:t>
            </w:r>
            <w:r w:rsidR="00516A5C">
              <w:rPr>
                <w:szCs w:val="28"/>
              </w:rPr>
              <w:t>8</w:t>
            </w:r>
            <w:r w:rsidR="005007C6">
              <w:rPr>
                <w:szCs w:val="28"/>
              </w:rPr>
              <w:t>26</w:t>
            </w:r>
          </w:p>
          <w:p w:rsidR="00204680" w:rsidRPr="00782CFF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5007C6" w:rsidRPr="00E05016" w:rsidRDefault="005007C6" w:rsidP="005007C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Pr="00E05016">
        <w:rPr>
          <w:sz w:val="28"/>
          <w:szCs w:val="28"/>
        </w:rPr>
        <w:t>«С</w:t>
      </w:r>
      <w:r w:rsidRPr="00E05016">
        <w:rPr>
          <w:bCs/>
          <w:sz w:val="28"/>
          <w:szCs w:val="28"/>
        </w:rPr>
        <w:t>хем</w:t>
      </w:r>
      <w:r>
        <w:rPr>
          <w:bCs/>
          <w:sz w:val="28"/>
          <w:szCs w:val="28"/>
        </w:rPr>
        <w:t>ы</w:t>
      </w:r>
      <w:r w:rsidRPr="00E05016">
        <w:rPr>
          <w:bCs/>
          <w:sz w:val="28"/>
          <w:szCs w:val="28"/>
        </w:rPr>
        <w:t xml:space="preserve"> теплоснабжения</w:t>
      </w:r>
      <w:r>
        <w:rPr>
          <w:bCs/>
          <w:sz w:val="28"/>
          <w:szCs w:val="28"/>
        </w:rPr>
        <w:t xml:space="preserve"> </w:t>
      </w:r>
      <w:r w:rsidRPr="00E05016">
        <w:rPr>
          <w:bCs/>
          <w:sz w:val="28"/>
          <w:szCs w:val="28"/>
        </w:rPr>
        <w:t xml:space="preserve">Арзгирского муниципального </w:t>
      </w:r>
      <w:r>
        <w:rPr>
          <w:bCs/>
          <w:sz w:val="28"/>
          <w:szCs w:val="28"/>
        </w:rPr>
        <w:t xml:space="preserve">          </w:t>
      </w:r>
      <w:r w:rsidRPr="00E05016">
        <w:rPr>
          <w:bCs/>
          <w:sz w:val="28"/>
          <w:szCs w:val="28"/>
        </w:rPr>
        <w:t>округа Ставропольского края на период с 2023 до 2041г.»</w:t>
      </w:r>
    </w:p>
    <w:p w:rsidR="005007C6" w:rsidRDefault="005007C6" w:rsidP="005007C6">
      <w:pPr>
        <w:rPr>
          <w:sz w:val="28"/>
          <w:szCs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 w:rsidRPr="005007C6">
        <w:rPr>
          <w:b w:val="0"/>
          <w:bCs w:val="0"/>
          <w:sz w:val="28"/>
        </w:rPr>
        <w:t>В соответствии с пунктом 6 части 1 статьи 6 Федерального закона от        27 июля 2010 г. № 190-ФЗ «О теплоснабжении», пунктом 4 части 1 статьи 16 Федерального закона от 06 октября 2003 г. № 131-ФЗ «Об общих принципах организации местного самоуправ</w:t>
      </w:r>
      <w:r>
        <w:rPr>
          <w:b w:val="0"/>
          <w:bCs w:val="0"/>
          <w:sz w:val="28"/>
        </w:rPr>
        <w:t>ления в Российской Федерации», П</w:t>
      </w:r>
      <w:r w:rsidRPr="005007C6">
        <w:rPr>
          <w:b w:val="0"/>
          <w:bCs w:val="0"/>
          <w:sz w:val="28"/>
        </w:rPr>
        <w:t>остано</w:t>
      </w:r>
      <w:r w:rsidRPr="005007C6">
        <w:rPr>
          <w:b w:val="0"/>
          <w:bCs w:val="0"/>
          <w:sz w:val="28"/>
        </w:rPr>
        <w:t>в</w:t>
      </w:r>
      <w:r w:rsidRPr="005007C6">
        <w:rPr>
          <w:b w:val="0"/>
          <w:bCs w:val="0"/>
          <w:sz w:val="28"/>
        </w:rPr>
        <w:t>лением Правительства Российской Федерации от 22 февраля 2012 г. № 154          «О требованиях к схемам теплоснабжения, порядку их разработки и утве</w:t>
      </w:r>
      <w:r w:rsidRPr="005007C6">
        <w:rPr>
          <w:b w:val="0"/>
          <w:bCs w:val="0"/>
          <w:sz w:val="28"/>
        </w:rPr>
        <w:t>р</w:t>
      </w:r>
      <w:r w:rsidRPr="005007C6">
        <w:rPr>
          <w:b w:val="0"/>
          <w:bCs w:val="0"/>
          <w:sz w:val="28"/>
        </w:rPr>
        <w:t>ждения», Генеральным планом Арзгирского муниципального округа Ставр</w:t>
      </w:r>
      <w:r w:rsidRPr="005007C6">
        <w:rPr>
          <w:b w:val="0"/>
          <w:bCs w:val="0"/>
          <w:sz w:val="28"/>
        </w:rPr>
        <w:t>о</w:t>
      </w:r>
      <w:r w:rsidRPr="005007C6">
        <w:rPr>
          <w:b w:val="0"/>
          <w:bCs w:val="0"/>
          <w:sz w:val="28"/>
        </w:rPr>
        <w:t>польского края, утвержденным решением Совета депутатов Арзгирского м</w:t>
      </w:r>
      <w:r w:rsidRPr="005007C6">
        <w:rPr>
          <w:b w:val="0"/>
          <w:bCs w:val="0"/>
          <w:sz w:val="28"/>
        </w:rPr>
        <w:t>у</w:t>
      </w:r>
      <w:r w:rsidRPr="005007C6">
        <w:rPr>
          <w:b w:val="0"/>
          <w:bCs w:val="0"/>
          <w:sz w:val="28"/>
        </w:rPr>
        <w:t>ниципального округа Ставропольского края первого созыва от 14 июня 2023 г. № 36, Уставом Арзгирского муниципального округа, учитывая опубликование            информации в муниципальной газете «Вестник Арзгирского муниципального округа» от 03 октября 2023 г. № 18, размещение информации на официальном сайте администрации Арзгирского муниципального округа Ставропольского края в информационно-телекоммуникационной сети «Интернет» 03 октября 2023 г., 01 ноября 2023 г., 02 ноября 2023 г., 08 ноября 2023 г., на основании протокола публичных слушаний по проекту Схемы теплоснабжения Арзги</w:t>
      </w:r>
      <w:r w:rsidRPr="005007C6">
        <w:rPr>
          <w:b w:val="0"/>
          <w:bCs w:val="0"/>
          <w:sz w:val="28"/>
        </w:rPr>
        <w:t>р</w:t>
      </w:r>
      <w:r w:rsidRPr="005007C6">
        <w:rPr>
          <w:b w:val="0"/>
          <w:bCs w:val="0"/>
          <w:sz w:val="28"/>
        </w:rPr>
        <w:t>ского муниципального округа Ставропольского края от 10 ноября 2023 г., ра</w:t>
      </w:r>
      <w:r w:rsidRPr="005007C6">
        <w:rPr>
          <w:b w:val="0"/>
          <w:bCs w:val="0"/>
          <w:sz w:val="28"/>
        </w:rPr>
        <w:t>з</w:t>
      </w:r>
      <w:r w:rsidRPr="005007C6">
        <w:rPr>
          <w:b w:val="0"/>
          <w:bCs w:val="0"/>
          <w:sz w:val="28"/>
        </w:rPr>
        <w:t>мещенного на официальном сайте администрации Арзгирского муниципал</w:t>
      </w:r>
      <w:r w:rsidRPr="005007C6">
        <w:rPr>
          <w:b w:val="0"/>
          <w:bCs w:val="0"/>
          <w:sz w:val="28"/>
        </w:rPr>
        <w:t>ь</w:t>
      </w:r>
      <w:r w:rsidRPr="005007C6">
        <w:rPr>
          <w:b w:val="0"/>
          <w:bCs w:val="0"/>
          <w:sz w:val="28"/>
        </w:rPr>
        <w:t>ного округа Ставропольского края в информационно-телекоммуникационной сети «Интернет» 14 ноября 2023 г., администрация Арзгирского муниципал</w:t>
      </w:r>
      <w:r w:rsidRPr="005007C6">
        <w:rPr>
          <w:b w:val="0"/>
          <w:bCs w:val="0"/>
          <w:sz w:val="28"/>
        </w:rPr>
        <w:t>ь</w:t>
      </w:r>
      <w:r w:rsidRPr="005007C6">
        <w:rPr>
          <w:b w:val="0"/>
          <w:bCs w:val="0"/>
          <w:sz w:val="28"/>
        </w:rPr>
        <w:t>ного округа Ставропольского края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0469EF">
      <w:pPr>
        <w:pStyle w:val="ac"/>
        <w:jc w:val="both"/>
        <w:rPr>
          <w:b w:val="0"/>
          <w:bCs w:val="0"/>
          <w:sz w:val="28"/>
        </w:rPr>
      </w:pPr>
      <w:r w:rsidRPr="005007C6">
        <w:rPr>
          <w:b w:val="0"/>
          <w:bCs w:val="0"/>
          <w:sz w:val="28"/>
        </w:rPr>
        <w:t>ПОСТАНОВЛЯЕТ: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 w:rsidRPr="005007C6">
        <w:rPr>
          <w:b w:val="0"/>
          <w:bCs w:val="0"/>
          <w:sz w:val="28"/>
        </w:rPr>
        <w:t>1. Утвердить прилагаемую «Схему теплоснабжения  Арзгирского мун</w:t>
      </w:r>
      <w:r w:rsidRPr="005007C6">
        <w:rPr>
          <w:b w:val="0"/>
          <w:bCs w:val="0"/>
          <w:sz w:val="28"/>
        </w:rPr>
        <w:t>и</w:t>
      </w:r>
      <w:r w:rsidRPr="005007C6">
        <w:rPr>
          <w:b w:val="0"/>
          <w:bCs w:val="0"/>
          <w:sz w:val="28"/>
        </w:rPr>
        <w:t>ципального округа Ставропольского края на период с 2023 до 2041г.»            (далее – Схема).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 w:rsidRPr="005007C6">
        <w:rPr>
          <w:b w:val="0"/>
          <w:bCs w:val="0"/>
          <w:sz w:val="28"/>
        </w:rPr>
        <w:t>2. Определить единой теплоснабжающей организацией в системе тепл</w:t>
      </w:r>
      <w:r w:rsidRPr="005007C6">
        <w:rPr>
          <w:b w:val="0"/>
          <w:bCs w:val="0"/>
          <w:sz w:val="28"/>
        </w:rPr>
        <w:t>о</w:t>
      </w:r>
      <w:r w:rsidRPr="005007C6">
        <w:rPr>
          <w:b w:val="0"/>
          <w:bCs w:val="0"/>
          <w:sz w:val="28"/>
        </w:rPr>
        <w:t>снабжения на территории Арзгирского муниципального округа Ставропол</w:t>
      </w:r>
      <w:r w:rsidRPr="005007C6">
        <w:rPr>
          <w:b w:val="0"/>
          <w:bCs w:val="0"/>
          <w:sz w:val="28"/>
        </w:rPr>
        <w:t>ь</w:t>
      </w:r>
      <w:r w:rsidRPr="005007C6">
        <w:rPr>
          <w:b w:val="0"/>
          <w:bCs w:val="0"/>
          <w:sz w:val="28"/>
        </w:rPr>
        <w:t>ского края: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 w:rsidRPr="005007C6">
        <w:rPr>
          <w:b w:val="0"/>
          <w:bCs w:val="0"/>
          <w:sz w:val="28"/>
        </w:rPr>
        <w:t>общество с ограниченной ответственностью «Коммунальное хозяйство» Арзгирского муниципального  района Ставропольского края.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3</w:t>
      </w:r>
      <w:r w:rsidRPr="005007C6">
        <w:rPr>
          <w:b w:val="0"/>
          <w:bCs w:val="0"/>
          <w:sz w:val="28"/>
        </w:rPr>
        <w:t xml:space="preserve">. </w:t>
      </w:r>
      <w:r>
        <w:rPr>
          <w:b w:val="0"/>
          <w:bCs w:val="0"/>
          <w:sz w:val="28"/>
        </w:rPr>
        <w:t>Отделу по организационным и общим вопросам администрации Ар</w:t>
      </w:r>
      <w:r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lastRenderedPageBreak/>
        <w:t>гирского муниципального округа о</w:t>
      </w:r>
      <w:r w:rsidRPr="005007C6">
        <w:rPr>
          <w:b w:val="0"/>
          <w:bCs w:val="0"/>
          <w:sz w:val="28"/>
        </w:rPr>
        <w:t xml:space="preserve">публиковать настоящее постановление и Схему на официальном    </w:t>
      </w:r>
      <w:r w:rsidRPr="005007C6">
        <w:rPr>
          <w:b w:val="0"/>
          <w:bCs w:val="0"/>
          <w:iCs/>
        </w:rPr>
        <w:t>сайте администрации</w:t>
      </w:r>
      <w:r w:rsidRPr="005007C6">
        <w:rPr>
          <w:b w:val="0"/>
          <w:bCs w:val="0"/>
          <w:sz w:val="28"/>
        </w:rPr>
        <w:t xml:space="preserve"> Арзгирского муниципального о</w:t>
      </w:r>
      <w:r w:rsidRPr="005007C6">
        <w:rPr>
          <w:b w:val="0"/>
          <w:bCs w:val="0"/>
          <w:sz w:val="28"/>
        </w:rPr>
        <w:t>к</w:t>
      </w:r>
      <w:r w:rsidRPr="005007C6">
        <w:rPr>
          <w:b w:val="0"/>
          <w:bCs w:val="0"/>
          <w:sz w:val="28"/>
        </w:rPr>
        <w:t>руга Ставропольского края  в информационно - телекоммуникационной сети «Интернет».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4</w:t>
      </w:r>
      <w:r w:rsidRPr="005007C6">
        <w:rPr>
          <w:b w:val="0"/>
          <w:bCs w:val="0"/>
          <w:sz w:val="28"/>
        </w:rPr>
        <w:t>. Контроль за выполнением настоящего постановления возложить на     заместителя главы администрации - начальника территориального отдела        Арзгирского муниципального округа Ставропольского края в с.Арзгир         Черныша М.И.</w:t>
      </w: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Pr="005007C6" w:rsidRDefault="005007C6" w:rsidP="005007C6">
      <w:pPr>
        <w:pStyle w:val="ac"/>
        <w:ind w:firstLine="708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5</w:t>
      </w:r>
      <w:r w:rsidRPr="005007C6">
        <w:rPr>
          <w:b w:val="0"/>
          <w:bCs w:val="0"/>
          <w:sz w:val="28"/>
        </w:rPr>
        <w:t>.  Настоящее постановление вступает в силу со дня его подписания.</w:t>
      </w:r>
    </w:p>
    <w:p w:rsidR="008F0D12" w:rsidRDefault="008F0D12" w:rsidP="00115AF1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Default="005007C6" w:rsidP="00115AF1">
      <w:pPr>
        <w:pStyle w:val="ac"/>
        <w:ind w:firstLine="708"/>
        <w:jc w:val="both"/>
        <w:rPr>
          <w:b w:val="0"/>
          <w:bCs w:val="0"/>
          <w:sz w:val="28"/>
        </w:rPr>
      </w:pPr>
    </w:p>
    <w:p w:rsidR="005007C6" w:rsidRDefault="005007C6" w:rsidP="00115AF1">
      <w:pPr>
        <w:pStyle w:val="ac"/>
        <w:ind w:firstLine="708"/>
        <w:jc w:val="both"/>
        <w:rPr>
          <w:b w:val="0"/>
          <w:bCs w:val="0"/>
          <w:sz w:val="28"/>
        </w:rPr>
      </w:pPr>
    </w:p>
    <w:p w:rsidR="00115AF1" w:rsidRDefault="00115AF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p w:rsidR="00D80563" w:rsidRPr="00D80563" w:rsidRDefault="00D80563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Глава Арзгирского муниципального  округа</w:t>
      </w:r>
    </w:p>
    <w:p w:rsidR="00D80563" w:rsidRDefault="00D80563" w:rsidP="00FD5D46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D80563">
        <w:rPr>
          <w:sz w:val="28"/>
        </w:rPr>
        <w:t>Ставропольского края                                                                       А.И. Палагута</w:t>
      </w:r>
    </w:p>
    <w:p w:rsidR="00D24C61" w:rsidRDefault="00D24C61" w:rsidP="00D80563">
      <w:pPr>
        <w:widowControl/>
        <w:adjustRightInd/>
        <w:spacing w:line="240" w:lineRule="exact"/>
        <w:jc w:val="left"/>
        <w:textAlignment w:val="auto"/>
        <w:rPr>
          <w:sz w:val="28"/>
        </w:rPr>
      </w:pPr>
    </w:p>
    <w:sectPr w:rsidR="00D24C61" w:rsidSect="009E1300">
      <w:headerReference w:type="default" r:id="rId8"/>
      <w:headerReference w:type="first" r:id="rId9"/>
      <w:pgSz w:w="11906" w:h="16838"/>
      <w:pgMar w:top="1134" w:right="849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A74" w:rsidRDefault="00CA1A74" w:rsidP="00134342">
      <w:r>
        <w:separator/>
      </w:r>
    </w:p>
  </w:endnote>
  <w:endnote w:type="continuationSeparator" w:id="1">
    <w:p w:rsidR="00CA1A74" w:rsidRDefault="00CA1A7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A74" w:rsidRDefault="00CA1A74" w:rsidP="00134342">
      <w:r>
        <w:separator/>
      </w:r>
    </w:p>
  </w:footnote>
  <w:footnote w:type="continuationSeparator" w:id="1">
    <w:p w:rsidR="00CA1A74" w:rsidRDefault="00CA1A7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75626"/>
      <w:docPartObj>
        <w:docPartGallery w:val="Page Numbers (Top of Page)"/>
        <w:docPartUnique/>
      </w:docPartObj>
    </w:sdtPr>
    <w:sdtContent>
      <w:p w:rsidR="008038F7" w:rsidRDefault="00776537">
        <w:pPr>
          <w:pStyle w:val="a8"/>
          <w:jc w:val="center"/>
        </w:pPr>
        <w:fldSimple w:instr=" PAGE   \* MERGEFORMAT ">
          <w:r w:rsidR="00FD5D46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FB" w:rsidRDefault="00BC63FB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8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0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1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3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4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8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4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23"/>
  </w:num>
  <w:num w:numId="4">
    <w:abstractNumId w:val="20"/>
  </w:num>
  <w:num w:numId="5">
    <w:abstractNumId w:val="1"/>
  </w:num>
  <w:num w:numId="6">
    <w:abstractNumId w:val="25"/>
  </w:num>
  <w:num w:numId="7">
    <w:abstractNumId w:val="12"/>
  </w:num>
  <w:num w:numId="8">
    <w:abstractNumId w:val="11"/>
  </w:num>
  <w:num w:numId="9">
    <w:abstractNumId w:val="22"/>
  </w:num>
  <w:num w:numId="10">
    <w:abstractNumId w:val="10"/>
  </w:num>
  <w:num w:numId="11">
    <w:abstractNumId w:val="5"/>
  </w:num>
  <w:num w:numId="12">
    <w:abstractNumId w:val="15"/>
  </w:num>
  <w:num w:numId="13">
    <w:abstractNumId w:val="8"/>
  </w:num>
  <w:num w:numId="14">
    <w:abstractNumId w:val="17"/>
  </w:num>
  <w:num w:numId="15">
    <w:abstractNumId w:val="3"/>
  </w:num>
  <w:num w:numId="16">
    <w:abstractNumId w:val="4"/>
  </w:num>
  <w:num w:numId="17">
    <w:abstractNumId w:val="2"/>
  </w:num>
  <w:num w:numId="18">
    <w:abstractNumId w:val="24"/>
  </w:num>
  <w:num w:numId="19">
    <w:abstractNumId w:val="19"/>
  </w:num>
  <w:num w:numId="20">
    <w:abstractNumId w:val="16"/>
  </w:num>
  <w:num w:numId="21">
    <w:abstractNumId w:val="13"/>
  </w:num>
  <w:num w:numId="22">
    <w:abstractNumId w:val="7"/>
  </w:num>
  <w:num w:numId="23">
    <w:abstractNumId w:val="18"/>
  </w:num>
  <w:num w:numId="24">
    <w:abstractNumId w:val="14"/>
  </w:num>
  <w:num w:numId="25">
    <w:abstractNumId w:val="2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3289090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A1E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71C"/>
    <w:rsid w:val="00020A2B"/>
    <w:rsid w:val="00022B40"/>
    <w:rsid w:val="00023315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58A"/>
    <w:rsid w:val="00031AC6"/>
    <w:rsid w:val="00032204"/>
    <w:rsid w:val="00032C78"/>
    <w:rsid w:val="00033345"/>
    <w:rsid w:val="00033A1F"/>
    <w:rsid w:val="00034116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4702"/>
    <w:rsid w:val="0004493C"/>
    <w:rsid w:val="0004497F"/>
    <w:rsid w:val="00044BC0"/>
    <w:rsid w:val="000454F9"/>
    <w:rsid w:val="00045A44"/>
    <w:rsid w:val="000462CA"/>
    <w:rsid w:val="000467A1"/>
    <w:rsid w:val="000469EF"/>
    <w:rsid w:val="000474BD"/>
    <w:rsid w:val="00047534"/>
    <w:rsid w:val="00047AAD"/>
    <w:rsid w:val="00047CD2"/>
    <w:rsid w:val="000500FE"/>
    <w:rsid w:val="000508D7"/>
    <w:rsid w:val="000514BB"/>
    <w:rsid w:val="00051845"/>
    <w:rsid w:val="000520DC"/>
    <w:rsid w:val="0005264D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30"/>
    <w:rsid w:val="00056680"/>
    <w:rsid w:val="00056B65"/>
    <w:rsid w:val="00057C5B"/>
    <w:rsid w:val="00057FFA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EDD"/>
    <w:rsid w:val="000652C7"/>
    <w:rsid w:val="000654E1"/>
    <w:rsid w:val="000661B8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A99"/>
    <w:rsid w:val="00073C70"/>
    <w:rsid w:val="00073D50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2DD2"/>
    <w:rsid w:val="000836D1"/>
    <w:rsid w:val="000840D1"/>
    <w:rsid w:val="000853CF"/>
    <w:rsid w:val="000854F9"/>
    <w:rsid w:val="00085E49"/>
    <w:rsid w:val="00085FF2"/>
    <w:rsid w:val="00086054"/>
    <w:rsid w:val="00086D32"/>
    <w:rsid w:val="00086D3C"/>
    <w:rsid w:val="00086FE1"/>
    <w:rsid w:val="00087635"/>
    <w:rsid w:val="00087AF0"/>
    <w:rsid w:val="00087CD7"/>
    <w:rsid w:val="000900F8"/>
    <w:rsid w:val="0009082E"/>
    <w:rsid w:val="00092655"/>
    <w:rsid w:val="00093031"/>
    <w:rsid w:val="000931AF"/>
    <w:rsid w:val="00093643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FE3"/>
    <w:rsid w:val="000A215D"/>
    <w:rsid w:val="000A2755"/>
    <w:rsid w:val="000A2A74"/>
    <w:rsid w:val="000A3379"/>
    <w:rsid w:val="000A33FF"/>
    <w:rsid w:val="000A39DE"/>
    <w:rsid w:val="000A3D6C"/>
    <w:rsid w:val="000A40D6"/>
    <w:rsid w:val="000A436A"/>
    <w:rsid w:val="000A48CD"/>
    <w:rsid w:val="000A4D28"/>
    <w:rsid w:val="000A4F92"/>
    <w:rsid w:val="000A5CB9"/>
    <w:rsid w:val="000A6A37"/>
    <w:rsid w:val="000A78E4"/>
    <w:rsid w:val="000B01B6"/>
    <w:rsid w:val="000B0575"/>
    <w:rsid w:val="000B082B"/>
    <w:rsid w:val="000B17FB"/>
    <w:rsid w:val="000B1BA2"/>
    <w:rsid w:val="000B1F76"/>
    <w:rsid w:val="000B1FFE"/>
    <w:rsid w:val="000B2782"/>
    <w:rsid w:val="000B2CA7"/>
    <w:rsid w:val="000B4163"/>
    <w:rsid w:val="000B48CF"/>
    <w:rsid w:val="000B4D28"/>
    <w:rsid w:val="000B528A"/>
    <w:rsid w:val="000B5616"/>
    <w:rsid w:val="000B5A1B"/>
    <w:rsid w:val="000B60FD"/>
    <w:rsid w:val="000B696C"/>
    <w:rsid w:val="000B70AC"/>
    <w:rsid w:val="000B71A1"/>
    <w:rsid w:val="000B751E"/>
    <w:rsid w:val="000B7B69"/>
    <w:rsid w:val="000B7C57"/>
    <w:rsid w:val="000C00E5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439D"/>
    <w:rsid w:val="000C43BC"/>
    <w:rsid w:val="000C4BF7"/>
    <w:rsid w:val="000C4EEC"/>
    <w:rsid w:val="000C4FC1"/>
    <w:rsid w:val="000C5034"/>
    <w:rsid w:val="000C5307"/>
    <w:rsid w:val="000C56B9"/>
    <w:rsid w:val="000C5AC6"/>
    <w:rsid w:val="000C5C84"/>
    <w:rsid w:val="000C6D47"/>
    <w:rsid w:val="000C72BE"/>
    <w:rsid w:val="000C788A"/>
    <w:rsid w:val="000C7B75"/>
    <w:rsid w:val="000C7D43"/>
    <w:rsid w:val="000C7D55"/>
    <w:rsid w:val="000C7DFF"/>
    <w:rsid w:val="000D111A"/>
    <w:rsid w:val="000D124D"/>
    <w:rsid w:val="000D1338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EB5"/>
    <w:rsid w:val="000D54C0"/>
    <w:rsid w:val="000D5B17"/>
    <w:rsid w:val="000D5DF5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4596"/>
    <w:rsid w:val="000E461D"/>
    <w:rsid w:val="000E465D"/>
    <w:rsid w:val="000E5173"/>
    <w:rsid w:val="000E5248"/>
    <w:rsid w:val="000E52AD"/>
    <w:rsid w:val="000E5301"/>
    <w:rsid w:val="000E62DB"/>
    <w:rsid w:val="000E6B4E"/>
    <w:rsid w:val="000E7ADE"/>
    <w:rsid w:val="000E7D4A"/>
    <w:rsid w:val="000F0179"/>
    <w:rsid w:val="000F07F7"/>
    <w:rsid w:val="000F0D26"/>
    <w:rsid w:val="000F0E58"/>
    <w:rsid w:val="000F0F86"/>
    <w:rsid w:val="000F1436"/>
    <w:rsid w:val="000F1E52"/>
    <w:rsid w:val="000F1FA8"/>
    <w:rsid w:val="000F215C"/>
    <w:rsid w:val="000F3043"/>
    <w:rsid w:val="000F31CA"/>
    <w:rsid w:val="000F3A0D"/>
    <w:rsid w:val="000F3AFB"/>
    <w:rsid w:val="000F3C05"/>
    <w:rsid w:val="000F4152"/>
    <w:rsid w:val="000F4A37"/>
    <w:rsid w:val="000F626F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857"/>
    <w:rsid w:val="00101AC3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D3C"/>
    <w:rsid w:val="001104EA"/>
    <w:rsid w:val="00110583"/>
    <w:rsid w:val="001111E4"/>
    <w:rsid w:val="001116F2"/>
    <w:rsid w:val="00112877"/>
    <w:rsid w:val="001128F7"/>
    <w:rsid w:val="00113259"/>
    <w:rsid w:val="00113693"/>
    <w:rsid w:val="00114CCD"/>
    <w:rsid w:val="00115A39"/>
    <w:rsid w:val="00115AF1"/>
    <w:rsid w:val="00116F5E"/>
    <w:rsid w:val="00117193"/>
    <w:rsid w:val="0011734A"/>
    <w:rsid w:val="001174D1"/>
    <w:rsid w:val="0011794F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51AD"/>
    <w:rsid w:val="00126341"/>
    <w:rsid w:val="001264AA"/>
    <w:rsid w:val="0012666E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B53"/>
    <w:rsid w:val="001330A2"/>
    <w:rsid w:val="001333AF"/>
    <w:rsid w:val="00133901"/>
    <w:rsid w:val="00134342"/>
    <w:rsid w:val="0013503A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DE1"/>
    <w:rsid w:val="0014316A"/>
    <w:rsid w:val="00143706"/>
    <w:rsid w:val="0014378E"/>
    <w:rsid w:val="001445DB"/>
    <w:rsid w:val="00144A8E"/>
    <w:rsid w:val="0014560F"/>
    <w:rsid w:val="0014565C"/>
    <w:rsid w:val="00145AA5"/>
    <w:rsid w:val="001461BC"/>
    <w:rsid w:val="001468A9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433"/>
    <w:rsid w:val="00154112"/>
    <w:rsid w:val="001541ED"/>
    <w:rsid w:val="001543BB"/>
    <w:rsid w:val="00154517"/>
    <w:rsid w:val="0015464A"/>
    <w:rsid w:val="00155B85"/>
    <w:rsid w:val="00155FD7"/>
    <w:rsid w:val="001568FF"/>
    <w:rsid w:val="0015713C"/>
    <w:rsid w:val="001577CC"/>
    <w:rsid w:val="00157815"/>
    <w:rsid w:val="00160187"/>
    <w:rsid w:val="0016018B"/>
    <w:rsid w:val="00160867"/>
    <w:rsid w:val="00160878"/>
    <w:rsid w:val="00160F48"/>
    <w:rsid w:val="00160FAB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604"/>
    <w:rsid w:val="001678CB"/>
    <w:rsid w:val="00167E65"/>
    <w:rsid w:val="00170328"/>
    <w:rsid w:val="00170F46"/>
    <w:rsid w:val="001727F0"/>
    <w:rsid w:val="001742D3"/>
    <w:rsid w:val="00174D22"/>
    <w:rsid w:val="00175998"/>
    <w:rsid w:val="00175DDC"/>
    <w:rsid w:val="0017696E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AF5"/>
    <w:rsid w:val="00183B28"/>
    <w:rsid w:val="001845DF"/>
    <w:rsid w:val="001862B5"/>
    <w:rsid w:val="00186472"/>
    <w:rsid w:val="001865D4"/>
    <w:rsid w:val="00186FAC"/>
    <w:rsid w:val="0018738A"/>
    <w:rsid w:val="00187596"/>
    <w:rsid w:val="0018775D"/>
    <w:rsid w:val="00187AE3"/>
    <w:rsid w:val="001904F2"/>
    <w:rsid w:val="00190920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4511"/>
    <w:rsid w:val="00194710"/>
    <w:rsid w:val="00194831"/>
    <w:rsid w:val="00194886"/>
    <w:rsid w:val="001948CA"/>
    <w:rsid w:val="00194D9B"/>
    <w:rsid w:val="00194E6F"/>
    <w:rsid w:val="001954DF"/>
    <w:rsid w:val="00196564"/>
    <w:rsid w:val="001968EF"/>
    <w:rsid w:val="00196CC6"/>
    <w:rsid w:val="00196F68"/>
    <w:rsid w:val="00197D80"/>
    <w:rsid w:val="001A02E5"/>
    <w:rsid w:val="001A0322"/>
    <w:rsid w:val="001A04BD"/>
    <w:rsid w:val="001A06F3"/>
    <w:rsid w:val="001A0CE9"/>
    <w:rsid w:val="001A0F95"/>
    <w:rsid w:val="001A1136"/>
    <w:rsid w:val="001A22C0"/>
    <w:rsid w:val="001A29B1"/>
    <w:rsid w:val="001A2A4D"/>
    <w:rsid w:val="001A2D65"/>
    <w:rsid w:val="001A2F09"/>
    <w:rsid w:val="001A4AC6"/>
    <w:rsid w:val="001A4D44"/>
    <w:rsid w:val="001A5B43"/>
    <w:rsid w:val="001A5D82"/>
    <w:rsid w:val="001A6489"/>
    <w:rsid w:val="001A6544"/>
    <w:rsid w:val="001A6E3B"/>
    <w:rsid w:val="001A7844"/>
    <w:rsid w:val="001A7FB1"/>
    <w:rsid w:val="001B0202"/>
    <w:rsid w:val="001B09A2"/>
    <w:rsid w:val="001B0A53"/>
    <w:rsid w:val="001B0DDA"/>
    <w:rsid w:val="001B12EB"/>
    <w:rsid w:val="001B1519"/>
    <w:rsid w:val="001B20B0"/>
    <w:rsid w:val="001B2ED3"/>
    <w:rsid w:val="001B4FD0"/>
    <w:rsid w:val="001B5431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584"/>
    <w:rsid w:val="001C3C5C"/>
    <w:rsid w:val="001C3D57"/>
    <w:rsid w:val="001C470B"/>
    <w:rsid w:val="001C494C"/>
    <w:rsid w:val="001C4BD3"/>
    <w:rsid w:val="001C4F00"/>
    <w:rsid w:val="001C4FA4"/>
    <w:rsid w:val="001C560B"/>
    <w:rsid w:val="001C5D61"/>
    <w:rsid w:val="001C6EB5"/>
    <w:rsid w:val="001C756F"/>
    <w:rsid w:val="001C77F6"/>
    <w:rsid w:val="001C7D64"/>
    <w:rsid w:val="001D0641"/>
    <w:rsid w:val="001D0A84"/>
    <w:rsid w:val="001D2152"/>
    <w:rsid w:val="001D23D9"/>
    <w:rsid w:val="001D24E1"/>
    <w:rsid w:val="001D284D"/>
    <w:rsid w:val="001D3C11"/>
    <w:rsid w:val="001D3E70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693F"/>
    <w:rsid w:val="001E76BC"/>
    <w:rsid w:val="001E7BA0"/>
    <w:rsid w:val="001E7CE5"/>
    <w:rsid w:val="001E7D3F"/>
    <w:rsid w:val="001F00C5"/>
    <w:rsid w:val="001F15EC"/>
    <w:rsid w:val="001F15F9"/>
    <w:rsid w:val="001F16F6"/>
    <w:rsid w:val="001F18FC"/>
    <w:rsid w:val="001F204B"/>
    <w:rsid w:val="001F21B0"/>
    <w:rsid w:val="001F2DF4"/>
    <w:rsid w:val="001F2FD2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F14"/>
    <w:rsid w:val="00200FAD"/>
    <w:rsid w:val="002010B2"/>
    <w:rsid w:val="00201A5F"/>
    <w:rsid w:val="00202219"/>
    <w:rsid w:val="00202340"/>
    <w:rsid w:val="0020240F"/>
    <w:rsid w:val="002028CC"/>
    <w:rsid w:val="00202956"/>
    <w:rsid w:val="002033A1"/>
    <w:rsid w:val="00204680"/>
    <w:rsid w:val="00204C43"/>
    <w:rsid w:val="00204FEF"/>
    <w:rsid w:val="002057EC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82"/>
    <w:rsid w:val="0021203A"/>
    <w:rsid w:val="00212263"/>
    <w:rsid w:val="00212821"/>
    <w:rsid w:val="00212EC7"/>
    <w:rsid w:val="00213983"/>
    <w:rsid w:val="00214074"/>
    <w:rsid w:val="00214AC2"/>
    <w:rsid w:val="00215065"/>
    <w:rsid w:val="002153C4"/>
    <w:rsid w:val="00215D57"/>
    <w:rsid w:val="00216A13"/>
    <w:rsid w:val="00216DCE"/>
    <w:rsid w:val="002170B2"/>
    <w:rsid w:val="00220778"/>
    <w:rsid w:val="00220BAD"/>
    <w:rsid w:val="002213BE"/>
    <w:rsid w:val="00221970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304EC"/>
    <w:rsid w:val="00230B20"/>
    <w:rsid w:val="00230B22"/>
    <w:rsid w:val="00230F46"/>
    <w:rsid w:val="002315D9"/>
    <w:rsid w:val="002320A9"/>
    <w:rsid w:val="0023309B"/>
    <w:rsid w:val="002334B3"/>
    <w:rsid w:val="00233583"/>
    <w:rsid w:val="00234842"/>
    <w:rsid w:val="00234F0E"/>
    <w:rsid w:val="002358E9"/>
    <w:rsid w:val="002368BF"/>
    <w:rsid w:val="00237C9A"/>
    <w:rsid w:val="00240796"/>
    <w:rsid w:val="00240C50"/>
    <w:rsid w:val="00240E1F"/>
    <w:rsid w:val="002419BB"/>
    <w:rsid w:val="002420CD"/>
    <w:rsid w:val="00243357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62FD"/>
    <w:rsid w:val="00246AE2"/>
    <w:rsid w:val="00246E14"/>
    <w:rsid w:val="0024727D"/>
    <w:rsid w:val="002473F5"/>
    <w:rsid w:val="00247615"/>
    <w:rsid w:val="00247AC7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2133"/>
    <w:rsid w:val="002622C5"/>
    <w:rsid w:val="0026273A"/>
    <w:rsid w:val="0026296F"/>
    <w:rsid w:val="00262A00"/>
    <w:rsid w:val="00262CAF"/>
    <w:rsid w:val="00262EF4"/>
    <w:rsid w:val="002635B8"/>
    <w:rsid w:val="00263F17"/>
    <w:rsid w:val="00263F20"/>
    <w:rsid w:val="00264286"/>
    <w:rsid w:val="00264952"/>
    <w:rsid w:val="00264DEC"/>
    <w:rsid w:val="00264E34"/>
    <w:rsid w:val="00264E49"/>
    <w:rsid w:val="0026532C"/>
    <w:rsid w:val="002656ED"/>
    <w:rsid w:val="00265AB4"/>
    <w:rsid w:val="00265C37"/>
    <w:rsid w:val="002668CD"/>
    <w:rsid w:val="00266CE1"/>
    <w:rsid w:val="00266F40"/>
    <w:rsid w:val="0026795B"/>
    <w:rsid w:val="0027060E"/>
    <w:rsid w:val="002707DE"/>
    <w:rsid w:val="00270A0F"/>
    <w:rsid w:val="002711A1"/>
    <w:rsid w:val="00271532"/>
    <w:rsid w:val="00271955"/>
    <w:rsid w:val="0027276D"/>
    <w:rsid w:val="002731F6"/>
    <w:rsid w:val="002739BF"/>
    <w:rsid w:val="002757B8"/>
    <w:rsid w:val="00275E80"/>
    <w:rsid w:val="0027678B"/>
    <w:rsid w:val="00276FFF"/>
    <w:rsid w:val="002770FD"/>
    <w:rsid w:val="00277130"/>
    <w:rsid w:val="00277A19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54E"/>
    <w:rsid w:val="002860C2"/>
    <w:rsid w:val="00286183"/>
    <w:rsid w:val="00286524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A0E"/>
    <w:rsid w:val="00296CFB"/>
    <w:rsid w:val="00297134"/>
    <w:rsid w:val="00297DC8"/>
    <w:rsid w:val="002A018E"/>
    <w:rsid w:val="002A0488"/>
    <w:rsid w:val="002A0F30"/>
    <w:rsid w:val="002A2AFE"/>
    <w:rsid w:val="002A41EC"/>
    <w:rsid w:val="002A456B"/>
    <w:rsid w:val="002A53EF"/>
    <w:rsid w:val="002A6B41"/>
    <w:rsid w:val="002A71E9"/>
    <w:rsid w:val="002A757C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EF8"/>
    <w:rsid w:val="002B5144"/>
    <w:rsid w:val="002B52FF"/>
    <w:rsid w:val="002B676F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67"/>
    <w:rsid w:val="002C46AF"/>
    <w:rsid w:val="002C53E8"/>
    <w:rsid w:val="002C5D83"/>
    <w:rsid w:val="002C6046"/>
    <w:rsid w:val="002C623B"/>
    <w:rsid w:val="002C62C6"/>
    <w:rsid w:val="002C62F9"/>
    <w:rsid w:val="002C6643"/>
    <w:rsid w:val="002C6C43"/>
    <w:rsid w:val="002C7366"/>
    <w:rsid w:val="002C7519"/>
    <w:rsid w:val="002C7958"/>
    <w:rsid w:val="002C7F83"/>
    <w:rsid w:val="002D0669"/>
    <w:rsid w:val="002D0F37"/>
    <w:rsid w:val="002D10C0"/>
    <w:rsid w:val="002D1DA6"/>
    <w:rsid w:val="002D1ECA"/>
    <w:rsid w:val="002D2413"/>
    <w:rsid w:val="002D3CAA"/>
    <w:rsid w:val="002D4B09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1C6E"/>
    <w:rsid w:val="002E202B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27"/>
    <w:rsid w:val="002F05D5"/>
    <w:rsid w:val="002F06AD"/>
    <w:rsid w:val="002F0752"/>
    <w:rsid w:val="002F0AE1"/>
    <w:rsid w:val="002F0DA7"/>
    <w:rsid w:val="002F0F5F"/>
    <w:rsid w:val="002F10AF"/>
    <w:rsid w:val="002F2341"/>
    <w:rsid w:val="002F2716"/>
    <w:rsid w:val="002F343D"/>
    <w:rsid w:val="002F38E1"/>
    <w:rsid w:val="002F3A87"/>
    <w:rsid w:val="002F44C5"/>
    <w:rsid w:val="002F4976"/>
    <w:rsid w:val="002F4E4D"/>
    <w:rsid w:val="002F5AE4"/>
    <w:rsid w:val="002F5DCE"/>
    <w:rsid w:val="002F69B5"/>
    <w:rsid w:val="002F77CE"/>
    <w:rsid w:val="002F7A43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1001F"/>
    <w:rsid w:val="00311815"/>
    <w:rsid w:val="00311F9F"/>
    <w:rsid w:val="003120FE"/>
    <w:rsid w:val="003124AD"/>
    <w:rsid w:val="00312662"/>
    <w:rsid w:val="00312675"/>
    <w:rsid w:val="003134A4"/>
    <w:rsid w:val="00313753"/>
    <w:rsid w:val="00313E21"/>
    <w:rsid w:val="00314120"/>
    <w:rsid w:val="00314715"/>
    <w:rsid w:val="00314839"/>
    <w:rsid w:val="0031488D"/>
    <w:rsid w:val="00315206"/>
    <w:rsid w:val="00315728"/>
    <w:rsid w:val="00315FF9"/>
    <w:rsid w:val="00317499"/>
    <w:rsid w:val="0031783D"/>
    <w:rsid w:val="00317A0D"/>
    <w:rsid w:val="00320110"/>
    <w:rsid w:val="00320EA8"/>
    <w:rsid w:val="003213CF"/>
    <w:rsid w:val="00321AAC"/>
    <w:rsid w:val="00321D37"/>
    <w:rsid w:val="00321E16"/>
    <w:rsid w:val="00321EC5"/>
    <w:rsid w:val="00322445"/>
    <w:rsid w:val="00322BBB"/>
    <w:rsid w:val="0032321D"/>
    <w:rsid w:val="0032345A"/>
    <w:rsid w:val="00323FE9"/>
    <w:rsid w:val="003240B5"/>
    <w:rsid w:val="0032414B"/>
    <w:rsid w:val="0032609E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2C1D"/>
    <w:rsid w:val="00332F16"/>
    <w:rsid w:val="00333233"/>
    <w:rsid w:val="00333729"/>
    <w:rsid w:val="00333BF7"/>
    <w:rsid w:val="003353E6"/>
    <w:rsid w:val="003363A4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4F33"/>
    <w:rsid w:val="0034511E"/>
    <w:rsid w:val="00345269"/>
    <w:rsid w:val="00345DC1"/>
    <w:rsid w:val="003460FA"/>
    <w:rsid w:val="003462FE"/>
    <w:rsid w:val="00346720"/>
    <w:rsid w:val="00346AEC"/>
    <w:rsid w:val="00346B9B"/>
    <w:rsid w:val="0034709F"/>
    <w:rsid w:val="00347DE4"/>
    <w:rsid w:val="003501C8"/>
    <w:rsid w:val="0035046B"/>
    <w:rsid w:val="0035058C"/>
    <w:rsid w:val="003505AA"/>
    <w:rsid w:val="00350C75"/>
    <w:rsid w:val="003513B8"/>
    <w:rsid w:val="00351BEB"/>
    <w:rsid w:val="003522BA"/>
    <w:rsid w:val="0035234F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7202"/>
    <w:rsid w:val="00357A13"/>
    <w:rsid w:val="00360204"/>
    <w:rsid w:val="003605D2"/>
    <w:rsid w:val="00360650"/>
    <w:rsid w:val="003608DF"/>
    <w:rsid w:val="00360AD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78"/>
    <w:rsid w:val="00363B6A"/>
    <w:rsid w:val="003648D9"/>
    <w:rsid w:val="00364FD4"/>
    <w:rsid w:val="003655D4"/>
    <w:rsid w:val="00365799"/>
    <w:rsid w:val="00365F4F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6448"/>
    <w:rsid w:val="00376759"/>
    <w:rsid w:val="003768D5"/>
    <w:rsid w:val="00376FA7"/>
    <w:rsid w:val="00377087"/>
    <w:rsid w:val="0037783C"/>
    <w:rsid w:val="0038040D"/>
    <w:rsid w:val="00380940"/>
    <w:rsid w:val="00381A3C"/>
    <w:rsid w:val="00381BA3"/>
    <w:rsid w:val="003825BC"/>
    <w:rsid w:val="00383268"/>
    <w:rsid w:val="00383C0E"/>
    <w:rsid w:val="00383CD4"/>
    <w:rsid w:val="0038407A"/>
    <w:rsid w:val="00384892"/>
    <w:rsid w:val="00384AE0"/>
    <w:rsid w:val="00384B52"/>
    <w:rsid w:val="00384C8F"/>
    <w:rsid w:val="0038505C"/>
    <w:rsid w:val="00385529"/>
    <w:rsid w:val="0038583A"/>
    <w:rsid w:val="003858EA"/>
    <w:rsid w:val="00386427"/>
    <w:rsid w:val="00386EF7"/>
    <w:rsid w:val="003907ED"/>
    <w:rsid w:val="00390E47"/>
    <w:rsid w:val="00391BBC"/>
    <w:rsid w:val="003926F4"/>
    <w:rsid w:val="00393A6F"/>
    <w:rsid w:val="00393F50"/>
    <w:rsid w:val="00393F67"/>
    <w:rsid w:val="00394426"/>
    <w:rsid w:val="003945DE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301B"/>
    <w:rsid w:val="003A3119"/>
    <w:rsid w:val="003A33A6"/>
    <w:rsid w:val="003A4C32"/>
    <w:rsid w:val="003A4E91"/>
    <w:rsid w:val="003A5B10"/>
    <w:rsid w:val="003A5BCB"/>
    <w:rsid w:val="003A5C6E"/>
    <w:rsid w:val="003A612F"/>
    <w:rsid w:val="003A62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BB7"/>
    <w:rsid w:val="003B1CF8"/>
    <w:rsid w:val="003B21DE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EB3"/>
    <w:rsid w:val="003B6369"/>
    <w:rsid w:val="003B656B"/>
    <w:rsid w:val="003B6BAE"/>
    <w:rsid w:val="003B71BD"/>
    <w:rsid w:val="003B750F"/>
    <w:rsid w:val="003B77FB"/>
    <w:rsid w:val="003B797F"/>
    <w:rsid w:val="003B79CF"/>
    <w:rsid w:val="003B7D56"/>
    <w:rsid w:val="003C1219"/>
    <w:rsid w:val="003C27FC"/>
    <w:rsid w:val="003C2878"/>
    <w:rsid w:val="003C2BA0"/>
    <w:rsid w:val="003C2BDF"/>
    <w:rsid w:val="003C2F49"/>
    <w:rsid w:val="003C4150"/>
    <w:rsid w:val="003C4352"/>
    <w:rsid w:val="003C43C4"/>
    <w:rsid w:val="003C47F6"/>
    <w:rsid w:val="003C48F4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10CF"/>
    <w:rsid w:val="003D12ED"/>
    <w:rsid w:val="003D1AF0"/>
    <w:rsid w:val="003D1E6D"/>
    <w:rsid w:val="003D1ECE"/>
    <w:rsid w:val="003D2A83"/>
    <w:rsid w:val="003D4043"/>
    <w:rsid w:val="003D46C1"/>
    <w:rsid w:val="003D4C81"/>
    <w:rsid w:val="003D5B82"/>
    <w:rsid w:val="003D5E4A"/>
    <w:rsid w:val="003D6407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560"/>
    <w:rsid w:val="003E560A"/>
    <w:rsid w:val="003E653D"/>
    <w:rsid w:val="003E66CF"/>
    <w:rsid w:val="003E6903"/>
    <w:rsid w:val="003E6D6E"/>
    <w:rsid w:val="003E6E3F"/>
    <w:rsid w:val="003E7820"/>
    <w:rsid w:val="003F08E7"/>
    <w:rsid w:val="003F2195"/>
    <w:rsid w:val="003F2955"/>
    <w:rsid w:val="003F30FB"/>
    <w:rsid w:val="003F4FE5"/>
    <w:rsid w:val="003F5DA1"/>
    <w:rsid w:val="003F5F18"/>
    <w:rsid w:val="003F60E5"/>
    <w:rsid w:val="003F7040"/>
    <w:rsid w:val="003F7279"/>
    <w:rsid w:val="003F7D1C"/>
    <w:rsid w:val="003F7E43"/>
    <w:rsid w:val="0040024B"/>
    <w:rsid w:val="0040032E"/>
    <w:rsid w:val="00400AAF"/>
    <w:rsid w:val="00400B8D"/>
    <w:rsid w:val="004011DF"/>
    <w:rsid w:val="00403B49"/>
    <w:rsid w:val="00403C34"/>
    <w:rsid w:val="004042A4"/>
    <w:rsid w:val="0040435C"/>
    <w:rsid w:val="00404643"/>
    <w:rsid w:val="004047DD"/>
    <w:rsid w:val="00404DCF"/>
    <w:rsid w:val="00404F52"/>
    <w:rsid w:val="004065E5"/>
    <w:rsid w:val="00406A07"/>
    <w:rsid w:val="00410021"/>
    <w:rsid w:val="00410577"/>
    <w:rsid w:val="00411D48"/>
    <w:rsid w:val="00412290"/>
    <w:rsid w:val="00412324"/>
    <w:rsid w:val="00412488"/>
    <w:rsid w:val="00412987"/>
    <w:rsid w:val="0041378C"/>
    <w:rsid w:val="00413CAF"/>
    <w:rsid w:val="0041416A"/>
    <w:rsid w:val="004147F7"/>
    <w:rsid w:val="00414F89"/>
    <w:rsid w:val="004152B7"/>
    <w:rsid w:val="004158CD"/>
    <w:rsid w:val="00415B49"/>
    <w:rsid w:val="00416369"/>
    <w:rsid w:val="00416E61"/>
    <w:rsid w:val="00417006"/>
    <w:rsid w:val="004173B6"/>
    <w:rsid w:val="00417B94"/>
    <w:rsid w:val="00417D27"/>
    <w:rsid w:val="0042053B"/>
    <w:rsid w:val="00420734"/>
    <w:rsid w:val="004211CD"/>
    <w:rsid w:val="0042166A"/>
    <w:rsid w:val="004218B2"/>
    <w:rsid w:val="00421FEA"/>
    <w:rsid w:val="00422986"/>
    <w:rsid w:val="0042410B"/>
    <w:rsid w:val="004245EB"/>
    <w:rsid w:val="00424CAD"/>
    <w:rsid w:val="004250DF"/>
    <w:rsid w:val="00425776"/>
    <w:rsid w:val="00425966"/>
    <w:rsid w:val="00425F52"/>
    <w:rsid w:val="00426936"/>
    <w:rsid w:val="00427284"/>
    <w:rsid w:val="00427DF6"/>
    <w:rsid w:val="00430158"/>
    <w:rsid w:val="00431E66"/>
    <w:rsid w:val="00432A79"/>
    <w:rsid w:val="00433696"/>
    <w:rsid w:val="004338EB"/>
    <w:rsid w:val="004342FE"/>
    <w:rsid w:val="004343FD"/>
    <w:rsid w:val="00434FCB"/>
    <w:rsid w:val="00435A75"/>
    <w:rsid w:val="004379C7"/>
    <w:rsid w:val="004404D3"/>
    <w:rsid w:val="004409D3"/>
    <w:rsid w:val="00440DCD"/>
    <w:rsid w:val="004414CF"/>
    <w:rsid w:val="004417FF"/>
    <w:rsid w:val="00442371"/>
    <w:rsid w:val="004428D8"/>
    <w:rsid w:val="00442A16"/>
    <w:rsid w:val="00442D18"/>
    <w:rsid w:val="00442EE0"/>
    <w:rsid w:val="00442FA0"/>
    <w:rsid w:val="0044345A"/>
    <w:rsid w:val="004436EF"/>
    <w:rsid w:val="00443A22"/>
    <w:rsid w:val="0044418C"/>
    <w:rsid w:val="0044428D"/>
    <w:rsid w:val="004457AC"/>
    <w:rsid w:val="00445B7E"/>
    <w:rsid w:val="00445DA4"/>
    <w:rsid w:val="004464DF"/>
    <w:rsid w:val="00447A80"/>
    <w:rsid w:val="00450450"/>
    <w:rsid w:val="0045049F"/>
    <w:rsid w:val="004506EA"/>
    <w:rsid w:val="00450785"/>
    <w:rsid w:val="00450BCD"/>
    <w:rsid w:val="0045288A"/>
    <w:rsid w:val="00453727"/>
    <w:rsid w:val="004538D3"/>
    <w:rsid w:val="00454612"/>
    <w:rsid w:val="004548E7"/>
    <w:rsid w:val="00454E8C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3ABE"/>
    <w:rsid w:val="00464188"/>
    <w:rsid w:val="00464601"/>
    <w:rsid w:val="00464899"/>
    <w:rsid w:val="00464FCD"/>
    <w:rsid w:val="004653B6"/>
    <w:rsid w:val="00465718"/>
    <w:rsid w:val="0046590E"/>
    <w:rsid w:val="00465A99"/>
    <w:rsid w:val="00465AD0"/>
    <w:rsid w:val="00465C18"/>
    <w:rsid w:val="00465EA0"/>
    <w:rsid w:val="004661E0"/>
    <w:rsid w:val="00466C2E"/>
    <w:rsid w:val="0046765E"/>
    <w:rsid w:val="004679A4"/>
    <w:rsid w:val="00467D0C"/>
    <w:rsid w:val="0047073A"/>
    <w:rsid w:val="00470FE5"/>
    <w:rsid w:val="0047102B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D1E"/>
    <w:rsid w:val="00476EA7"/>
    <w:rsid w:val="00477049"/>
    <w:rsid w:val="004771FF"/>
    <w:rsid w:val="004773DD"/>
    <w:rsid w:val="004779F5"/>
    <w:rsid w:val="00477BDA"/>
    <w:rsid w:val="00477E4C"/>
    <w:rsid w:val="0048080D"/>
    <w:rsid w:val="00480C56"/>
    <w:rsid w:val="00481E54"/>
    <w:rsid w:val="00482114"/>
    <w:rsid w:val="004824F0"/>
    <w:rsid w:val="00482D03"/>
    <w:rsid w:val="0048304E"/>
    <w:rsid w:val="004830B7"/>
    <w:rsid w:val="004833A3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D45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80"/>
    <w:rsid w:val="00495AA7"/>
    <w:rsid w:val="00495F50"/>
    <w:rsid w:val="004964BB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22C5"/>
    <w:rsid w:val="004A23BB"/>
    <w:rsid w:val="004A2621"/>
    <w:rsid w:val="004A36F3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4225"/>
    <w:rsid w:val="004B464E"/>
    <w:rsid w:val="004B5237"/>
    <w:rsid w:val="004B548D"/>
    <w:rsid w:val="004B56F6"/>
    <w:rsid w:val="004B5A60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32B7"/>
    <w:rsid w:val="004C389B"/>
    <w:rsid w:val="004C39AE"/>
    <w:rsid w:val="004C43A7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56A"/>
    <w:rsid w:val="004D356F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693"/>
    <w:rsid w:val="004F187B"/>
    <w:rsid w:val="004F28F8"/>
    <w:rsid w:val="004F2ED2"/>
    <w:rsid w:val="004F49F3"/>
    <w:rsid w:val="004F4C84"/>
    <w:rsid w:val="004F4DB1"/>
    <w:rsid w:val="004F633A"/>
    <w:rsid w:val="004F6B05"/>
    <w:rsid w:val="004F7AA0"/>
    <w:rsid w:val="004F7BD2"/>
    <w:rsid w:val="0050028E"/>
    <w:rsid w:val="005007C6"/>
    <w:rsid w:val="00501104"/>
    <w:rsid w:val="00501540"/>
    <w:rsid w:val="005016B1"/>
    <w:rsid w:val="0050277D"/>
    <w:rsid w:val="00502B83"/>
    <w:rsid w:val="00503347"/>
    <w:rsid w:val="00503E7D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D77"/>
    <w:rsid w:val="00510194"/>
    <w:rsid w:val="005102DF"/>
    <w:rsid w:val="00510BB5"/>
    <w:rsid w:val="00510F2A"/>
    <w:rsid w:val="00511684"/>
    <w:rsid w:val="00512105"/>
    <w:rsid w:val="00512FD8"/>
    <w:rsid w:val="0051353A"/>
    <w:rsid w:val="00513757"/>
    <w:rsid w:val="00513D9C"/>
    <w:rsid w:val="0051479A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A5C"/>
    <w:rsid w:val="00516B7F"/>
    <w:rsid w:val="0051730D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1156"/>
    <w:rsid w:val="00531209"/>
    <w:rsid w:val="00531353"/>
    <w:rsid w:val="0053176A"/>
    <w:rsid w:val="005325FA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36311"/>
    <w:rsid w:val="00536452"/>
    <w:rsid w:val="005401AF"/>
    <w:rsid w:val="0054107E"/>
    <w:rsid w:val="00541136"/>
    <w:rsid w:val="00541D04"/>
    <w:rsid w:val="005424C2"/>
    <w:rsid w:val="005427F3"/>
    <w:rsid w:val="00542D42"/>
    <w:rsid w:val="00542E4B"/>
    <w:rsid w:val="005439B0"/>
    <w:rsid w:val="0054420B"/>
    <w:rsid w:val="005442E8"/>
    <w:rsid w:val="00544657"/>
    <w:rsid w:val="00544905"/>
    <w:rsid w:val="00544A98"/>
    <w:rsid w:val="00547A96"/>
    <w:rsid w:val="005504C7"/>
    <w:rsid w:val="0055059D"/>
    <w:rsid w:val="00550876"/>
    <w:rsid w:val="00550FE5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63F2"/>
    <w:rsid w:val="0055740C"/>
    <w:rsid w:val="0055789C"/>
    <w:rsid w:val="005606E3"/>
    <w:rsid w:val="00560A5F"/>
    <w:rsid w:val="00560F04"/>
    <w:rsid w:val="005610B5"/>
    <w:rsid w:val="005614D0"/>
    <w:rsid w:val="00562AF7"/>
    <w:rsid w:val="00562C22"/>
    <w:rsid w:val="00562E76"/>
    <w:rsid w:val="00564568"/>
    <w:rsid w:val="00564D83"/>
    <w:rsid w:val="0056510A"/>
    <w:rsid w:val="0056547A"/>
    <w:rsid w:val="00565558"/>
    <w:rsid w:val="005658F3"/>
    <w:rsid w:val="00566ACB"/>
    <w:rsid w:val="0056751A"/>
    <w:rsid w:val="00567670"/>
    <w:rsid w:val="00567F6B"/>
    <w:rsid w:val="0057060D"/>
    <w:rsid w:val="00570EC7"/>
    <w:rsid w:val="0057151B"/>
    <w:rsid w:val="00571575"/>
    <w:rsid w:val="005722FE"/>
    <w:rsid w:val="00572355"/>
    <w:rsid w:val="005725F8"/>
    <w:rsid w:val="00572FAA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21D1"/>
    <w:rsid w:val="0058255D"/>
    <w:rsid w:val="005830BF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30C"/>
    <w:rsid w:val="005A08FA"/>
    <w:rsid w:val="005A0BEC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6A"/>
    <w:rsid w:val="005A4389"/>
    <w:rsid w:val="005A4AA3"/>
    <w:rsid w:val="005A5E25"/>
    <w:rsid w:val="005A6228"/>
    <w:rsid w:val="005A6E01"/>
    <w:rsid w:val="005A72EC"/>
    <w:rsid w:val="005A749B"/>
    <w:rsid w:val="005A7909"/>
    <w:rsid w:val="005A7D30"/>
    <w:rsid w:val="005B09C9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4C4"/>
    <w:rsid w:val="005B583A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1567"/>
    <w:rsid w:val="005C194B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9AC"/>
    <w:rsid w:val="005C5A05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1221"/>
    <w:rsid w:val="005D12C1"/>
    <w:rsid w:val="005D15A6"/>
    <w:rsid w:val="005D1A61"/>
    <w:rsid w:val="005D1F71"/>
    <w:rsid w:val="005D21D8"/>
    <w:rsid w:val="005D22BE"/>
    <w:rsid w:val="005D293C"/>
    <w:rsid w:val="005D368A"/>
    <w:rsid w:val="005D4239"/>
    <w:rsid w:val="005D4BA1"/>
    <w:rsid w:val="005D5ACF"/>
    <w:rsid w:val="005D5E0C"/>
    <w:rsid w:val="005D6997"/>
    <w:rsid w:val="005D732C"/>
    <w:rsid w:val="005D7BF9"/>
    <w:rsid w:val="005E05B4"/>
    <w:rsid w:val="005E0A0E"/>
    <w:rsid w:val="005E0DEC"/>
    <w:rsid w:val="005E1418"/>
    <w:rsid w:val="005E1F35"/>
    <w:rsid w:val="005E1FA1"/>
    <w:rsid w:val="005E260C"/>
    <w:rsid w:val="005E2F04"/>
    <w:rsid w:val="005E31E1"/>
    <w:rsid w:val="005E3BC5"/>
    <w:rsid w:val="005E4003"/>
    <w:rsid w:val="005E4E46"/>
    <w:rsid w:val="005E511F"/>
    <w:rsid w:val="005E5505"/>
    <w:rsid w:val="005E5779"/>
    <w:rsid w:val="005E5D90"/>
    <w:rsid w:val="005E602A"/>
    <w:rsid w:val="005E68B5"/>
    <w:rsid w:val="005E6D1B"/>
    <w:rsid w:val="005E715F"/>
    <w:rsid w:val="005E71EC"/>
    <w:rsid w:val="005E7DB9"/>
    <w:rsid w:val="005E7FAF"/>
    <w:rsid w:val="005F0E89"/>
    <w:rsid w:val="005F16E1"/>
    <w:rsid w:val="005F20E5"/>
    <w:rsid w:val="005F27CE"/>
    <w:rsid w:val="005F2C29"/>
    <w:rsid w:val="005F3197"/>
    <w:rsid w:val="005F321F"/>
    <w:rsid w:val="005F36E4"/>
    <w:rsid w:val="005F3773"/>
    <w:rsid w:val="005F429A"/>
    <w:rsid w:val="005F44BC"/>
    <w:rsid w:val="005F4FC8"/>
    <w:rsid w:val="005F5193"/>
    <w:rsid w:val="005F5695"/>
    <w:rsid w:val="005F5954"/>
    <w:rsid w:val="005F5C99"/>
    <w:rsid w:val="005F5D72"/>
    <w:rsid w:val="005F69E8"/>
    <w:rsid w:val="005F6F9B"/>
    <w:rsid w:val="005F6FC8"/>
    <w:rsid w:val="005F6FF5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D6C"/>
    <w:rsid w:val="00605ECE"/>
    <w:rsid w:val="00605FC8"/>
    <w:rsid w:val="00606039"/>
    <w:rsid w:val="00606370"/>
    <w:rsid w:val="00606374"/>
    <w:rsid w:val="006066D0"/>
    <w:rsid w:val="006067B2"/>
    <w:rsid w:val="00606D63"/>
    <w:rsid w:val="00606DDC"/>
    <w:rsid w:val="00607DC8"/>
    <w:rsid w:val="0061179F"/>
    <w:rsid w:val="00612E5B"/>
    <w:rsid w:val="00613094"/>
    <w:rsid w:val="006137F2"/>
    <w:rsid w:val="00613F9B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3905"/>
    <w:rsid w:val="00624393"/>
    <w:rsid w:val="00624C32"/>
    <w:rsid w:val="006252E0"/>
    <w:rsid w:val="006259FF"/>
    <w:rsid w:val="00625DCE"/>
    <w:rsid w:val="006268B7"/>
    <w:rsid w:val="006273FD"/>
    <w:rsid w:val="0062762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440D"/>
    <w:rsid w:val="00634926"/>
    <w:rsid w:val="006349B3"/>
    <w:rsid w:val="00635E21"/>
    <w:rsid w:val="00635F2C"/>
    <w:rsid w:val="00636318"/>
    <w:rsid w:val="006366C4"/>
    <w:rsid w:val="0063672F"/>
    <w:rsid w:val="006367A6"/>
    <w:rsid w:val="00636998"/>
    <w:rsid w:val="00636D0B"/>
    <w:rsid w:val="00637840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389F"/>
    <w:rsid w:val="00643EB1"/>
    <w:rsid w:val="00643F8B"/>
    <w:rsid w:val="00644262"/>
    <w:rsid w:val="006452A0"/>
    <w:rsid w:val="006458FC"/>
    <w:rsid w:val="00645CE4"/>
    <w:rsid w:val="00645E23"/>
    <w:rsid w:val="006465A8"/>
    <w:rsid w:val="00647287"/>
    <w:rsid w:val="006473B8"/>
    <w:rsid w:val="0064743A"/>
    <w:rsid w:val="00650182"/>
    <w:rsid w:val="006501C6"/>
    <w:rsid w:val="00651117"/>
    <w:rsid w:val="006516E4"/>
    <w:rsid w:val="00652A94"/>
    <w:rsid w:val="00653020"/>
    <w:rsid w:val="00653A89"/>
    <w:rsid w:val="00653ADB"/>
    <w:rsid w:val="00653EE7"/>
    <w:rsid w:val="00654500"/>
    <w:rsid w:val="00654B59"/>
    <w:rsid w:val="006553E2"/>
    <w:rsid w:val="00655BD0"/>
    <w:rsid w:val="00656434"/>
    <w:rsid w:val="006565B6"/>
    <w:rsid w:val="00656C34"/>
    <w:rsid w:val="00660562"/>
    <w:rsid w:val="00660EF2"/>
    <w:rsid w:val="00661031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5244"/>
    <w:rsid w:val="00665295"/>
    <w:rsid w:val="00665887"/>
    <w:rsid w:val="00665A50"/>
    <w:rsid w:val="00665C23"/>
    <w:rsid w:val="00665C78"/>
    <w:rsid w:val="0066632E"/>
    <w:rsid w:val="00666AF9"/>
    <w:rsid w:val="0066747C"/>
    <w:rsid w:val="00667671"/>
    <w:rsid w:val="006676EC"/>
    <w:rsid w:val="006677E6"/>
    <w:rsid w:val="00667970"/>
    <w:rsid w:val="006679B4"/>
    <w:rsid w:val="00670144"/>
    <w:rsid w:val="006706DB"/>
    <w:rsid w:val="00670BDD"/>
    <w:rsid w:val="00671072"/>
    <w:rsid w:val="006711FD"/>
    <w:rsid w:val="00671CFC"/>
    <w:rsid w:val="00672669"/>
    <w:rsid w:val="00672B47"/>
    <w:rsid w:val="006732D4"/>
    <w:rsid w:val="00673858"/>
    <w:rsid w:val="00673C33"/>
    <w:rsid w:val="00673D4E"/>
    <w:rsid w:val="00673EB3"/>
    <w:rsid w:val="006747FA"/>
    <w:rsid w:val="00674BED"/>
    <w:rsid w:val="00675B37"/>
    <w:rsid w:val="00675B8E"/>
    <w:rsid w:val="00675DF4"/>
    <w:rsid w:val="00675F18"/>
    <w:rsid w:val="006760B0"/>
    <w:rsid w:val="006761A9"/>
    <w:rsid w:val="006779D9"/>
    <w:rsid w:val="006800F1"/>
    <w:rsid w:val="006801B0"/>
    <w:rsid w:val="006801CA"/>
    <w:rsid w:val="006807BB"/>
    <w:rsid w:val="00680C41"/>
    <w:rsid w:val="0068104D"/>
    <w:rsid w:val="00681981"/>
    <w:rsid w:val="00681FCE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5AC4"/>
    <w:rsid w:val="00685B09"/>
    <w:rsid w:val="0068629F"/>
    <w:rsid w:val="0068640B"/>
    <w:rsid w:val="006864DB"/>
    <w:rsid w:val="0068652B"/>
    <w:rsid w:val="00687494"/>
    <w:rsid w:val="00687C60"/>
    <w:rsid w:val="00690003"/>
    <w:rsid w:val="00690D2F"/>
    <w:rsid w:val="00691072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518E"/>
    <w:rsid w:val="00696112"/>
    <w:rsid w:val="006968A5"/>
    <w:rsid w:val="00696E5F"/>
    <w:rsid w:val="00696F62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D2"/>
    <w:rsid w:val="006B227D"/>
    <w:rsid w:val="006B25EB"/>
    <w:rsid w:val="006B2695"/>
    <w:rsid w:val="006B2950"/>
    <w:rsid w:val="006B2D25"/>
    <w:rsid w:val="006B2D87"/>
    <w:rsid w:val="006B3416"/>
    <w:rsid w:val="006B3C49"/>
    <w:rsid w:val="006B44A6"/>
    <w:rsid w:val="006B4707"/>
    <w:rsid w:val="006B4E19"/>
    <w:rsid w:val="006B5CC8"/>
    <w:rsid w:val="006B5D22"/>
    <w:rsid w:val="006B69C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F3D"/>
    <w:rsid w:val="006C227A"/>
    <w:rsid w:val="006C2D78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509D"/>
    <w:rsid w:val="006D5881"/>
    <w:rsid w:val="006D5C7C"/>
    <w:rsid w:val="006D5D91"/>
    <w:rsid w:val="006D6838"/>
    <w:rsid w:val="006D7059"/>
    <w:rsid w:val="006D705A"/>
    <w:rsid w:val="006D7856"/>
    <w:rsid w:val="006D7ACF"/>
    <w:rsid w:val="006D7D6C"/>
    <w:rsid w:val="006E04CE"/>
    <w:rsid w:val="006E06C5"/>
    <w:rsid w:val="006E0D7A"/>
    <w:rsid w:val="006E0DDC"/>
    <w:rsid w:val="006E0F0B"/>
    <w:rsid w:val="006E11B1"/>
    <w:rsid w:val="006E1420"/>
    <w:rsid w:val="006E1C4F"/>
    <w:rsid w:val="006E1E8C"/>
    <w:rsid w:val="006E3538"/>
    <w:rsid w:val="006E3FEF"/>
    <w:rsid w:val="006E41BB"/>
    <w:rsid w:val="006E4666"/>
    <w:rsid w:val="006E4DBC"/>
    <w:rsid w:val="006E4EEF"/>
    <w:rsid w:val="006E5027"/>
    <w:rsid w:val="006E5732"/>
    <w:rsid w:val="006E7579"/>
    <w:rsid w:val="006E75D6"/>
    <w:rsid w:val="006F028A"/>
    <w:rsid w:val="006F0626"/>
    <w:rsid w:val="006F0B41"/>
    <w:rsid w:val="006F10B6"/>
    <w:rsid w:val="006F15F8"/>
    <w:rsid w:val="006F24FF"/>
    <w:rsid w:val="006F27C3"/>
    <w:rsid w:val="006F3A65"/>
    <w:rsid w:val="006F41D0"/>
    <w:rsid w:val="006F47CE"/>
    <w:rsid w:val="006F497C"/>
    <w:rsid w:val="006F4C8E"/>
    <w:rsid w:val="006F5B3B"/>
    <w:rsid w:val="006F7772"/>
    <w:rsid w:val="006F7B66"/>
    <w:rsid w:val="00700093"/>
    <w:rsid w:val="007000BC"/>
    <w:rsid w:val="00700341"/>
    <w:rsid w:val="0070055B"/>
    <w:rsid w:val="00700AA8"/>
    <w:rsid w:val="00700F1C"/>
    <w:rsid w:val="00700FC2"/>
    <w:rsid w:val="00701422"/>
    <w:rsid w:val="007016B4"/>
    <w:rsid w:val="00701E66"/>
    <w:rsid w:val="00702171"/>
    <w:rsid w:val="0070304B"/>
    <w:rsid w:val="00703747"/>
    <w:rsid w:val="007039ED"/>
    <w:rsid w:val="00703AC1"/>
    <w:rsid w:val="00703B39"/>
    <w:rsid w:val="00703F2A"/>
    <w:rsid w:val="00704746"/>
    <w:rsid w:val="00705887"/>
    <w:rsid w:val="00705BB0"/>
    <w:rsid w:val="00705D38"/>
    <w:rsid w:val="00705FEC"/>
    <w:rsid w:val="0070639E"/>
    <w:rsid w:val="007075AA"/>
    <w:rsid w:val="0071094C"/>
    <w:rsid w:val="00710A90"/>
    <w:rsid w:val="00710EFE"/>
    <w:rsid w:val="00711030"/>
    <w:rsid w:val="00711A86"/>
    <w:rsid w:val="007132EF"/>
    <w:rsid w:val="00713443"/>
    <w:rsid w:val="00714DDD"/>
    <w:rsid w:val="007151FF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8F0"/>
    <w:rsid w:val="00723D70"/>
    <w:rsid w:val="00723EDF"/>
    <w:rsid w:val="007240F4"/>
    <w:rsid w:val="007240F8"/>
    <w:rsid w:val="00725744"/>
    <w:rsid w:val="0072630F"/>
    <w:rsid w:val="0072689B"/>
    <w:rsid w:val="00726D44"/>
    <w:rsid w:val="007302E3"/>
    <w:rsid w:val="00730A6A"/>
    <w:rsid w:val="00731449"/>
    <w:rsid w:val="007315BD"/>
    <w:rsid w:val="007323E3"/>
    <w:rsid w:val="007327BA"/>
    <w:rsid w:val="00732939"/>
    <w:rsid w:val="00733216"/>
    <w:rsid w:val="007333F3"/>
    <w:rsid w:val="0073362F"/>
    <w:rsid w:val="00733C5F"/>
    <w:rsid w:val="00734233"/>
    <w:rsid w:val="007348FF"/>
    <w:rsid w:val="007349E3"/>
    <w:rsid w:val="00735428"/>
    <w:rsid w:val="007354CB"/>
    <w:rsid w:val="007359EA"/>
    <w:rsid w:val="00735A69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BF9"/>
    <w:rsid w:val="00742D14"/>
    <w:rsid w:val="00743654"/>
    <w:rsid w:val="00743B68"/>
    <w:rsid w:val="007444AC"/>
    <w:rsid w:val="00744DBA"/>
    <w:rsid w:val="007455E0"/>
    <w:rsid w:val="0074574D"/>
    <w:rsid w:val="00745D2F"/>
    <w:rsid w:val="00746458"/>
    <w:rsid w:val="007467F4"/>
    <w:rsid w:val="0074686D"/>
    <w:rsid w:val="00747B37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E0C"/>
    <w:rsid w:val="00755004"/>
    <w:rsid w:val="007550B2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20BE"/>
    <w:rsid w:val="00762449"/>
    <w:rsid w:val="00762825"/>
    <w:rsid w:val="00762C0A"/>
    <w:rsid w:val="00763201"/>
    <w:rsid w:val="0076355D"/>
    <w:rsid w:val="007636E1"/>
    <w:rsid w:val="00763A03"/>
    <w:rsid w:val="00763B00"/>
    <w:rsid w:val="00765403"/>
    <w:rsid w:val="00765BA8"/>
    <w:rsid w:val="00766A78"/>
    <w:rsid w:val="00767034"/>
    <w:rsid w:val="00767161"/>
    <w:rsid w:val="00767E56"/>
    <w:rsid w:val="00770A5F"/>
    <w:rsid w:val="00771244"/>
    <w:rsid w:val="007712E5"/>
    <w:rsid w:val="00771E25"/>
    <w:rsid w:val="007721E4"/>
    <w:rsid w:val="00772530"/>
    <w:rsid w:val="0077356B"/>
    <w:rsid w:val="0077357E"/>
    <w:rsid w:val="007737AD"/>
    <w:rsid w:val="00773F2A"/>
    <w:rsid w:val="00774733"/>
    <w:rsid w:val="007747A0"/>
    <w:rsid w:val="00775C2A"/>
    <w:rsid w:val="00775E9A"/>
    <w:rsid w:val="00776537"/>
    <w:rsid w:val="00776660"/>
    <w:rsid w:val="00776710"/>
    <w:rsid w:val="00776992"/>
    <w:rsid w:val="0077708E"/>
    <w:rsid w:val="007771D8"/>
    <w:rsid w:val="007773A7"/>
    <w:rsid w:val="00777FF3"/>
    <w:rsid w:val="007800B9"/>
    <w:rsid w:val="007827DA"/>
    <w:rsid w:val="00782842"/>
    <w:rsid w:val="00782CFF"/>
    <w:rsid w:val="00782E18"/>
    <w:rsid w:val="00782E45"/>
    <w:rsid w:val="00783071"/>
    <w:rsid w:val="00783386"/>
    <w:rsid w:val="00783E7C"/>
    <w:rsid w:val="00784300"/>
    <w:rsid w:val="007846C9"/>
    <w:rsid w:val="00784F4E"/>
    <w:rsid w:val="00785AFB"/>
    <w:rsid w:val="00785CCA"/>
    <w:rsid w:val="00786285"/>
    <w:rsid w:val="007863B6"/>
    <w:rsid w:val="007869BE"/>
    <w:rsid w:val="00786C22"/>
    <w:rsid w:val="00786E8B"/>
    <w:rsid w:val="00787B46"/>
    <w:rsid w:val="007901AC"/>
    <w:rsid w:val="00790A0F"/>
    <w:rsid w:val="00790FB8"/>
    <w:rsid w:val="0079108F"/>
    <w:rsid w:val="0079122A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CEE"/>
    <w:rsid w:val="00796D6B"/>
    <w:rsid w:val="00797C95"/>
    <w:rsid w:val="00797D80"/>
    <w:rsid w:val="00797E8F"/>
    <w:rsid w:val="007A01E9"/>
    <w:rsid w:val="007A036D"/>
    <w:rsid w:val="007A03F0"/>
    <w:rsid w:val="007A0489"/>
    <w:rsid w:val="007A159B"/>
    <w:rsid w:val="007A2767"/>
    <w:rsid w:val="007A3001"/>
    <w:rsid w:val="007A34AE"/>
    <w:rsid w:val="007A3939"/>
    <w:rsid w:val="007A43FC"/>
    <w:rsid w:val="007A449F"/>
    <w:rsid w:val="007A49D1"/>
    <w:rsid w:val="007A4A41"/>
    <w:rsid w:val="007A5779"/>
    <w:rsid w:val="007A5A97"/>
    <w:rsid w:val="007A5E71"/>
    <w:rsid w:val="007A6D5A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200"/>
    <w:rsid w:val="007B3B38"/>
    <w:rsid w:val="007B49F1"/>
    <w:rsid w:val="007B5316"/>
    <w:rsid w:val="007B5849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32B1"/>
    <w:rsid w:val="007C41AC"/>
    <w:rsid w:val="007C4C7D"/>
    <w:rsid w:val="007C4DCD"/>
    <w:rsid w:val="007C55C1"/>
    <w:rsid w:val="007C5824"/>
    <w:rsid w:val="007C58D9"/>
    <w:rsid w:val="007C5E9C"/>
    <w:rsid w:val="007C6049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213A"/>
    <w:rsid w:val="007D228D"/>
    <w:rsid w:val="007D274F"/>
    <w:rsid w:val="007D333D"/>
    <w:rsid w:val="007D3624"/>
    <w:rsid w:val="007D3D36"/>
    <w:rsid w:val="007D45D7"/>
    <w:rsid w:val="007D4E69"/>
    <w:rsid w:val="007D543A"/>
    <w:rsid w:val="007D60FA"/>
    <w:rsid w:val="007D6423"/>
    <w:rsid w:val="007D7C8A"/>
    <w:rsid w:val="007D7DD0"/>
    <w:rsid w:val="007E07B8"/>
    <w:rsid w:val="007E0B9B"/>
    <w:rsid w:val="007E1B15"/>
    <w:rsid w:val="007E1E61"/>
    <w:rsid w:val="007E1ED2"/>
    <w:rsid w:val="007E21A7"/>
    <w:rsid w:val="007E25AC"/>
    <w:rsid w:val="007E2EC6"/>
    <w:rsid w:val="007E31C4"/>
    <w:rsid w:val="007E38FF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74"/>
    <w:rsid w:val="007E540F"/>
    <w:rsid w:val="007E5A5E"/>
    <w:rsid w:val="007E5D81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86"/>
    <w:rsid w:val="007F3172"/>
    <w:rsid w:val="007F3A6C"/>
    <w:rsid w:val="007F4344"/>
    <w:rsid w:val="007F4726"/>
    <w:rsid w:val="007F6487"/>
    <w:rsid w:val="007F677C"/>
    <w:rsid w:val="007F70B1"/>
    <w:rsid w:val="007F70C5"/>
    <w:rsid w:val="007F7277"/>
    <w:rsid w:val="007F7585"/>
    <w:rsid w:val="007F7DAF"/>
    <w:rsid w:val="008001FF"/>
    <w:rsid w:val="008010E8"/>
    <w:rsid w:val="00801887"/>
    <w:rsid w:val="00802AC6"/>
    <w:rsid w:val="00802ECE"/>
    <w:rsid w:val="0080312D"/>
    <w:rsid w:val="0080359D"/>
    <w:rsid w:val="008038F7"/>
    <w:rsid w:val="0080442E"/>
    <w:rsid w:val="0080478B"/>
    <w:rsid w:val="008048F2"/>
    <w:rsid w:val="008049B4"/>
    <w:rsid w:val="00804F18"/>
    <w:rsid w:val="0080638D"/>
    <w:rsid w:val="00806521"/>
    <w:rsid w:val="00806A86"/>
    <w:rsid w:val="00807843"/>
    <w:rsid w:val="0080793A"/>
    <w:rsid w:val="00807A5B"/>
    <w:rsid w:val="00807CB8"/>
    <w:rsid w:val="0081003E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178C6"/>
    <w:rsid w:val="00820482"/>
    <w:rsid w:val="00820AF8"/>
    <w:rsid w:val="0082117E"/>
    <w:rsid w:val="00821F6F"/>
    <w:rsid w:val="0082263C"/>
    <w:rsid w:val="00822962"/>
    <w:rsid w:val="0082356E"/>
    <w:rsid w:val="008239F7"/>
    <w:rsid w:val="00823EB5"/>
    <w:rsid w:val="00824A1B"/>
    <w:rsid w:val="00824CF4"/>
    <w:rsid w:val="00824F6A"/>
    <w:rsid w:val="00825646"/>
    <w:rsid w:val="00825827"/>
    <w:rsid w:val="00825C50"/>
    <w:rsid w:val="00826070"/>
    <w:rsid w:val="00826083"/>
    <w:rsid w:val="008260B9"/>
    <w:rsid w:val="00827C67"/>
    <w:rsid w:val="00830C94"/>
    <w:rsid w:val="00830EAC"/>
    <w:rsid w:val="0083141A"/>
    <w:rsid w:val="00831DA1"/>
    <w:rsid w:val="008321AB"/>
    <w:rsid w:val="008323C0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F69"/>
    <w:rsid w:val="008402D4"/>
    <w:rsid w:val="008404EA"/>
    <w:rsid w:val="008407FF"/>
    <w:rsid w:val="00840FD7"/>
    <w:rsid w:val="008412FD"/>
    <w:rsid w:val="00841C2C"/>
    <w:rsid w:val="00842926"/>
    <w:rsid w:val="00844F7F"/>
    <w:rsid w:val="00845191"/>
    <w:rsid w:val="00846B32"/>
    <w:rsid w:val="00847A8B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AB"/>
    <w:rsid w:val="00854690"/>
    <w:rsid w:val="008546DD"/>
    <w:rsid w:val="008547A0"/>
    <w:rsid w:val="008552D9"/>
    <w:rsid w:val="008557CC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7837"/>
    <w:rsid w:val="00867946"/>
    <w:rsid w:val="00867982"/>
    <w:rsid w:val="00870AD1"/>
    <w:rsid w:val="00870DD9"/>
    <w:rsid w:val="00870E98"/>
    <w:rsid w:val="008715F5"/>
    <w:rsid w:val="008719DD"/>
    <w:rsid w:val="00871A4C"/>
    <w:rsid w:val="00871C31"/>
    <w:rsid w:val="00871DB6"/>
    <w:rsid w:val="00873749"/>
    <w:rsid w:val="008739A3"/>
    <w:rsid w:val="0087489A"/>
    <w:rsid w:val="0087513E"/>
    <w:rsid w:val="008757A4"/>
    <w:rsid w:val="008757CB"/>
    <w:rsid w:val="00876605"/>
    <w:rsid w:val="00876A0C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C0A"/>
    <w:rsid w:val="00883D2F"/>
    <w:rsid w:val="008840D5"/>
    <w:rsid w:val="00885484"/>
    <w:rsid w:val="00885611"/>
    <w:rsid w:val="008856B7"/>
    <w:rsid w:val="00887029"/>
    <w:rsid w:val="00887CCF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7003"/>
    <w:rsid w:val="008974C8"/>
    <w:rsid w:val="00897742"/>
    <w:rsid w:val="008A0BB7"/>
    <w:rsid w:val="008A0F12"/>
    <w:rsid w:val="008A11B0"/>
    <w:rsid w:val="008A139A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A2D"/>
    <w:rsid w:val="008A6A5E"/>
    <w:rsid w:val="008A748B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2196"/>
    <w:rsid w:val="008C2BCA"/>
    <w:rsid w:val="008C6052"/>
    <w:rsid w:val="008C6085"/>
    <w:rsid w:val="008C6546"/>
    <w:rsid w:val="008C674E"/>
    <w:rsid w:val="008C6ADE"/>
    <w:rsid w:val="008C6FC6"/>
    <w:rsid w:val="008C7246"/>
    <w:rsid w:val="008C7E76"/>
    <w:rsid w:val="008D09DC"/>
    <w:rsid w:val="008D0AA2"/>
    <w:rsid w:val="008D0C2C"/>
    <w:rsid w:val="008D0D32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5106"/>
    <w:rsid w:val="008D5758"/>
    <w:rsid w:val="008D5C63"/>
    <w:rsid w:val="008D617A"/>
    <w:rsid w:val="008D62BA"/>
    <w:rsid w:val="008D632F"/>
    <w:rsid w:val="008D6452"/>
    <w:rsid w:val="008D67CF"/>
    <w:rsid w:val="008D68B8"/>
    <w:rsid w:val="008D6E24"/>
    <w:rsid w:val="008D7194"/>
    <w:rsid w:val="008D7660"/>
    <w:rsid w:val="008D76A2"/>
    <w:rsid w:val="008D7C8F"/>
    <w:rsid w:val="008D7DF4"/>
    <w:rsid w:val="008E0278"/>
    <w:rsid w:val="008E0B23"/>
    <w:rsid w:val="008E14F0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886"/>
    <w:rsid w:val="008E4B7F"/>
    <w:rsid w:val="008E4D36"/>
    <w:rsid w:val="008E54F6"/>
    <w:rsid w:val="008E58DF"/>
    <w:rsid w:val="008E608E"/>
    <w:rsid w:val="008E63A2"/>
    <w:rsid w:val="008E65E6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0D12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C4F"/>
    <w:rsid w:val="00900ED4"/>
    <w:rsid w:val="00901166"/>
    <w:rsid w:val="009018A1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B5B"/>
    <w:rsid w:val="009064B7"/>
    <w:rsid w:val="0090726D"/>
    <w:rsid w:val="009103A7"/>
    <w:rsid w:val="009103EF"/>
    <w:rsid w:val="00910F03"/>
    <w:rsid w:val="009115AD"/>
    <w:rsid w:val="00911834"/>
    <w:rsid w:val="00911A19"/>
    <w:rsid w:val="00911C84"/>
    <w:rsid w:val="0091223D"/>
    <w:rsid w:val="0091242F"/>
    <w:rsid w:val="00912791"/>
    <w:rsid w:val="00912EC3"/>
    <w:rsid w:val="009143B4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F"/>
    <w:rsid w:val="00917543"/>
    <w:rsid w:val="00917CF4"/>
    <w:rsid w:val="009206E0"/>
    <w:rsid w:val="00920A42"/>
    <w:rsid w:val="00920AA3"/>
    <w:rsid w:val="009213F8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633A"/>
    <w:rsid w:val="0092722E"/>
    <w:rsid w:val="00927B3D"/>
    <w:rsid w:val="00930EA6"/>
    <w:rsid w:val="00930FDC"/>
    <w:rsid w:val="0093165E"/>
    <w:rsid w:val="00931CD9"/>
    <w:rsid w:val="00933B77"/>
    <w:rsid w:val="00933C95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40BB9"/>
    <w:rsid w:val="009412A5"/>
    <w:rsid w:val="0094145B"/>
    <w:rsid w:val="00941487"/>
    <w:rsid w:val="0094195E"/>
    <w:rsid w:val="00941C94"/>
    <w:rsid w:val="009427A6"/>
    <w:rsid w:val="00942A08"/>
    <w:rsid w:val="00944216"/>
    <w:rsid w:val="009444E5"/>
    <w:rsid w:val="00944CA8"/>
    <w:rsid w:val="00945AD2"/>
    <w:rsid w:val="009460C2"/>
    <w:rsid w:val="0094625B"/>
    <w:rsid w:val="00946805"/>
    <w:rsid w:val="00946A43"/>
    <w:rsid w:val="00946A4C"/>
    <w:rsid w:val="00946D2E"/>
    <w:rsid w:val="00947507"/>
    <w:rsid w:val="00947510"/>
    <w:rsid w:val="0094775A"/>
    <w:rsid w:val="0094783F"/>
    <w:rsid w:val="00950689"/>
    <w:rsid w:val="009509AF"/>
    <w:rsid w:val="00950D58"/>
    <w:rsid w:val="00951729"/>
    <w:rsid w:val="00952579"/>
    <w:rsid w:val="00952C02"/>
    <w:rsid w:val="0095311F"/>
    <w:rsid w:val="00953179"/>
    <w:rsid w:val="009532FA"/>
    <w:rsid w:val="009537F8"/>
    <w:rsid w:val="00953999"/>
    <w:rsid w:val="00953B06"/>
    <w:rsid w:val="009541FE"/>
    <w:rsid w:val="00954442"/>
    <w:rsid w:val="009544B6"/>
    <w:rsid w:val="00954814"/>
    <w:rsid w:val="00954930"/>
    <w:rsid w:val="00954DD9"/>
    <w:rsid w:val="00954F01"/>
    <w:rsid w:val="00955B12"/>
    <w:rsid w:val="00955E77"/>
    <w:rsid w:val="00956E1C"/>
    <w:rsid w:val="00957DCB"/>
    <w:rsid w:val="0096042B"/>
    <w:rsid w:val="00960A59"/>
    <w:rsid w:val="00960D13"/>
    <w:rsid w:val="00960E0C"/>
    <w:rsid w:val="00961BFE"/>
    <w:rsid w:val="0096209A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111E"/>
    <w:rsid w:val="00971830"/>
    <w:rsid w:val="00971E6E"/>
    <w:rsid w:val="00973016"/>
    <w:rsid w:val="0097356E"/>
    <w:rsid w:val="00973CD7"/>
    <w:rsid w:val="00973E56"/>
    <w:rsid w:val="009744FC"/>
    <w:rsid w:val="00974F66"/>
    <w:rsid w:val="0097541C"/>
    <w:rsid w:val="00975E24"/>
    <w:rsid w:val="00975F48"/>
    <w:rsid w:val="00975FCD"/>
    <w:rsid w:val="0097645C"/>
    <w:rsid w:val="00976502"/>
    <w:rsid w:val="0097678B"/>
    <w:rsid w:val="00976A5B"/>
    <w:rsid w:val="00976C5D"/>
    <w:rsid w:val="00976D5A"/>
    <w:rsid w:val="009775AC"/>
    <w:rsid w:val="0097799D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A6"/>
    <w:rsid w:val="00984DE7"/>
    <w:rsid w:val="009861F2"/>
    <w:rsid w:val="009863F9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380C"/>
    <w:rsid w:val="00993CD1"/>
    <w:rsid w:val="00994BEE"/>
    <w:rsid w:val="00995102"/>
    <w:rsid w:val="00995843"/>
    <w:rsid w:val="00995F56"/>
    <w:rsid w:val="009A05FA"/>
    <w:rsid w:val="009A0700"/>
    <w:rsid w:val="009A1823"/>
    <w:rsid w:val="009A21DD"/>
    <w:rsid w:val="009A2248"/>
    <w:rsid w:val="009A2540"/>
    <w:rsid w:val="009A2646"/>
    <w:rsid w:val="009A38F7"/>
    <w:rsid w:val="009A4016"/>
    <w:rsid w:val="009A4AEA"/>
    <w:rsid w:val="009A5437"/>
    <w:rsid w:val="009A5800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E0D"/>
    <w:rsid w:val="009B2577"/>
    <w:rsid w:val="009B2A84"/>
    <w:rsid w:val="009B3390"/>
    <w:rsid w:val="009B3560"/>
    <w:rsid w:val="009B36A4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E8"/>
    <w:rsid w:val="009C1B03"/>
    <w:rsid w:val="009C1CE9"/>
    <w:rsid w:val="009C1F64"/>
    <w:rsid w:val="009C2669"/>
    <w:rsid w:val="009C31E2"/>
    <w:rsid w:val="009C32CC"/>
    <w:rsid w:val="009C3DDE"/>
    <w:rsid w:val="009C5230"/>
    <w:rsid w:val="009C5E24"/>
    <w:rsid w:val="009C606A"/>
    <w:rsid w:val="009C61E1"/>
    <w:rsid w:val="009C643A"/>
    <w:rsid w:val="009C6464"/>
    <w:rsid w:val="009C6D68"/>
    <w:rsid w:val="009C7480"/>
    <w:rsid w:val="009C75A6"/>
    <w:rsid w:val="009C784E"/>
    <w:rsid w:val="009C7A20"/>
    <w:rsid w:val="009D0661"/>
    <w:rsid w:val="009D0F9D"/>
    <w:rsid w:val="009D116D"/>
    <w:rsid w:val="009D18EF"/>
    <w:rsid w:val="009D1911"/>
    <w:rsid w:val="009D29D9"/>
    <w:rsid w:val="009D30E9"/>
    <w:rsid w:val="009D336A"/>
    <w:rsid w:val="009D3602"/>
    <w:rsid w:val="009D3905"/>
    <w:rsid w:val="009D3BCD"/>
    <w:rsid w:val="009D478A"/>
    <w:rsid w:val="009D4B53"/>
    <w:rsid w:val="009D50A9"/>
    <w:rsid w:val="009D599D"/>
    <w:rsid w:val="009D5D47"/>
    <w:rsid w:val="009D60B9"/>
    <w:rsid w:val="009D6154"/>
    <w:rsid w:val="009D72D4"/>
    <w:rsid w:val="009E02C3"/>
    <w:rsid w:val="009E0342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ED2"/>
    <w:rsid w:val="009E2F70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7133"/>
    <w:rsid w:val="009E7F40"/>
    <w:rsid w:val="009F07A8"/>
    <w:rsid w:val="009F0D8A"/>
    <w:rsid w:val="009F0DD3"/>
    <w:rsid w:val="009F0ED7"/>
    <w:rsid w:val="009F12AF"/>
    <w:rsid w:val="009F20F4"/>
    <w:rsid w:val="009F27AA"/>
    <w:rsid w:val="009F2A80"/>
    <w:rsid w:val="009F2F26"/>
    <w:rsid w:val="009F332A"/>
    <w:rsid w:val="009F346C"/>
    <w:rsid w:val="009F3673"/>
    <w:rsid w:val="009F3F43"/>
    <w:rsid w:val="009F401A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9D8"/>
    <w:rsid w:val="00A02EE2"/>
    <w:rsid w:val="00A03168"/>
    <w:rsid w:val="00A03696"/>
    <w:rsid w:val="00A03DB4"/>
    <w:rsid w:val="00A04BB1"/>
    <w:rsid w:val="00A05337"/>
    <w:rsid w:val="00A05EF0"/>
    <w:rsid w:val="00A0643C"/>
    <w:rsid w:val="00A07200"/>
    <w:rsid w:val="00A07527"/>
    <w:rsid w:val="00A0760F"/>
    <w:rsid w:val="00A07641"/>
    <w:rsid w:val="00A10044"/>
    <w:rsid w:val="00A10440"/>
    <w:rsid w:val="00A10989"/>
    <w:rsid w:val="00A10D3D"/>
    <w:rsid w:val="00A111CA"/>
    <w:rsid w:val="00A11529"/>
    <w:rsid w:val="00A121CF"/>
    <w:rsid w:val="00A12268"/>
    <w:rsid w:val="00A12321"/>
    <w:rsid w:val="00A12C2C"/>
    <w:rsid w:val="00A13140"/>
    <w:rsid w:val="00A13A37"/>
    <w:rsid w:val="00A13A60"/>
    <w:rsid w:val="00A13B1E"/>
    <w:rsid w:val="00A142AD"/>
    <w:rsid w:val="00A14A57"/>
    <w:rsid w:val="00A14B29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3864"/>
    <w:rsid w:val="00A23EA6"/>
    <w:rsid w:val="00A2440F"/>
    <w:rsid w:val="00A247DB"/>
    <w:rsid w:val="00A255F7"/>
    <w:rsid w:val="00A25959"/>
    <w:rsid w:val="00A26B84"/>
    <w:rsid w:val="00A26BA7"/>
    <w:rsid w:val="00A26E39"/>
    <w:rsid w:val="00A270AE"/>
    <w:rsid w:val="00A3016F"/>
    <w:rsid w:val="00A305C7"/>
    <w:rsid w:val="00A30952"/>
    <w:rsid w:val="00A30C5B"/>
    <w:rsid w:val="00A30D05"/>
    <w:rsid w:val="00A30DFA"/>
    <w:rsid w:val="00A31289"/>
    <w:rsid w:val="00A314DD"/>
    <w:rsid w:val="00A31C0C"/>
    <w:rsid w:val="00A3339E"/>
    <w:rsid w:val="00A3371B"/>
    <w:rsid w:val="00A33967"/>
    <w:rsid w:val="00A33E8A"/>
    <w:rsid w:val="00A34408"/>
    <w:rsid w:val="00A3537B"/>
    <w:rsid w:val="00A35552"/>
    <w:rsid w:val="00A35BAE"/>
    <w:rsid w:val="00A35BBC"/>
    <w:rsid w:val="00A35BD7"/>
    <w:rsid w:val="00A35D71"/>
    <w:rsid w:val="00A36244"/>
    <w:rsid w:val="00A36296"/>
    <w:rsid w:val="00A366AC"/>
    <w:rsid w:val="00A36B07"/>
    <w:rsid w:val="00A36C16"/>
    <w:rsid w:val="00A3726B"/>
    <w:rsid w:val="00A37BC9"/>
    <w:rsid w:val="00A37D04"/>
    <w:rsid w:val="00A40637"/>
    <w:rsid w:val="00A40BAC"/>
    <w:rsid w:val="00A40C5D"/>
    <w:rsid w:val="00A40ED2"/>
    <w:rsid w:val="00A41232"/>
    <w:rsid w:val="00A4186F"/>
    <w:rsid w:val="00A41DD5"/>
    <w:rsid w:val="00A42A49"/>
    <w:rsid w:val="00A42C3C"/>
    <w:rsid w:val="00A436CD"/>
    <w:rsid w:val="00A43713"/>
    <w:rsid w:val="00A43F0C"/>
    <w:rsid w:val="00A44051"/>
    <w:rsid w:val="00A440BD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504A5"/>
    <w:rsid w:val="00A50DEC"/>
    <w:rsid w:val="00A515DB"/>
    <w:rsid w:val="00A51D04"/>
    <w:rsid w:val="00A52772"/>
    <w:rsid w:val="00A52DE8"/>
    <w:rsid w:val="00A52DF7"/>
    <w:rsid w:val="00A52E3B"/>
    <w:rsid w:val="00A54BFE"/>
    <w:rsid w:val="00A5540A"/>
    <w:rsid w:val="00A55652"/>
    <w:rsid w:val="00A55689"/>
    <w:rsid w:val="00A55723"/>
    <w:rsid w:val="00A55A58"/>
    <w:rsid w:val="00A55B0A"/>
    <w:rsid w:val="00A55C95"/>
    <w:rsid w:val="00A5619D"/>
    <w:rsid w:val="00A561A2"/>
    <w:rsid w:val="00A56479"/>
    <w:rsid w:val="00A564AF"/>
    <w:rsid w:val="00A564B5"/>
    <w:rsid w:val="00A5658E"/>
    <w:rsid w:val="00A56EA9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D16"/>
    <w:rsid w:val="00A650CE"/>
    <w:rsid w:val="00A65150"/>
    <w:rsid w:val="00A654A0"/>
    <w:rsid w:val="00A65B5A"/>
    <w:rsid w:val="00A65B79"/>
    <w:rsid w:val="00A65E38"/>
    <w:rsid w:val="00A660B8"/>
    <w:rsid w:val="00A664F5"/>
    <w:rsid w:val="00A669F7"/>
    <w:rsid w:val="00A67359"/>
    <w:rsid w:val="00A67743"/>
    <w:rsid w:val="00A67954"/>
    <w:rsid w:val="00A71742"/>
    <w:rsid w:val="00A72645"/>
    <w:rsid w:val="00A72909"/>
    <w:rsid w:val="00A72972"/>
    <w:rsid w:val="00A7379E"/>
    <w:rsid w:val="00A73E52"/>
    <w:rsid w:val="00A7462A"/>
    <w:rsid w:val="00A74889"/>
    <w:rsid w:val="00A765D4"/>
    <w:rsid w:val="00A76DEF"/>
    <w:rsid w:val="00A77383"/>
    <w:rsid w:val="00A803E5"/>
    <w:rsid w:val="00A8067A"/>
    <w:rsid w:val="00A807A9"/>
    <w:rsid w:val="00A80805"/>
    <w:rsid w:val="00A80BDE"/>
    <w:rsid w:val="00A81178"/>
    <w:rsid w:val="00A8143A"/>
    <w:rsid w:val="00A81DDB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31D"/>
    <w:rsid w:val="00A86B23"/>
    <w:rsid w:val="00A86D4A"/>
    <w:rsid w:val="00A8742D"/>
    <w:rsid w:val="00A90047"/>
    <w:rsid w:val="00A900A4"/>
    <w:rsid w:val="00A90C1C"/>
    <w:rsid w:val="00A91324"/>
    <w:rsid w:val="00A92203"/>
    <w:rsid w:val="00A923EB"/>
    <w:rsid w:val="00A92881"/>
    <w:rsid w:val="00A92D50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1163"/>
    <w:rsid w:val="00AA171A"/>
    <w:rsid w:val="00AA22EE"/>
    <w:rsid w:val="00AA23B5"/>
    <w:rsid w:val="00AA2591"/>
    <w:rsid w:val="00AA3A57"/>
    <w:rsid w:val="00AA3C67"/>
    <w:rsid w:val="00AA3D0F"/>
    <w:rsid w:val="00AA3E1E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B00A9"/>
    <w:rsid w:val="00AB0247"/>
    <w:rsid w:val="00AB04FE"/>
    <w:rsid w:val="00AB0BF2"/>
    <w:rsid w:val="00AB0BF6"/>
    <w:rsid w:val="00AB1B95"/>
    <w:rsid w:val="00AB2309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B06"/>
    <w:rsid w:val="00AC5F7E"/>
    <w:rsid w:val="00AC66E5"/>
    <w:rsid w:val="00AC6910"/>
    <w:rsid w:val="00AC79FE"/>
    <w:rsid w:val="00AD0512"/>
    <w:rsid w:val="00AD1DD5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BDF"/>
    <w:rsid w:val="00AE5D44"/>
    <w:rsid w:val="00AE6438"/>
    <w:rsid w:val="00AE669F"/>
    <w:rsid w:val="00AE6AF8"/>
    <w:rsid w:val="00AE7878"/>
    <w:rsid w:val="00AF011D"/>
    <w:rsid w:val="00AF01DA"/>
    <w:rsid w:val="00AF08F0"/>
    <w:rsid w:val="00AF2FB8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7276"/>
    <w:rsid w:val="00AF7C7D"/>
    <w:rsid w:val="00AF7C95"/>
    <w:rsid w:val="00B00C46"/>
    <w:rsid w:val="00B00FDC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514"/>
    <w:rsid w:val="00B07ACB"/>
    <w:rsid w:val="00B1157F"/>
    <w:rsid w:val="00B11D98"/>
    <w:rsid w:val="00B1279A"/>
    <w:rsid w:val="00B12FDE"/>
    <w:rsid w:val="00B14E86"/>
    <w:rsid w:val="00B15882"/>
    <w:rsid w:val="00B16031"/>
    <w:rsid w:val="00B162FD"/>
    <w:rsid w:val="00B1672F"/>
    <w:rsid w:val="00B17164"/>
    <w:rsid w:val="00B2021F"/>
    <w:rsid w:val="00B20506"/>
    <w:rsid w:val="00B20DEA"/>
    <w:rsid w:val="00B20E9D"/>
    <w:rsid w:val="00B21444"/>
    <w:rsid w:val="00B21E9F"/>
    <w:rsid w:val="00B23420"/>
    <w:rsid w:val="00B23642"/>
    <w:rsid w:val="00B23A98"/>
    <w:rsid w:val="00B24044"/>
    <w:rsid w:val="00B24430"/>
    <w:rsid w:val="00B2471B"/>
    <w:rsid w:val="00B24AC3"/>
    <w:rsid w:val="00B265F7"/>
    <w:rsid w:val="00B27654"/>
    <w:rsid w:val="00B27F4B"/>
    <w:rsid w:val="00B30111"/>
    <w:rsid w:val="00B3057B"/>
    <w:rsid w:val="00B30855"/>
    <w:rsid w:val="00B31088"/>
    <w:rsid w:val="00B3166A"/>
    <w:rsid w:val="00B3180D"/>
    <w:rsid w:val="00B31BDB"/>
    <w:rsid w:val="00B328EC"/>
    <w:rsid w:val="00B32B51"/>
    <w:rsid w:val="00B32EFF"/>
    <w:rsid w:val="00B33DF8"/>
    <w:rsid w:val="00B341F8"/>
    <w:rsid w:val="00B348D9"/>
    <w:rsid w:val="00B34920"/>
    <w:rsid w:val="00B362A0"/>
    <w:rsid w:val="00B37094"/>
    <w:rsid w:val="00B37458"/>
    <w:rsid w:val="00B37A58"/>
    <w:rsid w:val="00B407DE"/>
    <w:rsid w:val="00B40A11"/>
    <w:rsid w:val="00B41153"/>
    <w:rsid w:val="00B411EE"/>
    <w:rsid w:val="00B41A34"/>
    <w:rsid w:val="00B42D19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6A3D"/>
    <w:rsid w:val="00B47136"/>
    <w:rsid w:val="00B47BFF"/>
    <w:rsid w:val="00B47CF1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C88"/>
    <w:rsid w:val="00B56D34"/>
    <w:rsid w:val="00B571D6"/>
    <w:rsid w:val="00B577D7"/>
    <w:rsid w:val="00B579CF"/>
    <w:rsid w:val="00B60906"/>
    <w:rsid w:val="00B60C65"/>
    <w:rsid w:val="00B621E5"/>
    <w:rsid w:val="00B62229"/>
    <w:rsid w:val="00B6233E"/>
    <w:rsid w:val="00B633D5"/>
    <w:rsid w:val="00B64143"/>
    <w:rsid w:val="00B644E4"/>
    <w:rsid w:val="00B6482B"/>
    <w:rsid w:val="00B658ED"/>
    <w:rsid w:val="00B6647B"/>
    <w:rsid w:val="00B6668A"/>
    <w:rsid w:val="00B66948"/>
    <w:rsid w:val="00B700A3"/>
    <w:rsid w:val="00B703BD"/>
    <w:rsid w:val="00B706F0"/>
    <w:rsid w:val="00B711BC"/>
    <w:rsid w:val="00B71B4E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445F"/>
    <w:rsid w:val="00B74898"/>
    <w:rsid w:val="00B74A86"/>
    <w:rsid w:val="00B75A08"/>
    <w:rsid w:val="00B75E1C"/>
    <w:rsid w:val="00B75E84"/>
    <w:rsid w:val="00B76FC8"/>
    <w:rsid w:val="00B77B13"/>
    <w:rsid w:val="00B77D17"/>
    <w:rsid w:val="00B77D4C"/>
    <w:rsid w:val="00B77EB8"/>
    <w:rsid w:val="00B8006D"/>
    <w:rsid w:val="00B811F9"/>
    <w:rsid w:val="00B8126D"/>
    <w:rsid w:val="00B81603"/>
    <w:rsid w:val="00B81C80"/>
    <w:rsid w:val="00B8274C"/>
    <w:rsid w:val="00B82EB2"/>
    <w:rsid w:val="00B82F94"/>
    <w:rsid w:val="00B830B3"/>
    <w:rsid w:val="00B833E2"/>
    <w:rsid w:val="00B83E82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7F18"/>
    <w:rsid w:val="00B87FCC"/>
    <w:rsid w:val="00B90408"/>
    <w:rsid w:val="00B90E69"/>
    <w:rsid w:val="00B926B3"/>
    <w:rsid w:val="00B929E6"/>
    <w:rsid w:val="00B92F81"/>
    <w:rsid w:val="00B937D1"/>
    <w:rsid w:val="00B94347"/>
    <w:rsid w:val="00B95069"/>
    <w:rsid w:val="00B96B7D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813"/>
    <w:rsid w:val="00BA61E9"/>
    <w:rsid w:val="00BA656C"/>
    <w:rsid w:val="00BA6972"/>
    <w:rsid w:val="00BA6B00"/>
    <w:rsid w:val="00BA7886"/>
    <w:rsid w:val="00BB135A"/>
    <w:rsid w:val="00BB1477"/>
    <w:rsid w:val="00BB3248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7322"/>
    <w:rsid w:val="00BB742C"/>
    <w:rsid w:val="00BB7B94"/>
    <w:rsid w:val="00BC01B2"/>
    <w:rsid w:val="00BC0210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F64"/>
    <w:rsid w:val="00BC41B4"/>
    <w:rsid w:val="00BC46DF"/>
    <w:rsid w:val="00BC487A"/>
    <w:rsid w:val="00BC5C91"/>
    <w:rsid w:val="00BC5CDB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59CA"/>
    <w:rsid w:val="00BD60A1"/>
    <w:rsid w:val="00BD61D6"/>
    <w:rsid w:val="00BD640E"/>
    <w:rsid w:val="00BD686A"/>
    <w:rsid w:val="00BD7B3B"/>
    <w:rsid w:val="00BD7B60"/>
    <w:rsid w:val="00BD7C46"/>
    <w:rsid w:val="00BE0307"/>
    <w:rsid w:val="00BE0872"/>
    <w:rsid w:val="00BE0AD0"/>
    <w:rsid w:val="00BE0E84"/>
    <w:rsid w:val="00BE16EC"/>
    <w:rsid w:val="00BE2B26"/>
    <w:rsid w:val="00BE300A"/>
    <w:rsid w:val="00BE3027"/>
    <w:rsid w:val="00BE303F"/>
    <w:rsid w:val="00BE3170"/>
    <w:rsid w:val="00BE4124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F00AA"/>
    <w:rsid w:val="00BF2757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CD"/>
    <w:rsid w:val="00BF62AA"/>
    <w:rsid w:val="00BF6CD5"/>
    <w:rsid w:val="00BF6E38"/>
    <w:rsid w:val="00BF7047"/>
    <w:rsid w:val="00BF74E4"/>
    <w:rsid w:val="00BF7598"/>
    <w:rsid w:val="00BF7D6C"/>
    <w:rsid w:val="00C00193"/>
    <w:rsid w:val="00C0049F"/>
    <w:rsid w:val="00C00FFD"/>
    <w:rsid w:val="00C01A7B"/>
    <w:rsid w:val="00C0238D"/>
    <w:rsid w:val="00C02AF1"/>
    <w:rsid w:val="00C03263"/>
    <w:rsid w:val="00C032D0"/>
    <w:rsid w:val="00C034BB"/>
    <w:rsid w:val="00C05252"/>
    <w:rsid w:val="00C05443"/>
    <w:rsid w:val="00C06073"/>
    <w:rsid w:val="00C065F1"/>
    <w:rsid w:val="00C067F0"/>
    <w:rsid w:val="00C07AC5"/>
    <w:rsid w:val="00C07E7A"/>
    <w:rsid w:val="00C103D9"/>
    <w:rsid w:val="00C114EE"/>
    <w:rsid w:val="00C11A86"/>
    <w:rsid w:val="00C12E8D"/>
    <w:rsid w:val="00C13747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1B7B"/>
    <w:rsid w:val="00C21DE0"/>
    <w:rsid w:val="00C21FC0"/>
    <w:rsid w:val="00C223EF"/>
    <w:rsid w:val="00C22473"/>
    <w:rsid w:val="00C22B3E"/>
    <w:rsid w:val="00C22E11"/>
    <w:rsid w:val="00C230A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728C"/>
    <w:rsid w:val="00C27945"/>
    <w:rsid w:val="00C279B7"/>
    <w:rsid w:val="00C27A26"/>
    <w:rsid w:val="00C27FFA"/>
    <w:rsid w:val="00C30055"/>
    <w:rsid w:val="00C309AA"/>
    <w:rsid w:val="00C30AA4"/>
    <w:rsid w:val="00C30CC9"/>
    <w:rsid w:val="00C32240"/>
    <w:rsid w:val="00C3231E"/>
    <w:rsid w:val="00C32C09"/>
    <w:rsid w:val="00C330E6"/>
    <w:rsid w:val="00C348E1"/>
    <w:rsid w:val="00C34B8F"/>
    <w:rsid w:val="00C34BF5"/>
    <w:rsid w:val="00C353F9"/>
    <w:rsid w:val="00C35B28"/>
    <w:rsid w:val="00C362A2"/>
    <w:rsid w:val="00C36383"/>
    <w:rsid w:val="00C3652E"/>
    <w:rsid w:val="00C3683E"/>
    <w:rsid w:val="00C37271"/>
    <w:rsid w:val="00C37448"/>
    <w:rsid w:val="00C376E6"/>
    <w:rsid w:val="00C41B05"/>
    <w:rsid w:val="00C42699"/>
    <w:rsid w:val="00C437F5"/>
    <w:rsid w:val="00C43D8C"/>
    <w:rsid w:val="00C43EC7"/>
    <w:rsid w:val="00C44319"/>
    <w:rsid w:val="00C44544"/>
    <w:rsid w:val="00C44D73"/>
    <w:rsid w:val="00C45114"/>
    <w:rsid w:val="00C45C2D"/>
    <w:rsid w:val="00C4643D"/>
    <w:rsid w:val="00C467A5"/>
    <w:rsid w:val="00C46C00"/>
    <w:rsid w:val="00C47BAA"/>
    <w:rsid w:val="00C50EAC"/>
    <w:rsid w:val="00C514D5"/>
    <w:rsid w:val="00C520F0"/>
    <w:rsid w:val="00C526D9"/>
    <w:rsid w:val="00C52BA5"/>
    <w:rsid w:val="00C52BD0"/>
    <w:rsid w:val="00C53311"/>
    <w:rsid w:val="00C53369"/>
    <w:rsid w:val="00C5385F"/>
    <w:rsid w:val="00C54F93"/>
    <w:rsid w:val="00C55360"/>
    <w:rsid w:val="00C55B9D"/>
    <w:rsid w:val="00C55CFD"/>
    <w:rsid w:val="00C55E2A"/>
    <w:rsid w:val="00C56F8E"/>
    <w:rsid w:val="00C5742C"/>
    <w:rsid w:val="00C576BF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304A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483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B98"/>
    <w:rsid w:val="00C753EE"/>
    <w:rsid w:val="00C76733"/>
    <w:rsid w:val="00C769AE"/>
    <w:rsid w:val="00C76B8A"/>
    <w:rsid w:val="00C76E49"/>
    <w:rsid w:val="00C80195"/>
    <w:rsid w:val="00C806C1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420"/>
    <w:rsid w:val="00C94987"/>
    <w:rsid w:val="00C9548E"/>
    <w:rsid w:val="00C96ADD"/>
    <w:rsid w:val="00C97832"/>
    <w:rsid w:val="00C97A1C"/>
    <w:rsid w:val="00CA027A"/>
    <w:rsid w:val="00CA0F1E"/>
    <w:rsid w:val="00CA1118"/>
    <w:rsid w:val="00CA1341"/>
    <w:rsid w:val="00CA161B"/>
    <w:rsid w:val="00CA1A74"/>
    <w:rsid w:val="00CA1B68"/>
    <w:rsid w:val="00CA1EE2"/>
    <w:rsid w:val="00CA296A"/>
    <w:rsid w:val="00CA3DC0"/>
    <w:rsid w:val="00CA40B2"/>
    <w:rsid w:val="00CA44B5"/>
    <w:rsid w:val="00CA49CB"/>
    <w:rsid w:val="00CA49EF"/>
    <w:rsid w:val="00CA4B00"/>
    <w:rsid w:val="00CA5859"/>
    <w:rsid w:val="00CA5923"/>
    <w:rsid w:val="00CA5A70"/>
    <w:rsid w:val="00CA5CF9"/>
    <w:rsid w:val="00CA618F"/>
    <w:rsid w:val="00CA641E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B34"/>
    <w:rsid w:val="00CB5002"/>
    <w:rsid w:val="00CB5351"/>
    <w:rsid w:val="00CB5558"/>
    <w:rsid w:val="00CB60D2"/>
    <w:rsid w:val="00CB646F"/>
    <w:rsid w:val="00CB709B"/>
    <w:rsid w:val="00CB7306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D35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41F"/>
    <w:rsid w:val="00CE75D0"/>
    <w:rsid w:val="00CF03E1"/>
    <w:rsid w:val="00CF0A26"/>
    <w:rsid w:val="00CF0B33"/>
    <w:rsid w:val="00CF0BDD"/>
    <w:rsid w:val="00CF0DBC"/>
    <w:rsid w:val="00CF12FE"/>
    <w:rsid w:val="00CF1D42"/>
    <w:rsid w:val="00CF24F1"/>
    <w:rsid w:val="00CF2518"/>
    <w:rsid w:val="00CF282C"/>
    <w:rsid w:val="00CF28C5"/>
    <w:rsid w:val="00CF296E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A21"/>
    <w:rsid w:val="00D00E0C"/>
    <w:rsid w:val="00D017BD"/>
    <w:rsid w:val="00D01AB6"/>
    <w:rsid w:val="00D0292D"/>
    <w:rsid w:val="00D03D20"/>
    <w:rsid w:val="00D04068"/>
    <w:rsid w:val="00D04243"/>
    <w:rsid w:val="00D04C76"/>
    <w:rsid w:val="00D04FB7"/>
    <w:rsid w:val="00D05435"/>
    <w:rsid w:val="00D076EE"/>
    <w:rsid w:val="00D07E22"/>
    <w:rsid w:val="00D10FA9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7BA"/>
    <w:rsid w:val="00D1598C"/>
    <w:rsid w:val="00D16633"/>
    <w:rsid w:val="00D16F68"/>
    <w:rsid w:val="00D17889"/>
    <w:rsid w:val="00D205B3"/>
    <w:rsid w:val="00D22851"/>
    <w:rsid w:val="00D22FC6"/>
    <w:rsid w:val="00D23276"/>
    <w:rsid w:val="00D232B4"/>
    <w:rsid w:val="00D23388"/>
    <w:rsid w:val="00D23454"/>
    <w:rsid w:val="00D23F58"/>
    <w:rsid w:val="00D24112"/>
    <w:rsid w:val="00D24C61"/>
    <w:rsid w:val="00D24E31"/>
    <w:rsid w:val="00D251F2"/>
    <w:rsid w:val="00D254CF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232E"/>
    <w:rsid w:val="00D32400"/>
    <w:rsid w:val="00D32819"/>
    <w:rsid w:val="00D3304E"/>
    <w:rsid w:val="00D336F3"/>
    <w:rsid w:val="00D33AB6"/>
    <w:rsid w:val="00D341E4"/>
    <w:rsid w:val="00D34234"/>
    <w:rsid w:val="00D342A8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488"/>
    <w:rsid w:val="00D43C3A"/>
    <w:rsid w:val="00D445E6"/>
    <w:rsid w:val="00D44F25"/>
    <w:rsid w:val="00D46930"/>
    <w:rsid w:val="00D46C28"/>
    <w:rsid w:val="00D46D37"/>
    <w:rsid w:val="00D47057"/>
    <w:rsid w:val="00D473F6"/>
    <w:rsid w:val="00D477F3"/>
    <w:rsid w:val="00D50148"/>
    <w:rsid w:val="00D50F81"/>
    <w:rsid w:val="00D51082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54A"/>
    <w:rsid w:val="00D60109"/>
    <w:rsid w:val="00D6072D"/>
    <w:rsid w:val="00D60A1F"/>
    <w:rsid w:val="00D60BA5"/>
    <w:rsid w:val="00D61246"/>
    <w:rsid w:val="00D613E4"/>
    <w:rsid w:val="00D6395F"/>
    <w:rsid w:val="00D63CEE"/>
    <w:rsid w:val="00D63EA8"/>
    <w:rsid w:val="00D64128"/>
    <w:rsid w:val="00D64671"/>
    <w:rsid w:val="00D6562A"/>
    <w:rsid w:val="00D65C77"/>
    <w:rsid w:val="00D65F3D"/>
    <w:rsid w:val="00D66971"/>
    <w:rsid w:val="00D67050"/>
    <w:rsid w:val="00D679A1"/>
    <w:rsid w:val="00D67E66"/>
    <w:rsid w:val="00D67F76"/>
    <w:rsid w:val="00D70831"/>
    <w:rsid w:val="00D70CC9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B2C"/>
    <w:rsid w:val="00D75C3F"/>
    <w:rsid w:val="00D7605F"/>
    <w:rsid w:val="00D76F00"/>
    <w:rsid w:val="00D774B5"/>
    <w:rsid w:val="00D80563"/>
    <w:rsid w:val="00D80789"/>
    <w:rsid w:val="00D8083A"/>
    <w:rsid w:val="00D8110F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46CE"/>
    <w:rsid w:val="00D85466"/>
    <w:rsid w:val="00D8552D"/>
    <w:rsid w:val="00D86C13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3B7E"/>
    <w:rsid w:val="00DA3CAF"/>
    <w:rsid w:val="00DA58AA"/>
    <w:rsid w:val="00DA59E0"/>
    <w:rsid w:val="00DA5A02"/>
    <w:rsid w:val="00DA5AC7"/>
    <w:rsid w:val="00DA5DD8"/>
    <w:rsid w:val="00DA67BA"/>
    <w:rsid w:val="00DA7674"/>
    <w:rsid w:val="00DA7DB4"/>
    <w:rsid w:val="00DB0228"/>
    <w:rsid w:val="00DB0969"/>
    <w:rsid w:val="00DB1834"/>
    <w:rsid w:val="00DB1C37"/>
    <w:rsid w:val="00DB228A"/>
    <w:rsid w:val="00DB2607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7E15"/>
    <w:rsid w:val="00DB7FB9"/>
    <w:rsid w:val="00DC042A"/>
    <w:rsid w:val="00DC0470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4D2"/>
    <w:rsid w:val="00DC6087"/>
    <w:rsid w:val="00DC6522"/>
    <w:rsid w:val="00DC6F76"/>
    <w:rsid w:val="00DC731B"/>
    <w:rsid w:val="00DC770C"/>
    <w:rsid w:val="00DC7D7E"/>
    <w:rsid w:val="00DD0608"/>
    <w:rsid w:val="00DD11CD"/>
    <w:rsid w:val="00DD124E"/>
    <w:rsid w:val="00DD1DD6"/>
    <w:rsid w:val="00DD20D5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6958"/>
    <w:rsid w:val="00DD73BB"/>
    <w:rsid w:val="00DD7CE4"/>
    <w:rsid w:val="00DE0084"/>
    <w:rsid w:val="00DE093A"/>
    <w:rsid w:val="00DE0BE6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76C"/>
    <w:rsid w:val="00DE4C80"/>
    <w:rsid w:val="00DE4DB6"/>
    <w:rsid w:val="00DE5201"/>
    <w:rsid w:val="00DE564C"/>
    <w:rsid w:val="00DE6329"/>
    <w:rsid w:val="00DE642C"/>
    <w:rsid w:val="00DE6F49"/>
    <w:rsid w:val="00DE730A"/>
    <w:rsid w:val="00DE7330"/>
    <w:rsid w:val="00DE7455"/>
    <w:rsid w:val="00DE786B"/>
    <w:rsid w:val="00DE7D43"/>
    <w:rsid w:val="00DF030C"/>
    <w:rsid w:val="00DF073C"/>
    <w:rsid w:val="00DF0D2B"/>
    <w:rsid w:val="00DF0DF7"/>
    <w:rsid w:val="00DF12B5"/>
    <w:rsid w:val="00DF156D"/>
    <w:rsid w:val="00DF2A3E"/>
    <w:rsid w:val="00DF2B25"/>
    <w:rsid w:val="00DF2BDA"/>
    <w:rsid w:val="00DF3B2F"/>
    <w:rsid w:val="00DF3B97"/>
    <w:rsid w:val="00DF3C8E"/>
    <w:rsid w:val="00DF3EE8"/>
    <w:rsid w:val="00DF47ED"/>
    <w:rsid w:val="00DF487E"/>
    <w:rsid w:val="00DF52AD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777"/>
    <w:rsid w:val="00E048A9"/>
    <w:rsid w:val="00E04F59"/>
    <w:rsid w:val="00E056F8"/>
    <w:rsid w:val="00E057A9"/>
    <w:rsid w:val="00E05B0F"/>
    <w:rsid w:val="00E0674D"/>
    <w:rsid w:val="00E06C08"/>
    <w:rsid w:val="00E0721D"/>
    <w:rsid w:val="00E076BF"/>
    <w:rsid w:val="00E07AF8"/>
    <w:rsid w:val="00E07CF1"/>
    <w:rsid w:val="00E10315"/>
    <w:rsid w:val="00E10C1C"/>
    <w:rsid w:val="00E1166D"/>
    <w:rsid w:val="00E11ECA"/>
    <w:rsid w:val="00E122A3"/>
    <w:rsid w:val="00E1269B"/>
    <w:rsid w:val="00E12DBE"/>
    <w:rsid w:val="00E12F4F"/>
    <w:rsid w:val="00E137B3"/>
    <w:rsid w:val="00E13B38"/>
    <w:rsid w:val="00E141EC"/>
    <w:rsid w:val="00E14690"/>
    <w:rsid w:val="00E14CFA"/>
    <w:rsid w:val="00E15008"/>
    <w:rsid w:val="00E1502F"/>
    <w:rsid w:val="00E1540E"/>
    <w:rsid w:val="00E163E0"/>
    <w:rsid w:val="00E16973"/>
    <w:rsid w:val="00E174E0"/>
    <w:rsid w:val="00E17580"/>
    <w:rsid w:val="00E17E84"/>
    <w:rsid w:val="00E2025D"/>
    <w:rsid w:val="00E20889"/>
    <w:rsid w:val="00E20A3C"/>
    <w:rsid w:val="00E20E1F"/>
    <w:rsid w:val="00E214FB"/>
    <w:rsid w:val="00E21A65"/>
    <w:rsid w:val="00E22556"/>
    <w:rsid w:val="00E22D07"/>
    <w:rsid w:val="00E22DEA"/>
    <w:rsid w:val="00E235ED"/>
    <w:rsid w:val="00E23C2F"/>
    <w:rsid w:val="00E23F6D"/>
    <w:rsid w:val="00E240EA"/>
    <w:rsid w:val="00E241B8"/>
    <w:rsid w:val="00E24882"/>
    <w:rsid w:val="00E24A6B"/>
    <w:rsid w:val="00E26384"/>
    <w:rsid w:val="00E26476"/>
    <w:rsid w:val="00E2658B"/>
    <w:rsid w:val="00E26935"/>
    <w:rsid w:val="00E271A9"/>
    <w:rsid w:val="00E27B7A"/>
    <w:rsid w:val="00E27EC0"/>
    <w:rsid w:val="00E30AB7"/>
    <w:rsid w:val="00E30AF2"/>
    <w:rsid w:val="00E3270C"/>
    <w:rsid w:val="00E331AE"/>
    <w:rsid w:val="00E33386"/>
    <w:rsid w:val="00E33D49"/>
    <w:rsid w:val="00E3410C"/>
    <w:rsid w:val="00E344CF"/>
    <w:rsid w:val="00E346AE"/>
    <w:rsid w:val="00E347A1"/>
    <w:rsid w:val="00E34DA9"/>
    <w:rsid w:val="00E35046"/>
    <w:rsid w:val="00E353C7"/>
    <w:rsid w:val="00E35D70"/>
    <w:rsid w:val="00E3689B"/>
    <w:rsid w:val="00E36926"/>
    <w:rsid w:val="00E36AC5"/>
    <w:rsid w:val="00E36E82"/>
    <w:rsid w:val="00E374F3"/>
    <w:rsid w:val="00E37AE7"/>
    <w:rsid w:val="00E37B63"/>
    <w:rsid w:val="00E41535"/>
    <w:rsid w:val="00E41988"/>
    <w:rsid w:val="00E419CD"/>
    <w:rsid w:val="00E419EF"/>
    <w:rsid w:val="00E41A1E"/>
    <w:rsid w:val="00E41AD4"/>
    <w:rsid w:val="00E42350"/>
    <w:rsid w:val="00E44250"/>
    <w:rsid w:val="00E44A9A"/>
    <w:rsid w:val="00E45325"/>
    <w:rsid w:val="00E456EE"/>
    <w:rsid w:val="00E45756"/>
    <w:rsid w:val="00E45BF4"/>
    <w:rsid w:val="00E45F61"/>
    <w:rsid w:val="00E464E6"/>
    <w:rsid w:val="00E465B7"/>
    <w:rsid w:val="00E47383"/>
    <w:rsid w:val="00E5022C"/>
    <w:rsid w:val="00E5085A"/>
    <w:rsid w:val="00E50C71"/>
    <w:rsid w:val="00E51344"/>
    <w:rsid w:val="00E536CE"/>
    <w:rsid w:val="00E538FC"/>
    <w:rsid w:val="00E53DA7"/>
    <w:rsid w:val="00E554C2"/>
    <w:rsid w:val="00E56402"/>
    <w:rsid w:val="00E5764D"/>
    <w:rsid w:val="00E577A0"/>
    <w:rsid w:val="00E57D89"/>
    <w:rsid w:val="00E57DB8"/>
    <w:rsid w:val="00E57DC7"/>
    <w:rsid w:val="00E60139"/>
    <w:rsid w:val="00E60E17"/>
    <w:rsid w:val="00E617EC"/>
    <w:rsid w:val="00E6196C"/>
    <w:rsid w:val="00E61ED2"/>
    <w:rsid w:val="00E62584"/>
    <w:rsid w:val="00E62E1D"/>
    <w:rsid w:val="00E6338A"/>
    <w:rsid w:val="00E6340A"/>
    <w:rsid w:val="00E63D23"/>
    <w:rsid w:val="00E64960"/>
    <w:rsid w:val="00E64B44"/>
    <w:rsid w:val="00E656C4"/>
    <w:rsid w:val="00E65862"/>
    <w:rsid w:val="00E67405"/>
    <w:rsid w:val="00E6752E"/>
    <w:rsid w:val="00E676F1"/>
    <w:rsid w:val="00E67765"/>
    <w:rsid w:val="00E67D1E"/>
    <w:rsid w:val="00E709B0"/>
    <w:rsid w:val="00E71420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801C7"/>
    <w:rsid w:val="00E807B7"/>
    <w:rsid w:val="00E81924"/>
    <w:rsid w:val="00E8196F"/>
    <w:rsid w:val="00E81C92"/>
    <w:rsid w:val="00E8202A"/>
    <w:rsid w:val="00E840A2"/>
    <w:rsid w:val="00E84391"/>
    <w:rsid w:val="00E84FDB"/>
    <w:rsid w:val="00E850EA"/>
    <w:rsid w:val="00E851F2"/>
    <w:rsid w:val="00E86869"/>
    <w:rsid w:val="00E871CF"/>
    <w:rsid w:val="00E87387"/>
    <w:rsid w:val="00E87DD3"/>
    <w:rsid w:val="00E901C8"/>
    <w:rsid w:val="00E9040D"/>
    <w:rsid w:val="00E90634"/>
    <w:rsid w:val="00E90B3F"/>
    <w:rsid w:val="00E90C21"/>
    <w:rsid w:val="00E90D99"/>
    <w:rsid w:val="00E9141F"/>
    <w:rsid w:val="00E91AE6"/>
    <w:rsid w:val="00E91D97"/>
    <w:rsid w:val="00E91EA3"/>
    <w:rsid w:val="00E9261B"/>
    <w:rsid w:val="00E92EE2"/>
    <w:rsid w:val="00E9317E"/>
    <w:rsid w:val="00E93B69"/>
    <w:rsid w:val="00E93E5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A0EE5"/>
    <w:rsid w:val="00EA123E"/>
    <w:rsid w:val="00EA154E"/>
    <w:rsid w:val="00EA164B"/>
    <w:rsid w:val="00EA16DE"/>
    <w:rsid w:val="00EA1A7F"/>
    <w:rsid w:val="00EA1D23"/>
    <w:rsid w:val="00EA1D7C"/>
    <w:rsid w:val="00EA3665"/>
    <w:rsid w:val="00EA3E82"/>
    <w:rsid w:val="00EA3EC8"/>
    <w:rsid w:val="00EA51F5"/>
    <w:rsid w:val="00EA5642"/>
    <w:rsid w:val="00EA6250"/>
    <w:rsid w:val="00EA6B30"/>
    <w:rsid w:val="00EA6C47"/>
    <w:rsid w:val="00EA6F9B"/>
    <w:rsid w:val="00EA722C"/>
    <w:rsid w:val="00EA75D7"/>
    <w:rsid w:val="00EA78AD"/>
    <w:rsid w:val="00EA7C6E"/>
    <w:rsid w:val="00EB03F1"/>
    <w:rsid w:val="00EB0474"/>
    <w:rsid w:val="00EB0F1F"/>
    <w:rsid w:val="00EB2165"/>
    <w:rsid w:val="00EB2517"/>
    <w:rsid w:val="00EB2CF7"/>
    <w:rsid w:val="00EB3786"/>
    <w:rsid w:val="00EB391A"/>
    <w:rsid w:val="00EB3A3B"/>
    <w:rsid w:val="00EB4A51"/>
    <w:rsid w:val="00EB5407"/>
    <w:rsid w:val="00EB5471"/>
    <w:rsid w:val="00EB62F0"/>
    <w:rsid w:val="00EB6501"/>
    <w:rsid w:val="00EB6C9D"/>
    <w:rsid w:val="00EB6E6C"/>
    <w:rsid w:val="00EB7327"/>
    <w:rsid w:val="00EB787F"/>
    <w:rsid w:val="00EC0225"/>
    <w:rsid w:val="00EC0F56"/>
    <w:rsid w:val="00EC1187"/>
    <w:rsid w:val="00EC11BC"/>
    <w:rsid w:val="00EC1402"/>
    <w:rsid w:val="00EC226A"/>
    <w:rsid w:val="00EC2873"/>
    <w:rsid w:val="00EC29C1"/>
    <w:rsid w:val="00EC356E"/>
    <w:rsid w:val="00EC3586"/>
    <w:rsid w:val="00EC3CF4"/>
    <w:rsid w:val="00EC3F0A"/>
    <w:rsid w:val="00EC47D9"/>
    <w:rsid w:val="00EC4B98"/>
    <w:rsid w:val="00EC50A4"/>
    <w:rsid w:val="00EC58CA"/>
    <w:rsid w:val="00EC5AFD"/>
    <w:rsid w:val="00EC6AED"/>
    <w:rsid w:val="00EC7C39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3F65"/>
    <w:rsid w:val="00ED474C"/>
    <w:rsid w:val="00ED4A36"/>
    <w:rsid w:val="00ED500D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572"/>
    <w:rsid w:val="00EE4729"/>
    <w:rsid w:val="00EE4D18"/>
    <w:rsid w:val="00EE50D2"/>
    <w:rsid w:val="00EE5BED"/>
    <w:rsid w:val="00EE6017"/>
    <w:rsid w:val="00EE622C"/>
    <w:rsid w:val="00EE670E"/>
    <w:rsid w:val="00EE67AC"/>
    <w:rsid w:val="00EE6D23"/>
    <w:rsid w:val="00EE6DCF"/>
    <w:rsid w:val="00EE7291"/>
    <w:rsid w:val="00EE76DB"/>
    <w:rsid w:val="00EE7A9F"/>
    <w:rsid w:val="00EF02EE"/>
    <w:rsid w:val="00EF0749"/>
    <w:rsid w:val="00EF0C59"/>
    <w:rsid w:val="00EF1416"/>
    <w:rsid w:val="00EF1E38"/>
    <w:rsid w:val="00EF226E"/>
    <w:rsid w:val="00EF22F7"/>
    <w:rsid w:val="00EF29CC"/>
    <w:rsid w:val="00EF2CBE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6F8"/>
    <w:rsid w:val="00F012D5"/>
    <w:rsid w:val="00F016E7"/>
    <w:rsid w:val="00F01AB7"/>
    <w:rsid w:val="00F02CE0"/>
    <w:rsid w:val="00F030AD"/>
    <w:rsid w:val="00F03884"/>
    <w:rsid w:val="00F03C2B"/>
    <w:rsid w:val="00F0406D"/>
    <w:rsid w:val="00F0546F"/>
    <w:rsid w:val="00F0557B"/>
    <w:rsid w:val="00F05639"/>
    <w:rsid w:val="00F06767"/>
    <w:rsid w:val="00F06BBA"/>
    <w:rsid w:val="00F10125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838"/>
    <w:rsid w:val="00F14A8D"/>
    <w:rsid w:val="00F15429"/>
    <w:rsid w:val="00F154EA"/>
    <w:rsid w:val="00F15790"/>
    <w:rsid w:val="00F1582B"/>
    <w:rsid w:val="00F15B7D"/>
    <w:rsid w:val="00F16065"/>
    <w:rsid w:val="00F176BE"/>
    <w:rsid w:val="00F20525"/>
    <w:rsid w:val="00F216DD"/>
    <w:rsid w:val="00F222F6"/>
    <w:rsid w:val="00F22736"/>
    <w:rsid w:val="00F22A42"/>
    <w:rsid w:val="00F240C6"/>
    <w:rsid w:val="00F243E4"/>
    <w:rsid w:val="00F24E6C"/>
    <w:rsid w:val="00F2558B"/>
    <w:rsid w:val="00F2604C"/>
    <w:rsid w:val="00F26689"/>
    <w:rsid w:val="00F27430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CCD"/>
    <w:rsid w:val="00F36ABB"/>
    <w:rsid w:val="00F36CCC"/>
    <w:rsid w:val="00F37761"/>
    <w:rsid w:val="00F4121E"/>
    <w:rsid w:val="00F41345"/>
    <w:rsid w:val="00F42ADD"/>
    <w:rsid w:val="00F439BB"/>
    <w:rsid w:val="00F43D92"/>
    <w:rsid w:val="00F43F76"/>
    <w:rsid w:val="00F44A18"/>
    <w:rsid w:val="00F44F67"/>
    <w:rsid w:val="00F458DC"/>
    <w:rsid w:val="00F4690D"/>
    <w:rsid w:val="00F4707D"/>
    <w:rsid w:val="00F47B3A"/>
    <w:rsid w:val="00F50520"/>
    <w:rsid w:val="00F519E4"/>
    <w:rsid w:val="00F51BF7"/>
    <w:rsid w:val="00F52516"/>
    <w:rsid w:val="00F52AA8"/>
    <w:rsid w:val="00F53BF5"/>
    <w:rsid w:val="00F53F9F"/>
    <w:rsid w:val="00F54B64"/>
    <w:rsid w:val="00F56114"/>
    <w:rsid w:val="00F56176"/>
    <w:rsid w:val="00F56B46"/>
    <w:rsid w:val="00F56E6D"/>
    <w:rsid w:val="00F60837"/>
    <w:rsid w:val="00F609D4"/>
    <w:rsid w:val="00F60D13"/>
    <w:rsid w:val="00F61D82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A40"/>
    <w:rsid w:val="00F70DB5"/>
    <w:rsid w:val="00F72003"/>
    <w:rsid w:val="00F72274"/>
    <w:rsid w:val="00F7298B"/>
    <w:rsid w:val="00F72DD7"/>
    <w:rsid w:val="00F7300A"/>
    <w:rsid w:val="00F74420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CEB"/>
    <w:rsid w:val="00F8626D"/>
    <w:rsid w:val="00F866C7"/>
    <w:rsid w:val="00F86C1A"/>
    <w:rsid w:val="00F879F0"/>
    <w:rsid w:val="00F9009E"/>
    <w:rsid w:val="00F90400"/>
    <w:rsid w:val="00F90774"/>
    <w:rsid w:val="00F90815"/>
    <w:rsid w:val="00F90CA7"/>
    <w:rsid w:val="00F90FC1"/>
    <w:rsid w:val="00F91633"/>
    <w:rsid w:val="00F926D3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EEE"/>
    <w:rsid w:val="00FA205D"/>
    <w:rsid w:val="00FA2068"/>
    <w:rsid w:val="00FA2345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5B1F"/>
    <w:rsid w:val="00FA6405"/>
    <w:rsid w:val="00FA654C"/>
    <w:rsid w:val="00FA6819"/>
    <w:rsid w:val="00FA6CF5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E9C"/>
    <w:rsid w:val="00FB3426"/>
    <w:rsid w:val="00FB3744"/>
    <w:rsid w:val="00FB408B"/>
    <w:rsid w:val="00FB4393"/>
    <w:rsid w:val="00FB4B2E"/>
    <w:rsid w:val="00FB5067"/>
    <w:rsid w:val="00FB5F51"/>
    <w:rsid w:val="00FB7148"/>
    <w:rsid w:val="00FB7500"/>
    <w:rsid w:val="00FB7DC9"/>
    <w:rsid w:val="00FC15D2"/>
    <w:rsid w:val="00FC1EBF"/>
    <w:rsid w:val="00FC2216"/>
    <w:rsid w:val="00FC25A1"/>
    <w:rsid w:val="00FC27BD"/>
    <w:rsid w:val="00FC2A8C"/>
    <w:rsid w:val="00FC2BCE"/>
    <w:rsid w:val="00FC3ACB"/>
    <w:rsid w:val="00FC5148"/>
    <w:rsid w:val="00FC5B7B"/>
    <w:rsid w:val="00FC5D65"/>
    <w:rsid w:val="00FC729E"/>
    <w:rsid w:val="00FC7D26"/>
    <w:rsid w:val="00FD00D4"/>
    <w:rsid w:val="00FD04EC"/>
    <w:rsid w:val="00FD13FD"/>
    <w:rsid w:val="00FD1793"/>
    <w:rsid w:val="00FD26DC"/>
    <w:rsid w:val="00FD3597"/>
    <w:rsid w:val="00FD404D"/>
    <w:rsid w:val="00FD411D"/>
    <w:rsid w:val="00FD5D46"/>
    <w:rsid w:val="00FD61E9"/>
    <w:rsid w:val="00FD6590"/>
    <w:rsid w:val="00FD65F3"/>
    <w:rsid w:val="00FD67F9"/>
    <w:rsid w:val="00FD69FA"/>
    <w:rsid w:val="00FD70CD"/>
    <w:rsid w:val="00FD732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F1"/>
    <w:rsid w:val="00FE3C39"/>
    <w:rsid w:val="00FE425E"/>
    <w:rsid w:val="00FE45C1"/>
    <w:rsid w:val="00FE51B9"/>
    <w:rsid w:val="00FE55B7"/>
    <w:rsid w:val="00FE5720"/>
    <w:rsid w:val="00FE598D"/>
    <w:rsid w:val="00FE5D10"/>
    <w:rsid w:val="00FE798D"/>
    <w:rsid w:val="00FE7FA3"/>
    <w:rsid w:val="00FE7FD0"/>
    <w:rsid w:val="00FF006E"/>
    <w:rsid w:val="00FF0D67"/>
    <w:rsid w:val="00FF0F37"/>
    <w:rsid w:val="00FF1060"/>
    <w:rsid w:val="00FF18A9"/>
    <w:rsid w:val="00FF1D27"/>
    <w:rsid w:val="00FF274B"/>
    <w:rsid w:val="00FF35B3"/>
    <w:rsid w:val="00FF4190"/>
    <w:rsid w:val="00FF51C1"/>
    <w:rsid w:val="00FF537E"/>
    <w:rsid w:val="00FF5666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qFormat/>
    <w:rsid w:val="005007C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651FE-DA8E-438E-82F3-51830A74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6</cp:revision>
  <cp:lastPrinted>2023-11-17T08:48:00Z</cp:lastPrinted>
  <dcterms:created xsi:type="dcterms:W3CDTF">2023-11-17T08:34:00Z</dcterms:created>
  <dcterms:modified xsi:type="dcterms:W3CDTF">2023-11-21T11:42:00Z</dcterms:modified>
</cp:coreProperties>
</file>