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tbl>
      <w:tblPr>
        <w:tblW w:w="0" w:type="auto"/>
        <w:tblInd w:w="108" w:type="dxa"/>
        <w:tblLayout w:type="fixed"/>
        <w:tblLook w:val="0000"/>
      </w:tblPr>
      <w:tblGrid>
        <w:gridCol w:w="5188"/>
        <w:gridCol w:w="4330"/>
      </w:tblGrid>
      <w:tr w:rsidR="00CA6494" w:rsidRPr="00CA6494" w:rsidTr="00BE6E43">
        <w:tc>
          <w:tcPr>
            <w:tcW w:w="5188" w:type="dxa"/>
            <w:shd w:val="clear" w:color="auto" w:fill="auto"/>
          </w:tcPr>
          <w:p w:rsidR="00CA6494" w:rsidRPr="00CA6494" w:rsidRDefault="00CA6494" w:rsidP="00CA6494">
            <w:pPr>
              <w:widowControl w:val="0"/>
              <w:suppressAutoHyphens/>
              <w:autoSpaceDE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330" w:type="dxa"/>
            <w:shd w:val="clear" w:color="auto" w:fill="auto"/>
          </w:tcPr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Приложение </w:t>
            </w:r>
            <w:r w:rsidR="00384B2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к муниципальной программе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администрации Арзгирского муниципального округа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Ставропольского края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«Формирование современной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городской среды»</w:t>
            </w:r>
          </w:p>
          <w:p w:rsidR="00CA6494" w:rsidRPr="00CA6494" w:rsidRDefault="00CA6494" w:rsidP="00D61751">
            <w:pPr>
              <w:widowControl w:val="0"/>
              <w:suppressAutoHyphens/>
              <w:autoSpaceDE w:val="0"/>
              <w:spacing w:after="0" w:line="240" w:lineRule="exac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A6494">
              <w:rPr>
                <w:rFonts w:ascii="Times New Roman" w:eastAsia="Times New Roman" w:hAnsi="Times New Roman"/>
                <w:sz w:val="28"/>
                <w:szCs w:val="28"/>
              </w:rPr>
              <w:t>на 2018-2024 годы</w:t>
            </w:r>
          </w:p>
        </w:tc>
      </w:tr>
    </w:tbl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61751" w:rsidRDefault="00D61751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 w:rsidP="00D61751">
      <w:pPr>
        <w:widowControl w:val="0"/>
        <w:suppressAutoHyphens/>
        <w:autoSpaceDE w:val="0"/>
        <w:spacing w:after="0" w:line="240" w:lineRule="exact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50448" w:rsidRDefault="0045044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272EEB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 w:rsidRPr="00272EEB"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 w:rsidRPr="00272EEB"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 w:rsidRPr="00272EEB"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 w:rsidRPr="00272EEB"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 w:rsidRPr="00272EEB"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 w:rsidRPr="00272EEB"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 w:rsidRPr="00272EEB"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 w:rsidRPr="00272EEB"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72EEB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 w:rsidRPr="00272EEB"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 w:rsidRPr="00272EEB"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 w:rsidRPr="00272EEB"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 w:rsidRPr="00272EEB"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 w:rsidRPr="00272EEB"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 w:rsidRPr="00272EEB"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 w:rsidRPr="00272EEB"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 w:rsidRPr="00272EEB"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 w:rsidRPr="00272EEB"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 w:rsidRPr="00272EEB"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 w:rsidRPr="00272EEB"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 w:rsidRPr="00272EEB"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 w:rsidRPr="00272EEB"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 w:rsidRPr="00272EEB"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 w:rsidRPr="00272EEB"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72EEB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 w:rsidRPr="00272EEB"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 w:rsidRPr="00272EEB"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 w:rsidRPr="00272EEB"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272EEB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 w:rsidRPr="00272EEB"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 w:rsidRPr="00272EEB"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 w:rsidRPr="00272EEB"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272EEB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 w:rsidRPr="00272EEB"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 w:rsidRPr="00272EEB"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 w:rsidRPr="00272EEB"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 w:rsidRPr="00272EEB"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272EEB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272EEB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 w:rsidRPr="00272EEB"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 w:rsidRPr="00272EEB"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 w:rsidRPr="00272EEB"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 w:rsidRPr="00272EEB"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 w:rsidRPr="00272EEB"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 w:rsidRPr="00272EEB"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 w:rsidRPr="00272EEB"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 w:rsidRPr="00272EEB"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 w:rsidRPr="00272EEB"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 w:rsidRPr="00272EEB"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 w:rsidRPr="00272EEB"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 w:rsidRPr="00272EEB"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 w:rsidRPr="00272EEB"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 w:rsidRPr="00272EEB"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 w:rsidRPr="00272EEB"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72EEB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 w:rsidRPr="00272EEB"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 w:rsidRPr="00272EEB"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 w:rsidRPr="00272EEB"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 w:rsidRPr="00272EEB"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 w:rsidRPr="00272EEB"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 w:rsidRPr="00272EEB"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 w:rsidRPr="00272EEB"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 w:rsidRPr="00272EEB"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272EEB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2EEB"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 w:rsidRPr="00272EEB"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272EEB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272EEB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внутриквартальных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D004E" w:rsidRDefault="00BD004E">
      <w:pPr>
        <w:spacing w:after="0" w:line="240" w:lineRule="auto"/>
      </w:pPr>
      <w:r>
        <w:separator/>
      </w:r>
    </w:p>
  </w:endnote>
  <w:endnote w:type="continuationSeparator" w:id="1">
    <w:p w:rsidR="00BD004E" w:rsidRDefault="00BD00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D004E" w:rsidRDefault="00BD004E">
      <w:pPr>
        <w:spacing w:after="0" w:line="240" w:lineRule="auto"/>
      </w:pPr>
      <w:r>
        <w:separator/>
      </w:r>
    </w:p>
  </w:footnote>
  <w:footnote w:type="continuationSeparator" w:id="1">
    <w:p w:rsidR="00BD004E" w:rsidRDefault="00BD00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72EEB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7A6E62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displayBackgroundShape/>
  <w:embedSystemFonts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233F4"/>
    <w:rsid w:val="001044C4"/>
    <w:rsid w:val="001954F8"/>
    <w:rsid w:val="001C2E3A"/>
    <w:rsid w:val="001E0FDE"/>
    <w:rsid w:val="001F508A"/>
    <w:rsid w:val="0023052D"/>
    <w:rsid w:val="00252571"/>
    <w:rsid w:val="00260FC0"/>
    <w:rsid w:val="00272EEB"/>
    <w:rsid w:val="002777B1"/>
    <w:rsid w:val="002B4301"/>
    <w:rsid w:val="002F202C"/>
    <w:rsid w:val="003333B6"/>
    <w:rsid w:val="00384B2B"/>
    <w:rsid w:val="003B3363"/>
    <w:rsid w:val="003C45CE"/>
    <w:rsid w:val="003D02BC"/>
    <w:rsid w:val="003D39F0"/>
    <w:rsid w:val="003E7AED"/>
    <w:rsid w:val="00424C8A"/>
    <w:rsid w:val="00450448"/>
    <w:rsid w:val="004575FD"/>
    <w:rsid w:val="00464B25"/>
    <w:rsid w:val="00521A63"/>
    <w:rsid w:val="00581A2D"/>
    <w:rsid w:val="005B02A8"/>
    <w:rsid w:val="005D02AB"/>
    <w:rsid w:val="0061423F"/>
    <w:rsid w:val="00626BF4"/>
    <w:rsid w:val="00666BAB"/>
    <w:rsid w:val="0072182F"/>
    <w:rsid w:val="00753540"/>
    <w:rsid w:val="0075465D"/>
    <w:rsid w:val="007604EB"/>
    <w:rsid w:val="00795474"/>
    <w:rsid w:val="007A6E62"/>
    <w:rsid w:val="007C6DD5"/>
    <w:rsid w:val="00803AA8"/>
    <w:rsid w:val="00805EDF"/>
    <w:rsid w:val="00907B97"/>
    <w:rsid w:val="00915A58"/>
    <w:rsid w:val="009E2815"/>
    <w:rsid w:val="009F33AF"/>
    <w:rsid w:val="009F61CA"/>
    <w:rsid w:val="00A431D7"/>
    <w:rsid w:val="00A57F66"/>
    <w:rsid w:val="00A63255"/>
    <w:rsid w:val="00A76CD6"/>
    <w:rsid w:val="00A82CE7"/>
    <w:rsid w:val="00B25D6B"/>
    <w:rsid w:val="00B367CC"/>
    <w:rsid w:val="00B4617C"/>
    <w:rsid w:val="00B5249A"/>
    <w:rsid w:val="00B64B8B"/>
    <w:rsid w:val="00BD004E"/>
    <w:rsid w:val="00BE7B4C"/>
    <w:rsid w:val="00BF322B"/>
    <w:rsid w:val="00C32AEE"/>
    <w:rsid w:val="00C36107"/>
    <w:rsid w:val="00C62EF5"/>
    <w:rsid w:val="00C6536D"/>
    <w:rsid w:val="00CA6494"/>
    <w:rsid w:val="00CD03F6"/>
    <w:rsid w:val="00D61751"/>
    <w:rsid w:val="00D91A3A"/>
    <w:rsid w:val="00DB6EEF"/>
    <w:rsid w:val="00DE2B5D"/>
    <w:rsid w:val="00E233F4"/>
    <w:rsid w:val="00EA3D18"/>
    <w:rsid w:val="00EE48D6"/>
    <w:rsid w:val="00F273AC"/>
    <w:rsid w:val="00F84C33"/>
    <w:rsid w:val="00F85142"/>
    <w:rsid w:val="00FA0B9D"/>
    <w:rsid w:val="00FA2FF7"/>
    <w:rsid w:val="00FA69E7"/>
    <w:rsid w:val="00FB4EB6"/>
    <w:rsid w:val="00FC44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58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42AACE-661D-440B-B663-7BEA9A37E5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13</Pages>
  <Words>141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Потанин М.В.</dc:creator>
  <cp:lastModifiedBy>555</cp:lastModifiedBy>
  <cp:revision>8</cp:revision>
  <cp:lastPrinted>2021-07-01T06:21:00Z</cp:lastPrinted>
  <dcterms:created xsi:type="dcterms:W3CDTF">2020-11-30T08:37:00Z</dcterms:created>
  <dcterms:modified xsi:type="dcterms:W3CDTF">2022-03-22T04:33:00Z</dcterms:modified>
</cp:coreProperties>
</file>