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54" w:rsidRPr="00AD7B54" w:rsidRDefault="00AD7B54" w:rsidP="00AD7B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7B54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территориальная ИЗБИРАТЕЛЬНая КОМИССИя</w:t>
      </w:r>
      <w:r w:rsidRPr="00AD7B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AD7B54" w:rsidRPr="00AD7B54" w:rsidRDefault="00AD7B54" w:rsidP="00AD7B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7B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АРЗГИРСКОГО РАЙОНА</w:t>
      </w:r>
    </w:p>
    <w:p w:rsidR="00AD7B54" w:rsidRPr="00AD7B54" w:rsidRDefault="00AD7B54" w:rsidP="00AD7B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</w:pPr>
    </w:p>
    <w:p w:rsidR="00AD7B54" w:rsidRPr="00AD7B54" w:rsidRDefault="00AD7B54" w:rsidP="00AD7B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</w:pPr>
    </w:p>
    <w:p w:rsidR="00AD7B54" w:rsidRPr="00AD7B54" w:rsidRDefault="00AD7B54" w:rsidP="00AD7B5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AD7B54" w:rsidRPr="00AD7B54" w:rsidRDefault="00AD7B54" w:rsidP="00AD7B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7B54" w:rsidRPr="00AD7B54" w:rsidRDefault="00AD7B54" w:rsidP="00AD7B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06 </w:t>
      </w:r>
      <w:r w:rsidRPr="00AD7B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июня 2018 года                   </w:t>
      </w:r>
      <w:proofErr w:type="spellStart"/>
      <w:r w:rsidRPr="00AD7B5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AD7B54">
        <w:rPr>
          <w:rFonts w:ascii="Times New Roman" w:eastAsia="Times New Roman" w:hAnsi="Times New Roman" w:cs="Times New Roman"/>
          <w:sz w:val="28"/>
          <w:szCs w:val="20"/>
          <w:lang w:eastAsia="ru-RU"/>
        </w:rPr>
        <w:t>.А</w:t>
      </w:r>
      <w:proofErr w:type="gramEnd"/>
      <w:r w:rsidRPr="00AD7B54">
        <w:rPr>
          <w:rFonts w:ascii="Times New Roman" w:eastAsia="Times New Roman" w:hAnsi="Times New Roman" w:cs="Times New Roman"/>
          <w:sz w:val="28"/>
          <w:szCs w:val="20"/>
          <w:lang w:eastAsia="ru-RU"/>
        </w:rPr>
        <w:t>рзгир</w:t>
      </w:r>
      <w:proofErr w:type="spellEnd"/>
      <w:r w:rsidRPr="00AD7B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46/100</w:t>
      </w:r>
      <w:bookmarkStart w:id="0" w:name="_GoBack"/>
      <w:bookmarkEnd w:id="0"/>
    </w:p>
    <w:p w:rsidR="00AD7B54" w:rsidRPr="00AD7B54" w:rsidRDefault="00AD7B54" w:rsidP="00AD7B54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54" w:rsidRPr="00AD7B54" w:rsidRDefault="00AD7B54" w:rsidP="00AD7B54">
      <w:pPr>
        <w:tabs>
          <w:tab w:val="left" w:pos="9355"/>
        </w:tabs>
        <w:autoSpaceDE w:val="0"/>
        <w:autoSpaceDN w:val="0"/>
        <w:spacing w:after="0" w:line="240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председателя участковой избирательной комиссии избирательного участка № 214</w:t>
      </w:r>
    </w:p>
    <w:p w:rsidR="00AD7B54" w:rsidRPr="00AD7B54" w:rsidRDefault="00AD7B54" w:rsidP="00AD7B54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B54" w:rsidRPr="00AD7B54" w:rsidRDefault="00AD7B54" w:rsidP="00AD7B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территориальная избирательная комиссия Арзгирского района</w:t>
      </w:r>
    </w:p>
    <w:p w:rsidR="00AD7B54" w:rsidRPr="00AD7B54" w:rsidRDefault="00AD7B54" w:rsidP="00AD7B54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54" w:rsidRPr="00AD7B54" w:rsidRDefault="00AD7B54" w:rsidP="00AD7B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D7B54" w:rsidRPr="00AD7B54" w:rsidRDefault="00AD7B54" w:rsidP="00AD7B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54" w:rsidRPr="00AD7B54" w:rsidRDefault="00AD7B54" w:rsidP="00AD7B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председателем участковой избирательной комиссии избирательного участка № 214 члена участковой избирательной комиссии избирательного участка №214 с правом решающего голоса </w:t>
      </w:r>
      <w:proofErr w:type="spellStart"/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Марюфич</w:t>
      </w:r>
      <w:proofErr w:type="spellEnd"/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Викторовну.</w:t>
      </w:r>
    </w:p>
    <w:p w:rsidR="00AD7B54" w:rsidRPr="00AD7B54" w:rsidRDefault="00AD7B54" w:rsidP="00AD7B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председателю участковой избирательной комиссии избирательного участка № 214 </w:t>
      </w:r>
      <w:proofErr w:type="spellStart"/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Марюфич</w:t>
      </w:r>
      <w:proofErr w:type="spellEnd"/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Викторовне организовать проведение первого заседания участковой избирательной комиссии избирательного участка № 214 нового состава 07 июня  2018 года.</w:t>
      </w:r>
    </w:p>
    <w:p w:rsidR="00AD7B54" w:rsidRPr="00AD7B54" w:rsidRDefault="00AD7B54" w:rsidP="00AD7B54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участковую избирательную комиссию избирательного участка № 214</w:t>
      </w:r>
      <w:r w:rsidRPr="00AD7B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D7B54" w:rsidRPr="00AD7B54" w:rsidRDefault="00AD7B54" w:rsidP="00AD7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(обнародовать) настоящее постановление на странице </w:t>
      </w:r>
      <w:r w:rsidRPr="00AD7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 комиссии  Арзгирского района официального сайта администрации Арзгирского муниципального района в информационно-телекоммуникационной сети «Интернет».</w:t>
      </w: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AD7B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А.И. </w:t>
      </w:r>
      <w:proofErr w:type="spellStart"/>
      <w:r w:rsidRPr="00AD7B54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Дядюшко</w:t>
      </w:r>
      <w:proofErr w:type="spellEnd"/>
      <w:r w:rsidRPr="00AD7B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AD7B54">
        <w:rPr>
          <w:rFonts w:ascii="Times New Roman" w:eastAsia="Times New Roman" w:hAnsi="Times New Roman" w:cs="Times New Roman"/>
          <w:sz w:val="28"/>
          <w:szCs w:val="20"/>
          <w:lang w:eastAsia="ru-RU"/>
        </w:rPr>
        <w:t>М.Н. Хомякова</w:t>
      </w: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7B54" w:rsidRPr="00AD7B54" w:rsidRDefault="00AD7B54" w:rsidP="00AD7B54">
      <w:pPr>
        <w:widowControl w:val="0"/>
        <w:autoSpaceDE w:val="0"/>
        <w:autoSpaceDN w:val="0"/>
        <w:spacing w:after="0" w:line="21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3AB3" w:rsidRDefault="00193AB3"/>
    <w:sectPr w:rsidR="00193AB3" w:rsidSect="001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56A"/>
    <w:rsid w:val="00193AB3"/>
    <w:rsid w:val="006E056A"/>
    <w:rsid w:val="00AD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2018-06-06T06:51:00Z</dcterms:created>
  <dcterms:modified xsi:type="dcterms:W3CDTF">2018-06-06T06:51:00Z</dcterms:modified>
</cp:coreProperties>
</file>