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50" w:rsidRDefault="00BD2650" w:rsidP="00084F55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84F55" w:rsidRDefault="00275292" w:rsidP="00084F55">
      <w:pPr>
        <w:spacing w:after="0" w:line="240" w:lineRule="exac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</w:t>
      </w:r>
    </w:p>
    <w:p w:rsidR="00275292" w:rsidRDefault="00275292" w:rsidP="00084F55">
      <w:pPr>
        <w:spacing w:after="0" w:line="240" w:lineRule="exac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специально отведен</w:t>
      </w:r>
      <w:r w:rsidR="00646C6A">
        <w:rPr>
          <w:rFonts w:eastAsia="Times New Roman"/>
          <w:lang w:eastAsia="ru-RU"/>
        </w:rPr>
        <w:t>ных мест для проведения встреч кандидатов в д</w:t>
      </w:r>
      <w:r>
        <w:rPr>
          <w:rFonts w:eastAsia="Times New Roman"/>
          <w:lang w:eastAsia="ru-RU"/>
        </w:rPr>
        <w:t>епутат</w:t>
      </w:r>
      <w:r w:rsidR="00646C6A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Государственной Думы Федерального Собрания Российской Федерации и </w:t>
      </w:r>
      <w:r w:rsidR="00B976CB">
        <w:rPr>
          <w:rFonts w:eastAsia="Times New Roman"/>
          <w:lang w:eastAsia="ru-RU"/>
        </w:rPr>
        <w:t xml:space="preserve">кандидатов в </w:t>
      </w:r>
      <w:r>
        <w:rPr>
          <w:rFonts w:eastAsia="Times New Roman"/>
          <w:lang w:eastAsia="ru-RU"/>
        </w:rPr>
        <w:t>депутат</w:t>
      </w:r>
      <w:r w:rsidR="00B976CB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Думы Ставропольского края с избирателями на территории Арзгирского муниципального округа</w:t>
      </w:r>
    </w:p>
    <w:p w:rsidR="00275292" w:rsidRDefault="00275292" w:rsidP="00084F55">
      <w:pPr>
        <w:spacing w:after="0" w:line="240" w:lineRule="exact"/>
        <w:jc w:val="center"/>
        <w:rPr>
          <w:rFonts w:eastAsia="Times New Roman"/>
          <w:lang w:eastAsia="ru-RU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10"/>
        <w:gridCol w:w="2693"/>
        <w:gridCol w:w="3118"/>
        <w:gridCol w:w="2552"/>
        <w:gridCol w:w="6095"/>
      </w:tblGrid>
      <w:tr w:rsidR="00103A8E" w:rsidTr="00324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50" w:rsidRDefault="00BD2650" w:rsidP="004D6CC6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 xml:space="preserve">Наименование </w:t>
            </w:r>
            <w:r w:rsidR="004D6CC6">
              <w:t>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Наименование специально отведенного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Адрес специально отведенного места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Ориентиры границ специально отведенного места</w:t>
            </w:r>
          </w:p>
        </w:tc>
      </w:tr>
      <w:tr w:rsidR="00103A8E" w:rsidTr="00324434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650" w:rsidRDefault="00BD2650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A44F62" w:rsidRDefault="00A44F62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 Арзгир</w:t>
            </w:r>
          </w:p>
          <w:p w:rsidR="00A44F62" w:rsidRDefault="00A44F62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Арзгирского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650" w:rsidRDefault="00BD2650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A44F62" w:rsidRDefault="00A44F62" w:rsidP="00103A8E">
            <w:pPr>
              <w:spacing w:line="240" w:lineRule="exact"/>
              <w:jc w:val="center"/>
            </w:pPr>
            <w:r>
              <w:t>территория перед зданием Сельского дома культуры № 2 муниципального</w:t>
            </w:r>
          </w:p>
          <w:p w:rsidR="00A44F62" w:rsidRDefault="00A44F62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с. Арзгир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650" w:rsidRDefault="00BD2650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A44F62" w:rsidRDefault="00A44F62" w:rsidP="00103A8E">
            <w:pPr>
              <w:spacing w:line="240" w:lineRule="exact"/>
              <w:jc w:val="center"/>
            </w:pPr>
            <w:r>
              <w:t>ул. Горького, 18,</w:t>
            </w:r>
          </w:p>
          <w:p w:rsidR="00A44F62" w:rsidRDefault="00A44F62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с. Арзгир, Арзгирский район, Ставропольский край, 356570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650" w:rsidRDefault="00BD2650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44F62" w:rsidRDefault="00A44F62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100 метров от автомобильной дороги, проходящей по ул. Терешковой;</w:t>
            </w:r>
          </w:p>
          <w:p w:rsidR="00A44F62" w:rsidRDefault="00A44F62" w:rsidP="00324434">
            <w:pPr>
              <w:pStyle w:val="ConsPlusNormal"/>
              <w:jc w:val="both"/>
            </w:pPr>
            <w:r>
              <w:t>западная граница специально отведенного места проходит на расстоянии 2 метров от административного здания общества с ограниченной ответственностью "Нива", расположенного по адресу: ул. Горького, 20;</w:t>
            </w:r>
          </w:p>
          <w:p w:rsidR="00A44F62" w:rsidRDefault="00A44F62" w:rsidP="00324434">
            <w:pPr>
              <w:pStyle w:val="ConsPlusNormal"/>
              <w:jc w:val="both"/>
            </w:pPr>
            <w:r>
              <w:t>южная граница специально отведенного места проходит на расстоянии 30 метров от автомобильной дороги, проходящей по ул. Горького;</w:t>
            </w:r>
          </w:p>
          <w:p w:rsidR="00A44F62" w:rsidRDefault="00A44F62" w:rsidP="00324434">
            <w:pPr>
              <w:spacing w:line="240" w:lineRule="exact"/>
              <w:jc w:val="both"/>
            </w:pPr>
            <w:r>
              <w:t>восточная граница специально отведенного места проходит на расстоянии 40 метров от границы памятника "Погибшим солдатам"</w:t>
            </w:r>
          </w:p>
          <w:p w:rsidR="00A44F62" w:rsidRDefault="00A44F62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  <w:r>
              <w:rPr>
                <w:rFonts w:eastAsia="Times New Roman"/>
                <w:lang w:eastAsia="ru-RU"/>
              </w:rPr>
              <w:t xml:space="preserve">. </w:t>
            </w:r>
            <w:proofErr w:type="gramStart"/>
            <w:r>
              <w:rPr>
                <w:rFonts w:eastAsia="Times New Roman"/>
                <w:lang w:eastAsia="ru-RU"/>
              </w:rPr>
              <w:t>Каменная</w:t>
            </w:r>
            <w:proofErr w:type="gramEnd"/>
            <w:r>
              <w:rPr>
                <w:rFonts w:eastAsia="Times New Roman"/>
                <w:lang w:eastAsia="ru-RU"/>
              </w:rPr>
              <w:t xml:space="preserve"> Балка </w:t>
            </w:r>
            <w: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культуры, досуга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t>ул. Бульварная, 21, с. Каменная Балка, Арзгирский район, Ставропольский край, 356585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3A8E" w:rsidRDefault="00103A8E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60 метров от автомобильной дороги, проходящей по ул. Садовой;</w:t>
            </w:r>
          </w:p>
          <w:p w:rsidR="00103A8E" w:rsidRDefault="00103A8E" w:rsidP="00324434">
            <w:pPr>
              <w:pStyle w:val="ConsPlusNormal"/>
              <w:jc w:val="both"/>
            </w:pPr>
            <w:r>
              <w:t xml:space="preserve">западная граница специально отведенного места </w:t>
            </w:r>
            <w:r>
              <w:lastRenderedPageBreak/>
              <w:t>проходит на расстоянии 10 метров от автомобильной дороги, проходящей по ул. Бульварной;</w:t>
            </w:r>
          </w:p>
          <w:p w:rsidR="00103A8E" w:rsidRDefault="00103A8E" w:rsidP="00324434">
            <w:pPr>
              <w:pStyle w:val="ConsPlusNormal"/>
              <w:jc w:val="both"/>
            </w:pPr>
            <w:r>
              <w:t>южная граница специально отведенного места проходит на расстоянии 60 метров от автомобильной дороги, проходящей по ул. Молодежной;</w:t>
            </w:r>
          </w:p>
          <w:p w:rsidR="00BD2650" w:rsidRDefault="00103A8E" w:rsidP="00324434">
            <w:pPr>
              <w:spacing w:line="240" w:lineRule="exact"/>
              <w:jc w:val="both"/>
            </w:pPr>
            <w:r>
              <w:t>восточная граница специально отведенного места проходит на расстоянии 120 метров от автомобильной дороги, проходящей по ул. Школьной</w:t>
            </w:r>
          </w:p>
          <w:p w:rsidR="00324434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 Новоромановское</w:t>
            </w:r>
          </w:p>
          <w:p w:rsidR="00103A8E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ул. Ленина, 130, с. Новоромановское, Арзгирский район, Ставропольский край, 356582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3A8E" w:rsidRDefault="00103A8E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50 метров от здания муниципального казенного общеобразовательного учреждения "Средняя общеобразовательная школа № 5», расположенного по адресу: ул. Ленина, 131;</w:t>
            </w:r>
          </w:p>
          <w:p w:rsidR="00103A8E" w:rsidRDefault="00103A8E" w:rsidP="00324434">
            <w:pPr>
              <w:pStyle w:val="ConsPlusNormal"/>
              <w:jc w:val="both"/>
            </w:pPr>
            <w:r>
              <w:t>западная граница специально отведенного места проходит на расстоянии 30 метров от здания сельского отделения почтовой связи Новоромановского Буденновском почтамта Управления федеральной почтовой связи Ставропольского края – филиала федерального государственного унитарного предприятия «Почта России», расположенного по адресу: ул. 60 лет Октября, 71и;</w:t>
            </w:r>
          </w:p>
          <w:p w:rsidR="00103A8E" w:rsidRDefault="00103A8E" w:rsidP="00324434">
            <w:pPr>
              <w:pStyle w:val="ConsPlusNormal"/>
              <w:jc w:val="both"/>
            </w:pPr>
            <w:r>
              <w:t xml:space="preserve">южная граница специально отведенного места проходит на расстоянии 80 метров от автомобильной дороги, проходящей по ул. 60 </w:t>
            </w:r>
            <w:r>
              <w:lastRenderedPageBreak/>
              <w:t>лет Октября;</w:t>
            </w:r>
          </w:p>
          <w:p w:rsidR="00BD2650" w:rsidRDefault="00103A8E" w:rsidP="00324434">
            <w:pPr>
              <w:spacing w:line="240" w:lineRule="exact"/>
              <w:jc w:val="both"/>
            </w:pPr>
            <w:r>
              <w:t>восточная граница специально отведенного места проходит на расстоянии 40 метров от здания библиотеки муниципального казенного учреждения «Центр культуры и досуга»</w:t>
            </w:r>
          </w:p>
          <w:p w:rsidR="00324434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 Петропавловское</w:t>
            </w:r>
          </w:p>
          <w:p w:rsidR="00103A8E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культуры, досуга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B37EA" w:rsidRDefault="000B37EA" w:rsidP="00084F55">
            <w:pPr>
              <w:spacing w:line="240" w:lineRule="exact"/>
              <w:jc w:val="center"/>
            </w:pPr>
            <w:r>
              <w:t xml:space="preserve">ул. Студенческая, 78, </w:t>
            </w:r>
          </w:p>
          <w:p w:rsidR="00BD2650" w:rsidRDefault="000B37EA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етропавловское, Арзгирский район, Ставропольский край, 356581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434" w:rsidRDefault="00324434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15 метров от здания спортивного зала муниципального казенного учреждения "Центр культуры, досуга и спорта";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 xml:space="preserve">западная граница специально отведенного места проходит на расстоянии 20 метров от здания филиала муниципального казенного образовательного учреждения "Средняя общеобразовательная школа </w:t>
            </w:r>
            <w:r w:rsidR="001558ED">
              <w:t>№</w:t>
            </w:r>
            <w:r>
              <w:t xml:space="preserve"> 4", расположенного по адресу: ул. Студенческая, 76;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 xml:space="preserve">южная граница специально отведенного места проходит на расстоянии 20 метров от здания администрации муниципального образования села </w:t>
            </w:r>
            <w:proofErr w:type="gramStart"/>
            <w:r>
              <w:t>Петропавловское</w:t>
            </w:r>
            <w:proofErr w:type="gramEnd"/>
            <w:r>
              <w:t>, расположенного по адресу: ул. Шоссейная, 8;</w:t>
            </w:r>
          </w:p>
          <w:p w:rsidR="00BD2650" w:rsidRDefault="00324434" w:rsidP="00324434">
            <w:pPr>
              <w:spacing w:line="240" w:lineRule="exact"/>
              <w:jc w:val="both"/>
            </w:pPr>
            <w:r>
              <w:t>восточная граница специально отведенного места проходит на расстоянии 30 метров от автомобильной дороги, проходящей по ул. Шоссейной</w:t>
            </w:r>
          </w:p>
          <w:p w:rsidR="00324434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 Родниковское</w:t>
            </w:r>
          </w:p>
          <w:p w:rsidR="00103A8E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культуры, досуга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0B37EA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 xml:space="preserve">ул. </w:t>
            </w:r>
            <w:proofErr w:type="gramStart"/>
            <w:r>
              <w:t>Бульварная</w:t>
            </w:r>
            <w:proofErr w:type="gramEnd"/>
            <w:r>
              <w:t>, 79, с. Родниковское, Арзгирский район, Ставропольский край, 356580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434" w:rsidRDefault="00324434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30 метров от жилого дома, расположенного по адресу: ул. Бульварная, 104;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lastRenderedPageBreak/>
              <w:t xml:space="preserve">западная граница специально отведенного места проходит на расстоянии 20 метров от здания муниципального казенного образовательного учреждения "Средняя общеобразовательная школа </w:t>
            </w:r>
            <w:r w:rsidR="001558ED">
              <w:t>№</w:t>
            </w:r>
            <w:r>
              <w:t xml:space="preserve"> 9", расположенного по адресу: ул. Бульварная, 81;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>южная граница специально отведенного места проходит на расстоянии 150 метров от автомобильной дороги, проходящей по ул. Первомайской;</w:t>
            </w:r>
          </w:p>
          <w:p w:rsidR="00BD2650" w:rsidRDefault="00324434" w:rsidP="00324434">
            <w:pPr>
              <w:spacing w:line="240" w:lineRule="exact"/>
              <w:jc w:val="both"/>
            </w:pPr>
            <w:r>
              <w:t>восточная граница специально отведенного места проходит на расстоянии 20 метров от здания управления сельскохозяйственного производственного кооператива колхоза им. Николенко, расположенного по адресу: ул. Бульварная, 77</w:t>
            </w:r>
          </w:p>
          <w:p w:rsidR="00324434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 Садовое</w:t>
            </w:r>
          </w:p>
          <w:p w:rsidR="00103A8E" w:rsidRDefault="00103A8E" w:rsidP="00103A8E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0B37EA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38, с. Садовое, Арзгирский район, Ставропольский край, 356574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434" w:rsidRDefault="00324434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15 метров от автомобильной дороги, проходящей по ул. Школьной;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>западная граница специально отведенного места проходит на расстоянии 50 метров от автомобильной дороги, проходящей по ул. Воробьева;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>южная граница специально отведенного места проходит на расстоянии 60 метров от автомобильной дороги, проходящей по ул. Целинной;</w:t>
            </w:r>
          </w:p>
          <w:p w:rsidR="00BD2650" w:rsidRDefault="00324434" w:rsidP="00324434">
            <w:pPr>
              <w:spacing w:line="240" w:lineRule="exact"/>
              <w:jc w:val="both"/>
            </w:pPr>
            <w:r>
              <w:t xml:space="preserve">восточная граница специально отведенного места проходит на расстоянии 30 метров от </w:t>
            </w:r>
            <w:r>
              <w:lastRenderedPageBreak/>
              <w:t>автомобильной дороги, проходящей по ул. Зеленой</w:t>
            </w:r>
          </w:p>
          <w:p w:rsidR="00324434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BD2650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 Серафимовское</w:t>
            </w:r>
          </w:p>
          <w:p w:rsidR="00103A8E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650" w:rsidRDefault="000B37EA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ул. Ленина, 46а, с. Серафимовское, Арзгирский район, Ставропольский край, 356588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434" w:rsidRDefault="00324434" w:rsidP="00324434">
            <w:pPr>
              <w:pStyle w:val="ConsPlusNormal"/>
              <w:jc w:val="both"/>
            </w:pPr>
            <w:r>
              <w:t xml:space="preserve">северная граница специально отведенного места проходит на расстоянии 200 метров от здания дополнительного офиса </w:t>
            </w:r>
            <w:r w:rsidR="001558ED">
              <w:t>№</w:t>
            </w:r>
            <w:r>
              <w:t xml:space="preserve"> 5320/0226 Публичного акционерного общества "Сбербанк России", расположенного по адресу: ул. Красина, 147;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>западная граница специально отведенного места проходит на расстоянии 120 метров от автомобильной дороги, проходящей по ул. Красина;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>южная граница специально отведенного места проходит на расстоянии 50 метров от стадиона муниципального казенного учреждения "Центр культуры и досуга";</w:t>
            </w:r>
          </w:p>
          <w:p w:rsidR="00BD2650" w:rsidRDefault="00324434" w:rsidP="00324434">
            <w:pPr>
              <w:spacing w:line="240" w:lineRule="exact"/>
              <w:jc w:val="both"/>
            </w:pPr>
            <w:r>
              <w:t>восточная граница специально отведенного места проходит на расстоянии 120 метров от автомобильной дороги, проходящей по ул. Ленина</w:t>
            </w:r>
          </w:p>
          <w:p w:rsidR="00324434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</w:tr>
      <w:tr w:rsidR="00103A8E" w:rsidTr="0032443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03A8E" w:rsidRDefault="00103A8E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03A8E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Чограйский</w:t>
            </w:r>
          </w:p>
          <w:p w:rsidR="00DB5957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Арзгирского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03A8E" w:rsidRDefault="00DB5957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3A8E" w:rsidRDefault="000B37EA" w:rsidP="00084F55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>пер. Сквозной, 2, пос. Чограйский, Арзгирский район, Ставропольский край, 356583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434" w:rsidRDefault="00324434" w:rsidP="00324434">
            <w:pPr>
              <w:pStyle w:val="ConsPlusNormal"/>
              <w:jc w:val="both"/>
            </w:pPr>
            <w:r>
              <w:t>северная граница специально отведенного места проходит на расстоянии 20 метров от автомобильной дороги, проходящей по ул. Зеленой;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 xml:space="preserve">западная граница специально отведенного места проходит на расстоянии 20 метров от автомобильной </w:t>
            </w:r>
            <w:proofErr w:type="gramStart"/>
            <w:r>
              <w:t>дороги</w:t>
            </w:r>
            <w:proofErr w:type="gramEnd"/>
            <w:r>
              <w:t xml:space="preserve"> проходящей по пер. Сквозному;</w:t>
            </w:r>
          </w:p>
          <w:p w:rsidR="00324434" w:rsidRDefault="00324434" w:rsidP="00324434">
            <w:pPr>
              <w:pStyle w:val="ConsPlusNormal"/>
              <w:jc w:val="both"/>
            </w:pPr>
            <w:r>
              <w:t xml:space="preserve">южная граница специально отведенного места </w:t>
            </w:r>
            <w:r>
              <w:lastRenderedPageBreak/>
              <w:t xml:space="preserve">проходит на расстоянии 30 метров от здания муниципального казенного образовательного учреждения "Средняя общеобразовательная школа </w:t>
            </w:r>
            <w:r w:rsidR="001558ED">
              <w:t>№</w:t>
            </w:r>
            <w:r>
              <w:t xml:space="preserve"> 7", расположенного по адресу: ул. Симоненко, 20;</w:t>
            </w:r>
          </w:p>
          <w:p w:rsidR="00103A8E" w:rsidRDefault="00324434" w:rsidP="0032443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t>восточная граница специально отведенного места проходит на расстоянии 60 метров от автомобильной дороги, проходящей по ул. Симоненко</w:t>
            </w:r>
          </w:p>
        </w:tc>
      </w:tr>
    </w:tbl>
    <w:p w:rsidR="00275292" w:rsidRDefault="00275292" w:rsidP="00084F55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84F55" w:rsidRPr="00084F55" w:rsidRDefault="00084F55" w:rsidP="00084F55">
      <w:pPr>
        <w:spacing w:after="0" w:line="240" w:lineRule="exact"/>
        <w:jc w:val="center"/>
        <w:rPr>
          <w:rFonts w:eastAsia="Times New Roman"/>
          <w:lang w:eastAsia="ru-RU"/>
        </w:rPr>
      </w:pPr>
    </w:p>
    <w:sectPr w:rsidR="00084F55" w:rsidRPr="00084F55" w:rsidSect="00BD26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55"/>
    <w:rsid w:val="00041C88"/>
    <w:rsid w:val="00084F55"/>
    <w:rsid w:val="000B37EA"/>
    <w:rsid w:val="00103A8E"/>
    <w:rsid w:val="00104D0A"/>
    <w:rsid w:val="0010777E"/>
    <w:rsid w:val="001558ED"/>
    <w:rsid w:val="00275292"/>
    <w:rsid w:val="002A0060"/>
    <w:rsid w:val="00324434"/>
    <w:rsid w:val="003B6AA5"/>
    <w:rsid w:val="004D6CC6"/>
    <w:rsid w:val="00584066"/>
    <w:rsid w:val="00646C6A"/>
    <w:rsid w:val="006B02F0"/>
    <w:rsid w:val="00771D41"/>
    <w:rsid w:val="00783AA4"/>
    <w:rsid w:val="009468DC"/>
    <w:rsid w:val="009F2838"/>
    <w:rsid w:val="00A44F62"/>
    <w:rsid w:val="00AD78BC"/>
    <w:rsid w:val="00B976CB"/>
    <w:rsid w:val="00BD2650"/>
    <w:rsid w:val="00C24D56"/>
    <w:rsid w:val="00DB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6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cp:lastPrinted>2021-07-30T13:13:00Z</cp:lastPrinted>
  <dcterms:created xsi:type="dcterms:W3CDTF">2021-07-30T13:19:00Z</dcterms:created>
  <dcterms:modified xsi:type="dcterms:W3CDTF">2021-08-04T14:04:00Z</dcterms:modified>
</cp:coreProperties>
</file>